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2F6A03" w:rsidTr="000230C7">
        <w:trPr>
          <w:trHeight w:val="655"/>
        </w:trPr>
        <w:tc>
          <w:tcPr>
            <w:tcW w:w="250" w:type="dxa"/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6B7D2B" w:rsidP="006B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4" w:type="dxa"/>
            <w:vAlign w:val="bottom"/>
          </w:tcPr>
          <w:p w:rsidR="002F2B9A" w:rsidRPr="002F6A03" w:rsidRDefault="002F2B9A" w:rsidP="002F2B9A">
            <w:pPr>
              <w:ind w:lef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6B7D2B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07" w:type="dxa"/>
            <w:vAlign w:val="bottom"/>
          </w:tcPr>
          <w:p w:rsidR="002F2B9A" w:rsidRPr="002F6A03" w:rsidRDefault="002F2B9A" w:rsidP="002F2B9A">
            <w:pPr>
              <w:ind w:righ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19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3A3B35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2F2B9A" w:rsidRPr="002F6A03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с. Перегребное</w:t>
            </w:r>
          </w:p>
        </w:tc>
      </w:tr>
    </w:tbl>
    <w:p w:rsidR="002F2B9A" w:rsidRDefault="000230C7" w:rsidP="00F409CA">
      <w:r w:rsidRPr="002F2B9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9A" w:rsidRPr="002F2B9A" w:rsidRDefault="002F2B9A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>О внесении  изменений в состав</w:t>
      </w:r>
    </w:p>
    <w:p w:rsidR="006403BB" w:rsidRPr="002F2B9A" w:rsidRDefault="002F2B9A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 xml:space="preserve"> </w:t>
      </w:r>
      <w:r w:rsidR="008E601D" w:rsidRPr="002F2B9A">
        <w:rPr>
          <w:sz w:val="28"/>
          <w:szCs w:val="28"/>
        </w:rPr>
        <w:t>Единой комиссии по</w:t>
      </w:r>
      <w:r w:rsidR="006403BB" w:rsidRPr="002F2B9A">
        <w:rPr>
          <w:sz w:val="28"/>
          <w:szCs w:val="28"/>
        </w:rPr>
        <w:t xml:space="preserve"> осуществлению закупок</w:t>
      </w:r>
    </w:p>
    <w:p w:rsidR="006403BB" w:rsidRPr="002F2B9A" w:rsidRDefault="006403BB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 xml:space="preserve">для обеспечения муниципальных нужд </w:t>
      </w:r>
    </w:p>
    <w:p w:rsidR="006403BB" w:rsidRPr="002F2B9A" w:rsidRDefault="006403BB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>с</w:t>
      </w:r>
      <w:r w:rsidR="00F409CA" w:rsidRPr="002F2B9A">
        <w:rPr>
          <w:sz w:val="28"/>
          <w:szCs w:val="28"/>
        </w:rPr>
        <w:t>ельского поселения Перегребное</w:t>
      </w:r>
      <w:r w:rsidRPr="002F2B9A">
        <w:rPr>
          <w:sz w:val="28"/>
          <w:szCs w:val="28"/>
        </w:rPr>
        <w:t xml:space="preserve"> </w:t>
      </w:r>
    </w:p>
    <w:p w:rsidR="00F409CA" w:rsidRPr="002F2B9A" w:rsidRDefault="006403BB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>утвержденный постановлением</w:t>
      </w:r>
      <w:r w:rsidR="002A729B" w:rsidRPr="002F2B9A">
        <w:rPr>
          <w:sz w:val="28"/>
          <w:szCs w:val="28"/>
        </w:rPr>
        <w:t xml:space="preserve"> администрации</w:t>
      </w:r>
      <w:r w:rsidR="00F409CA" w:rsidRPr="002F2B9A">
        <w:rPr>
          <w:sz w:val="28"/>
          <w:szCs w:val="28"/>
        </w:rPr>
        <w:t xml:space="preserve"> </w:t>
      </w:r>
    </w:p>
    <w:p w:rsidR="002A729B" w:rsidRPr="002F2B9A" w:rsidRDefault="002A729B" w:rsidP="005F2DC7">
      <w:pPr>
        <w:jc w:val="both"/>
        <w:rPr>
          <w:sz w:val="28"/>
          <w:szCs w:val="28"/>
        </w:rPr>
      </w:pPr>
      <w:r w:rsidRPr="002F2B9A">
        <w:rPr>
          <w:sz w:val="28"/>
          <w:szCs w:val="28"/>
        </w:rPr>
        <w:t>сельского поселения  Перегребное</w:t>
      </w:r>
    </w:p>
    <w:p w:rsidR="00204E6C" w:rsidRPr="002F2B9A" w:rsidRDefault="005F2DC7" w:rsidP="00E43D98">
      <w:pPr>
        <w:jc w:val="both"/>
        <w:rPr>
          <w:sz w:val="28"/>
          <w:szCs w:val="28"/>
        </w:rPr>
      </w:pPr>
      <w:r w:rsidRPr="002F2B9A">
        <w:rPr>
          <w:sz w:val="28"/>
          <w:szCs w:val="28"/>
        </w:rPr>
        <w:t xml:space="preserve">от </w:t>
      </w:r>
      <w:r w:rsidR="00204E6C" w:rsidRPr="002F2B9A">
        <w:rPr>
          <w:sz w:val="28"/>
          <w:szCs w:val="28"/>
        </w:rPr>
        <w:t>26</w:t>
      </w:r>
      <w:r w:rsidRPr="002F2B9A">
        <w:rPr>
          <w:sz w:val="28"/>
          <w:szCs w:val="28"/>
        </w:rPr>
        <w:t>.0</w:t>
      </w:r>
      <w:r w:rsidR="00204E6C" w:rsidRPr="002F2B9A">
        <w:rPr>
          <w:sz w:val="28"/>
          <w:szCs w:val="28"/>
        </w:rPr>
        <w:t>6</w:t>
      </w:r>
      <w:r w:rsidRPr="002F2B9A">
        <w:rPr>
          <w:sz w:val="28"/>
          <w:szCs w:val="28"/>
        </w:rPr>
        <w:t>.201</w:t>
      </w:r>
      <w:r w:rsidR="00204E6C" w:rsidRPr="002F2B9A">
        <w:rPr>
          <w:sz w:val="28"/>
          <w:szCs w:val="28"/>
        </w:rPr>
        <w:t>8</w:t>
      </w:r>
      <w:r w:rsidRPr="002F2B9A">
        <w:rPr>
          <w:sz w:val="28"/>
          <w:szCs w:val="28"/>
        </w:rPr>
        <w:t xml:space="preserve"> № 1</w:t>
      </w:r>
      <w:r w:rsidR="00204E6C" w:rsidRPr="002F2B9A">
        <w:rPr>
          <w:sz w:val="28"/>
          <w:szCs w:val="28"/>
        </w:rPr>
        <w:t>5</w:t>
      </w:r>
      <w:r w:rsidRPr="002F2B9A">
        <w:rPr>
          <w:sz w:val="28"/>
          <w:szCs w:val="28"/>
        </w:rPr>
        <w:t xml:space="preserve">8 </w:t>
      </w:r>
      <w:r w:rsidR="00F409CA" w:rsidRPr="002F2B9A">
        <w:rPr>
          <w:sz w:val="28"/>
          <w:szCs w:val="28"/>
        </w:rPr>
        <w:t>«</w:t>
      </w:r>
      <w:r w:rsidR="00204E6C" w:rsidRPr="002F2B9A">
        <w:rPr>
          <w:sz w:val="28"/>
          <w:szCs w:val="28"/>
        </w:rPr>
        <w:t>О создании Единой</w:t>
      </w:r>
    </w:p>
    <w:p w:rsidR="00204E6C" w:rsidRPr="002F2B9A" w:rsidRDefault="00204E6C" w:rsidP="00E43D98">
      <w:pPr>
        <w:jc w:val="both"/>
        <w:rPr>
          <w:sz w:val="28"/>
          <w:szCs w:val="28"/>
        </w:rPr>
      </w:pPr>
      <w:r w:rsidRPr="002F2B9A">
        <w:rPr>
          <w:sz w:val="28"/>
          <w:szCs w:val="28"/>
        </w:rPr>
        <w:t xml:space="preserve">комиссии по осуществлению закупок для </w:t>
      </w:r>
    </w:p>
    <w:p w:rsidR="001426FE" w:rsidRPr="002F2B9A" w:rsidRDefault="00204E6C" w:rsidP="00E43D98">
      <w:pPr>
        <w:jc w:val="both"/>
        <w:rPr>
          <w:sz w:val="28"/>
          <w:szCs w:val="28"/>
        </w:rPr>
      </w:pPr>
      <w:r w:rsidRPr="002F2B9A">
        <w:rPr>
          <w:sz w:val="28"/>
          <w:szCs w:val="28"/>
        </w:rPr>
        <w:t xml:space="preserve">обеспечения муниципальных нужд </w:t>
      </w:r>
    </w:p>
    <w:p w:rsidR="001426FE" w:rsidRPr="002F2B9A" w:rsidRDefault="001426FE" w:rsidP="001426FE">
      <w:pPr>
        <w:rPr>
          <w:sz w:val="28"/>
          <w:szCs w:val="28"/>
        </w:rPr>
      </w:pPr>
      <w:r w:rsidRPr="002F2B9A">
        <w:rPr>
          <w:sz w:val="28"/>
          <w:szCs w:val="28"/>
        </w:rPr>
        <w:t>сельского поселения Перегребное»</w:t>
      </w:r>
    </w:p>
    <w:p w:rsidR="00F409CA" w:rsidRPr="002F2B9A" w:rsidRDefault="00F409CA" w:rsidP="001426FE">
      <w:pPr>
        <w:rPr>
          <w:sz w:val="28"/>
          <w:szCs w:val="28"/>
        </w:rPr>
      </w:pPr>
    </w:p>
    <w:p w:rsidR="00F409CA" w:rsidRPr="002F2B9A" w:rsidRDefault="00F409CA" w:rsidP="00CE2282">
      <w:pPr>
        <w:rPr>
          <w:sz w:val="28"/>
          <w:szCs w:val="28"/>
        </w:rPr>
      </w:pPr>
    </w:p>
    <w:p w:rsidR="00F409CA" w:rsidRPr="002F2B9A" w:rsidRDefault="00F409CA" w:rsidP="000230C7">
      <w:pPr>
        <w:jc w:val="both"/>
        <w:rPr>
          <w:sz w:val="28"/>
          <w:szCs w:val="28"/>
        </w:rPr>
      </w:pPr>
      <w:r w:rsidRPr="002F2B9A">
        <w:rPr>
          <w:sz w:val="28"/>
          <w:szCs w:val="28"/>
        </w:rPr>
        <w:tab/>
        <w:t>В связи</w:t>
      </w:r>
      <w:r w:rsidR="00CC5D01" w:rsidRPr="002F2B9A">
        <w:rPr>
          <w:sz w:val="28"/>
          <w:szCs w:val="28"/>
        </w:rPr>
        <w:t xml:space="preserve"> с </w:t>
      </w:r>
      <w:r w:rsidR="001D4A72" w:rsidRPr="002F2B9A">
        <w:rPr>
          <w:sz w:val="28"/>
          <w:szCs w:val="28"/>
        </w:rPr>
        <w:t xml:space="preserve">кадровыми изменениями </w:t>
      </w:r>
      <w:r w:rsidR="00DB677A" w:rsidRPr="002F2B9A">
        <w:rPr>
          <w:sz w:val="28"/>
          <w:szCs w:val="28"/>
        </w:rPr>
        <w:t>в администрации сельского поселения Перегребное</w:t>
      </w:r>
      <w:r w:rsidR="001E7C98" w:rsidRPr="002F2B9A">
        <w:rPr>
          <w:sz w:val="28"/>
          <w:szCs w:val="28"/>
        </w:rPr>
        <w:t>:</w:t>
      </w:r>
    </w:p>
    <w:p w:rsidR="00ED123A" w:rsidRPr="002F2B9A" w:rsidRDefault="005A5B0C" w:rsidP="000230C7">
      <w:pPr>
        <w:ind w:firstLine="708"/>
        <w:jc w:val="both"/>
        <w:rPr>
          <w:sz w:val="28"/>
          <w:szCs w:val="28"/>
        </w:rPr>
      </w:pPr>
      <w:r w:rsidRPr="002F2B9A">
        <w:rPr>
          <w:sz w:val="28"/>
          <w:szCs w:val="28"/>
        </w:rPr>
        <w:t>1.</w:t>
      </w:r>
      <w:r w:rsidR="00955ACC" w:rsidRPr="002F2B9A">
        <w:rPr>
          <w:sz w:val="28"/>
          <w:szCs w:val="28"/>
        </w:rPr>
        <w:t xml:space="preserve"> </w:t>
      </w:r>
      <w:r w:rsidR="00F409CA" w:rsidRPr="002F2B9A">
        <w:rPr>
          <w:sz w:val="28"/>
          <w:szCs w:val="28"/>
        </w:rPr>
        <w:t>Внести изменение в</w:t>
      </w:r>
      <w:r w:rsidR="00FD5AD7" w:rsidRPr="002F2B9A">
        <w:rPr>
          <w:sz w:val="28"/>
          <w:szCs w:val="28"/>
        </w:rPr>
        <w:t xml:space="preserve">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</w:t>
      </w:r>
      <w:r w:rsidR="00C76270" w:rsidRPr="002F2B9A">
        <w:rPr>
          <w:sz w:val="28"/>
          <w:szCs w:val="28"/>
        </w:rPr>
        <w:t xml:space="preserve"> сельского поселения Перегребное от 26.06.2018 №158 «О создании Единой комиссии по осуществлению закупок для обеспечения муниципальных нужд сельского поселения Перегребное»</w:t>
      </w:r>
      <w:r w:rsidR="00FD7241" w:rsidRPr="002F2B9A">
        <w:rPr>
          <w:sz w:val="28"/>
          <w:szCs w:val="28"/>
        </w:rPr>
        <w:t xml:space="preserve"> </w:t>
      </w:r>
      <w:r w:rsidR="000B5C1C" w:rsidRPr="002F2B9A">
        <w:rPr>
          <w:sz w:val="28"/>
          <w:szCs w:val="28"/>
        </w:rPr>
        <w:t>изложи</w:t>
      </w:r>
      <w:r w:rsidR="00884EC8" w:rsidRPr="002F2B9A">
        <w:rPr>
          <w:sz w:val="28"/>
          <w:szCs w:val="28"/>
        </w:rPr>
        <w:t>в</w:t>
      </w:r>
      <w:r w:rsidR="000B5C1C" w:rsidRPr="002F2B9A">
        <w:rPr>
          <w:sz w:val="28"/>
          <w:szCs w:val="28"/>
        </w:rPr>
        <w:t xml:space="preserve"> в новой редакции согласно приложению.</w:t>
      </w:r>
    </w:p>
    <w:p w:rsidR="005A5B0C" w:rsidRPr="002F2B9A" w:rsidRDefault="005A5B0C" w:rsidP="000230C7">
      <w:pPr>
        <w:ind w:firstLine="708"/>
        <w:jc w:val="both"/>
        <w:rPr>
          <w:sz w:val="28"/>
          <w:szCs w:val="28"/>
        </w:rPr>
      </w:pPr>
      <w:r w:rsidRPr="002F2B9A">
        <w:rPr>
          <w:sz w:val="28"/>
          <w:szCs w:val="28"/>
        </w:rPr>
        <w:t>2.</w:t>
      </w:r>
      <w:r w:rsidR="00955ACC" w:rsidRPr="002F2B9A">
        <w:rPr>
          <w:sz w:val="28"/>
          <w:szCs w:val="28"/>
        </w:rPr>
        <w:t xml:space="preserve"> </w:t>
      </w:r>
      <w:r w:rsidR="00662E56" w:rsidRPr="002F2B9A">
        <w:rPr>
          <w:sz w:val="28"/>
          <w:szCs w:val="28"/>
        </w:rPr>
        <w:t>Постановление администрации сельского поселени</w:t>
      </w:r>
      <w:r w:rsidR="00955ACC" w:rsidRPr="002F2B9A">
        <w:rPr>
          <w:sz w:val="28"/>
          <w:szCs w:val="28"/>
        </w:rPr>
        <w:t xml:space="preserve">я Перегребное от </w:t>
      </w:r>
      <w:r w:rsidR="003674DA" w:rsidRPr="002F2B9A">
        <w:rPr>
          <w:sz w:val="28"/>
          <w:szCs w:val="28"/>
        </w:rPr>
        <w:t>05</w:t>
      </w:r>
      <w:r w:rsidR="00955ACC" w:rsidRPr="002F2B9A">
        <w:rPr>
          <w:sz w:val="28"/>
          <w:szCs w:val="28"/>
        </w:rPr>
        <w:t>.0</w:t>
      </w:r>
      <w:r w:rsidR="003674DA" w:rsidRPr="002F2B9A">
        <w:rPr>
          <w:sz w:val="28"/>
          <w:szCs w:val="28"/>
        </w:rPr>
        <w:t>9</w:t>
      </w:r>
      <w:r w:rsidR="00955ACC" w:rsidRPr="002F2B9A">
        <w:rPr>
          <w:sz w:val="28"/>
          <w:szCs w:val="28"/>
        </w:rPr>
        <w:t xml:space="preserve">.2019 № </w:t>
      </w:r>
      <w:r w:rsidR="003674DA" w:rsidRPr="002F2B9A">
        <w:rPr>
          <w:sz w:val="28"/>
          <w:szCs w:val="28"/>
        </w:rPr>
        <w:t>209</w:t>
      </w:r>
      <w:r w:rsidR="00662E56" w:rsidRPr="002F2B9A">
        <w:rPr>
          <w:sz w:val="28"/>
          <w:szCs w:val="28"/>
        </w:rPr>
        <w:t xml:space="preserve"> </w:t>
      </w:r>
      <w:r w:rsidR="00B97AA8" w:rsidRPr="002F2B9A">
        <w:rPr>
          <w:sz w:val="28"/>
          <w:szCs w:val="28"/>
        </w:rPr>
        <w:t>«</w:t>
      </w:r>
      <w:r w:rsidR="00662E56" w:rsidRPr="002F2B9A">
        <w:rPr>
          <w:sz w:val="28"/>
          <w:szCs w:val="28"/>
        </w:rPr>
        <w:t xml:space="preserve">О внесении  изменений в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 сельского поселения  Перегребное от 26.06.2018 № 158 «О создании Единой комиссии по осуществлению закупок для обеспечения муниципальных нужд сельского поселения </w:t>
      </w:r>
      <w:r w:rsidR="00662E56" w:rsidRPr="002F2B9A">
        <w:rPr>
          <w:sz w:val="28"/>
          <w:szCs w:val="28"/>
        </w:rPr>
        <w:br/>
        <w:t>Перегребное»</w:t>
      </w:r>
      <w:r w:rsidR="00B97AA8" w:rsidRPr="002F2B9A">
        <w:rPr>
          <w:sz w:val="28"/>
          <w:szCs w:val="28"/>
        </w:rPr>
        <w:t xml:space="preserve"> признать утратившим силу.</w:t>
      </w:r>
    </w:p>
    <w:p w:rsidR="00ED123A" w:rsidRPr="002F2B9A" w:rsidRDefault="005A5B0C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9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B0405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C65E7" w:rsidRPr="002F2B9A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остановление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момента его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D2B">
        <w:rPr>
          <w:rFonts w:ascii="Times New Roman" w:hAnsi="Times New Roman" w:cs="Times New Roman"/>
          <w:color w:val="auto"/>
          <w:sz w:val="28"/>
          <w:szCs w:val="28"/>
        </w:rPr>
        <w:t>подписания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0F3E" w:rsidRPr="002F2B9A" w:rsidRDefault="00662E56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9A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ACC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5E7" w:rsidRPr="002F2B9A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>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</w:t>
      </w:r>
      <w:r w:rsidR="00027068" w:rsidRPr="002F2B9A">
        <w:rPr>
          <w:rFonts w:ascii="Times New Roman" w:hAnsi="Times New Roman" w:cs="Times New Roman"/>
          <w:color w:val="auto"/>
          <w:sz w:val="28"/>
          <w:szCs w:val="28"/>
        </w:rPr>
        <w:t>»)</w:t>
      </w:r>
      <w:r w:rsidR="003E0F3E" w:rsidRPr="002F2B9A">
        <w:rPr>
          <w:sz w:val="28"/>
          <w:szCs w:val="28"/>
        </w:rPr>
        <w:t>.</w:t>
      </w:r>
    </w:p>
    <w:p w:rsidR="00A9108A" w:rsidRPr="002F2B9A" w:rsidRDefault="00662E56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9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Контроль за выполнением постановления оставляю за собой.</w:t>
      </w:r>
    </w:p>
    <w:p w:rsidR="00F409CA" w:rsidRPr="002F2B9A" w:rsidRDefault="00F409CA" w:rsidP="000230C7">
      <w:pPr>
        <w:jc w:val="both"/>
        <w:rPr>
          <w:sz w:val="28"/>
          <w:szCs w:val="28"/>
        </w:rPr>
      </w:pPr>
    </w:p>
    <w:p w:rsidR="00F409CA" w:rsidRPr="002F2B9A" w:rsidRDefault="00F409CA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6001" w:rsidRDefault="00A6062D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76001" w:rsidRDefault="00A6062D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9A">
        <w:rPr>
          <w:rFonts w:ascii="Times New Roman" w:hAnsi="Times New Roman" w:cs="Times New Roman"/>
          <w:sz w:val="28"/>
          <w:szCs w:val="28"/>
        </w:rPr>
        <w:t>сельского поселения Перегребное</w:t>
      </w:r>
      <w:r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А.Г. Козлов</w:t>
      </w:r>
    </w:p>
    <w:p w:rsidR="00D76001" w:rsidRDefault="00D76001">
      <w:pPr>
        <w:spacing w:after="200" w:line="276" w:lineRule="auto"/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2B9A">
        <w:rPr>
          <w:sz w:val="28"/>
          <w:szCs w:val="28"/>
        </w:rPr>
        <w:lastRenderedPageBreak/>
        <w:t>Приложение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>к постановлению администрации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>сельского поселения Перегребное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 xml:space="preserve">от </w:t>
      </w:r>
      <w:r w:rsidR="00816740">
        <w:rPr>
          <w:sz w:val="28"/>
          <w:szCs w:val="28"/>
        </w:rPr>
        <w:t>19</w:t>
      </w:r>
      <w:r w:rsidR="007B513A" w:rsidRPr="002F2B9A">
        <w:rPr>
          <w:sz w:val="28"/>
          <w:szCs w:val="28"/>
        </w:rPr>
        <w:t>.1</w:t>
      </w:r>
      <w:r w:rsidR="00816740">
        <w:rPr>
          <w:sz w:val="28"/>
          <w:szCs w:val="28"/>
        </w:rPr>
        <w:t>2</w:t>
      </w:r>
      <w:r w:rsidRPr="002F2B9A">
        <w:rPr>
          <w:sz w:val="28"/>
          <w:szCs w:val="28"/>
        </w:rPr>
        <w:t>.201</w:t>
      </w:r>
      <w:r w:rsidR="002571E0" w:rsidRPr="002F2B9A">
        <w:rPr>
          <w:sz w:val="28"/>
          <w:szCs w:val="28"/>
        </w:rPr>
        <w:t>9</w:t>
      </w:r>
      <w:r w:rsidRPr="002F2B9A">
        <w:rPr>
          <w:sz w:val="28"/>
          <w:szCs w:val="28"/>
        </w:rPr>
        <w:t xml:space="preserve">г  № </w:t>
      </w:r>
      <w:r w:rsidR="003A3B35">
        <w:rPr>
          <w:sz w:val="28"/>
          <w:szCs w:val="28"/>
        </w:rPr>
        <w:t>369</w:t>
      </w:r>
    </w:p>
    <w:p w:rsidR="000B5C1C" w:rsidRPr="007B513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3FB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2"/>
      <w:bookmarkEnd w:id="0"/>
      <w:r w:rsidRPr="007B513A">
        <w:rPr>
          <w:b/>
          <w:bCs/>
          <w:sz w:val="28"/>
          <w:szCs w:val="28"/>
        </w:rPr>
        <w:t xml:space="preserve">СОСТАВ  </w:t>
      </w:r>
    </w:p>
    <w:p w:rsidR="00B613FB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13A">
        <w:rPr>
          <w:b/>
          <w:bCs/>
          <w:sz w:val="28"/>
          <w:szCs w:val="28"/>
        </w:rPr>
        <w:t xml:space="preserve">Единой комиссии по осуществлению   закупок    </w:t>
      </w:r>
    </w:p>
    <w:p w:rsidR="000B5C1C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13A">
        <w:rPr>
          <w:b/>
          <w:bCs/>
          <w:sz w:val="28"/>
          <w:szCs w:val="28"/>
        </w:rPr>
        <w:t>для   обеспечения муниципальных нужд  сельского поселения Перегребное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24"/>
        <w:gridCol w:w="6440"/>
      </w:tblGrid>
      <w:tr w:rsidR="000B5C1C" w:rsidRPr="007B513A" w:rsidTr="0087696B">
        <w:tc>
          <w:tcPr>
            <w:tcW w:w="3024" w:type="dxa"/>
          </w:tcPr>
          <w:p w:rsidR="000B5C1C" w:rsidRPr="007B513A" w:rsidRDefault="000B5C1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B513A">
              <w:rPr>
                <w:b/>
                <w:sz w:val="28"/>
                <w:szCs w:val="28"/>
              </w:rPr>
              <w:t>Председатель комиссии:</w:t>
            </w:r>
          </w:p>
          <w:p w:rsidR="000B5C1C" w:rsidRPr="007B513A" w:rsidRDefault="000B5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5C1C" w:rsidRPr="007B513A" w:rsidRDefault="009238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rFonts w:eastAsiaTheme="minorHAnsi"/>
                <w:sz w:val="28"/>
                <w:szCs w:val="28"/>
                <w:lang w:eastAsia="en-US"/>
              </w:rPr>
              <w:t>Козлов Андрей Геннадиевич</w:t>
            </w:r>
          </w:p>
        </w:tc>
        <w:tc>
          <w:tcPr>
            <w:tcW w:w="6440" w:type="dxa"/>
          </w:tcPr>
          <w:p w:rsidR="000B5C1C" w:rsidRPr="007B513A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D4" w:rsidRPr="007B513A" w:rsidRDefault="008D05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1C" w:rsidRPr="007B513A" w:rsidRDefault="009238F6" w:rsidP="002571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rFonts w:eastAsiaTheme="minorHAnsi"/>
                <w:sz w:val="28"/>
                <w:szCs w:val="28"/>
                <w:lang w:eastAsia="en-US"/>
              </w:rPr>
              <w:t>Глава администрации сельского поселения Перегребное</w:t>
            </w:r>
          </w:p>
        </w:tc>
      </w:tr>
      <w:tr w:rsidR="000348C1" w:rsidRPr="007B513A" w:rsidTr="0087696B">
        <w:trPr>
          <w:trHeight w:val="375"/>
        </w:trPr>
        <w:tc>
          <w:tcPr>
            <w:tcW w:w="3024" w:type="dxa"/>
            <w:vAlign w:val="center"/>
          </w:tcPr>
          <w:p w:rsidR="000348C1" w:rsidRPr="007B513A" w:rsidRDefault="000348C1" w:rsidP="000348C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8C1" w:rsidRPr="007B513A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440" w:type="dxa"/>
          </w:tcPr>
          <w:p w:rsidR="000348C1" w:rsidRPr="007B513A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13A" w:rsidRPr="007B513A" w:rsidTr="0087696B">
        <w:trPr>
          <w:trHeight w:val="735"/>
        </w:trPr>
        <w:tc>
          <w:tcPr>
            <w:tcW w:w="3024" w:type="dxa"/>
          </w:tcPr>
          <w:p w:rsidR="007B513A" w:rsidRPr="007B513A" w:rsidRDefault="007B513A" w:rsidP="005C0CD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3A" w:rsidRPr="007B513A" w:rsidRDefault="007B513A" w:rsidP="005C0CD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Змановская И.В.</w:t>
            </w:r>
          </w:p>
        </w:tc>
        <w:tc>
          <w:tcPr>
            <w:tcW w:w="6440" w:type="dxa"/>
          </w:tcPr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RPr="007B513A" w:rsidTr="0087696B">
        <w:tc>
          <w:tcPr>
            <w:tcW w:w="3024" w:type="dxa"/>
          </w:tcPr>
          <w:p w:rsidR="000348C1" w:rsidRPr="007B513A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0348C1" w:rsidRPr="007B513A" w:rsidRDefault="000348C1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48C1" w:rsidRPr="007B513A" w:rsidTr="0087696B">
        <w:tc>
          <w:tcPr>
            <w:tcW w:w="3024" w:type="dxa"/>
            <w:hideMark/>
          </w:tcPr>
          <w:p w:rsidR="00043DA6" w:rsidRPr="007B513A" w:rsidRDefault="00043DA6" w:rsidP="00043DA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Мельниченко Д.Ф.</w:t>
            </w: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0348C1" w:rsidRPr="007B513A" w:rsidRDefault="00043DA6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</w:t>
            </w:r>
            <w:r w:rsidR="002C1BB1" w:rsidRPr="007B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Pr="007B513A" w:rsidRDefault="000348C1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74DA" w:rsidRPr="007B513A" w:rsidTr="0087696B">
        <w:tc>
          <w:tcPr>
            <w:tcW w:w="3024" w:type="dxa"/>
          </w:tcPr>
          <w:p w:rsidR="003674DA" w:rsidRPr="007B513A" w:rsidRDefault="003674DA" w:rsidP="00F56F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Блохина А.Н.</w:t>
            </w:r>
          </w:p>
          <w:p w:rsidR="003674DA" w:rsidRPr="007B513A" w:rsidRDefault="003674DA" w:rsidP="00F56F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0" w:type="dxa"/>
          </w:tcPr>
          <w:p w:rsidR="003674DA" w:rsidRPr="007B513A" w:rsidRDefault="003674D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DA" w:rsidRPr="007B513A" w:rsidTr="0087696B">
        <w:tc>
          <w:tcPr>
            <w:tcW w:w="3024" w:type="dxa"/>
          </w:tcPr>
          <w:p w:rsidR="003674DA" w:rsidRPr="007B513A" w:rsidRDefault="003674DA" w:rsidP="008066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Туринцева Е.Н.</w:t>
            </w:r>
          </w:p>
          <w:p w:rsidR="003674DA" w:rsidRPr="007B513A" w:rsidRDefault="003674DA" w:rsidP="008066B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3674DA" w:rsidRPr="007B513A" w:rsidRDefault="003674DA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13A">
              <w:rPr>
                <w:sz w:val="28"/>
                <w:szCs w:val="28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3674DA" w:rsidRPr="007B513A" w:rsidRDefault="003674DA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74DA" w:rsidRPr="007B513A" w:rsidTr="0087696B">
        <w:tc>
          <w:tcPr>
            <w:tcW w:w="3024" w:type="dxa"/>
          </w:tcPr>
          <w:p w:rsidR="003674DA" w:rsidRPr="007B513A" w:rsidRDefault="003674DA" w:rsidP="00F31F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sz w:val="28"/>
                <w:szCs w:val="28"/>
              </w:rPr>
              <w:t>Алешина Л.В.</w:t>
            </w:r>
          </w:p>
        </w:tc>
        <w:tc>
          <w:tcPr>
            <w:tcW w:w="6440" w:type="dxa"/>
          </w:tcPr>
          <w:p w:rsidR="003674DA" w:rsidRPr="007B513A" w:rsidRDefault="003674DA" w:rsidP="008769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3674DA" w:rsidRPr="007B513A" w:rsidRDefault="003674DA" w:rsidP="0087696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4DA" w:rsidRPr="007B513A" w:rsidTr="0087696B">
        <w:tc>
          <w:tcPr>
            <w:tcW w:w="3024" w:type="dxa"/>
          </w:tcPr>
          <w:p w:rsidR="003674DA" w:rsidRPr="007B513A" w:rsidRDefault="003674DA" w:rsidP="00385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sz w:val="28"/>
                <w:szCs w:val="28"/>
              </w:rPr>
              <w:t xml:space="preserve">Комарова Т.Н.   </w:t>
            </w:r>
          </w:p>
        </w:tc>
        <w:tc>
          <w:tcPr>
            <w:tcW w:w="6440" w:type="dxa"/>
          </w:tcPr>
          <w:p w:rsidR="003674DA" w:rsidRPr="007B513A" w:rsidRDefault="006B7D2B" w:rsidP="0087696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2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</w:tc>
      </w:tr>
    </w:tbl>
    <w:p w:rsidR="00026B8F" w:rsidRDefault="00026B8F" w:rsidP="002E23D1">
      <w:bookmarkStart w:id="1" w:name="_GoBack"/>
      <w:bookmarkEnd w:id="1"/>
    </w:p>
    <w:sectPr w:rsidR="00026B8F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82" w:rsidRDefault="00736D82">
      <w:r>
        <w:separator/>
      </w:r>
    </w:p>
  </w:endnote>
  <w:endnote w:type="continuationSeparator" w:id="0">
    <w:p w:rsidR="00736D82" w:rsidRDefault="007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736D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82" w:rsidRDefault="00736D82">
      <w:r>
        <w:separator/>
      </w:r>
    </w:p>
  </w:footnote>
  <w:footnote w:type="continuationSeparator" w:id="0">
    <w:p w:rsidR="00736D82" w:rsidRDefault="0073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30C7"/>
    <w:rsid w:val="00026B8F"/>
    <w:rsid w:val="00027068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C2C13"/>
    <w:rsid w:val="000C6999"/>
    <w:rsid w:val="000F17EE"/>
    <w:rsid w:val="000F2F48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2B9A"/>
    <w:rsid w:val="002F62D2"/>
    <w:rsid w:val="00302C01"/>
    <w:rsid w:val="003068F8"/>
    <w:rsid w:val="003332C3"/>
    <w:rsid w:val="00343C5A"/>
    <w:rsid w:val="003674DA"/>
    <w:rsid w:val="00381DC7"/>
    <w:rsid w:val="003868E7"/>
    <w:rsid w:val="003A3B35"/>
    <w:rsid w:val="003B34D6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6270CE"/>
    <w:rsid w:val="00627682"/>
    <w:rsid w:val="006403BB"/>
    <w:rsid w:val="00661815"/>
    <w:rsid w:val="00662E56"/>
    <w:rsid w:val="006B7D2B"/>
    <w:rsid w:val="006F2E4A"/>
    <w:rsid w:val="00731658"/>
    <w:rsid w:val="00736D82"/>
    <w:rsid w:val="00780942"/>
    <w:rsid w:val="0078112D"/>
    <w:rsid w:val="007A2D86"/>
    <w:rsid w:val="007B513A"/>
    <w:rsid w:val="00800526"/>
    <w:rsid w:val="00814FA3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539E"/>
    <w:rsid w:val="008E601D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A2158C"/>
    <w:rsid w:val="00A41E48"/>
    <w:rsid w:val="00A6062D"/>
    <w:rsid w:val="00A64332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76001"/>
    <w:rsid w:val="00DB677A"/>
    <w:rsid w:val="00DC2755"/>
    <w:rsid w:val="00DC7DDD"/>
    <w:rsid w:val="00DE54A7"/>
    <w:rsid w:val="00E065ED"/>
    <w:rsid w:val="00E14DB0"/>
    <w:rsid w:val="00E227DD"/>
    <w:rsid w:val="00E43D98"/>
    <w:rsid w:val="00E47873"/>
    <w:rsid w:val="00E56FF4"/>
    <w:rsid w:val="00E607FE"/>
    <w:rsid w:val="00E8391F"/>
    <w:rsid w:val="00EB0405"/>
    <w:rsid w:val="00EC3BD5"/>
    <w:rsid w:val="00ED123A"/>
    <w:rsid w:val="00ED6B61"/>
    <w:rsid w:val="00EF676E"/>
    <w:rsid w:val="00F209F3"/>
    <w:rsid w:val="00F300C5"/>
    <w:rsid w:val="00F409CA"/>
    <w:rsid w:val="00F70444"/>
    <w:rsid w:val="00F746F2"/>
    <w:rsid w:val="00F9227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6DC31-CD81-44F7-9958-F72A4A8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2019-12-19T05:01:00Z</cp:lastPrinted>
  <dcterms:created xsi:type="dcterms:W3CDTF">2019-11-01T12:01:00Z</dcterms:created>
  <dcterms:modified xsi:type="dcterms:W3CDTF">2019-12-19T11:48:00Z</dcterms:modified>
</cp:coreProperties>
</file>