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7A54F8" w:rsidRDefault="007A54F8" w:rsidP="00C53086">
            <w:pPr>
              <w:snapToGrid w:val="0"/>
              <w:jc w:val="center"/>
              <w:rPr>
                <w:b/>
              </w:rPr>
            </w:pPr>
          </w:p>
          <w:p w:rsidR="007A54F8" w:rsidRDefault="007A54F8" w:rsidP="00573F66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581FD0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0.4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  <w:r>
              <w:rPr>
                <w:b/>
              </w:rPr>
              <w:t xml:space="preserve">                                                            </w:t>
            </w:r>
          </w:p>
          <w:p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7A54F8" w:rsidRPr="00BB523B" w:rsidRDefault="00573F66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46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573F66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687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7A54F8" w:rsidRPr="00BB523B" w:rsidRDefault="00841C20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405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proofErr w:type="gramStart"/>
            <w:r w:rsidRPr="00BB523B">
              <w:rPr>
                <w:sz w:val="26"/>
                <w:szCs w:val="26"/>
              </w:rPr>
              <w:t>г</w:t>
            </w:r>
            <w:proofErr w:type="gramEnd"/>
            <w:r w:rsidRPr="00BB523B">
              <w:rPr>
                <w:sz w:val="26"/>
                <w:szCs w:val="26"/>
              </w:rPr>
              <w:t>.</w:t>
            </w:r>
          </w:p>
        </w:tc>
        <w:tc>
          <w:tcPr>
            <w:tcW w:w="3608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573F66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7A54F8" w:rsidRPr="00BB523B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 xml:space="preserve">с. </w:t>
            </w:r>
            <w:proofErr w:type="spellStart"/>
            <w:r w:rsidRPr="00BB523B">
              <w:rPr>
                <w:sz w:val="26"/>
                <w:szCs w:val="26"/>
              </w:rPr>
              <w:t>Перегребное</w:t>
            </w:r>
            <w:bookmarkStart w:id="0" w:name="_GoBack"/>
            <w:bookmarkEnd w:id="0"/>
            <w:proofErr w:type="spellEnd"/>
          </w:p>
        </w:tc>
      </w:tr>
    </w:tbl>
    <w:p w:rsidR="007A54F8" w:rsidRPr="00BB523B" w:rsidRDefault="007A54F8" w:rsidP="000D6846">
      <w:pPr>
        <w:jc w:val="right"/>
        <w:rPr>
          <w:sz w:val="26"/>
          <w:szCs w:val="26"/>
        </w:rPr>
      </w:pP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О внесении изменений и дополнений </w:t>
      </w: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в Устав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</w:p>
    <w:p w:rsidR="007A54F8" w:rsidRPr="00BB523B" w:rsidRDefault="007A54F8" w:rsidP="007A54F8">
      <w:pPr>
        <w:pStyle w:val="aa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A54F8" w:rsidRPr="00BB523B" w:rsidRDefault="007A54F8" w:rsidP="007A54F8">
      <w:pPr>
        <w:widowControl/>
        <w:suppressAutoHyphens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BB523B">
        <w:rPr>
          <w:color w:val="000000"/>
          <w:sz w:val="26"/>
          <w:szCs w:val="26"/>
        </w:rPr>
        <w:t xml:space="preserve">В целях приведения норм и положений Устава сельского поселения </w:t>
      </w:r>
      <w:proofErr w:type="spellStart"/>
      <w:r w:rsidRPr="00BB523B">
        <w:rPr>
          <w:color w:val="000000"/>
          <w:sz w:val="26"/>
          <w:szCs w:val="26"/>
        </w:rPr>
        <w:t>Перегребное</w:t>
      </w:r>
      <w:proofErr w:type="spellEnd"/>
      <w:r w:rsidRPr="00BB523B">
        <w:rPr>
          <w:color w:val="000000"/>
          <w:sz w:val="26"/>
          <w:szCs w:val="26"/>
        </w:rPr>
        <w:t xml:space="preserve"> в соответствие с </w:t>
      </w:r>
      <w:r w:rsidR="00512C9A" w:rsidRPr="00BB523B">
        <w:rPr>
          <w:color w:val="000000"/>
          <w:sz w:val="26"/>
          <w:szCs w:val="26"/>
        </w:rPr>
        <w:t xml:space="preserve">Федеральным законом от 16.12.2019 N 432-ФЗ «О внесении изменений </w:t>
      </w:r>
      <w:proofErr w:type="gramStart"/>
      <w:r w:rsidR="00512C9A" w:rsidRPr="00BB523B">
        <w:rPr>
          <w:color w:val="000000"/>
          <w:sz w:val="26"/>
          <w:szCs w:val="26"/>
        </w:rPr>
        <w:t>в</w:t>
      </w:r>
      <w:proofErr w:type="gramEnd"/>
      <w:r w:rsidR="00512C9A" w:rsidRPr="00BB523B">
        <w:rPr>
          <w:color w:val="000000"/>
          <w:sz w:val="26"/>
          <w:szCs w:val="26"/>
        </w:rPr>
        <w:t xml:space="preserve"> </w:t>
      </w:r>
      <w:proofErr w:type="gramStart"/>
      <w:r w:rsidR="00512C9A" w:rsidRPr="00BB523B">
        <w:rPr>
          <w:color w:val="000000"/>
          <w:sz w:val="26"/>
          <w:szCs w:val="26"/>
        </w:rPr>
        <w:t>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Pr="00BB523B">
        <w:rPr>
          <w:color w:val="000000"/>
          <w:sz w:val="26"/>
          <w:szCs w:val="26"/>
        </w:rPr>
        <w:t xml:space="preserve">, </w:t>
      </w:r>
      <w:r w:rsidR="00043B17" w:rsidRPr="00BB523B">
        <w:rPr>
          <w:color w:val="000000"/>
          <w:sz w:val="26"/>
          <w:szCs w:val="26"/>
        </w:rPr>
        <w:t xml:space="preserve">с </w:t>
      </w:r>
      <w:r w:rsidR="00B30136" w:rsidRPr="00BB523B">
        <w:rPr>
          <w:color w:val="000000"/>
          <w:sz w:val="26"/>
          <w:szCs w:val="26"/>
        </w:rPr>
        <w:t>п. 2.1 ч. 1 с</w:t>
      </w:r>
      <w:r w:rsidR="00043B17" w:rsidRPr="00BB523B">
        <w:rPr>
          <w:color w:val="000000"/>
          <w:sz w:val="26"/>
          <w:szCs w:val="26"/>
        </w:rPr>
        <w:t>т</w:t>
      </w:r>
      <w:r w:rsidR="00B30136" w:rsidRPr="00BB523B">
        <w:rPr>
          <w:color w:val="000000"/>
          <w:sz w:val="26"/>
          <w:szCs w:val="26"/>
        </w:rPr>
        <w:t>. 1 Закон</w:t>
      </w:r>
      <w:r w:rsidR="00043B17" w:rsidRPr="00BB523B">
        <w:rPr>
          <w:color w:val="000000"/>
          <w:sz w:val="26"/>
          <w:szCs w:val="26"/>
        </w:rPr>
        <w:t>а</w:t>
      </w:r>
      <w:r w:rsidR="00B30136" w:rsidRPr="00BB523B">
        <w:rPr>
          <w:color w:val="000000"/>
          <w:sz w:val="26"/>
          <w:szCs w:val="26"/>
        </w:rPr>
        <w:t xml:space="preserve"> Ханты-Мансийского автономного округа-Югры от 28.12.2007 № 201-оз «О гарантиях осуществления полномочий депутата, члена выборного</w:t>
      </w:r>
      <w:r w:rsidR="00FC55FD" w:rsidRPr="00BB523B">
        <w:rPr>
          <w:color w:val="000000"/>
          <w:sz w:val="26"/>
          <w:szCs w:val="26"/>
        </w:rPr>
        <w:t xml:space="preserve"> органа местного самоуправления выборного должностного лица местного самоуправления в Ханты-Мансийском автономном  округу-Югре</w:t>
      </w:r>
      <w:r w:rsidR="00B30136" w:rsidRPr="00BB523B">
        <w:rPr>
          <w:color w:val="000000"/>
          <w:sz w:val="26"/>
          <w:szCs w:val="26"/>
        </w:rPr>
        <w:t>»</w:t>
      </w:r>
      <w:r w:rsidRPr="00BB523B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BB523B">
        <w:rPr>
          <w:sz w:val="26"/>
          <w:szCs w:val="26"/>
        </w:rPr>
        <w:t xml:space="preserve">статьей 48 Устава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  <w:r w:rsidRPr="00BB523B">
        <w:rPr>
          <w:sz w:val="26"/>
          <w:szCs w:val="26"/>
        </w:rPr>
        <w:t xml:space="preserve">, Совет депутатов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  <w:r w:rsidRPr="00BB523B">
        <w:rPr>
          <w:sz w:val="26"/>
          <w:szCs w:val="26"/>
        </w:rPr>
        <w:t xml:space="preserve"> решил:</w:t>
      </w:r>
      <w:proofErr w:type="gramEnd"/>
    </w:p>
    <w:p w:rsidR="007A54F8" w:rsidRPr="00BB523B" w:rsidRDefault="007A54F8" w:rsidP="007A54F8">
      <w:pPr>
        <w:autoSpaceDE w:val="0"/>
        <w:ind w:firstLine="709"/>
        <w:jc w:val="both"/>
        <w:rPr>
          <w:sz w:val="26"/>
          <w:szCs w:val="26"/>
        </w:rPr>
      </w:pPr>
      <w:r w:rsidRPr="00BB523B">
        <w:rPr>
          <w:color w:val="000000"/>
          <w:sz w:val="26"/>
          <w:szCs w:val="26"/>
        </w:rPr>
        <w:t>1. Внести изменения и дополнения в Устав сельского поселения</w:t>
      </w:r>
      <w:r w:rsidR="00E747B3">
        <w:rPr>
          <w:color w:val="000000"/>
          <w:sz w:val="26"/>
          <w:szCs w:val="26"/>
        </w:rPr>
        <w:t xml:space="preserve"> </w:t>
      </w:r>
      <w:proofErr w:type="spellStart"/>
      <w:r w:rsidR="00E747B3">
        <w:rPr>
          <w:color w:val="000000"/>
          <w:sz w:val="26"/>
          <w:szCs w:val="26"/>
        </w:rPr>
        <w:t>Перегребное</w:t>
      </w:r>
      <w:proofErr w:type="spellEnd"/>
      <w:r w:rsidR="00E747B3">
        <w:rPr>
          <w:color w:val="000000"/>
          <w:sz w:val="26"/>
          <w:szCs w:val="26"/>
        </w:rPr>
        <w:t xml:space="preserve"> </w:t>
      </w:r>
      <w:proofErr w:type="gramStart"/>
      <w:r w:rsidR="00E747B3">
        <w:rPr>
          <w:color w:val="000000"/>
          <w:sz w:val="26"/>
          <w:szCs w:val="26"/>
        </w:rPr>
        <w:t>согласно приложения</w:t>
      </w:r>
      <w:proofErr w:type="gramEnd"/>
      <w:r w:rsidRPr="00BB523B">
        <w:rPr>
          <w:color w:val="000000"/>
          <w:sz w:val="26"/>
          <w:szCs w:val="26"/>
        </w:rPr>
        <w:t>.</w:t>
      </w:r>
    </w:p>
    <w:p w:rsidR="007A54F8" w:rsidRPr="00BB523B" w:rsidRDefault="007A54F8" w:rsidP="007A54F8">
      <w:pPr>
        <w:autoSpaceDE w:val="0"/>
        <w:ind w:firstLine="709"/>
        <w:jc w:val="both"/>
        <w:rPr>
          <w:sz w:val="26"/>
          <w:szCs w:val="26"/>
        </w:rPr>
      </w:pPr>
      <w:r w:rsidRPr="00BB523B">
        <w:rPr>
          <w:sz w:val="26"/>
          <w:szCs w:val="26"/>
        </w:rPr>
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</w:r>
    </w:p>
    <w:p w:rsidR="007A54F8" w:rsidRPr="00BB523B" w:rsidRDefault="007A54F8" w:rsidP="007A54F8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 w:bidi="ar-SA"/>
        </w:rPr>
      </w:pPr>
      <w:r w:rsidRPr="00BB523B">
        <w:rPr>
          <w:sz w:val="26"/>
          <w:szCs w:val="26"/>
          <w:lang w:eastAsia="ru-RU" w:bidi="ar-SA"/>
        </w:rPr>
        <w:t xml:space="preserve">3. Опубликовать настоящее решение в печатном издании Октябрьского района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</w:r>
    </w:p>
    <w:p w:rsidR="007A54F8" w:rsidRPr="00BB523B" w:rsidRDefault="007A54F8" w:rsidP="007A54F8">
      <w:pPr>
        <w:ind w:firstLine="539"/>
        <w:jc w:val="both"/>
        <w:rPr>
          <w:sz w:val="26"/>
          <w:szCs w:val="26"/>
        </w:rPr>
      </w:pPr>
      <w:r w:rsidRPr="00BB523B">
        <w:rPr>
          <w:sz w:val="26"/>
          <w:szCs w:val="26"/>
        </w:rPr>
        <w:t xml:space="preserve"> 4. Настоящее решение вступает в силу после официального опубликования. </w:t>
      </w:r>
    </w:p>
    <w:p w:rsidR="007A54F8" w:rsidRPr="00BB523B" w:rsidRDefault="007A54F8" w:rsidP="007A54F8">
      <w:pPr>
        <w:ind w:firstLine="539"/>
        <w:jc w:val="both"/>
        <w:rPr>
          <w:sz w:val="26"/>
          <w:szCs w:val="26"/>
        </w:rPr>
      </w:pPr>
    </w:p>
    <w:p w:rsidR="007A54F8" w:rsidRPr="00BB523B" w:rsidRDefault="007A54F8" w:rsidP="007A54F8">
      <w:pPr>
        <w:rPr>
          <w:sz w:val="26"/>
          <w:szCs w:val="26"/>
        </w:rPr>
      </w:pP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Глава 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  <w:r w:rsidRPr="00BB523B">
        <w:rPr>
          <w:sz w:val="26"/>
          <w:szCs w:val="26"/>
        </w:rPr>
        <w:tab/>
        <w:t xml:space="preserve">                                           А.Г. Козлов</w:t>
      </w:r>
    </w:p>
    <w:p w:rsidR="0092694E" w:rsidRPr="00BB523B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lastRenderedPageBreak/>
        <w:t xml:space="preserve">Приложение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к решению Совета депутатов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  <w:r w:rsidRPr="00BB523B">
        <w:rPr>
          <w:sz w:val="26"/>
          <w:szCs w:val="26"/>
        </w:rPr>
        <w:t xml:space="preserve">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от </w:t>
      </w:r>
      <w:r w:rsidR="00841C20" w:rsidRPr="00BB523B">
        <w:rPr>
          <w:sz w:val="26"/>
          <w:szCs w:val="26"/>
        </w:rPr>
        <w:t>«</w:t>
      </w:r>
      <w:r w:rsidR="00573F66">
        <w:rPr>
          <w:sz w:val="26"/>
          <w:szCs w:val="26"/>
        </w:rPr>
        <w:t xml:space="preserve"> 09 </w:t>
      </w:r>
      <w:r w:rsidR="00841C20" w:rsidRPr="00BB523B">
        <w:rPr>
          <w:sz w:val="26"/>
          <w:szCs w:val="26"/>
        </w:rPr>
        <w:t>»</w:t>
      </w:r>
      <w:r w:rsidR="00573F66">
        <w:rPr>
          <w:sz w:val="26"/>
          <w:szCs w:val="26"/>
        </w:rPr>
        <w:t xml:space="preserve"> апреля </w:t>
      </w:r>
      <w:r w:rsidR="00841C20" w:rsidRPr="00BB523B">
        <w:rPr>
          <w:sz w:val="26"/>
          <w:szCs w:val="26"/>
        </w:rPr>
        <w:t>2020</w:t>
      </w:r>
      <w:r w:rsidRPr="00BB523B">
        <w:rPr>
          <w:sz w:val="26"/>
          <w:szCs w:val="26"/>
        </w:rPr>
        <w:t xml:space="preserve"> г.  № </w:t>
      </w:r>
      <w:r w:rsidR="00573F66">
        <w:rPr>
          <w:sz w:val="26"/>
          <w:szCs w:val="26"/>
        </w:rPr>
        <w:t>17</w:t>
      </w:r>
    </w:p>
    <w:p w:rsidR="0092694E" w:rsidRPr="00BB523B" w:rsidRDefault="0092694E" w:rsidP="00106C37">
      <w:pPr>
        <w:ind w:firstLine="709"/>
        <w:jc w:val="both"/>
        <w:rPr>
          <w:rFonts w:cs="Calibri"/>
          <w:sz w:val="26"/>
          <w:szCs w:val="26"/>
        </w:rPr>
      </w:pPr>
    </w:p>
    <w:p w:rsidR="007A54F8" w:rsidRPr="00BB523B" w:rsidRDefault="007A54F8" w:rsidP="00106C37">
      <w:pPr>
        <w:ind w:firstLine="709"/>
        <w:jc w:val="both"/>
        <w:rPr>
          <w:rFonts w:cs="Calibri"/>
          <w:sz w:val="26"/>
          <w:szCs w:val="26"/>
        </w:rPr>
      </w:pPr>
    </w:p>
    <w:p w:rsidR="007A54F8" w:rsidRDefault="007A54F8" w:rsidP="001372F7">
      <w:pPr>
        <w:jc w:val="both"/>
        <w:rPr>
          <w:sz w:val="26"/>
          <w:szCs w:val="26"/>
        </w:rPr>
      </w:pPr>
      <w:r w:rsidRPr="00BB523B">
        <w:rPr>
          <w:sz w:val="26"/>
          <w:szCs w:val="26"/>
        </w:rPr>
        <w:t xml:space="preserve">Изменения и дополнения в Устав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  <w:r w:rsidR="00224C7D">
        <w:rPr>
          <w:sz w:val="26"/>
          <w:szCs w:val="26"/>
        </w:rPr>
        <w:t>:</w:t>
      </w:r>
    </w:p>
    <w:p w:rsidR="00C866D7" w:rsidRDefault="001B461F" w:rsidP="00B42DCF">
      <w:pPr>
        <w:numPr>
          <w:ilvl w:val="0"/>
          <w:numId w:val="18"/>
        </w:numPr>
        <w:autoSpaceDE w:val="0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 xml:space="preserve">Пункт </w:t>
      </w:r>
      <w:r w:rsidRPr="00BB523B">
        <w:rPr>
          <w:rFonts w:eastAsia="Lucida Sans Unicode"/>
          <w:sz w:val="26"/>
          <w:szCs w:val="26"/>
          <w:lang w:bidi="ar-SA"/>
        </w:rPr>
        <w:t xml:space="preserve">6.1 </w:t>
      </w:r>
      <w:r>
        <w:rPr>
          <w:rFonts w:eastAsia="Lucida Sans Unicode"/>
          <w:sz w:val="26"/>
          <w:szCs w:val="26"/>
          <w:lang w:bidi="ar-SA"/>
        </w:rPr>
        <w:t>части 6</w:t>
      </w:r>
      <w:r w:rsidR="001F7745" w:rsidRPr="00BB523B">
        <w:rPr>
          <w:rFonts w:eastAsia="Lucida Sans Unicode"/>
          <w:sz w:val="26"/>
          <w:szCs w:val="26"/>
          <w:lang w:bidi="ar-SA"/>
        </w:rPr>
        <w:t xml:space="preserve"> статьи 24 изложить в новой редакции</w:t>
      </w:r>
      <w:r w:rsidR="00341ED9" w:rsidRPr="00BB523B">
        <w:rPr>
          <w:rFonts w:eastAsia="Lucida Sans Unicode"/>
          <w:sz w:val="26"/>
          <w:szCs w:val="26"/>
          <w:lang w:bidi="ar-SA"/>
        </w:rPr>
        <w:t xml:space="preserve">: </w:t>
      </w:r>
    </w:p>
    <w:p w:rsidR="00CD3AB0" w:rsidRPr="00BB523B" w:rsidRDefault="00341ED9" w:rsidP="00B42DCF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 w:rsidRPr="00BB523B">
        <w:rPr>
          <w:rFonts w:eastAsia="Lucida Sans Unicode"/>
          <w:sz w:val="26"/>
          <w:szCs w:val="26"/>
          <w:lang w:bidi="ar-SA"/>
        </w:rPr>
        <w:t xml:space="preserve">«6.1. </w:t>
      </w:r>
      <w:r w:rsidR="00CD3AB0" w:rsidRPr="00BB523B">
        <w:rPr>
          <w:rFonts w:eastAsia="Lucida Sans Unicode"/>
          <w:sz w:val="26"/>
          <w:szCs w:val="26"/>
          <w:lang w:bidi="ar-SA"/>
        </w:rPr>
        <w:t>Глава поселения не вправе:</w:t>
      </w:r>
    </w:p>
    <w:p w:rsidR="00CD3AB0" w:rsidRPr="00BB523B" w:rsidRDefault="00CD3AB0" w:rsidP="00F5603B">
      <w:pPr>
        <w:autoSpaceDE w:val="0"/>
        <w:ind w:firstLine="708"/>
        <w:jc w:val="both"/>
        <w:rPr>
          <w:rFonts w:eastAsia="Lucida Sans Unicode"/>
          <w:sz w:val="26"/>
          <w:szCs w:val="26"/>
          <w:lang w:bidi="ar-SA"/>
        </w:rPr>
      </w:pPr>
      <w:r w:rsidRPr="00BB523B">
        <w:rPr>
          <w:rFonts w:eastAsia="Lucida Sans Unicode"/>
          <w:sz w:val="26"/>
          <w:szCs w:val="26"/>
          <w:lang w:bidi="ar-SA"/>
        </w:rPr>
        <w:t>1) заниматься предпринимательской деятельностью лично или через доверенных лиц;</w:t>
      </w:r>
    </w:p>
    <w:p w:rsidR="00CD3AB0" w:rsidRPr="00BB523B" w:rsidRDefault="00CD3AB0" w:rsidP="00F5603B">
      <w:pPr>
        <w:autoSpaceDE w:val="0"/>
        <w:ind w:firstLine="708"/>
        <w:jc w:val="both"/>
        <w:rPr>
          <w:rFonts w:eastAsia="Lucida Sans Unicode"/>
          <w:sz w:val="26"/>
          <w:szCs w:val="26"/>
          <w:lang w:bidi="ar-SA"/>
        </w:rPr>
      </w:pPr>
      <w:r w:rsidRPr="00BB523B">
        <w:rPr>
          <w:rFonts w:eastAsia="Lucida Sans Unicode"/>
          <w:sz w:val="26"/>
          <w:szCs w:val="26"/>
          <w:lang w:bidi="ar-SA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D3AB0" w:rsidRPr="00BB523B" w:rsidRDefault="00CD3AB0" w:rsidP="00F5603B">
      <w:pPr>
        <w:autoSpaceDE w:val="0"/>
        <w:ind w:firstLine="708"/>
        <w:jc w:val="both"/>
        <w:rPr>
          <w:rFonts w:eastAsia="Lucida Sans Unicode"/>
          <w:sz w:val="26"/>
          <w:szCs w:val="26"/>
          <w:lang w:bidi="ar-SA"/>
        </w:rPr>
      </w:pPr>
      <w:proofErr w:type="gramStart"/>
      <w:r w:rsidRPr="00BB523B">
        <w:rPr>
          <w:rFonts w:eastAsia="Lucida Sans Unicode"/>
          <w:sz w:val="26"/>
          <w:szCs w:val="26"/>
          <w:lang w:bidi="ar-SA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</w:t>
      </w:r>
      <w:r w:rsidR="00BB523B" w:rsidRPr="00BB523B">
        <w:rPr>
          <w:rFonts w:eastAsia="Lucida Sans Unicode"/>
          <w:sz w:val="26"/>
          <w:szCs w:val="26"/>
          <w:lang w:bidi="ar-SA"/>
        </w:rPr>
        <w:t>-</w:t>
      </w:r>
      <w:r w:rsidRPr="00BB523B">
        <w:rPr>
          <w:rFonts w:eastAsia="Lucida Sans Unicode"/>
          <w:sz w:val="26"/>
          <w:szCs w:val="26"/>
          <w:lang w:bidi="ar-SA"/>
        </w:rPr>
        <w:t>строительного, гаражного кооперативов, товарищества собственников недвижимости;</w:t>
      </w:r>
      <w:proofErr w:type="gramEnd"/>
    </w:p>
    <w:p w:rsidR="00CD3AB0" w:rsidRPr="00BB523B" w:rsidRDefault="00CD3AB0" w:rsidP="00F5603B">
      <w:pPr>
        <w:autoSpaceDE w:val="0"/>
        <w:ind w:firstLine="708"/>
        <w:jc w:val="both"/>
        <w:rPr>
          <w:rFonts w:eastAsia="Lucida Sans Unicode"/>
          <w:sz w:val="26"/>
          <w:szCs w:val="26"/>
          <w:lang w:bidi="ar-SA"/>
        </w:rPr>
      </w:pPr>
      <w:proofErr w:type="gramStart"/>
      <w:r w:rsidRPr="00BB523B">
        <w:rPr>
          <w:rFonts w:eastAsia="Lucida Sans Unicode"/>
          <w:sz w:val="26"/>
          <w:szCs w:val="26"/>
          <w:lang w:bidi="ar-SA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BB523B">
        <w:rPr>
          <w:rFonts w:eastAsia="Lucida Sans Unicode"/>
          <w:sz w:val="26"/>
          <w:szCs w:val="26"/>
          <w:lang w:bidi="ar-SA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CD3AB0" w:rsidRPr="00BB523B" w:rsidRDefault="00CD3AB0" w:rsidP="00F5603B">
      <w:pPr>
        <w:autoSpaceDE w:val="0"/>
        <w:ind w:firstLine="708"/>
        <w:jc w:val="both"/>
        <w:rPr>
          <w:rFonts w:eastAsia="Lucida Sans Unicode"/>
          <w:sz w:val="26"/>
          <w:szCs w:val="26"/>
          <w:lang w:bidi="ar-SA"/>
        </w:rPr>
      </w:pPr>
      <w:r w:rsidRPr="00BB523B">
        <w:rPr>
          <w:rFonts w:eastAsia="Lucida Sans Unicode"/>
          <w:sz w:val="26"/>
          <w:szCs w:val="26"/>
          <w:lang w:bidi="ar-SA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D3AB0" w:rsidRPr="00BB523B" w:rsidRDefault="00CD3AB0" w:rsidP="00F5603B">
      <w:pPr>
        <w:autoSpaceDE w:val="0"/>
        <w:ind w:firstLine="708"/>
        <w:jc w:val="both"/>
        <w:rPr>
          <w:rFonts w:eastAsia="Lucida Sans Unicode"/>
          <w:sz w:val="26"/>
          <w:szCs w:val="26"/>
          <w:lang w:bidi="ar-SA"/>
        </w:rPr>
      </w:pPr>
      <w:r w:rsidRPr="00BB523B">
        <w:rPr>
          <w:rFonts w:eastAsia="Lucida Sans Unicode"/>
          <w:sz w:val="26"/>
          <w:szCs w:val="26"/>
          <w:lang w:bidi="ar-SA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D3AB0" w:rsidRPr="00BB523B" w:rsidRDefault="00CD3AB0" w:rsidP="001372F7">
      <w:pPr>
        <w:autoSpaceDE w:val="0"/>
        <w:ind w:left="708"/>
        <w:jc w:val="both"/>
        <w:rPr>
          <w:rFonts w:eastAsia="Lucida Sans Unicode"/>
          <w:sz w:val="26"/>
          <w:szCs w:val="26"/>
          <w:lang w:bidi="ar-SA"/>
        </w:rPr>
      </w:pPr>
      <w:r w:rsidRPr="00BB523B">
        <w:rPr>
          <w:rFonts w:eastAsia="Lucida Sans Unicode"/>
          <w:sz w:val="26"/>
          <w:szCs w:val="26"/>
          <w:lang w:bidi="ar-SA"/>
        </w:rPr>
        <w:t>д) иные случаи, предусмотренные федеральными законами;</w:t>
      </w:r>
    </w:p>
    <w:p w:rsidR="00CD3AB0" w:rsidRPr="00BB523B" w:rsidRDefault="00CD3AB0" w:rsidP="00F5603B">
      <w:pPr>
        <w:autoSpaceDE w:val="0"/>
        <w:ind w:firstLine="708"/>
        <w:jc w:val="both"/>
        <w:rPr>
          <w:rFonts w:eastAsia="Lucida Sans Unicode"/>
          <w:sz w:val="26"/>
          <w:szCs w:val="26"/>
          <w:lang w:bidi="ar-SA"/>
        </w:rPr>
      </w:pPr>
      <w:r w:rsidRPr="00BB523B">
        <w:rPr>
          <w:rFonts w:eastAsia="Lucida Sans Unicode"/>
          <w:sz w:val="26"/>
          <w:szCs w:val="26"/>
          <w:lang w:bidi="ar-SA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D3AB0" w:rsidRPr="00BB523B" w:rsidRDefault="00CD3AB0" w:rsidP="00F5603B">
      <w:pPr>
        <w:autoSpaceDE w:val="0"/>
        <w:ind w:firstLine="708"/>
        <w:jc w:val="both"/>
        <w:rPr>
          <w:rFonts w:eastAsia="Lucida Sans Unicode"/>
          <w:sz w:val="26"/>
          <w:szCs w:val="26"/>
          <w:lang w:bidi="ar-SA"/>
        </w:rPr>
      </w:pPr>
      <w:r w:rsidRPr="00BB523B">
        <w:rPr>
          <w:rFonts w:eastAsia="Lucida Sans Unicode"/>
          <w:sz w:val="26"/>
          <w:szCs w:val="26"/>
          <w:lang w:bidi="ar-SA"/>
        </w:rPr>
        <w:t xml:space="preserve">4) входить в состав органов управления, попечительских или наблюдательных </w:t>
      </w:r>
      <w:r w:rsidRPr="00BB523B">
        <w:rPr>
          <w:rFonts w:eastAsia="Lucida Sans Unicode"/>
          <w:sz w:val="26"/>
          <w:szCs w:val="26"/>
          <w:lang w:bidi="ar-SA"/>
        </w:rPr>
        <w:lastRenderedPageBreak/>
        <w:t>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BB523B">
        <w:rPr>
          <w:rFonts w:eastAsia="Lucida Sans Unicode"/>
          <w:sz w:val="26"/>
          <w:szCs w:val="26"/>
          <w:lang w:bidi="ar-SA"/>
        </w:rPr>
        <w:t>.»;</w:t>
      </w:r>
      <w:proofErr w:type="gramEnd"/>
    </w:p>
    <w:p w:rsidR="00516F36" w:rsidRDefault="00516F36" w:rsidP="00516F36">
      <w:pPr>
        <w:numPr>
          <w:ilvl w:val="0"/>
          <w:numId w:val="18"/>
        </w:numPr>
        <w:autoSpaceDE w:val="0"/>
        <w:jc w:val="both"/>
        <w:rPr>
          <w:rFonts w:eastAsia="Lucida Sans Unicode"/>
          <w:sz w:val="26"/>
          <w:szCs w:val="26"/>
          <w:lang w:bidi="ar-SA"/>
        </w:rPr>
      </w:pPr>
      <w:r w:rsidRPr="00BB523B">
        <w:rPr>
          <w:sz w:val="26"/>
          <w:szCs w:val="26"/>
        </w:rPr>
        <w:t xml:space="preserve">Пункт 2 статьи 26 Устава дополнить подпунктом </w:t>
      </w:r>
      <w:r w:rsidR="005B0AF2">
        <w:rPr>
          <w:sz w:val="26"/>
          <w:szCs w:val="26"/>
        </w:rPr>
        <w:t>4</w:t>
      </w:r>
      <w:r>
        <w:rPr>
          <w:sz w:val="26"/>
          <w:szCs w:val="26"/>
        </w:rPr>
        <w:t>)</w:t>
      </w:r>
      <w:r w:rsidRPr="00BB523B">
        <w:rPr>
          <w:sz w:val="26"/>
          <w:szCs w:val="26"/>
        </w:rPr>
        <w:t xml:space="preserve"> </w:t>
      </w:r>
      <w:r w:rsidRPr="00BB523B">
        <w:rPr>
          <w:rFonts w:eastAsia="Lucida Sans Unicode"/>
          <w:sz w:val="26"/>
          <w:szCs w:val="26"/>
          <w:lang w:bidi="ar-SA"/>
        </w:rPr>
        <w:t xml:space="preserve">следующего содержания: </w:t>
      </w:r>
    </w:p>
    <w:p w:rsidR="00516F36" w:rsidRPr="00BB523B" w:rsidRDefault="00516F36" w:rsidP="00516F36">
      <w:pPr>
        <w:autoSpaceDE w:val="0"/>
        <w:jc w:val="both"/>
        <w:rPr>
          <w:rFonts w:eastAsia="Lucida Sans Unicode"/>
          <w:sz w:val="26"/>
          <w:szCs w:val="26"/>
          <w:lang w:bidi="ar-SA"/>
        </w:rPr>
      </w:pPr>
      <w:r w:rsidRPr="00BB523B">
        <w:rPr>
          <w:rFonts w:eastAsia="Lucida Sans Unicode"/>
          <w:sz w:val="26"/>
          <w:szCs w:val="26"/>
          <w:lang w:bidi="ar-SA"/>
        </w:rPr>
        <w:t>«</w:t>
      </w:r>
      <w:r w:rsidR="005B0AF2">
        <w:rPr>
          <w:rFonts w:eastAsia="Lucida Sans Unicode"/>
          <w:sz w:val="26"/>
          <w:szCs w:val="26"/>
          <w:lang w:bidi="ar-SA"/>
        </w:rPr>
        <w:t>4</w:t>
      </w:r>
      <w:r w:rsidRPr="00BB523B">
        <w:rPr>
          <w:rFonts w:eastAsia="Lucida Sans Unicode"/>
          <w:sz w:val="26"/>
          <w:szCs w:val="26"/>
          <w:lang w:bidi="ar-SA"/>
        </w:rPr>
        <w:t>) возмещение расходов связанных со служебными командировками».</w:t>
      </w:r>
    </w:p>
    <w:p w:rsidR="009771C3" w:rsidRPr="00BB523B" w:rsidRDefault="009771C3" w:rsidP="001372F7">
      <w:pPr>
        <w:widowControl/>
        <w:suppressAutoHyphens w:val="0"/>
        <w:jc w:val="both"/>
        <w:rPr>
          <w:sz w:val="26"/>
          <w:szCs w:val="26"/>
          <w:lang w:eastAsia="ru-RU" w:bidi="ar-SA"/>
        </w:rPr>
      </w:pPr>
    </w:p>
    <w:p w:rsidR="005371A1" w:rsidRPr="00BB523B" w:rsidRDefault="005371A1" w:rsidP="001372F7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BB523B" w:rsidRDefault="00BB523B" w:rsidP="00106C37">
      <w:pPr>
        <w:pStyle w:val="headertext"/>
        <w:spacing w:before="0" w:beforeAutospacing="0" w:after="0" w:afterAutospacing="0"/>
        <w:ind w:firstLine="708"/>
        <w:jc w:val="both"/>
      </w:pPr>
    </w:p>
    <w:p w:rsidR="00BB523B" w:rsidRDefault="00BB523B" w:rsidP="00106C37">
      <w:pPr>
        <w:pStyle w:val="headertext"/>
        <w:spacing w:before="0" w:beforeAutospacing="0" w:after="0" w:afterAutospacing="0"/>
        <w:ind w:firstLine="708"/>
        <w:jc w:val="both"/>
      </w:pPr>
    </w:p>
    <w:p w:rsidR="00BB523B" w:rsidRDefault="00BB523B" w:rsidP="00106C37">
      <w:pPr>
        <w:pStyle w:val="headertext"/>
        <w:spacing w:before="0" w:beforeAutospacing="0" w:after="0" w:afterAutospacing="0"/>
        <w:ind w:firstLine="708"/>
        <w:jc w:val="both"/>
      </w:pPr>
    </w:p>
    <w:p w:rsidR="00BB523B" w:rsidRDefault="00BB523B" w:rsidP="00106C37">
      <w:pPr>
        <w:pStyle w:val="headertext"/>
        <w:spacing w:before="0" w:beforeAutospacing="0" w:after="0" w:afterAutospacing="0"/>
        <w:ind w:firstLine="708"/>
        <w:jc w:val="both"/>
      </w:pPr>
    </w:p>
    <w:p w:rsidR="00BB523B" w:rsidRDefault="00BB523B" w:rsidP="00106C37">
      <w:pPr>
        <w:pStyle w:val="headertext"/>
        <w:spacing w:before="0" w:beforeAutospacing="0" w:after="0" w:afterAutospacing="0"/>
        <w:ind w:firstLine="708"/>
        <w:jc w:val="both"/>
      </w:pPr>
    </w:p>
    <w:p w:rsidR="00BB523B" w:rsidRDefault="00BB523B" w:rsidP="00106C37">
      <w:pPr>
        <w:pStyle w:val="headertext"/>
        <w:spacing w:before="0" w:beforeAutospacing="0" w:after="0" w:afterAutospacing="0"/>
        <w:ind w:firstLine="708"/>
        <w:jc w:val="both"/>
      </w:pPr>
    </w:p>
    <w:p w:rsidR="00BB523B" w:rsidRDefault="00BB523B" w:rsidP="00106C37">
      <w:pPr>
        <w:pStyle w:val="headertext"/>
        <w:spacing w:before="0" w:beforeAutospacing="0" w:after="0" w:afterAutospacing="0"/>
        <w:ind w:firstLine="708"/>
        <w:jc w:val="both"/>
      </w:pPr>
    </w:p>
    <w:p w:rsidR="00BB523B" w:rsidRDefault="00BB523B" w:rsidP="00106C37">
      <w:pPr>
        <w:pStyle w:val="headertext"/>
        <w:spacing w:before="0" w:beforeAutospacing="0" w:after="0" w:afterAutospacing="0"/>
        <w:ind w:firstLine="708"/>
        <w:jc w:val="both"/>
      </w:pPr>
    </w:p>
    <w:p w:rsidR="00BB523B" w:rsidRDefault="00BB523B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4C30D8" w:rsidRDefault="004C30D8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B2210F" w:rsidRDefault="00B2210F" w:rsidP="00106C37">
      <w:pPr>
        <w:pStyle w:val="headertext"/>
        <w:spacing w:before="0" w:beforeAutospacing="0" w:after="0" w:afterAutospacing="0"/>
        <w:ind w:firstLine="708"/>
        <w:jc w:val="both"/>
      </w:pPr>
    </w:p>
    <w:p w:rsidR="00B2210F" w:rsidRDefault="00B2210F" w:rsidP="00106C37">
      <w:pPr>
        <w:pStyle w:val="headertext"/>
        <w:spacing w:before="0" w:beforeAutospacing="0" w:after="0" w:afterAutospacing="0"/>
        <w:ind w:firstLine="708"/>
        <w:jc w:val="both"/>
      </w:pPr>
    </w:p>
    <w:p w:rsidR="00B2210F" w:rsidRDefault="00B2210F" w:rsidP="00106C37">
      <w:pPr>
        <w:pStyle w:val="headertext"/>
        <w:spacing w:before="0" w:beforeAutospacing="0" w:after="0" w:afterAutospacing="0"/>
        <w:ind w:firstLine="708"/>
        <w:jc w:val="both"/>
      </w:pPr>
    </w:p>
    <w:p w:rsidR="00B2210F" w:rsidRDefault="00B2210F" w:rsidP="00106C37">
      <w:pPr>
        <w:pStyle w:val="headertext"/>
        <w:spacing w:before="0" w:beforeAutospacing="0" w:after="0" w:afterAutospacing="0"/>
        <w:ind w:firstLine="708"/>
        <w:jc w:val="both"/>
      </w:pPr>
    </w:p>
    <w:p w:rsidR="00B2210F" w:rsidRDefault="00B2210F" w:rsidP="00106C37">
      <w:pPr>
        <w:pStyle w:val="headertext"/>
        <w:spacing w:before="0" w:beforeAutospacing="0" w:after="0" w:afterAutospacing="0"/>
        <w:ind w:firstLine="708"/>
        <w:jc w:val="both"/>
      </w:pPr>
    </w:p>
    <w:p w:rsidR="00F5603B" w:rsidRDefault="00F5603B" w:rsidP="00106C37">
      <w:pPr>
        <w:pStyle w:val="headertext"/>
        <w:spacing w:before="0" w:beforeAutospacing="0" w:after="0" w:afterAutospacing="0"/>
        <w:ind w:firstLine="708"/>
        <w:jc w:val="both"/>
      </w:pP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Согласовано:</w:t>
      </w:r>
    </w:p>
    <w:p w:rsidR="00B254B6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Заместитель главы </w:t>
      </w:r>
    </w:p>
    <w:p w:rsidR="00B254B6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по  </w:t>
      </w:r>
      <w:r>
        <w:rPr>
          <w:sz w:val="26"/>
          <w:szCs w:val="26"/>
        </w:rPr>
        <w:t xml:space="preserve">ЖКХ, обеспечению жизнедеятельности 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управления муниципальным имуществом</w:t>
      </w:r>
      <w:r w:rsidRPr="00B625FF">
        <w:rPr>
          <w:sz w:val="26"/>
          <w:szCs w:val="26"/>
        </w:rPr>
        <w:t xml:space="preserve"> 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                                                     </w:t>
      </w:r>
      <w:proofErr w:type="spellStart"/>
      <w:r>
        <w:rPr>
          <w:sz w:val="26"/>
          <w:szCs w:val="26"/>
        </w:rPr>
        <w:t>Д.Ф.Мельниченко</w:t>
      </w:r>
      <w:proofErr w:type="spellEnd"/>
      <w:r w:rsidRPr="00B625FF">
        <w:rPr>
          <w:sz w:val="26"/>
          <w:szCs w:val="26"/>
        </w:rPr>
        <w:t xml:space="preserve"> 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</w:p>
    <w:p w:rsidR="00B254B6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254B6" w:rsidRPr="005251E6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5251E6">
        <w:rPr>
          <w:sz w:val="26"/>
          <w:szCs w:val="26"/>
        </w:rPr>
        <w:t>Исполняющий</w:t>
      </w:r>
      <w:proofErr w:type="gramEnd"/>
      <w:r w:rsidRPr="005251E6">
        <w:rPr>
          <w:sz w:val="26"/>
          <w:szCs w:val="26"/>
        </w:rPr>
        <w:t xml:space="preserve"> обязанности главного специалиста отдела </w:t>
      </w:r>
    </w:p>
    <w:p w:rsidR="00B254B6" w:rsidRPr="005251E6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5251E6">
        <w:rPr>
          <w:sz w:val="26"/>
          <w:szCs w:val="26"/>
        </w:rPr>
        <w:t xml:space="preserve">правового обеспечения, муниципальной службы                             </w:t>
      </w:r>
      <w:proofErr w:type="spellStart"/>
      <w:r w:rsidRPr="005251E6">
        <w:rPr>
          <w:sz w:val="26"/>
          <w:szCs w:val="26"/>
        </w:rPr>
        <w:t>Т.А.Кузина</w:t>
      </w:r>
      <w:proofErr w:type="spellEnd"/>
    </w:p>
    <w:p w:rsidR="00B254B6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</w:p>
    <w:p w:rsidR="00B254B6" w:rsidRPr="00B625FF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254B6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254B6" w:rsidRPr="00B625FF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>Указатель рассылки</w:t>
      </w:r>
    </w:p>
    <w:p w:rsidR="00B254B6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к </w:t>
      </w:r>
      <w:r w:rsidRPr="00A23A5C">
        <w:rPr>
          <w:sz w:val="26"/>
          <w:szCs w:val="26"/>
        </w:rPr>
        <w:t>решени</w:t>
      </w:r>
      <w:r w:rsidR="00573F66">
        <w:rPr>
          <w:sz w:val="26"/>
          <w:szCs w:val="26"/>
        </w:rPr>
        <w:t>ю</w:t>
      </w:r>
      <w:r w:rsidRPr="00A23A5C">
        <w:rPr>
          <w:sz w:val="26"/>
          <w:szCs w:val="26"/>
        </w:rPr>
        <w:t xml:space="preserve"> Совета  депутатов сельского поселения </w:t>
      </w:r>
      <w:proofErr w:type="spellStart"/>
      <w:r w:rsidRPr="00A23A5C">
        <w:rPr>
          <w:sz w:val="26"/>
          <w:szCs w:val="26"/>
        </w:rPr>
        <w:t>Перегребное</w:t>
      </w:r>
      <w:proofErr w:type="spellEnd"/>
      <w:r w:rsidRPr="00A23A5C">
        <w:rPr>
          <w:sz w:val="26"/>
          <w:szCs w:val="26"/>
        </w:rPr>
        <w:t xml:space="preserve"> </w:t>
      </w:r>
      <w:proofErr w:type="gramStart"/>
      <w:r w:rsidRPr="00A23A5C">
        <w:rPr>
          <w:sz w:val="26"/>
          <w:szCs w:val="26"/>
        </w:rPr>
        <w:t>от</w:t>
      </w:r>
      <w:proofErr w:type="gramEnd"/>
    </w:p>
    <w:p w:rsidR="00B254B6" w:rsidRPr="00B625FF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573F66">
        <w:rPr>
          <w:sz w:val="26"/>
          <w:szCs w:val="26"/>
        </w:rPr>
        <w:t>09</w:t>
      </w:r>
      <w:r>
        <w:rPr>
          <w:sz w:val="26"/>
          <w:szCs w:val="26"/>
        </w:rPr>
        <w:t xml:space="preserve">» </w:t>
      </w:r>
      <w:r w:rsidR="00573F66">
        <w:rPr>
          <w:sz w:val="26"/>
          <w:szCs w:val="26"/>
        </w:rPr>
        <w:t xml:space="preserve">апреля </w:t>
      </w:r>
      <w:r w:rsidR="00BB523B" w:rsidRPr="00B625FF">
        <w:rPr>
          <w:sz w:val="26"/>
          <w:szCs w:val="26"/>
        </w:rPr>
        <w:t>20</w:t>
      </w:r>
      <w:r w:rsidR="00BB523B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  <w:r w:rsidR="00573F66">
        <w:rPr>
          <w:sz w:val="26"/>
          <w:szCs w:val="26"/>
        </w:rPr>
        <w:t xml:space="preserve"> № 17</w:t>
      </w:r>
    </w:p>
    <w:p w:rsidR="00B254B6" w:rsidRPr="00B625FF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Разослать: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1. Администрация сельского  поселения 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– 1 экз.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 – </w:t>
      </w:r>
      <w:r>
        <w:rPr>
          <w:sz w:val="26"/>
          <w:szCs w:val="26"/>
        </w:rPr>
        <w:t>2</w:t>
      </w:r>
      <w:r w:rsidRPr="00B625FF">
        <w:rPr>
          <w:sz w:val="26"/>
          <w:szCs w:val="26"/>
        </w:rPr>
        <w:t xml:space="preserve"> экз.</w:t>
      </w:r>
    </w:p>
    <w:p w:rsidR="00B254B6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Итого: </w:t>
      </w:r>
      <w:r w:rsidR="00A122BF">
        <w:rPr>
          <w:sz w:val="26"/>
          <w:szCs w:val="26"/>
        </w:rPr>
        <w:t>3</w:t>
      </w:r>
      <w:r w:rsidRPr="00B625FF">
        <w:rPr>
          <w:sz w:val="26"/>
          <w:szCs w:val="26"/>
        </w:rPr>
        <w:t xml:space="preserve"> экз.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</w:p>
    <w:p w:rsidR="00B254B6" w:rsidRPr="00B625FF" w:rsidRDefault="00B254B6" w:rsidP="00B254B6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>Заместитель главы администрации</w:t>
      </w:r>
    </w:p>
    <w:p w:rsidR="00B254B6" w:rsidRPr="00B625FF" w:rsidRDefault="00B254B6" w:rsidP="00B254B6">
      <w:pPr>
        <w:rPr>
          <w:sz w:val="26"/>
          <w:szCs w:val="26"/>
        </w:rPr>
      </w:pPr>
      <w:r w:rsidRPr="00B625FF">
        <w:rPr>
          <w:sz w:val="26"/>
          <w:szCs w:val="26"/>
        </w:rPr>
        <w:t>по социальным и организационно-правовым вопросам</w:t>
      </w:r>
    </w:p>
    <w:p w:rsidR="00B254B6" w:rsidRPr="00B625FF" w:rsidRDefault="00B254B6" w:rsidP="00B254B6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ab/>
      </w:r>
      <w:r w:rsidRPr="00B625FF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 xml:space="preserve"> </w:t>
      </w:r>
      <w:r w:rsidRPr="00B625F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</w:t>
      </w:r>
      <w:r w:rsidRPr="00B625FF">
        <w:rPr>
          <w:sz w:val="26"/>
          <w:szCs w:val="26"/>
        </w:rPr>
        <w:t xml:space="preserve">        </w:t>
      </w:r>
      <w:proofErr w:type="spellStart"/>
      <w:r w:rsidRPr="00B625FF">
        <w:rPr>
          <w:sz w:val="26"/>
          <w:szCs w:val="26"/>
        </w:rPr>
        <w:t>Т.Н.Комарова</w:t>
      </w:r>
      <w:proofErr w:type="spellEnd"/>
      <w:r w:rsidRPr="00B625FF">
        <w:rPr>
          <w:sz w:val="26"/>
          <w:szCs w:val="26"/>
        </w:rPr>
        <w:t xml:space="preserve">    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A122BF">
        <w:rPr>
          <w:sz w:val="26"/>
          <w:szCs w:val="26"/>
        </w:rPr>
        <w:t>09</w:t>
      </w:r>
      <w:r>
        <w:rPr>
          <w:sz w:val="26"/>
          <w:szCs w:val="26"/>
        </w:rPr>
        <w:t xml:space="preserve">» </w:t>
      </w:r>
      <w:r w:rsidR="00A122BF">
        <w:rPr>
          <w:sz w:val="26"/>
          <w:szCs w:val="26"/>
        </w:rPr>
        <w:t xml:space="preserve">апреля </w:t>
      </w:r>
      <w:r w:rsidR="00BB523B" w:rsidRPr="00B625FF">
        <w:rPr>
          <w:sz w:val="26"/>
          <w:szCs w:val="26"/>
        </w:rPr>
        <w:t>20</w:t>
      </w:r>
      <w:r w:rsidR="00BB523B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</w:p>
    <w:p w:rsidR="00B254B6" w:rsidRPr="00313DCB" w:rsidRDefault="00B254B6" w:rsidP="00B254B6">
      <w:pPr>
        <w:autoSpaceDE w:val="0"/>
        <w:autoSpaceDN w:val="0"/>
        <w:adjustRightInd w:val="0"/>
      </w:pPr>
    </w:p>
    <w:p w:rsidR="00B254B6" w:rsidRPr="00313DCB" w:rsidRDefault="00B254B6" w:rsidP="00B254B6">
      <w:pPr>
        <w:autoSpaceDE w:val="0"/>
        <w:autoSpaceDN w:val="0"/>
        <w:adjustRightInd w:val="0"/>
      </w:pPr>
    </w:p>
    <w:p w:rsidR="00B254B6" w:rsidRPr="00313DCB" w:rsidRDefault="00B254B6" w:rsidP="00B254B6">
      <w:pPr>
        <w:autoSpaceDE w:val="0"/>
        <w:autoSpaceDN w:val="0"/>
        <w:adjustRightInd w:val="0"/>
      </w:pPr>
    </w:p>
    <w:p w:rsidR="00B254B6" w:rsidRDefault="00B254B6" w:rsidP="00B254B6">
      <w:pPr>
        <w:jc w:val="both"/>
      </w:pPr>
    </w:p>
    <w:p w:rsidR="005371A1" w:rsidRDefault="005371A1" w:rsidP="00B254B6">
      <w:pPr>
        <w:pStyle w:val="headertext"/>
        <w:spacing w:before="0" w:beforeAutospacing="0" w:after="0" w:afterAutospacing="0"/>
        <w:ind w:firstLine="708"/>
        <w:jc w:val="both"/>
      </w:pPr>
    </w:p>
    <w:sectPr w:rsidR="005371A1" w:rsidSect="005C6E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D0" w:rsidRDefault="00581FD0" w:rsidP="003949BF">
      <w:r>
        <w:separator/>
      </w:r>
    </w:p>
  </w:endnote>
  <w:endnote w:type="continuationSeparator" w:id="0">
    <w:p w:rsidR="00581FD0" w:rsidRDefault="00581FD0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D0" w:rsidRDefault="00581FD0" w:rsidP="003949BF">
      <w:r>
        <w:separator/>
      </w:r>
    </w:p>
  </w:footnote>
  <w:footnote w:type="continuationSeparator" w:id="0">
    <w:p w:rsidR="00581FD0" w:rsidRDefault="00581FD0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7"/>
  </w:num>
  <w:num w:numId="5">
    <w:abstractNumId w:val="2"/>
  </w:num>
  <w:num w:numId="6">
    <w:abstractNumId w:val="4"/>
  </w:num>
  <w:num w:numId="7">
    <w:abstractNumId w:val="12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9"/>
  </w:num>
  <w:num w:numId="16">
    <w:abstractNumId w:val="1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36"/>
    <w:rsid w:val="00002798"/>
    <w:rsid w:val="000065B5"/>
    <w:rsid w:val="000236D4"/>
    <w:rsid w:val="00024820"/>
    <w:rsid w:val="000329F2"/>
    <w:rsid w:val="000346E1"/>
    <w:rsid w:val="00037D24"/>
    <w:rsid w:val="000410AF"/>
    <w:rsid w:val="00042786"/>
    <w:rsid w:val="00043AF5"/>
    <w:rsid w:val="00043B17"/>
    <w:rsid w:val="0005026F"/>
    <w:rsid w:val="0006687F"/>
    <w:rsid w:val="00075ADC"/>
    <w:rsid w:val="00082178"/>
    <w:rsid w:val="0008759F"/>
    <w:rsid w:val="000A0530"/>
    <w:rsid w:val="000B0571"/>
    <w:rsid w:val="000C52AB"/>
    <w:rsid w:val="000C5C1F"/>
    <w:rsid w:val="000C76E0"/>
    <w:rsid w:val="000D6846"/>
    <w:rsid w:val="000D75C2"/>
    <w:rsid w:val="000E0505"/>
    <w:rsid w:val="000E05BC"/>
    <w:rsid w:val="000E7E58"/>
    <w:rsid w:val="000F1CA5"/>
    <w:rsid w:val="00106C37"/>
    <w:rsid w:val="00132239"/>
    <w:rsid w:val="00136E9B"/>
    <w:rsid w:val="001372F7"/>
    <w:rsid w:val="00153555"/>
    <w:rsid w:val="00157CE2"/>
    <w:rsid w:val="001642A1"/>
    <w:rsid w:val="00167659"/>
    <w:rsid w:val="0017481C"/>
    <w:rsid w:val="00175E17"/>
    <w:rsid w:val="00176655"/>
    <w:rsid w:val="00196700"/>
    <w:rsid w:val="0019721C"/>
    <w:rsid w:val="001B1AC7"/>
    <w:rsid w:val="001B461F"/>
    <w:rsid w:val="001E10D7"/>
    <w:rsid w:val="001E1845"/>
    <w:rsid w:val="001E4212"/>
    <w:rsid w:val="001F65D2"/>
    <w:rsid w:val="001F7745"/>
    <w:rsid w:val="00203001"/>
    <w:rsid w:val="00204B82"/>
    <w:rsid w:val="00214D61"/>
    <w:rsid w:val="002166B4"/>
    <w:rsid w:val="00224C7D"/>
    <w:rsid w:val="00224E5B"/>
    <w:rsid w:val="0023410A"/>
    <w:rsid w:val="002341C2"/>
    <w:rsid w:val="00234F59"/>
    <w:rsid w:val="0024211A"/>
    <w:rsid w:val="0024222A"/>
    <w:rsid w:val="00243BD5"/>
    <w:rsid w:val="00251C16"/>
    <w:rsid w:val="00251CB4"/>
    <w:rsid w:val="00252032"/>
    <w:rsid w:val="002576E3"/>
    <w:rsid w:val="0026099A"/>
    <w:rsid w:val="0027666A"/>
    <w:rsid w:val="002859D5"/>
    <w:rsid w:val="00287A3B"/>
    <w:rsid w:val="002A0D87"/>
    <w:rsid w:val="002A2361"/>
    <w:rsid w:val="002A2DD3"/>
    <w:rsid w:val="002A33D6"/>
    <w:rsid w:val="002A53BB"/>
    <w:rsid w:val="002A777A"/>
    <w:rsid w:val="002B14AB"/>
    <w:rsid w:val="002B57A9"/>
    <w:rsid w:val="002B7416"/>
    <w:rsid w:val="002C05FF"/>
    <w:rsid w:val="002C7D39"/>
    <w:rsid w:val="00300743"/>
    <w:rsid w:val="00305A00"/>
    <w:rsid w:val="00306948"/>
    <w:rsid w:val="00306C08"/>
    <w:rsid w:val="003173D1"/>
    <w:rsid w:val="00323C02"/>
    <w:rsid w:val="00324671"/>
    <w:rsid w:val="00327309"/>
    <w:rsid w:val="003307B4"/>
    <w:rsid w:val="0033109F"/>
    <w:rsid w:val="00341ED9"/>
    <w:rsid w:val="00343932"/>
    <w:rsid w:val="00351744"/>
    <w:rsid w:val="00357070"/>
    <w:rsid w:val="00376ADC"/>
    <w:rsid w:val="00383064"/>
    <w:rsid w:val="003878AB"/>
    <w:rsid w:val="003949BF"/>
    <w:rsid w:val="00395082"/>
    <w:rsid w:val="003B044E"/>
    <w:rsid w:val="003B2ACE"/>
    <w:rsid w:val="003B319B"/>
    <w:rsid w:val="003D2EBC"/>
    <w:rsid w:val="003E0AC7"/>
    <w:rsid w:val="003E1547"/>
    <w:rsid w:val="003E439F"/>
    <w:rsid w:val="003F25FA"/>
    <w:rsid w:val="003F3B8A"/>
    <w:rsid w:val="0040560A"/>
    <w:rsid w:val="00406989"/>
    <w:rsid w:val="00412250"/>
    <w:rsid w:val="0041434F"/>
    <w:rsid w:val="00421BA8"/>
    <w:rsid w:val="00423749"/>
    <w:rsid w:val="00425264"/>
    <w:rsid w:val="00431FB7"/>
    <w:rsid w:val="00442741"/>
    <w:rsid w:val="00447386"/>
    <w:rsid w:val="00447E8A"/>
    <w:rsid w:val="00450F64"/>
    <w:rsid w:val="00451DE7"/>
    <w:rsid w:val="00452024"/>
    <w:rsid w:val="004522D6"/>
    <w:rsid w:val="00457C14"/>
    <w:rsid w:val="00461268"/>
    <w:rsid w:val="0046160F"/>
    <w:rsid w:val="00465CA8"/>
    <w:rsid w:val="00466E3E"/>
    <w:rsid w:val="00467841"/>
    <w:rsid w:val="004745F5"/>
    <w:rsid w:val="0049131B"/>
    <w:rsid w:val="004A10F9"/>
    <w:rsid w:val="004A3FFE"/>
    <w:rsid w:val="004A62F2"/>
    <w:rsid w:val="004B5F7F"/>
    <w:rsid w:val="004C30D8"/>
    <w:rsid w:val="004C411B"/>
    <w:rsid w:val="004C4CBC"/>
    <w:rsid w:val="004C695C"/>
    <w:rsid w:val="004C7655"/>
    <w:rsid w:val="004D2566"/>
    <w:rsid w:val="004D25A5"/>
    <w:rsid w:val="004D5961"/>
    <w:rsid w:val="004E3995"/>
    <w:rsid w:val="00512C9A"/>
    <w:rsid w:val="00516A7B"/>
    <w:rsid w:val="00516F36"/>
    <w:rsid w:val="0052615E"/>
    <w:rsid w:val="005371A1"/>
    <w:rsid w:val="005413CF"/>
    <w:rsid w:val="00541B7F"/>
    <w:rsid w:val="00542296"/>
    <w:rsid w:val="00543C2B"/>
    <w:rsid w:val="005552B5"/>
    <w:rsid w:val="00555781"/>
    <w:rsid w:val="005625C0"/>
    <w:rsid w:val="00563904"/>
    <w:rsid w:val="00571526"/>
    <w:rsid w:val="00573F66"/>
    <w:rsid w:val="00581FD0"/>
    <w:rsid w:val="00584F7E"/>
    <w:rsid w:val="005930F4"/>
    <w:rsid w:val="0059477A"/>
    <w:rsid w:val="005A0773"/>
    <w:rsid w:val="005A33FB"/>
    <w:rsid w:val="005A4545"/>
    <w:rsid w:val="005B0379"/>
    <w:rsid w:val="005B0AF2"/>
    <w:rsid w:val="005B2414"/>
    <w:rsid w:val="005B4801"/>
    <w:rsid w:val="005B586C"/>
    <w:rsid w:val="005B5C34"/>
    <w:rsid w:val="005C6E8E"/>
    <w:rsid w:val="005D113C"/>
    <w:rsid w:val="005D2861"/>
    <w:rsid w:val="005D2EFC"/>
    <w:rsid w:val="005E6847"/>
    <w:rsid w:val="005F0EB5"/>
    <w:rsid w:val="005F5645"/>
    <w:rsid w:val="006061F0"/>
    <w:rsid w:val="00606246"/>
    <w:rsid w:val="00620A1A"/>
    <w:rsid w:val="006218F4"/>
    <w:rsid w:val="00622421"/>
    <w:rsid w:val="00623461"/>
    <w:rsid w:val="00627A63"/>
    <w:rsid w:val="00655836"/>
    <w:rsid w:val="0065696C"/>
    <w:rsid w:val="00666AAC"/>
    <w:rsid w:val="006742F0"/>
    <w:rsid w:val="00680161"/>
    <w:rsid w:val="00685F8A"/>
    <w:rsid w:val="006870F8"/>
    <w:rsid w:val="00697C10"/>
    <w:rsid w:val="006A776F"/>
    <w:rsid w:val="006B212B"/>
    <w:rsid w:val="006C19B3"/>
    <w:rsid w:val="006C22BC"/>
    <w:rsid w:val="006C3125"/>
    <w:rsid w:val="006C31E1"/>
    <w:rsid w:val="006C3B2E"/>
    <w:rsid w:val="006C3B6D"/>
    <w:rsid w:val="006C6D3C"/>
    <w:rsid w:val="006E575A"/>
    <w:rsid w:val="00712C7E"/>
    <w:rsid w:val="00713595"/>
    <w:rsid w:val="007269B3"/>
    <w:rsid w:val="007340D3"/>
    <w:rsid w:val="007355F6"/>
    <w:rsid w:val="00735F05"/>
    <w:rsid w:val="00757E0C"/>
    <w:rsid w:val="00760A17"/>
    <w:rsid w:val="007630DD"/>
    <w:rsid w:val="0076461A"/>
    <w:rsid w:val="00765B46"/>
    <w:rsid w:val="007660FA"/>
    <w:rsid w:val="00775241"/>
    <w:rsid w:val="00790B94"/>
    <w:rsid w:val="007913D1"/>
    <w:rsid w:val="00792E27"/>
    <w:rsid w:val="00792E64"/>
    <w:rsid w:val="00797599"/>
    <w:rsid w:val="007A54F8"/>
    <w:rsid w:val="007A7F3A"/>
    <w:rsid w:val="007B1939"/>
    <w:rsid w:val="007C06C3"/>
    <w:rsid w:val="007C73E7"/>
    <w:rsid w:val="007D35A0"/>
    <w:rsid w:val="007D514F"/>
    <w:rsid w:val="007D533A"/>
    <w:rsid w:val="007E37AF"/>
    <w:rsid w:val="007E6636"/>
    <w:rsid w:val="007F0231"/>
    <w:rsid w:val="007F37E7"/>
    <w:rsid w:val="007F6C08"/>
    <w:rsid w:val="00826391"/>
    <w:rsid w:val="008314A5"/>
    <w:rsid w:val="008318F5"/>
    <w:rsid w:val="00831C4E"/>
    <w:rsid w:val="00832059"/>
    <w:rsid w:val="0083655B"/>
    <w:rsid w:val="008401EE"/>
    <w:rsid w:val="00840588"/>
    <w:rsid w:val="00841C20"/>
    <w:rsid w:val="00845302"/>
    <w:rsid w:val="00853160"/>
    <w:rsid w:val="008543DD"/>
    <w:rsid w:val="00862E24"/>
    <w:rsid w:val="008653B3"/>
    <w:rsid w:val="008710EE"/>
    <w:rsid w:val="008710FA"/>
    <w:rsid w:val="0087229F"/>
    <w:rsid w:val="008778D3"/>
    <w:rsid w:val="00894AF7"/>
    <w:rsid w:val="00896E3B"/>
    <w:rsid w:val="008A2C5F"/>
    <w:rsid w:val="008A2EF0"/>
    <w:rsid w:val="008B2436"/>
    <w:rsid w:val="008B30C0"/>
    <w:rsid w:val="008C0410"/>
    <w:rsid w:val="008C4836"/>
    <w:rsid w:val="008C5B6A"/>
    <w:rsid w:val="008C671F"/>
    <w:rsid w:val="008C68EA"/>
    <w:rsid w:val="008C6D52"/>
    <w:rsid w:val="008D067A"/>
    <w:rsid w:val="008D5094"/>
    <w:rsid w:val="008E1018"/>
    <w:rsid w:val="008E156E"/>
    <w:rsid w:val="008F2207"/>
    <w:rsid w:val="008F6279"/>
    <w:rsid w:val="008F7822"/>
    <w:rsid w:val="00907602"/>
    <w:rsid w:val="00913FFC"/>
    <w:rsid w:val="0092694E"/>
    <w:rsid w:val="00933F3D"/>
    <w:rsid w:val="0095005E"/>
    <w:rsid w:val="0095032D"/>
    <w:rsid w:val="00954345"/>
    <w:rsid w:val="009560DB"/>
    <w:rsid w:val="009664A6"/>
    <w:rsid w:val="009771C3"/>
    <w:rsid w:val="009809F6"/>
    <w:rsid w:val="009A1D08"/>
    <w:rsid w:val="009B6DDD"/>
    <w:rsid w:val="009C075E"/>
    <w:rsid w:val="009D2D0F"/>
    <w:rsid w:val="009D6E72"/>
    <w:rsid w:val="009E5723"/>
    <w:rsid w:val="009F27CA"/>
    <w:rsid w:val="00A0091C"/>
    <w:rsid w:val="00A03223"/>
    <w:rsid w:val="00A10180"/>
    <w:rsid w:val="00A122BF"/>
    <w:rsid w:val="00A15970"/>
    <w:rsid w:val="00A21CD3"/>
    <w:rsid w:val="00A25083"/>
    <w:rsid w:val="00A27879"/>
    <w:rsid w:val="00A304AA"/>
    <w:rsid w:val="00A31D83"/>
    <w:rsid w:val="00A365E9"/>
    <w:rsid w:val="00A46B99"/>
    <w:rsid w:val="00A53A61"/>
    <w:rsid w:val="00A53E0E"/>
    <w:rsid w:val="00A54BB4"/>
    <w:rsid w:val="00A673ED"/>
    <w:rsid w:val="00A704E0"/>
    <w:rsid w:val="00A87442"/>
    <w:rsid w:val="00AA1137"/>
    <w:rsid w:val="00AC419A"/>
    <w:rsid w:val="00AD01FE"/>
    <w:rsid w:val="00AD2BFE"/>
    <w:rsid w:val="00AE371E"/>
    <w:rsid w:val="00AF494A"/>
    <w:rsid w:val="00B00909"/>
    <w:rsid w:val="00B04B64"/>
    <w:rsid w:val="00B14411"/>
    <w:rsid w:val="00B163D9"/>
    <w:rsid w:val="00B2210F"/>
    <w:rsid w:val="00B252AD"/>
    <w:rsid w:val="00B2547E"/>
    <w:rsid w:val="00B254B6"/>
    <w:rsid w:val="00B30136"/>
    <w:rsid w:val="00B41223"/>
    <w:rsid w:val="00B42DCF"/>
    <w:rsid w:val="00B445AC"/>
    <w:rsid w:val="00B503CE"/>
    <w:rsid w:val="00B536B6"/>
    <w:rsid w:val="00B625BD"/>
    <w:rsid w:val="00B65E37"/>
    <w:rsid w:val="00B764F7"/>
    <w:rsid w:val="00B97A39"/>
    <w:rsid w:val="00BA0A91"/>
    <w:rsid w:val="00BA4799"/>
    <w:rsid w:val="00BA53C3"/>
    <w:rsid w:val="00BB0C4F"/>
    <w:rsid w:val="00BB26E5"/>
    <w:rsid w:val="00BB523B"/>
    <w:rsid w:val="00BD0DD6"/>
    <w:rsid w:val="00BD2E5E"/>
    <w:rsid w:val="00BE3D93"/>
    <w:rsid w:val="00BE4BEA"/>
    <w:rsid w:val="00BF3150"/>
    <w:rsid w:val="00BF7C1B"/>
    <w:rsid w:val="00C06DD3"/>
    <w:rsid w:val="00C14815"/>
    <w:rsid w:val="00C17792"/>
    <w:rsid w:val="00C2581B"/>
    <w:rsid w:val="00C35D77"/>
    <w:rsid w:val="00C41DEB"/>
    <w:rsid w:val="00C444D5"/>
    <w:rsid w:val="00C52F4B"/>
    <w:rsid w:val="00C5753B"/>
    <w:rsid w:val="00C66D77"/>
    <w:rsid w:val="00C67A95"/>
    <w:rsid w:val="00C70186"/>
    <w:rsid w:val="00C76475"/>
    <w:rsid w:val="00C77F3F"/>
    <w:rsid w:val="00C82631"/>
    <w:rsid w:val="00C866D7"/>
    <w:rsid w:val="00C86B80"/>
    <w:rsid w:val="00CA1DCF"/>
    <w:rsid w:val="00CA26F2"/>
    <w:rsid w:val="00CA2AB7"/>
    <w:rsid w:val="00CA4C66"/>
    <w:rsid w:val="00CA5274"/>
    <w:rsid w:val="00CA6442"/>
    <w:rsid w:val="00CB1EFC"/>
    <w:rsid w:val="00CB662B"/>
    <w:rsid w:val="00CC30FA"/>
    <w:rsid w:val="00CD3AB0"/>
    <w:rsid w:val="00CF1413"/>
    <w:rsid w:val="00CF4FFD"/>
    <w:rsid w:val="00D0310F"/>
    <w:rsid w:val="00D04A19"/>
    <w:rsid w:val="00D07FF0"/>
    <w:rsid w:val="00D13F0B"/>
    <w:rsid w:val="00D27665"/>
    <w:rsid w:val="00D37EC0"/>
    <w:rsid w:val="00D41B1C"/>
    <w:rsid w:val="00D433E0"/>
    <w:rsid w:val="00D43BDF"/>
    <w:rsid w:val="00D45D1E"/>
    <w:rsid w:val="00D529A0"/>
    <w:rsid w:val="00D63F55"/>
    <w:rsid w:val="00D64C43"/>
    <w:rsid w:val="00D657DE"/>
    <w:rsid w:val="00D739B6"/>
    <w:rsid w:val="00D80D57"/>
    <w:rsid w:val="00D81498"/>
    <w:rsid w:val="00D8418E"/>
    <w:rsid w:val="00D91BD7"/>
    <w:rsid w:val="00DA794C"/>
    <w:rsid w:val="00DB15DF"/>
    <w:rsid w:val="00DC0BAA"/>
    <w:rsid w:val="00DC37A1"/>
    <w:rsid w:val="00DD04B6"/>
    <w:rsid w:val="00DD372E"/>
    <w:rsid w:val="00DE1F0A"/>
    <w:rsid w:val="00DE3A92"/>
    <w:rsid w:val="00DF7679"/>
    <w:rsid w:val="00E11285"/>
    <w:rsid w:val="00E13AE8"/>
    <w:rsid w:val="00E1486F"/>
    <w:rsid w:val="00E15B53"/>
    <w:rsid w:val="00E208EA"/>
    <w:rsid w:val="00E31929"/>
    <w:rsid w:val="00E31C97"/>
    <w:rsid w:val="00E34F10"/>
    <w:rsid w:val="00E448B0"/>
    <w:rsid w:val="00E50A6C"/>
    <w:rsid w:val="00E67005"/>
    <w:rsid w:val="00E747B3"/>
    <w:rsid w:val="00E775BC"/>
    <w:rsid w:val="00E90C82"/>
    <w:rsid w:val="00E92905"/>
    <w:rsid w:val="00E93CCD"/>
    <w:rsid w:val="00E959DE"/>
    <w:rsid w:val="00EB3252"/>
    <w:rsid w:val="00EB519F"/>
    <w:rsid w:val="00EB6604"/>
    <w:rsid w:val="00EC2591"/>
    <w:rsid w:val="00EC2AA3"/>
    <w:rsid w:val="00EC4232"/>
    <w:rsid w:val="00ED1813"/>
    <w:rsid w:val="00ED34BE"/>
    <w:rsid w:val="00ED4F07"/>
    <w:rsid w:val="00ED6631"/>
    <w:rsid w:val="00ED7A6F"/>
    <w:rsid w:val="00EE47E1"/>
    <w:rsid w:val="00EF0317"/>
    <w:rsid w:val="00F02479"/>
    <w:rsid w:val="00F028FE"/>
    <w:rsid w:val="00F03F50"/>
    <w:rsid w:val="00F17A46"/>
    <w:rsid w:val="00F21C69"/>
    <w:rsid w:val="00F225C6"/>
    <w:rsid w:val="00F316B8"/>
    <w:rsid w:val="00F5603B"/>
    <w:rsid w:val="00F61311"/>
    <w:rsid w:val="00F64917"/>
    <w:rsid w:val="00F9372B"/>
    <w:rsid w:val="00F9639C"/>
    <w:rsid w:val="00FA3BD9"/>
    <w:rsid w:val="00FC212C"/>
    <w:rsid w:val="00FC55FD"/>
    <w:rsid w:val="00FD045D"/>
    <w:rsid w:val="00FE52BE"/>
    <w:rsid w:val="00FE59C1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99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uiPriority w:val="99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80AE-EC3A-4363-BC51-585F64A3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Komarova_TN</cp:lastModifiedBy>
  <cp:revision>74</cp:revision>
  <cp:lastPrinted>2020-04-10T07:47:00Z</cp:lastPrinted>
  <dcterms:created xsi:type="dcterms:W3CDTF">2018-10-21T18:50:00Z</dcterms:created>
  <dcterms:modified xsi:type="dcterms:W3CDTF">2020-04-10T07:49:00Z</dcterms:modified>
</cp:coreProperties>
</file>