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  <w:r w:rsidR="00174FF8">
        <w:rPr>
          <w:rFonts w:ascii="Times New Roman" w:hAnsi="Times New Roman" w:cs="Times New Roman"/>
          <w:sz w:val="24"/>
          <w:szCs w:val="24"/>
        </w:rPr>
        <w:tab/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174FF8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1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0E611B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7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174FF8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сельского  поселения 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Перегребное от  14.12.2012 № 281 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административного регламента 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>«Выдача специального разрешения на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автомобильные перевозки опасных, тяжеловесных и 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>(или) крупногабаритных грузов по маршрутам,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проходящим полностью или  частично по дорогам  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значения в границах муниципального </w:t>
      </w:r>
    </w:p>
    <w:p w:rsidR="004338F0" w:rsidRPr="004338F0" w:rsidRDefault="004338F0" w:rsidP="004338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8F0"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Перегребное»</w:t>
      </w:r>
    </w:p>
    <w:p w:rsidR="00BA0F25" w:rsidRPr="004338F0" w:rsidRDefault="00300C4C" w:rsidP="004338F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C4C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30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1A7" w:rsidRPr="00BA0F25" w:rsidRDefault="008641A7" w:rsidP="008641A7">
      <w:pPr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1A7" w:rsidRPr="00BF1AE4" w:rsidRDefault="00BA0F25" w:rsidP="00BF1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F1AE4">
        <w:rPr>
          <w:rFonts w:ascii="Times New Roman" w:hAnsi="Times New Roman" w:cs="Times New Roman"/>
          <w:sz w:val="24"/>
          <w:szCs w:val="24"/>
        </w:rPr>
        <w:t xml:space="preserve">В </w:t>
      </w:r>
      <w:r w:rsidR="00BF1AE4" w:rsidRPr="00BF1AE4">
        <w:rPr>
          <w:rFonts w:ascii="Times New Roman" w:hAnsi="Times New Roman" w:cs="Times New Roman"/>
          <w:sz w:val="24"/>
          <w:szCs w:val="24"/>
        </w:rPr>
        <w:t>целях приведения в соответстви</w:t>
      </w:r>
      <w:r w:rsidR="00BF1AE4">
        <w:rPr>
          <w:rFonts w:ascii="Times New Roman" w:hAnsi="Times New Roman" w:cs="Times New Roman"/>
          <w:sz w:val="24"/>
          <w:szCs w:val="24"/>
        </w:rPr>
        <w:t>е</w:t>
      </w:r>
      <w:r w:rsidR="00BF1AE4" w:rsidRPr="00BF1AE4">
        <w:rPr>
          <w:rFonts w:ascii="Times New Roman" w:hAnsi="Times New Roman" w:cs="Times New Roman"/>
          <w:sz w:val="24"/>
          <w:szCs w:val="24"/>
        </w:rPr>
        <w:t xml:space="preserve"> с пунктом 111 части 1 статьи 333.33</w:t>
      </w:r>
      <w:r w:rsidR="00BF1AE4" w:rsidRPr="00BF1AE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BF1AE4" w:rsidRPr="00BF1AE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 Кодекса Российской Федерации</w:t>
      </w:r>
      <w:r w:rsidR="00BF1AE4" w:rsidRPr="00BF1AE4">
        <w:rPr>
          <w:rFonts w:ascii="Times New Roman" w:eastAsia="Calibri" w:hAnsi="Times New Roman" w:cs="Times New Roman"/>
          <w:sz w:val="24"/>
          <w:szCs w:val="24"/>
        </w:rPr>
        <w:t>,</w:t>
      </w:r>
      <w:r w:rsidRPr="00BF1AE4">
        <w:rPr>
          <w:rFonts w:ascii="Times New Roman" w:hAnsi="Times New Roman" w:cs="Times New Roman"/>
          <w:sz w:val="24"/>
          <w:szCs w:val="24"/>
        </w:rPr>
        <w:t xml:space="preserve"> </w:t>
      </w:r>
      <w:r w:rsidR="00BF1AE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F1AE4">
        <w:rPr>
          <w:rFonts w:ascii="Times New Roman" w:hAnsi="Times New Roman" w:cs="Times New Roman"/>
          <w:sz w:val="24"/>
          <w:szCs w:val="24"/>
        </w:rPr>
        <w:t>Устав</w:t>
      </w:r>
      <w:r w:rsidR="00BF1AE4">
        <w:rPr>
          <w:rFonts w:ascii="Times New Roman" w:hAnsi="Times New Roman" w:cs="Times New Roman"/>
          <w:sz w:val="24"/>
          <w:szCs w:val="24"/>
        </w:rPr>
        <w:t>а</w:t>
      </w:r>
      <w:r w:rsidRPr="00BF1AE4">
        <w:rPr>
          <w:rFonts w:ascii="Times New Roman" w:hAnsi="Times New Roman" w:cs="Times New Roman"/>
          <w:sz w:val="24"/>
          <w:szCs w:val="24"/>
        </w:rPr>
        <w:t xml:space="preserve"> сел</w:t>
      </w:r>
      <w:r w:rsidR="00663652">
        <w:rPr>
          <w:rFonts w:ascii="Times New Roman" w:hAnsi="Times New Roman" w:cs="Times New Roman"/>
          <w:sz w:val="24"/>
          <w:szCs w:val="24"/>
        </w:rPr>
        <w:t>ьского  поселения Перегребное</w:t>
      </w:r>
      <w:r w:rsidRPr="00BF1AE4">
        <w:rPr>
          <w:rFonts w:ascii="Times New Roman" w:hAnsi="Times New Roman" w:cs="Times New Roman"/>
          <w:sz w:val="24"/>
          <w:szCs w:val="24"/>
        </w:rPr>
        <w:t>:</w:t>
      </w:r>
    </w:p>
    <w:p w:rsidR="008641A7" w:rsidRPr="00174FF8" w:rsidRDefault="00902DEF" w:rsidP="00174FF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300C4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r w:rsidRPr="004338F0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4338F0" w:rsidRPr="004338F0">
        <w:rPr>
          <w:rFonts w:ascii="Times New Roman" w:hAnsi="Times New Roman" w:cs="Times New Roman"/>
          <w:sz w:val="24"/>
          <w:szCs w:val="24"/>
        </w:rPr>
        <w:t>«Выдача специального разрешения на автомобильные перевозки опасных, тяжеловесных  и (или) крупногабаритных грузов по маршрутам, проходящим полностью или  частично по дорогам  местного значения в границах муниципального образования сельское поселение Перегребное»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4338F0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 </w:t>
      </w:r>
      <w:r w:rsidR="004338F0" w:rsidRPr="00174FF8">
        <w:rPr>
          <w:rFonts w:ascii="Times New Roman" w:eastAsia="Times New Roman" w:hAnsi="Times New Roman" w:cs="Times New Roman"/>
          <w:sz w:val="24"/>
          <w:szCs w:val="24"/>
        </w:rPr>
        <w:t xml:space="preserve">Перегребное  </w:t>
      </w:r>
      <w:r w:rsidRPr="00174FF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338F0" w:rsidRPr="00174FF8">
        <w:rPr>
          <w:rFonts w:ascii="Times New Roman" w:hAnsi="Times New Roman" w:cs="Times New Roman"/>
          <w:bCs/>
          <w:sz w:val="24"/>
          <w:szCs w:val="24"/>
          <w:lang w:eastAsia="ar-SA"/>
        </w:rPr>
        <w:t>14.12.2012</w:t>
      </w:r>
      <w:r w:rsidRPr="00174FF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4338F0" w:rsidRPr="00174FF8">
        <w:rPr>
          <w:rFonts w:ascii="Times New Roman" w:hAnsi="Times New Roman" w:cs="Times New Roman"/>
          <w:bCs/>
          <w:sz w:val="24"/>
          <w:szCs w:val="24"/>
          <w:lang w:eastAsia="ar-SA"/>
        </w:rPr>
        <w:t>281</w:t>
      </w:r>
      <w:r w:rsidRPr="00174FF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41A7" w:rsidRPr="00174FF8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641A7" w:rsidRPr="00174FF8" w:rsidRDefault="008641A7" w:rsidP="00174F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FF8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373EEE">
        <w:rPr>
          <w:rFonts w:ascii="Times New Roman" w:eastAsia="Times New Roman" w:hAnsi="Times New Roman" w:cs="Times New Roman"/>
          <w:sz w:val="24"/>
          <w:szCs w:val="24"/>
        </w:rPr>
        <w:t>Пункт 2.</w:t>
      </w:r>
      <w:r w:rsidR="00663652">
        <w:rPr>
          <w:rFonts w:ascii="Times New Roman" w:eastAsia="Times New Roman" w:hAnsi="Times New Roman" w:cs="Times New Roman"/>
          <w:sz w:val="24"/>
          <w:szCs w:val="24"/>
        </w:rPr>
        <w:t>9</w:t>
      </w:r>
      <w:r w:rsidR="00373EEE">
        <w:rPr>
          <w:rFonts w:ascii="Times New Roman" w:eastAsia="Times New Roman" w:hAnsi="Times New Roman" w:cs="Times New Roman"/>
          <w:sz w:val="24"/>
          <w:szCs w:val="24"/>
        </w:rPr>
        <w:t>.1. р</w:t>
      </w:r>
      <w:r w:rsidR="00174FF8" w:rsidRPr="00174FF8">
        <w:rPr>
          <w:rFonts w:ascii="Times New Roman" w:hAnsi="Times New Roman" w:cs="Times New Roman"/>
          <w:sz w:val="24"/>
          <w:szCs w:val="24"/>
        </w:rPr>
        <w:t>аздел</w:t>
      </w:r>
      <w:r w:rsidR="00373EEE">
        <w:rPr>
          <w:rFonts w:ascii="Times New Roman" w:hAnsi="Times New Roman" w:cs="Times New Roman"/>
          <w:sz w:val="24"/>
          <w:szCs w:val="24"/>
        </w:rPr>
        <w:t>а</w:t>
      </w:r>
      <w:r w:rsidR="00174FF8" w:rsidRPr="00174FF8">
        <w:rPr>
          <w:rFonts w:ascii="Times New Roman" w:hAnsi="Times New Roman" w:cs="Times New Roman"/>
          <w:sz w:val="24"/>
          <w:szCs w:val="24"/>
        </w:rPr>
        <w:t xml:space="preserve"> 2.9</w:t>
      </w:r>
      <w:r w:rsidR="00902DEF" w:rsidRPr="00174FF8">
        <w:rPr>
          <w:rFonts w:ascii="Times New Roman" w:hAnsi="Times New Roman" w:cs="Times New Roman"/>
          <w:sz w:val="24"/>
          <w:szCs w:val="24"/>
        </w:rPr>
        <w:t xml:space="preserve"> </w:t>
      </w:r>
      <w:r w:rsidR="00174FF8" w:rsidRPr="00174FF8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</w:t>
      </w:r>
      <w:r w:rsidRPr="00174F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74FF8" w:rsidRPr="00174FF8" w:rsidRDefault="008641A7" w:rsidP="00174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74FF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2DEF" w:rsidRPr="00174FF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4FF8" w:rsidRPr="00174FF8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r w:rsidR="00174FF8" w:rsidRPr="00174FF8">
        <w:rPr>
          <w:rFonts w:ascii="Times New Roman" w:hAnsi="Times New Roman" w:cs="Times New Roman"/>
          <w:sz w:val="24"/>
          <w:szCs w:val="24"/>
        </w:rPr>
        <w:t xml:space="preserve">За выдачу </w:t>
      </w:r>
      <w:r w:rsidR="00174FF8" w:rsidRPr="00174FF8">
        <w:rPr>
          <w:rFonts w:ascii="Times New Roman" w:hAnsi="Times New Roman" w:cs="Times New Roman"/>
          <w:bCs/>
          <w:sz w:val="24"/>
          <w:szCs w:val="24"/>
        </w:rPr>
        <w:t xml:space="preserve">специального разрешения </w:t>
      </w:r>
      <w:r w:rsidR="00174FF8" w:rsidRPr="00174FF8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заявителем уплачивается государственная пошлина, размер которой предусмотрен</w:t>
      </w:r>
      <w:r w:rsidR="00174FF8" w:rsidRPr="00174FF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174FF8" w:rsidRPr="00174FF8">
        <w:rPr>
          <w:rFonts w:ascii="Times New Roman" w:hAnsi="Times New Roman" w:cs="Times New Roman"/>
          <w:sz w:val="24"/>
          <w:szCs w:val="24"/>
        </w:rPr>
        <w:t>пунктом 111 части 1 статьи 333.33</w:t>
      </w:r>
      <w:r w:rsidR="00174FF8" w:rsidRPr="00174FF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174FF8" w:rsidRPr="00174FF8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 Кодекса Российской Федерации</w:t>
      </w:r>
      <w:r w:rsidR="00174FF8" w:rsidRPr="00174FF8">
        <w:rPr>
          <w:rFonts w:ascii="Times New Roman" w:eastAsia="Calibri" w:hAnsi="Times New Roman" w:cs="Times New Roman"/>
          <w:sz w:val="24"/>
          <w:szCs w:val="24"/>
        </w:rPr>
        <w:t>.</w:t>
      </w:r>
      <w:r w:rsidR="00174FF8" w:rsidRPr="00174FF8">
        <w:rPr>
          <w:rFonts w:ascii="Times New Roman" w:eastAsia="Calibri" w:hAnsi="Times New Roman" w:cs="Times New Roman"/>
          <w:sz w:val="24"/>
          <w:szCs w:val="24"/>
        </w:rPr>
        <w:tab/>
      </w:r>
    </w:p>
    <w:p w:rsidR="00902DEF" w:rsidRPr="00174FF8" w:rsidRDefault="00174FF8" w:rsidP="00174F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7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Реквизиты для оплаты государственной пошлины размещаются на официальном </w:t>
      </w:r>
      <w:r w:rsidRPr="00174FF8">
        <w:rPr>
          <w:rFonts w:ascii="Times New Roman" w:eastAsia="Calibri" w:hAnsi="Times New Roman" w:cs="Times New Roman"/>
          <w:sz w:val="24"/>
          <w:szCs w:val="24"/>
        </w:rPr>
        <w:t xml:space="preserve">сайте </w:t>
      </w:r>
      <w:hyperlink r:id="rId8" w:history="1">
        <w:r w:rsidRPr="00663652">
          <w:rPr>
            <w:rStyle w:val="a4"/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www</w:t>
        </w:r>
        <w:r w:rsidRPr="00663652">
          <w:rPr>
            <w:rStyle w:val="a4"/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proofErr w:type="spellStart"/>
      </w:hyperlink>
      <w:r w:rsidRPr="00663652">
        <w:rPr>
          <w:rFonts w:ascii="Times New Roman" w:hAnsi="Times New Roman" w:cs="Times New Roman"/>
          <w:color w:val="000000" w:themeColor="text1"/>
          <w:sz w:val="24"/>
          <w:szCs w:val="24"/>
        </w:rPr>
        <w:t>пер</w:t>
      </w:r>
      <w:r w:rsidRPr="00663652">
        <w:rPr>
          <w:rFonts w:ascii="Times New Roman" w:hAnsi="Times New Roman" w:cs="Times New Roman"/>
          <w:sz w:val="24"/>
          <w:szCs w:val="24"/>
        </w:rPr>
        <w:t>е</w:t>
      </w:r>
      <w:r w:rsidRPr="00174FF8">
        <w:rPr>
          <w:rFonts w:ascii="Times New Roman" w:hAnsi="Times New Roman" w:cs="Times New Roman"/>
          <w:sz w:val="24"/>
          <w:szCs w:val="24"/>
        </w:rPr>
        <w:t>гребное.рф</w:t>
      </w:r>
      <w:proofErr w:type="spellEnd"/>
      <w:r w:rsidRPr="00174F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74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 информационном стенде </w:t>
      </w:r>
      <w:r w:rsidRPr="00174FF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74FF8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предоставляются на основании устных и письменных обращений заявителя</w:t>
      </w:r>
      <w:r w:rsidR="008641A7" w:rsidRPr="00174FF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63652" w:rsidRPr="00663652" w:rsidRDefault="00FA54DE" w:rsidP="0066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652">
        <w:rPr>
          <w:rFonts w:ascii="Times New Roman" w:hAnsi="Times New Roman" w:cs="Times New Roman"/>
          <w:sz w:val="24"/>
          <w:szCs w:val="24"/>
        </w:rPr>
        <w:t xml:space="preserve">2. </w:t>
      </w:r>
      <w:r w:rsidR="00663652" w:rsidRPr="00663652">
        <w:rPr>
          <w:rFonts w:ascii="Times New Roman" w:hAnsi="Times New Roman" w:cs="Times New Roman"/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9" w:history="1">
        <w:r w:rsidR="00663652" w:rsidRPr="006636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63652" w:rsidRPr="00663652">
          <w:rPr>
            <w:rStyle w:val="a4"/>
            <w:rFonts w:ascii="Times New Roman" w:hAnsi="Times New Roman" w:cs="Times New Roman"/>
            <w:sz w:val="24"/>
            <w:szCs w:val="24"/>
          </w:rPr>
          <w:t>.перегребное.рф</w:t>
        </w:r>
      </w:hyperlink>
      <w:r w:rsidR="00663652" w:rsidRPr="00663652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общего пользования (компьютерной сети «Интернет»).</w:t>
      </w:r>
    </w:p>
    <w:p w:rsidR="00FA54DE" w:rsidRPr="00174FF8" w:rsidRDefault="00FA54DE" w:rsidP="00663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652">
        <w:rPr>
          <w:rFonts w:ascii="Times New Roman" w:hAnsi="Times New Roman" w:cs="Times New Roman"/>
          <w:sz w:val="24"/>
          <w:szCs w:val="24"/>
        </w:rPr>
        <w:t>3. Постановление вступает в силу</w:t>
      </w:r>
      <w:r w:rsidRPr="00174FF8">
        <w:rPr>
          <w:rFonts w:ascii="Times New Roman" w:hAnsi="Times New Roman" w:cs="Times New Roman"/>
          <w:sz w:val="24"/>
          <w:szCs w:val="24"/>
        </w:rPr>
        <w:t xml:space="preserve"> после его официального обнародования.</w:t>
      </w:r>
    </w:p>
    <w:p w:rsidR="00174FF8" w:rsidRDefault="00FA54DE" w:rsidP="00174F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FF8">
        <w:rPr>
          <w:rFonts w:ascii="Times New Roman" w:hAnsi="Times New Roman" w:cs="Times New Roman"/>
          <w:sz w:val="24"/>
          <w:szCs w:val="24"/>
        </w:rPr>
        <w:t>4. Контроль за исполнением постановления оставляю за собой.</w:t>
      </w:r>
    </w:p>
    <w:p w:rsidR="00174FF8" w:rsidRDefault="00174FF8" w:rsidP="00174FF8">
      <w:pPr>
        <w:pStyle w:val="ConsPlusNormal"/>
        <w:ind w:firstLine="709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63102E" w:rsidRDefault="005353CB" w:rsidP="00174F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3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63652"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 w:rsidR="006636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35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663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В.А. Воробь</w:t>
      </w:r>
      <w:r w:rsidR="00EC3554">
        <w:rPr>
          <w:rFonts w:ascii="Times New Roman" w:eastAsia="Times New Roman" w:hAnsi="Times New Roman" w:cs="Times New Roman"/>
          <w:sz w:val="24"/>
          <w:szCs w:val="24"/>
        </w:rPr>
        <w:t>ё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BF1AE4" w:rsidRDefault="00BF1AE4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AE4" w:rsidRDefault="00BF1AE4" w:rsidP="00CB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1AE4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53"/>
    <w:rsid w:val="0008226A"/>
    <w:rsid w:val="0008327C"/>
    <w:rsid w:val="000A6410"/>
    <w:rsid w:val="000B3B07"/>
    <w:rsid w:val="000E611B"/>
    <w:rsid w:val="00155896"/>
    <w:rsid w:val="00174AB7"/>
    <w:rsid w:val="00174FF8"/>
    <w:rsid w:val="001B527A"/>
    <w:rsid w:val="001E4883"/>
    <w:rsid w:val="002C214A"/>
    <w:rsid w:val="00300C4C"/>
    <w:rsid w:val="003333E4"/>
    <w:rsid w:val="003379AC"/>
    <w:rsid w:val="00363090"/>
    <w:rsid w:val="00373EEE"/>
    <w:rsid w:val="0038035C"/>
    <w:rsid w:val="003B047C"/>
    <w:rsid w:val="003E3F13"/>
    <w:rsid w:val="004338C2"/>
    <w:rsid w:val="004338F0"/>
    <w:rsid w:val="0047112D"/>
    <w:rsid w:val="0048319C"/>
    <w:rsid w:val="004E1F0D"/>
    <w:rsid w:val="004F178B"/>
    <w:rsid w:val="00520B45"/>
    <w:rsid w:val="00533443"/>
    <w:rsid w:val="005353CB"/>
    <w:rsid w:val="005674DB"/>
    <w:rsid w:val="00582D94"/>
    <w:rsid w:val="005A10C9"/>
    <w:rsid w:val="005C1F32"/>
    <w:rsid w:val="005D4B4E"/>
    <w:rsid w:val="0061253C"/>
    <w:rsid w:val="0063102E"/>
    <w:rsid w:val="00642D29"/>
    <w:rsid w:val="006617B8"/>
    <w:rsid w:val="00663652"/>
    <w:rsid w:val="00665B0C"/>
    <w:rsid w:val="006720F3"/>
    <w:rsid w:val="00693491"/>
    <w:rsid w:val="00722730"/>
    <w:rsid w:val="0081670C"/>
    <w:rsid w:val="008641A7"/>
    <w:rsid w:val="008A644C"/>
    <w:rsid w:val="008C2032"/>
    <w:rsid w:val="008F639D"/>
    <w:rsid w:val="00902DEF"/>
    <w:rsid w:val="00911638"/>
    <w:rsid w:val="009318B0"/>
    <w:rsid w:val="009414DB"/>
    <w:rsid w:val="009644E1"/>
    <w:rsid w:val="009D7EA6"/>
    <w:rsid w:val="00A44482"/>
    <w:rsid w:val="00B0015C"/>
    <w:rsid w:val="00B06F76"/>
    <w:rsid w:val="00BA0F25"/>
    <w:rsid w:val="00BB4053"/>
    <w:rsid w:val="00BC0048"/>
    <w:rsid w:val="00BC111C"/>
    <w:rsid w:val="00BF1AE4"/>
    <w:rsid w:val="00CB3478"/>
    <w:rsid w:val="00CD4C63"/>
    <w:rsid w:val="00D251F3"/>
    <w:rsid w:val="00D354BD"/>
    <w:rsid w:val="00DC4745"/>
    <w:rsid w:val="00E073A0"/>
    <w:rsid w:val="00E33A5E"/>
    <w:rsid w:val="00E44C98"/>
    <w:rsid w:val="00E52178"/>
    <w:rsid w:val="00EB4913"/>
    <w:rsid w:val="00EB6E89"/>
    <w:rsid w:val="00EC3554"/>
    <w:rsid w:val="00ED25EE"/>
    <w:rsid w:val="00F01BF4"/>
    <w:rsid w:val="00FA54DE"/>
    <w:rsid w:val="00FC4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174FF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174F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FFE32-8DD5-4030-A80B-4E27E375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8</cp:revision>
  <cp:lastPrinted>2017-01-20T11:37:00Z</cp:lastPrinted>
  <dcterms:created xsi:type="dcterms:W3CDTF">2017-01-20T10:41:00Z</dcterms:created>
  <dcterms:modified xsi:type="dcterms:W3CDTF">2017-01-24T06:43:00Z</dcterms:modified>
</cp:coreProperties>
</file>