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C0" w:rsidRPr="0049298B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298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3885FFF" wp14:editId="51D7B98A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30C0" w:rsidRPr="0049298B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0"/>
        <w:gridCol w:w="596"/>
        <w:gridCol w:w="236"/>
        <w:gridCol w:w="1493"/>
        <w:gridCol w:w="510"/>
        <w:gridCol w:w="284"/>
        <w:gridCol w:w="241"/>
        <w:gridCol w:w="3904"/>
        <w:gridCol w:w="446"/>
        <w:gridCol w:w="2098"/>
      </w:tblGrid>
      <w:tr w:rsidR="008B30C0" w:rsidRPr="0049298B" w:rsidTr="008B30C0">
        <w:trPr>
          <w:trHeight w:val="1134"/>
        </w:trPr>
        <w:tc>
          <w:tcPr>
            <w:tcW w:w="10058" w:type="dxa"/>
            <w:gridSpan w:val="10"/>
          </w:tcPr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ПЕРЕГРЕБНОЕ</w:t>
            </w:r>
          </w:p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0C0" w:rsidRPr="0049298B" w:rsidRDefault="00AB7E8C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ПОСТАНОВЛЕНИЕ</w:t>
            </w:r>
          </w:p>
        </w:tc>
      </w:tr>
      <w:tr w:rsidR="008B30C0" w:rsidRPr="0049298B" w:rsidTr="003E1D14">
        <w:trPr>
          <w:trHeight w:val="469"/>
        </w:trPr>
        <w:tc>
          <w:tcPr>
            <w:tcW w:w="250" w:type="dxa"/>
            <w:vAlign w:val="bottom"/>
          </w:tcPr>
          <w:p w:rsidR="008B30C0" w:rsidRPr="0049298B" w:rsidRDefault="008B30C0" w:rsidP="004929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C0" w:rsidRPr="0049298B" w:rsidRDefault="00216C28" w:rsidP="00B7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0EA" w:rsidRPr="0049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:rsidR="008B30C0" w:rsidRPr="0049298B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49298B" w:rsidRDefault="003E1D14" w:rsidP="00B7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1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0EA" w:rsidRPr="0049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" w:type="dxa"/>
            <w:vAlign w:val="bottom"/>
          </w:tcPr>
          <w:p w:rsidR="008B30C0" w:rsidRPr="0049298B" w:rsidRDefault="008B30C0" w:rsidP="004929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49298B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F53" w:rsidRPr="00492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49298B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8B30C0" w:rsidRPr="0049298B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49298B" w:rsidRDefault="00B719A5" w:rsidP="00EC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B30C0" w:rsidRPr="0049298B" w:rsidTr="008B30C0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B30C0" w:rsidRPr="0049298B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8B30C0" w:rsidRPr="0049298B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9A5" w:rsidRDefault="0002701F" w:rsidP="00A25CE7">
      <w:pPr>
        <w:pStyle w:val="ConsPlusNormal"/>
        <w:ind w:right="5103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проведении </w:t>
      </w:r>
      <w:r w:rsidR="00B719A5">
        <w:rPr>
          <w:rFonts w:ascii="Times New Roman" w:hAnsi="Times New Roman" w:cs="Times New Roman"/>
          <w:bCs/>
          <w:sz w:val="24"/>
          <w:szCs w:val="24"/>
        </w:rPr>
        <w:t>санитарной очистки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719A5" w:rsidRPr="00D3324A" w:rsidRDefault="00B719A5" w:rsidP="00B719A5">
      <w:pPr>
        <w:pStyle w:val="ConsPlusNormal"/>
        <w:ind w:right="5103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населенных </w:t>
      </w:r>
      <w:r w:rsidR="00A25CE7" w:rsidRPr="00D3324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пунктов </w:t>
      </w:r>
    </w:p>
    <w:p w:rsidR="009B39A1" w:rsidRPr="0049298B" w:rsidRDefault="00A25CE7" w:rsidP="00A25CE7">
      <w:pPr>
        <w:pStyle w:val="ConsPlusNormal"/>
        <w:ind w:right="5103" w:firstLine="0"/>
        <w:rPr>
          <w:rFonts w:ascii="Times New Roman" w:hAnsi="Times New Roman" w:cs="Times New Roman"/>
          <w:sz w:val="24"/>
          <w:szCs w:val="24"/>
        </w:rPr>
      </w:pPr>
      <w:r w:rsidRPr="00D3324A">
        <w:rPr>
          <w:rFonts w:ascii="Times New Roman" w:hAnsi="Times New Roman" w:cs="Times New Roman"/>
          <w:bCs/>
          <w:sz w:val="24"/>
          <w:szCs w:val="24"/>
        </w:rPr>
        <w:t>сельско</w:t>
      </w:r>
      <w:r w:rsidR="00B719A5">
        <w:rPr>
          <w:rFonts w:ascii="Times New Roman" w:hAnsi="Times New Roman" w:cs="Times New Roman"/>
          <w:bCs/>
          <w:sz w:val="24"/>
          <w:szCs w:val="24"/>
        </w:rPr>
        <w:t xml:space="preserve">го </w:t>
      </w:r>
      <w:r w:rsidR="003F37C2">
        <w:rPr>
          <w:rFonts w:ascii="Times New Roman" w:hAnsi="Times New Roman" w:cs="Times New Roman"/>
          <w:bCs/>
          <w:sz w:val="24"/>
          <w:szCs w:val="24"/>
        </w:rPr>
        <w:t>п</w:t>
      </w:r>
      <w:r w:rsidR="0002701F">
        <w:rPr>
          <w:rFonts w:ascii="Times New Roman" w:hAnsi="Times New Roman" w:cs="Times New Roman"/>
          <w:bCs/>
          <w:sz w:val="24"/>
          <w:szCs w:val="24"/>
        </w:rPr>
        <w:t>оселени</w:t>
      </w:r>
      <w:r w:rsidR="00B719A5">
        <w:rPr>
          <w:rFonts w:ascii="Times New Roman" w:hAnsi="Times New Roman" w:cs="Times New Roman"/>
          <w:bCs/>
          <w:sz w:val="24"/>
          <w:szCs w:val="24"/>
        </w:rPr>
        <w:t>я</w:t>
      </w:r>
      <w:r w:rsidR="000270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298B" w:rsidRPr="0049298B">
        <w:rPr>
          <w:rFonts w:ascii="Times New Roman" w:hAnsi="Times New Roman" w:cs="Times New Roman"/>
          <w:sz w:val="24"/>
          <w:szCs w:val="24"/>
        </w:rPr>
        <w:t>Перегребное</w:t>
      </w:r>
    </w:p>
    <w:p w:rsidR="008B30C0" w:rsidRPr="0049298B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98B" w:rsidRDefault="0049298B" w:rsidP="00A25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CE7" w:rsidRPr="009F22E3" w:rsidRDefault="00B719A5" w:rsidP="009F2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2E3">
        <w:rPr>
          <w:rFonts w:ascii="Times New Roman" w:hAnsi="Times New Roman" w:cs="Times New Roman"/>
          <w:sz w:val="24"/>
          <w:szCs w:val="24"/>
        </w:rPr>
        <w:t>На основании</w:t>
      </w:r>
      <w:r w:rsidR="00A25CE7" w:rsidRPr="009F22E3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Pr="009F22E3">
        <w:rPr>
          <w:rFonts w:ascii="Times New Roman" w:hAnsi="Times New Roman" w:cs="Times New Roman"/>
          <w:sz w:val="24"/>
          <w:szCs w:val="24"/>
        </w:rPr>
        <w:t>ых</w:t>
      </w:r>
      <w:r w:rsidR="00A25CE7" w:rsidRPr="009F22E3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9F22E3">
        <w:rPr>
          <w:rFonts w:ascii="Times New Roman" w:hAnsi="Times New Roman" w:cs="Times New Roman"/>
          <w:sz w:val="24"/>
          <w:szCs w:val="24"/>
        </w:rPr>
        <w:t xml:space="preserve">ов </w:t>
      </w:r>
      <w:r w:rsidR="00A25CE7" w:rsidRPr="009F22E3">
        <w:rPr>
          <w:rFonts w:ascii="Times New Roman" w:hAnsi="Times New Roman" w:cs="Times New Roman"/>
          <w:sz w:val="24"/>
          <w:szCs w:val="24"/>
        </w:rPr>
        <w:t>от 06.10.2003 №</w:t>
      </w:r>
      <w:r w:rsidRPr="009F22E3">
        <w:rPr>
          <w:rFonts w:ascii="Times New Roman" w:hAnsi="Times New Roman" w:cs="Times New Roman"/>
          <w:sz w:val="24"/>
          <w:szCs w:val="24"/>
        </w:rPr>
        <w:t xml:space="preserve"> </w:t>
      </w:r>
      <w:r w:rsidR="00A25CE7" w:rsidRPr="009F22E3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</w:t>
      </w:r>
      <w:r w:rsidRPr="009F22E3">
        <w:rPr>
          <w:rFonts w:ascii="Times New Roman" w:hAnsi="Times New Roman" w:cs="Times New Roman"/>
          <w:sz w:val="24"/>
          <w:szCs w:val="24"/>
        </w:rPr>
        <w:t xml:space="preserve">ия в Российской Федерации», от </w:t>
      </w:r>
      <w:r w:rsidR="00A25CE7" w:rsidRPr="009F22E3">
        <w:rPr>
          <w:rFonts w:ascii="Times New Roman" w:hAnsi="Times New Roman" w:cs="Times New Roman"/>
          <w:sz w:val="24"/>
          <w:szCs w:val="24"/>
        </w:rPr>
        <w:t>3</w:t>
      </w:r>
      <w:r w:rsidRPr="009F22E3">
        <w:rPr>
          <w:rFonts w:ascii="Times New Roman" w:hAnsi="Times New Roman" w:cs="Times New Roman"/>
          <w:sz w:val="24"/>
          <w:szCs w:val="24"/>
        </w:rPr>
        <w:t>0</w:t>
      </w:r>
      <w:r w:rsidR="00A25CE7" w:rsidRPr="009F22E3">
        <w:rPr>
          <w:rFonts w:ascii="Times New Roman" w:hAnsi="Times New Roman" w:cs="Times New Roman"/>
          <w:sz w:val="24"/>
          <w:szCs w:val="24"/>
        </w:rPr>
        <w:t>.0</w:t>
      </w:r>
      <w:r w:rsidRPr="009F22E3">
        <w:rPr>
          <w:rFonts w:ascii="Times New Roman" w:hAnsi="Times New Roman" w:cs="Times New Roman"/>
          <w:sz w:val="24"/>
          <w:szCs w:val="24"/>
        </w:rPr>
        <w:t>3.1999</w:t>
      </w:r>
      <w:r w:rsidR="00A25CE7" w:rsidRPr="009F22E3">
        <w:rPr>
          <w:rFonts w:ascii="Times New Roman" w:hAnsi="Times New Roman" w:cs="Times New Roman"/>
          <w:sz w:val="24"/>
          <w:szCs w:val="24"/>
        </w:rPr>
        <w:t xml:space="preserve"> №</w:t>
      </w:r>
      <w:r w:rsidRPr="009F22E3">
        <w:rPr>
          <w:rFonts w:ascii="Times New Roman" w:hAnsi="Times New Roman" w:cs="Times New Roman"/>
          <w:sz w:val="24"/>
          <w:szCs w:val="24"/>
        </w:rPr>
        <w:t xml:space="preserve"> 5</w:t>
      </w:r>
      <w:r w:rsidR="00A25CE7" w:rsidRPr="009F22E3">
        <w:rPr>
          <w:rFonts w:ascii="Times New Roman" w:hAnsi="Times New Roman" w:cs="Times New Roman"/>
          <w:sz w:val="24"/>
          <w:szCs w:val="24"/>
        </w:rPr>
        <w:t>2</w:t>
      </w:r>
      <w:r w:rsidRPr="009F22E3">
        <w:rPr>
          <w:rFonts w:ascii="Times New Roman" w:hAnsi="Times New Roman" w:cs="Times New Roman"/>
          <w:sz w:val="24"/>
          <w:szCs w:val="24"/>
        </w:rPr>
        <w:t>-ФЗ «О санитарно-эпидемиологическом благополучии населения</w:t>
      </w:r>
      <w:r w:rsidR="00A25CE7" w:rsidRPr="009F22E3">
        <w:rPr>
          <w:rFonts w:ascii="Times New Roman" w:hAnsi="Times New Roman" w:cs="Times New Roman"/>
          <w:sz w:val="24"/>
          <w:szCs w:val="24"/>
        </w:rPr>
        <w:t xml:space="preserve">», </w:t>
      </w:r>
      <w:r w:rsidRPr="009F22E3">
        <w:rPr>
          <w:rFonts w:ascii="Times New Roman" w:hAnsi="Times New Roman" w:cs="Times New Roman"/>
          <w:sz w:val="24"/>
          <w:szCs w:val="24"/>
        </w:rPr>
        <w:t>от 1</w:t>
      </w:r>
      <w:r w:rsidR="0002701F" w:rsidRPr="009F22E3">
        <w:rPr>
          <w:rFonts w:ascii="Times New Roman" w:hAnsi="Times New Roman" w:cs="Times New Roman"/>
          <w:sz w:val="24"/>
          <w:szCs w:val="24"/>
        </w:rPr>
        <w:t>0.</w:t>
      </w:r>
      <w:r w:rsidRPr="009F22E3">
        <w:rPr>
          <w:rFonts w:ascii="Times New Roman" w:hAnsi="Times New Roman" w:cs="Times New Roman"/>
          <w:sz w:val="24"/>
          <w:szCs w:val="24"/>
        </w:rPr>
        <w:t>0</w:t>
      </w:r>
      <w:r w:rsidR="0002701F" w:rsidRPr="009F22E3">
        <w:rPr>
          <w:rFonts w:ascii="Times New Roman" w:hAnsi="Times New Roman" w:cs="Times New Roman"/>
          <w:sz w:val="24"/>
          <w:szCs w:val="24"/>
        </w:rPr>
        <w:t>1.20</w:t>
      </w:r>
      <w:r w:rsidR="009F22E3" w:rsidRPr="009F22E3">
        <w:rPr>
          <w:rFonts w:ascii="Times New Roman" w:hAnsi="Times New Roman" w:cs="Times New Roman"/>
          <w:sz w:val="24"/>
          <w:szCs w:val="24"/>
        </w:rPr>
        <w:t>0</w:t>
      </w:r>
      <w:r w:rsidR="0002701F" w:rsidRPr="009F22E3">
        <w:rPr>
          <w:rFonts w:ascii="Times New Roman" w:hAnsi="Times New Roman" w:cs="Times New Roman"/>
          <w:sz w:val="24"/>
          <w:szCs w:val="24"/>
        </w:rPr>
        <w:t xml:space="preserve">2 № </w:t>
      </w:r>
      <w:r w:rsidR="009F22E3" w:rsidRPr="009F22E3">
        <w:rPr>
          <w:rFonts w:ascii="Times New Roman" w:hAnsi="Times New Roman" w:cs="Times New Roman"/>
          <w:sz w:val="24"/>
          <w:szCs w:val="24"/>
        </w:rPr>
        <w:t>7</w:t>
      </w:r>
      <w:r w:rsidR="0002701F" w:rsidRPr="009F22E3">
        <w:rPr>
          <w:rFonts w:ascii="Times New Roman" w:hAnsi="Times New Roman" w:cs="Times New Roman"/>
          <w:sz w:val="24"/>
          <w:szCs w:val="24"/>
        </w:rPr>
        <w:t xml:space="preserve">  «</w:t>
      </w:r>
      <w:r w:rsidR="009F22E3" w:rsidRPr="009F22E3">
        <w:rPr>
          <w:rFonts w:ascii="Times New Roman" w:hAnsi="Times New Roman" w:cs="Times New Roman"/>
          <w:sz w:val="24"/>
          <w:szCs w:val="24"/>
        </w:rPr>
        <w:t>Об охране окружающей среды</w:t>
      </w:r>
      <w:r w:rsidR="0002701F" w:rsidRPr="009F22E3">
        <w:rPr>
          <w:rFonts w:ascii="Times New Roman" w:hAnsi="Times New Roman" w:cs="Times New Roman"/>
          <w:sz w:val="24"/>
          <w:szCs w:val="24"/>
        </w:rPr>
        <w:t xml:space="preserve">», </w:t>
      </w:r>
      <w:r w:rsidR="00A25CE7" w:rsidRPr="009F22E3">
        <w:rPr>
          <w:rFonts w:ascii="Times New Roman" w:hAnsi="Times New Roman" w:cs="Times New Roman"/>
          <w:sz w:val="24"/>
          <w:szCs w:val="24"/>
        </w:rPr>
        <w:t>Устав</w:t>
      </w:r>
      <w:r w:rsidRPr="009F22E3">
        <w:rPr>
          <w:rFonts w:ascii="Times New Roman" w:hAnsi="Times New Roman" w:cs="Times New Roman"/>
          <w:sz w:val="24"/>
          <w:szCs w:val="24"/>
        </w:rPr>
        <w:t>а</w:t>
      </w:r>
      <w:r w:rsidR="00A25CE7" w:rsidRPr="009F22E3">
        <w:rPr>
          <w:rFonts w:ascii="Times New Roman" w:hAnsi="Times New Roman" w:cs="Times New Roman"/>
          <w:sz w:val="24"/>
          <w:szCs w:val="24"/>
        </w:rPr>
        <w:t xml:space="preserve"> сельского поселения Перегребное</w:t>
      </w:r>
      <w:r w:rsidR="0002701F" w:rsidRPr="009F22E3">
        <w:rPr>
          <w:rFonts w:ascii="Times New Roman" w:hAnsi="Times New Roman" w:cs="Times New Roman"/>
          <w:sz w:val="24"/>
          <w:szCs w:val="24"/>
        </w:rPr>
        <w:t>:</w:t>
      </w:r>
    </w:p>
    <w:p w:rsidR="009F22E3" w:rsidRPr="009F22E3" w:rsidRDefault="009F22E3" w:rsidP="009F22E3">
      <w:pPr>
        <w:pStyle w:val="aa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F22E3">
        <w:rPr>
          <w:sz w:val="24"/>
          <w:szCs w:val="24"/>
        </w:rPr>
        <w:t>Организовать 28.04.2017 года санитарную очистку в населенных пунктах с. Перегребное, д. Чемаши, д. Нижние Нарыкары</w:t>
      </w:r>
      <w:r w:rsidR="0002701F" w:rsidRPr="009F22E3">
        <w:rPr>
          <w:sz w:val="24"/>
          <w:szCs w:val="24"/>
        </w:rPr>
        <w:t>.</w:t>
      </w:r>
    </w:p>
    <w:p w:rsidR="009F22E3" w:rsidRPr="009F22E3" w:rsidRDefault="009F22E3" w:rsidP="009F22E3">
      <w:pPr>
        <w:pStyle w:val="41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2. </w:t>
      </w:r>
      <w:r w:rsidRPr="009F22E3">
        <w:rPr>
          <w:color w:val="000000"/>
          <w:sz w:val="24"/>
          <w:szCs w:val="24"/>
          <w:lang w:bidi="ru-RU"/>
        </w:rPr>
        <w:t>Утвердить организационный комитет по подготовке и проведению санитарной очистки в населенных пунктах с. Перегребное, д. Чемаши, д. Нижние Нарыкары, согласно приложению</w:t>
      </w:r>
      <w:r>
        <w:rPr>
          <w:color w:val="000000"/>
          <w:sz w:val="24"/>
          <w:szCs w:val="24"/>
          <w:lang w:bidi="ru-RU"/>
        </w:rPr>
        <w:t xml:space="preserve"> 1.</w:t>
      </w:r>
      <w:r w:rsidRPr="009F22E3">
        <w:rPr>
          <w:color w:val="000000"/>
          <w:sz w:val="24"/>
          <w:szCs w:val="24"/>
          <w:lang w:bidi="ru-RU"/>
        </w:rPr>
        <w:t xml:space="preserve"> </w:t>
      </w:r>
    </w:p>
    <w:p w:rsidR="009F22E3" w:rsidRPr="009F22E3" w:rsidRDefault="009F22E3" w:rsidP="009F22E3">
      <w:pPr>
        <w:pStyle w:val="41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3. </w:t>
      </w:r>
      <w:r w:rsidRPr="009F22E3">
        <w:rPr>
          <w:color w:val="000000"/>
          <w:sz w:val="24"/>
          <w:szCs w:val="24"/>
          <w:lang w:bidi="ru-RU"/>
        </w:rPr>
        <w:t>Утвердить перечень подлежащих очистке территорий, закрепленных за предприятиями, организациями, учреждениями, индивидуальными предпринимателями, осуществляющими деятельность на подведомственной территории, согласно приложению 2.</w:t>
      </w:r>
    </w:p>
    <w:p w:rsidR="009F22E3" w:rsidRPr="009F22E3" w:rsidRDefault="009F22E3" w:rsidP="009F22E3">
      <w:pPr>
        <w:pStyle w:val="41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4. </w:t>
      </w:r>
      <w:r w:rsidRPr="009F22E3">
        <w:rPr>
          <w:color w:val="000000"/>
          <w:sz w:val="24"/>
          <w:szCs w:val="24"/>
          <w:lang w:bidi="ru-RU"/>
        </w:rPr>
        <w:t>Руководителям предприятий, организаций, учреждений, индивидуальным предпринимателям организовать и провести работы по уборке и благоустройству закрепленных территорий.</w:t>
      </w:r>
    </w:p>
    <w:p w:rsidR="009F22E3" w:rsidRPr="009F22E3" w:rsidRDefault="009F22E3" w:rsidP="009F22E3">
      <w:pPr>
        <w:pStyle w:val="41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5. </w:t>
      </w:r>
      <w:r w:rsidRPr="009F22E3">
        <w:rPr>
          <w:color w:val="000000"/>
          <w:sz w:val="24"/>
          <w:szCs w:val="24"/>
          <w:lang w:bidi="ru-RU"/>
        </w:rPr>
        <w:t>Довести до сведения руководителей предприятий, организаций, учреждений, индивидуальных предпринимателей, об ответственности за ненадлежащее содержание территории в соответствии с законодательством Российской Федерации.</w:t>
      </w:r>
    </w:p>
    <w:p w:rsidR="009F22E3" w:rsidRDefault="009F22E3" w:rsidP="009F22E3">
      <w:pPr>
        <w:pStyle w:val="41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6. </w:t>
      </w:r>
      <w:r w:rsidR="009264A1" w:rsidRPr="009F22E3">
        <w:rPr>
          <w:sz w:val="24"/>
          <w:szCs w:val="24"/>
        </w:rPr>
        <w:t>Настоящее постановление обнародовать и разместить на официальном веб-сайте администрации поселения (</w:t>
      </w:r>
      <w:hyperlink r:id="rId10" w:history="1">
        <w:r w:rsidR="009264A1" w:rsidRPr="009F22E3">
          <w:rPr>
            <w:rStyle w:val="ad"/>
            <w:color w:val="auto"/>
            <w:sz w:val="24"/>
            <w:szCs w:val="24"/>
            <w:u w:val="none"/>
          </w:rPr>
          <w:t>www.перегребное.рф</w:t>
        </w:r>
      </w:hyperlink>
      <w:r w:rsidR="009264A1" w:rsidRPr="009F22E3">
        <w:rPr>
          <w:sz w:val="24"/>
          <w:szCs w:val="24"/>
        </w:rPr>
        <w:t>) в информационно-телекоммуникационной сети общего пользования (компьютерной сети «Интернет»).</w:t>
      </w:r>
    </w:p>
    <w:p w:rsidR="009F22E3" w:rsidRDefault="009F22E3" w:rsidP="009F22E3">
      <w:pPr>
        <w:pStyle w:val="41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D25C27" w:rsidRPr="009F22E3">
        <w:rPr>
          <w:sz w:val="24"/>
          <w:szCs w:val="24"/>
        </w:rPr>
        <w:t xml:space="preserve">Настоящее постановление вступает в силу после его </w:t>
      </w:r>
      <w:r w:rsidR="007F5ABA">
        <w:rPr>
          <w:sz w:val="24"/>
          <w:szCs w:val="24"/>
        </w:rPr>
        <w:t>подписания</w:t>
      </w:r>
      <w:r w:rsidR="00D25C27" w:rsidRPr="009F22E3">
        <w:rPr>
          <w:sz w:val="24"/>
          <w:szCs w:val="24"/>
        </w:rPr>
        <w:t>.</w:t>
      </w:r>
    </w:p>
    <w:p w:rsidR="008B30C0" w:rsidRPr="009F22E3" w:rsidRDefault="001B256C" w:rsidP="001B256C">
      <w:pPr>
        <w:pStyle w:val="41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 w:rsidR="008B30C0" w:rsidRPr="009F22E3">
        <w:rPr>
          <w:sz w:val="24"/>
          <w:szCs w:val="24"/>
        </w:rPr>
        <w:t>Контроль за</w:t>
      </w:r>
      <w:proofErr w:type="gramEnd"/>
      <w:r w:rsidR="00787398" w:rsidRPr="009F22E3">
        <w:rPr>
          <w:sz w:val="24"/>
          <w:szCs w:val="24"/>
        </w:rPr>
        <w:t xml:space="preserve"> </w:t>
      </w:r>
      <w:r w:rsidR="00780FB1" w:rsidRPr="009F22E3">
        <w:rPr>
          <w:sz w:val="24"/>
          <w:szCs w:val="24"/>
        </w:rPr>
        <w:t xml:space="preserve">исполнением </w:t>
      </w:r>
      <w:r w:rsidR="00787398" w:rsidRPr="009F22E3">
        <w:rPr>
          <w:sz w:val="24"/>
          <w:szCs w:val="24"/>
        </w:rPr>
        <w:t xml:space="preserve">постановления </w:t>
      </w:r>
      <w:r w:rsidR="00780FB1" w:rsidRPr="009F22E3">
        <w:rPr>
          <w:sz w:val="24"/>
          <w:szCs w:val="24"/>
        </w:rPr>
        <w:t>оставляю  за  собой</w:t>
      </w:r>
      <w:r w:rsidR="00EB5E28" w:rsidRPr="009F22E3">
        <w:rPr>
          <w:sz w:val="24"/>
          <w:szCs w:val="24"/>
        </w:rPr>
        <w:t>.</w:t>
      </w:r>
    </w:p>
    <w:p w:rsidR="005D48BB" w:rsidRPr="009F22E3" w:rsidRDefault="005D48BB" w:rsidP="009F2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Pr="009F22E3" w:rsidRDefault="007D5718" w:rsidP="009F2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2E3">
        <w:rPr>
          <w:rFonts w:ascii="Times New Roman" w:hAnsi="Times New Roman" w:cs="Times New Roman"/>
          <w:sz w:val="24"/>
          <w:szCs w:val="24"/>
        </w:rPr>
        <w:t>Г</w:t>
      </w:r>
      <w:r w:rsidR="008B30C0" w:rsidRPr="009F22E3">
        <w:rPr>
          <w:rFonts w:ascii="Times New Roman" w:hAnsi="Times New Roman" w:cs="Times New Roman"/>
          <w:sz w:val="24"/>
          <w:szCs w:val="24"/>
        </w:rPr>
        <w:t>лав</w:t>
      </w:r>
      <w:r w:rsidRPr="009F22E3">
        <w:rPr>
          <w:rFonts w:ascii="Times New Roman" w:hAnsi="Times New Roman" w:cs="Times New Roman"/>
          <w:sz w:val="24"/>
          <w:szCs w:val="24"/>
        </w:rPr>
        <w:t xml:space="preserve">а </w:t>
      </w:r>
      <w:r w:rsidR="00DB5AD9" w:rsidRPr="009F22E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="008B30C0" w:rsidRPr="009F22E3">
        <w:rPr>
          <w:rFonts w:ascii="Times New Roman" w:hAnsi="Times New Roman" w:cs="Times New Roman"/>
          <w:sz w:val="24"/>
          <w:szCs w:val="24"/>
        </w:rPr>
        <w:tab/>
      </w:r>
      <w:r w:rsidR="008B30C0" w:rsidRPr="009F22E3">
        <w:rPr>
          <w:rFonts w:ascii="Times New Roman" w:hAnsi="Times New Roman" w:cs="Times New Roman"/>
          <w:sz w:val="24"/>
          <w:szCs w:val="24"/>
        </w:rPr>
        <w:tab/>
      </w:r>
      <w:r w:rsidR="008B30C0" w:rsidRPr="009F22E3">
        <w:rPr>
          <w:rFonts w:ascii="Times New Roman" w:hAnsi="Times New Roman" w:cs="Times New Roman"/>
          <w:sz w:val="24"/>
          <w:szCs w:val="24"/>
        </w:rPr>
        <w:tab/>
      </w:r>
      <w:r w:rsidR="008B30C0" w:rsidRPr="009F22E3">
        <w:rPr>
          <w:rFonts w:ascii="Times New Roman" w:hAnsi="Times New Roman" w:cs="Times New Roman"/>
          <w:sz w:val="24"/>
          <w:szCs w:val="24"/>
        </w:rPr>
        <w:tab/>
      </w:r>
      <w:r w:rsidR="008B30C0" w:rsidRPr="009F22E3">
        <w:rPr>
          <w:rFonts w:ascii="Times New Roman" w:hAnsi="Times New Roman" w:cs="Times New Roman"/>
          <w:sz w:val="24"/>
          <w:szCs w:val="24"/>
        </w:rPr>
        <w:tab/>
      </w:r>
      <w:r w:rsidR="00C86F53" w:rsidRPr="009F22E3">
        <w:rPr>
          <w:rFonts w:ascii="Times New Roman" w:hAnsi="Times New Roman" w:cs="Times New Roman"/>
          <w:sz w:val="24"/>
          <w:szCs w:val="24"/>
        </w:rPr>
        <w:t xml:space="preserve"> </w:t>
      </w:r>
      <w:r w:rsidRPr="009F22E3">
        <w:rPr>
          <w:rFonts w:ascii="Times New Roman" w:hAnsi="Times New Roman" w:cs="Times New Roman"/>
          <w:sz w:val="24"/>
          <w:szCs w:val="24"/>
        </w:rPr>
        <w:t>В.А. Воробьев</w:t>
      </w:r>
    </w:p>
    <w:p w:rsidR="008B30C0" w:rsidRPr="0049298B" w:rsidRDefault="008B30C0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Pr="0049298B" w:rsidRDefault="00DB5AD9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Pr="0049298B" w:rsidRDefault="00DB5AD9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Pr="0049298B" w:rsidRDefault="00DB5AD9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Pr="0049298B" w:rsidRDefault="00DB5AD9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0FB1" w:rsidRDefault="00780FB1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3514" w:rsidRPr="0049298B" w:rsidRDefault="00EC3514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Pr="0049298B" w:rsidRDefault="007B1674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Pr="0049298B" w:rsidRDefault="007B1674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F22E3" w:rsidRDefault="009F22E3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Default="009F22E3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Приложение 1</w:t>
      </w:r>
    </w:p>
    <w:p w:rsidR="009F22E3" w:rsidRPr="00E16518" w:rsidRDefault="009F22E3" w:rsidP="00E165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16518">
        <w:rPr>
          <w:rFonts w:ascii="Times New Roman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9F22E3" w:rsidRPr="00E16518" w:rsidRDefault="009F22E3" w:rsidP="00E165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16518">
        <w:rPr>
          <w:rFonts w:ascii="Times New Roman" w:hAnsi="Times New Roman" w:cs="Times New Roman"/>
          <w:sz w:val="24"/>
          <w:szCs w:val="24"/>
          <w:lang w:eastAsia="en-US"/>
        </w:rPr>
        <w:t>сельского поселения Перегребное</w:t>
      </w:r>
    </w:p>
    <w:p w:rsidR="009F22E3" w:rsidRPr="00E16518" w:rsidRDefault="009F22E3" w:rsidP="00E165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16518">
        <w:rPr>
          <w:rFonts w:ascii="Times New Roman" w:hAnsi="Times New Roman" w:cs="Times New Roman"/>
          <w:sz w:val="24"/>
          <w:szCs w:val="24"/>
          <w:lang w:eastAsia="en-US"/>
        </w:rPr>
        <w:t>от 11.04.2017 № 108</w:t>
      </w:r>
    </w:p>
    <w:p w:rsidR="00283A6B" w:rsidRPr="00E16518" w:rsidRDefault="00283A6B" w:rsidP="00E165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83A6B" w:rsidRPr="00E16518" w:rsidRDefault="00283A6B" w:rsidP="00E16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16518">
        <w:rPr>
          <w:rFonts w:ascii="Times New Roman" w:hAnsi="Times New Roman" w:cs="Times New Roman"/>
          <w:sz w:val="24"/>
          <w:szCs w:val="24"/>
          <w:lang w:eastAsia="en-US"/>
        </w:rPr>
        <w:t>Состав организационного комитета</w:t>
      </w:r>
    </w:p>
    <w:p w:rsidR="00283A6B" w:rsidRPr="00E16518" w:rsidRDefault="00283A6B" w:rsidP="00E16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16518">
        <w:rPr>
          <w:rFonts w:ascii="Times New Roman" w:hAnsi="Times New Roman" w:cs="Times New Roman"/>
          <w:sz w:val="24"/>
          <w:szCs w:val="24"/>
          <w:lang w:eastAsia="en-US"/>
        </w:rPr>
        <w:t>При администрации сельского поселения Перегребное</w:t>
      </w:r>
    </w:p>
    <w:p w:rsidR="00283A6B" w:rsidRPr="00E16518" w:rsidRDefault="00283A6B" w:rsidP="00E16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08"/>
        <w:gridCol w:w="5663"/>
      </w:tblGrid>
      <w:tr w:rsidR="00283A6B" w:rsidRPr="00E16518" w:rsidTr="00E16518">
        <w:tc>
          <w:tcPr>
            <w:tcW w:w="4219" w:type="dxa"/>
          </w:tcPr>
          <w:p w:rsidR="00283A6B" w:rsidRPr="00E16518" w:rsidRDefault="00283A6B" w:rsidP="00E16518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Воробьёв Владимир Анатольевич</w:t>
            </w:r>
          </w:p>
          <w:p w:rsidR="00283A6B" w:rsidRPr="00E16518" w:rsidRDefault="00283A6B" w:rsidP="00E1651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02" w:type="dxa"/>
          </w:tcPr>
          <w:p w:rsidR="00283A6B" w:rsidRPr="00E16518" w:rsidRDefault="00283A6B" w:rsidP="00E16518">
            <w:pPr>
              <w:jc w:val="both"/>
              <w:rPr>
                <w:sz w:val="24"/>
                <w:szCs w:val="24"/>
                <w:lang w:eastAsia="en-US"/>
              </w:rPr>
            </w:pPr>
            <w:r w:rsidRPr="00E16518">
              <w:rPr>
                <w:sz w:val="24"/>
                <w:szCs w:val="24"/>
                <w:lang w:eastAsia="en-US"/>
              </w:rPr>
              <w:t xml:space="preserve">Глава 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>сельского поселения Перегребное</w:t>
            </w:r>
          </w:p>
          <w:p w:rsidR="00283A6B" w:rsidRPr="00E16518" w:rsidRDefault="00283A6B" w:rsidP="00E1651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83A6B" w:rsidRPr="00E16518" w:rsidTr="00E16518">
        <w:tc>
          <w:tcPr>
            <w:tcW w:w="4219" w:type="dxa"/>
          </w:tcPr>
          <w:p w:rsidR="00283A6B" w:rsidRPr="00E16518" w:rsidRDefault="00283A6B" w:rsidP="00E16518">
            <w:pPr>
              <w:jc w:val="both"/>
              <w:rPr>
                <w:sz w:val="24"/>
                <w:szCs w:val="24"/>
                <w:lang w:eastAsia="en-US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Мельниченко Дмитрий Федорович</w:t>
            </w:r>
          </w:p>
        </w:tc>
        <w:tc>
          <w:tcPr>
            <w:tcW w:w="6202" w:type="dxa"/>
          </w:tcPr>
          <w:p w:rsidR="00283A6B" w:rsidRPr="00E16518" w:rsidRDefault="00283A6B" w:rsidP="00E16518">
            <w:pPr>
              <w:rPr>
                <w:sz w:val="24"/>
                <w:szCs w:val="24"/>
                <w:lang w:eastAsia="en-US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заместитель главы администрации по ЖКХ, обеспечения жизнедеятельности и управления муниципальным имуществом администрации сельского поселения Перегребное</w:t>
            </w:r>
          </w:p>
          <w:p w:rsidR="00283A6B" w:rsidRPr="00E16518" w:rsidRDefault="00283A6B" w:rsidP="00E16518">
            <w:pPr>
              <w:rPr>
                <w:sz w:val="24"/>
                <w:szCs w:val="24"/>
                <w:lang w:eastAsia="en-US"/>
              </w:rPr>
            </w:pPr>
          </w:p>
        </w:tc>
      </w:tr>
      <w:tr w:rsidR="00283A6B" w:rsidRPr="00E16518" w:rsidTr="00E16518">
        <w:tc>
          <w:tcPr>
            <w:tcW w:w="4219" w:type="dxa"/>
          </w:tcPr>
          <w:p w:rsidR="00283A6B" w:rsidRPr="00E16518" w:rsidRDefault="00283A6B" w:rsidP="00E16518">
            <w:pPr>
              <w:jc w:val="both"/>
              <w:rPr>
                <w:sz w:val="24"/>
                <w:szCs w:val="24"/>
                <w:lang w:eastAsia="en-US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Маркова Елена Валентиновна</w:t>
            </w:r>
          </w:p>
        </w:tc>
        <w:tc>
          <w:tcPr>
            <w:tcW w:w="6202" w:type="dxa"/>
          </w:tcPr>
          <w:p w:rsidR="00283A6B" w:rsidRPr="00E16518" w:rsidRDefault="00283A6B" w:rsidP="00E16518">
            <w:pPr>
              <w:rPr>
                <w:sz w:val="24"/>
                <w:szCs w:val="24"/>
                <w:lang w:eastAsia="en-US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заведующая сектором жизнедеятельности в </w:t>
            </w:r>
            <w:r w:rsidRPr="00E16518">
              <w:rPr>
                <w:color w:val="000000"/>
                <w:sz w:val="24"/>
                <w:szCs w:val="24"/>
                <w:lang w:eastAsia="en-US" w:bidi="en-US"/>
              </w:rPr>
              <w:t xml:space="preserve">д 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>Нижние Нарыкары администрации сельского поселения Перегребное</w:t>
            </w:r>
          </w:p>
        </w:tc>
      </w:tr>
      <w:tr w:rsidR="00283A6B" w:rsidRPr="00E16518" w:rsidTr="00E16518">
        <w:tc>
          <w:tcPr>
            <w:tcW w:w="4219" w:type="dxa"/>
          </w:tcPr>
          <w:p w:rsidR="00283A6B" w:rsidRPr="00E16518" w:rsidRDefault="00283A6B" w:rsidP="00E16518">
            <w:pPr>
              <w:jc w:val="both"/>
              <w:rPr>
                <w:sz w:val="24"/>
                <w:szCs w:val="24"/>
                <w:lang w:eastAsia="en-US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Обыденная Галина Ивановна</w:t>
            </w:r>
          </w:p>
        </w:tc>
        <w:tc>
          <w:tcPr>
            <w:tcW w:w="6202" w:type="dxa"/>
          </w:tcPr>
          <w:p w:rsidR="00283A6B" w:rsidRPr="00E16518" w:rsidRDefault="00283A6B" w:rsidP="00E16518">
            <w:pPr>
              <w:rPr>
                <w:sz w:val="24"/>
                <w:szCs w:val="24"/>
                <w:lang w:eastAsia="en-US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староста д.</w:t>
            </w:r>
            <w:r w:rsidR="005F45D6" w:rsidRPr="00E16518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>Чемаши</w:t>
            </w:r>
          </w:p>
        </w:tc>
      </w:tr>
      <w:tr w:rsidR="00283A6B" w:rsidRPr="00E16518" w:rsidTr="00E16518">
        <w:trPr>
          <w:trHeight w:val="559"/>
        </w:trPr>
        <w:tc>
          <w:tcPr>
            <w:tcW w:w="4219" w:type="dxa"/>
          </w:tcPr>
          <w:p w:rsidR="00283A6B" w:rsidRPr="00E16518" w:rsidRDefault="00283A6B" w:rsidP="00E16518">
            <w:pPr>
              <w:pStyle w:val="41"/>
              <w:shd w:val="clear" w:color="auto" w:fill="auto"/>
              <w:tabs>
                <w:tab w:val="right" w:pos="2958"/>
              </w:tabs>
              <w:spacing w:line="240" w:lineRule="auto"/>
              <w:rPr>
                <w:sz w:val="24"/>
                <w:szCs w:val="24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Ватолин Дмитрий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ab/>
              <w:t xml:space="preserve"> Владимирович</w:t>
            </w:r>
          </w:p>
          <w:p w:rsidR="00283A6B" w:rsidRPr="00E16518" w:rsidRDefault="00283A6B" w:rsidP="00E1651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02" w:type="dxa"/>
          </w:tcPr>
          <w:p w:rsidR="00283A6B" w:rsidRPr="00E16518" w:rsidRDefault="005F45D6" w:rsidP="00E16518">
            <w:pPr>
              <w:rPr>
                <w:sz w:val="24"/>
                <w:szCs w:val="24"/>
                <w:lang w:eastAsia="en-US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начальник Перегребненск</w:t>
            </w:r>
            <w:r w:rsidR="00283A6B" w:rsidRPr="00E16518">
              <w:rPr>
                <w:color w:val="000000"/>
                <w:sz w:val="24"/>
                <w:szCs w:val="24"/>
                <w:lang w:bidi="ru-RU"/>
              </w:rPr>
              <w:t xml:space="preserve">ого 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линейного </w:t>
            </w:r>
            <w:r w:rsidR="00283A6B" w:rsidRPr="00E16518">
              <w:rPr>
                <w:color w:val="000000"/>
                <w:sz w:val="24"/>
                <w:szCs w:val="24"/>
                <w:lang w:bidi="ru-RU"/>
              </w:rPr>
              <w:t>производственного управления магистральных газопроводов ООО «Газпром трансгаз Югорск»</w:t>
            </w:r>
          </w:p>
        </w:tc>
      </w:tr>
      <w:tr w:rsidR="00283A6B" w:rsidRPr="00E16518" w:rsidTr="00E16518">
        <w:tc>
          <w:tcPr>
            <w:tcW w:w="4219" w:type="dxa"/>
          </w:tcPr>
          <w:p w:rsidR="005F45D6" w:rsidRPr="00E16518" w:rsidRDefault="005F45D6" w:rsidP="00E16518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Петров Роман Николаевич</w:t>
            </w:r>
          </w:p>
          <w:p w:rsidR="00283A6B" w:rsidRPr="00E16518" w:rsidRDefault="00283A6B" w:rsidP="00E1651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02" w:type="dxa"/>
          </w:tcPr>
          <w:p w:rsidR="005F45D6" w:rsidRPr="00E16518" w:rsidRDefault="005F45D6" w:rsidP="00E16518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начальник управления ОАО  «Приобьтрубопроводстрой» Комплексное строительно-монтажное управление № 4</w:t>
            </w:r>
          </w:p>
          <w:p w:rsidR="00283A6B" w:rsidRPr="00E16518" w:rsidRDefault="00283A6B" w:rsidP="00E16518">
            <w:pPr>
              <w:rPr>
                <w:sz w:val="24"/>
                <w:szCs w:val="24"/>
                <w:lang w:eastAsia="en-US"/>
              </w:rPr>
            </w:pPr>
          </w:p>
        </w:tc>
      </w:tr>
      <w:tr w:rsidR="00283A6B" w:rsidRPr="00E16518" w:rsidTr="00E16518">
        <w:trPr>
          <w:trHeight w:val="700"/>
        </w:trPr>
        <w:tc>
          <w:tcPr>
            <w:tcW w:w="4219" w:type="dxa"/>
          </w:tcPr>
          <w:p w:rsidR="005F45D6" w:rsidRPr="00E16518" w:rsidRDefault="005F45D6" w:rsidP="00E16518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Ткач Елена Николаевна</w:t>
            </w:r>
          </w:p>
          <w:p w:rsidR="00283A6B" w:rsidRPr="00E16518" w:rsidRDefault="00283A6B" w:rsidP="00E1651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202" w:type="dxa"/>
          </w:tcPr>
          <w:p w:rsidR="00283A6B" w:rsidRPr="00E16518" w:rsidRDefault="005F45D6" w:rsidP="00E16518">
            <w:pPr>
              <w:jc w:val="both"/>
              <w:rPr>
                <w:sz w:val="24"/>
                <w:szCs w:val="24"/>
                <w:lang w:eastAsia="en-US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директор муниципального казенного общеобразовательного учреждения «Перегребинская средняя общеобразовательная школа №1»</w:t>
            </w:r>
          </w:p>
        </w:tc>
      </w:tr>
      <w:tr w:rsidR="00283A6B" w:rsidRPr="00E16518" w:rsidTr="00E16518">
        <w:tc>
          <w:tcPr>
            <w:tcW w:w="4219" w:type="dxa"/>
          </w:tcPr>
          <w:p w:rsidR="00B7097C" w:rsidRPr="00E16518" w:rsidRDefault="00B7097C" w:rsidP="00E16518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E16518">
              <w:rPr>
                <w:color w:val="000000"/>
                <w:sz w:val="24"/>
                <w:szCs w:val="24"/>
                <w:lang w:bidi="ru-RU"/>
              </w:rPr>
              <w:t>Штоль</w:t>
            </w:r>
            <w:proofErr w:type="spellEnd"/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 Галина Витальевна</w:t>
            </w:r>
          </w:p>
          <w:p w:rsidR="00283A6B" w:rsidRPr="00E16518" w:rsidRDefault="00283A6B" w:rsidP="00E1651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202" w:type="dxa"/>
          </w:tcPr>
          <w:p w:rsidR="00B7097C" w:rsidRPr="00E16518" w:rsidRDefault="00B7097C" w:rsidP="00E16518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директор муниципального казенного общеобразовательного учреждения «Перегребинская средняя общеобразовательная школа №2»</w:t>
            </w:r>
          </w:p>
          <w:p w:rsidR="00283A6B" w:rsidRPr="00E16518" w:rsidRDefault="00283A6B" w:rsidP="00E1651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7097C" w:rsidRPr="00E16518" w:rsidTr="00E16518">
        <w:tc>
          <w:tcPr>
            <w:tcW w:w="4219" w:type="dxa"/>
          </w:tcPr>
          <w:p w:rsidR="00B7097C" w:rsidRPr="00E16518" w:rsidRDefault="00B7097C" w:rsidP="00E16518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E16518">
              <w:rPr>
                <w:color w:val="000000"/>
                <w:sz w:val="24"/>
                <w:szCs w:val="24"/>
                <w:lang w:bidi="ru-RU"/>
              </w:rPr>
              <w:t>Куделькина</w:t>
            </w:r>
            <w:proofErr w:type="spellEnd"/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 Светлана Николаевна</w:t>
            </w:r>
          </w:p>
          <w:p w:rsidR="00B7097C" w:rsidRPr="00E16518" w:rsidRDefault="00B7097C" w:rsidP="00E1651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202" w:type="dxa"/>
          </w:tcPr>
          <w:p w:rsidR="00B7097C" w:rsidRPr="00E16518" w:rsidRDefault="00B7097C" w:rsidP="00E16518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E16518">
              <w:rPr>
                <w:color w:val="000000"/>
                <w:sz w:val="24"/>
                <w:szCs w:val="24"/>
                <w:lang w:bidi="ru-RU"/>
              </w:rPr>
              <w:t>заведующая муниципального бюджетного дошкольного образовательного учреждения «Детский сад общеразвивающего вида «Аленький цветочек</w:t>
            </w:r>
            <w:proofErr w:type="gramEnd"/>
            <w:r w:rsidRPr="00E16518">
              <w:rPr>
                <w:color w:val="000000"/>
                <w:sz w:val="24"/>
                <w:szCs w:val="24"/>
                <w:lang w:bidi="ru-RU"/>
              </w:rPr>
              <w:t>»</w:t>
            </w:r>
          </w:p>
          <w:p w:rsidR="00B7097C" w:rsidRPr="00E16518" w:rsidRDefault="00B7097C" w:rsidP="00E1651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7097C" w:rsidRPr="00E16518" w:rsidTr="00E16518">
        <w:tc>
          <w:tcPr>
            <w:tcW w:w="4219" w:type="dxa"/>
          </w:tcPr>
          <w:p w:rsidR="00B7097C" w:rsidRPr="00E16518" w:rsidRDefault="00B7097C" w:rsidP="00E16518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Бабич Анна Степановна</w:t>
            </w:r>
          </w:p>
          <w:p w:rsidR="00B7097C" w:rsidRPr="00E16518" w:rsidRDefault="00B7097C" w:rsidP="00E1651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202" w:type="dxa"/>
          </w:tcPr>
          <w:p w:rsidR="00B7097C" w:rsidRPr="00E16518" w:rsidRDefault="00B7097C" w:rsidP="00E16518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директор муниципального бюджетного учреждения дополнительного образования детей «Детская музыкальная школа» Перегребное</w:t>
            </w:r>
          </w:p>
          <w:p w:rsidR="00B7097C" w:rsidRPr="00E16518" w:rsidRDefault="00B7097C" w:rsidP="00E1651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7097C" w:rsidRPr="00E16518" w:rsidTr="00E16518">
        <w:tc>
          <w:tcPr>
            <w:tcW w:w="4219" w:type="dxa"/>
          </w:tcPr>
          <w:p w:rsidR="00B7097C" w:rsidRPr="00E16518" w:rsidRDefault="00B7097C" w:rsidP="00E16518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E16518">
              <w:rPr>
                <w:color w:val="000000"/>
                <w:sz w:val="24"/>
                <w:szCs w:val="24"/>
                <w:lang w:bidi="ru-RU"/>
              </w:rPr>
              <w:t>Ходаковская</w:t>
            </w:r>
            <w:proofErr w:type="spellEnd"/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 Ирина Ивановна</w:t>
            </w:r>
          </w:p>
          <w:p w:rsidR="00B7097C" w:rsidRPr="00E16518" w:rsidRDefault="00B7097C" w:rsidP="00E1651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202" w:type="dxa"/>
          </w:tcPr>
          <w:p w:rsidR="00B7097C" w:rsidRPr="00E16518" w:rsidRDefault="00B7097C" w:rsidP="00E16518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директор муниципального бюджетного образовательного учреждения дополнительного образования детей «Дом детского творчества»</w:t>
            </w:r>
          </w:p>
          <w:p w:rsidR="00B7097C" w:rsidRPr="00E16518" w:rsidRDefault="00B7097C" w:rsidP="00E1651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7097C" w:rsidRPr="00E16518" w:rsidTr="00E16518">
        <w:tc>
          <w:tcPr>
            <w:tcW w:w="4219" w:type="dxa"/>
          </w:tcPr>
          <w:p w:rsidR="00B7097C" w:rsidRPr="00E16518" w:rsidRDefault="00B7097C" w:rsidP="00E16518">
            <w:pPr>
              <w:rPr>
                <w:sz w:val="24"/>
                <w:szCs w:val="24"/>
                <w:lang w:eastAsia="en-US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Исмаилов </w:t>
            </w:r>
            <w:proofErr w:type="spellStart"/>
            <w:r w:rsidRPr="00E16518">
              <w:rPr>
                <w:color w:val="000000"/>
                <w:sz w:val="24"/>
                <w:szCs w:val="24"/>
                <w:lang w:bidi="ru-RU"/>
              </w:rPr>
              <w:t>Ризван</w:t>
            </w:r>
            <w:proofErr w:type="spellEnd"/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E16518">
              <w:rPr>
                <w:color w:val="000000"/>
                <w:sz w:val="24"/>
                <w:szCs w:val="24"/>
                <w:lang w:bidi="ru-RU"/>
              </w:rPr>
              <w:t>Гамзатович</w:t>
            </w:r>
            <w:proofErr w:type="spellEnd"/>
          </w:p>
        </w:tc>
        <w:tc>
          <w:tcPr>
            <w:tcW w:w="6202" w:type="dxa"/>
          </w:tcPr>
          <w:p w:rsidR="00B7097C" w:rsidRPr="00E16518" w:rsidRDefault="00B7097C" w:rsidP="00E16518">
            <w:pPr>
              <w:jc w:val="both"/>
              <w:rPr>
                <w:sz w:val="24"/>
                <w:szCs w:val="24"/>
                <w:lang w:eastAsia="en-US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заведующий филиалом бюджетного учреждения «Октябрьская районная больница» филиал в селе Перегребное</w:t>
            </w:r>
          </w:p>
        </w:tc>
      </w:tr>
      <w:tr w:rsidR="00B7097C" w:rsidRPr="00E16518" w:rsidTr="00E16518">
        <w:trPr>
          <w:trHeight w:val="428"/>
        </w:trPr>
        <w:tc>
          <w:tcPr>
            <w:tcW w:w="4219" w:type="dxa"/>
          </w:tcPr>
          <w:p w:rsidR="00B7097C" w:rsidRPr="00E16518" w:rsidRDefault="00B7097C" w:rsidP="00E16518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lastRenderedPageBreak/>
              <w:t>Рашитова Татьяна</w:t>
            </w:r>
          </w:p>
          <w:p w:rsidR="00B7097C" w:rsidRPr="00E16518" w:rsidRDefault="00B7097C" w:rsidP="00E16518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Владимировна</w:t>
            </w:r>
          </w:p>
          <w:p w:rsidR="00B7097C" w:rsidRPr="00E16518" w:rsidRDefault="00B7097C" w:rsidP="00E1651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202" w:type="dxa"/>
          </w:tcPr>
          <w:p w:rsidR="00B7097C" w:rsidRPr="00E16518" w:rsidRDefault="00B7097C" w:rsidP="00E16518">
            <w:pPr>
              <w:jc w:val="both"/>
              <w:rPr>
                <w:sz w:val="24"/>
                <w:szCs w:val="24"/>
                <w:lang w:eastAsia="en-US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Заведующая Перегрёбинской сельской библиотеки муниципального казенного учреждения культуры «Межпоселенческая библиотека Октябрьского района» </w:t>
            </w:r>
          </w:p>
        </w:tc>
      </w:tr>
      <w:tr w:rsidR="00B7097C" w:rsidRPr="00E16518" w:rsidTr="00E16518">
        <w:tc>
          <w:tcPr>
            <w:tcW w:w="4219" w:type="dxa"/>
          </w:tcPr>
          <w:p w:rsidR="00B7097C" w:rsidRPr="00E16518" w:rsidRDefault="00B7097C" w:rsidP="00E16518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Тишкова Надежна Георгиевна</w:t>
            </w:r>
          </w:p>
          <w:p w:rsidR="00B7097C" w:rsidRPr="00E16518" w:rsidRDefault="00B7097C" w:rsidP="00E1651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202" w:type="dxa"/>
          </w:tcPr>
          <w:p w:rsidR="00B7097C" w:rsidRPr="00E16518" w:rsidRDefault="00B7097C" w:rsidP="00E16518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E16518">
              <w:rPr>
                <w:color w:val="000000"/>
                <w:sz w:val="24"/>
                <w:szCs w:val="24"/>
                <w:lang w:bidi="ru-RU"/>
              </w:rPr>
              <w:t>заведующая</w:t>
            </w:r>
            <w:proofErr w:type="gramEnd"/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 муниципального предприятия «Бытовое обслуживание» муниципального образования Октябрьский район</w:t>
            </w:r>
          </w:p>
          <w:p w:rsidR="00B7097C" w:rsidRPr="00E16518" w:rsidRDefault="00B7097C" w:rsidP="00E1651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7097C" w:rsidRPr="00E16518" w:rsidTr="00E16518">
        <w:tc>
          <w:tcPr>
            <w:tcW w:w="4219" w:type="dxa"/>
          </w:tcPr>
          <w:p w:rsidR="00B7097C" w:rsidRPr="00E16518" w:rsidRDefault="00B7097C" w:rsidP="00E16518">
            <w:pPr>
              <w:rPr>
                <w:sz w:val="24"/>
                <w:szCs w:val="24"/>
                <w:lang w:eastAsia="en-US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Иванова Екатерина Владимировна</w:t>
            </w:r>
          </w:p>
        </w:tc>
        <w:tc>
          <w:tcPr>
            <w:tcW w:w="6202" w:type="dxa"/>
          </w:tcPr>
          <w:p w:rsidR="00B7097C" w:rsidRPr="00E16518" w:rsidRDefault="00E16518" w:rsidP="00E16518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руководитель </w:t>
            </w:r>
            <w:proofErr w:type="spellStart"/>
            <w:r w:rsidRPr="00E16518">
              <w:rPr>
                <w:color w:val="000000"/>
                <w:sz w:val="24"/>
                <w:szCs w:val="24"/>
                <w:lang w:bidi="ru-RU"/>
              </w:rPr>
              <w:t>Шеркальского</w:t>
            </w:r>
            <w:proofErr w:type="spellEnd"/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 П</w:t>
            </w:r>
            <w:r w:rsidR="00B7097C" w:rsidRPr="00E16518">
              <w:rPr>
                <w:color w:val="000000"/>
                <w:sz w:val="24"/>
                <w:szCs w:val="24"/>
                <w:lang w:bidi="ru-RU"/>
              </w:rPr>
              <w:t>отребительского Общества х/пекарня</w:t>
            </w:r>
          </w:p>
          <w:p w:rsidR="00B7097C" w:rsidRPr="00E16518" w:rsidRDefault="00B7097C" w:rsidP="00E1651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7097C" w:rsidRPr="00E16518" w:rsidTr="00E16518">
        <w:tc>
          <w:tcPr>
            <w:tcW w:w="4219" w:type="dxa"/>
          </w:tcPr>
          <w:p w:rsidR="00B7097C" w:rsidRPr="00E16518" w:rsidRDefault="00B7097C" w:rsidP="00E16518">
            <w:pPr>
              <w:rPr>
                <w:sz w:val="24"/>
                <w:szCs w:val="24"/>
                <w:lang w:eastAsia="en-US"/>
              </w:rPr>
            </w:pPr>
            <w:r w:rsidRPr="00E16518">
              <w:rPr>
                <w:sz w:val="24"/>
                <w:szCs w:val="24"/>
                <w:lang w:eastAsia="en-US"/>
              </w:rPr>
              <w:t>Навальная Елена Геннадьевна</w:t>
            </w:r>
          </w:p>
        </w:tc>
        <w:tc>
          <w:tcPr>
            <w:tcW w:w="6202" w:type="dxa"/>
          </w:tcPr>
          <w:p w:rsidR="00B7097C" w:rsidRPr="00E16518" w:rsidRDefault="00E16518" w:rsidP="00E16518">
            <w:pPr>
              <w:jc w:val="both"/>
              <w:rPr>
                <w:sz w:val="24"/>
                <w:szCs w:val="24"/>
                <w:lang w:eastAsia="en-US"/>
              </w:rPr>
            </w:pPr>
            <w:r w:rsidRPr="00E16518">
              <w:rPr>
                <w:sz w:val="24"/>
                <w:szCs w:val="24"/>
                <w:lang w:eastAsia="en-US"/>
              </w:rPr>
              <w:t>Начальник ООО «</w:t>
            </w:r>
            <w:proofErr w:type="spellStart"/>
            <w:r w:rsidRPr="00E16518">
              <w:rPr>
                <w:sz w:val="24"/>
                <w:szCs w:val="24"/>
                <w:lang w:eastAsia="en-US"/>
              </w:rPr>
              <w:t>Запсибторг</w:t>
            </w:r>
            <w:proofErr w:type="spellEnd"/>
            <w:r w:rsidRPr="00E16518">
              <w:rPr>
                <w:sz w:val="24"/>
                <w:szCs w:val="24"/>
                <w:lang w:eastAsia="en-US"/>
              </w:rPr>
              <w:t>» филиал «</w:t>
            </w:r>
            <w:proofErr w:type="spellStart"/>
            <w:r w:rsidRPr="00E16518">
              <w:rPr>
                <w:sz w:val="24"/>
                <w:szCs w:val="24"/>
                <w:lang w:eastAsia="en-US"/>
              </w:rPr>
              <w:t>Белоярскгазторг</w:t>
            </w:r>
            <w:proofErr w:type="spellEnd"/>
            <w:r w:rsidRPr="00E16518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B7097C" w:rsidRPr="00E16518" w:rsidTr="00E16518">
        <w:tc>
          <w:tcPr>
            <w:tcW w:w="4219" w:type="dxa"/>
          </w:tcPr>
          <w:p w:rsidR="00B7097C" w:rsidRPr="00E16518" w:rsidRDefault="00E16518" w:rsidP="00E16518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16518">
              <w:rPr>
                <w:sz w:val="24"/>
                <w:szCs w:val="24"/>
                <w:lang w:eastAsia="en-US"/>
              </w:rPr>
              <w:t>Косс</w:t>
            </w:r>
            <w:proofErr w:type="spellEnd"/>
            <w:r w:rsidRPr="00E16518">
              <w:rPr>
                <w:sz w:val="24"/>
                <w:szCs w:val="24"/>
                <w:lang w:eastAsia="en-US"/>
              </w:rPr>
              <w:t xml:space="preserve"> Наталья Петровна</w:t>
            </w:r>
          </w:p>
        </w:tc>
        <w:tc>
          <w:tcPr>
            <w:tcW w:w="6202" w:type="dxa"/>
          </w:tcPr>
          <w:p w:rsidR="00B7097C" w:rsidRPr="00E16518" w:rsidRDefault="00E16518" w:rsidP="00E16518">
            <w:pPr>
              <w:jc w:val="both"/>
              <w:rPr>
                <w:sz w:val="24"/>
                <w:szCs w:val="24"/>
                <w:lang w:eastAsia="en-US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генеральный директор ООО «Обское управление жилищным фондом»</w:t>
            </w:r>
          </w:p>
        </w:tc>
      </w:tr>
      <w:tr w:rsidR="00B7097C" w:rsidTr="00E16518">
        <w:tc>
          <w:tcPr>
            <w:tcW w:w="4219" w:type="dxa"/>
          </w:tcPr>
          <w:p w:rsidR="00E16518" w:rsidRDefault="00E16518" w:rsidP="00E16518">
            <w:pPr>
              <w:pStyle w:val="41"/>
              <w:shd w:val="clear" w:color="auto" w:fill="auto"/>
              <w:spacing w:after="208" w:line="230" w:lineRule="exact"/>
              <w:ind w:left="60"/>
              <w:jc w:val="left"/>
            </w:pPr>
            <w:r>
              <w:rPr>
                <w:color w:val="000000"/>
                <w:lang w:bidi="ru-RU"/>
              </w:rPr>
              <w:t>Сабанов Михаил Петрович</w:t>
            </w:r>
          </w:p>
          <w:p w:rsidR="00B7097C" w:rsidRPr="00B7097C" w:rsidRDefault="00B7097C" w:rsidP="00B709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202" w:type="dxa"/>
          </w:tcPr>
          <w:p w:rsidR="00B7097C" w:rsidRPr="00B7097C" w:rsidRDefault="00E16518" w:rsidP="00B7097C">
            <w:pPr>
              <w:jc w:val="both"/>
              <w:rPr>
                <w:sz w:val="24"/>
                <w:szCs w:val="24"/>
                <w:lang w:eastAsia="en-US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генеральный директор ООО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Перегребненская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эксплуатационная компания»</w:t>
            </w:r>
          </w:p>
        </w:tc>
      </w:tr>
      <w:tr w:rsidR="00E16518" w:rsidTr="00E16518">
        <w:tc>
          <w:tcPr>
            <w:tcW w:w="4219" w:type="dxa"/>
          </w:tcPr>
          <w:p w:rsidR="00E16518" w:rsidRPr="00B06583" w:rsidRDefault="00E16518" w:rsidP="00E16518">
            <w:pPr>
              <w:pStyle w:val="41"/>
              <w:shd w:val="clear" w:color="auto" w:fill="auto"/>
              <w:spacing w:after="208" w:line="230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B06583">
              <w:rPr>
                <w:color w:val="000000"/>
                <w:sz w:val="24"/>
                <w:szCs w:val="24"/>
                <w:lang w:bidi="ru-RU"/>
              </w:rPr>
              <w:t>Сумин Владислав Николаевич</w:t>
            </w:r>
          </w:p>
        </w:tc>
        <w:tc>
          <w:tcPr>
            <w:tcW w:w="6202" w:type="dxa"/>
          </w:tcPr>
          <w:p w:rsidR="00E16518" w:rsidRPr="00B06583" w:rsidRDefault="00E16518" w:rsidP="00B7097C">
            <w:pPr>
              <w:jc w:val="both"/>
              <w:rPr>
                <w:sz w:val="24"/>
                <w:szCs w:val="24"/>
                <w:lang w:eastAsia="en-US"/>
              </w:rPr>
            </w:pPr>
            <w:r w:rsidRPr="00B06583">
              <w:rPr>
                <w:color w:val="000000"/>
                <w:sz w:val="24"/>
                <w:szCs w:val="24"/>
                <w:lang w:bidi="ru-RU"/>
              </w:rPr>
              <w:t>Начальник участка Белоярского управления аварийно</w:t>
            </w:r>
            <w:r w:rsidRPr="00B06583">
              <w:rPr>
                <w:color w:val="000000"/>
                <w:sz w:val="24"/>
                <w:szCs w:val="24"/>
                <w:lang w:bidi="ru-RU"/>
              </w:rPr>
              <w:softHyphen/>
              <w:t>-восстановительных работ ООО «Газпром трансгаз Югорск»</w:t>
            </w:r>
          </w:p>
        </w:tc>
      </w:tr>
      <w:tr w:rsidR="00E16518" w:rsidTr="00E16518">
        <w:tc>
          <w:tcPr>
            <w:tcW w:w="4219" w:type="dxa"/>
          </w:tcPr>
          <w:p w:rsidR="00533CDC" w:rsidRPr="00B06583" w:rsidRDefault="00533CDC" w:rsidP="00026ECF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B06583">
              <w:rPr>
                <w:color w:val="000000"/>
                <w:sz w:val="24"/>
                <w:szCs w:val="24"/>
                <w:lang w:bidi="ru-RU"/>
              </w:rPr>
              <w:t>Грущак</w:t>
            </w:r>
            <w:proofErr w:type="spellEnd"/>
            <w:r w:rsidRPr="00B06583">
              <w:rPr>
                <w:color w:val="000000"/>
                <w:sz w:val="24"/>
                <w:szCs w:val="24"/>
                <w:lang w:bidi="ru-RU"/>
              </w:rPr>
              <w:t xml:space="preserve"> Юрий Александрович</w:t>
            </w:r>
          </w:p>
          <w:p w:rsidR="00E16518" w:rsidRPr="00B06583" w:rsidRDefault="00E16518" w:rsidP="00026ECF">
            <w:pPr>
              <w:pStyle w:val="4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202" w:type="dxa"/>
          </w:tcPr>
          <w:p w:rsidR="00533CDC" w:rsidRPr="00B06583" w:rsidRDefault="00533CDC" w:rsidP="00026ECF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06583">
              <w:rPr>
                <w:color w:val="000000"/>
                <w:sz w:val="24"/>
                <w:szCs w:val="24"/>
                <w:lang w:bidi="ru-RU"/>
              </w:rPr>
              <w:t>начальник автоколонны № 3 Белоярское управление технологического транспорта и специальной техники - филиал ООО «Газпром трансгаз Югорск»</w:t>
            </w:r>
          </w:p>
          <w:p w:rsidR="00E16518" w:rsidRPr="00B06583" w:rsidRDefault="00E16518" w:rsidP="00026EC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16518" w:rsidTr="00E16518">
        <w:tc>
          <w:tcPr>
            <w:tcW w:w="4219" w:type="dxa"/>
          </w:tcPr>
          <w:p w:rsidR="00533CDC" w:rsidRPr="00026ECF" w:rsidRDefault="00533CDC" w:rsidP="00026ECF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6ECF">
              <w:rPr>
                <w:color w:val="000000"/>
                <w:sz w:val="24"/>
                <w:szCs w:val="24"/>
                <w:lang w:bidi="ru-RU"/>
              </w:rPr>
              <w:t>Гавриленко Андрей Николаевич</w:t>
            </w:r>
          </w:p>
          <w:p w:rsidR="00E16518" w:rsidRPr="00026ECF" w:rsidRDefault="00E16518" w:rsidP="00026ECF">
            <w:pPr>
              <w:pStyle w:val="4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202" w:type="dxa"/>
          </w:tcPr>
          <w:p w:rsidR="00E16518" w:rsidRPr="00026ECF" w:rsidRDefault="00533CDC" w:rsidP="00026ECF">
            <w:pPr>
              <w:jc w:val="both"/>
              <w:rPr>
                <w:sz w:val="24"/>
                <w:szCs w:val="24"/>
                <w:lang w:eastAsia="en-US"/>
              </w:rPr>
            </w:pPr>
            <w:r w:rsidRPr="00026ECF">
              <w:rPr>
                <w:color w:val="000000"/>
                <w:sz w:val="24"/>
                <w:szCs w:val="24"/>
                <w:lang w:bidi="ru-RU"/>
              </w:rPr>
              <w:t xml:space="preserve">старший отдела - участковый лесничий </w:t>
            </w:r>
            <w:proofErr w:type="spellStart"/>
            <w:r w:rsidRPr="00026ECF">
              <w:rPr>
                <w:color w:val="000000"/>
                <w:sz w:val="24"/>
                <w:szCs w:val="24"/>
                <w:lang w:bidi="ru-RU"/>
              </w:rPr>
              <w:t>Перегребинского</w:t>
            </w:r>
            <w:proofErr w:type="spellEnd"/>
            <w:r w:rsidRPr="00026ECF">
              <w:rPr>
                <w:color w:val="000000"/>
                <w:sz w:val="24"/>
                <w:szCs w:val="24"/>
                <w:lang w:bidi="ru-RU"/>
              </w:rPr>
              <w:t xml:space="preserve"> участкового лесничества Территориального отдела - Октябрьское лесничество Департамента природных ресурсов и </w:t>
            </w:r>
            <w:proofErr w:type="spellStart"/>
            <w:r w:rsidRPr="00026ECF">
              <w:rPr>
                <w:color w:val="000000"/>
                <w:sz w:val="24"/>
                <w:szCs w:val="24"/>
                <w:lang w:bidi="ru-RU"/>
              </w:rPr>
              <w:t>несырьевого</w:t>
            </w:r>
            <w:proofErr w:type="spellEnd"/>
            <w:r w:rsidRPr="00026ECF">
              <w:rPr>
                <w:color w:val="000000"/>
                <w:sz w:val="24"/>
                <w:szCs w:val="24"/>
                <w:lang w:bidi="ru-RU"/>
              </w:rPr>
              <w:t xml:space="preserve"> сектора экономики ХМАО-Югры</w:t>
            </w:r>
          </w:p>
        </w:tc>
      </w:tr>
      <w:tr w:rsidR="00533CDC" w:rsidTr="00E16518">
        <w:tc>
          <w:tcPr>
            <w:tcW w:w="4219" w:type="dxa"/>
          </w:tcPr>
          <w:p w:rsidR="00026ECF" w:rsidRPr="00026ECF" w:rsidRDefault="00026ECF" w:rsidP="00026ECF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026ECF">
              <w:rPr>
                <w:color w:val="000000"/>
                <w:sz w:val="24"/>
                <w:szCs w:val="24"/>
                <w:lang w:bidi="ru-RU"/>
              </w:rPr>
              <w:t>Черевко</w:t>
            </w:r>
            <w:proofErr w:type="spellEnd"/>
            <w:r w:rsidRPr="00026ECF">
              <w:rPr>
                <w:color w:val="000000"/>
                <w:sz w:val="24"/>
                <w:szCs w:val="24"/>
                <w:lang w:bidi="ru-RU"/>
              </w:rPr>
              <w:t xml:space="preserve"> Виталий Викторович</w:t>
            </w:r>
          </w:p>
          <w:p w:rsidR="00533CDC" w:rsidRPr="00026ECF" w:rsidRDefault="00533CDC" w:rsidP="00026ECF">
            <w:pPr>
              <w:pStyle w:val="4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202" w:type="dxa"/>
          </w:tcPr>
          <w:p w:rsidR="00533CDC" w:rsidRPr="00026ECF" w:rsidRDefault="00026ECF" w:rsidP="00026EC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026ECF">
              <w:rPr>
                <w:color w:val="000000"/>
                <w:sz w:val="24"/>
                <w:szCs w:val="24"/>
                <w:lang w:bidi="ru-RU"/>
              </w:rPr>
              <w:t>начальник участка ПТУ «</w:t>
            </w:r>
            <w:proofErr w:type="spellStart"/>
            <w:r w:rsidRPr="00026ECF">
              <w:rPr>
                <w:color w:val="000000"/>
                <w:sz w:val="24"/>
                <w:szCs w:val="24"/>
                <w:lang w:bidi="ru-RU"/>
              </w:rPr>
              <w:t>Казымгазремонт</w:t>
            </w:r>
            <w:proofErr w:type="spellEnd"/>
            <w:r w:rsidRPr="00026ECF">
              <w:rPr>
                <w:color w:val="000000"/>
                <w:sz w:val="24"/>
                <w:szCs w:val="24"/>
                <w:lang w:bidi="ru-RU"/>
              </w:rPr>
              <w:t>» филиал ДОАО «</w:t>
            </w:r>
            <w:proofErr w:type="spellStart"/>
            <w:r w:rsidRPr="00026ECF">
              <w:rPr>
                <w:color w:val="000000"/>
                <w:sz w:val="24"/>
                <w:szCs w:val="24"/>
                <w:lang w:bidi="ru-RU"/>
              </w:rPr>
              <w:t>Центрэнергогаз</w:t>
            </w:r>
            <w:proofErr w:type="spellEnd"/>
            <w:r w:rsidRPr="00026ECF">
              <w:rPr>
                <w:color w:val="000000"/>
                <w:sz w:val="24"/>
                <w:szCs w:val="24"/>
                <w:lang w:bidi="ru-RU"/>
              </w:rPr>
              <w:t xml:space="preserve">» при </w:t>
            </w:r>
            <w:proofErr w:type="spellStart"/>
            <w:r w:rsidRPr="00026ECF">
              <w:rPr>
                <w:color w:val="000000"/>
                <w:sz w:val="24"/>
                <w:szCs w:val="24"/>
                <w:lang w:bidi="ru-RU"/>
              </w:rPr>
              <w:t>Перегребненском</w:t>
            </w:r>
            <w:proofErr w:type="spellEnd"/>
            <w:r w:rsidRPr="00026ECF">
              <w:rPr>
                <w:color w:val="000000"/>
                <w:sz w:val="24"/>
                <w:szCs w:val="24"/>
                <w:lang w:bidi="ru-RU"/>
              </w:rPr>
              <w:t xml:space="preserve"> ЛПУ МГ ООО «Газпром трансгаз Югорск» ОАО «Газпром</w:t>
            </w:r>
          </w:p>
        </w:tc>
      </w:tr>
      <w:tr w:rsidR="00533CDC" w:rsidTr="00E16518">
        <w:tc>
          <w:tcPr>
            <w:tcW w:w="4219" w:type="dxa"/>
          </w:tcPr>
          <w:p w:rsidR="00026ECF" w:rsidRPr="00026ECF" w:rsidRDefault="00026ECF" w:rsidP="00026ECF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6ECF">
              <w:rPr>
                <w:color w:val="000000"/>
                <w:sz w:val="24"/>
                <w:szCs w:val="24"/>
                <w:lang w:bidi="ru-RU"/>
              </w:rPr>
              <w:t>Скорописов Дмитрий Анатольевич</w:t>
            </w:r>
          </w:p>
          <w:p w:rsidR="00533CDC" w:rsidRPr="00026ECF" w:rsidRDefault="00533CDC" w:rsidP="00026ECF">
            <w:pPr>
              <w:pStyle w:val="4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202" w:type="dxa"/>
          </w:tcPr>
          <w:p w:rsidR="00026ECF" w:rsidRPr="00026ECF" w:rsidRDefault="00026ECF" w:rsidP="00026ECF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6ECF">
              <w:rPr>
                <w:color w:val="000000"/>
                <w:sz w:val="24"/>
                <w:szCs w:val="24"/>
                <w:lang w:bidi="ru-RU"/>
              </w:rPr>
              <w:t>начальник Перегребненского отделения охраны отделения Филиала ОАО «Газпром» «Южно-Уральское межрегиональное управление охраны ОАО «Газпром» в г. Екатеринбурге Югорский отряд Правобережный отдел</w:t>
            </w:r>
          </w:p>
          <w:p w:rsidR="00533CDC" w:rsidRPr="00026ECF" w:rsidRDefault="00533CDC" w:rsidP="00026EC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533CDC" w:rsidTr="00E16518">
        <w:tc>
          <w:tcPr>
            <w:tcW w:w="4219" w:type="dxa"/>
          </w:tcPr>
          <w:p w:rsidR="00533CDC" w:rsidRPr="00026ECF" w:rsidRDefault="00026ECF" w:rsidP="00026ECF">
            <w:pPr>
              <w:pStyle w:val="4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026ECF">
              <w:rPr>
                <w:rStyle w:val="Exact"/>
                <w:sz w:val="24"/>
                <w:szCs w:val="24"/>
              </w:rPr>
              <w:t>Зыблева</w:t>
            </w:r>
            <w:proofErr w:type="spellEnd"/>
            <w:r w:rsidRPr="00026ECF">
              <w:rPr>
                <w:rStyle w:val="Exact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6202" w:type="dxa"/>
          </w:tcPr>
          <w:p w:rsidR="00533CDC" w:rsidRPr="00026ECF" w:rsidRDefault="00026ECF" w:rsidP="00026EC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026ECF">
              <w:rPr>
                <w:color w:val="000000"/>
                <w:sz w:val="24"/>
                <w:szCs w:val="24"/>
                <w:lang w:bidi="ru-RU"/>
              </w:rPr>
              <w:t>Начальник миграционного пункта № 3 ОВМ ОВД России по Октябрьскому району</w:t>
            </w:r>
          </w:p>
        </w:tc>
      </w:tr>
      <w:tr w:rsidR="00533CDC" w:rsidTr="003B69BA">
        <w:trPr>
          <w:trHeight w:val="746"/>
        </w:trPr>
        <w:tc>
          <w:tcPr>
            <w:tcW w:w="4219" w:type="dxa"/>
          </w:tcPr>
          <w:p w:rsidR="00026ECF" w:rsidRDefault="00026ECF" w:rsidP="00026ECF">
            <w:pPr>
              <w:pStyle w:val="41"/>
              <w:shd w:val="clear" w:color="auto" w:fill="auto"/>
              <w:spacing w:after="236" w:line="264" w:lineRule="exact"/>
              <w:ind w:left="60"/>
              <w:jc w:val="left"/>
            </w:pPr>
            <w:r>
              <w:rPr>
                <w:color w:val="000000"/>
                <w:lang w:bidi="ru-RU"/>
              </w:rPr>
              <w:t>Мельников Фёдор Анатольевич</w:t>
            </w:r>
          </w:p>
          <w:p w:rsidR="00533CDC" w:rsidRDefault="00533CDC" w:rsidP="00533CDC">
            <w:pPr>
              <w:pStyle w:val="41"/>
              <w:shd w:val="clear" w:color="auto" w:fill="auto"/>
              <w:spacing w:after="532" w:line="278" w:lineRule="exact"/>
              <w:ind w:left="60"/>
              <w:jc w:val="left"/>
              <w:rPr>
                <w:color w:val="000000"/>
                <w:lang w:bidi="ru-RU"/>
              </w:rPr>
            </w:pPr>
          </w:p>
        </w:tc>
        <w:tc>
          <w:tcPr>
            <w:tcW w:w="6202" w:type="dxa"/>
          </w:tcPr>
          <w:p w:rsidR="00026ECF" w:rsidRDefault="00026ECF" w:rsidP="003B69BA">
            <w:pPr>
              <w:pStyle w:val="41"/>
              <w:shd w:val="clear" w:color="auto" w:fill="auto"/>
              <w:spacing w:after="232" w:line="259" w:lineRule="exact"/>
              <w:jc w:val="left"/>
            </w:pPr>
            <w:r>
              <w:rPr>
                <w:color w:val="000000"/>
                <w:lang w:bidi="ru-RU"/>
              </w:rPr>
              <w:t>старший участковый ОМВД России по Октябрьскому району</w:t>
            </w:r>
          </w:p>
          <w:p w:rsidR="00533CDC" w:rsidRDefault="00533CDC" w:rsidP="00B7097C">
            <w:pPr>
              <w:jc w:val="both"/>
              <w:rPr>
                <w:color w:val="000000"/>
                <w:lang w:bidi="ru-RU"/>
              </w:rPr>
            </w:pPr>
          </w:p>
        </w:tc>
      </w:tr>
      <w:tr w:rsidR="00533CDC" w:rsidRPr="00F7083B" w:rsidTr="00E16518">
        <w:tc>
          <w:tcPr>
            <w:tcW w:w="4219" w:type="dxa"/>
          </w:tcPr>
          <w:p w:rsidR="00026ECF" w:rsidRPr="00F7083B" w:rsidRDefault="00026ECF" w:rsidP="00026ECF">
            <w:pPr>
              <w:pStyle w:val="41"/>
              <w:shd w:val="clear" w:color="auto" w:fill="auto"/>
              <w:spacing w:after="236" w:line="264" w:lineRule="exact"/>
              <w:ind w:left="60"/>
              <w:jc w:val="left"/>
              <w:rPr>
                <w:sz w:val="24"/>
                <w:szCs w:val="24"/>
              </w:rPr>
            </w:pPr>
            <w:proofErr w:type="spellStart"/>
            <w:r w:rsidRPr="00F7083B">
              <w:rPr>
                <w:color w:val="000000"/>
                <w:sz w:val="24"/>
                <w:szCs w:val="24"/>
                <w:lang w:bidi="ru-RU"/>
              </w:rPr>
              <w:t>Мотаненко</w:t>
            </w:r>
            <w:proofErr w:type="spellEnd"/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 Михаил Васильевич</w:t>
            </w:r>
          </w:p>
          <w:p w:rsidR="00533CDC" w:rsidRPr="00F7083B" w:rsidRDefault="00533CDC" w:rsidP="00533CDC">
            <w:pPr>
              <w:pStyle w:val="41"/>
              <w:shd w:val="clear" w:color="auto" w:fill="auto"/>
              <w:spacing w:after="532" w:line="278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202" w:type="dxa"/>
          </w:tcPr>
          <w:p w:rsidR="00026ECF" w:rsidRPr="00F7083B" w:rsidRDefault="00026ECF" w:rsidP="003B69BA">
            <w:pPr>
              <w:pStyle w:val="4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t>начальник пожарной части (село Перегребное) филиала Казенное учреждение Ханты - Мансийского автономного округа - Югры «</w:t>
            </w:r>
            <w:proofErr w:type="spellStart"/>
            <w:r w:rsidRPr="00F7083B">
              <w:rPr>
                <w:color w:val="000000"/>
                <w:sz w:val="24"/>
                <w:szCs w:val="24"/>
                <w:lang w:bidi="ru-RU"/>
              </w:rPr>
              <w:t>Центрспас-Югория</w:t>
            </w:r>
            <w:proofErr w:type="spellEnd"/>
            <w:r w:rsidRPr="00F7083B">
              <w:rPr>
                <w:color w:val="000000"/>
                <w:sz w:val="24"/>
                <w:szCs w:val="24"/>
                <w:lang w:bidi="ru-RU"/>
              </w:rPr>
              <w:t>» по Октябрьскому району</w:t>
            </w:r>
          </w:p>
          <w:p w:rsidR="00533CDC" w:rsidRPr="00F7083B" w:rsidRDefault="00533CDC" w:rsidP="00B7097C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026ECF" w:rsidRPr="00F7083B" w:rsidTr="00E16518">
        <w:tc>
          <w:tcPr>
            <w:tcW w:w="4219" w:type="dxa"/>
          </w:tcPr>
          <w:p w:rsidR="00026ECF" w:rsidRPr="00F7083B" w:rsidRDefault="00026ECF" w:rsidP="00026ECF">
            <w:pPr>
              <w:pStyle w:val="41"/>
              <w:shd w:val="clear" w:color="auto" w:fill="auto"/>
              <w:spacing w:after="236" w:line="264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lastRenderedPageBreak/>
              <w:t>Евтушенко Лариса Сергеевна</w:t>
            </w:r>
          </w:p>
        </w:tc>
        <w:tc>
          <w:tcPr>
            <w:tcW w:w="6202" w:type="dxa"/>
          </w:tcPr>
          <w:p w:rsidR="00026ECF" w:rsidRPr="00F7083B" w:rsidRDefault="00026ECF" w:rsidP="003B69BA">
            <w:pPr>
              <w:pStyle w:val="41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руководитель филиала дополнительного офиса “Перегребное” филиала Газпромбанка (ОАО) в </w:t>
            </w:r>
            <w:proofErr w:type="spellStart"/>
            <w:r w:rsidRPr="00F7083B">
              <w:rPr>
                <w:color w:val="000000"/>
                <w:sz w:val="24"/>
                <w:szCs w:val="24"/>
                <w:lang w:bidi="ru-RU"/>
              </w:rPr>
              <w:t>г</w:t>
            </w:r>
            <w:proofErr w:type="gramStart"/>
            <w:r w:rsidRPr="00F7083B">
              <w:rPr>
                <w:color w:val="000000"/>
                <w:sz w:val="24"/>
                <w:szCs w:val="24"/>
                <w:lang w:bidi="ru-RU"/>
              </w:rPr>
              <w:t>.Ю</w:t>
            </w:r>
            <w:proofErr w:type="gramEnd"/>
            <w:r w:rsidRPr="00F7083B">
              <w:rPr>
                <w:color w:val="000000"/>
                <w:sz w:val="24"/>
                <w:szCs w:val="24"/>
                <w:lang w:bidi="ru-RU"/>
              </w:rPr>
              <w:t>горске</w:t>
            </w:r>
            <w:proofErr w:type="spellEnd"/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, Тюменская </w:t>
            </w:r>
            <w:proofErr w:type="spellStart"/>
            <w:r w:rsidRPr="00F7083B">
              <w:rPr>
                <w:color w:val="000000"/>
                <w:sz w:val="24"/>
                <w:szCs w:val="24"/>
                <w:lang w:bidi="ru-RU"/>
              </w:rPr>
              <w:t>обл</w:t>
            </w:r>
            <w:proofErr w:type="spellEnd"/>
          </w:p>
        </w:tc>
      </w:tr>
      <w:tr w:rsidR="00026ECF" w:rsidRPr="00F7083B" w:rsidTr="00E16518">
        <w:tc>
          <w:tcPr>
            <w:tcW w:w="4219" w:type="dxa"/>
          </w:tcPr>
          <w:p w:rsidR="00026ECF" w:rsidRPr="00F7083B" w:rsidRDefault="00026ECF" w:rsidP="00026ECF">
            <w:pPr>
              <w:pStyle w:val="41"/>
              <w:shd w:val="clear" w:color="auto" w:fill="auto"/>
              <w:spacing w:after="236" w:line="264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t>Мусиенко Любовь Леонтьевна</w:t>
            </w:r>
          </w:p>
        </w:tc>
        <w:tc>
          <w:tcPr>
            <w:tcW w:w="6202" w:type="dxa"/>
          </w:tcPr>
          <w:p w:rsidR="00026ECF" w:rsidRPr="00F7083B" w:rsidRDefault="00026ECF" w:rsidP="003B69BA">
            <w:pPr>
              <w:pStyle w:val="41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t>старший контролер Няганского отделения филиала ОАО «Сбербанк России» Ханты-Мансийского отделения № 1791/108</w:t>
            </w:r>
          </w:p>
        </w:tc>
      </w:tr>
      <w:tr w:rsidR="00026ECF" w:rsidRPr="00F7083B" w:rsidTr="00E16518">
        <w:tc>
          <w:tcPr>
            <w:tcW w:w="4219" w:type="dxa"/>
          </w:tcPr>
          <w:p w:rsidR="00026ECF" w:rsidRPr="00F7083B" w:rsidRDefault="00026ECF" w:rsidP="00026ECF">
            <w:pPr>
              <w:pStyle w:val="41"/>
              <w:shd w:val="clear" w:color="auto" w:fill="auto"/>
              <w:spacing w:after="236" w:line="264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t>Борисова Ольга Викторовна</w:t>
            </w:r>
          </w:p>
        </w:tc>
        <w:tc>
          <w:tcPr>
            <w:tcW w:w="6202" w:type="dxa"/>
          </w:tcPr>
          <w:p w:rsidR="00026ECF" w:rsidRPr="00F7083B" w:rsidRDefault="00026ECF" w:rsidP="003B69BA">
            <w:pPr>
              <w:pStyle w:val="41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контролер ЗАО «Газпром </w:t>
            </w:r>
            <w:proofErr w:type="spellStart"/>
            <w:r w:rsidRPr="00F7083B">
              <w:rPr>
                <w:color w:val="000000"/>
                <w:sz w:val="24"/>
                <w:szCs w:val="24"/>
                <w:lang w:bidi="ru-RU"/>
              </w:rPr>
              <w:t>Межрегионгаз</w:t>
            </w:r>
            <w:proofErr w:type="spellEnd"/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 Север» ОАО «Газпром»</w:t>
            </w:r>
          </w:p>
        </w:tc>
      </w:tr>
      <w:tr w:rsidR="00026ECF" w:rsidRPr="00F7083B" w:rsidTr="00E16518">
        <w:tc>
          <w:tcPr>
            <w:tcW w:w="4219" w:type="dxa"/>
          </w:tcPr>
          <w:p w:rsidR="00026ECF" w:rsidRPr="00F7083B" w:rsidRDefault="00026ECF" w:rsidP="00026ECF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sz w:val="24"/>
                <w:szCs w:val="24"/>
              </w:rPr>
            </w:pPr>
            <w:proofErr w:type="spellStart"/>
            <w:r w:rsidRPr="00F7083B">
              <w:rPr>
                <w:color w:val="000000"/>
                <w:sz w:val="24"/>
                <w:szCs w:val="24"/>
                <w:lang w:bidi="ru-RU"/>
              </w:rPr>
              <w:t>Сапугольцева</w:t>
            </w:r>
            <w:proofErr w:type="spellEnd"/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 Регина Вячеславовна</w:t>
            </w:r>
          </w:p>
          <w:p w:rsidR="00026ECF" w:rsidRPr="00F7083B" w:rsidRDefault="00026ECF" w:rsidP="00026ECF">
            <w:pPr>
              <w:pStyle w:val="41"/>
              <w:shd w:val="clear" w:color="auto" w:fill="auto"/>
              <w:spacing w:after="236" w:line="264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202" w:type="dxa"/>
          </w:tcPr>
          <w:p w:rsidR="00026ECF" w:rsidRPr="00F7083B" w:rsidRDefault="00026ECF" w:rsidP="003B69BA">
            <w:pPr>
              <w:pStyle w:val="4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t>начальник Няганского почтамта</w:t>
            </w:r>
            <w:proofErr w:type="gramStart"/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 У</w:t>
            </w:r>
            <w:proofErr w:type="gramEnd"/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 ФПС ХМАО-Югра филиала ФГУП «Почта России» Отделение почтовой связи Перегребное </w:t>
            </w:r>
          </w:p>
          <w:p w:rsidR="00026ECF" w:rsidRPr="00F7083B" w:rsidRDefault="00026ECF" w:rsidP="00026ECF">
            <w:pPr>
              <w:pStyle w:val="41"/>
              <w:shd w:val="clear" w:color="auto" w:fill="auto"/>
              <w:spacing w:line="269" w:lineRule="exact"/>
              <w:ind w:left="80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026ECF" w:rsidRPr="00F7083B" w:rsidTr="00E16518">
        <w:tc>
          <w:tcPr>
            <w:tcW w:w="4219" w:type="dxa"/>
          </w:tcPr>
          <w:p w:rsidR="00026ECF" w:rsidRPr="00F7083B" w:rsidRDefault="00026ECF" w:rsidP="00026ECF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sz w:val="24"/>
                <w:szCs w:val="24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Сивков Дмитрий Геннадьевич </w:t>
            </w:r>
          </w:p>
          <w:p w:rsidR="00026ECF" w:rsidRPr="00F7083B" w:rsidRDefault="00026ECF" w:rsidP="00026ECF">
            <w:pPr>
              <w:pStyle w:val="41"/>
              <w:shd w:val="clear" w:color="auto" w:fill="auto"/>
              <w:spacing w:after="236" w:line="264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202" w:type="dxa"/>
          </w:tcPr>
          <w:p w:rsidR="00026ECF" w:rsidRPr="00F7083B" w:rsidRDefault="00026ECF" w:rsidP="003B69BA">
            <w:pPr>
              <w:pStyle w:val="4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мастер участка ОАО «Югорская территориальная энергетическая компания - Кода» </w:t>
            </w:r>
            <w:proofErr w:type="spellStart"/>
            <w:r w:rsidRPr="00F7083B">
              <w:rPr>
                <w:color w:val="000000"/>
                <w:sz w:val="24"/>
                <w:szCs w:val="24"/>
                <w:lang w:bidi="ru-RU"/>
              </w:rPr>
              <w:t>Перегребинский</w:t>
            </w:r>
            <w:proofErr w:type="spellEnd"/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 участок</w:t>
            </w:r>
          </w:p>
          <w:p w:rsidR="00026ECF" w:rsidRPr="00F7083B" w:rsidRDefault="00026ECF" w:rsidP="00026ECF">
            <w:pPr>
              <w:pStyle w:val="41"/>
              <w:shd w:val="clear" w:color="auto" w:fill="auto"/>
              <w:spacing w:line="269" w:lineRule="exact"/>
              <w:ind w:left="80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026ECF" w:rsidRPr="00F7083B" w:rsidTr="00E16518">
        <w:tc>
          <w:tcPr>
            <w:tcW w:w="4219" w:type="dxa"/>
          </w:tcPr>
          <w:p w:rsidR="00026ECF" w:rsidRPr="00F7083B" w:rsidRDefault="00026ECF" w:rsidP="00026ECF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sz w:val="24"/>
                <w:szCs w:val="24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t>Максимова Елена Владимировна</w:t>
            </w:r>
          </w:p>
          <w:p w:rsidR="00026ECF" w:rsidRPr="00F7083B" w:rsidRDefault="00026ECF" w:rsidP="00026ECF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202" w:type="dxa"/>
          </w:tcPr>
          <w:p w:rsidR="00026ECF" w:rsidRPr="00F7083B" w:rsidRDefault="00026ECF" w:rsidP="003B69BA">
            <w:pPr>
              <w:pStyle w:val="41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t>директор муниципального казенного общеобразовательного учреждения «</w:t>
            </w:r>
            <w:proofErr w:type="spellStart"/>
            <w:r w:rsidRPr="00F7083B">
              <w:rPr>
                <w:color w:val="000000"/>
                <w:sz w:val="24"/>
                <w:szCs w:val="24"/>
                <w:lang w:bidi="ru-RU"/>
              </w:rPr>
              <w:t>Нижне</w:t>
            </w:r>
            <w:proofErr w:type="spellEnd"/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 - </w:t>
            </w:r>
            <w:proofErr w:type="spellStart"/>
            <w:r w:rsidRPr="00F7083B">
              <w:rPr>
                <w:color w:val="000000"/>
                <w:sz w:val="24"/>
                <w:szCs w:val="24"/>
                <w:lang w:bidi="ru-RU"/>
              </w:rPr>
              <w:t>Нарыкарская</w:t>
            </w:r>
            <w:proofErr w:type="spellEnd"/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 средняя общеобразовательная школа»</w:t>
            </w:r>
          </w:p>
        </w:tc>
      </w:tr>
      <w:tr w:rsidR="00026ECF" w:rsidRPr="00F7083B" w:rsidTr="00E16518">
        <w:tc>
          <w:tcPr>
            <w:tcW w:w="4219" w:type="dxa"/>
          </w:tcPr>
          <w:p w:rsidR="00026ECF" w:rsidRPr="00F7083B" w:rsidRDefault="00026ECF" w:rsidP="00026ECF">
            <w:pPr>
              <w:pStyle w:val="41"/>
              <w:shd w:val="clear" w:color="auto" w:fill="auto"/>
              <w:spacing w:after="56" w:line="274" w:lineRule="exact"/>
              <w:ind w:left="60"/>
              <w:jc w:val="left"/>
              <w:rPr>
                <w:sz w:val="24"/>
                <w:szCs w:val="24"/>
              </w:rPr>
            </w:pPr>
            <w:proofErr w:type="spellStart"/>
            <w:r w:rsidRPr="00F7083B">
              <w:rPr>
                <w:color w:val="000000"/>
                <w:sz w:val="24"/>
                <w:szCs w:val="24"/>
                <w:lang w:bidi="ru-RU"/>
              </w:rPr>
              <w:t>Торохова</w:t>
            </w:r>
            <w:proofErr w:type="spellEnd"/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 Людмила Александровна</w:t>
            </w:r>
          </w:p>
          <w:p w:rsidR="00026ECF" w:rsidRPr="00F7083B" w:rsidRDefault="00026ECF" w:rsidP="00026ECF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202" w:type="dxa"/>
          </w:tcPr>
          <w:p w:rsidR="00026ECF" w:rsidRPr="00F7083B" w:rsidRDefault="00026ECF" w:rsidP="003B69BA">
            <w:pPr>
              <w:pStyle w:val="4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t>директор муниципального бюджетного учреждения культуры</w:t>
            </w:r>
            <w:r w:rsidR="003B69BA" w:rsidRPr="00F7083B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>«Дом культуры «Родник»</w:t>
            </w:r>
          </w:p>
          <w:p w:rsidR="00026ECF" w:rsidRPr="00F7083B" w:rsidRDefault="00026ECF" w:rsidP="00026ECF">
            <w:pPr>
              <w:pStyle w:val="41"/>
              <w:shd w:val="clear" w:color="auto" w:fill="auto"/>
              <w:spacing w:line="269" w:lineRule="exact"/>
              <w:ind w:left="80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026ECF" w:rsidRPr="00F7083B" w:rsidTr="00E16518">
        <w:tc>
          <w:tcPr>
            <w:tcW w:w="4219" w:type="dxa"/>
          </w:tcPr>
          <w:p w:rsidR="00026ECF" w:rsidRPr="00F7083B" w:rsidRDefault="006E110E" w:rsidP="00026ECF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F7083B">
              <w:rPr>
                <w:color w:val="000000"/>
                <w:sz w:val="24"/>
                <w:szCs w:val="24"/>
                <w:lang w:bidi="ru-RU"/>
              </w:rPr>
              <w:t>Салмина</w:t>
            </w:r>
            <w:proofErr w:type="spellEnd"/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 Ирина Михайловна</w:t>
            </w:r>
          </w:p>
        </w:tc>
        <w:tc>
          <w:tcPr>
            <w:tcW w:w="6202" w:type="dxa"/>
          </w:tcPr>
          <w:p w:rsidR="00026ECF" w:rsidRPr="00F7083B" w:rsidRDefault="003B69BA" w:rsidP="003B69BA">
            <w:pPr>
              <w:pStyle w:val="41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t>Заведующая Нижне-Нарыкарской сельской библиотеки муниципального казенного учреждения культуры «Межпоселенческая библиотека Октябрьского района»</w:t>
            </w:r>
          </w:p>
        </w:tc>
      </w:tr>
      <w:tr w:rsidR="003B69BA" w:rsidRPr="00F7083B" w:rsidTr="00E16518">
        <w:tc>
          <w:tcPr>
            <w:tcW w:w="4219" w:type="dxa"/>
          </w:tcPr>
          <w:p w:rsidR="003B69BA" w:rsidRPr="00F7083B" w:rsidRDefault="003B69BA" w:rsidP="00026ECF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t>Самойлова Тамара Борисовна</w:t>
            </w:r>
          </w:p>
        </w:tc>
        <w:tc>
          <w:tcPr>
            <w:tcW w:w="6202" w:type="dxa"/>
          </w:tcPr>
          <w:p w:rsidR="003B69BA" w:rsidRPr="00F7083B" w:rsidRDefault="003B69BA" w:rsidP="003B69BA">
            <w:pPr>
              <w:pStyle w:val="41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F7083B">
              <w:rPr>
                <w:sz w:val="24"/>
                <w:szCs w:val="24"/>
              </w:rPr>
              <w:t>начальник Няганского почтампа УФПС Ханты-Мансийского автономного округа - Югра филиал ФГУП «Почта России» отделение почтовой связи Нижние Нарыкары</w:t>
            </w:r>
          </w:p>
        </w:tc>
      </w:tr>
      <w:tr w:rsidR="003B69BA" w:rsidRPr="00F7083B" w:rsidTr="00E16518">
        <w:tc>
          <w:tcPr>
            <w:tcW w:w="4219" w:type="dxa"/>
          </w:tcPr>
          <w:p w:rsidR="003B69BA" w:rsidRPr="00F7083B" w:rsidRDefault="00C3359D" w:rsidP="00026ECF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F7083B">
              <w:rPr>
                <w:color w:val="000000"/>
                <w:sz w:val="24"/>
                <w:szCs w:val="24"/>
                <w:lang w:bidi="ru-RU"/>
              </w:rPr>
              <w:t>Сарайкова</w:t>
            </w:r>
            <w:proofErr w:type="spellEnd"/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 Надежда </w:t>
            </w:r>
            <w:proofErr w:type="spellStart"/>
            <w:r w:rsidRPr="00F7083B">
              <w:rPr>
                <w:color w:val="000000"/>
                <w:sz w:val="24"/>
                <w:szCs w:val="24"/>
                <w:lang w:bidi="ru-RU"/>
              </w:rPr>
              <w:t>Лиджиевна</w:t>
            </w:r>
            <w:proofErr w:type="spellEnd"/>
          </w:p>
        </w:tc>
        <w:tc>
          <w:tcPr>
            <w:tcW w:w="6202" w:type="dxa"/>
          </w:tcPr>
          <w:p w:rsidR="003B69BA" w:rsidRPr="00F7083B" w:rsidRDefault="00C3359D" w:rsidP="00C3359D">
            <w:pPr>
              <w:pStyle w:val="4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proofErr w:type="gramStart"/>
            <w:r w:rsidRPr="00F7083B">
              <w:rPr>
                <w:sz w:val="24"/>
                <w:szCs w:val="24"/>
              </w:rPr>
              <w:t>Заведующая филиала в д. Нижние Нарыкары бюджетного учреждения ХМАО-Югры «Октябрьская районная больница»</w:t>
            </w:r>
            <w:proofErr w:type="gramEnd"/>
          </w:p>
        </w:tc>
      </w:tr>
      <w:tr w:rsidR="003B69BA" w:rsidRPr="00F7083B" w:rsidTr="00E16518">
        <w:tc>
          <w:tcPr>
            <w:tcW w:w="4219" w:type="dxa"/>
          </w:tcPr>
          <w:p w:rsidR="003B69BA" w:rsidRPr="00F7083B" w:rsidRDefault="00C3359D" w:rsidP="00026ECF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t>Тарханова Валентина Федоровна</w:t>
            </w:r>
          </w:p>
        </w:tc>
        <w:tc>
          <w:tcPr>
            <w:tcW w:w="6202" w:type="dxa"/>
          </w:tcPr>
          <w:p w:rsidR="003B69BA" w:rsidRPr="00F7083B" w:rsidRDefault="00C3359D" w:rsidP="003B69BA">
            <w:pPr>
              <w:pStyle w:val="41"/>
              <w:shd w:val="clear" w:color="auto" w:fill="auto"/>
              <w:spacing w:line="269" w:lineRule="exact"/>
              <w:ind w:left="80"/>
              <w:jc w:val="left"/>
              <w:rPr>
                <w:sz w:val="24"/>
                <w:szCs w:val="24"/>
              </w:rPr>
            </w:pPr>
            <w:r w:rsidRPr="00F7083B">
              <w:rPr>
                <w:sz w:val="24"/>
                <w:szCs w:val="24"/>
              </w:rPr>
              <w:t>Специалист по социальной работе консультативного отделения БУ ХМАО-ЮГРА</w:t>
            </w:r>
            <w:r w:rsidR="00B06583" w:rsidRPr="00F7083B">
              <w:rPr>
                <w:sz w:val="24"/>
                <w:szCs w:val="24"/>
              </w:rPr>
              <w:t xml:space="preserve"> «КУСН» Доброта </w:t>
            </w:r>
          </w:p>
        </w:tc>
      </w:tr>
      <w:tr w:rsidR="00B06583" w:rsidRPr="00F7083B" w:rsidTr="00E16518">
        <w:tc>
          <w:tcPr>
            <w:tcW w:w="4219" w:type="dxa"/>
          </w:tcPr>
          <w:p w:rsidR="00B06583" w:rsidRPr="00F7083B" w:rsidRDefault="00B06583" w:rsidP="00026ECF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F7083B">
              <w:rPr>
                <w:color w:val="000000"/>
                <w:sz w:val="24"/>
                <w:szCs w:val="24"/>
                <w:lang w:bidi="ru-RU"/>
              </w:rPr>
              <w:t>Махорин</w:t>
            </w:r>
            <w:proofErr w:type="spellEnd"/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 Олег Валентинович</w:t>
            </w:r>
          </w:p>
        </w:tc>
        <w:tc>
          <w:tcPr>
            <w:tcW w:w="6202" w:type="dxa"/>
          </w:tcPr>
          <w:p w:rsidR="00B06583" w:rsidRPr="00F7083B" w:rsidRDefault="00B06583" w:rsidP="00B06583">
            <w:pPr>
              <w:pStyle w:val="4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F7083B">
              <w:rPr>
                <w:sz w:val="24"/>
                <w:szCs w:val="24"/>
              </w:rPr>
              <w:t>Слесарь по ремонту и эксплуатации газового оборудования ОАО «Газпром газораспределение Север» ОАО «Газпром» Нижне-</w:t>
            </w:r>
            <w:proofErr w:type="spellStart"/>
            <w:r w:rsidRPr="00F7083B">
              <w:rPr>
                <w:sz w:val="24"/>
                <w:szCs w:val="24"/>
              </w:rPr>
              <w:t>Нарыкарский</w:t>
            </w:r>
            <w:proofErr w:type="spellEnd"/>
            <w:r w:rsidRPr="00F7083B">
              <w:rPr>
                <w:sz w:val="24"/>
                <w:szCs w:val="24"/>
              </w:rPr>
              <w:t xml:space="preserve"> участок</w:t>
            </w:r>
          </w:p>
        </w:tc>
      </w:tr>
      <w:tr w:rsidR="00B06583" w:rsidRPr="00F7083B" w:rsidTr="00E16518">
        <w:tc>
          <w:tcPr>
            <w:tcW w:w="4219" w:type="dxa"/>
          </w:tcPr>
          <w:p w:rsidR="00B06583" w:rsidRPr="00F7083B" w:rsidRDefault="00B06583" w:rsidP="00B06583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t>Глушков Андрей Григорьевич</w:t>
            </w:r>
          </w:p>
          <w:p w:rsidR="00B06583" w:rsidRPr="00F7083B" w:rsidRDefault="00B06583" w:rsidP="00026ECF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202" w:type="dxa"/>
          </w:tcPr>
          <w:p w:rsidR="00B06583" w:rsidRPr="00F7083B" w:rsidRDefault="00B06583" w:rsidP="00B06583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t>Начальник участка ООО «</w:t>
            </w:r>
            <w:proofErr w:type="spellStart"/>
            <w:r w:rsidRPr="00F7083B">
              <w:rPr>
                <w:color w:val="151515"/>
                <w:sz w:val="24"/>
                <w:szCs w:val="24"/>
              </w:rPr>
              <w:t>ПриобьСтройГарант</w:t>
            </w:r>
            <w:proofErr w:type="spellEnd"/>
            <w:r w:rsidRPr="00F7083B">
              <w:rPr>
                <w:color w:val="151515"/>
                <w:sz w:val="24"/>
                <w:szCs w:val="24"/>
              </w:rPr>
              <w:t xml:space="preserve">» в </w:t>
            </w:r>
            <w:proofErr w:type="spellStart"/>
            <w:r w:rsidRPr="00F7083B">
              <w:rPr>
                <w:color w:val="151515"/>
                <w:sz w:val="24"/>
                <w:szCs w:val="24"/>
              </w:rPr>
              <w:t>д</w:t>
            </w:r>
            <w:proofErr w:type="gramStart"/>
            <w:r w:rsidRPr="00F7083B">
              <w:rPr>
                <w:color w:val="151515"/>
                <w:sz w:val="24"/>
                <w:szCs w:val="24"/>
              </w:rPr>
              <w:t>.Н</w:t>
            </w:r>
            <w:proofErr w:type="gramEnd"/>
            <w:r w:rsidRPr="00F7083B">
              <w:rPr>
                <w:color w:val="151515"/>
                <w:sz w:val="24"/>
                <w:szCs w:val="24"/>
              </w:rPr>
              <w:t>ижние</w:t>
            </w:r>
            <w:proofErr w:type="spellEnd"/>
            <w:r w:rsidRPr="00F7083B">
              <w:rPr>
                <w:color w:val="151515"/>
                <w:sz w:val="24"/>
                <w:szCs w:val="24"/>
              </w:rPr>
              <w:t xml:space="preserve"> </w:t>
            </w:r>
            <w:proofErr w:type="spellStart"/>
            <w:r w:rsidRPr="00F7083B">
              <w:rPr>
                <w:color w:val="151515"/>
                <w:sz w:val="24"/>
                <w:szCs w:val="24"/>
              </w:rPr>
              <w:t>Нарыкары</w:t>
            </w:r>
            <w:proofErr w:type="spellEnd"/>
          </w:p>
          <w:p w:rsidR="00B06583" w:rsidRPr="00F7083B" w:rsidRDefault="00B06583" w:rsidP="00B06583">
            <w:pPr>
              <w:pStyle w:val="4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</w:p>
        </w:tc>
      </w:tr>
      <w:tr w:rsidR="00F7083B" w:rsidRPr="00F7083B" w:rsidTr="00E16518">
        <w:tc>
          <w:tcPr>
            <w:tcW w:w="4219" w:type="dxa"/>
          </w:tcPr>
          <w:p w:rsidR="00F7083B" w:rsidRPr="00F7083B" w:rsidRDefault="00F7083B" w:rsidP="00F7083B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rFonts w:ascii="Helvetica" w:hAnsi="Helvetica" w:cs="Helvetica"/>
                <w:color w:val="151515"/>
                <w:sz w:val="21"/>
                <w:szCs w:val="21"/>
              </w:rPr>
              <w:t>Начальник Пожарной команды (деревня Нижние Нарыкары) Филиала казенного учреждения Ханты-Мансийского автономного округа-Югры «</w:t>
            </w:r>
            <w:proofErr w:type="spellStart"/>
            <w:r>
              <w:rPr>
                <w:rFonts w:ascii="Helvetica" w:hAnsi="Helvetica" w:cs="Helvetica"/>
                <w:color w:val="151515"/>
                <w:sz w:val="21"/>
                <w:szCs w:val="21"/>
              </w:rPr>
              <w:t>Центроспас-Югория</w:t>
            </w:r>
            <w:proofErr w:type="spellEnd"/>
            <w:r>
              <w:rPr>
                <w:rFonts w:ascii="Helvetica" w:hAnsi="Helvetica" w:cs="Helvetica"/>
                <w:color w:val="151515"/>
                <w:sz w:val="21"/>
                <w:szCs w:val="21"/>
              </w:rPr>
              <w:t>» по Октябрьскому району</w:t>
            </w:r>
          </w:p>
        </w:tc>
        <w:tc>
          <w:tcPr>
            <w:tcW w:w="6202" w:type="dxa"/>
          </w:tcPr>
          <w:p w:rsidR="00F7083B" w:rsidRPr="00F7083B" w:rsidRDefault="00F7083B" w:rsidP="00B06583">
            <w:pPr>
              <w:spacing w:after="300"/>
              <w:rPr>
                <w:color w:val="151515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color w:val="151515"/>
                <w:sz w:val="21"/>
                <w:szCs w:val="21"/>
              </w:rPr>
              <w:t>Салмин</w:t>
            </w:r>
            <w:proofErr w:type="spellEnd"/>
            <w:r>
              <w:rPr>
                <w:rFonts w:ascii="Helvetica" w:hAnsi="Helvetica" w:cs="Helvetica"/>
                <w:color w:val="151515"/>
                <w:sz w:val="21"/>
                <w:szCs w:val="21"/>
              </w:rPr>
              <w:t xml:space="preserve"> Сергей Викторович</w:t>
            </w:r>
          </w:p>
        </w:tc>
      </w:tr>
      <w:tr w:rsidR="00B06583" w:rsidRPr="00F7083B" w:rsidTr="00E16518">
        <w:tc>
          <w:tcPr>
            <w:tcW w:w="4219" w:type="dxa"/>
          </w:tcPr>
          <w:p w:rsidR="00B06583" w:rsidRPr="00F7083B" w:rsidRDefault="00B06583" w:rsidP="00B06583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lastRenderedPageBreak/>
              <w:t>Пожарная команда (деревня Чемаши) Филиала казенного учреждения Ханты-Мансийского автономного округа-Югры «</w:t>
            </w:r>
            <w:proofErr w:type="spellStart"/>
            <w:r w:rsidRPr="00F7083B">
              <w:rPr>
                <w:color w:val="151515"/>
                <w:sz w:val="24"/>
                <w:szCs w:val="24"/>
              </w:rPr>
              <w:t>Центроспас-Югория</w:t>
            </w:r>
            <w:proofErr w:type="spellEnd"/>
            <w:r w:rsidRPr="00F7083B">
              <w:rPr>
                <w:color w:val="151515"/>
                <w:sz w:val="24"/>
                <w:szCs w:val="24"/>
              </w:rPr>
              <w:t>» по Октябрьскому району</w:t>
            </w:r>
          </w:p>
        </w:tc>
        <w:tc>
          <w:tcPr>
            <w:tcW w:w="6202" w:type="dxa"/>
          </w:tcPr>
          <w:p w:rsidR="00B06583" w:rsidRPr="00F7083B" w:rsidRDefault="00B06583" w:rsidP="00B06583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t xml:space="preserve">Начальник </w:t>
            </w:r>
            <w:proofErr w:type="spellStart"/>
            <w:r w:rsidRPr="00F7083B">
              <w:rPr>
                <w:color w:val="151515"/>
                <w:sz w:val="24"/>
                <w:szCs w:val="24"/>
              </w:rPr>
              <w:t>Зыблев</w:t>
            </w:r>
            <w:proofErr w:type="spellEnd"/>
            <w:r w:rsidRPr="00F7083B">
              <w:rPr>
                <w:color w:val="151515"/>
                <w:sz w:val="24"/>
                <w:szCs w:val="24"/>
              </w:rPr>
              <w:t xml:space="preserve"> Владимир Николаевич</w:t>
            </w:r>
          </w:p>
        </w:tc>
      </w:tr>
      <w:tr w:rsidR="00B06583" w:rsidRPr="00F7083B" w:rsidTr="00E16518">
        <w:tc>
          <w:tcPr>
            <w:tcW w:w="4219" w:type="dxa"/>
          </w:tcPr>
          <w:p w:rsidR="00B06583" w:rsidRPr="00F7083B" w:rsidRDefault="00F7083B" w:rsidP="00B06583">
            <w:pPr>
              <w:spacing w:after="300"/>
              <w:rPr>
                <w:color w:val="151515"/>
                <w:sz w:val="24"/>
                <w:szCs w:val="24"/>
              </w:rPr>
            </w:pPr>
            <w:proofErr w:type="gramStart"/>
            <w:r w:rsidRPr="00F7083B">
              <w:rPr>
                <w:color w:val="151515"/>
                <w:sz w:val="24"/>
                <w:szCs w:val="24"/>
              </w:rPr>
              <w:t>Исполняющий</w:t>
            </w:r>
            <w:proofErr w:type="gramEnd"/>
            <w:r w:rsidRPr="00F7083B">
              <w:rPr>
                <w:color w:val="151515"/>
                <w:sz w:val="24"/>
                <w:szCs w:val="24"/>
              </w:rPr>
              <w:t xml:space="preserve"> обязанности директора </w:t>
            </w:r>
            <w:r w:rsidR="00B06583" w:rsidRPr="00F7083B">
              <w:rPr>
                <w:color w:val="151515"/>
                <w:sz w:val="24"/>
                <w:szCs w:val="24"/>
              </w:rPr>
              <w:t>Муниципальное казенное образовательное учреждение «</w:t>
            </w:r>
            <w:proofErr w:type="spellStart"/>
            <w:r w:rsidR="00B06583" w:rsidRPr="00F7083B">
              <w:rPr>
                <w:color w:val="151515"/>
                <w:sz w:val="24"/>
                <w:szCs w:val="24"/>
              </w:rPr>
              <w:t>Чемашинская</w:t>
            </w:r>
            <w:proofErr w:type="spellEnd"/>
            <w:r w:rsidR="00B06583" w:rsidRPr="00F7083B">
              <w:rPr>
                <w:color w:val="151515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6202" w:type="dxa"/>
          </w:tcPr>
          <w:p w:rsidR="00B06583" w:rsidRPr="00F7083B" w:rsidRDefault="00B06583" w:rsidP="00B06583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t>Ахременко Татьяна Андреевна</w:t>
            </w:r>
          </w:p>
        </w:tc>
      </w:tr>
      <w:tr w:rsidR="00B06583" w:rsidRPr="00F7083B" w:rsidTr="00E16518">
        <w:tc>
          <w:tcPr>
            <w:tcW w:w="4219" w:type="dxa"/>
          </w:tcPr>
          <w:p w:rsidR="00B06583" w:rsidRPr="00F7083B" w:rsidRDefault="00F7083B" w:rsidP="00B06583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t xml:space="preserve">Заведующая </w:t>
            </w:r>
            <w:r w:rsidR="00B06583" w:rsidRPr="00F7083B">
              <w:rPr>
                <w:color w:val="151515"/>
                <w:sz w:val="24"/>
                <w:szCs w:val="24"/>
              </w:rPr>
              <w:t xml:space="preserve">Муниципальное казенное учреждение культуры «Межпоселенческая библиотека Октябрьского района» </w:t>
            </w:r>
            <w:proofErr w:type="spellStart"/>
            <w:r w:rsidR="00B06583" w:rsidRPr="00F7083B">
              <w:rPr>
                <w:color w:val="151515"/>
                <w:sz w:val="24"/>
                <w:szCs w:val="24"/>
              </w:rPr>
              <w:t>Чемашинская</w:t>
            </w:r>
            <w:proofErr w:type="spellEnd"/>
            <w:r w:rsidR="00B06583" w:rsidRPr="00F7083B">
              <w:rPr>
                <w:color w:val="151515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6202" w:type="dxa"/>
          </w:tcPr>
          <w:p w:rsidR="00B06583" w:rsidRPr="00F7083B" w:rsidRDefault="00B06583" w:rsidP="00B06583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t>Киселева Ольга Викторовна</w:t>
            </w:r>
          </w:p>
        </w:tc>
      </w:tr>
      <w:tr w:rsidR="00B06583" w:rsidRPr="00F7083B" w:rsidTr="00E16518">
        <w:tc>
          <w:tcPr>
            <w:tcW w:w="4219" w:type="dxa"/>
          </w:tcPr>
          <w:p w:rsidR="00B06583" w:rsidRPr="00F7083B" w:rsidRDefault="00F7083B" w:rsidP="00B06583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t xml:space="preserve">Заведующая отделом дома культуры в </w:t>
            </w:r>
            <w:proofErr w:type="spellStart"/>
            <w:r w:rsidRPr="00F7083B">
              <w:rPr>
                <w:color w:val="151515"/>
                <w:sz w:val="24"/>
                <w:szCs w:val="24"/>
              </w:rPr>
              <w:t>д</w:t>
            </w:r>
            <w:proofErr w:type="gramStart"/>
            <w:r w:rsidRPr="00F7083B">
              <w:rPr>
                <w:color w:val="151515"/>
                <w:sz w:val="24"/>
                <w:szCs w:val="24"/>
              </w:rPr>
              <w:t>.Ч</w:t>
            </w:r>
            <w:proofErr w:type="gramEnd"/>
            <w:r w:rsidRPr="00F7083B">
              <w:rPr>
                <w:color w:val="151515"/>
                <w:sz w:val="24"/>
                <w:szCs w:val="24"/>
              </w:rPr>
              <w:t>емаши</w:t>
            </w:r>
            <w:proofErr w:type="spellEnd"/>
            <w:r>
              <w:rPr>
                <w:color w:val="151515"/>
                <w:sz w:val="24"/>
                <w:szCs w:val="24"/>
              </w:rPr>
              <w:t xml:space="preserve"> </w:t>
            </w:r>
            <w:r w:rsidR="00B06583" w:rsidRPr="00F7083B">
              <w:rPr>
                <w:color w:val="151515"/>
                <w:sz w:val="24"/>
                <w:szCs w:val="24"/>
              </w:rPr>
              <w:t xml:space="preserve">Сельский клуб </w:t>
            </w:r>
            <w:proofErr w:type="spellStart"/>
            <w:r w:rsidR="00B06583" w:rsidRPr="00F7083B">
              <w:rPr>
                <w:color w:val="151515"/>
                <w:sz w:val="24"/>
                <w:szCs w:val="24"/>
              </w:rPr>
              <w:t>д.Чемаши</w:t>
            </w:r>
            <w:proofErr w:type="spellEnd"/>
            <w:r w:rsidR="00B06583" w:rsidRPr="00F7083B">
              <w:rPr>
                <w:color w:val="151515"/>
                <w:sz w:val="24"/>
                <w:szCs w:val="24"/>
              </w:rPr>
              <w:t xml:space="preserve"> структурное подразделение Муниципальное бюджетное учреждение культуры «Дом культуры «Родник»</w:t>
            </w:r>
          </w:p>
          <w:p w:rsidR="00B06583" w:rsidRPr="00F7083B" w:rsidRDefault="00B06583" w:rsidP="00B06583">
            <w:pPr>
              <w:spacing w:after="300"/>
              <w:rPr>
                <w:color w:val="151515"/>
                <w:sz w:val="24"/>
                <w:szCs w:val="24"/>
              </w:rPr>
            </w:pPr>
          </w:p>
        </w:tc>
        <w:tc>
          <w:tcPr>
            <w:tcW w:w="6202" w:type="dxa"/>
          </w:tcPr>
          <w:p w:rsidR="00B06583" w:rsidRPr="00F7083B" w:rsidRDefault="00B06583" w:rsidP="00B06583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t>Рахматуллина Людмила Александровна</w:t>
            </w:r>
          </w:p>
        </w:tc>
      </w:tr>
      <w:tr w:rsidR="00B06583" w:rsidRPr="00F7083B" w:rsidTr="00E16518">
        <w:tc>
          <w:tcPr>
            <w:tcW w:w="4219" w:type="dxa"/>
          </w:tcPr>
          <w:p w:rsidR="00B06583" w:rsidRPr="00F7083B" w:rsidRDefault="00F7083B" w:rsidP="00B06583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t xml:space="preserve">Заведующая </w:t>
            </w:r>
            <w:r w:rsidR="00B06583" w:rsidRPr="00F7083B">
              <w:rPr>
                <w:color w:val="151515"/>
                <w:sz w:val="24"/>
                <w:szCs w:val="24"/>
              </w:rPr>
              <w:t>Бюджетное учреждение ХМАО-Югры «Октябрьская районная больница» филиал в деревне Чемаши</w:t>
            </w:r>
          </w:p>
        </w:tc>
        <w:tc>
          <w:tcPr>
            <w:tcW w:w="6202" w:type="dxa"/>
          </w:tcPr>
          <w:p w:rsidR="00B06583" w:rsidRPr="00F7083B" w:rsidRDefault="00B06583" w:rsidP="00B06583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t>Селезнева Екатерина Анатольевна</w:t>
            </w:r>
          </w:p>
        </w:tc>
      </w:tr>
    </w:tbl>
    <w:p w:rsidR="00BD251A" w:rsidRPr="00F7083B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Pr="00F7083B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Pr="00F7083B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Pr="00F7083B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Pr="00F7083B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7457" w:rsidRDefault="00067457" w:rsidP="000674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7083B" w:rsidRDefault="00067457" w:rsidP="000674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</w:t>
      </w:r>
      <w:r w:rsidR="00F7083B">
        <w:rPr>
          <w:rFonts w:ascii="Times New Roman" w:hAnsi="Times New Roman" w:cs="Times New Roman"/>
          <w:sz w:val="24"/>
          <w:szCs w:val="24"/>
          <w:lang w:eastAsia="en-US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en-US"/>
        </w:rPr>
        <w:t>2</w:t>
      </w:r>
    </w:p>
    <w:p w:rsidR="00F7083B" w:rsidRPr="00E16518" w:rsidRDefault="00067457" w:rsidP="000674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</w:t>
      </w:r>
      <w:r w:rsidR="00F7083B" w:rsidRPr="00E16518">
        <w:rPr>
          <w:rFonts w:ascii="Times New Roman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F7083B" w:rsidRPr="00E16518" w:rsidRDefault="00F7083B" w:rsidP="00F70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16518">
        <w:rPr>
          <w:rFonts w:ascii="Times New Roman" w:hAnsi="Times New Roman" w:cs="Times New Roman"/>
          <w:sz w:val="24"/>
          <w:szCs w:val="24"/>
          <w:lang w:eastAsia="en-US"/>
        </w:rPr>
        <w:t>сельского поселения Перегребное</w:t>
      </w:r>
    </w:p>
    <w:p w:rsidR="00F7083B" w:rsidRPr="00E16518" w:rsidRDefault="00F7083B" w:rsidP="00F70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16518">
        <w:rPr>
          <w:rFonts w:ascii="Times New Roman" w:hAnsi="Times New Roman" w:cs="Times New Roman"/>
          <w:sz w:val="24"/>
          <w:szCs w:val="24"/>
          <w:lang w:eastAsia="en-US"/>
        </w:rPr>
        <w:t>от 11.04.2017 № 108</w:t>
      </w:r>
    </w:p>
    <w:p w:rsidR="00067457" w:rsidRDefault="00067457" w:rsidP="00F7083B">
      <w:pPr>
        <w:pStyle w:val="41"/>
        <w:shd w:val="clear" w:color="auto" w:fill="auto"/>
        <w:spacing w:line="278" w:lineRule="exact"/>
        <w:jc w:val="center"/>
        <w:rPr>
          <w:sz w:val="24"/>
          <w:szCs w:val="24"/>
        </w:rPr>
      </w:pPr>
    </w:p>
    <w:p w:rsidR="00F7083B" w:rsidRPr="00067457" w:rsidRDefault="00067457" w:rsidP="00F7083B">
      <w:pPr>
        <w:pStyle w:val="41"/>
        <w:shd w:val="clear" w:color="auto" w:fill="auto"/>
        <w:spacing w:line="278" w:lineRule="exact"/>
        <w:jc w:val="center"/>
        <w:rPr>
          <w:sz w:val="24"/>
          <w:szCs w:val="24"/>
        </w:rPr>
        <w:sectPr w:rsidR="00F7083B" w:rsidRPr="00067457" w:rsidSect="00F7083B">
          <w:pgSz w:w="11909" w:h="16838"/>
          <w:pgMar w:top="1498" w:right="1136" w:bottom="692" w:left="1418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>Перечень территорий, подлежащих санитарной очистки с указанием предприятий и организаций, ответственных за проведение работ</w:t>
      </w:r>
    </w:p>
    <w:p w:rsidR="00F7083B" w:rsidRDefault="00F7083B" w:rsidP="00F7083B">
      <w:pPr>
        <w:spacing w:before="12" w:after="12" w:line="240" w:lineRule="exact"/>
        <w:rPr>
          <w:sz w:val="19"/>
          <w:szCs w:val="19"/>
        </w:rPr>
      </w:pPr>
    </w:p>
    <w:p w:rsidR="00F7083B" w:rsidRDefault="00F7083B" w:rsidP="00F7083B">
      <w:pPr>
        <w:rPr>
          <w:sz w:val="2"/>
          <w:szCs w:val="2"/>
        </w:rPr>
        <w:sectPr w:rsidR="00F7083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7083B" w:rsidRDefault="00F7083B" w:rsidP="00F7083B">
      <w:pPr>
        <w:rPr>
          <w:sz w:val="2"/>
          <w:szCs w:val="2"/>
        </w:rPr>
        <w:sectPr w:rsidR="00F7083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2"/>
        <w:gridCol w:w="4550"/>
      </w:tblGrid>
      <w:tr w:rsidR="00F7083B" w:rsidTr="003D0B9B">
        <w:trPr>
          <w:trHeight w:hRule="exact" w:val="883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02" w:wrap="notBeside" w:vAnchor="text" w:hAnchor="text" w:xAlign="center" w:y="1"/>
              <w:shd w:val="clear" w:color="auto" w:fill="auto"/>
              <w:spacing w:line="562" w:lineRule="exact"/>
              <w:jc w:val="center"/>
            </w:pPr>
            <w:r>
              <w:rPr>
                <w:rStyle w:val="31"/>
              </w:rPr>
              <w:t>Наименование учреждения (полное наименование)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83B" w:rsidRDefault="00F7083B" w:rsidP="003D0B9B">
            <w:pPr>
              <w:pStyle w:val="41"/>
              <w:framePr w:w="990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1"/>
              </w:rPr>
              <w:t>Закрепленная территория</w:t>
            </w:r>
          </w:p>
        </w:tc>
      </w:tr>
      <w:tr w:rsidR="00F7083B" w:rsidTr="003D0B9B">
        <w:trPr>
          <w:trHeight w:hRule="exact" w:val="850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83B" w:rsidRDefault="00F7083B" w:rsidP="003D0B9B">
            <w:pPr>
              <w:pStyle w:val="41"/>
              <w:framePr w:w="9902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31"/>
              </w:rPr>
              <w:t>Администрация сельского поселения Перегребное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02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31"/>
              </w:rPr>
              <w:t>Прилегающая территория к зданию администрации сельского поселения, переулок от пекарни до ул. Спасенникова</w:t>
            </w:r>
          </w:p>
        </w:tc>
      </w:tr>
      <w:tr w:rsidR="00F7083B" w:rsidTr="003D0B9B">
        <w:trPr>
          <w:trHeight w:hRule="exact" w:val="1378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83B" w:rsidRDefault="00F7083B" w:rsidP="003D0B9B">
            <w:pPr>
              <w:pStyle w:val="41"/>
              <w:framePr w:w="9902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31"/>
              </w:rPr>
              <w:t>Перегребненское</w:t>
            </w:r>
            <w:proofErr w:type="spellEnd"/>
            <w:r>
              <w:rPr>
                <w:rStyle w:val="31"/>
              </w:rPr>
              <w:t xml:space="preserve"> линейное производственное управление магистральных газопроводов ООО «Газпром трансгаз Югорск»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0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31"/>
              </w:rPr>
              <w:t>ул. Советская, ул. Лесная, ул. Таежная ул. Спасенникова (территория многоквартирных домов по схеме разработанной ЖЭУ Перегребненского ЛПУ МГ)</w:t>
            </w:r>
          </w:p>
        </w:tc>
      </w:tr>
      <w:tr w:rsidR="00F7083B" w:rsidTr="003D0B9B">
        <w:trPr>
          <w:trHeight w:hRule="exact" w:val="845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83B" w:rsidRDefault="00F7083B" w:rsidP="003D0B9B">
            <w:pPr>
              <w:pStyle w:val="41"/>
              <w:framePr w:w="990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31"/>
              </w:rPr>
              <w:t>ОАО «Приобьтрубопроводстрой» Комплексное строительно-монтажное управление № 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02" w:wrap="notBeside" w:vAnchor="text" w:hAnchor="text" w:xAlign="center" w:y="1"/>
              <w:shd w:val="clear" w:color="auto" w:fill="auto"/>
              <w:spacing w:line="274" w:lineRule="exact"/>
            </w:pPr>
            <w:proofErr w:type="gramStart"/>
            <w:r>
              <w:rPr>
                <w:rStyle w:val="31"/>
              </w:rPr>
              <w:t>Территория</w:t>
            </w:r>
            <w:proofErr w:type="gramEnd"/>
            <w:r>
              <w:rPr>
                <w:rStyle w:val="31"/>
              </w:rPr>
              <w:t xml:space="preserve"> прилегающая к гостинице, общежитию, столовой, промышленной зоне (кюветы, канавы, подъездные пути)</w:t>
            </w:r>
          </w:p>
        </w:tc>
      </w:tr>
      <w:tr w:rsidR="00F7083B" w:rsidTr="003D0B9B">
        <w:trPr>
          <w:trHeight w:hRule="exact" w:val="821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02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31"/>
              </w:rPr>
              <w:t>Муниципальное казенное общеобразовательное учреждение «Перегребинская средняя общеобразовательная школа №1»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02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31"/>
              </w:rPr>
              <w:t>Территория, прилегающая к школе №1 (кюветы, подъездные пути) - переулок Школьный</w:t>
            </w:r>
          </w:p>
        </w:tc>
      </w:tr>
      <w:tr w:rsidR="00F7083B" w:rsidTr="003D0B9B">
        <w:trPr>
          <w:trHeight w:hRule="exact" w:val="1114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83B" w:rsidRDefault="00F7083B" w:rsidP="003D0B9B">
            <w:pPr>
              <w:pStyle w:val="41"/>
              <w:framePr w:w="990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31"/>
              </w:rPr>
              <w:t>Муниципальное казенное общеобразовательное учреждение «Перегребинская средняя общеобразовательная школа №2»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02" w:wrap="notBeside" w:vAnchor="text" w:hAnchor="text" w:xAlign="center" w:y="1"/>
              <w:shd w:val="clear" w:color="auto" w:fill="auto"/>
              <w:spacing w:line="274" w:lineRule="exact"/>
            </w:pPr>
            <w:proofErr w:type="gramStart"/>
            <w:r>
              <w:rPr>
                <w:rStyle w:val="31"/>
              </w:rPr>
              <w:t>Территория</w:t>
            </w:r>
            <w:proofErr w:type="gramEnd"/>
            <w:r>
              <w:rPr>
                <w:rStyle w:val="31"/>
              </w:rPr>
              <w:t xml:space="preserve"> прилегающая к СОШ № 2, пешеходная дорожка от перекрестка (вдоль дома ул. Строителей, 19), подъездные пути</w:t>
            </w:r>
          </w:p>
        </w:tc>
      </w:tr>
      <w:tr w:rsidR="00F7083B" w:rsidTr="003D0B9B">
        <w:trPr>
          <w:trHeight w:hRule="exact" w:val="826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02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31"/>
              </w:rPr>
              <w:t>Муниципальное бюджетное дошкольное образовательное учреждение «Детский сад общеразвивающего вида «Аленький цветочек»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02" w:wrap="notBeside" w:vAnchor="text" w:hAnchor="text" w:xAlign="center" w:y="1"/>
              <w:shd w:val="clear" w:color="auto" w:fill="auto"/>
              <w:spacing w:line="269" w:lineRule="exact"/>
            </w:pPr>
            <w:proofErr w:type="gramStart"/>
            <w:r>
              <w:rPr>
                <w:rStyle w:val="31"/>
              </w:rPr>
              <w:t>Прилегающая территория к д/с «Аленький цветочек» по ул. Лесная, 36, ул. Рыбников, 21, ул. Строителей, 1 «а»</w:t>
            </w:r>
            <w:proofErr w:type="gramEnd"/>
          </w:p>
        </w:tc>
      </w:tr>
      <w:tr w:rsidR="00F7083B" w:rsidTr="003D0B9B">
        <w:trPr>
          <w:trHeight w:hRule="exact" w:val="835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0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31"/>
              </w:rPr>
              <w:t>Муниципальное бюджетное учреждение дополнительного образования детей «Детская музыкальная школа» Перегребное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02" w:wrap="notBeside" w:vAnchor="text" w:hAnchor="text" w:xAlign="center" w:y="1"/>
              <w:shd w:val="clear" w:color="auto" w:fill="auto"/>
              <w:spacing w:line="274" w:lineRule="exact"/>
            </w:pPr>
            <w:proofErr w:type="gramStart"/>
            <w:r>
              <w:rPr>
                <w:rStyle w:val="31"/>
              </w:rPr>
              <w:t>Территория</w:t>
            </w:r>
            <w:proofErr w:type="gramEnd"/>
            <w:r>
              <w:rPr>
                <w:rStyle w:val="31"/>
              </w:rPr>
              <w:t xml:space="preserve"> прилегающая к детской музыкальной школе ул. Строителей, ул. Советская</w:t>
            </w:r>
          </w:p>
        </w:tc>
      </w:tr>
      <w:tr w:rsidR="00F7083B" w:rsidTr="003D0B9B">
        <w:trPr>
          <w:trHeight w:hRule="exact" w:val="1373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83B" w:rsidRDefault="00F7083B" w:rsidP="003D0B9B">
            <w:pPr>
              <w:pStyle w:val="41"/>
              <w:framePr w:w="990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31"/>
              </w:rPr>
              <w:t>Муниципальное бюджетное учреждение дополнительного образования «Дом детского творчества» с. Перегребное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02" w:wrap="notBeside" w:vAnchor="text" w:hAnchor="text" w:xAlign="center" w:y="1"/>
              <w:shd w:val="clear" w:color="auto" w:fill="auto"/>
              <w:spacing w:line="269" w:lineRule="exact"/>
            </w:pPr>
            <w:proofErr w:type="gramStart"/>
            <w:r>
              <w:rPr>
                <w:rStyle w:val="31"/>
              </w:rPr>
              <w:t>Территория</w:t>
            </w:r>
            <w:proofErr w:type="gramEnd"/>
            <w:r>
              <w:rPr>
                <w:rStyle w:val="31"/>
              </w:rPr>
              <w:t xml:space="preserve"> прилегающая к территории ДДТ, подъездные пути, дорога прилегающая к территории ДДТ, поле для «Пейнтбола», прилегающая к нему территория</w:t>
            </w:r>
          </w:p>
        </w:tc>
      </w:tr>
      <w:tr w:rsidR="00F7083B" w:rsidTr="003D0B9B">
        <w:trPr>
          <w:trHeight w:hRule="exact" w:val="840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83B" w:rsidRDefault="00F7083B" w:rsidP="003D0B9B">
            <w:pPr>
              <w:pStyle w:val="41"/>
              <w:framePr w:w="990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31"/>
              </w:rPr>
              <w:t>Бюджетное учреждение «Октябрьская районная больница» филиал в селе Перегребное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02" w:wrap="notBeside" w:vAnchor="text" w:hAnchor="text" w:xAlign="center" w:y="1"/>
              <w:shd w:val="clear" w:color="auto" w:fill="auto"/>
              <w:spacing w:line="274" w:lineRule="exact"/>
            </w:pPr>
            <w:proofErr w:type="gramStart"/>
            <w:r>
              <w:rPr>
                <w:rStyle w:val="31"/>
              </w:rPr>
              <w:t>Территория</w:t>
            </w:r>
            <w:proofErr w:type="gramEnd"/>
            <w:r>
              <w:rPr>
                <w:rStyle w:val="31"/>
              </w:rPr>
              <w:t xml:space="preserve"> прилегающая к территории участковой больницы, подъездные пути, кюветы</w:t>
            </w:r>
          </w:p>
        </w:tc>
      </w:tr>
      <w:tr w:rsidR="00F7083B" w:rsidTr="003D0B9B">
        <w:trPr>
          <w:trHeight w:hRule="exact" w:val="1104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02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31"/>
              </w:rPr>
              <w:t>Муниципальное казенное учреждение культуры «Межпоселенческая библиотека Октябрьского района» Филиал № 7 Перегрёбинской сельской библиотеки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83B" w:rsidRDefault="00F7083B" w:rsidP="003D0B9B">
            <w:pPr>
              <w:pStyle w:val="41"/>
              <w:framePr w:w="990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1"/>
              </w:rPr>
              <w:t>Прилегающая территория к зданию КБО</w:t>
            </w:r>
          </w:p>
        </w:tc>
      </w:tr>
      <w:tr w:rsidR="00F7083B" w:rsidTr="003D0B9B">
        <w:trPr>
          <w:trHeight w:hRule="exact" w:val="854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02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31"/>
              </w:rPr>
              <w:t>Муниципальное предприятие «Бытовое обслуживание» муниципального образования Октябрьский район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83B" w:rsidRDefault="00F7083B" w:rsidP="003D0B9B">
            <w:pPr>
              <w:pStyle w:val="41"/>
              <w:framePr w:w="990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1"/>
              </w:rPr>
              <w:t>Прилегающая территория к зданию КБО</w:t>
            </w:r>
          </w:p>
        </w:tc>
      </w:tr>
      <w:tr w:rsidR="00F7083B" w:rsidTr="00067457">
        <w:trPr>
          <w:trHeight w:hRule="exact" w:val="456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0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31"/>
              </w:rPr>
              <w:t>Шеркальское</w:t>
            </w:r>
            <w:proofErr w:type="spellEnd"/>
            <w:r>
              <w:rPr>
                <w:rStyle w:val="31"/>
              </w:rPr>
              <w:t xml:space="preserve"> Потребительское Общество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0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proofErr w:type="gramStart"/>
            <w:r>
              <w:rPr>
                <w:rStyle w:val="31"/>
              </w:rPr>
              <w:t>Территория</w:t>
            </w:r>
            <w:proofErr w:type="gramEnd"/>
            <w:r>
              <w:rPr>
                <w:rStyle w:val="31"/>
              </w:rPr>
              <w:t xml:space="preserve"> примыкающая к территории</w:t>
            </w:r>
          </w:p>
        </w:tc>
      </w:tr>
    </w:tbl>
    <w:p w:rsidR="00F7083B" w:rsidRDefault="00F7083B" w:rsidP="00F7083B">
      <w:pPr>
        <w:rPr>
          <w:sz w:val="2"/>
          <w:szCs w:val="2"/>
        </w:rPr>
        <w:sectPr w:rsidR="00F7083B">
          <w:type w:val="continuous"/>
          <w:pgSz w:w="11909" w:h="16838"/>
          <w:pgMar w:top="791" w:right="1200" w:bottom="791" w:left="79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0"/>
        <w:gridCol w:w="4598"/>
      </w:tblGrid>
      <w:tr w:rsidR="00F7083B" w:rsidTr="003D0B9B">
        <w:trPr>
          <w:trHeight w:hRule="exact" w:val="322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8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31"/>
              </w:rPr>
              <w:lastRenderedPageBreak/>
              <w:t>х/пекарня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8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31"/>
              </w:rPr>
              <w:t>пекарни</w:t>
            </w:r>
          </w:p>
        </w:tc>
      </w:tr>
      <w:tr w:rsidR="00F7083B" w:rsidTr="003D0B9B">
        <w:trPr>
          <w:trHeight w:hRule="exact" w:val="298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8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31"/>
              </w:rPr>
              <w:t>ООО «</w:t>
            </w:r>
            <w:proofErr w:type="spellStart"/>
            <w:r>
              <w:rPr>
                <w:rStyle w:val="31"/>
              </w:rPr>
              <w:t>Запсибгазторг</w:t>
            </w:r>
            <w:proofErr w:type="spellEnd"/>
            <w:r>
              <w:rPr>
                <w:rStyle w:val="31"/>
              </w:rPr>
              <w:t>» филиал «</w:t>
            </w:r>
            <w:proofErr w:type="spellStart"/>
            <w:r>
              <w:rPr>
                <w:rStyle w:val="31"/>
              </w:rPr>
              <w:t>Белоярскгазторг</w:t>
            </w:r>
            <w:proofErr w:type="spellEnd"/>
            <w:r>
              <w:rPr>
                <w:rStyle w:val="31"/>
              </w:rPr>
              <w:t>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8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31"/>
              </w:rPr>
              <w:t>Территория прилегающая</w:t>
            </w:r>
          </w:p>
        </w:tc>
      </w:tr>
      <w:tr w:rsidR="00F7083B" w:rsidTr="003D0B9B">
        <w:trPr>
          <w:trHeight w:hRule="exact" w:val="293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8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31"/>
              </w:rPr>
              <w:t>ООО «Обское управление жилищным фондом»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8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31"/>
              </w:rPr>
              <w:t>Территория прилегающая</w:t>
            </w:r>
          </w:p>
        </w:tc>
      </w:tr>
      <w:tr w:rsidR="00F7083B" w:rsidTr="003D0B9B">
        <w:trPr>
          <w:trHeight w:hRule="exact" w:val="1675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83B" w:rsidRDefault="00F7083B" w:rsidP="003D0B9B">
            <w:pPr>
              <w:pStyle w:val="41"/>
              <w:framePr w:w="9989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31"/>
              </w:rPr>
              <w:t>ООО «</w:t>
            </w:r>
            <w:proofErr w:type="spellStart"/>
            <w:r>
              <w:rPr>
                <w:rStyle w:val="31"/>
              </w:rPr>
              <w:t>Перегребненская</w:t>
            </w:r>
            <w:proofErr w:type="spellEnd"/>
            <w:r>
              <w:rPr>
                <w:rStyle w:val="31"/>
              </w:rPr>
              <w:t xml:space="preserve"> эксплуатационная компания»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89" w:wrap="notBeside" w:vAnchor="text" w:hAnchor="text" w:xAlign="center" w:y="1"/>
              <w:shd w:val="clear" w:color="auto" w:fill="auto"/>
              <w:spacing w:line="274" w:lineRule="exact"/>
            </w:pPr>
            <w:proofErr w:type="gramStart"/>
            <w:r>
              <w:rPr>
                <w:rStyle w:val="31"/>
              </w:rPr>
              <w:t>Территория</w:t>
            </w:r>
            <w:proofErr w:type="gramEnd"/>
            <w:r>
              <w:rPr>
                <w:rStyle w:val="31"/>
              </w:rPr>
              <w:t xml:space="preserve"> прилегающая к зданию конторы ул. Строителей, территория прилегающая к котельной №1, водозабору с. Перегребное, территория прилегающая к котельной д. Чемаши, д. </w:t>
            </w:r>
            <w:proofErr w:type="spellStart"/>
            <w:r>
              <w:rPr>
                <w:rStyle w:val="31"/>
              </w:rPr>
              <w:t>Н.Нарыкары</w:t>
            </w:r>
            <w:proofErr w:type="spellEnd"/>
          </w:p>
        </w:tc>
      </w:tr>
      <w:tr w:rsidR="00F7083B" w:rsidTr="003D0B9B">
        <w:trPr>
          <w:trHeight w:hRule="exact" w:val="85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89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31"/>
              </w:rPr>
              <w:t>Белоярское Управление аварийн</w:t>
            </w:r>
            <w:proofErr w:type="gramStart"/>
            <w:r>
              <w:rPr>
                <w:rStyle w:val="31"/>
              </w:rPr>
              <w:t>о-</w:t>
            </w:r>
            <w:proofErr w:type="gramEnd"/>
            <w:r>
              <w:rPr>
                <w:rStyle w:val="31"/>
              </w:rPr>
              <w:t xml:space="preserve"> </w:t>
            </w:r>
            <w:proofErr w:type="spellStart"/>
            <w:r>
              <w:rPr>
                <w:rStyle w:val="31"/>
              </w:rPr>
              <w:t>востановительных</w:t>
            </w:r>
            <w:proofErr w:type="spellEnd"/>
            <w:r>
              <w:rPr>
                <w:rStyle w:val="31"/>
              </w:rPr>
              <w:t xml:space="preserve"> работ ООО «Газпром трансгаз Югорск»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83B" w:rsidRDefault="00F7083B" w:rsidP="003D0B9B">
            <w:pPr>
              <w:pStyle w:val="41"/>
              <w:framePr w:w="9989" w:wrap="notBeside" w:vAnchor="text" w:hAnchor="text" w:xAlign="center" w:y="1"/>
              <w:shd w:val="clear" w:color="auto" w:fill="auto"/>
              <w:spacing w:line="278" w:lineRule="exact"/>
            </w:pPr>
            <w:proofErr w:type="gramStart"/>
            <w:r>
              <w:rPr>
                <w:rStyle w:val="31"/>
              </w:rPr>
              <w:t>Территория</w:t>
            </w:r>
            <w:proofErr w:type="gramEnd"/>
            <w:r>
              <w:rPr>
                <w:rStyle w:val="31"/>
              </w:rPr>
              <w:t xml:space="preserve"> прилегающая к промышленной зоне</w:t>
            </w:r>
          </w:p>
        </w:tc>
      </w:tr>
      <w:tr w:rsidR="00F7083B" w:rsidTr="003D0B9B">
        <w:trPr>
          <w:trHeight w:hRule="exact" w:val="1123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89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31"/>
              </w:rPr>
              <w:t>Автоколонна № 3 Белоярское управление технологического транспорта и специальной техники - филиал ООО «Газпром трансгаз Югорск»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83B" w:rsidRDefault="00F7083B" w:rsidP="003D0B9B">
            <w:pPr>
              <w:pStyle w:val="41"/>
              <w:framePr w:w="9989" w:wrap="notBeside" w:vAnchor="text" w:hAnchor="text" w:xAlign="center" w:y="1"/>
              <w:shd w:val="clear" w:color="auto" w:fill="auto"/>
              <w:spacing w:line="283" w:lineRule="exact"/>
            </w:pPr>
            <w:proofErr w:type="gramStart"/>
            <w:r>
              <w:rPr>
                <w:rStyle w:val="31"/>
              </w:rPr>
              <w:t>Территория</w:t>
            </w:r>
            <w:proofErr w:type="gramEnd"/>
            <w:r>
              <w:rPr>
                <w:rStyle w:val="31"/>
              </w:rPr>
              <w:t xml:space="preserve"> прилегающая к промышленной зоне</w:t>
            </w:r>
          </w:p>
        </w:tc>
      </w:tr>
      <w:tr w:rsidR="00F7083B" w:rsidTr="003D0B9B">
        <w:trPr>
          <w:trHeight w:hRule="exact" w:val="1104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89" w:wrap="notBeside" w:vAnchor="text" w:hAnchor="text" w:xAlign="center" w:y="1"/>
              <w:shd w:val="clear" w:color="auto" w:fill="auto"/>
              <w:spacing w:line="269" w:lineRule="exact"/>
            </w:pPr>
            <w:proofErr w:type="spellStart"/>
            <w:r>
              <w:rPr>
                <w:rStyle w:val="31"/>
              </w:rPr>
              <w:t>Перегребинское</w:t>
            </w:r>
            <w:proofErr w:type="spellEnd"/>
            <w:r>
              <w:rPr>
                <w:rStyle w:val="31"/>
              </w:rPr>
              <w:t xml:space="preserve"> участковое лесничество Территориального отдела - Октябрьское лесничество Департамента природных ресурсов и </w:t>
            </w:r>
            <w:proofErr w:type="spellStart"/>
            <w:r>
              <w:rPr>
                <w:rStyle w:val="31"/>
              </w:rPr>
              <w:t>несырьевого</w:t>
            </w:r>
            <w:proofErr w:type="spellEnd"/>
            <w:r>
              <w:rPr>
                <w:rStyle w:val="31"/>
              </w:rPr>
              <w:t xml:space="preserve"> сектора экономики ХМАО-Югры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83B" w:rsidRDefault="00F7083B" w:rsidP="003D0B9B">
            <w:pPr>
              <w:pStyle w:val="41"/>
              <w:framePr w:w="998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31"/>
              </w:rPr>
              <w:t>Территория прилегающая</w:t>
            </w:r>
          </w:p>
        </w:tc>
      </w:tr>
      <w:tr w:rsidR="00F7083B" w:rsidTr="003D0B9B">
        <w:trPr>
          <w:trHeight w:hRule="exact" w:val="1363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89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31"/>
              </w:rPr>
              <w:t xml:space="preserve">Отдел </w:t>
            </w:r>
            <w:proofErr w:type="spellStart"/>
            <w:r>
              <w:rPr>
                <w:rStyle w:val="31"/>
              </w:rPr>
              <w:t>Перегребинский</w:t>
            </w:r>
            <w:proofErr w:type="spellEnd"/>
            <w:r>
              <w:rPr>
                <w:rStyle w:val="31"/>
              </w:rPr>
              <w:t xml:space="preserve"> казенного учреждения ХМАО-Югры «Октябрьский лесхоз» (подведомственное учреждение Департамента природных ресурсов и </w:t>
            </w:r>
            <w:proofErr w:type="spellStart"/>
            <w:r>
              <w:rPr>
                <w:rStyle w:val="31"/>
              </w:rPr>
              <w:t>несырьевого</w:t>
            </w:r>
            <w:proofErr w:type="spellEnd"/>
            <w:r>
              <w:rPr>
                <w:rStyle w:val="31"/>
              </w:rPr>
              <w:t xml:space="preserve"> сектора экономики ХМАО-Югры)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83B" w:rsidRDefault="00F7083B" w:rsidP="003D0B9B">
            <w:pPr>
              <w:pStyle w:val="41"/>
              <w:framePr w:w="998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31"/>
              </w:rPr>
              <w:t>Территория прилегающая</w:t>
            </w:r>
          </w:p>
        </w:tc>
      </w:tr>
      <w:tr w:rsidR="00F7083B" w:rsidTr="003D0B9B">
        <w:trPr>
          <w:trHeight w:hRule="exact" w:val="1118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8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31"/>
              </w:rPr>
              <w:t>ПТУ «</w:t>
            </w:r>
            <w:proofErr w:type="spellStart"/>
            <w:r>
              <w:rPr>
                <w:rStyle w:val="31"/>
              </w:rPr>
              <w:t>Казымгазремонт</w:t>
            </w:r>
            <w:proofErr w:type="spellEnd"/>
            <w:r>
              <w:rPr>
                <w:rStyle w:val="31"/>
              </w:rPr>
              <w:t>» филиал ДОАО «</w:t>
            </w:r>
            <w:proofErr w:type="spellStart"/>
            <w:r>
              <w:rPr>
                <w:rStyle w:val="31"/>
              </w:rPr>
              <w:t>Центрэнергогаз</w:t>
            </w:r>
            <w:proofErr w:type="spellEnd"/>
            <w:r>
              <w:rPr>
                <w:rStyle w:val="31"/>
              </w:rPr>
              <w:t xml:space="preserve">» при </w:t>
            </w:r>
            <w:proofErr w:type="spellStart"/>
            <w:r>
              <w:rPr>
                <w:rStyle w:val="31"/>
              </w:rPr>
              <w:t>Перегребненском</w:t>
            </w:r>
            <w:proofErr w:type="spellEnd"/>
            <w:r>
              <w:rPr>
                <w:rStyle w:val="31"/>
              </w:rPr>
              <w:t xml:space="preserve"> ЛПУ МГ ООО «Газпром </w:t>
            </w:r>
            <w:proofErr w:type="spellStart"/>
            <w:r>
              <w:rPr>
                <w:rStyle w:val="31"/>
              </w:rPr>
              <w:t>трансгаз</w:t>
            </w:r>
            <w:proofErr w:type="spellEnd"/>
            <w:r>
              <w:rPr>
                <w:rStyle w:val="31"/>
              </w:rPr>
              <w:t xml:space="preserve"> </w:t>
            </w:r>
            <w:proofErr w:type="spellStart"/>
            <w:r>
              <w:rPr>
                <w:rStyle w:val="31"/>
              </w:rPr>
              <w:t>Югорск</w:t>
            </w:r>
            <w:proofErr w:type="spellEnd"/>
            <w:r>
              <w:rPr>
                <w:rStyle w:val="31"/>
              </w:rPr>
              <w:t>» ОАО «</w:t>
            </w:r>
            <w:proofErr w:type="gramStart"/>
            <w:r>
              <w:rPr>
                <w:rStyle w:val="31"/>
              </w:rPr>
              <w:t xml:space="preserve">Г </w:t>
            </w:r>
            <w:proofErr w:type="spellStart"/>
            <w:r>
              <w:rPr>
                <w:rStyle w:val="31"/>
              </w:rPr>
              <w:t>азпром</w:t>
            </w:r>
            <w:proofErr w:type="spellEnd"/>
            <w:proofErr w:type="gramEnd"/>
            <w:r>
              <w:rPr>
                <w:rStyle w:val="31"/>
              </w:rPr>
              <w:t>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83B" w:rsidRDefault="00F7083B" w:rsidP="003D0B9B">
            <w:pPr>
              <w:pStyle w:val="41"/>
              <w:framePr w:w="9989" w:wrap="notBeside" w:vAnchor="text" w:hAnchor="text" w:xAlign="center" w:y="1"/>
              <w:shd w:val="clear" w:color="auto" w:fill="auto"/>
              <w:spacing w:line="274" w:lineRule="exact"/>
            </w:pPr>
            <w:proofErr w:type="gramStart"/>
            <w:r>
              <w:rPr>
                <w:rStyle w:val="31"/>
              </w:rPr>
              <w:t>Территория</w:t>
            </w:r>
            <w:proofErr w:type="gramEnd"/>
            <w:r>
              <w:rPr>
                <w:rStyle w:val="31"/>
              </w:rPr>
              <w:t xml:space="preserve"> прилегающая к промышленной зоне</w:t>
            </w:r>
          </w:p>
        </w:tc>
      </w:tr>
      <w:tr w:rsidR="00F7083B" w:rsidTr="003D0B9B">
        <w:trPr>
          <w:trHeight w:hRule="exact" w:val="1368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89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31"/>
              </w:rPr>
              <w:t xml:space="preserve">Филиал ОАО «Газпром» «Южно-Уральское межрегиональное управление охраны ОАО «Газпром» в г. Екатеринбурге Югорский отряд Правобережный отдел </w:t>
            </w:r>
            <w:proofErr w:type="spellStart"/>
            <w:r>
              <w:rPr>
                <w:rStyle w:val="31"/>
              </w:rPr>
              <w:t>Перегребненское</w:t>
            </w:r>
            <w:proofErr w:type="spellEnd"/>
            <w:r>
              <w:rPr>
                <w:rStyle w:val="31"/>
              </w:rPr>
              <w:t xml:space="preserve"> отделение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89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31"/>
              </w:rPr>
              <w:t>ул. Советская, ул. Лесная, ул. Таежная ул. Спасенникова (территория многоквартирных домов по схеме разработанной ЖЭУ Перегребненского ЛПУ МГ)</w:t>
            </w:r>
          </w:p>
        </w:tc>
      </w:tr>
      <w:tr w:rsidR="00F7083B" w:rsidTr="003D0B9B">
        <w:trPr>
          <w:trHeight w:hRule="exact" w:val="1387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89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31"/>
              </w:rPr>
              <w:t xml:space="preserve">Территориальный пункт в пос. Перегребное ОУФМС России по ХМАО-Югре в Октябрьском районе (подразделение, входящее в состав отделения УФМС России по ХМАО </w:t>
            </w:r>
            <w:proofErr w:type="gramStart"/>
            <w:r>
              <w:rPr>
                <w:rStyle w:val="31"/>
              </w:rPr>
              <w:t>-Ю</w:t>
            </w:r>
            <w:proofErr w:type="gramEnd"/>
            <w:r>
              <w:rPr>
                <w:rStyle w:val="31"/>
              </w:rPr>
              <w:t>гре в Октябрьском районе)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83B" w:rsidRDefault="00F7083B" w:rsidP="003D0B9B">
            <w:pPr>
              <w:pStyle w:val="41"/>
              <w:framePr w:w="9989" w:wrap="notBeside" w:vAnchor="text" w:hAnchor="text" w:xAlign="center" w:y="1"/>
              <w:shd w:val="clear" w:color="auto" w:fill="auto"/>
              <w:spacing w:line="274" w:lineRule="exact"/>
              <w:ind w:left="200" w:hanging="80"/>
              <w:jc w:val="left"/>
            </w:pPr>
            <w:r>
              <w:rPr>
                <w:rStyle w:val="31"/>
              </w:rPr>
              <w:t>Прилегающая территория к зданию администрации</w:t>
            </w:r>
          </w:p>
        </w:tc>
      </w:tr>
      <w:tr w:rsidR="00F7083B" w:rsidTr="003D0B9B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8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31"/>
              </w:rPr>
              <w:t>Участковый пункт Полиции с. Перегребное ОМВД России по Октябрьскому району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8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31"/>
              </w:rPr>
              <w:t>Прилегающая территория к зданию администрации</w:t>
            </w:r>
          </w:p>
        </w:tc>
      </w:tr>
      <w:tr w:rsidR="00F7083B" w:rsidTr="003D0B9B">
        <w:trPr>
          <w:trHeight w:hRule="exact" w:val="1114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8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31"/>
              </w:rPr>
              <w:t>Пожарная часть (село Перегребное) филиала Казенное учреждение Ханты - Мансийского автономного округа - Югры «</w:t>
            </w:r>
            <w:proofErr w:type="spellStart"/>
            <w:r>
              <w:rPr>
                <w:rStyle w:val="31"/>
              </w:rPr>
              <w:t>Центрспа</w:t>
            </w:r>
            <w:proofErr w:type="gramStart"/>
            <w:r>
              <w:rPr>
                <w:rStyle w:val="31"/>
              </w:rPr>
              <w:t>с</w:t>
            </w:r>
            <w:proofErr w:type="spellEnd"/>
            <w:r>
              <w:rPr>
                <w:rStyle w:val="31"/>
              </w:rPr>
              <w:t>-</w:t>
            </w:r>
            <w:proofErr w:type="gramEnd"/>
            <w:r>
              <w:rPr>
                <w:rStyle w:val="31"/>
              </w:rPr>
              <w:t xml:space="preserve"> </w:t>
            </w:r>
            <w:proofErr w:type="spellStart"/>
            <w:r>
              <w:rPr>
                <w:rStyle w:val="31"/>
              </w:rPr>
              <w:t>Югория</w:t>
            </w:r>
            <w:proofErr w:type="spellEnd"/>
            <w:r>
              <w:rPr>
                <w:rStyle w:val="31"/>
              </w:rPr>
              <w:t>» по Октябрьскому району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83B" w:rsidRDefault="00F7083B" w:rsidP="003D0B9B">
            <w:pPr>
              <w:pStyle w:val="41"/>
              <w:framePr w:w="9989" w:wrap="notBeside" w:vAnchor="text" w:hAnchor="text" w:xAlign="center" w:y="1"/>
              <w:shd w:val="clear" w:color="auto" w:fill="auto"/>
              <w:spacing w:line="274" w:lineRule="exact"/>
            </w:pPr>
            <w:proofErr w:type="gramStart"/>
            <w:r>
              <w:rPr>
                <w:rStyle w:val="31"/>
              </w:rPr>
              <w:t>Территория</w:t>
            </w:r>
            <w:proofErr w:type="gramEnd"/>
            <w:r>
              <w:rPr>
                <w:rStyle w:val="31"/>
              </w:rPr>
              <w:t xml:space="preserve"> прилегающая к территории ОГПС №35 (кюветы, подъездные пути)</w:t>
            </w:r>
          </w:p>
        </w:tc>
      </w:tr>
      <w:tr w:rsidR="00F7083B" w:rsidTr="003D0B9B">
        <w:trPr>
          <w:trHeight w:hRule="exact" w:val="83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89" w:wrap="notBeside" w:vAnchor="text" w:hAnchor="text" w:xAlign="center" w:y="1"/>
              <w:shd w:val="clear" w:color="auto" w:fill="auto"/>
              <w:spacing w:line="274" w:lineRule="exact"/>
              <w:ind w:left="220"/>
              <w:jc w:val="left"/>
            </w:pPr>
            <w:r>
              <w:rPr>
                <w:rStyle w:val="31"/>
              </w:rPr>
              <w:t xml:space="preserve">Дополнительный офис “Перегребное” филиала Газпромбанка (ОАО) в </w:t>
            </w:r>
            <w:proofErr w:type="spellStart"/>
            <w:r>
              <w:rPr>
                <w:rStyle w:val="31"/>
              </w:rPr>
              <w:t>г</w:t>
            </w:r>
            <w:proofErr w:type="gramStart"/>
            <w:r>
              <w:rPr>
                <w:rStyle w:val="31"/>
              </w:rPr>
              <w:t>.Ю</w:t>
            </w:r>
            <w:proofErr w:type="gramEnd"/>
            <w:r>
              <w:rPr>
                <w:rStyle w:val="31"/>
              </w:rPr>
              <w:t>горске</w:t>
            </w:r>
            <w:proofErr w:type="spellEnd"/>
            <w:r>
              <w:rPr>
                <w:rStyle w:val="31"/>
              </w:rPr>
              <w:t>, Тюменская обл.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83B" w:rsidRDefault="00F7083B" w:rsidP="003D0B9B">
            <w:pPr>
              <w:pStyle w:val="41"/>
              <w:framePr w:w="998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31"/>
              </w:rPr>
              <w:t>Прилегающая территория к зданию</w:t>
            </w:r>
          </w:p>
        </w:tc>
      </w:tr>
      <w:tr w:rsidR="00F7083B" w:rsidTr="003D0B9B">
        <w:trPr>
          <w:trHeight w:hRule="exact" w:val="883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89" w:wrap="notBeside" w:vAnchor="text" w:hAnchor="text" w:xAlign="center" w:y="1"/>
              <w:shd w:val="clear" w:color="auto" w:fill="auto"/>
              <w:spacing w:line="278" w:lineRule="exact"/>
              <w:ind w:left="220"/>
              <w:jc w:val="left"/>
            </w:pPr>
            <w:proofErr w:type="spellStart"/>
            <w:r>
              <w:rPr>
                <w:rStyle w:val="31"/>
              </w:rPr>
              <w:t>Няганское</w:t>
            </w:r>
            <w:proofErr w:type="spellEnd"/>
            <w:r>
              <w:rPr>
                <w:rStyle w:val="31"/>
              </w:rPr>
              <w:t xml:space="preserve"> отделение филиала Открытое акционерное общество «Сбербанк России» Ханты-Мансийского отделения № 1791/108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3B" w:rsidRDefault="00F7083B" w:rsidP="003D0B9B">
            <w:pPr>
              <w:pStyle w:val="41"/>
              <w:framePr w:w="9989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31"/>
              </w:rPr>
              <w:t>Прилегающая территория к зданию Сбербанка</w:t>
            </w:r>
          </w:p>
        </w:tc>
      </w:tr>
    </w:tbl>
    <w:p w:rsidR="00F7083B" w:rsidRDefault="00F7083B" w:rsidP="00F7083B">
      <w:pPr>
        <w:rPr>
          <w:sz w:val="2"/>
          <w:szCs w:val="2"/>
        </w:rPr>
      </w:pPr>
    </w:p>
    <w:p w:rsidR="00F7083B" w:rsidRDefault="00F7083B" w:rsidP="00F7083B">
      <w:pPr>
        <w:rPr>
          <w:sz w:val="2"/>
          <w:szCs w:val="2"/>
        </w:rPr>
        <w:sectPr w:rsidR="00F7083B">
          <w:pgSz w:w="11909" w:h="16838"/>
          <w:pgMar w:top="877" w:right="955" w:bottom="877" w:left="95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7"/>
        <w:gridCol w:w="4574"/>
      </w:tblGrid>
      <w:tr w:rsidR="00F7083B" w:rsidTr="003D0B9B">
        <w:trPr>
          <w:trHeight w:hRule="exact" w:val="610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457" w:rsidRDefault="00F7083B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88" w:lineRule="exact"/>
              <w:rPr>
                <w:rStyle w:val="31"/>
              </w:rPr>
            </w:pPr>
            <w:r>
              <w:rPr>
                <w:rStyle w:val="31"/>
              </w:rPr>
              <w:lastRenderedPageBreak/>
              <w:t xml:space="preserve">ЗАО «Газпром </w:t>
            </w:r>
            <w:proofErr w:type="spellStart"/>
            <w:r>
              <w:rPr>
                <w:rStyle w:val="31"/>
              </w:rPr>
              <w:t>межрегионгаз</w:t>
            </w:r>
            <w:proofErr w:type="spellEnd"/>
            <w:r>
              <w:rPr>
                <w:rStyle w:val="31"/>
              </w:rPr>
              <w:t xml:space="preserve"> Север» ОАО </w:t>
            </w:r>
          </w:p>
          <w:p w:rsidR="00F7083B" w:rsidRDefault="00067457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31"/>
              </w:rPr>
              <w:t>«Г</w:t>
            </w:r>
            <w:r w:rsidR="00F7083B">
              <w:rPr>
                <w:rStyle w:val="31"/>
              </w:rPr>
              <w:t>азпром»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83" w:lineRule="exact"/>
            </w:pPr>
            <w:proofErr w:type="gramStart"/>
            <w:r>
              <w:rPr>
                <w:rStyle w:val="31"/>
              </w:rPr>
              <w:t>Территория</w:t>
            </w:r>
            <w:proofErr w:type="gramEnd"/>
            <w:r>
              <w:rPr>
                <w:rStyle w:val="31"/>
              </w:rPr>
              <w:t xml:space="preserve"> прилегающая к промышленной зоне</w:t>
            </w:r>
          </w:p>
        </w:tc>
      </w:tr>
      <w:tr w:rsidR="00F7083B" w:rsidTr="003D0B9B">
        <w:trPr>
          <w:trHeight w:hRule="exact" w:val="57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457" w:rsidRDefault="00F7083B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78" w:lineRule="exact"/>
              <w:rPr>
                <w:rStyle w:val="31"/>
              </w:rPr>
            </w:pPr>
            <w:r>
              <w:rPr>
                <w:rStyle w:val="31"/>
              </w:rPr>
              <w:t xml:space="preserve">ОАО «Газпром газораспределение Север» ОАО </w:t>
            </w:r>
          </w:p>
          <w:p w:rsidR="00F7083B" w:rsidRDefault="00067457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31"/>
              </w:rPr>
              <w:t>«Г</w:t>
            </w:r>
            <w:r w:rsidR="00F7083B">
              <w:rPr>
                <w:rStyle w:val="31"/>
              </w:rPr>
              <w:t>азпром»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78" w:lineRule="exact"/>
            </w:pPr>
            <w:proofErr w:type="gramStart"/>
            <w:r>
              <w:rPr>
                <w:rStyle w:val="31"/>
              </w:rPr>
              <w:t>Территория</w:t>
            </w:r>
            <w:proofErr w:type="gramEnd"/>
            <w:r>
              <w:rPr>
                <w:rStyle w:val="31"/>
              </w:rPr>
              <w:t xml:space="preserve"> прилегающая к промышленной зоне</w:t>
            </w:r>
          </w:p>
        </w:tc>
      </w:tr>
      <w:tr w:rsidR="00F7083B" w:rsidTr="003D0B9B">
        <w:trPr>
          <w:trHeight w:hRule="exact" w:val="830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31"/>
              </w:rPr>
              <w:t>Няганский</w:t>
            </w:r>
            <w:proofErr w:type="spellEnd"/>
            <w:r>
              <w:rPr>
                <w:rStyle w:val="31"/>
              </w:rPr>
              <w:t xml:space="preserve"> почтамт</w:t>
            </w:r>
            <w:proofErr w:type="gramStart"/>
            <w:r>
              <w:rPr>
                <w:rStyle w:val="31"/>
              </w:rPr>
              <w:t xml:space="preserve"> У</w:t>
            </w:r>
            <w:proofErr w:type="gramEnd"/>
            <w:r>
              <w:rPr>
                <w:rStyle w:val="31"/>
              </w:rPr>
              <w:t xml:space="preserve"> ФПС ХМАО-Югра филиал ФГУП «Почта России» Отделение почтовой связи Перегребное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83B" w:rsidRDefault="00F7083B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31"/>
              </w:rPr>
              <w:t>Прилегающая территория к зданию КБО</w:t>
            </w:r>
          </w:p>
        </w:tc>
      </w:tr>
      <w:tr w:rsidR="00F7083B" w:rsidTr="003D0B9B">
        <w:trPr>
          <w:trHeight w:hRule="exact" w:val="840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31"/>
              </w:rPr>
              <w:t>Отделение электросвязи Перегребное Октябрьского ЛТУ Няганского ЦКТО ХМАО РУС филиал «Ростелеком»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83B" w:rsidRDefault="00F7083B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31"/>
              </w:rPr>
              <w:t>Прилегающая территория к зданию КБО</w:t>
            </w:r>
          </w:p>
        </w:tc>
      </w:tr>
      <w:tr w:rsidR="00F7083B" w:rsidTr="003D0B9B">
        <w:trPr>
          <w:trHeight w:hRule="exact" w:val="57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83B" w:rsidRDefault="00F7083B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31"/>
              </w:rPr>
              <w:t>ОАО «Октябрьская аптека»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31"/>
              </w:rPr>
              <w:t>Прилегающая территория к территории больницы</w:t>
            </w:r>
          </w:p>
        </w:tc>
      </w:tr>
      <w:tr w:rsidR="00F7083B" w:rsidTr="003D0B9B">
        <w:trPr>
          <w:trHeight w:hRule="exact" w:val="854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31"/>
              </w:rPr>
              <w:t xml:space="preserve">ОАО «Югорская территориальная энергетическая компания - Кода» </w:t>
            </w:r>
            <w:proofErr w:type="spellStart"/>
            <w:r>
              <w:rPr>
                <w:rStyle w:val="31"/>
              </w:rPr>
              <w:t>Перегребинский</w:t>
            </w:r>
            <w:proofErr w:type="spellEnd"/>
            <w:r>
              <w:rPr>
                <w:rStyle w:val="31"/>
              </w:rPr>
              <w:t xml:space="preserve"> участок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83" w:lineRule="exact"/>
            </w:pPr>
            <w:proofErr w:type="gramStart"/>
            <w:r>
              <w:rPr>
                <w:rStyle w:val="31"/>
              </w:rPr>
              <w:t>Территория</w:t>
            </w:r>
            <w:proofErr w:type="gramEnd"/>
            <w:r>
              <w:rPr>
                <w:rStyle w:val="31"/>
              </w:rPr>
              <w:t xml:space="preserve"> прилегающая к территории ОАО «ЮТЭК-КОДА» </w:t>
            </w:r>
            <w:proofErr w:type="spellStart"/>
            <w:r>
              <w:rPr>
                <w:rStyle w:val="31"/>
              </w:rPr>
              <w:t>Перегребинский</w:t>
            </w:r>
            <w:proofErr w:type="spellEnd"/>
            <w:r>
              <w:rPr>
                <w:rStyle w:val="31"/>
              </w:rPr>
              <w:t xml:space="preserve"> участок</w:t>
            </w:r>
          </w:p>
        </w:tc>
      </w:tr>
      <w:tr w:rsidR="00F7083B" w:rsidTr="003D0B9B">
        <w:trPr>
          <w:trHeight w:hRule="exact" w:val="850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31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Style w:val="31"/>
              </w:rPr>
              <w:t>Нижне</w:t>
            </w:r>
            <w:proofErr w:type="spellEnd"/>
            <w:r>
              <w:rPr>
                <w:rStyle w:val="31"/>
              </w:rPr>
              <w:t xml:space="preserve"> - </w:t>
            </w:r>
            <w:proofErr w:type="spellStart"/>
            <w:r>
              <w:rPr>
                <w:rStyle w:val="31"/>
              </w:rPr>
              <w:t>Нарыкарская</w:t>
            </w:r>
            <w:proofErr w:type="spellEnd"/>
            <w:r>
              <w:rPr>
                <w:rStyle w:val="31"/>
              </w:rPr>
              <w:t xml:space="preserve"> средняя общеобразовательная школа»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83B" w:rsidRDefault="00F7083B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74" w:lineRule="exact"/>
            </w:pPr>
            <w:proofErr w:type="gramStart"/>
            <w:r>
              <w:rPr>
                <w:rStyle w:val="31"/>
              </w:rPr>
              <w:t>Территория</w:t>
            </w:r>
            <w:proofErr w:type="gramEnd"/>
            <w:r>
              <w:rPr>
                <w:rStyle w:val="31"/>
              </w:rPr>
              <w:t xml:space="preserve"> прилегающая к школе (кюветы, овраги, дорога вдоль школы)</w:t>
            </w:r>
          </w:p>
        </w:tc>
      </w:tr>
      <w:tr w:rsidR="00F7083B" w:rsidTr="003D0B9B">
        <w:trPr>
          <w:trHeight w:hRule="exact" w:val="562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31"/>
              </w:rPr>
              <w:t>Муниципальное бюджетное учреждение культуры «Дом культуры «Родник»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83B" w:rsidRDefault="00F7083B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31"/>
              </w:rPr>
              <w:t>Прилегающая территория</w:t>
            </w:r>
          </w:p>
        </w:tc>
      </w:tr>
      <w:tr w:rsidR="00F7083B" w:rsidTr="003D0B9B">
        <w:trPr>
          <w:trHeight w:hRule="exact" w:val="1114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31"/>
              </w:rPr>
              <w:t xml:space="preserve">Муниципальное казенное учреждение культуры «Межпоселенческая библиотека Октябрьского района» </w:t>
            </w:r>
            <w:proofErr w:type="gramStart"/>
            <w:r>
              <w:rPr>
                <w:rStyle w:val="31"/>
              </w:rPr>
              <w:t>-ф</w:t>
            </w:r>
            <w:proofErr w:type="gramEnd"/>
            <w:r>
              <w:rPr>
                <w:rStyle w:val="31"/>
              </w:rPr>
              <w:t xml:space="preserve">илиал </w:t>
            </w:r>
            <w:proofErr w:type="spellStart"/>
            <w:r>
              <w:rPr>
                <w:rStyle w:val="31"/>
              </w:rPr>
              <w:t>Нижне</w:t>
            </w:r>
            <w:proofErr w:type="spellEnd"/>
            <w:r>
              <w:rPr>
                <w:rStyle w:val="31"/>
              </w:rPr>
              <w:t xml:space="preserve"> -</w:t>
            </w:r>
            <w:proofErr w:type="spellStart"/>
            <w:r>
              <w:rPr>
                <w:rStyle w:val="31"/>
              </w:rPr>
              <w:t>Нарыкарская</w:t>
            </w:r>
            <w:proofErr w:type="spellEnd"/>
            <w:r>
              <w:rPr>
                <w:rStyle w:val="31"/>
              </w:rPr>
              <w:t xml:space="preserve"> сельская библиотека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83B" w:rsidRDefault="00F7083B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31"/>
              </w:rPr>
              <w:t>Прилегающая территория</w:t>
            </w:r>
          </w:p>
        </w:tc>
      </w:tr>
      <w:tr w:rsidR="00F7083B" w:rsidTr="003D0B9B">
        <w:trPr>
          <w:trHeight w:hRule="exact" w:val="1090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64" w:lineRule="exact"/>
            </w:pPr>
            <w:proofErr w:type="spellStart"/>
            <w:r>
              <w:rPr>
                <w:rStyle w:val="31"/>
              </w:rPr>
              <w:t>Няганский</w:t>
            </w:r>
            <w:proofErr w:type="spellEnd"/>
            <w:r>
              <w:rPr>
                <w:rStyle w:val="31"/>
              </w:rPr>
              <w:t xml:space="preserve"> </w:t>
            </w:r>
            <w:proofErr w:type="spellStart"/>
            <w:r>
              <w:rPr>
                <w:rStyle w:val="31"/>
              </w:rPr>
              <w:t>почтамп</w:t>
            </w:r>
            <w:proofErr w:type="spellEnd"/>
            <w:proofErr w:type="gramStart"/>
            <w:r>
              <w:rPr>
                <w:rStyle w:val="31"/>
              </w:rPr>
              <w:t xml:space="preserve"> У</w:t>
            </w:r>
            <w:proofErr w:type="gramEnd"/>
            <w:r>
              <w:rPr>
                <w:rStyle w:val="31"/>
              </w:rPr>
              <w:t xml:space="preserve"> ФПС Ханты-Мансийского автономного округа - Югра филиал ФГУП «Почта России» отделение почтовой связи Нижние Нарыкары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83B" w:rsidRDefault="00F7083B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31"/>
              </w:rPr>
              <w:t>Прилегающая территория</w:t>
            </w:r>
          </w:p>
        </w:tc>
      </w:tr>
      <w:tr w:rsidR="00F7083B" w:rsidTr="003D0B9B">
        <w:trPr>
          <w:trHeight w:hRule="exact" w:val="835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31"/>
              </w:rPr>
              <w:t xml:space="preserve">Бюджетное учреждение ХМАО-Югры «Октябрьская районная больница» филиал в д. </w:t>
            </w:r>
            <w:proofErr w:type="gramStart"/>
            <w:r>
              <w:rPr>
                <w:rStyle w:val="31"/>
              </w:rPr>
              <w:t>Нижние</w:t>
            </w:r>
            <w:proofErr w:type="gramEnd"/>
            <w:r>
              <w:rPr>
                <w:rStyle w:val="31"/>
              </w:rPr>
              <w:t xml:space="preserve"> Нарыкары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83B" w:rsidRDefault="00F7083B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31"/>
              </w:rPr>
              <w:t>Прилегающая территория к территории ФАП</w:t>
            </w:r>
          </w:p>
        </w:tc>
      </w:tr>
      <w:tr w:rsidR="00F7083B" w:rsidTr="003D0B9B">
        <w:trPr>
          <w:trHeight w:hRule="exact" w:val="826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31"/>
              </w:rPr>
              <w:t xml:space="preserve">Открытое акционерное общество «Югорская территориальная энергетическая компания - Кода» </w:t>
            </w:r>
            <w:proofErr w:type="spellStart"/>
            <w:r>
              <w:rPr>
                <w:rStyle w:val="31"/>
              </w:rPr>
              <w:t>Нижне</w:t>
            </w:r>
            <w:proofErr w:type="spellEnd"/>
            <w:r>
              <w:rPr>
                <w:rStyle w:val="31"/>
              </w:rPr>
              <w:t xml:space="preserve"> - </w:t>
            </w:r>
            <w:proofErr w:type="spellStart"/>
            <w:r>
              <w:rPr>
                <w:rStyle w:val="31"/>
              </w:rPr>
              <w:t>Нарыкарский</w:t>
            </w:r>
            <w:proofErr w:type="spellEnd"/>
            <w:r>
              <w:rPr>
                <w:rStyle w:val="31"/>
              </w:rPr>
              <w:t xml:space="preserve"> участок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83B" w:rsidRDefault="00F7083B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31"/>
              </w:rPr>
              <w:t>Прилегающая территория</w:t>
            </w:r>
          </w:p>
        </w:tc>
      </w:tr>
      <w:tr w:rsidR="00F7083B" w:rsidTr="003D0B9B">
        <w:trPr>
          <w:trHeight w:hRule="exact" w:val="840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69" w:lineRule="exact"/>
              <w:ind w:firstLine="80"/>
            </w:pPr>
            <w:r>
              <w:rPr>
                <w:rStyle w:val="31"/>
              </w:rPr>
              <w:t xml:space="preserve">Открытое акционерное общество «Югорская генерирующая компания» </w:t>
            </w:r>
            <w:proofErr w:type="spellStart"/>
            <w:r>
              <w:rPr>
                <w:rStyle w:val="31"/>
              </w:rPr>
              <w:t>Нижне</w:t>
            </w:r>
            <w:proofErr w:type="spellEnd"/>
            <w:r>
              <w:rPr>
                <w:rStyle w:val="31"/>
              </w:rPr>
              <w:t xml:space="preserve"> </w:t>
            </w:r>
            <w:proofErr w:type="gramStart"/>
            <w:r>
              <w:rPr>
                <w:rStyle w:val="31"/>
              </w:rPr>
              <w:t>-</w:t>
            </w:r>
            <w:proofErr w:type="spellStart"/>
            <w:r>
              <w:rPr>
                <w:rStyle w:val="31"/>
              </w:rPr>
              <w:t>Н</w:t>
            </w:r>
            <w:proofErr w:type="gramEnd"/>
            <w:r>
              <w:rPr>
                <w:rStyle w:val="31"/>
              </w:rPr>
              <w:t>арыкарский</w:t>
            </w:r>
            <w:proofErr w:type="spellEnd"/>
            <w:r>
              <w:rPr>
                <w:rStyle w:val="31"/>
              </w:rPr>
              <w:t xml:space="preserve"> участок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83B" w:rsidRDefault="00F7083B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31"/>
              </w:rPr>
              <w:t>Прилегающая территория</w:t>
            </w:r>
          </w:p>
        </w:tc>
      </w:tr>
      <w:tr w:rsidR="00F7083B" w:rsidTr="003D0B9B">
        <w:trPr>
          <w:trHeight w:hRule="exact" w:val="566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31"/>
              </w:rPr>
              <w:t>ОАО «Газпром газораспределение Север» ОАО «Газпром» Нижне-</w:t>
            </w:r>
            <w:proofErr w:type="spellStart"/>
            <w:r>
              <w:rPr>
                <w:rStyle w:val="31"/>
              </w:rPr>
              <w:t>Нарыкарский</w:t>
            </w:r>
            <w:proofErr w:type="spellEnd"/>
            <w:r>
              <w:rPr>
                <w:rStyle w:val="31"/>
              </w:rPr>
              <w:t xml:space="preserve"> участок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83B" w:rsidRDefault="00F7083B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31"/>
              </w:rPr>
              <w:t>Прилегающая территория</w:t>
            </w:r>
          </w:p>
        </w:tc>
      </w:tr>
      <w:tr w:rsidR="00F7083B" w:rsidTr="003D0B9B">
        <w:trPr>
          <w:trHeight w:hRule="exact" w:val="826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31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Style w:val="31"/>
              </w:rPr>
              <w:t>Чемашинская</w:t>
            </w:r>
            <w:proofErr w:type="spellEnd"/>
            <w:r>
              <w:rPr>
                <w:rStyle w:val="31"/>
              </w:rPr>
              <w:t xml:space="preserve"> средняя общеобразовательная школа»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83B" w:rsidRDefault="00F7083B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64" w:lineRule="exact"/>
            </w:pPr>
            <w:proofErr w:type="gramStart"/>
            <w:r>
              <w:rPr>
                <w:rStyle w:val="31"/>
              </w:rPr>
              <w:t>Территория</w:t>
            </w:r>
            <w:proofErr w:type="gramEnd"/>
            <w:r>
              <w:rPr>
                <w:rStyle w:val="31"/>
              </w:rPr>
              <w:t xml:space="preserve"> прилегающая к школе (кюветы, овраги, дорога вдоль школы)</w:t>
            </w:r>
          </w:p>
        </w:tc>
      </w:tr>
      <w:tr w:rsidR="00F7083B" w:rsidTr="003D0B9B">
        <w:trPr>
          <w:trHeight w:hRule="exact" w:val="845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83B" w:rsidRDefault="00F7083B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31"/>
              </w:rPr>
              <w:t>Бюджетное учреждение ХМАО-Югры «Октябрьская районная больница» филиал в д. Чемаши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83B" w:rsidRDefault="00F7083B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74" w:lineRule="exact"/>
            </w:pPr>
            <w:proofErr w:type="gramStart"/>
            <w:r>
              <w:rPr>
                <w:rStyle w:val="31"/>
              </w:rPr>
              <w:t>Территория</w:t>
            </w:r>
            <w:proofErr w:type="gramEnd"/>
            <w:r>
              <w:rPr>
                <w:rStyle w:val="31"/>
              </w:rPr>
              <w:t xml:space="preserve"> прилегающая к школе (кюветы, овраги, дорога вдоль школы)</w:t>
            </w:r>
          </w:p>
        </w:tc>
      </w:tr>
      <w:tr w:rsidR="00F7083B" w:rsidTr="00067457">
        <w:trPr>
          <w:trHeight w:hRule="exact" w:val="1109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83B" w:rsidRDefault="00F7083B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31"/>
              </w:rPr>
              <w:t>Муниципальное казенное учреждение культуры «Межпоселенческая библиотека Октябрьского района» филиал № 7 Перегрёбинской сельской библиотеки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83B" w:rsidRDefault="00F7083B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31"/>
              </w:rPr>
              <w:t xml:space="preserve">Прилегающая территория </w:t>
            </w:r>
            <w:proofErr w:type="gramStart"/>
            <w:r>
              <w:rPr>
                <w:rStyle w:val="31"/>
              </w:rPr>
              <w:t>в</w:t>
            </w:r>
            <w:proofErr w:type="gramEnd"/>
            <w:r>
              <w:rPr>
                <w:rStyle w:val="31"/>
              </w:rPr>
              <w:t xml:space="preserve"> зданию КБО</w:t>
            </w:r>
          </w:p>
        </w:tc>
      </w:tr>
      <w:tr w:rsidR="00F7083B" w:rsidTr="00067457">
        <w:trPr>
          <w:trHeight w:hRule="exact" w:val="586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83B" w:rsidRDefault="00F7083B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30" w:lineRule="exact"/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3B" w:rsidRDefault="00F7083B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83" w:lineRule="exact"/>
            </w:pPr>
          </w:p>
        </w:tc>
      </w:tr>
      <w:tr w:rsidR="00067457" w:rsidTr="00067457">
        <w:trPr>
          <w:trHeight w:hRule="exact" w:val="586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57" w:rsidRDefault="00067457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30" w:lineRule="exact"/>
              <w:rPr>
                <w:rStyle w:val="31"/>
              </w:rPr>
            </w:pPr>
            <w:r>
              <w:rPr>
                <w:rStyle w:val="31"/>
              </w:rPr>
              <w:t>Индивидуальные предприниматели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457" w:rsidRDefault="00067457" w:rsidP="003D0B9B">
            <w:pPr>
              <w:pStyle w:val="41"/>
              <w:framePr w:w="9931" w:wrap="notBeside" w:vAnchor="text" w:hAnchor="text" w:xAlign="center" w:y="1"/>
              <w:shd w:val="clear" w:color="auto" w:fill="auto"/>
              <w:spacing w:line="283" w:lineRule="exact"/>
              <w:rPr>
                <w:rStyle w:val="31"/>
              </w:rPr>
            </w:pPr>
            <w:r>
              <w:rPr>
                <w:rStyle w:val="31"/>
              </w:rPr>
              <w:t>Территория, прилегающая к торговым точкам</w:t>
            </w:r>
          </w:p>
        </w:tc>
      </w:tr>
    </w:tbl>
    <w:p w:rsidR="00BD251A" w:rsidRDefault="00BD251A" w:rsidP="000674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Pr="0049298B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Pr="0049298B" w:rsidRDefault="007B1674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25CE7" w:rsidRDefault="00A25CE7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sectPr w:rsidR="0049298B" w:rsidRPr="0049298B" w:rsidSect="00A25CE7">
      <w:footerReference w:type="even" r:id="rId11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DC7" w:rsidRDefault="00AE6DC7" w:rsidP="006569B4">
      <w:pPr>
        <w:spacing w:after="0" w:line="240" w:lineRule="auto"/>
      </w:pPr>
      <w:r>
        <w:separator/>
      </w:r>
    </w:p>
  </w:endnote>
  <w:endnote w:type="continuationSeparator" w:id="0">
    <w:p w:rsidR="00AE6DC7" w:rsidRDefault="00AE6DC7" w:rsidP="0065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F04" w:rsidRDefault="00F150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6F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6F04" w:rsidRDefault="00246F04">
    <w:pPr>
      <w:pStyle w:val="a3"/>
    </w:pPr>
  </w:p>
  <w:p w:rsidR="00875A2C" w:rsidRDefault="00875A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DC7" w:rsidRDefault="00AE6DC7" w:rsidP="006569B4">
      <w:pPr>
        <w:spacing w:after="0" w:line="240" w:lineRule="auto"/>
      </w:pPr>
      <w:r>
        <w:separator/>
      </w:r>
    </w:p>
  </w:footnote>
  <w:footnote w:type="continuationSeparator" w:id="0">
    <w:p w:rsidR="00AE6DC7" w:rsidRDefault="00AE6DC7" w:rsidP="0065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DC4"/>
    <w:multiLevelType w:val="multilevel"/>
    <w:tmpl w:val="F9AE2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A29CA"/>
    <w:multiLevelType w:val="hybridMultilevel"/>
    <w:tmpl w:val="3F04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63B6C"/>
    <w:multiLevelType w:val="hybridMultilevel"/>
    <w:tmpl w:val="27B25974"/>
    <w:lvl w:ilvl="0" w:tplc="ED4865C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220B3C18"/>
    <w:multiLevelType w:val="hybridMultilevel"/>
    <w:tmpl w:val="A6D2434C"/>
    <w:lvl w:ilvl="0" w:tplc="73D04D6C">
      <w:start w:val="1"/>
      <w:numFmt w:val="decimal"/>
      <w:lvlText w:val="%1.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23024440"/>
    <w:multiLevelType w:val="hybridMultilevel"/>
    <w:tmpl w:val="109C8D44"/>
    <w:lvl w:ilvl="0" w:tplc="DB642738">
      <w:start w:val="1"/>
      <w:numFmt w:val="decimal"/>
      <w:lvlText w:val="%1."/>
      <w:lvlJc w:val="left"/>
      <w:pPr>
        <w:ind w:left="1635" w:hanging="1095"/>
      </w:pPr>
      <w:rPr>
        <w:rFonts w:hint="default"/>
        <w:b w:val="0"/>
      </w:rPr>
    </w:lvl>
    <w:lvl w:ilvl="1" w:tplc="DEB69C7C">
      <w:start w:val="1"/>
      <w:numFmt w:val="decimal"/>
      <w:lvlText w:val="%2)"/>
      <w:lvlJc w:val="left"/>
      <w:pPr>
        <w:ind w:left="175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3B06188"/>
    <w:multiLevelType w:val="hybridMultilevel"/>
    <w:tmpl w:val="1B84E462"/>
    <w:lvl w:ilvl="0" w:tplc="8B36282A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D265AC"/>
    <w:multiLevelType w:val="hybridMultilevel"/>
    <w:tmpl w:val="4E046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8136C"/>
    <w:multiLevelType w:val="hybridMultilevel"/>
    <w:tmpl w:val="9328109A"/>
    <w:lvl w:ilvl="0" w:tplc="0F5CA91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>
    <w:nsid w:val="366B5ACF"/>
    <w:multiLevelType w:val="hybridMultilevel"/>
    <w:tmpl w:val="5FDE3FDC"/>
    <w:lvl w:ilvl="0" w:tplc="502298C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420B26"/>
    <w:multiLevelType w:val="hybridMultilevel"/>
    <w:tmpl w:val="A3DCB5BA"/>
    <w:lvl w:ilvl="0" w:tplc="DAC67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56256B"/>
    <w:multiLevelType w:val="hybridMultilevel"/>
    <w:tmpl w:val="357422AA"/>
    <w:lvl w:ilvl="0" w:tplc="3E70C9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775E97"/>
    <w:multiLevelType w:val="hybridMultilevel"/>
    <w:tmpl w:val="0F5A6BBC"/>
    <w:lvl w:ilvl="0" w:tplc="A706F9A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52DC1160"/>
    <w:multiLevelType w:val="hybridMultilevel"/>
    <w:tmpl w:val="8050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884843"/>
    <w:multiLevelType w:val="hybridMultilevel"/>
    <w:tmpl w:val="0B0ADA92"/>
    <w:lvl w:ilvl="0" w:tplc="C9AA3C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1C623CB"/>
    <w:multiLevelType w:val="hybridMultilevel"/>
    <w:tmpl w:val="999809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6623232B"/>
    <w:multiLevelType w:val="hybridMultilevel"/>
    <w:tmpl w:val="F8EC0A76"/>
    <w:lvl w:ilvl="0" w:tplc="B68ED8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CD73437"/>
    <w:multiLevelType w:val="hybridMultilevel"/>
    <w:tmpl w:val="14D6DB78"/>
    <w:lvl w:ilvl="0" w:tplc="5C00C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4E4DA1"/>
    <w:multiLevelType w:val="hybridMultilevel"/>
    <w:tmpl w:val="CBEE2936"/>
    <w:lvl w:ilvl="0" w:tplc="5262E354">
      <w:start w:val="2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3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5"/>
  </w:num>
  <w:num w:numId="6">
    <w:abstractNumId w:val="17"/>
  </w:num>
  <w:num w:numId="7">
    <w:abstractNumId w:val="10"/>
  </w:num>
  <w:num w:numId="8">
    <w:abstractNumId w:val="15"/>
  </w:num>
  <w:num w:numId="9">
    <w:abstractNumId w:val="12"/>
  </w:num>
  <w:num w:numId="10">
    <w:abstractNumId w:val="18"/>
  </w:num>
  <w:num w:numId="11">
    <w:abstractNumId w:val="7"/>
  </w:num>
  <w:num w:numId="12">
    <w:abstractNumId w:val="14"/>
  </w:num>
  <w:num w:numId="13">
    <w:abstractNumId w:val="2"/>
  </w:num>
  <w:num w:numId="14">
    <w:abstractNumId w:val="3"/>
  </w:num>
  <w:num w:numId="15">
    <w:abstractNumId w:val="4"/>
  </w:num>
  <w:num w:numId="16">
    <w:abstractNumId w:val="9"/>
  </w:num>
  <w:num w:numId="17">
    <w:abstractNumId w:val="8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C0"/>
    <w:rsid w:val="000035A9"/>
    <w:rsid w:val="0000570B"/>
    <w:rsid w:val="00005DCA"/>
    <w:rsid w:val="00006490"/>
    <w:rsid w:val="000104B7"/>
    <w:rsid w:val="00021996"/>
    <w:rsid w:val="00024F6A"/>
    <w:rsid w:val="00026ECF"/>
    <w:rsid w:val="0002701F"/>
    <w:rsid w:val="0003160C"/>
    <w:rsid w:val="00044E90"/>
    <w:rsid w:val="00045BA6"/>
    <w:rsid w:val="00046390"/>
    <w:rsid w:val="00057701"/>
    <w:rsid w:val="00057A59"/>
    <w:rsid w:val="000604FC"/>
    <w:rsid w:val="00060995"/>
    <w:rsid w:val="00067457"/>
    <w:rsid w:val="000730C1"/>
    <w:rsid w:val="00093207"/>
    <w:rsid w:val="000D4BA7"/>
    <w:rsid w:val="000E1C06"/>
    <w:rsid w:val="00107C95"/>
    <w:rsid w:val="00110B9E"/>
    <w:rsid w:val="0012426C"/>
    <w:rsid w:val="00133619"/>
    <w:rsid w:val="00135A7F"/>
    <w:rsid w:val="00136EDC"/>
    <w:rsid w:val="00153328"/>
    <w:rsid w:val="001740EB"/>
    <w:rsid w:val="00187B25"/>
    <w:rsid w:val="00191DEB"/>
    <w:rsid w:val="001B256C"/>
    <w:rsid w:val="001C41F3"/>
    <w:rsid w:val="001C4325"/>
    <w:rsid w:val="001C6841"/>
    <w:rsid w:val="001C68F3"/>
    <w:rsid w:val="001E67A7"/>
    <w:rsid w:val="001E7C50"/>
    <w:rsid w:val="001F0B33"/>
    <w:rsid w:val="001F2F7C"/>
    <w:rsid w:val="001F4ABF"/>
    <w:rsid w:val="00216C28"/>
    <w:rsid w:val="002231C4"/>
    <w:rsid w:val="00230EB3"/>
    <w:rsid w:val="0023339E"/>
    <w:rsid w:val="00244EF6"/>
    <w:rsid w:val="00246F04"/>
    <w:rsid w:val="00256FD5"/>
    <w:rsid w:val="00260670"/>
    <w:rsid w:val="002621E2"/>
    <w:rsid w:val="00263BC2"/>
    <w:rsid w:val="00270493"/>
    <w:rsid w:val="00283A6B"/>
    <w:rsid w:val="002845DA"/>
    <w:rsid w:val="00293F79"/>
    <w:rsid w:val="002945F1"/>
    <w:rsid w:val="0029670E"/>
    <w:rsid w:val="00297E82"/>
    <w:rsid w:val="002C6158"/>
    <w:rsid w:val="002C6644"/>
    <w:rsid w:val="002C696B"/>
    <w:rsid w:val="002D6DAA"/>
    <w:rsid w:val="002D70CA"/>
    <w:rsid w:val="002E034F"/>
    <w:rsid w:val="002E3DDD"/>
    <w:rsid w:val="002E3F45"/>
    <w:rsid w:val="00330E33"/>
    <w:rsid w:val="00340DB4"/>
    <w:rsid w:val="0034104D"/>
    <w:rsid w:val="0034372E"/>
    <w:rsid w:val="003515FE"/>
    <w:rsid w:val="0036046C"/>
    <w:rsid w:val="003824EA"/>
    <w:rsid w:val="00387452"/>
    <w:rsid w:val="0039718C"/>
    <w:rsid w:val="003A3AAD"/>
    <w:rsid w:val="003B69BA"/>
    <w:rsid w:val="003B6B72"/>
    <w:rsid w:val="003C58B6"/>
    <w:rsid w:val="003C6F5E"/>
    <w:rsid w:val="003D6E2F"/>
    <w:rsid w:val="003E1D14"/>
    <w:rsid w:val="003E21B9"/>
    <w:rsid w:val="003F37C2"/>
    <w:rsid w:val="004111DB"/>
    <w:rsid w:val="00412975"/>
    <w:rsid w:val="004379BB"/>
    <w:rsid w:val="00444F92"/>
    <w:rsid w:val="004527C1"/>
    <w:rsid w:val="00453049"/>
    <w:rsid w:val="004753BE"/>
    <w:rsid w:val="0047756E"/>
    <w:rsid w:val="00484967"/>
    <w:rsid w:val="0049298B"/>
    <w:rsid w:val="004A2404"/>
    <w:rsid w:val="004A78A0"/>
    <w:rsid w:val="004B3424"/>
    <w:rsid w:val="004B3C93"/>
    <w:rsid w:val="004D1E1C"/>
    <w:rsid w:val="004D4AD9"/>
    <w:rsid w:val="004E2E14"/>
    <w:rsid w:val="004E783F"/>
    <w:rsid w:val="004F146E"/>
    <w:rsid w:val="00502467"/>
    <w:rsid w:val="00510C2A"/>
    <w:rsid w:val="00514D8E"/>
    <w:rsid w:val="00517EC7"/>
    <w:rsid w:val="00533CDC"/>
    <w:rsid w:val="00535A2C"/>
    <w:rsid w:val="00570399"/>
    <w:rsid w:val="00570C2F"/>
    <w:rsid w:val="00577B1B"/>
    <w:rsid w:val="005845C8"/>
    <w:rsid w:val="00591632"/>
    <w:rsid w:val="00596418"/>
    <w:rsid w:val="005A24FE"/>
    <w:rsid w:val="005B15CE"/>
    <w:rsid w:val="005B1B70"/>
    <w:rsid w:val="005B1DFC"/>
    <w:rsid w:val="005B6393"/>
    <w:rsid w:val="005C0EE7"/>
    <w:rsid w:val="005D4596"/>
    <w:rsid w:val="005D48BB"/>
    <w:rsid w:val="005D706B"/>
    <w:rsid w:val="005E3453"/>
    <w:rsid w:val="005F45D6"/>
    <w:rsid w:val="0060083C"/>
    <w:rsid w:val="00603089"/>
    <w:rsid w:val="00611E3A"/>
    <w:rsid w:val="006262A6"/>
    <w:rsid w:val="00636175"/>
    <w:rsid w:val="006477E9"/>
    <w:rsid w:val="00647DCD"/>
    <w:rsid w:val="00652CD2"/>
    <w:rsid w:val="006569B4"/>
    <w:rsid w:val="006757BA"/>
    <w:rsid w:val="00675E19"/>
    <w:rsid w:val="00690C14"/>
    <w:rsid w:val="00691D03"/>
    <w:rsid w:val="006931FA"/>
    <w:rsid w:val="006A4444"/>
    <w:rsid w:val="006B5424"/>
    <w:rsid w:val="006B73D5"/>
    <w:rsid w:val="006C270B"/>
    <w:rsid w:val="006C5821"/>
    <w:rsid w:val="006D1867"/>
    <w:rsid w:val="006D217F"/>
    <w:rsid w:val="006E110E"/>
    <w:rsid w:val="006E42D6"/>
    <w:rsid w:val="006E5217"/>
    <w:rsid w:val="00704A56"/>
    <w:rsid w:val="00705D34"/>
    <w:rsid w:val="00715354"/>
    <w:rsid w:val="007240EA"/>
    <w:rsid w:val="00726FA2"/>
    <w:rsid w:val="00730543"/>
    <w:rsid w:val="0074008E"/>
    <w:rsid w:val="00740526"/>
    <w:rsid w:val="00744CC1"/>
    <w:rsid w:val="00750E9B"/>
    <w:rsid w:val="00754331"/>
    <w:rsid w:val="00773916"/>
    <w:rsid w:val="00777AAE"/>
    <w:rsid w:val="00780FB1"/>
    <w:rsid w:val="00787398"/>
    <w:rsid w:val="00793753"/>
    <w:rsid w:val="007A1F4B"/>
    <w:rsid w:val="007A1F73"/>
    <w:rsid w:val="007B08D0"/>
    <w:rsid w:val="007B1674"/>
    <w:rsid w:val="007C0B68"/>
    <w:rsid w:val="007C1D14"/>
    <w:rsid w:val="007C3CA8"/>
    <w:rsid w:val="007C4670"/>
    <w:rsid w:val="007D2FC0"/>
    <w:rsid w:val="007D434F"/>
    <w:rsid w:val="007D5718"/>
    <w:rsid w:val="007E555E"/>
    <w:rsid w:val="007F5ABA"/>
    <w:rsid w:val="00800AAB"/>
    <w:rsid w:val="00812F23"/>
    <w:rsid w:val="00813126"/>
    <w:rsid w:val="00826C1B"/>
    <w:rsid w:val="00831704"/>
    <w:rsid w:val="00832E1B"/>
    <w:rsid w:val="00836EA2"/>
    <w:rsid w:val="0083769E"/>
    <w:rsid w:val="008413A0"/>
    <w:rsid w:val="00875A2C"/>
    <w:rsid w:val="00892A06"/>
    <w:rsid w:val="008965C9"/>
    <w:rsid w:val="008A05E4"/>
    <w:rsid w:val="008A2E6B"/>
    <w:rsid w:val="008A6203"/>
    <w:rsid w:val="008A6DDE"/>
    <w:rsid w:val="008B30C0"/>
    <w:rsid w:val="008C50F0"/>
    <w:rsid w:val="008C6B90"/>
    <w:rsid w:val="008D70D4"/>
    <w:rsid w:val="008E2CF4"/>
    <w:rsid w:val="008E3C24"/>
    <w:rsid w:val="008E5910"/>
    <w:rsid w:val="008F0076"/>
    <w:rsid w:val="008F3DFA"/>
    <w:rsid w:val="0090267F"/>
    <w:rsid w:val="00903B0E"/>
    <w:rsid w:val="00910BCB"/>
    <w:rsid w:val="00921588"/>
    <w:rsid w:val="009219DE"/>
    <w:rsid w:val="009264A1"/>
    <w:rsid w:val="00930B6B"/>
    <w:rsid w:val="00931C83"/>
    <w:rsid w:val="009326A4"/>
    <w:rsid w:val="0094048B"/>
    <w:rsid w:val="00946164"/>
    <w:rsid w:val="00955A02"/>
    <w:rsid w:val="00957AF8"/>
    <w:rsid w:val="00964B55"/>
    <w:rsid w:val="009671CC"/>
    <w:rsid w:val="0097102F"/>
    <w:rsid w:val="00991EDA"/>
    <w:rsid w:val="00994A3C"/>
    <w:rsid w:val="00997078"/>
    <w:rsid w:val="009B12BD"/>
    <w:rsid w:val="009B39A1"/>
    <w:rsid w:val="009B497D"/>
    <w:rsid w:val="009C54AC"/>
    <w:rsid w:val="009E5190"/>
    <w:rsid w:val="009F22E3"/>
    <w:rsid w:val="009F2465"/>
    <w:rsid w:val="00A048C2"/>
    <w:rsid w:val="00A25CE7"/>
    <w:rsid w:val="00A37E7C"/>
    <w:rsid w:val="00A42440"/>
    <w:rsid w:val="00A4283F"/>
    <w:rsid w:val="00A52B82"/>
    <w:rsid w:val="00A61FAE"/>
    <w:rsid w:val="00A909AB"/>
    <w:rsid w:val="00A92EEE"/>
    <w:rsid w:val="00A96726"/>
    <w:rsid w:val="00AA1E9A"/>
    <w:rsid w:val="00AA5483"/>
    <w:rsid w:val="00AA61DE"/>
    <w:rsid w:val="00AA651A"/>
    <w:rsid w:val="00AB266B"/>
    <w:rsid w:val="00AB7E8C"/>
    <w:rsid w:val="00AD09D8"/>
    <w:rsid w:val="00AE6DC7"/>
    <w:rsid w:val="00AF3E51"/>
    <w:rsid w:val="00B007EC"/>
    <w:rsid w:val="00B06583"/>
    <w:rsid w:val="00B101EB"/>
    <w:rsid w:val="00B22C17"/>
    <w:rsid w:val="00B24517"/>
    <w:rsid w:val="00B35BCC"/>
    <w:rsid w:val="00B40D64"/>
    <w:rsid w:val="00B412EA"/>
    <w:rsid w:val="00B43A18"/>
    <w:rsid w:val="00B45F56"/>
    <w:rsid w:val="00B508CA"/>
    <w:rsid w:val="00B54881"/>
    <w:rsid w:val="00B57CF0"/>
    <w:rsid w:val="00B61823"/>
    <w:rsid w:val="00B618D9"/>
    <w:rsid w:val="00B65ACE"/>
    <w:rsid w:val="00B703EA"/>
    <w:rsid w:val="00B7097C"/>
    <w:rsid w:val="00B719A5"/>
    <w:rsid w:val="00B75732"/>
    <w:rsid w:val="00B83703"/>
    <w:rsid w:val="00B94529"/>
    <w:rsid w:val="00B97B40"/>
    <w:rsid w:val="00BA5984"/>
    <w:rsid w:val="00BB2B3D"/>
    <w:rsid w:val="00BD251A"/>
    <w:rsid w:val="00BD40C2"/>
    <w:rsid w:val="00BD71D4"/>
    <w:rsid w:val="00BE025B"/>
    <w:rsid w:val="00C07409"/>
    <w:rsid w:val="00C23262"/>
    <w:rsid w:val="00C308A1"/>
    <w:rsid w:val="00C3359D"/>
    <w:rsid w:val="00C35757"/>
    <w:rsid w:val="00C43B5C"/>
    <w:rsid w:val="00C442A8"/>
    <w:rsid w:val="00C61B63"/>
    <w:rsid w:val="00C77CA9"/>
    <w:rsid w:val="00C84711"/>
    <w:rsid w:val="00C86F53"/>
    <w:rsid w:val="00C91673"/>
    <w:rsid w:val="00C96156"/>
    <w:rsid w:val="00CA13B6"/>
    <w:rsid w:val="00CB56BD"/>
    <w:rsid w:val="00CC32E9"/>
    <w:rsid w:val="00CC398E"/>
    <w:rsid w:val="00CD0EAA"/>
    <w:rsid w:val="00CF3983"/>
    <w:rsid w:val="00D000FB"/>
    <w:rsid w:val="00D05F71"/>
    <w:rsid w:val="00D07039"/>
    <w:rsid w:val="00D25C27"/>
    <w:rsid w:val="00D325E2"/>
    <w:rsid w:val="00D33A0A"/>
    <w:rsid w:val="00D35D44"/>
    <w:rsid w:val="00D42095"/>
    <w:rsid w:val="00D621D1"/>
    <w:rsid w:val="00D62E46"/>
    <w:rsid w:val="00D633AB"/>
    <w:rsid w:val="00D714A8"/>
    <w:rsid w:val="00D76C9E"/>
    <w:rsid w:val="00D8665A"/>
    <w:rsid w:val="00D97A54"/>
    <w:rsid w:val="00DB125A"/>
    <w:rsid w:val="00DB3BE2"/>
    <w:rsid w:val="00DB3D7A"/>
    <w:rsid w:val="00DB5AD9"/>
    <w:rsid w:val="00DB63D6"/>
    <w:rsid w:val="00DB640C"/>
    <w:rsid w:val="00DC4E26"/>
    <w:rsid w:val="00DD23CF"/>
    <w:rsid w:val="00DD28CE"/>
    <w:rsid w:val="00DD4E30"/>
    <w:rsid w:val="00DE1143"/>
    <w:rsid w:val="00DF236B"/>
    <w:rsid w:val="00E019E0"/>
    <w:rsid w:val="00E16518"/>
    <w:rsid w:val="00E23F4F"/>
    <w:rsid w:val="00E32D17"/>
    <w:rsid w:val="00E45AF7"/>
    <w:rsid w:val="00E532A8"/>
    <w:rsid w:val="00E66ABE"/>
    <w:rsid w:val="00E74551"/>
    <w:rsid w:val="00E8007A"/>
    <w:rsid w:val="00E81B50"/>
    <w:rsid w:val="00E832F1"/>
    <w:rsid w:val="00E912C7"/>
    <w:rsid w:val="00EB5E28"/>
    <w:rsid w:val="00EC3514"/>
    <w:rsid w:val="00EC4D6F"/>
    <w:rsid w:val="00ED32C8"/>
    <w:rsid w:val="00EE2ED6"/>
    <w:rsid w:val="00EE4ACC"/>
    <w:rsid w:val="00F150D1"/>
    <w:rsid w:val="00F25671"/>
    <w:rsid w:val="00F27067"/>
    <w:rsid w:val="00F40A31"/>
    <w:rsid w:val="00F506AF"/>
    <w:rsid w:val="00F56D3A"/>
    <w:rsid w:val="00F7083B"/>
    <w:rsid w:val="00F73E52"/>
    <w:rsid w:val="00F75050"/>
    <w:rsid w:val="00F80847"/>
    <w:rsid w:val="00F86502"/>
    <w:rsid w:val="00FC2B43"/>
    <w:rsid w:val="00FC30C8"/>
    <w:rsid w:val="00FE2E80"/>
    <w:rsid w:val="00FE46FF"/>
    <w:rsid w:val="00FE4F50"/>
    <w:rsid w:val="00FF1E69"/>
    <w:rsid w:val="00FF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uiPriority w:val="99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7B1674"/>
    <w:rPr>
      <w:rFonts w:ascii="Arial" w:eastAsia="Times New Roman" w:hAnsi="Arial" w:cs="Arial"/>
      <w:sz w:val="20"/>
      <w:szCs w:val="20"/>
    </w:rPr>
  </w:style>
  <w:style w:type="paragraph" w:customStyle="1" w:styleId="af2">
    <w:name w:val="Содержимое таблицы"/>
    <w:basedOn w:val="a"/>
    <w:rsid w:val="002231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9298B"/>
  </w:style>
  <w:style w:type="character" w:customStyle="1" w:styleId="af3">
    <w:name w:val="Основной текст_"/>
    <w:basedOn w:val="a0"/>
    <w:link w:val="41"/>
    <w:rsid w:val="009F22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3"/>
    <w:rsid w:val="009F22E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2"/>
    <w:basedOn w:val="af3"/>
    <w:rsid w:val="00B70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026E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1">
    <w:name w:val="Основной текст3"/>
    <w:basedOn w:val="af3"/>
    <w:rsid w:val="00F70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uiPriority w:val="99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7B1674"/>
    <w:rPr>
      <w:rFonts w:ascii="Arial" w:eastAsia="Times New Roman" w:hAnsi="Arial" w:cs="Arial"/>
      <w:sz w:val="20"/>
      <w:szCs w:val="20"/>
    </w:rPr>
  </w:style>
  <w:style w:type="paragraph" w:customStyle="1" w:styleId="af2">
    <w:name w:val="Содержимое таблицы"/>
    <w:basedOn w:val="a"/>
    <w:rsid w:val="002231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9298B"/>
  </w:style>
  <w:style w:type="character" w:customStyle="1" w:styleId="af3">
    <w:name w:val="Основной текст_"/>
    <w:basedOn w:val="a0"/>
    <w:link w:val="41"/>
    <w:rsid w:val="009F22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3"/>
    <w:rsid w:val="009F22E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2"/>
    <w:basedOn w:val="af3"/>
    <w:rsid w:val="00B70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026E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1">
    <w:name w:val="Основной текст3"/>
    <w:basedOn w:val="af3"/>
    <w:rsid w:val="00F70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&#1087;&#1077;&#1088;&#1077;&#1075;&#1088;&#1077;&#1073;&#1085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66B39-6A25-42FC-998F-C66EE0F4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П.В. Глухова</cp:lastModifiedBy>
  <cp:revision>13</cp:revision>
  <cp:lastPrinted>2017-03-03T10:02:00Z</cp:lastPrinted>
  <dcterms:created xsi:type="dcterms:W3CDTF">2017-04-12T09:10:00Z</dcterms:created>
  <dcterms:modified xsi:type="dcterms:W3CDTF">2017-04-19T03:12:00Z</dcterms:modified>
</cp:coreProperties>
</file>