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AC24D4" w:rsidRDefault="00160BE5" w:rsidP="00AC2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4D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AC24D4" w:rsidRDefault="00D61356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AC24D4" w:rsidTr="006E6955">
        <w:trPr>
          <w:trHeight w:val="1134"/>
        </w:trPr>
        <w:tc>
          <w:tcPr>
            <w:tcW w:w="9896" w:type="dxa"/>
            <w:gridSpan w:val="10"/>
          </w:tcPr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AC24D4" w:rsidTr="006E6955">
        <w:trPr>
          <w:trHeight w:val="454"/>
        </w:trPr>
        <w:tc>
          <w:tcPr>
            <w:tcW w:w="23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C24D4" w:rsidRDefault="008101DE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3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C24D4" w:rsidRDefault="008101DE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348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C24D4" w:rsidRDefault="008101DE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AC24D4" w:rsidRDefault="00D61356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825DCF" w:rsidRDefault="008F586C" w:rsidP="00A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</w:tbl>
    <w:p w:rsidR="00160BE5" w:rsidRDefault="00160BE5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F7" w:rsidRPr="001629F7" w:rsidRDefault="001629F7" w:rsidP="00AC24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9F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1629F7" w:rsidRPr="00AC24D4" w:rsidRDefault="001629F7" w:rsidP="00AC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701A9C" w:rsidRPr="00AC24D4" w:rsidTr="00181E5A">
        <w:tc>
          <w:tcPr>
            <w:tcW w:w="5245" w:type="dxa"/>
          </w:tcPr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</w:t>
            </w:r>
          </w:p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</w:t>
            </w:r>
          </w:p>
          <w:p w:rsidR="00181E5A" w:rsidRPr="00AC24D4" w:rsidRDefault="00181E5A" w:rsidP="00AC24D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22513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81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7696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627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2818D5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="005F5A79">
              <w:rPr>
                <w:rFonts w:ascii="Times New Roman" w:hAnsi="Times New Roman" w:cs="Times New Roman"/>
                <w:sz w:val="26"/>
                <w:szCs w:val="26"/>
              </w:rPr>
              <w:t xml:space="preserve"> о муниципальном </w:t>
            </w:r>
            <w:r w:rsidR="005627D2">
              <w:rPr>
                <w:rFonts w:ascii="Times New Roman" w:hAnsi="Times New Roman" w:cs="Times New Roman"/>
                <w:sz w:val="26"/>
                <w:szCs w:val="26"/>
              </w:rPr>
              <w:t>жилищном</w:t>
            </w:r>
            <w:r w:rsidR="000E7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5A79">
              <w:rPr>
                <w:rFonts w:ascii="Times New Roman" w:hAnsi="Times New Roman" w:cs="Times New Roman"/>
                <w:sz w:val="26"/>
                <w:szCs w:val="26"/>
              </w:rPr>
              <w:t>контроле в границах сельского поселения Перегребное</w:t>
            </w:r>
            <w:r w:rsidRPr="00AC24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01A9C" w:rsidRPr="00AC24D4" w:rsidRDefault="00701A9C" w:rsidP="00AC24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1A9C" w:rsidRPr="00AC24D4" w:rsidRDefault="00701A9C" w:rsidP="00AC2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BEB" w:rsidRPr="00A51BEB" w:rsidRDefault="00A51BEB" w:rsidP="000E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1BEB">
        <w:rPr>
          <w:rFonts w:ascii="Times New Roman" w:hAnsi="Times New Roman"/>
          <w:sz w:val="26"/>
          <w:szCs w:val="26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сельского поселения Перегребное, в целях приведения нормативного правового акта в соответствие</w:t>
      </w:r>
      <w:r w:rsidRPr="00A51BEB">
        <w:rPr>
          <w:rFonts w:ascii="Times New Roman" w:eastAsia="Times New Roman" w:hAnsi="Times New Roman"/>
          <w:sz w:val="26"/>
          <w:szCs w:val="26"/>
        </w:rPr>
        <w:t xml:space="preserve"> с действующим законодательством, Совет депутатов сельского поселения Перегребное решил:</w:t>
      </w:r>
    </w:p>
    <w:p w:rsidR="00A51BEB" w:rsidRDefault="00A51BEB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51BEB">
        <w:rPr>
          <w:rFonts w:ascii="Times New Roman" w:eastAsia="Times New Roman" w:hAnsi="Times New Roman"/>
          <w:sz w:val="26"/>
          <w:szCs w:val="26"/>
        </w:rPr>
        <w:t xml:space="preserve">1. Внести в приложение к решению Совета депутатов сельского поселения Перегребное </w:t>
      </w:r>
      <w:r w:rsidRPr="00A51BEB">
        <w:rPr>
          <w:rFonts w:ascii="Times New Roman" w:hAnsi="Times New Roman" w:cs="Times New Roman"/>
          <w:sz w:val="26"/>
          <w:szCs w:val="26"/>
        </w:rPr>
        <w:t xml:space="preserve">от 14 сентября 2021 </w:t>
      </w:r>
      <w:r w:rsidR="000E7696">
        <w:rPr>
          <w:rFonts w:ascii="Times New Roman" w:hAnsi="Times New Roman" w:cs="Times New Roman"/>
          <w:sz w:val="26"/>
          <w:szCs w:val="26"/>
        </w:rPr>
        <w:t>года</w:t>
      </w:r>
      <w:r w:rsidRPr="00A51BEB">
        <w:rPr>
          <w:rFonts w:ascii="Times New Roman" w:hAnsi="Times New Roman" w:cs="Times New Roman"/>
          <w:sz w:val="26"/>
          <w:szCs w:val="26"/>
        </w:rPr>
        <w:t xml:space="preserve"> № </w:t>
      </w:r>
      <w:r w:rsidR="005627D2">
        <w:rPr>
          <w:rFonts w:ascii="Times New Roman" w:hAnsi="Times New Roman" w:cs="Times New Roman"/>
          <w:sz w:val="26"/>
          <w:szCs w:val="26"/>
        </w:rPr>
        <w:t>30</w:t>
      </w:r>
      <w:r w:rsidRPr="00A51BE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</w:t>
      </w:r>
      <w:r w:rsidR="005627D2">
        <w:rPr>
          <w:rFonts w:ascii="Times New Roman" w:hAnsi="Times New Roman" w:cs="Times New Roman"/>
          <w:sz w:val="26"/>
          <w:szCs w:val="26"/>
        </w:rPr>
        <w:t>жилищном</w:t>
      </w:r>
      <w:r w:rsidRPr="00A51BEB">
        <w:rPr>
          <w:rFonts w:ascii="Times New Roman" w:hAnsi="Times New Roman" w:cs="Times New Roman"/>
          <w:sz w:val="26"/>
          <w:szCs w:val="26"/>
        </w:rPr>
        <w:t xml:space="preserve"> контроле в границах сельского поселения Перегребное» </w:t>
      </w:r>
      <w:r w:rsidRPr="00A51BEB">
        <w:rPr>
          <w:rFonts w:ascii="Times New Roman" w:eastAsia="Times New Roman" w:hAnsi="Times New Roman"/>
          <w:sz w:val="26"/>
          <w:szCs w:val="26"/>
        </w:rPr>
        <w:t>следующие изменения:</w:t>
      </w:r>
    </w:p>
    <w:p w:rsidR="000E7696" w:rsidRDefault="000E7696" w:rsidP="000E76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П</w:t>
      </w:r>
      <w:r w:rsidR="00A51BEB">
        <w:rPr>
          <w:rFonts w:ascii="Times New Roman" w:eastAsia="Times New Roman" w:hAnsi="Times New Roman"/>
          <w:sz w:val="26"/>
          <w:szCs w:val="26"/>
        </w:rPr>
        <w:t>ункт 3</w:t>
      </w:r>
      <w:r w:rsidR="005627D2">
        <w:rPr>
          <w:rFonts w:ascii="Times New Roman" w:eastAsia="Times New Roman" w:hAnsi="Times New Roman"/>
          <w:sz w:val="26"/>
          <w:szCs w:val="26"/>
        </w:rPr>
        <w:t>.3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 части </w:t>
      </w:r>
      <w:r w:rsidR="005627D2">
        <w:rPr>
          <w:rFonts w:ascii="Times New Roman" w:eastAsia="Times New Roman" w:hAnsi="Times New Roman"/>
          <w:sz w:val="26"/>
          <w:szCs w:val="26"/>
        </w:rPr>
        <w:t>3</w:t>
      </w:r>
      <w:r w:rsidR="00A51BEB">
        <w:rPr>
          <w:rFonts w:ascii="Times New Roman" w:eastAsia="Times New Roman" w:hAnsi="Times New Roman"/>
          <w:sz w:val="26"/>
          <w:szCs w:val="26"/>
        </w:rPr>
        <w:t xml:space="preserve"> «Профилактика рисков причинения вреда (ущерба) охраняемым законом</w:t>
      </w:r>
      <w:r>
        <w:rPr>
          <w:rFonts w:ascii="Times New Roman" w:eastAsia="Times New Roman" w:hAnsi="Times New Roman"/>
          <w:sz w:val="26"/>
          <w:szCs w:val="26"/>
        </w:rPr>
        <w:t xml:space="preserve"> ценностям» дополнить подпунктами 5) и 6) следующего содержания:</w:t>
      </w:r>
    </w:p>
    <w:p w:rsidR="00AF0996" w:rsidRDefault="00AF0996" w:rsidP="00AF09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«5) меры стимулирования добросовестности;</w:t>
      </w:r>
    </w:p>
    <w:p w:rsidR="00AF0996" w:rsidRDefault="00AF0996" w:rsidP="00AF0996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en-US"/>
        </w:rPr>
        <w:t xml:space="preserve">  </w:t>
      </w:r>
      <w:r>
        <w:rPr>
          <w:rFonts w:ascii="Times New Roman" w:eastAsia="Times New Roman" w:hAnsi="Times New Roman"/>
          <w:sz w:val="26"/>
          <w:szCs w:val="26"/>
        </w:rPr>
        <w:t xml:space="preserve">6)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самообследование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.»</w:t>
      </w:r>
    </w:p>
    <w:p w:rsidR="001629F7" w:rsidRDefault="00996FD1" w:rsidP="001629F7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2. Настоящее решение опубликовать в официальном сетевом издании               </w:t>
      </w:r>
      <w:proofErr w:type="gramStart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  «</w:t>
      </w:r>
      <w:proofErr w:type="gramEnd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Официальный сайт Октябрьского района» (</w:t>
      </w:r>
      <w:hyperlink r:id="rId6" w:history="1"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www.okt</w:t>
        </w:r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val="en-US" w:eastAsia="ru-RU"/>
          </w:rPr>
          <w:t>region</w:t>
        </w:r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Pr="00AC24D4">
          <w:rPr>
            <w:rFonts w:ascii="Times New Roman" w:eastAsia="Calibri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и разместить на официальном веб-сайте Администрации поселения (</w:t>
      </w:r>
      <w:proofErr w:type="spellStart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перегребное.рф</w:t>
      </w:r>
      <w:proofErr w:type="spellEnd"/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1629F7" w:rsidRDefault="001629F7" w:rsidP="001629F7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3. </w:t>
      </w:r>
      <w:r w:rsidR="00996FD1"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996FD1" w:rsidRPr="001629F7" w:rsidRDefault="00996FD1" w:rsidP="001629F7">
      <w:pPr>
        <w:pStyle w:val="a8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C24D4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4. </w:t>
      </w:r>
      <w:r w:rsidRPr="00AC24D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Контроль за выполнением решения оставляю за собой.</w:t>
      </w:r>
    </w:p>
    <w:p w:rsidR="00E14D34" w:rsidRPr="00AC24D4" w:rsidRDefault="00E14D34" w:rsidP="00A51BE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Pr="00AC24D4" w:rsidRDefault="008A66A8" w:rsidP="00AC2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9D" w:rsidRPr="00AC24D4" w:rsidRDefault="00E53F1B" w:rsidP="00AC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4D4">
        <w:rPr>
          <w:rFonts w:ascii="Times New Roman" w:hAnsi="Times New Roman" w:cs="Times New Roman"/>
          <w:sz w:val="26"/>
          <w:szCs w:val="26"/>
        </w:rPr>
        <w:t>Г</w:t>
      </w:r>
      <w:r w:rsidR="00BF2C9D" w:rsidRPr="00AC24D4">
        <w:rPr>
          <w:rFonts w:ascii="Times New Roman" w:hAnsi="Times New Roman" w:cs="Times New Roman"/>
          <w:sz w:val="26"/>
          <w:szCs w:val="26"/>
        </w:rPr>
        <w:t>лав</w:t>
      </w:r>
      <w:r w:rsidRPr="00AC24D4">
        <w:rPr>
          <w:rFonts w:ascii="Times New Roman" w:hAnsi="Times New Roman" w:cs="Times New Roman"/>
          <w:sz w:val="26"/>
          <w:szCs w:val="26"/>
        </w:rPr>
        <w:t xml:space="preserve">а </w:t>
      </w:r>
      <w:r w:rsidR="00BF2C9D" w:rsidRPr="00AC24D4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BF2C9D" w:rsidRPr="00AC24D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 </w:t>
      </w:r>
      <w:r w:rsidRPr="00AC24D4">
        <w:rPr>
          <w:rFonts w:ascii="Times New Roman" w:hAnsi="Times New Roman" w:cs="Times New Roman"/>
          <w:sz w:val="26"/>
          <w:szCs w:val="26"/>
        </w:rPr>
        <w:t xml:space="preserve">        </w:t>
      </w:r>
      <w:r w:rsidR="00BF2C9D" w:rsidRPr="00AC24D4">
        <w:rPr>
          <w:rFonts w:ascii="Times New Roman" w:hAnsi="Times New Roman" w:cs="Times New Roman"/>
          <w:sz w:val="26"/>
          <w:szCs w:val="26"/>
        </w:rPr>
        <w:t xml:space="preserve">  </w:t>
      </w:r>
      <w:r w:rsidRPr="00AC24D4">
        <w:rPr>
          <w:rFonts w:ascii="Times New Roman" w:hAnsi="Times New Roman" w:cs="Times New Roman"/>
          <w:sz w:val="26"/>
          <w:szCs w:val="26"/>
        </w:rPr>
        <w:t>А.А. Пиндюрин</w:t>
      </w:r>
    </w:p>
    <w:p w:rsidR="00D52D71" w:rsidRPr="00AC24D4" w:rsidRDefault="00D52D71" w:rsidP="00AC24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0CC" w:rsidRPr="00AC24D4" w:rsidRDefault="002E10CC" w:rsidP="00AC24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24D4">
        <w:rPr>
          <w:rFonts w:ascii="Times New Roman" w:hAnsi="Times New Roman" w:cs="Times New Roman"/>
          <w:sz w:val="26"/>
          <w:szCs w:val="26"/>
        </w:rPr>
        <w:br w:type="page"/>
      </w:r>
    </w:p>
    <w:p w:rsidR="00492445" w:rsidRPr="00AC24D4" w:rsidRDefault="00492445" w:rsidP="00AC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92445" w:rsidRPr="00AC24D4" w:rsidRDefault="00492445" w:rsidP="00AC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445" w:rsidRPr="00AC24D4" w:rsidRDefault="00492445" w:rsidP="00AC2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92445" w:rsidRPr="00AC24D4" w:rsidSect="00E211F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0BE"/>
    <w:multiLevelType w:val="hybridMultilevel"/>
    <w:tmpl w:val="32A0AEA2"/>
    <w:lvl w:ilvl="0" w:tplc="C0F2A2B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B9C1F88"/>
    <w:multiLevelType w:val="hybridMultilevel"/>
    <w:tmpl w:val="06AC3818"/>
    <w:lvl w:ilvl="0" w:tplc="6A329B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023A"/>
    <w:rsid w:val="00073301"/>
    <w:rsid w:val="000C60C4"/>
    <w:rsid w:val="000D71C0"/>
    <w:rsid w:val="000E7696"/>
    <w:rsid w:val="00160BE5"/>
    <w:rsid w:val="001629F7"/>
    <w:rsid w:val="00181E5A"/>
    <w:rsid w:val="001A1572"/>
    <w:rsid w:val="001A1A38"/>
    <w:rsid w:val="001A3435"/>
    <w:rsid w:val="001A452D"/>
    <w:rsid w:val="001C717E"/>
    <w:rsid w:val="001F01DB"/>
    <w:rsid w:val="002103A3"/>
    <w:rsid w:val="002230A4"/>
    <w:rsid w:val="0022513F"/>
    <w:rsid w:val="00265D31"/>
    <w:rsid w:val="002818D5"/>
    <w:rsid w:val="0029376E"/>
    <w:rsid w:val="002C3FCA"/>
    <w:rsid w:val="002E10CC"/>
    <w:rsid w:val="003615B7"/>
    <w:rsid w:val="00363DCA"/>
    <w:rsid w:val="003C221E"/>
    <w:rsid w:val="003D591E"/>
    <w:rsid w:val="0042399C"/>
    <w:rsid w:val="00472F6C"/>
    <w:rsid w:val="00492445"/>
    <w:rsid w:val="005627D2"/>
    <w:rsid w:val="005D3F9C"/>
    <w:rsid w:val="005F5A79"/>
    <w:rsid w:val="00646F4B"/>
    <w:rsid w:val="00653F10"/>
    <w:rsid w:val="006668BA"/>
    <w:rsid w:val="00701A9C"/>
    <w:rsid w:val="007A0E8B"/>
    <w:rsid w:val="007C28EB"/>
    <w:rsid w:val="008101DE"/>
    <w:rsid w:val="00825DCF"/>
    <w:rsid w:val="008A4FF3"/>
    <w:rsid w:val="008A66A8"/>
    <w:rsid w:val="008F586C"/>
    <w:rsid w:val="00996FD1"/>
    <w:rsid w:val="009E4B00"/>
    <w:rsid w:val="00A27739"/>
    <w:rsid w:val="00A51BEB"/>
    <w:rsid w:val="00AA5C0B"/>
    <w:rsid w:val="00AC24D4"/>
    <w:rsid w:val="00AD4F00"/>
    <w:rsid w:val="00AD6D28"/>
    <w:rsid w:val="00AF0996"/>
    <w:rsid w:val="00B1453A"/>
    <w:rsid w:val="00B233C5"/>
    <w:rsid w:val="00B3691D"/>
    <w:rsid w:val="00B6782B"/>
    <w:rsid w:val="00B73C15"/>
    <w:rsid w:val="00BA6E38"/>
    <w:rsid w:val="00BD71C6"/>
    <w:rsid w:val="00BF2C9D"/>
    <w:rsid w:val="00CA7C0E"/>
    <w:rsid w:val="00CC3287"/>
    <w:rsid w:val="00D52D71"/>
    <w:rsid w:val="00D61356"/>
    <w:rsid w:val="00DD404A"/>
    <w:rsid w:val="00DF7A95"/>
    <w:rsid w:val="00E14D34"/>
    <w:rsid w:val="00E16CB9"/>
    <w:rsid w:val="00E211F1"/>
    <w:rsid w:val="00E3130A"/>
    <w:rsid w:val="00E53F1B"/>
    <w:rsid w:val="00ED4160"/>
    <w:rsid w:val="00EE68B5"/>
    <w:rsid w:val="00F17D18"/>
    <w:rsid w:val="00F3132A"/>
    <w:rsid w:val="00F5003E"/>
    <w:rsid w:val="00F605DD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919F5-7CD2-4346-BBFD-7EEB8A44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1E5A"/>
    <w:pPr>
      <w:spacing w:after="0" w:line="240" w:lineRule="auto"/>
    </w:pPr>
  </w:style>
  <w:style w:type="table" w:styleId="a9">
    <w:name w:val="Table Grid"/>
    <w:basedOn w:val="a1"/>
    <w:uiPriority w:val="59"/>
    <w:rsid w:val="00CC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11</cp:revision>
  <cp:lastPrinted>2023-09-11T09:13:00Z</cp:lastPrinted>
  <dcterms:created xsi:type="dcterms:W3CDTF">2024-04-02T11:16:00Z</dcterms:created>
  <dcterms:modified xsi:type="dcterms:W3CDTF">2024-06-28T05:44:00Z</dcterms:modified>
</cp:coreProperties>
</file>