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C0" w:rsidRPr="00E65FD8" w:rsidRDefault="008B30C0" w:rsidP="00713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74A25CA" wp14:editId="7298B742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0C0" w:rsidRPr="00E65FD8" w:rsidRDefault="003116F9" w:rsidP="00713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="00771E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0"/>
        <w:gridCol w:w="596"/>
        <w:gridCol w:w="236"/>
        <w:gridCol w:w="1493"/>
        <w:gridCol w:w="510"/>
        <w:gridCol w:w="284"/>
        <w:gridCol w:w="241"/>
        <w:gridCol w:w="3904"/>
        <w:gridCol w:w="446"/>
        <w:gridCol w:w="2098"/>
      </w:tblGrid>
      <w:tr w:rsidR="008B30C0" w:rsidRPr="00E65FD8" w:rsidTr="008B30C0">
        <w:trPr>
          <w:trHeight w:val="1134"/>
        </w:trPr>
        <w:tc>
          <w:tcPr>
            <w:tcW w:w="10058" w:type="dxa"/>
            <w:gridSpan w:val="10"/>
          </w:tcPr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ПЕРЕГРЕБНОЕ</w:t>
            </w:r>
          </w:p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E65FD8" w:rsidRDefault="00AB7E8C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8B30C0" w:rsidRPr="00E65FD8" w:rsidTr="003E1D14">
        <w:trPr>
          <w:trHeight w:val="469"/>
        </w:trPr>
        <w:tc>
          <w:tcPr>
            <w:tcW w:w="250" w:type="dxa"/>
            <w:vAlign w:val="bottom"/>
          </w:tcPr>
          <w:p w:rsidR="008B30C0" w:rsidRPr="00E65FD8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E65FD8" w:rsidRDefault="003116F9" w:rsidP="00CA0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0EA" w:rsidRPr="00E6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98B" w:rsidRPr="00E6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8B30C0" w:rsidRPr="00E65FD8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E65FD8" w:rsidRDefault="0031095E" w:rsidP="00310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771E18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3116F9" w:rsidRPr="00E6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98B" w:rsidRPr="00E6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0EA" w:rsidRPr="00E6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vAlign w:val="bottom"/>
          </w:tcPr>
          <w:p w:rsidR="008B30C0" w:rsidRPr="00E65FD8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E65FD8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F53" w:rsidRPr="00E65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E65FD8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8B30C0" w:rsidRPr="00E65FD8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E65FD8" w:rsidRDefault="00771E18" w:rsidP="00310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07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B30C0" w:rsidRPr="00E65FD8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E65FD8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E65FD8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62C" w:rsidRDefault="003116F9" w:rsidP="0039662C">
      <w:pPr>
        <w:pStyle w:val="10"/>
        <w:rPr>
          <w:rFonts w:ascii="Times New Roman" w:hAnsi="Times New Roman"/>
          <w:sz w:val="24"/>
          <w:szCs w:val="24"/>
        </w:rPr>
      </w:pPr>
      <w:r w:rsidRPr="00E65FD8">
        <w:rPr>
          <w:rFonts w:ascii="Times New Roman" w:hAnsi="Times New Roman"/>
          <w:sz w:val="24"/>
          <w:szCs w:val="24"/>
        </w:rPr>
        <w:t>Об у</w:t>
      </w:r>
      <w:r w:rsidR="0039731F">
        <w:rPr>
          <w:rFonts w:ascii="Times New Roman" w:hAnsi="Times New Roman"/>
          <w:sz w:val="24"/>
          <w:szCs w:val="24"/>
        </w:rPr>
        <w:t>становлении предельных сроков</w:t>
      </w:r>
    </w:p>
    <w:p w:rsidR="0039731F" w:rsidRDefault="0039731F" w:rsidP="0039662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вывоза жидких бытовых отходов </w:t>
      </w:r>
    </w:p>
    <w:p w:rsidR="00843E73" w:rsidRDefault="0039662C" w:rsidP="00DA15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</w:t>
      </w:r>
      <w:r w:rsidR="0039731F">
        <w:rPr>
          <w:rFonts w:ascii="Times New Roman" w:hAnsi="Times New Roman"/>
          <w:sz w:val="24"/>
          <w:szCs w:val="24"/>
        </w:rPr>
        <w:t xml:space="preserve"> </w:t>
      </w:r>
      <w:r w:rsidR="003116F9" w:rsidRPr="00E65FD8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 образования</w:t>
      </w:r>
      <w:r w:rsidR="003116F9" w:rsidRPr="00E65FD8">
        <w:rPr>
          <w:rFonts w:ascii="Times New Roman" w:hAnsi="Times New Roman"/>
          <w:sz w:val="24"/>
          <w:szCs w:val="24"/>
        </w:rPr>
        <w:t xml:space="preserve"> </w:t>
      </w:r>
    </w:p>
    <w:p w:rsidR="00DA153C" w:rsidRPr="00843E73" w:rsidRDefault="003116F9" w:rsidP="00DA153C">
      <w:pPr>
        <w:pStyle w:val="10"/>
        <w:rPr>
          <w:rFonts w:ascii="Times New Roman" w:hAnsi="Times New Roman"/>
          <w:sz w:val="24"/>
          <w:szCs w:val="24"/>
        </w:rPr>
      </w:pPr>
      <w:r w:rsidRPr="00E65FD8">
        <w:rPr>
          <w:rFonts w:ascii="Times New Roman" w:hAnsi="Times New Roman"/>
          <w:sz w:val="24"/>
          <w:szCs w:val="24"/>
        </w:rPr>
        <w:t>сельское поселение</w:t>
      </w:r>
      <w:r w:rsidR="00DA153C" w:rsidRPr="00E65FD8">
        <w:rPr>
          <w:rFonts w:ascii="Times New Roman" w:hAnsi="Times New Roman"/>
          <w:sz w:val="24"/>
          <w:szCs w:val="24"/>
        </w:rPr>
        <w:t xml:space="preserve"> Перегребное</w:t>
      </w:r>
    </w:p>
    <w:p w:rsidR="008B30C0" w:rsidRPr="00E65FD8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98B" w:rsidRPr="00E65FD8" w:rsidRDefault="0049298B" w:rsidP="00A25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102" w:rsidRPr="00E65FD8" w:rsidRDefault="0039731F" w:rsidP="00843E73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731F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10.02.1997 № 155 «Об утверждении Правил предоставления услуг по вывозу твердых и жидких бытовых отходов», </w:t>
      </w:r>
      <w:r w:rsidR="00843E73" w:rsidRPr="00E65FD8">
        <w:rPr>
          <w:rFonts w:ascii="Times New Roman" w:hAnsi="Times New Roman"/>
          <w:sz w:val="24"/>
          <w:szCs w:val="24"/>
        </w:rPr>
        <w:t>Уставом сельское поселение Перегребное</w:t>
      </w:r>
      <w:r w:rsidR="0039662C">
        <w:rPr>
          <w:rFonts w:ascii="Times New Roman" w:hAnsi="Times New Roman"/>
          <w:sz w:val="24"/>
          <w:szCs w:val="24"/>
        </w:rPr>
        <w:t xml:space="preserve">, </w:t>
      </w:r>
      <w:r w:rsidR="0039662C" w:rsidRPr="0039662C">
        <w:rPr>
          <w:rFonts w:ascii="Times New Roman" w:hAnsi="Times New Roman"/>
          <w:sz w:val="24"/>
          <w:szCs w:val="24"/>
        </w:rPr>
        <w:t>рассмотрев предложенный прокуратурой Ок</w:t>
      </w:r>
      <w:r w:rsidR="0039662C">
        <w:rPr>
          <w:rFonts w:ascii="Times New Roman" w:hAnsi="Times New Roman"/>
          <w:sz w:val="24"/>
          <w:szCs w:val="24"/>
        </w:rPr>
        <w:t>тябрьского района модельный акт</w:t>
      </w:r>
      <w:r w:rsidR="00071102" w:rsidRPr="00E65FD8">
        <w:rPr>
          <w:rStyle w:val="af3"/>
          <w:rFonts w:ascii="Times New Roman" w:hAnsi="Times New Roman"/>
          <w:i w:val="0"/>
          <w:sz w:val="24"/>
          <w:szCs w:val="24"/>
        </w:rPr>
        <w:t>:</w:t>
      </w:r>
    </w:p>
    <w:p w:rsidR="00071102" w:rsidRDefault="00071102" w:rsidP="00843E73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E65FD8">
        <w:rPr>
          <w:rFonts w:ascii="Times New Roman" w:hAnsi="Times New Roman"/>
          <w:sz w:val="24"/>
          <w:szCs w:val="24"/>
        </w:rPr>
        <w:t xml:space="preserve">1. </w:t>
      </w:r>
      <w:r w:rsidR="0039731F" w:rsidRPr="0039731F">
        <w:rPr>
          <w:rFonts w:ascii="Times New Roman" w:hAnsi="Times New Roman"/>
          <w:sz w:val="24"/>
          <w:szCs w:val="24"/>
        </w:rPr>
        <w:t xml:space="preserve">Установить предельный срок вывоза жидких бытовых отходов на территории </w:t>
      </w:r>
      <w:r w:rsidR="0039731F" w:rsidRPr="00E65FD8">
        <w:rPr>
          <w:rFonts w:ascii="Times New Roman" w:hAnsi="Times New Roman"/>
          <w:sz w:val="24"/>
          <w:szCs w:val="24"/>
        </w:rPr>
        <w:t>муниципально</w:t>
      </w:r>
      <w:r w:rsidR="0039731F">
        <w:rPr>
          <w:rFonts w:ascii="Times New Roman" w:hAnsi="Times New Roman"/>
          <w:sz w:val="24"/>
          <w:szCs w:val="24"/>
        </w:rPr>
        <w:t>го образования</w:t>
      </w:r>
      <w:r w:rsidR="0039731F" w:rsidRPr="00E65FD8">
        <w:rPr>
          <w:rFonts w:ascii="Times New Roman" w:hAnsi="Times New Roman"/>
          <w:sz w:val="24"/>
          <w:szCs w:val="24"/>
        </w:rPr>
        <w:t xml:space="preserve"> сельское поселение Пер</w:t>
      </w:r>
      <w:r w:rsidR="0039731F">
        <w:rPr>
          <w:rFonts w:ascii="Times New Roman" w:hAnsi="Times New Roman"/>
          <w:sz w:val="24"/>
          <w:szCs w:val="24"/>
        </w:rPr>
        <w:t xml:space="preserve">егребное </w:t>
      </w:r>
      <w:r w:rsidR="0039731F" w:rsidRPr="0039731F">
        <w:rPr>
          <w:rFonts w:ascii="Times New Roman" w:hAnsi="Times New Roman"/>
          <w:sz w:val="24"/>
          <w:szCs w:val="24"/>
        </w:rPr>
        <w:t xml:space="preserve">в течение </w:t>
      </w:r>
      <w:r w:rsidR="0039731F">
        <w:rPr>
          <w:rFonts w:ascii="Times New Roman" w:hAnsi="Times New Roman"/>
          <w:sz w:val="24"/>
          <w:szCs w:val="24"/>
        </w:rPr>
        <w:t>48 часов с</w:t>
      </w:r>
      <w:r w:rsidR="0039731F" w:rsidRPr="0039731F">
        <w:rPr>
          <w:rFonts w:ascii="Times New Roman" w:hAnsi="Times New Roman"/>
          <w:sz w:val="24"/>
          <w:szCs w:val="24"/>
        </w:rPr>
        <w:t xml:space="preserve"> момента получения заказа на услуги от потребителя</w:t>
      </w:r>
      <w:r w:rsidR="003A4B7F" w:rsidRPr="003A4B7F">
        <w:rPr>
          <w:rFonts w:ascii="Times New Roman" w:hAnsi="Times New Roman"/>
          <w:sz w:val="24"/>
          <w:szCs w:val="24"/>
        </w:rPr>
        <w:t>.</w:t>
      </w:r>
    </w:p>
    <w:p w:rsidR="009264A1" w:rsidRPr="00E65FD8" w:rsidRDefault="003A4B7F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701F" w:rsidRPr="00E65FD8">
        <w:rPr>
          <w:rFonts w:ascii="Times New Roman" w:hAnsi="Times New Roman" w:cs="Times New Roman"/>
          <w:sz w:val="24"/>
          <w:szCs w:val="24"/>
        </w:rPr>
        <w:t xml:space="preserve">. </w:t>
      </w:r>
      <w:r w:rsidR="009264A1" w:rsidRPr="00E65FD8">
        <w:rPr>
          <w:rFonts w:ascii="Times New Roman" w:hAnsi="Times New Roman" w:cs="Times New Roman"/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10" w:history="1">
        <w:r w:rsidR="009264A1" w:rsidRPr="00E65FD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www.перегребное.рф</w:t>
        </w:r>
      </w:hyperlink>
      <w:r w:rsidR="009264A1" w:rsidRPr="00E65FD8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3116F9" w:rsidRPr="00E65FD8" w:rsidRDefault="0039731F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16F9" w:rsidRPr="00E65FD8"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в силу после официального </w:t>
      </w:r>
      <w:r w:rsidR="008678ED">
        <w:rPr>
          <w:rFonts w:ascii="Times New Roman" w:hAnsi="Times New Roman" w:cs="Times New Roman"/>
          <w:sz w:val="24"/>
          <w:szCs w:val="24"/>
        </w:rPr>
        <w:t>обнародовани</w:t>
      </w:r>
      <w:bookmarkStart w:id="0" w:name="_GoBack"/>
      <w:bookmarkEnd w:id="0"/>
      <w:r w:rsidR="008678ED">
        <w:rPr>
          <w:rFonts w:ascii="Times New Roman" w:hAnsi="Times New Roman" w:cs="Times New Roman"/>
          <w:sz w:val="24"/>
          <w:szCs w:val="24"/>
        </w:rPr>
        <w:t>я</w:t>
      </w:r>
      <w:r w:rsidR="003116F9" w:rsidRPr="00E65FD8">
        <w:rPr>
          <w:rFonts w:ascii="Times New Roman" w:hAnsi="Times New Roman" w:cs="Times New Roman"/>
          <w:sz w:val="24"/>
          <w:szCs w:val="24"/>
        </w:rPr>
        <w:t>.</w:t>
      </w:r>
    </w:p>
    <w:p w:rsidR="008B30C0" w:rsidRPr="00E65FD8" w:rsidRDefault="0039731F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1B63" w:rsidRPr="00E65FD8">
        <w:rPr>
          <w:rFonts w:ascii="Times New Roman" w:hAnsi="Times New Roman" w:cs="Times New Roman"/>
          <w:sz w:val="24"/>
          <w:szCs w:val="24"/>
        </w:rPr>
        <w:t xml:space="preserve">. </w:t>
      </w:r>
      <w:r w:rsidR="009264A1" w:rsidRPr="00E65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30C0" w:rsidRPr="00E65F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7398" w:rsidRPr="00E65FD8">
        <w:rPr>
          <w:rFonts w:ascii="Times New Roman" w:hAnsi="Times New Roman" w:cs="Times New Roman"/>
          <w:sz w:val="24"/>
          <w:szCs w:val="24"/>
        </w:rPr>
        <w:t xml:space="preserve"> </w:t>
      </w:r>
      <w:r w:rsidR="00780FB1" w:rsidRPr="00E65FD8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787398" w:rsidRPr="00E65FD8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80FB1" w:rsidRPr="00E65FD8">
        <w:rPr>
          <w:rFonts w:ascii="Times New Roman" w:hAnsi="Times New Roman" w:cs="Times New Roman"/>
          <w:sz w:val="24"/>
          <w:szCs w:val="24"/>
        </w:rPr>
        <w:t>оставляю  за  собой</w:t>
      </w:r>
      <w:r w:rsidR="00EB5E28" w:rsidRPr="00E65FD8">
        <w:rPr>
          <w:rFonts w:ascii="Times New Roman" w:hAnsi="Times New Roman" w:cs="Times New Roman"/>
          <w:sz w:val="24"/>
          <w:szCs w:val="24"/>
        </w:rPr>
        <w:t>.</w:t>
      </w:r>
    </w:p>
    <w:p w:rsidR="005D48BB" w:rsidRPr="00E65FD8" w:rsidRDefault="005D48BB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02" w:rsidRPr="00E65FD8" w:rsidRDefault="00071102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62C" w:rsidRDefault="0039662C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г</w:t>
      </w:r>
      <w:r w:rsidR="008B30C0" w:rsidRPr="00E65FD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7D5718" w:rsidRPr="00E65FD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DB5AD9" w:rsidRPr="00E65FD8" w:rsidRDefault="00DB5AD9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E65FD8">
        <w:rPr>
          <w:rFonts w:ascii="Times New Roman" w:hAnsi="Times New Roman" w:cs="Times New Roman"/>
          <w:sz w:val="24"/>
          <w:szCs w:val="24"/>
        </w:rPr>
        <w:tab/>
      </w:r>
      <w:r w:rsidR="008B30C0" w:rsidRPr="00E65FD8">
        <w:rPr>
          <w:rFonts w:ascii="Times New Roman" w:hAnsi="Times New Roman" w:cs="Times New Roman"/>
          <w:sz w:val="24"/>
          <w:szCs w:val="24"/>
        </w:rPr>
        <w:tab/>
      </w:r>
      <w:r w:rsidR="008B30C0" w:rsidRPr="00E65FD8">
        <w:rPr>
          <w:rFonts w:ascii="Times New Roman" w:hAnsi="Times New Roman" w:cs="Times New Roman"/>
          <w:sz w:val="24"/>
          <w:szCs w:val="24"/>
        </w:rPr>
        <w:tab/>
      </w:r>
      <w:r w:rsidR="008B30C0" w:rsidRPr="00E65FD8">
        <w:rPr>
          <w:rFonts w:ascii="Times New Roman" w:hAnsi="Times New Roman" w:cs="Times New Roman"/>
          <w:sz w:val="24"/>
          <w:szCs w:val="24"/>
        </w:rPr>
        <w:tab/>
      </w:r>
      <w:r w:rsidR="008B30C0" w:rsidRPr="00E65FD8">
        <w:rPr>
          <w:rFonts w:ascii="Times New Roman" w:hAnsi="Times New Roman" w:cs="Times New Roman"/>
          <w:sz w:val="24"/>
          <w:szCs w:val="24"/>
        </w:rPr>
        <w:tab/>
      </w:r>
      <w:r w:rsidR="00C86F53" w:rsidRPr="00E65F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39662C">
        <w:rPr>
          <w:rFonts w:ascii="Times New Roman" w:hAnsi="Times New Roman" w:cs="Times New Roman"/>
          <w:sz w:val="24"/>
          <w:szCs w:val="24"/>
        </w:rPr>
        <w:t>Д.Ф. Мельниченко</w:t>
      </w:r>
    </w:p>
    <w:p w:rsidR="008B30C0" w:rsidRPr="00E65FD8" w:rsidRDefault="008B30C0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E65FD8" w:rsidRDefault="00DB5AD9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E73" w:rsidRDefault="00843E73" w:rsidP="00843E73">
      <w:pPr>
        <w:pStyle w:val="a6"/>
        <w:spacing w:line="360" w:lineRule="auto"/>
        <w:contextualSpacing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DB5AD9" w:rsidRPr="00E65FD8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FB1" w:rsidRPr="00E65FD8" w:rsidRDefault="00780FB1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16F9" w:rsidRPr="00E65FD8" w:rsidRDefault="003116F9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16F9" w:rsidRPr="00E65FD8" w:rsidRDefault="003116F9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3116F9" w:rsidRPr="00E65FD8" w:rsidSect="00A25CE7">
      <w:footerReference w:type="even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5C" w:rsidRDefault="001B635C" w:rsidP="006569B4">
      <w:pPr>
        <w:spacing w:after="0" w:line="240" w:lineRule="auto"/>
      </w:pPr>
      <w:r>
        <w:separator/>
      </w:r>
    </w:p>
  </w:endnote>
  <w:endnote w:type="continuationSeparator" w:id="0">
    <w:p w:rsidR="001B635C" w:rsidRDefault="001B635C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04" w:rsidRDefault="00F150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5C" w:rsidRDefault="001B635C" w:rsidP="006569B4">
      <w:pPr>
        <w:spacing w:after="0" w:line="240" w:lineRule="auto"/>
      </w:pPr>
      <w:r>
        <w:separator/>
      </w:r>
    </w:p>
  </w:footnote>
  <w:footnote w:type="continuationSeparator" w:id="0">
    <w:p w:rsidR="001B635C" w:rsidRDefault="001B635C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A29CA"/>
    <w:multiLevelType w:val="hybridMultilevel"/>
    <w:tmpl w:val="3F0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3B6C"/>
    <w:multiLevelType w:val="hybridMultilevel"/>
    <w:tmpl w:val="27B25974"/>
    <w:lvl w:ilvl="0" w:tplc="ED4865C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D265AC"/>
    <w:multiLevelType w:val="hybridMultilevel"/>
    <w:tmpl w:val="4E04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884843"/>
    <w:multiLevelType w:val="hybridMultilevel"/>
    <w:tmpl w:val="0B0ADA92"/>
    <w:lvl w:ilvl="0" w:tplc="C9AA3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34E4DA1"/>
    <w:multiLevelType w:val="hybridMultilevel"/>
    <w:tmpl w:val="CBEE2936"/>
    <w:lvl w:ilvl="0" w:tplc="5262E354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3"/>
  </w:num>
  <w:num w:numId="6">
    <w:abstractNumId w:val="12"/>
  </w:num>
  <w:num w:numId="7">
    <w:abstractNumId w:val="5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C0"/>
    <w:rsid w:val="000035A9"/>
    <w:rsid w:val="0000570B"/>
    <w:rsid w:val="00005DCA"/>
    <w:rsid w:val="00006490"/>
    <w:rsid w:val="000104B7"/>
    <w:rsid w:val="00021996"/>
    <w:rsid w:val="00024F6A"/>
    <w:rsid w:val="0002701F"/>
    <w:rsid w:val="0003160C"/>
    <w:rsid w:val="00044E90"/>
    <w:rsid w:val="00045BA6"/>
    <w:rsid w:val="00046390"/>
    <w:rsid w:val="00057701"/>
    <w:rsid w:val="00057A59"/>
    <w:rsid w:val="000604FC"/>
    <w:rsid w:val="00060995"/>
    <w:rsid w:val="00071102"/>
    <w:rsid w:val="000730C1"/>
    <w:rsid w:val="00093207"/>
    <w:rsid w:val="000D4BA7"/>
    <w:rsid w:val="000E1C06"/>
    <w:rsid w:val="000F1F83"/>
    <w:rsid w:val="000F6ACB"/>
    <w:rsid w:val="00107C95"/>
    <w:rsid w:val="00110B9E"/>
    <w:rsid w:val="0012426C"/>
    <w:rsid w:val="00133619"/>
    <w:rsid w:val="00135A7F"/>
    <w:rsid w:val="00136EDC"/>
    <w:rsid w:val="00153328"/>
    <w:rsid w:val="001740EB"/>
    <w:rsid w:val="00187B25"/>
    <w:rsid w:val="00191DEB"/>
    <w:rsid w:val="001B635C"/>
    <w:rsid w:val="001C41F3"/>
    <w:rsid w:val="001C4325"/>
    <w:rsid w:val="001C6841"/>
    <w:rsid w:val="001C68F3"/>
    <w:rsid w:val="001D1EFC"/>
    <w:rsid w:val="001E67A7"/>
    <w:rsid w:val="001E7C50"/>
    <w:rsid w:val="001F0B33"/>
    <w:rsid w:val="001F4ABF"/>
    <w:rsid w:val="00216C28"/>
    <w:rsid w:val="002231C4"/>
    <w:rsid w:val="00230EB3"/>
    <w:rsid w:val="0023339E"/>
    <w:rsid w:val="00237806"/>
    <w:rsid w:val="00244EF6"/>
    <w:rsid w:val="00246F04"/>
    <w:rsid w:val="00256FD5"/>
    <w:rsid w:val="00260670"/>
    <w:rsid w:val="002621E2"/>
    <w:rsid w:val="00263BC2"/>
    <w:rsid w:val="00270493"/>
    <w:rsid w:val="002845DA"/>
    <w:rsid w:val="00293F79"/>
    <w:rsid w:val="002945F1"/>
    <w:rsid w:val="0029670E"/>
    <w:rsid w:val="00297E82"/>
    <w:rsid w:val="002B6E25"/>
    <w:rsid w:val="002C6158"/>
    <w:rsid w:val="002C6644"/>
    <w:rsid w:val="002C696B"/>
    <w:rsid w:val="002D6DAA"/>
    <w:rsid w:val="002D70CA"/>
    <w:rsid w:val="002E034F"/>
    <w:rsid w:val="002E3DDD"/>
    <w:rsid w:val="0031095E"/>
    <w:rsid w:val="003116F9"/>
    <w:rsid w:val="00330E33"/>
    <w:rsid w:val="00340DB4"/>
    <w:rsid w:val="0034104D"/>
    <w:rsid w:val="0034372E"/>
    <w:rsid w:val="003515FE"/>
    <w:rsid w:val="0036046C"/>
    <w:rsid w:val="003824EA"/>
    <w:rsid w:val="00387452"/>
    <w:rsid w:val="0039662C"/>
    <w:rsid w:val="0039731F"/>
    <w:rsid w:val="003A0966"/>
    <w:rsid w:val="003A3AAD"/>
    <w:rsid w:val="003A4B7F"/>
    <w:rsid w:val="003B6B72"/>
    <w:rsid w:val="003C58B6"/>
    <w:rsid w:val="003C6F5E"/>
    <w:rsid w:val="003D6E2F"/>
    <w:rsid w:val="003E1D14"/>
    <w:rsid w:val="003E21B9"/>
    <w:rsid w:val="003F37C2"/>
    <w:rsid w:val="004018E4"/>
    <w:rsid w:val="004111DB"/>
    <w:rsid w:val="00412975"/>
    <w:rsid w:val="004133E2"/>
    <w:rsid w:val="004379BB"/>
    <w:rsid w:val="00444F92"/>
    <w:rsid w:val="004527C1"/>
    <w:rsid w:val="00453049"/>
    <w:rsid w:val="004753BE"/>
    <w:rsid w:val="0047756E"/>
    <w:rsid w:val="00484967"/>
    <w:rsid w:val="0049298B"/>
    <w:rsid w:val="00494799"/>
    <w:rsid w:val="004A2404"/>
    <w:rsid w:val="004A78A0"/>
    <w:rsid w:val="004B3424"/>
    <w:rsid w:val="004B3C93"/>
    <w:rsid w:val="004D1E1C"/>
    <w:rsid w:val="004D4AD9"/>
    <w:rsid w:val="004E2E14"/>
    <w:rsid w:val="004E783F"/>
    <w:rsid w:val="004F146E"/>
    <w:rsid w:val="00502467"/>
    <w:rsid w:val="00510C2A"/>
    <w:rsid w:val="00514D8E"/>
    <w:rsid w:val="00517EC7"/>
    <w:rsid w:val="00535A2C"/>
    <w:rsid w:val="00560F38"/>
    <w:rsid w:val="00570399"/>
    <w:rsid w:val="00570C2F"/>
    <w:rsid w:val="00577B1B"/>
    <w:rsid w:val="005845C8"/>
    <w:rsid w:val="00591632"/>
    <w:rsid w:val="00596418"/>
    <w:rsid w:val="005A24FE"/>
    <w:rsid w:val="005B15CE"/>
    <w:rsid w:val="005B1B70"/>
    <w:rsid w:val="005B1DFC"/>
    <w:rsid w:val="005B6393"/>
    <w:rsid w:val="005C0EE7"/>
    <w:rsid w:val="005D4596"/>
    <w:rsid w:val="005D48BB"/>
    <w:rsid w:val="005D706B"/>
    <w:rsid w:val="005E3453"/>
    <w:rsid w:val="0060083C"/>
    <w:rsid w:val="00603089"/>
    <w:rsid w:val="006078CE"/>
    <w:rsid w:val="00611E3A"/>
    <w:rsid w:val="006262A6"/>
    <w:rsid w:val="00636175"/>
    <w:rsid w:val="006477E9"/>
    <w:rsid w:val="00647DCD"/>
    <w:rsid w:val="00652CD2"/>
    <w:rsid w:val="006569B4"/>
    <w:rsid w:val="006640F1"/>
    <w:rsid w:val="00673632"/>
    <w:rsid w:val="006757BA"/>
    <w:rsid w:val="00675E19"/>
    <w:rsid w:val="00690C14"/>
    <w:rsid w:val="00691D03"/>
    <w:rsid w:val="006931FA"/>
    <w:rsid w:val="006A4444"/>
    <w:rsid w:val="006B5424"/>
    <w:rsid w:val="006B73D5"/>
    <w:rsid w:val="006C5821"/>
    <w:rsid w:val="006D1867"/>
    <w:rsid w:val="006D217F"/>
    <w:rsid w:val="006E42D6"/>
    <w:rsid w:val="006E5217"/>
    <w:rsid w:val="00704A56"/>
    <w:rsid w:val="00705D34"/>
    <w:rsid w:val="00713C11"/>
    <w:rsid w:val="00715354"/>
    <w:rsid w:val="007240EA"/>
    <w:rsid w:val="00726FA2"/>
    <w:rsid w:val="00730543"/>
    <w:rsid w:val="0074008E"/>
    <w:rsid w:val="00740526"/>
    <w:rsid w:val="00750E9B"/>
    <w:rsid w:val="00754331"/>
    <w:rsid w:val="00771E18"/>
    <w:rsid w:val="00773916"/>
    <w:rsid w:val="00777AAE"/>
    <w:rsid w:val="00780FB1"/>
    <w:rsid w:val="00787398"/>
    <w:rsid w:val="00793753"/>
    <w:rsid w:val="007A1F4B"/>
    <w:rsid w:val="007A1F73"/>
    <w:rsid w:val="007B08D0"/>
    <w:rsid w:val="007B1674"/>
    <w:rsid w:val="007C0B68"/>
    <w:rsid w:val="007C1D14"/>
    <w:rsid w:val="007C3CA8"/>
    <w:rsid w:val="007C4670"/>
    <w:rsid w:val="007D2FC0"/>
    <w:rsid w:val="007D434F"/>
    <w:rsid w:val="007D5718"/>
    <w:rsid w:val="007E555E"/>
    <w:rsid w:val="00800AAB"/>
    <w:rsid w:val="00812F23"/>
    <w:rsid w:val="00813126"/>
    <w:rsid w:val="00826C1B"/>
    <w:rsid w:val="00831704"/>
    <w:rsid w:val="00832E1B"/>
    <w:rsid w:val="00836EA2"/>
    <w:rsid w:val="0083769E"/>
    <w:rsid w:val="008413A0"/>
    <w:rsid w:val="00843E73"/>
    <w:rsid w:val="008629AB"/>
    <w:rsid w:val="00866401"/>
    <w:rsid w:val="008678ED"/>
    <w:rsid w:val="00892A06"/>
    <w:rsid w:val="008965C9"/>
    <w:rsid w:val="008A05E4"/>
    <w:rsid w:val="008A2E6B"/>
    <w:rsid w:val="008A6203"/>
    <w:rsid w:val="008A6DDE"/>
    <w:rsid w:val="008B2865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33DAA"/>
    <w:rsid w:val="0094048B"/>
    <w:rsid w:val="00946164"/>
    <w:rsid w:val="0094751E"/>
    <w:rsid w:val="00955A02"/>
    <w:rsid w:val="00957AF8"/>
    <w:rsid w:val="00964B55"/>
    <w:rsid w:val="009671CC"/>
    <w:rsid w:val="0097102F"/>
    <w:rsid w:val="00991EDA"/>
    <w:rsid w:val="00994A3C"/>
    <w:rsid w:val="00997078"/>
    <w:rsid w:val="009B0B8A"/>
    <w:rsid w:val="009B12BD"/>
    <w:rsid w:val="009B39A1"/>
    <w:rsid w:val="009B497D"/>
    <w:rsid w:val="009C54AC"/>
    <w:rsid w:val="009E5190"/>
    <w:rsid w:val="009F2465"/>
    <w:rsid w:val="00A048C2"/>
    <w:rsid w:val="00A25CE7"/>
    <w:rsid w:val="00A37E7C"/>
    <w:rsid w:val="00A42440"/>
    <w:rsid w:val="00A52B82"/>
    <w:rsid w:val="00A578DE"/>
    <w:rsid w:val="00A61FAE"/>
    <w:rsid w:val="00A909AB"/>
    <w:rsid w:val="00A92EEE"/>
    <w:rsid w:val="00A96726"/>
    <w:rsid w:val="00AA1E9A"/>
    <w:rsid w:val="00AA5483"/>
    <w:rsid w:val="00AA61DE"/>
    <w:rsid w:val="00AA651A"/>
    <w:rsid w:val="00AB0AA1"/>
    <w:rsid w:val="00AB266B"/>
    <w:rsid w:val="00AB7E8C"/>
    <w:rsid w:val="00AD09D8"/>
    <w:rsid w:val="00AE11C8"/>
    <w:rsid w:val="00AF3E51"/>
    <w:rsid w:val="00B007EC"/>
    <w:rsid w:val="00B101EB"/>
    <w:rsid w:val="00B22C17"/>
    <w:rsid w:val="00B24517"/>
    <w:rsid w:val="00B35BCC"/>
    <w:rsid w:val="00B3627C"/>
    <w:rsid w:val="00B40D64"/>
    <w:rsid w:val="00B412EA"/>
    <w:rsid w:val="00B43A18"/>
    <w:rsid w:val="00B45F56"/>
    <w:rsid w:val="00B508CA"/>
    <w:rsid w:val="00B54881"/>
    <w:rsid w:val="00B57CF0"/>
    <w:rsid w:val="00B61823"/>
    <w:rsid w:val="00B618D9"/>
    <w:rsid w:val="00B65ACE"/>
    <w:rsid w:val="00B703EA"/>
    <w:rsid w:val="00B75732"/>
    <w:rsid w:val="00B83703"/>
    <w:rsid w:val="00B94529"/>
    <w:rsid w:val="00B97B40"/>
    <w:rsid w:val="00BA5984"/>
    <w:rsid w:val="00BB2B3D"/>
    <w:rsid w:val="00BD40C2"/>
    <w:rsid w:val="00BD71D4"/>
    <w:rsid w:val="00BE025B"/>
    <w:rsid w:val="00C07409"/>
    <w:rsid w:val="00C22EBA"/>
    <w:rsid w:val="00C308A1"/>
    <w:rsid w:val="00C35757"/>
    <w:rsid w:val="00C43B5C"/>
    <w:rsid w:val="00C442A8"/>
    <w:rsid w:val="00C61B63"/>
    <w:rsid w:val="00C67B2C"/>
    <w:rsid w:val="00C77CA9"/>
    <w:rsid w:val="00C84711"/>
    <w:rsid w:val="00C86F53"/>
    <w:rsid w:val="00C91673"/>
    <w:rsid w:val="00C96156"/>
    <w:rsid w:val="00CA0758"/>
    <w:rsid w:val="00CA13B6"/>
    <w:rsid w:val="00CB56BD"/>
    <w:rsid w:val="00CC398E"/>
    <w:rsid w:val="00CD0EAA"/>
    <w:rsid w:val="00CD27F8"/>
    <w:rsid w:val="00CF3983"/>
    <w:rsid w:val="00D000FB"/>
    <w:rsid w:val="00D05F71"/>
    <w:rsid w:val="00D07039"/>
    <w:rsid w:val="00D13BD3"/>
    <w:rsid w:val="00D25C27"/>
    <w:rsid w:val="00D325E2"/>
    <w:rsid w:val="00D33A0A"/>
    <w:rsid w:val="00D35D44"/>
    <w:rsid w:val="00D42095"/>
    <w:rsid w:val="00D621D1"/>
    <w:rsid w:val="00D62E46"/>
    <w:rsid w:val="00D633AB"/>
    <w:rsid w:val="00D714A8"/>
    <w:rsid w:val="00D76C9E"/>
    <w:rsid w:val="00D8665A"/>
    <w:rsid w:val="00D86B9F"/>
    <w:rsid w:val="00D97A54"/>
    <w:rsid w:val="00DA153C"/>
    <w:rsid w:val="00DA77EF"/>
    <w:rsid w:val="00DB125A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04A50"/>
    <w:rsid w:val="00E23F4F"/>
    <w:rsid w:val="00E32D17"/>
    <w:rsid w:val="00E45AF7"/>
    <w:rsid w:val="00E532A8"/>
    <w:rsid w:val="00E65FD8"/>
    <w:rsid w:val="00E66ABE"/>
    <w:rsid w:val="00E74551"/>
    <w:rsid w:val="00E8007A"/>
    <w:rsid w:val="00E814F9"/>
    <w:rsid w:val="00E81B50"/>
    <w:rsid w:val="00E832F1"/>
    <w:rsid w:val="00E912C7"/>
    <w:rsid w:val="00EB5E28"/>
    <w:rsid w:val="00EC3514"/>
    <w:rsid w:val="00ED32C8"/>
    <w:rsid w:val="00EE2ED6"/>
    <w:rsid w:val="00EE4ACC"/>
    <w:rsid w:val="00F150D1"/>
    <w:rsid w:val="00F25671"/>
    <w:rsid w:val="00F27067"/>
    <w:rsid w:val="00F40A31"/>
    <w:rsid w:val="00F506AF"/>
    <w:rsid w:val="00F56D3A"/>
    <w:rsid w:val="00F623C8"/>
    <w:rsid w:val="00F73E52"/>
    <w:rsid w:val="00F75050"/>
    <w:rsid w:val="00F80847"/>
    <w:rsid w:val="00F86502"/>
    <w:rsid w:val="00FC2B43"/>
    <w:rsid w:val="00FC30C8"/>
    <w:rsid w:val="00FE2E80"/>
    <w:rsid w:val="00FE46FF"/>
    <w:rsid w:val="00FE4F50"/>
    <w:rsid w:val="00FF1E69"/>
    <w:rsid w:val="00FF4B0F"/>
    <w:rsid w:val="00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paragraph" w:customStyle="1" w:styleId="10">
    <w:name w:val="Без интервала1"/>
    <w:rsid w:val="00DA153C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Emphasis"/>
    <w:basedOn w:val="a0"/>
    <w:qFormat/>
    <w:rsid w:val="00DA153C"/>
    <w:rPr>
      <w:rFonts w:cs="Times New Roman"/>
      <w:i/>
      <w:iCs/>
    </w:rPr>
  </w:style>
  <w:style w:type="paragraph" w:customStyle="1" w:styleId="2">
    <w:name w:val="Без интервала2"/>
    <w:rsid w:val="00D86B9F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No Spacing"/>
    <w:uiPriority w:val="1"/>
    <w:qFormat/>
    <w:rsid w:val="00E6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3966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af5">
    <w:name w:val="."/>
    <w:uiPriority w:val="99"/>
    <w:rsid w:val="003A4B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paragraph" w:customStyle="1" w:styleId="10">
    <w:name w:val="Без интервала1"/>
    <w:rsid w:val="00DA153C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Emphasis"/>
    <w:basedOn w:val="a0"/>
    <w:qFormat/>
    <w:rsid w:val="00DA153C"/>
    <w:rPr>
      <w:rFonts w:cs="Times New Roman"/>
      <w:i/>
      <w:iCs/>
    </w:rPr>
  </w:style>
  <w:style w:type="paragraph" w:customStyle="1" w:styleId="2">
    <w:name w:val="Без интервала2"/>
    <w:rsid w:val="00D86B9F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No Spacing"/>
    <w:uiPriority w:val="1"/>
    <w:qFormat/>
    <w:rsid w:val="00E6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3966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af5">
    <w:name w:val="."/>
    <w:uiPriority w:val="99"/>
    <w:rsid w:val="003A4B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&#1087;&#1077;&#1088;&#1077;&#1075;&#1088;&#1077;&#1073;&#1085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4D87-8FC3-48A2-88D7-CB4CAF38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П.В. Глухова</cp:lastModifiedBy>
  <cp:revision>5</cp:revision>
  <cp:lastPrinted>2017-03-03T10:02:00Z</cp:lastPrinted>
  <dcterms:created xsi:type="dcterms:W3CDTF">2017-12-18T12:03:00Z</dcterms:created>
  <dcterms:modified xsi:type="dcterms:W3CDTF">2017-12-18T11:45:00Z</dcterms:modified>
</cp:coreProperties>
</file>