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0" w:rsidRPr="008412BB" w:rsidRDefault="008B30C0" w:rsidP="008B3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EF2A57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EF2A57" w:rsidP="00A7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8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EF2A57" w:rsidP="0084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D609B2" w:rsidRDefault="009B39A1" w:rsidP="00976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7694D">
        <w:rPr>
          <w:rFonts w:ascii="Times New Roman" w:hAnsi="Times New Roman" w:cs="Times New Roman"/>
          <w:sz w:val="24"/>
          <w:szCs w:val="24"/>
        </w:rPr>
        <w:t xml:space="preserve">Положения </w:t>
      </w:r>
      <w:proofErr w:type="gramStart"/>
      <w:r w:rsidR="0097694D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609B2" w:rsidRDefault="00D609B2" w:rsidP="00976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694D">
        <w:rPr>
          <w:rFonts w:ascii="Times New Roman" w:hAnsi="Times New Roman" w:cs="Times New Roman"/>
          <w:sz w:val="24"/>
          <w:szCs w:val="24"/>
        </w:rPr>
        <w:t xml:space="preserve">рганизацииритуальных услуг и </w:t>
      </w:r>
    </w:p>
    <w:p w:rsidR="00D609B2" w:rsidRDefault="0097694D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захоронения</w:t>
      </w:r>
      <w:r w:rsidR="009B39A1" w:rsidRPr="009B39A1">
        <w:rPr>
          <w:rFonts w:ascii="Times New Roman" w:hAnsi="Times New Roman" w:cs="Times New Roman"/>
          <w:sz w:val="24"/>
          <w:szCs w:val="24"/>
        </w:rPr>
        <w:t>на</w:t>
      </w:r>
    </w:p>
    <w:p w:rsidR="009B39A1" w:rsidRPr="009B39A1" w:rsidRDefault="009B39A1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DA5860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9B39A1" w:rsidRDefault="008B30C0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9B39A1" w:rsidRDefault="00B40D64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A1" w:rsidRPr="00D609B2" w:rsidRDefault="000B0575" w:rsidP="00D60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B2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39A1" w:rsidRPr="00D609B2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D609B2">
        <w:rPr>
          <w:rFonts w:ascii="Times New Roman" w:hAnsi="Times New Roman" w:cs="Times New Roman"/>
          <w:sz w:val="24"/>
          <w:szCs w:val="24"/>
        </w:rPr>
        <w:t>ом</w:t>
      </w:r>
      <w:r w:rsidR="009B39A1" w:rsidRPr="00D609B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609B2" w:rsidRPr="00D609B2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D609B2">
        <w:rPr>
          <w:rFonts w:ascii="Times New Roman" w:hAnsi="Times New Roman" w:cs="Times New Roman"/>
          <w:sz w:val="24"/>
          <w:szCs w:val="24"/>
        </w:rPr>
        <w:t>ом</w:t>
      </w:r>
      <w:r w:rsidRP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12</w:t>
      </w:r>
      <w:r w:rsid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.01.1996 № </w:t>
      </w:r>
      <w:r w:rsidRP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>8-ФЗ «О погребении и похоронном деле», з</w:t>
      </w:r>
      <w:r w:rsidRPr="00D609B2">
        <w:rPr>
          <w:rFonts w:ascii="Times New Roman" w:hAnsi="Times New Roman" w:cs="Times New Roman"/>
          <w:sz w:val="24"/>
          <w:szCs w:val="24"/>
        </w:rPr>
        <w:t>аконом Ханты-Мансийского автономног</w:t>
      </w:r>
      <w:r w:rsidR="00D609B2">
        <w:rPr>
          <w:rFonts w:ascii="Times New Roman" w:hAnsi="Times New Roman" w:cs="Times New Roman"/>
          <w:sz w:val="24"/>
          <w:szCs w:val="24"/>
        </w:rPr>
        <w:t xml:space="preserve">о округа – Югры от  26.09.2014 </w:t>
      </w:r>
      <w:r w:rsidRPr="00D609B2">
        <w:rPr>
          <w:rFonts w:ascii="Times New Roman" w:hAnsi="Times New Roman" w:cs="Times New Roman"/>
          <w:sz w:val="24"/>
          <w:szCs w:val="24"/>
        </w:rPr>
        <w:t>№ 78-оз «Об отдельных вопросах организации местного самоуправления в Ханты-Мансийском автономном округе – Югре»,</w:t>
      </w:r>
      <w:r w:rsidRP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руководствуясь с</w:t>
      </w:r>
      <w:r w:rsidR="00EF2A5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bookmarkStart w:id="0" w:name="_GoBack"/>
      <w:bookmarkEnd w:id="0"/>
      <w:r w:rsid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атьей</w:t>
      </w:r>
      <w:r w:rsidR="009A658D" w:rsidRP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="009B39A1" w:rsidRPr="00D609B2">
        <w:rPr>
          <w:rFonts w:ascii="Times New Roman" w:hAnsi="Times New Roman" w:cs="Times New Roman"/>
          <w:sz w:val="24"/>
          <w:szCs w:val="24"/>
        </w:rPr>
        <w:t>став</w:t>
      </w:r>
      <w:r w:rsidRPr="00D609B2">
        <w:rPr>
          <w:rFonts w:ascii="Times New Roman" w:hAnsi="Times New Roman" w:cs="Times New Roman"/>
          <w:sz w:val="24"/>
          <w:szCs w:val="24"/>
        </w:rPr>
        <w:t>а</w:t>
      </w:r>
      <w:r w:rsidR="009B39A1" w:rsidRPr="00D609B2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Перегребное:</w:t>
      </w:r>
    </w:p>
    <w:p w:rsidR="000B0575" w:rsidRPr="00D609B2" w:rsidRDefault="00D609B2" w:rsidP="00D60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B2">
        <w:rPr>
          <w:rFonts w:ascii="Times New Roman" w:hAnsi="Times New Roman" w:cs="Times New Roman"/>
          <w:sz w:val="24"/>
          <w:szCs w:val="24"/>
        </w:rPr>
        <w:t xml:space="preserve">1. </w:t>
      </w:r>
      <w:r w:rsidR="009B39A1" w:rsidRPr="00D609B2">
        <w:rPr>
          <w:rFonts w:ascii="Times New Roman" w:hAnsi="Times New Roman" w:cs="Times New Roman"/>
          <w:sz w:val="24"/>
          <w:szCs w:val="24"/>
        </w:rPr>
        <w:t>Утвердить</w:t>
      </w:r>
      <w:r w:rsidR="0097694D" w:rsidRPr="00D609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прилагаемое Положение об организации ритуальных услуг и содержании мест захоронения на территории сельского поселения Перегребное.</w:t>
      </w:r>
      <w:r w:rsidR="000B0575" w:rsidRPr="00D609B2">
        <w:rPr>
          <w:rFonts w:ascii="Times New Roman" w:hAnsi="Times New Roman" w:cs="Times New Roman"/>
          <w:sz w:val="24"/>
          <w:szCs w:val="24"/>
        </w:rPr>
        <w:tab/>
      </w:r>
    </w:p>
    <w:p w:rsidR="009264A1" w:rsidRPr="00D609B2" w:rsidRDefault="000B0575" w:rsidP="00D609B2">
      <w:pPr>
        <w:pStyle w:val="aa"/>
        <w:ind w:left="0" w:firstLine="709"/>
        <w:jc w:val="both"/>
        <w:rPr>
          <w:sz w:val="24"/>
          <w:szCs w:val="24"/>
        </w:rPr>
      </w:pPr>
      <w:r w:rsidRPr="00D609B2">
        <w:rPr>
          <w:sz w:val="24"/>
          <w:szCs w:val="24"/>
        </w:rPr>
        <w:t xml:space="preserve">2. </w:t>
      </w:r>
      <w:r w:rsidR="009264A1" w:rsidRPr="00D609B2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D609B2">
          <w:rPr>
            <w:rStyle w:val="ad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D609B2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9264A1" w:rsidRPr="00D609B2" w:rsidRDefault="0097694D" w:rsidP="00D6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B2">
        <w:rPr>
          <w:rFonts w:ascii="Times New Roman" w:hAnsi="Times New Roman" w:cs="Times New Roman"/>
          <w:sz w:val="24"/>
          <w:szCs w:val="24"/>
        </w:rPr>
        <w:t>3</w:t>
      </w:r>
      <w:r w:rsidR="009264A1" w:rsidRPr="00D609B2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обнародования.       </w:t>
      </w:r>
    </w:p>
    <w:p w:rsidR="008B30C0" w:rsidRPr="00D609B2" w:rsidRDefault="0097694D" w:rsidP="00D6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B2">
        <w:rPr>
          <w:rFonts w:ascii="Times New Roman" w:hAnsi="Times New Roman" w:cs="Times New Roman"/>
          <w:sz w:val="24"/>
          <w:szCs w:val="24"/>
        </w:rPr>
        <w:t>4</w:t>
      </w:r>
      <w:r w:rsidR="009264A1" w:rsidRPr="00D609B2">
        <w:rPr>
          <w:rFonts w:ascii="Times New Roman" w:hAnsi="Times New Roman" w:cs="Times New Roman"/>
          <w:sz w:val="24"/>
          <w:szCs w:val="24"/>
        </w:rPr>
        <w:t xml:space="preserve">. </w:t>
      </w:r>
      <w:r w:rsidR="008B30C0" w:rsidRPr="00D609B2">
        <w:rPr>
          <w:rFonts w:ascii="Times New Roman" w:hAnsi="Times New Roman" w:cs="Times New Roman"/>
          <w:sz w:val="24"/>
          <w:szCs w:val="24"/>
        </w:rPr>
        <w:t>Контроль за</w:t>
      </w:r>
      <w:r w:rsidR="00780FB1" w:rsidRPr="00D609B2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D609B2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D609B2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D609B2">
        <w:rPr>
          <w:rFonts w:ascii="Times New Roman" w:hAnsi="Times New Roman" w:cs="Times New Roman"/>
          <w:sz w:val="24"/>
          <w:szCs w:val="24"/>
        </w:rPr>
        <w:t>.</w:t>
      </w:r>
    </w:p>
    <w:p w:rsidR="005D48BB" w:rsidRDefault="005D48BB" w:rsidP="00D6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B2" w:rsidRPr="00D609B2" w:rsidRDefault="00D609B2" w:rsidP="00D6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7D5718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 Воробь</w:t>
      </w:r>
      <w:r w:rsidR="00D609B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DE" w:rsidRDefault="008A6DDE" w:rsidP="008B3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0CA" w:rsidRDefault="002D70CA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31C4" w:rsidRDefault="002231C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3595" w:rsidRDefault="00703595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3595" w:rsidRDefault="00703595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3595" w:rsidRPr="0097694D" w:rsidRDefault="00703595" w:rsidP="00D609B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609B2" w:rsidRDefault="00703595" w:rsidP="00D609B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7694D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</w:p>
    <w:p w:rsidR="00703595" w:rsidRPr="0097694D" w:rsidRDefault="00703595" w:rsidP="00D609B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 w:rsidRPr="0097694D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703595" w:rsidRPr="0097694D" w:rsidRDefault="00703595" w:rsidP="00D609B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от </w:t>
      </w:r>
      <w:r w:rsidR="00EF2A57">
        <w:rPr>
          <w:rFonts w:ascii="Times New Roman" w:hAnsi="Times New Roman" w:cs="Times New Roman"/>
          <w:sz w:val="24"/>
          <w:szCs w:val="24"/>
        </w:rPr>
        <w:t>18</w:t>
      </w:r>
      <w:r w:rsidRPr="00D609B2">
        <w:rPr>
          <w:rFonts w:ascii="Times New Roman" w:hAnsi="Times New Roman" w:cs="Times New Roman"/>
          <w:sz w:val="24"/>
          <w:szCs w:val="24"/>
        </w:rPr>
        <w:t>.</w:t>
      </w:r>
      <w:r w:rsidR="00EF2A57">
        <w:rPr>
          <w:rFonts w:ascii="Times New Roman" w:hAnsi="Times New Roman" w:cs="Times New Roman"/>
          <w:sz w:val="24"/>
          <w:szCs w:val="24"/>
        </w:rPr>
        <w:t>09</w:t>
      </w:r>
      <w:r w:rsidRPr="00D609B2">
        <w:rPr>
          <w:rFonts w:ascii="Times New Roman" w:hAnsi="Times New Roman" w:cs="Times New Roman"/>
          <w:sz w:val="24"/>
          <w:szCs w:val="24"/>
        </w:rPr>
        <w:t xml:space="preserve">.2017 </w:t>
      </w:r>
      <w:r w:rsidR="00EF2A57">
        <w:rPr>
          <w:rFonts w:ascii="Times New Roman" w:hAnsi="Times New Roman" w:cs="Times New Roman"/>
          <w:sz w:val="24"/>
          <w:szCs w:val="24"/>
        </w:rPr>
        <w:t>г.</w:t>
      </w:r>
      <w:r w:rsidRPr="00D609B2">
        <w:rPr>
          <w:rFonts w:ascii="Times New Roman" w:hAnsi="Times New Roman" w:cs="Times New Roman"/>
          <w:sz w:val="24"/>
          <w:szCs w:val="24"/>
        </w:rPr>
        <w:t>№</w:t>
      </w:r>
      <w:r w:rsidR="00EF2A57">
        <w:rPr>
          <w:rFonts w:ascii="Times New Roman" w:hAnsi="Times New Roman" w:cs="Times New Roman"/>
          <w:sz w:val="24"/>
          <w:szCs w:val="24"/>
        </w:rPr>
        <w:t xml:space="preserve"> 247</w:t>
      </w:r>
    </w:p>
    <w:p w:rsidR="00703595" w:rsidRPr="0097694D" w:rsidRDefault="00703595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09B2" w:rsidRDefault="0097694D" w:rsidP="0097694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Положение </w:t>
      </w:r>
    </w:p>
    <w:p w:rsidR="00D609B2" w:rsidRDefault="0097694D" w:rsidP="0097694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694D">
        <w:rPr>
          <w:rFonts w:ascii="Times New Roman" w:hAnsi="Times New Roman" w:cs="Times New Roman"/>
          <w:bCs/>
          <w:sz w:val="24"/>
          <w:szCs w:val="24"/>
        </w:rPr>
        <w:t xml:space="preserve">об организации ритуальных услуг и содержании мест захоронения 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97694D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Pr="00976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Перегребное</w:t>
      </w:r>
    </w:p>
    <w:p w:rsidR="0097694D" w:rsidRPr="0097694D" w:rsidRDefault="0097694D" w:rsidP="009769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4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реализации полномочий по решению вопроса местного значения, определенного </w:t>
      </w:r>
      <w:r>
        <w:rPr>
          <w:rFonts w:ascii="Times New Roman" w:hAnsi="Times New Roman" w:cs="Times New Roman"/>
          <w:sz w:val="24"/>
          <w:szCs w:val="24"/>
        </w:rPr>
        <w:t>статьей 14</w:t>
      </w:r>
      <w:r w:rsidRPr="0097694D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D609B2">
        <w:rPr>
          <w:rFonts w:ascii="Times New Roman" w:hAnsi="Times New Roman" w:cs="Times New Roman"/>
          <w:sz w:val="24"/>
          <w:szCs w:val="24"/>
        </w:rPr>
        <w:t>0</w:t>
      </w:r>
      <w:r w:rsidRPr="0097694D">
        <w:rPr>
          <w:rFonts w:ascii="Times New Roman" w:hAnsi="Times New Roman" w:cs="Times New Roman"/>
          <w:sz w:val="24"/>
          <w:szCs w:val="24"/>
        </w:rPr>
        <w:t>6</w:t>
      </w:r>
      <w:r w:rsidR="00D609B2">
        <w:rPr>
          <w:rFonts w:ascii="Times New Roman" w:hAnsi="Times New Roman" w:cs="Times New Roman"/>
          <w:sz w:val="24"/>
          <w:szCs w:val="24"/>
        </w:rPr>
        <w:t>.10.</w:t>
      </w:r>
      <w:r w:rsidRPr="0097694D">
        <w:rPr>
          <w:rFonts w:ascii="Times New Roman" w:hAnsi="Times New Roman" w:cs="Times New Roman"/>
          <w:sz w:val="24"/>
          <w:szCs w:val="24"/>
        </w:rPr>
        <w:t xml:space="preserve">2003№ 131-ФЗ «Об общих  принципах организации местного самоуправления в Российской Федерации», </w:t>
      </w:r>
      <w:r w:rsidRPr="005471D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71D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</w:t>
      </w:r>
      <w:r w:rsidR="00D609B2">
        <w:rPr>
          <w:rFonts w:ascii="Times New Roman" w:hAnsi="Times New Roman" w:cs="Times New Roman"/>
          <w:sz w:val="24"/>
          <w:szCs w:val="24"/>
        </w:rPr>
        <w:t>о округа – Югры от  26.09.</w:t>
      </w:r>
      <w:r w:rsidRPr="005471D1">
        <w:rPr>
          <w:rFonts w:ascii="Times New Roman" w:hAnsi="Times New Roman" w:cs="Times New Roman"/>
          <w:sz w:val="24"/>
          <w:szCs w:val="24"/>
        </w:rPr>
        <w:t xml:space="preserve">2014 № 78-оз «Об отдельных вопросах организации местного самоуправления в Ханты-Мансийском автономном </w:t>
      </w:r>
      <w:r>
        <w:rPr>
          <w:rFonts w:ascii="Times New Roman" w:hAnsi="Times New Roman" w:cs="Times New Roman"/>
          <w:sz w:val="24"/>
          <w:szCs w:val="24"/>
        </w:rPr>
        <w:t xml:space="preserve">округе – Югре»,  </w:t>
      </w:r>
      <w:r w:rsidRPr="0097694D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9A658D">
        <w:rPr>
          <w:rFonts w:ascii="Times New Roman" w:hAnsi="Times New Roman" w:cs="Times New Roman"/>
          <w:sz w:val="24"/>
          <w:szCs w:val="24"/>
        </w:rPr>
        <w:t xml:space="preserve">4 </w:t>
      </w:r>
      <w:r w:rsidRPr="0097694D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 </w:t>
      </w:r>
      <w:r w:rsidRPr="0097694D">
        <w:rPr>
          <w:rFonts w:ascii="Times New Roman" w:hAnsi="Times New Roman" w:cs="Times New Roman"/>
          <w:sz w:val="24"/>
          <w:szCs w:val="24"/>
        </w:rPr>
        <w:t>и устанавливает порядок организации деятельности и</w:t>
      </w:r>
      <w:proofErr w:type="gramEnd"/>
      <w:r w:rsidRPr="0097694D">
        <w:rPr>
          <w:rFonts w:ascii="Times New Roman" w:hAnsi="Times New Roman" w:cs="Times New Roman"/>
          <w:sz w:val="24"/>
          <w:szCs w:val="24"/>
        </w:rPr>
        <w:t xml:space="preserve"> полномочия</w:t>
      </w:r>
      <w:r>
        <w:rPr>
          <w:rFonts w:ascii="Times New Roman" w:hAnsi="Times New Roman" w:cs="Times New Roman"/>
          <w:sz w:val="24"/>
          <w:szCs w:val="24"/>
        </w:rPr>
        <w:t xml:space="preserve"> отдела обеспечения жизнедеятельности и управления муниципальным имуществом администрации сельского поселения Перегребное</w:t>
      </w:r>
      <w:r w:rsidRPr="0097694D">
        <w:rPr>
          <w:rFonts w:ascii="Times New Roman" w:hAnsi="Times New Roman" w:cs="Times New Roman"/>
          <w:sz w:val="24"/>
          <w:szCs w:val="24"/>
        </w:rPr>
        <w:t xml:space="preserve"> в сфере ритуальных услуг и содержания мест захоронения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Перегребное.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К полномочиям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97694D">
        <w:rPr>
          <w:rFonts w:ascii="Times New Roman" w:hAnsi="Times New Roman" w:cs="Times New Roman"/>
          <w:sz w:val="24"/>
          <w:szCs w:val="24"/>
        </w:rPr>
        <w:t xml:space="preserve"> в сфере организации ритуальных услуг и содержания мест захоронения относится: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принятие решения о создании мест погребения в соответствии с действующим законодательством;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определение размера бесплатно предоставляемого участка земли для погребения умершего;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определение правил содержания мест погребения; 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определение порядка деятельности общественных кладбищ,  крематориев;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определение уполномоченного органа  по организации ритуальных услуг и содержания мест захоронения;</w:t>
      </w:r>
    </w:p>
    <w:p w:rsidR="0097694D" w:rsidRPr="009E47B8" w:rsidRDefault="0097694D" w:rsidP="009E47B8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Ханты-Мансийского  авт</w:t>
      </w:r>
      <w:r w:rsidR="009E47B8">
        <w:rPr>
          <w:rFonts w:ascii="Times New Roman" w:hAnsi="Times New Roman" w:cs="Times New Roman"/>
          <w:sz w:val="24"/>
          <w:szCs w:val="24"/>
        </w:rPr>
        <w:t xml:space="preserve">ономного округа – Югры, Уставом сельского поселения Перегребное, </w:t>
      </w:r>
      <w:r w:rsidRPr="009E47B8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:rsidR="0097694D" w:rsidRPr="009E47B8" w:rsidRDefault="0097694D" w:rsidP="0097694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9E47B8">
        <w:rPr>
          <w:sz w:val="24"/>
          <w:szCs w:val="24"/>
        </w:rPr>
        <w:t xml:space="preserve">При нарушении </w:t>
      </w:r>
      <w:hyperlink r:id="rId10" w:history="1">
        <w:r w:rsidRPr="009E47B8">
          <w:rPr>
            <w:sz w:val="24"/>
            <w:szCs w:val="24"/>
          </w:rPr>
          <w:t>санитарных</w:t>
        </w:r>
      </w:hyperlink>
      <w:r w:rsidRPr="009E47B8">
        <w:rPr>
          <w:sz w:val="24"/>
          <w:szCs w:val="24"/>
        </w:rPr>
        <w:t xml:space="preserve"> и экологических требований к содержанию места погребения к обязанностям </w:t>
      </w:r>
      <w:r w:rsidR="009E47B8" w:rsidRPr="009E47B8">
        <w:rPr>
          <w:sz w:val="24"/>
          <w:szCs w:val="24"/>
        </w:rPr>
        <w:t>отдела обеспечения жизнедеятельности и управления муниципальным имуществом администрации сельского поселения Перегребное</w:t>
      </w:r>
      <w:r w:rsidRPr="009E47B8">
        <w:rPr>
          <w:sz w:val="24"/>
          <w:szCs w:val="24"/>
        </w:rPr>
        <w:t>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  <w:proofErr w:type="gramEnd"/>
    </w:p>
    <w:p w:rsidR="0097694D" w:rsidRPr="0097694D" w:rsidRDefault="0097694D" w:rsidP="0097694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7694D">
        <w:rPr>
          <w:sz w:val="24"/>
          <w:szCs w:val="24"/>
        </w:rPr>
        <w:lastRenderedPageBreak/>
        <w:t>Уполномоченным органом  по организации ритуальных услуг и содержания мест захоронения осуществляется: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97694D" w:rsidRPr="0097694D" w:rsidRDefault="0097694D" w:rsidP="0097694D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формирование и размещение муниципальных заказов, связанных с содержанием мест захоронения (погребения);</w:t>
      </w:r>
    </w:p>
    <w:p w:rsidR="0097694D" w:rsidRPr="009E47B8" w:rsidRDefault="0097694D" w:rsidP="009E47B8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проведение инвентаризации кладбищ на территории</w:t>
      </w:r>
      <w:r w:rsidR="009E47B8" w:rsidRPr="009E47B8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  <w:r w:rsidRPr="0097694D">
        <w:rPr>
          <w:rFonts w:ascii="Times New Roman" w:hAnsi="Times New Roman" w:cs="Times New Roman"/>
          <w:sz w:val="24"/>
          <w:szCs w:val="24"/>
        </w:rPr>
        <w:t>;</w:t>
      </w:r>
    </w:p>
    <w:p w:rsidR="0097694D" w:rsidRPr="009E47B8" w:rsidRDefault="0097694D" w:rsidP="009E47B8">
      <w:pPr>
        <w:pStyle w:val="ConsPlusNormal"/>
        <w:widowControl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формирование и ведение реестра кладбищ, расположенных на территории</w:t>
      </w:r>
      <w:r w:rsidR="009E47B8" w:rsidRPr="009E47B8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9E47B8">
        <w:rPr>
          <w:rFonts w:ascii="Times New Roman" w:hAnsi="Times New Roman" w:cs="Times New Roman"/>
          <w:sz w:val="24"/>
          <w:szCs w:val="24"/>
        </w:rPr>
        <w:t>ия Перегребное;</w:t>
      </w:r>
    </w:p>
    <w:p w:rsidR="0097694D" w:rsidRPr="0097694D" w:rsidRDefault="0097694D" w:rsidP="009E47B8">
      <w:pPr>
        <w:pStyle w:val="ConsPlusNormal"/>
        <w:widowControl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созданию новых, а также эксплуатации, реконструкции, ремонту, закрытию кладбищ, а также  по принятию в муниципальную собственность бесхозяйных кладбищ, расположенных на территории</w:t>
      </w:r>
      <w:r w:rsidR="009E47B8" w:rsidRPr="009E47B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9769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694D" w:rsidRPr="009E47B8" w:rsidRDefault="0097694D" w:rsidP="009E47B8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9769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694D">
        <w:rPr>
          <w:rFonts w:ascii="Times New Roman" w:hAnsi="Times New Roman" w:cs="Times New Roman"/>
          <w:sz w:val="24"/>
          <w:szCs w:val="24"/>
        </w:rPr>
        <w:t xml:space="preserve"> использованием кладбищ и иных объектов похоронного назначения, находящихся в собственности </w:t>
      </w:r>
      <w:r w:rsidR="009E47B8" w:rsidRPr="009E47B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97694D">
        <w:rPr>
          <w:rFonts w:ascii="Times New Roman" w:hAnsi="Times New Roman" w:cs="Times New Roman"/>
          <w:sz w:val="24"/>
          <w:szCs w:val="24"/>
        </w:rPr>
        <w:t>;</w:t>
      </w:r>
    </w:p>
    <w:p w:rsidR="0097694D" w:rsidRPr="0097694D" w:rsidRDefault="0097694D" w:rsidP="00976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97694D" w:rsidRPr="0097694D" w:rsidRDefault="0097694D" w:rsidP="00976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9)</w:t>
      </w:r>
      <w:r w:rsidRPr="0097694D">
        <w:rPr>
          <w:rFonts w:ascii="Times New Roman" w:hAnsi="Times New Roman" w:cs="Times New Roman"/>
          <w:sz w:val="24"/>
          <w:szCs w:val="24"/>
        </w:rPr>
        <w:tab/>
        <w:t>иные действия, предусмотренные действующим законодательством, муниципальными правовыми актами.</w:t>
      </w:r>
    </w:p>
    <w:p w:rsidR="0097694D" w:rsidRPr="0097694D" w:rsidRDefault="0097694D" w:rsidP="00976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5.</w:t>
      </w:r>
      <w:r w:rsidRPr="0097694D">
        <w:rPr>
          <w:rFonts w:ascii="Times New Roman" w:hAnsi="Times New Roman" w:cs="Times New Roman"/>
          <w:sz w:val="24"/>
          <w:szCs w:val="24"/>
        </w:rPr>
        <w:tab/>
        <w:t xml:space="preserve">Общественный </w:t>
      </w:r>
      <w:proofErr w:type="gramStart"/>
      <w:r w:rsidRPr="009769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694D">
        <w:rPr>
          <w:rFonts w:ascii="Times New Roman" w:hAnsi="Times New Roman" w:cs="Times New Roman"/>
          <w:sz w:val="24"/>
          <w:szCs w:val="24"/>
        </w:rPr>
        <w:t xml:space="preserve"> деятельностью в сфере похоронного дела в соответствии со статьей 27 Федерального закона от </w:t>
      </w:r>
      <w:r w:rsidR="009E47B8">
        <w:rPr>
          <w:rFonts w:ascii="Times New Roman" w:hAnsi="Times New Roman" w:cs="Times New Roman"/>
          <w:sz w:val="24"/>
          <w:szCs w:val="24"/>
        </w:rPr>
        <w:t>12.01.</w:t>
      </w:r>
      <w:r w:rsidRPr="0097694D">
        <w:rPr>
          <w:rFonts w:ascii="Times New Roman" w:hAnsi="Times New Roman" w:cs="Times New Roman"/>
          <w:sz w:val="24"/>
          <w:szCs w:val="24"/>
        </w:rPr>
        <w:t xml:space="preserve">1996 </w:t>
      </w:r>
      <w:r w:rsidR="009E47B8">
        <w:rPr>
          <w:rFonts w:ascii="Times New Roman" w:hAnsi="Times New Roman" w:cs="Times New Roman"/>
          <w:sz w:val="24"/>
          <w:szCs w:val="24"/>
        </w:rPr>
        <w:t>№</w:t>
      </w:r>
      <w:r w:rsidRPr="0097694D"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 осуществляется попечительским (наблюдательным) советом по вопросам похоронного дела в </w:t>
      </w:r>
      <w:r w:rsidR="009E47B8" w:rsidRPr="009E47B8">
        <w:rPr>
          <w:rFonts w:ascii="Times New Roman" w:hAnsi="Times New Roman" w:cs="Times New Roman"/>
          <w:sz w:val="24"/>
          <w:szCs w:val="24"/>
        </w:rPr>
        <w:t>сельско</w:t>
      </w:r>
      <w:r w:rsidR="009E47B8">
        <w:rPr>
          <w:rFonts w:ascii="Times New Roman" w:hAnsi="Times New Roman" w:cs="Times New Roman"/>
          <w:sz w:val="24"/>
          <w:szCs w:val="24"/>
        </w:rPr>
        <w:t>м</w:t>
      </w:r>
      <w:r w:rsidR="009E47B8" w:rsidRPr="009E47B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E47B8">
        <w:rPr>
          <w:rFonts w:ascii="Times New Roman" w:hAnsi="Times New Roman" w:cs="Times New Roman"/>
          <w:sz w:val="24"/>
          <w:szCs w:val="24"/>
        </w:rPr>
        <w:t>и</w:t>
      </w:r>
      <w:r w:rsidR="009E47B8" w:rsidRPr="009E47B8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976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1D9" w:rsidRPr="0097694D" w:rsidRDefault="002941D9" w:rsidP="0029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A57">
        <w:rPr>
          <w:rFonts w:ascii="Times New Roman" w:hAnsi="Times New Roman" w:cs="Times New Roman"/>
          <w:sz w:val="24"/>
          <w:szCs w:val="24"/>
        </w:rPr>
        <w:t>Порядок формирования и полномочия попечительского (наблюдательного) совета по вопросам похоронного дела определяются постановлением администрации сельского поселения Перегребное «</w:t>
      </w:r>
      <w:r w:rsidRPr="00EF2A57">
        <w:rPr>
          <w:rFonts w:ascii="Times New Roman" w:hAnsi="Times New Roman" w:cs="Times New Roman"/>
          <w:bCs/>
          <w:sz w:val="24"/>
          <w:szCs w:val="24"/>
        </w:rPr>
        <w:t xml:space="preserve">О попечительском (наблюдательном) совете по вопросам похоронного дела в муниципальном образовании </w:t>
      </w:r>
      <w:proofErr w:type="gramStart"/>
      <w:r w:rsidRPr="00EF2A57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EF2A57">
        <w:rPr>
          <w:rFonts w:ascii="Times New Roman" w:hAnsi="Times New Roman" w:cs="Times New Roman"/>
          <w:sz w:val="24"/>
          <w:szCs w:val="24"/>
        </w:rPr>
        <w:t xml:space="preserve"> поселения Перегребное».</w:t>
      </w:r>
    </w:p>
    <w:p w:rsidR="0097694D" w:rsidRPr="0097694D" w:rsidRDefault="0097694D" w:rsidP="009E47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6.</w:t>
      </w:r>
      <w:r w:rsidRPr="0097694D">
        <w:rPr>
          <w:rFonts w:ascii="Times New Roman" w:hAnsi="Times New Roman" w:cs="Times New Roman"/>
          <w:sz w:val="24"/>
          <w:szCs w:val="24"/>
        </w:rPr>
        <w:tab/>
        <w:t xml:space="preserve">Специализированная служба по вопросам похоронного дела </w:t>
      </w:r>
      <w:r w:rsidR="009E47B8">
        <w:rPr>
          <w:rFonts w:ascii="Times New Roman" w:hAnsi="Times New Roman" w:cs="Times New Roman"/>
          <w:sz w:val="24"/>
          <w:szCs w:val="24"/>
        </w:rPr>
        <w:t>создается постановлением администрации сельского поселения Перегребное.</w:t>
      </w:r>
    </w:p>
    <w:p w:rsidR="0097694D" w:rsidRPr="0097694D" w:rsidRDefault="0097694D" w:rsidP="009E47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6.1.</w:t>
      </w:r>
      <w:r w:rsidRPr="0097694D">
        <w:rPr>
          <w:rFonts w:ascii="Times New Roman" w:hAnsi="Times New Roman" w:cs="Times New Roman"/>
          <w:sz w:val="24"/>
          <w:szCs w:val="24"/>
        </w:rPr>
        <w:tab/>
        <w:t>Порядок деятельности специализированной службы по вопросам похоронного дела  определяется</w:t>
      </w:r>
      <w:r w:rsidR="009E47B8">
        <w:rPr>
          <w:rFonts w:ascii="Times New Roman" w:hAnsi="Times New Roman" w:cs="Times New Roman"/>
          <w:sz w:val="24"/>
          <w:szCs w:val="24"/>
        </w:rPr>
        <w:t xml:space="preserve"> отделом обеспечения жизнедеятельности и управления муниципальным имуществом администрации сельского поселения Перегребное</w:t>
      </w:r>
      <w:r w:rsidRPr="00976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6.2. Специализированная служба по вопросам похоронного дела в соответствии с Федеральным законом</w:t>
      </w:r>
      <w:r w:rsidR="009E47B8">
        <w:rPr>
          <w:rFonts w:ascii="Times New Roman" w:hAnsi="Times New Roman" w:cs="Times New Roman"/>
          <w:sz w:val="24"/>
          <w:szCs w:val="24"/>
        </w:rPr>
        <w:t xml:space="preserve"> от 12.01.</w:t>
      </w:r>
      <w:r w:rsidRPr="0097694D">
        <w:rPr>
          <w:rFonts w:ascii="Times New Roman" w:hAnsi="Times New Roman" w:cs="Times New Roman"/>
          <w:sz w:val="24"/>
          <w:szCs w:val="24"/>
        </w:rPr>
        <w:t xml:space="preserve">1996 </w:t>
      </w:r>
      <w:r w:rsidR="009E47B8">
        <w:rPr>
          <w:rFonts w:ascii="Times New Roman" w:hAnsi="Times New Roman" w:cs="Times New Roman"/>
          <w:sz w:val="24"/>
          <w:szCs w:val="24"/>
        </w:rPr>
        <w:t>№</w:t>
      </w:r>
      <w:r w:rsidRPr="0097694D"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деле»: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принимает решение о погребении умерших на общественных кладбищах; 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осуществляет погребение </w:t>
      </w:r>
      <w:proofErr w:type="gramStart"/>
      <w:r w:rsidRPr="0097694D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7694D">
        <w:rPr>
          <w:rFonts w:ascii="Times New Roman" w:hAnsi="Times New Roman" w:cs="Times New Roman"/>
          <w:sz w:val="24"/>
          <w:szCs w:val="24"/>
        </w:rPr>
        <w:t xml:space="preserve"> и оказание услуг по погребению;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4D">
        <w:rPr>
          <w:rFonts w:ascii="Times New Roman" w:hAnsi="Times New Roman" w:cs="Times New Roman"/>
          <w:sz w:val="24"/>
          <w:szCs w:val="24"/>
        </w:rPr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оказывает гарантированный перечень услуг по погребению;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 xml:space="preserve"> осуществляет погребение умерших (погибших), не имеющих супруга, близких родственников, иных родственников либо законного представителя умершегоили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694D">
        <w:rPr>
          <w:rFonts w:ascii="Times New Roman" w:hAnsi="Times New Roman" w:cs="Times New Roman"/>
          <w:sz w:val="24"/>
          <w:szCs w:val="24"/>
        </w:rPr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97694D" w:rsidRPr="0097694D" w:rsidRDefault="0097694D" w:rsidP="00976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lastRenderedPageBreak/>
        <w:t>осуществляет иную деятельность в соответствии с действующим законодательством.</w:t>
      </w:r>
    </w:p>
    <w:p w:rsidR="0097694D" w:rsidRPr="0097694D" w:rsidRDefault="0097694D" w:rsidP="009E47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sz w:val="24"/>
          <w:szCs w:val="24"/>
        </w:rPr>
        <w:t>7.</w:t>
      </w:r>
      <w:r w:rsidRPr="0097694D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организации ритуальных услуг и содержания   мест   захоронения   является    расходным      обязательством </w:t>
      </w:r>
      <w:r w:rsidR="009E47B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97694D">
        <w:rPr>
          <w:rFonts w:ascii="Times New Roman" w:hAnsi="Times New Roman" w:cs="Times New Roman"/>
          <w:sz w:val="24"/>
          <w:szCs w:val="24"/>
        </w:rPr>
        <w:t xml:space="preserve"> и осуществляется за счет средствместного бюджета и иных источников, определенных законодательством Российской Федерации.</w:t>
      </w: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B0575" w:rsidRPr="0097694D" w:rsidRDefault="000B0575" w:rsidP="000B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B0575" w:rsidRPr="0097694D" w:rsidSect="00703595">
      <w:footerReference w:type="even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33" w:rsidRDefault="00121D33" w:rsidP="006569B4">
      <w:pPr>
        <w:spacing w:after="0" w:line="240" w:lineRule="auto"/>
      </w:pPr>
      <w:r>
        <w:separator/>
      </w:r>
    </w:p>
  </w:endnote>
  <w:endnote w:type="continuationSeparator" w:id="1">
    <w:p w:rsidR="00121D33" w:rsidRDefault="00121D33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04" w:rsidRDefault="00951A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33" w:rsidRDefault="00121D33" w:rsidP="006569B4">
      <w:pPr>
        <w:spacing w:after="0" w:line="240" w:lineRule="auto"/>
      </w:pPr>
      <w:r>
        <w:separator/>
      </w:r>
    </w:p>
  </w:footnote>
  <w:footnote w:type="continuationSeparator" w:id="1">
    <w:p w:rsidR="00121D33" w:rsidRDefault="00121D33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B29"/>
    <w:multiLevelType w:val="hybridMultilevel"/>
    <w:tmpl w:val="5E84739A"/>
    <w:lvl w:ilvl="0" w:tplc="84A6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B2DF6"/>
    <w:multiLevelType w:val="multilevel"/>
    <w:tmpl w:val="9554644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4">
    <w:nsid w:val="5AC50FF3"/>
    <w:multiLevelType w:val="hybridMultilevel"/>
    <w:tmpl w:val="1F0A4DFE"/>
    <w:lvl w:ilvl="0" w:tplc="6BDE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6"/>
  </w:num>
  <w:num w:numId="6">
    <w:abstractNumId w:val="19"/>
  </w:num>
  <w:num w:numId="7">
    <w:abstractNumId w:val="8"/>
  </w:num>
  <w:num w:numId="8">
    <w:abstractNumId w:val="15"/>
  </w:num>
  <w:num w:numId="9">
    <w:abstractNumId w:val="11"/>
  </w:num>
  <w:num w:numId="10">
    <w:abstractNumId w:val="13"/>
  </w:num>
  <w:num w:numId="11">
    <w:abstractNumId w:val="20"/>
  </w:num>
  <w:num w:numId="12">
    <w:abstractNumId w:val="18"/>
  </w:num>
  <w:num w:numId="13">
    <w:abstractNumId w:val="7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14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C0"/>
    <w:rsid w:val="000035A9"/>
    <w:rsid w:val="0000570B"/>
    <w:rsid w:val="00005DCA"/>
    <w:rsid w:val="00006490"/>
    <w:rsid w:val="000078CC"/>
    <w:rsid w:val="000104B7"/>
    <w:rsid w:val="00021996"/>
    <w:rsid w:val="00024F6A"/>
    <w:rsid w:val="0003160C"/>
    <w:rsid w:val="00034581"/>
    <w:rsid w:val="00044E90"/>
    <w:rsid w:val="00045BA6"/>
    <w:rsid w:val="00046390"/>
    <w:rsid w:val="00057701"/>
    <w:rsid w:val="00057A59"/>
    <w:rsid w:val="000604FC"/>
    <w:rsid w:val="00060995"/>
    <w:rsid w:val="000730C1"/>
    <w:rsid w:val="0007459E"/>
    <w:rsid w:val="00093207"/>
    <w:rsid w:val="000B0575"/>
    <w:rsid w:val="000D4BA7"/>
    <w:rsid w:val="000E1C06"/>
    <w:rsid w:val="00107C95"/>
    <w:rsid w:val="00110B9E"/>
    <w:rsid w:val="00121D33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231C4"/>
    <w:rsid w:val="002261D4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1D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317D48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21B9"/>
    <w:rsid w:val="004111DB"/>
    <w:rsid w:val="00412975"/>
    <w:rsid w:val="004379BB"/>
    <w:rsid w:val="00444F92"/>
    <w:rsid w:val="00447841"/>
    <w:rsid w:val="004527C1"/>
    <w:rsid w:val="00453049"/>
    <w:rsid w:val="00453752"/>
    <w:rsid w:val="004753BE"/>
    <w:rsid w:val="0047756E"/>
    <w:rsid w:val="00484967"/>
    <w:rsid w:val="00492FF8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7EC7"/>
    <w:rsid w:val="00535A2C"/>
    <w:rsid w:val="0056066B"/>
    <w:rsid w:val="00570399"/>
    <w:rsid w:val="00570C2F"/>
    <w:rsid w:val="00577B1B"/>
    <w:rsid w:val="005845C8"/>
    <w:rsid w:val="00591632"/>
    <w:rsid w:val="00596418"/>
    <w:rsid w:val="005A24FE"/>
    <w:rsid w:val="005B1B70"/>
    <w:rsid w:val="005B1DFC"/>
    <w:rsid w:val="005B6393"/>
    <w:rsid w:val="005C03B0"/>
    <w:rsid w:val="005C0EE7"/>
    <w:rsid w:val="005D4596"/>
    <w:rsid w:val="005D48BB"/>
    <w:rsid w:val="005D706B"/>
    <w:rsid w:val="005E3453"/>
    <w:rsid w:val="005F5EF8"/>
    <w:rsid w:val="0060083C"/>
    <w:rsid w:val="00603089"/>
    <w:rsid w:val="00611E3A"/>
    <w:rsid w:val="00614666"/>
    <w:rsid w:val="006262A6"/>
    <w:rsid w:val="00636175"/>
    <w:rsid w:val="006477E9"/>
    <w:rsid w:val="00647DCD"/>
    <w:rsid w:val="00652CD2"/>
    <w:rsid w:val="006569B4"/>
    <w:rsid w:val="00675142"/>
    <w:rsid w:val="006757BA"/>
    <w:rsid w:val="00675E19"/>
    <w:rsid w:val="00690C14"/>
    <w:rsid w:val="00691D03"/>
    <w:rsid w:val="006931FA"/>
    <w:rsid w:val="006B4ED1"/>
    <w:rsid w:val="006B5424"/>
    <w:rsid w:val="006B73D5"/>
    <w:rsid w:val="006C5821"/>
    <w:rsid w:val="006D1867"/>
    <w:rsid w:val="006D217F"/>
    <w:rsid w:val="006E42D6"/>
    <w:rsid w:val="006E5217"/>
    <w:rsid w:val="00702124"/>
    <w:rsid w:val="00703595"/>
    <w:rsid w:val="00704A56"/>
    <w:rsid w:val="00705D34"/>
    <w:rsid w:val="00715354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2086"/>
    <w:rsid w:val="00793753"/>
    <w:rsid w:val="007A1F73"/>
    <w:rsid w:val="007B08D0"/>
    <w:rsid w:val="007B1674"/>
    <w:rsid w:val="007C0B68"/>
    <w:rsid w:val="007C1D14"/>
    <w:rsid w:val="007C3CA8"/>
    <w:rsid w:val="007C4670"/>
    <w:rsid w:val="007C4C05"/>
    <w:rsid w:val="007D2FC0"/>
    <w:rsid w:val="007D434F"/>
    <w:rsid w:val="007D5718"/>
    <w:rsid w:val="007E555E"/>
    <w:rsid w:val="00800AAB"/>
    <w:rsid w:val="008033E7"/>
    <w:rsid w:val="00812F23"/>
    <w:rsid w:val="00813126"/>
    <w:rsid w:val="00826C1B"/>
    <w:rsid w:val="00831704"/>
    <w:rsid w:val="00832E1B"/>
    <w:rsid w:val="00836EA2"/>
    <w:rsid w:val="0083769E"/>
    <w:rsid w:val="008412BB"/>
    <w:rsid w:val="008413A0"/>
    <w:rsid w:val="00890983"/>
    <w:rsid w:val="00892A06"/>
    <w:rsid w:val="008965C9"/>
    <w:rsid w:val="008A05E4"/>
    <w:rsid w:val="008A2E6B"/>
    <w:rsid w:val="008A6203"/>
    <w:rsid w:val="008A6DDE"/>
    <w:rsid w:val="008B30C0"/>
    <w:rsid w:val="008C3118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1A58"/>
    <w:rsid w:val="00955A02"/>
    <w:rsid w:val="00957AF8"/>
    <w:rsid w:val="0096081C"/>
    <w:rsid w:val="00964B55"/>
    <w:rsid w:val="009671CC"/>
    <w:rsid w:val="0097102F"/>
    <w:rsid w:val="0097694D"/>
    <w:rsid w:val="00991EDA"/>
    <w:rsid w:val="00994A3C"/>
    <w:rsid w:val="00997078"/>
    <w:rsid w:val="009A658D"/>
    <w:rsid w:val="009B12BD"/>
    <w:rsid w:val="009B39A1"/>
    <w:rsid w:val="009B497D"/>
    <w:rsid w:val="009C54AC"/>
    <w:rsid w:val="009D305F"/>
    <w:rsid w:val="009E47B8"/>
    <w:rsid w:val="009E5190"/>
    <w:rsid w:val="009F2465"/>
    <w:rsid w:val="009F6580"/>
    <w:rsid w:val="00A048C2"/>
    <w:rsid w:val="00A37E7C"/>
    <w:rsid w:val="00A42440"/>
    <w:rsid w:val="00A52B82"/>
    <w:rsid w:val="00A61FAE"/>
    <w:rsid w:val="00A625DD"/>
    <w:rsid w:val="00A7754E"/>
    <w:rsid w:val="00A909AB"/>
    <w:rsid w:val="00A92EEE"/>
    <w:rsid w:val="00A96726"/>
    <w:rsid w:val="00AA1E9A"/>
    <w:rsid w:val="00AA372F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F3983"/>
    <w:rsid w:val="00D008BD"/>
    <w:rsid w:val="00D05F71"/>
    <w:rsid w:val="00D07039"/>
    <w:rsid w:val="00D325E2"/>
    <w:rsid w:val="00D33A0A"/>
    <w:rsid w:val="00D35D44"/>
    <w:rsid w:val="00D42095"/>
    <w:rsid w:val="00D609B2"/>
    <w:rsid w:val="00D621D1"/>
    <w:rsid w:val="00D62E46"/>
    <w:rsid w:val="00D633AB"/>
    <w:rsid w:val="00D714A8"/>
    <w:rsid w:val="00D76C9E"/>
    <w:rsid w:val="00D8665A"/>
    <w:rsid w:val="00D97A54"/>
    <w:rsid w:val="00DA5860"/>
    <w:rsid w:val="00DB125A"/>
    <w:rsid w:val="00DB215E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D32C8"/>
    <w:rsid w:val="00EE2ED6"/>
    <w:rsid w:val="00EE4ACC"/>
    <w:rsid w:val="00EF2A57"/>
    <w:rsid w:val="00F150D1"/>
    <w:rsid w:val="00F236DB"/>
    <w:rsid w:val="00F25671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8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0B057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B05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B05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0B057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B05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B05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9CC7FB7A8C65235BAEAFBDCE736E6BF7D9044A7D06AF20D08E9F6432B7F6E77DE070EA92815841VBh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F0DC-48F8-4E8C-B29A-36D68856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Ульяна</cp:lastModifiedBy>
  <cp:revision>3</cp:revision>
  <cp:lastPrinted>2017-02-13T05:27:00Z</cp:lastPrinted>
  <dcterms:created xsi:type="dcterms:W3CDTF">2017-09-18T05:13:00Z</dcterms:created>
  <dcterms:modified xsi:type="dcterms:W3CDTF">2018-04-06T09:54:00Z</dcterms:modified>
</cp:coreProperties>
</file>