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7A" w:rsidRDefault="00E7077A" w:rsidP="001F5BDC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image002" style="position:absolute;left:0;text-align:left;margin-left:216.1pt;margin-top:-13.5pt;width:39.85pt;height:48.2pt;z-index:-251660800;visibility:visible">
            <v:imagedata r:id="rId5" o:title=""/>
          </v:shape>
        </w:pict>
      </w:r>
    </w:p>
    <w:p w:rsidR="006E667A" w:rsidRDefault="006E667A" w:rsidP="001F5BDC"/>
    <w:p w:rsidR="006E667A" w:rsidRPr="009C4F76" w:rsidRDefault="006E667A" w:rsidP="001F5BDC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6E667A" w:rsidRPr="009C4F76" w:rsidTr="00A96964">
        <w:trPr>
          <w:trHeight w:val="1134"/>
        </w:trPr>
        <w:tc>
          <w:tcPr>
            <w:tcW w:w="9896" w:type="dxa"/>
            <w:gridSpan w:val="10"/>
          </w:tcPr>
          <w:p w:rsidR="006E667A" w:rsidRPr="009C4F76" w:rsidRDefault="006E667A" w:rsidP="00A96964">
            <w:pPr>
              <w:jc w:val="center"/>
              <w:rPr>
                <w:b/>
              </w:rPr>
            </w:pPr>
            <w:r w:rsidRPr="009C4F76">
              <w:rPr>
                <w:b/>
              </w:rPr>
              <w:t xml:space="preserve">АДМИНИСТРАЦИЯ </w:t>
            </w:r>
          </w:p>
          <w:p w:rsidR="006E667A" w:rsidRPr="009C4F76" w:rsidRDefault="006E667A" w:rsidP="00A96964">
            <w:pPr>
              <w:jc w:val="center"/>
              <w:rPr>
                <w:b/>
              </w:rPr>
            </w:pPr>
            <w:r w:rsidRPr="009C4F76">
              <w:rPr>
                <w:b/>
              </w:rPr>
              <w:t>СЕЛЬСКОГО ПОСЕЛЕНИЯ ПЕРЕГРЕБНОЕ</w:t>
            </w:r>
          </w:p>
          <w:p w:rsidR="006E667A" w:rsidRPr="009C4F76" w:rsidRDefault="006E667A" w:rsidP="00A96964">
            <w:pPr>
              <w:jc w:val="center"/>
              <w:rPr>
                <w:b/>
              </w:rPr>
            </w:pPr>
            <w:r w:rsidRPr="009C4F76">
              <w:rPr>
                <w:b/>
              </w:rPr>
              <w:t xml:space="preserve">Октябрьского района  </w:t>
            </w:r>
          </w:p>
          <w:p w:rsidR="006E667A" w:rsidRPr="009C4F76" w:rsidRDefault="006E667A" w:rsidP="00A96964">
            <w:pPr>
              <w:jc w:val="center"/>
              <w:rPr>
                <w:b/>
              </w:rPr>
            </w:pPr>
            <w:r w:rsidRPr="009C4F76">
              <w:rPr>
                <w:b/>
              </w:rPr>
              <w:t xml:space="preserve">Ханты-Мансийского автономного </w:t>
            </w:r>
            <w:proofErr w:type="spellStart"/>
            <w:r w:rsidRPr="009C4F76">
              <w:rPr>
                <w:b/>
              </w:rPr>
              <w:t>округа-Югры</w:t>
            </w:r>
            <w:proofErr w:type="spellEnd"/>
          </w:p>
          <w:p w:rsidR="006E667A" w:rsidRPr="009C4F76" w:rsidRDefault="006E667A" w:rsidP="00A96964">
            <w:pPr>
              <w:jc w:val="center"/>
              <w:rPr>
                <w:b/>
              </w:rPr>
            </w:pPr>
          </w:p>
          <w:p w:rsidR="006E667A" w:rsidRPr="009C4F76" w:rsidRDefault="006E667A" w:rsidP="00A96964">
            <w:pPr>
              <w:jc w:val="center"/>
              <w:rPr>
                <w:b/>
              </w:rPr>
            </w:pPr>
            <w:r w:rsidRPr="009C4F76">
              <w:rPr>
                <w:b/>
                <w:spacing w:val="20"/>
              </w:rPr>
              <w:t>ПОСТАНОВЛЕНИЕ</w:t>
            </w:r>
          </w:p>
        </w:tc>
      </w:tr>
      <w:tr w:rsidR="006E667A" w:rsidRPr="009C4F76" w:rsidTr="00A96964">
        <w:trPr>
          <w:trHeight w:val="543"/>
        </w:trPr>
        <w:tc>
          <w:tcPr>
            <w:tcW w:w="236" w:type="dxa"/>
            <w:vAlign w:val="bottom"/>
          </w:tcPr>
          <w:p w:rsidR="006E667A" w:rsidRPr="009C4F76" w:rsidRDefault="006E667A" w:rsidP="00A96964">
            <w:pPr>
              <w:jc w:val="right"/>
            </w:pPr>
            <w:r w:rsidRPr="009C4F76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A" w:rsidRPr="009C4F76" w:rsidRDefault="006E667A" w:rsidP="00A96964">
            <w:pPr>
              <w:jc w:val="center"/>
            </w:pPr>
            <w:r w:rsidRPr="009C4F76">
              <w:t>27</w:t>
            </w:r>
          </w:p>
        </w:tc>
        <w:tc>
          <w:tcPr>
            <w:tcW w:w="236" w:type="dxa"/>
            <w:vAlign w:val="bottom"/>
          </w:tcPr>
          <w:p w:rsidR="006E667A" w:rsidRPr="009C4F76" w:rsidRDefault="006E667A" w:rsidP="00A96964">
            <w:r w:rsidRPr="009C4F76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A" w:rsidRPr="009C4F76" w:rsidRDefault="006E667A" w:rsidP="00A96964">
            <w:pPr>
              <w:jc w:val="center"/>
            </w:pPr>
            <w:r w:rsidRPr="009C4F76">
              <w:t>марта</w:t>
            </w:r>
          </w:p>
        </w:tc>
        <w:tc>
          <w:tcPr>
            <w:tcW w:w="348" w:type="dxa"/>
            <w:vAlign w:val="bottom"/>
          </w:tcPr>
          <w:p w:rsidR="006E667A" w:rsidRPr="009C4F76" w:rsidRDefault="006E667A" w:rsidP="00A96964">
            <w:pPr>
              <w:ind w:right="-108"/>
              <w:jc w:val="right"/>
            </w:pPr>
            <w:r w:rsidRPr="009C4F76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667A" w:rsidRPr="009C4F76" w:rsidRDefault="006E667A" w:rsidP="00A96964">
            <w:r w:rsidRPr="009C4F76">
              <w:t xml:space="preserve">19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667A" w:rsidRPr="009C4F76" w:rsidRDefault="006E667A" w:rsidP="00A96964">
            <w:proofErr w:type="gramStart"/>
            <w:r w:rsidRPr="009C4F76">
              <w:t>г</w:t>
            </w:r>
            <w:proofErr w:type="gramEnd"/>
            <w:r w:rsidRPr="009C4F76">
              <w:t>.</w:t>
            </w:r>
          </w:p>
        </w:tc>
        <w:tc>
          <w:tcPr>
            <w:tcW w:w="3904" w:type="dxa"/>
            <w:vAlign w:val="bottom"/>
          </w:tcPr>
          <w:p w:rsidR="006E667A" w:rsidRPr="009C4F76" w:rsidRDefault="006E667A" w:rsidP="00A96964"/>
        </w:tc>
        <w:tc>
          <w:tcPr>
            <w:tcW w:w="446" w:type="dxa"/>
            <w:vAlign w:val="bottom"/>
          </w:tcPr>
          <w:p w:rsidR="006E667A" w:rsidRPr="009C4F76" w:rsidRDefault="006E667A" w:rsidP="00A96964">
            <w:pPr>
              <w:jc w:val="center"/>
            </w:pPr>
            <w:r w:rsidRPr="009C4F76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A" w:rsidRPr="009C4F76" w:rsidRDefault="006E667A" w:rsidP="00A96964">
            <w:pPr>
              <w:jc w:val="center"/>
            </w:pPr>
            <w:r w:rsidRPr="009C4F76">
              <w:t>62</w:t>
            </w:r>
          </w:p>
        </w:tc>
      </w:tr>
      <w:tr w:rsidR="006E667A" w:rsidRPr="009C4F76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6E667A" w:rsidRPr="009C4F76" w:rsidRDefault="006E667A" w:rsidP="00A96964">
            <w:r w:rsidRPr="009C4F76">
              <w:t xml:space="preserve">с. </w:t>
            </w:r>
            <w:proofErr w:type="spellStart"/>
            <w:r w:rsidRPr="009C4F76">
              <w:t>Перегребное</w:t>
            </w:r>
            <w:proofErr w:type="spellEnd"/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211"/>
      </w:tblGrid>
      <w:tr w:rsidR="006E667A" w:rsidRPr="009C4F76" w:rsidTr="003475A0">
        <w:tc>
          <w:tcPr>
            <w:tcW w:w="4428" w:type="dxa"/>
          </w:tcPr>
          <w:p w:rsidR="006E667A" w:rsidRPr="009C4F76" w:rsidRDefault="006E667A" w:rsidP="00F26A7A">
            <w:pPr>
              <w:jc w:val="both"/>
            </w:pPr>
            <w:r w:rsidRPr="009C4F76">
              <w:t xml:space="preserve">О  назначении  общественных  обсуждений  по  проекту решения  Совета  депутатов сельского поселения </w:t>
            </w:r>
            <w:proofErr w:type="spellStart"/>
            <w:r w:rsidRPr="009C4F76">
              <w:t>Перегребное</w:t>
            </w:r>
            <w:proofErr w:type="spellEnd"/>
            <w:r w:rsidRPr="009C4F76">
              <w:t xml:space="preserve">  «О внесении изменений в Правила благоустройства территории муниципального образования сельское поселение </w:t>
            </w:r>
            <w:proofErr w:type="spellStart"/>
            <w:r w:rsidRPr="009C4F76">
              <w:t>Перегребное</w:t>
            </w:r>
            <w:proofErr w:type="spellEnd"/>
            <w:r w:rsidRPr="009C4F76">
              <w:t xml:space="preserve">» </w:t>
            </w:r>
          </w:p>
        </w:tc>
        <w:tc>
          <w:tcPr>
            <w:tcW w:w="5211" w:type="dxa"/>
          </w:tcPr>
          <w:p w:rsidR="006E667A" w:rsidRPr="009C4F76" w:rsidRDefault="006E667A" w:rsidP="00F26A7A"/>
        </w:tc>
      </w:tr>
    </w:tbl>
    <w:p w:rsidR="006E667A" w:rsidRPr="009C4F76" w:rsidRDefault="006E667A" w:rsidP="003475A0">
      <w:pPr>
        <w:rPr>
          <w:color w:val="000000"/>
        </w:rPr>
      </w:pPr>
      <w:r w:rsidRPr="009C4F76">
        <w:rPr>
          <w:color w:val="000000"/>
        </w:rPr>
        <w:t xml:space="preserve">  </w:t>
      </w:r>
    </w:p>
    <w:p w:rsidR="006E667A" w:rsidRPr="009C4F76" w:rsidRDefault="006E667A" w:rsidP="007A4DC4">
      <w:pPr>
        <w:pStyle w:val="ConsPlusTitle"/>
        <w:jc w:val="both"/>
        <w:rPr>
          <w:b w:val="0"/>
          <w:color w:val="000000"/>
        </w:rPr>
      </w:pPr>
    </w:p>
    <w:p w:rsidR="006E667A" w:rsidRPr="009C4F76" w:rsidRDefault="006E667A" w:rsidP="009C4F76">
      <w:pPr>
        <w:ind w:firstLine="709"/>
        <w:jc w:val="both"/>
        <w:rPr>
          <w:color w:val="000000"/>
        </w:rPr>
      </w:pPr>
      <w:r w:rsidRPr="009C4F76">
        <w:rPr>
          <w:color w:val="000000"/>
        </w:rPr>
        <w:t xml:space="preserve">В соответствии с решением  Совета  депутатов сельского  поселения </w:t>
      </w:r>
      <w:proofErr w:type="spellStart"/>
      <w:r w:rsidRPr="009C4F76">
        <w:rPr>
          <w:color w:val="000000"/>
        </w:rPr>
        <w:t>Перегребное</w:t>
      </w:r>
      <w:proofErr w:type="spellEnd"/>
      <w:r w:rsidRPr="009C4F76">
        <w:rPr>
          <w:color w:val="000000"/>
        </w:rPr>
        <w:t xml:space="preserve"> от  22.06.2018 № 31 «</w:t>
      </w:r>
      <w:r w:rsidRPr="009C4F76">
        <w:t xml:space="preserve">Об определении Порядка организации и проведения общественных обсуждений по вопросам градостроительной деятельности  на территории сельского поселения </w:t>
      </w:r>
      <w:proofErr w:type="spellStart"/>
      <w:r w:rsidRPr="009C4F76">
        <w:t>Перегребное</w:t>
      </w:r>
      <w:proofErr w:type="spellEnd"/>
      <w:r w:rsidRPr="009C4F76">
        <w:rPr>
          <w:color w:val="000000"/>
        </w:rPr>
        <w:t>»:</w:t>
      </w:r>
    </w:p>
    <w:p w:rsidR="006E667A" w:rsidRPr="009C4F76" w:rsidRDefault="006E667A" w:rsidP="009C4F76">
      <w:pPr>
        <w:ind w:firstLine="709"/>
        <w:jc w:val="both"/>
        <w:rPr>
          <w:color w:val="000000"/>
        </w:rPr>
      </w:pPr>
      <w:r w:rsidRPr="009C4F76">
        <w:rPr>
          <w:color w:val="000000"/>
        </w:rPr>
        <w:t xml:space="preserve">1. Назначить общественные обсуждения </w:t>
      </w:r>
      <w:r w:rsidRPr="009C4F76">
        <w:t xml:space="preserve">по  проекту решения  Совета  депутатов сельского поселения </w:t>
      </w:r>
      <w:proofErr w:type="spellStart"/>
      <w:r w:rsidRPr="009C4F76">
        <w:t>Перегребное</w:t>
      </w:r>
      <w:proofErr w:type="spellEnd"/>
      <w:r w:rsidRPr="009C4F76">
        <w:t xml:space="preserve">  «О внесении изменений в Правила благоустройства территории муниципального образования сельское поселение </w:t>
      </w:r>
      <w:proofErr w:type="spellStart"/>
      <w:r w:rsidRPr="009C4F76">
        <w:t>Перегребное</w:t>
      </w:r>
      <w:proofErr w:type="spellEnd"/>
      <w:r w:rsidRPr="009C4F76">
        <w:t>»</w:t>
      </w:r>
      <w:r w:rsidRPr="009C4F76">
        <w:rPr>
          <w:color w:val="000000"/>
        </w:rPr>
        <w:t>.</w:t>
      </w:r>
    </w:p>
    <w:p w:rsidR="006E667A" w:rsidRPr="009C4F76" w:rsidRDefault="006E667A" w:rsidP="009C4F76">
      <w:pPr>
        <w:ind w:firstLine="709"/>
        <w:jc w:val="both"/>
      </w:pPr>
      <w:r w:rsidRPr="009C4F76">
        <w:rPr>
          <w:color w:val="000000"/>
        </w:rPr>
        <w:t xml:space="preserve">2. Провести общественные обсуждения </w:t>
      </w:r>
      <w:r w:rsidRPr="009C4F76">
        <w:t xml:space="preserve">30 апреля 2019 года в 18:00 часов местного времени по адресу: 628109, Ханты-Мансийский автономный округ – </w:t>
      </w:r>
      <w:proofErr w:type="spellStart"/>
      <w:r w:rsidRPr="009C4F76">
        <w:t>Югра</w:t>
      </w:r>
      <w:proofErr w:type="spellEnd"/>
      <w:r w:rsidRPr="009C4F76">
        <w:t xml:space="preserve">, Октябрьский район, с. </w:t>
      </w:r>
      <w:proofErr w:type="spellStart"/>
      <w:r w:rsidRPr="009C4F76">
        <w:t>Перегребное</w:t>
      </w:r>
      <w:proofErr w:type="spellEnd"/>
      <w:r w:rsidRPr="009C4F76">
        <w:t xml:space="preserve">, ул. </w:t>
      </w:r>
      <w:proofErr w:type="gramStart"/>
      <w:r w:rsidRPr="009C4F76">
        <w:t>Советская</w:t>
      </w:r>
      <w:proofErr w:type="gramEnd"/>
      <w:r w:rsidRPr="009C4F76">
        <w:t>, д. 3.</w:t>
      </w:r>
    </w:p>
    <w:p w:rsidR="006E667A" w:rsidRPr="009C4F76" w:rsidRDefault="006E667A" w:rsidP="009C4F76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9C4F76">
        <w:rPr>
          <w:color w:val="000000"/>
        </w:rPr>
        <w:t xml:space="preserve">3. Организовать ознакомление населения с проектом </w:t>
      </w:r>
      <w:r w:rsidRPr="009C4F76">
        <w:t xml:space="preserve">решения  Совета  депутатов сельского поселения </w:t>
      </w:r>
      <w:proofErr w:type="spellStart"/>
      <w:r w:rsidRPr="009C4F76">
        <w:t>Перегребное</w:t>
      </w:r>
      <w:proofErr w:type="spellEnd"/>
      <w:r w:rsidRPr="009C4F76">
        <w:t xml:space="preserve">  «О внесении изменений в Правила благоустройства территории муниципального образования сельское поселение </w:t>
      </w:r>
      <w:proofErr w:type="spellStart"/>
      <w:r w:rsidRPr="009C4F76">
        <w:t>Перегребное</w:t>
      </w:r>
      <w:proofErr w:type="spellEnd"/>
      <w:r w:rsidRPr="009C4F76">
        <w:t>»</w:t>
      </w:r>
      <w:r w:rsidRPr="009C4F76">
        <w:rPr>
          <w:color w:val="000000"/>
        </w:rPr>
        <w:t xml:space="preserve">, подлежащему рассмотрению на общественных обсуждениях через размещение </w:t>
      </w:r>
      <w:r w:rsidRPr="009C4F76">
        <w:t xml:space="preserve">на официальном </w:t>
      </w:r>
      <w:proofErr w:type="spellStart"/>
      <w:r w:rsidRPr="009C4F76">
        <w:t>веб-сайте</w:t>
      </w:r>
      <w:proofErr w:type="spellEnd"/>
      <w:r w:rsidRPr="009C4F76">
        <w:t xml:space="preserve"> Администрации поселения (</w:t>
      </w:r>
      <w:proofErr w:type="spellStart"/>
      <w:r w:rsidRPr="009C4F76">
        <w:t>перегребное</w:t>
      </w:r>
      <w:proofErr w:type="gramStart"/>
      <w:r w:rsidRPr="009C4F76">
        <w:t>.р</w:t>
      </w:r>
      <w:proofErr w:type="gramEnd"/>
      <w:r w:rsidRPr="009C4F76">
        <w:t>ф</w:t>
      </w:r>
      <w:proofErr w:type="spellEnd"/>
      <w:r w:rsidRPr="009C4F76">
        <w:t>) в информационно – телекоммуникационной сети общего пользования (компьютерной сети «Интернет»)</w:t>
      </w:r>
      <w:r w:rsidRPr="009C4F76">
        <w:rPr>
          <w:color w:val="000000"/>
        </w:rPr>
        <w:t xml:space="preserve">», а так же в отделе обеспечения  жизнедеятельности  и управления  муниципальным  имуществом  администрации сельского  поселения </w:t>
      </w:r>
      <w:proofErr w:type="spellStart"/>
      <w:r w:rsidRPr="009C4F76">
        <w:rPr>
          <w:color w:val="000000"/>
        </w:rPr>
        <w:t>Перегребное</w:t>
      </w:r>
      <w:proofErr w:type="spellEnd"/>
      <w:r w:rsidRPr="009C4F76">
        <w:rPr>
          <w:color w:val="000000"/>
        </w:rPr>
        <w:t xml:space="preserve"> по адресу: </w:t>
      </w:r>
      <w:r w:rsidRPr="009C4F76">
        <w:t xml:space="preserve">628109, Ханты-Мансийский автономный округ – </w:t>
      </w:r>
      <w:proofErr w:type="spellStart"/>
      <w:r w:rsidRPr="009C4F76">
        <w:t>Югра</w:t>
      </w:r>
      <w:proofErr w:type="spellEnd"/>
      <w:r w:rsidRPr="009C4F76">
        <w:t xml:space="preserve">, Октябрьский район, с. </w:t>
      </w:r>
      <w:proofErr w:type="spellStart"/>
      <w:r w:rsidRPr="009C4F76">
        <w:t>Перегребное</w:t>
      </w:r>
      <w:proofErr w:type="spellEnd"/>
      <w:r w:rsidRPr="009C4F76">
        <w:t xml:space="preserve">, ул. </w:t>
      </w:r>
      <w:proofErr w:type="gramStart"/>
      <w:r w:rsidRPr="009C4F76">
        <w:t>Советская</w:t>
      </w:r>
      <w:proofErr w:type="gramEnd"/>
      <w:r w:rsidRPr="009C4F76">
        <w:t>, д. 3, кабинет 8</w:t>
      </w:r>
      <w:r w:rsidRPr="009C4F76">
        <w:rPr>
          <w:color w:val="000000"/>
        </w:rPr>
        <w:t xml:space="preserve">, с 8.00  до 17.00 </w:t>
      </w:r>
      <w:r w:rsidRPr="009C4F76">
        <w:t xml:space="preserve">часов местного времени </w:t>
      </w:r>
      <w:r w:rsidRPr="009C4F76">
        <w:rPr>
          <w:color w:val="000000"/>
        </w:rPr>
        <w:t>с 27 марта 2019 года по 29 апреля 2019 года</w:t>
      </w:r>
      <w:r>
        <w:rPr>
          <w:color w:val="000000"/>
        </w:rPr>
        <w:t xml:space="preserve"> согласно  приложению 1</w:t>
      </w:r>
      <w:r w:rsidRPr="009C4F76">
        <w:rPr>
          <w:color w:val="000000"/>
        </w:rPr>
        <w:t>.</w:t>
      </w:r>
    </w:p>
    <w:p w:rsidR="006E667A" w:rsidRPr="009C4F76" w:rsidRDefault="006E667A" w:rsidP="009C4F76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9C4F76">
        <w:rPr>
          <w:color w:val="000000"/>
        </w:rPr>
        <w:t xml:space="preserve">4. Утвердить состав комиссии по проведению общественных обсуждений по проекту </w:t>
      </w:r>
      <w:r w:rsidRPr="009C4F76">
        <w:t xml:space="preserve">Совета  депутатов сельского поселения </w:t>
      </w:r>
      <w:proofErr w:type="spellStart"/>
      <w:r w:rsidRPr="009C4F76">
        <w:t>Перегребное</w:t>
      </w:r>
      <w:proofErr w:type="spellEnd"/>
      <w:r w:rsidRPr="009C4F76">
        <w:t xml:space="preserve">  «О внесении изменений в Правила благоустройства территории муниципального образования сельское поселение </w:t>
      </w:r>
      <w:proofErr w:type="spellStart"/>
      <w:r w:rsidRPr="009C4F76">
        <w:t>Перегребное</w:t>
      </w:r>
      <w:proofErr w:type="spellEnd"/>
      <w:r w:rsidRPr="009C4F76">
        <w:t>» согласно  приложению</w:t>
      </w:r>
      <w:r>
        <w:t xml:space="preserve"> 2</w:t>
      </w:r>
      <w:r w:rsidRPr="009C4F76">
        <w:rPr>
          <w:color w:val="000000"/>
        </w:rPr>
        <w:t>.</w:t>
      </w:r>
    </w:p>
    <w:p w:rsidR="006E667A" w:rsidRPr="009C4F76" w:rsidRDefault="006E667A" w:rsidP="009C4F76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9C4F76">
        <w:rPr>
          <w:color w:val="000000"/>
        </w:rPr>
        <w:t>5. Поручить комиссии по организации и проведению общественных обсуждений организовать проведение общественных обсуждений, пригласить к участию в обсуждениях всех заинтересованных лиц.</w:t>
      </w:r>
    </w:p>
    <w:p w:rsidR="006E667A" w:rsidRDefault="006E667A" w:rsidP="001F5B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Постановление вступает в силу после его официального обнародования.</w:t>
      </w:r>
    </w:p>
    <w:p w:rsidR="006E667A" w:rsidRDefault="006E667A" w:rsidP="001F5BDC">
      <w:pPr>
        <w:ind w:firstLine="708"/>
        <w:jc w:val="both"/>
      </w:pPr>
      <w:r>
        <w:lastRenderedPageBreak/>
        <w:t xml:space="preserve">7. Постановление  обнародовать и разместить на официальном </w:t>
      </w:r>
      <w:proofErr w:type="spellStart"/>
      <w:r>
        <w:t>веб-сайте</w:t>
      </w:r>
      <w:proofErr w:type="spellEnd"/>
      <w:r>
        <w:t xml:space="preserve"> Администрации поселения (</w:t>
      </w:r>
      <w:proofErr w:type="spellStart"/>
      <w:r>
        <w:t>перегребное</w:t>
      </w:r>
      <w:proofErr w:type="gramStart"/>
      <w:r>
        <w:t>.р</w:t>
      </w:r>
      <w:proofErr w:type="gramEnd"/>
      <w:r>
        <w:t>ф</w:t>
      </w:r>
      <w:proofErr w:type="spellEnd"/>
      <w:r>
        <w:t>) в информационно – телекоммуникационной сети общего пользования (компьютерной сети «Интернет»).</w:t>
      </w:r>
    </w:p>
    <w:p w:rsidR="006E667A" w:rsidRPr="00B2341B" w:rsidRDefault="006E667A" w:rsidP="001F5BDC">
      <w:pPr>
        <w:ind w:firstLine="709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по ЖКХ,  обеспечению  жизнедеятельности  и управлению  муниципальным имуществом  сельского поселения </w:t>
      </w:r>
      <w:proofErr w:type="spellStart"/>
      <w:r>
        <w:t>Перегребное</w:t>
      </w:r>
      <w:proofErr w:type="spellEnd"/>
      <w:r>
        <w:t xml:space="preserve"> Д.Ф. Мельниченко.</w:t>
      </w:r>
    </w:p>
    <w:p w:rsidR="006E667A" w:rsidRDefault="006E667A" w:rsidP="001F5BDC">
      <w:pPr>
        <w:pStyle w:val="21"/>
        <w:ind w:firstLine="709"/>
        <w:jc w:val="both"/>
        <w:rPr>
          <w:sz w:val="24"/>
          <w:szCs w:val="24"/>
        </w:rPr>
      </w:pPr>
    </w:p>
    <w:p w:rsidR="006E667A" w:rsidRDefault="006E667A" w:rsidP="001F5BDC">
      <w:pPr>
        <w:pStyle w:val="21"/>
        <w:ind w:firstLine="709"/>
        <w:jc w:val="both"/>
        <w:rPr>
          <w:sz w:val="24"/>
          <w:szCs w:val="24"/>
        </w:rPr>
      </w:pPr>
    </w:p>
    <w:p w:rsidR="006E667A" w:rsidRDefault="006E667A" w:rsidP="001F5BDC">
      <w:pPr>
        <w:shd w:val="clear" w:color="auto" w:fill="FFFFFF"/>
        <w:ind w:firstLine="709"/>
        <w:jc w:val="both"/>
      </w:pPr>
      <w:r>
        <w:t xml:space="preserve">Глава сельского поселения </w:t>
      </w:r>
      <w:proofErr w:type="spellStart"/>
      <w:r>
        <w:t>Перегребное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А.Г. Козлов</w:t>
      </w:r>
    </w:p>
    <w:p w:rsidR="006E667A" w:rsidRDefault="006E667A" w:rsidP="001F5BDC">
      <w:pPr>
        <w:shd w:val="clear" w:color="auto" w:fill="FFFFFF"/>
        <w:ind w:firstLine="709"/>
        <w:jc w:val="both"/>
      </w:pPr>
    </w:p>
    <w:p w:rsidR="006E667A" w:rsidRDefault="006E667A" w:rsidP="00A96964">
      <w:pPr>
        <w:jc w:val="both"/>
        <w:sectPr w:rsidR="006E667A" w:rsidSect="001F5BD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0282" w:type="dxa"/>
        <w:tblLook w:val="01E0"/>
      </w:tblPr>
      <w:tblGrid>
        <w:gridCol w:w="6408"/>
        <w:gridCol w:w="3874"/>
      </w:tblGrid>
      <w:tr w:rsidR="006E667A" w:rsidRPr="006D292D" w:rsidTr="00237892">
        <w:tc>
          <w:tcPr>
            <w:tcW w:w="6408" w:type="dxa"/>
          </w:tcPr>
          <w:p w:rsidR="006E667A" w:rsidRDefault="006E667A" w:rsidP="00F87851">
            <w:pPr>
              <w:jc w:val="both"/>
            </w:pPr>
          </w:p>
          <w:p w:rsidR="006E667A" w:rsidRDefault="006E667A" w:rsidP="00F87851">
            <w:pPr>
              <w:jc w:val="both"/>
            </w:pPr>
          </w:p>
          <w:p w:rsidR="006E667A" w:rsidRDefault="006E667A" w:rsidP="00F87851">
            <w:pPr>
              <w:jc w:val="both"/>
            </w:pPr>
          </w:p>
          <w:p w:rsidR="006E667A" w:rsidRDefault="006E667A" w:rsidP="00F87851">
            <w:pPr>
              <w:jc w:val="both"/>
            </w:pPr>
          </w:p>
        </w:tc>
        <w:tc>
          <w:tcPr>
            <w:tcW w:w="3874" w:type="dxa"/>
          </w:tcPr>
          <w:p w:rsidR="006E667A" w:rsidRPr="006D292D" w:rsidRDefault="006E667A" w:rsidP="00F87851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1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</w:t>
            </w:r>
            <w:proofErr w:type="spellStart"/>
            <w:r w:rsidRPr="006D292D">
              <w:t>Перегребное</w:t>
            </w:r>
            <w:proofErr w:type="spellEnd"/>
            <w:r w:rsidRPr="006D292D">
              <w:t xml:space="preserve">                                                                                            </w:t>
            </w:r>
            <w:r>
              <w:t>от  27.03.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 xml:space="preserve">. </w:t>
            </w:r>
            <w:r w:rsidRPr="006D292D">
              <w:t xml:space="preserve">№ </w:t>
            </w:r>
            <w:r>
              <w:t>62</w:t>
            </w:r>
          </w:p>
        </w:tc>
      </w:tr>
    </w:tbl>
    <w:p w:rsidR="006E667A" w:rsidRDefault="006E667A" w:rsidP="007964C1">
      <w:pPr>
        <w:widowControl w:val="0"/>
        <w:autoSpaceDE w:val="0"/>
        <w:autoSpaceDN w:val="0"/>
        <w:adjustRightInd w:val="0"/>
        <w:jc w:val="both"/>
      </w:pPr>
    </w:p>
    <w:p w:rsidR="006E667A" w:rsidRPr="009B669F" w:rsidRDefault="00E7077A" w:rsidP="00CA6458">
      <w:pPr>
        <w:tabs>
          <w:tab w:val="left" w:pos="567"/>
          <w:tab w:val="left" w:pos="993"/>
        </w:tabs>
        <w:contextualSpacing/>
        <w:jc w:val="both"/>
      </w:pPr>
      <w:r>
        <w:rPr>
          <w:noProof/>
        </w:rPr>
        <w:pict>
          <v:shape id="_x0000_s1027" type="#_x0000_t75" alt="Описание: image002" style="position:absolute;left:0;text-align:left;margin-left:234pt;margin-top:3pt;width:39.85pt;height:48.2pt;z-index:-251656704;visibility:visible">
            <v:imagedata r:id="rId5" o:title=""/>
          </v:shape>
        </w:pict>
      </w:r>
      <w:r w:rsidR="006E667A">
        <w:tab/>
      </w:r>
      <w:r w:rsidR="006E667A">
        <w:tab/>
      </w:r>
      <w:r w:rsidR="006E667A">
        <w:tab/>
      </w:r>
      <w:r w:rsidR="006E667A">
        <w:tab/>
      </w:r>
    </w:p>
    <w:p w:rsidR="006E667A" w:rsidRPr="009B669F" w:rsidRDefault="006E667A" w:rsidP="00CA6458">
      <w:pPr>
        <w:rPr>
          <w:b/>
        </w:rPr>
      </w:pPr>
    </w:p>
    <w:p w:rsidR="006E667A" w:rsidRPr="009B669F" w:rsidRDefault="006E667A" w:rsidP="00CA6458"/>
    <w:p w:rsidR="006E667A" w:rsidRPr="009B669F" w:rsidRDefault="006E667A" w:rsidP="00CA64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6E667A" w:rsidRPr="009B669F" w:rsidTr="00F26A7A">
        <w:trPr>
          <w:trHeight w:val="1134"/>
        </w:trPr>
        <w:tc>
          <w:tcPr>
            <w:tcW w:w="9873" w:type="dxa"/>
            <w:gridSpan w:val="10"/>
          </w:tcPr>
          <w:p w:rsidR="006E667A" w:rsidRDefault="006E667A" w:rsidP="00F26A7A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</w:t>
            </w:r>
          </w:p>
          <w:p w:rsidR="006E667A" w:rsidRDefault="006E667A" w:rsidP="00F26A7A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ПЕРЕГРЕБНОЕ</w:t>
            </w:r>
          </w:p>
          <w:p w:rsidR="006E667A" w:rsidRDefault="006E667A" w:rsidP="00F26A7A">
            <w:pPr>
              <w:jc w:val="center"/>
              <w:rPr>
                <w:b/>
              </w:rPr>
            </w:pPr>
            <w:r>
              <w:rPr>
                <w:b/>
              </w:rPr>
              <w:t>Октябрьского района</w:t>
            </w:r>
          </w:p>
          <w:p w:rsidR="006E667A" w:rsidRDefault="006E667A" w:rsidP="00F26A7A">
            <w:pPr>
              <w:jc w:val="center"/>
              <w:rPr>
                <w:b/>
              </w:rPr>
            </w:pPr>
            <w:r>
              <w:rPr>
                <w:b/>
              </w:rPr>
              <w:t xml:space="preserve">Ханты – Мансийского автономного округа - </w:t>
            </w:r>
            <w:proofErr w:type="spellStart"/>
            <w:r>
              <w:rPr>
                <w:b/>
              </w:rPr>
              <w:t>Югры</w:t>
            </w:r>
            <w:proofErr w:type="spellEnd"/>
          </w:p>
          <w:p w:rsidR="006E667A" w:rsidRDefault="006E667A" w:rsidP="00F26A7A">
            <w:pPr>
              <w:jc w:val="center"/>
            </w:pPr>
          </w:p>
          <w:p w:rsidR="006E667A" w:rsidRPr="009B669F" w:rsidRDefault="006E667A" w:rsidP="00F26A7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РЕШЕНИЕ    </w:t>
            </w:r>
            <w:r>
              <w:rPr>
                <w:b/>
                <w:sz w:val="26"/>
                <w:szCs w:val="26"/>
              </w:rPr>
              <w:t xml:space="preserve">                                 </w:t>
            </w:r>
          </w:p>
        </w:tc>
      </w:tr>
      <w:tr w:rsidR="006E667A" w:rsidRPr="009B669F" w:rsidTr="00F26A7A">
        <w:trPr>
          <w:trHeight w:val="454"/>
        </w:trPr>
        <w:tc>
          <w:tcPr>
            <w:tcW w:w="236" w:type="dxa"/>
            <w:vAlign w:val="bottom"/>
          </w:tcPr>
          <w:p w:rsidR="006E667A" w:rsidRPr="009B669F" w:rsidRDefault="006E667A" w:rsidP="00F26A7A">
            <w:pPr>
              <w:jc w:val="right"/>
              <w:rPr>
                <w:color w:val="000000"/>
              </w:rPr>
            </w:pPr>
            <w:r w:rsidRPr="009B669F">
              <w:rPr>
                <w:color w:val="000000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A" w:rsidRPr="009B669F" w:rsidRDefault="006E667A" w:rsidP="00F26A7A">
            <w:pPr>
              <w:jc w:val="center"/>
              <w:rPr>
                <w:color w:val="000000"/>
              </w:rPr>
            </w:pPr>
          </w:p>
        </w:tc>
        <w:tc>
          <w:tcPr>
            <w:tcW w:w="213" w:type="dxa"/>
            <w:vAlign w:val="bottom"/>
          </w:tcPr>
          <w:p w:rsidR="006E667A" w:rsidRPr="009B669F" w:rsidRDefault="006E667A" w:rsidP="00F26A7A">
            <w:pPr>
              <w:rPr>
                <w:color w:val="000000"/>
              </w:rPr>
            </w:pPr>
            <w:r w:rsidRPr="009B669F">
              <w:rPr>
                <w:color w:val="000000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A" w:rsidRPr="009B669F" w:rsidRDefault="006E667A" w:rsidP="00F26A7A">
            <w:pPr>
              <w:jc w:val="center"/>
              <w:rPr>
                <w:color w:val="000000"/>
              </w:rPr>
            </w:pPr>
          </w:p>
        </w:tc>
        <w:tc>
          <w:tcPr>
            <w:tcW w:w="348" w:type="dxa"/>
            <w:vAlign w:val="bottom"/>
          </w:tcPr>
          <w:p w:rsidR="006E667A" w:rsidRPr="009B669F" w:rsidRDefault="006E667A" w:rsidP="00F26A7A">
            <w:pPr>
              <w:ind w:right="-108"/>
              <w:jc w:val="right"/>
              <w:rPr>
                <w:color w:val="000000"/>
              </w:rPr>
            </w:pPr>
            <w:r w:rsidRPr="009B669F">
              <w:rPr>
                <w:color w:val="000000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667A" w:rsidRPr="009B669F" w:rsidRDefault="006E667A" w:rsidP="00F26A7A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667A" w:rsidRPr="009B669F" w:rsidRDefault="006E667A" w:rsidP="00F26A7A">
            <w:pPr>
              <w:jc w:val="center"/>
              <w:rPr>
                <w:color w:val="000000"/>
              </w:rPr>
            </w:pPr>
            <w:proofErr w:type="gramStart"/>
            <w:r w:rsidRPr="009B669F">
              <w:rPr>
                <w:color w:val="000000"/>
              </w:rPr>
              <w:t>г</w:t>
            </w:r>
            <w:proofErr w:type="gramEnd"/>
            <w:r w:rsidRPr="009B669F">
              <w:rPr>
                <w:color w:val="000000"/>
              </w:rPr>
              <w:t>.</w:t>
            </w:r>
          </w:p>
        </w:tc>
        <w:tc>
          <w:tcPr>
            <w:tcW w:w="3904" w:type="dxa"/>
            <w:vAlign w:val="bottom"/>
          </w:tcPr>
          <w:p w:rsidR="006E667A" w:rsidRPr="009B669F" w:rsidRDefault="006E667A" w:rsidP="00F26A7A">
            <w:pPr>
              <w:rPr>
                <w:color w:val="000000"/>
              </w:rPr>
            </w:pPr>
          </w:p>
        </w:tc>
        <w:tc>
          <w:tcPr>
            <w:tcW w:w="446" w:type="dxa"/>
            <w:vAlign w:val="bottom"/>
          </w:tcPr>
          <w:p w:rsidR="006E667A" w:rsidRPr="009B669F" w:rsidRDefault="006E667A" w:rsidP="00F26A7A">
            <w:pPr>
              <w:jc w:val="center"/>
              <w:rPr>
                <w:color w:val="000000"/>
              </w:rPr>
            </w:pPr>
            <w:r w:rsidRPr="009B669F">
              <w:rPr>
                <w:color w:val="000000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A" w:rsidRPr="009B669F" w:rsidRDefault="006E667A" w:rsidP="00F26A7A">
            <w:pPr>
              <w:jc w:val="center"/>
              <w:rPr>
                <w:color w:val="000000"/>
              </w:rPr>
            </w:pPr>
          </w:p>
        </w:tc>
      </w:tr>
      <w:tr w:rsidR="006E667A" w:rsidRPr="009B669F" w:rsidTr="00F26A7A">
        <w:trPr>
          <w:trHeight w:val="330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6E667A" w:rsidRPr="009B669F" w:rsidRDefault="006E667A" w:rsidP="00F26A7A">
            <w:r w:rsidRPr="009B669F">
              <w:t xml:space="preserve">с. </w:t>
            </w:r>
            <w:proofErr w:type="spellStart"/>
            <w:r>
              <w:t>Перегребное</w:t>
            </w:r>
            <w:proofErr w:type="spellEnd"/>
          </w:p>
        </w:tc>
      </w:tr>
    </w:tbl>
    <w:p w:rsidR="006E667A" w:rsidRDefault="006E667A" w:rsidP="00CA6458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98"/>
        <w:gridCol w:w="5211"/>
      </w:tblGrid>
      <w:tr w:rsidR="006E667A" w:rsidTr="00F26A7A">
        <w:tc>
          <w:tcPr>
            <w:tcW w:w="4398" w:type="dxa"/>
          </w:tcPr>
          <w:p w:rsidR="006E667A" w:rsidRDefault="006E667A" w:rsidP="00F26A7A">
            <w:pPr>
              <w:jc w:val="both"/>
            </w:pPr>
            <w:r>
              <w:t>О внесении изменений в</w:t>
            </w:r>
            <w:r w:rsidRPr="009B669F">
              <w:t xml:space="preserve"> Правил</w:t>
            </w:r>
            <w:r>
              <w:t>а б</w:t>
            </w:r>
            <w:r w:rsidRPr="009B669F">
              <w:t>лагоустройства</w:t>
            </w:r>
            <w:r>
              <w:t xml:space="preserve"> </w:t>
            </w:r>
            <w:r w:rsidRPr="009B669F">
              <w:t>территории</w:t>
            </w:r>
            <w:r>
              <w:t xml:space="preserve"> </w:t>
            </w:r>
            <w:r w:rsidRPr="009B669F">
              <w:t>муниципального образования</w:t>
            </w:r>
            <w:r>
              <w:t xml:space="preserve"> </w:t>
            </w:r>
            <w:r w:rsidRPr="009B669F">
              <w:t xml:space="preserve">сельское поселение </w:t>
            </w:r>
            <w:proofErr w:type="spellStart"/>
            <w:r>
              <w:t>Перегребное</w:t>
            </w:r>
            <w:proofErr w:type="spellEnd"/>
            <w:r>
              <w:t xml:space="preserve"> утвержденные решением</w:t>
            </w:r>
            <w:r w:rsidRPr="009F524F">
              <w:t xml:space="preserve"> </w:t>
            </w:r>
            <w:r>
              <w:t xml:space="preserve">Совета  депутатов сельского поселения </w:t>
            </w:r>
            <w:proofErr w:type="spellStart"/>
            <w:r>
              <w:t>Перегребное</w:t>
            </w:r>
            <w:proofErr w:type="spellEnd"/>
            <w:r>
              <w:t xml:space="preserve">  от 18.06</w:t>
            </w:r>
            <w:r w:rsidRPr="009B669F">
              <w:t>.</w:t>
            </w:r>
            <w:r>
              <w:t>2018 № 29 «</w:t>
            </w:r>
            <w:r w:rsidRPr="00917885">
              <w:t>Об утверждении Правил благоустройства территории муниципального образования</w:t>
            </w:r>
            <w:r>
              <w:t xml:space="preserve"> </w:t>
            </w:r>
            <w:r w:rsidRPr="00917885">
              <w:t xml:space="preserve">сельское поселение </w:t>
            </w:r>
            <w:proofErr w:type="spellStart"/>
            <w:r w:rsidRPr="00917885">
              <w:t>Перегребное</w:t>
            </w:r>
            <w:proofErr w:type="spellEnd"/>
            <w:r>
              <w:t>»</w:t>
            </w:r>
          </w:p>
        </w:tc>
        <w:tc>
          <w:tcPr>
            <w:tcW w:w="5211" w:type="dxa"/>
          </w:tcPr>
          <w:p w:rsidR="006E667A" w:rsidRDefault="006E667A" w:rsidP="00F26A7A">
            <w:pPr>
              <w:jc w:val="both"/>
            </w:pPr>
          </w:p>
        </w:tc>
      </w:tr>
    </w:tbl>
    <w:p w:rsidR="006E667A" w:rsidRDefault="006E667A" w:rsidP="00CA6458">
      <w:pPr>
        <w:tabs>
          <w:tab w:val="left" w:pos="993"/>
        </w:tabs>
        <w:jc w:val="both"/>
      </w:pPr>
    </w:p>
    <w:p w:rsidR="006E667A" w:rsidRDefault="006E667A" w:rsidP="00CA6458">
      <w:pPr>
        <w:tabs>
          <w:tab w:val="left" w:pos="993"/>
        </w:tabs>
        <w:jc w:val="both"/>
      </w:pPr>
    </w:p>
    <w:p w:rsidR="006E667A" w:rsidRPr="009F524F" w:rsidRDefault="006E667A" w:rsidP="00CA6458">
      <w:pPr>
        <w:tabs>
          <w:tab w:val="left" w:pos="993"/>
        </w:tabs>
        <w:ind w:firstLine="709"/>
        <w:jc w:val="both"/>
      </w:pPr>
      <w:proofErr w:type="gramStart"/>
      <w:r w:rsidRPr="009F524F">
        <w:t>В соответствии с</w:t>
      </w:r>
      <w:r w:rsidRPr="009F524F">
        <w:rPr>
          <w:color w:val="000000"/>
          <w:shd w:val="clear" w:color="auto" w:fill="FFFFFF"/>
        </w:rPr>
        <w:t xml:space="preserve"> Федеральным законом от 10.12.1995 № 196-ФЗ</w:t>
      </w:r>
      <w:r w:rsidRPr="009F524F">
        <w:t xml:space="preserve"> «</w:t>
      </w:r>
      <w:r w:rsidRPr="009F524F">
        <w:rPr>
          <w:color w:val="000000"/>
          <w:shd w:val="clear" w:color="auto" w:fill="FFFFFF"/>
        </w:rPr>
        <w:t>О безопасности дорожного движения», </w:t>
      </w:r>
      <w:r w:rsidRPr="009F524F">
        <w:t xml:space="preserve"> </w:t>
      </w:r>
      <w:r w:rsidRPr="009F524F">
        <w:rPr>
          <w:color w:val="000000"/>
          <w:shd w:val="clear" w:color="auto" w:fill="FFFFFF"/>
        </w:rPr>
        <w:t>Градостроительным кодексом Российской Федерации, постановлением Совета Министров - Правительства Российской Федерации от 23.10.1993 № 1090 «О правилах дорожного движения»</w:t>
      </w:r>
      <w:r w:rsidRPr="009F524F">
        <w:t xml:space="preserve">, постановлением Правительства РФ от 30.04.2014 № 403 «Об исчерпывающем перечне процедур в сфере жилищного строительства», </w:t>
      </w:r>
      <w:r w:rsidRPr="009F524F">
        <w:rPr>
          <w:color w:val="000000"/>
          <w:shd w:val="clear" w:color="auto" w:fill="FFFFFF"/>
        </w:rPr>
        <w:t xml:space="preserve">постановлением Правительства РФ от 15.09.2018 № 1094 «О внесении изменений в некоторые акты Правительства Российской Федерации», </w:t>
      </w:r>
      <w:r w:rsidRPr="009F524F">
        <w:rPr>
          <w:shd w:val="clear" w:color="auto" w:fill="FFFFFF"/>
        </w:rPr>
        <w:t>Законом Ханты-Мансийского</w:t>
      </w:r>
      <w:proofErr w:type="gramEnd"/>
      <w:r w:rsidRPr="009F524F">
        <w:rPr>
          <w:shd w:val="clear" w:color="auto" w:fill="FFFFFF"/>
        </w:rPr>
        <w:t xml:space="preserve"> автономного округа - </w:t>
      </w:r>
      <w:proofErr w:type="spellStart"/>
      <w:r w:rsidRPr="009F524F">
        <w:rPr>
          <w:shd w:val="clear" w:color="auto" w:fill="FFFFFF"/>
        </w:rPr>
        <w:t>Югры</w:t>
      </w:r>
      <w:proofErr w:type="spellEnd"/>
      <w:r w:rsidRPr="009F524F">
        <w:rPr>
          <w:shd w:val="clear" w:color="auto" w:fill="FFFFFF"/>
        </w:rPr>
        <w:t xml:space="preserve"> от 22.12.2018 № 116-оз </w:t>
      </w:r>
      <w:r w:rsidRPr="009F524F">
        <w:t xml:space="preserve">«Об отдельных вопросах, регулируемых правилами благоустройства территорий муниципальных образований Ханты-Мансийского автономного округа - </w:t>
      </w:r>
      <w:proofErr w:type="spellStart"/>
      <w:r w:rsidRPr="009F524F">
        <w:t>Югры</w:t>
      </w:r>
      <w:proofErr w:type="spellEnd"/>
      <w:r w:rsidRPr="009F524F">
        <w:t>, и о порядке определения границ прилегающих территорий»,</w:t>
      </w:r>
      <w:r w:rsidRPr="009F524F">
        <w:rPr>
          <w:color w:val="000000"/>
          <w:shd w:val="clear" w:color="auto" w:fill="FFFFFF"/>
        </w:rPr>
        <w:t xml:space="preserve"> </w:t>
      </w:r>
      <w:r w:rsidRPr="009F524F">
        <w:t xml:space="preserve">Уставом сельского поселения </w:t>
      </w:r>
      <w:proofErr w:type="spellStart"/>
      <w:r w:rsidRPr="009F524F">
        <w:t>Перегребное</w:t>
      </w:r>
      <w:proofErr w:type="spellEnd"/>
      <w:r w:rsidRPr="009F524F">
        <w:t xml:space="preserve">, в целях организации благоустройства территории муниципального образования сельское поселение </w:t>
      </w:r>
      <w:proofErr w:type="spellStart"/>
      <w:r w:rsidRPr="009F524F">
        <w:t>Перегребное</w:t>
      </w:r>
      <w:proofErr w:type="spellEnd"/>
      <w:r w:rsidRPr="009F524F">
        <w:t xml:space="preserve">, Совет  депутатов сельского  поселения  </w:t>
      </w:r>
      <w:proofErr w:type="spellStart"/>
      <w:r w:rsidRPr="009F524F">
        <w:t>Перегребное</w:t>
      </w:r>
      <w:proofErr w:type="spellEnd"/>
      <w:r w:rsidRPr="009F524F">
        <w:t xml:space="preserve">  решил: </w:t>
      </w:r>
    </w:p>
    <w:p w:rsidR="006E667A" w:rsidRPr="009B669F" w:rsidRDefault="006E667A" w:rsidP="00CA6458">
      <w:pPr>
        <w:ind w:firstLine="709"/>
        <w:jc w:val="both"/>
      </w:pPr>
      <w:r w:rsidRPr="009B669F">
        <w:t xml:space="preserve">1. </w:t>
      </w:r>
      <w:r>
        <w:t>Внести в</w:t>
      </w:r>
      <w:r w:rsidRPr="009B669F">
        <w:t xml:space="preserve"> Правил</w:t>
      </w:r>
      <w:r>
        <w:t>а б</w:t>
      </w:r>
      <w:r w:rsidRPr="009B669F">
        <w:t>лагоустройства</w:t>
      </w:r>
      <w:r>
        <w:t xml:space="preserve"> </w:t>
      </w:r>
      <w:r w:rsidRPr="009B669F">
        <w:t>территории</w:t>
      </w:r>
      <w:r>
        <w:t xml:space="preserve"> муниципального образования </w:t>
      </w:r>
      <w:r w:rsidRPr="009B669F">
        <w:t xml:space="preserve">сельское поселение </w:t>
      </w:r>
      <w:proofErr w:type="spellStart"/>
      <w:r>
        <w:t>Перегребное</w:t>
      </w:r>
      <w:proofErr w:type="spellEnd"/>
      <w:r>
        <w:t xml:space="preserve"> утвержденные решением</w:t>
      </w:r>
      <w:r w:rsidRPr="009F524F">
        <w:t xml:space="preserve"> </w:t>
      </w:r>
      <w:r>
        <w:t xml:space="preserve">Совета  депутатов сельского поселения </w:t>
      </w:r>
      <w:proofErr w:type="spellStart"/>
      <w:r>
        <w:t>Перегребное</w:t>
      </w:r>
      <w:proofErr w:type="spellEnd"/>
      <w:r>
        <w:t xml:space="preserve">  от 18.06</w:t>
      </w:r>
      <w:r w:rsidRPr="009B669F">
        <w:t>.</w:t>
      </w:r>
      <w:r>
        <w:t>2018 № 29 «</w:t>
      </w:r>
      <w:r w:rsidRPr="00917885">
        <w:t>Об утверждении Правил благоустройства территории муниципального образования</w:t>
      </w:r>
      <w:r>
        <w:t xml:space="preserve"> </w:t>
      </w:r>
      <w:r w:rsidRPr="00917885">
        <w:t xml:space="preserve">сельское поселение </w:t>
      </w:r>
      <w:proofErr w:type="spellStart"/>
      <w:r w:rsidRPr="00917885">
        <w:t>Перегребное</w:t>
      </w:r>
      <w:proofErr w:type="spellEnd"/>
      <w:r>
        <w:t>» следующие  изменения: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>1.1. В пункте  1.2. раздела  1: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 xml:space="preserve">1.1.1. подпункт 1.2.1. изложить в следующей редакции: 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 xml:space="preserve">«1.2.1. </w:t>
      </w:r>
      <w:proofErr w:type="gramStart"/>
      <w:r>
        <w:t>Б</w:t>
      </w:r>
      <w:r w:rsidRPr="00D343A8">
        <w:t xml:space="preserve">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</w:t>
      </w:r>
      <w:r w:rsidRPr="00D343A8">
        <w:lastRenderedPageBreak/>
        <w:t>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</w:t>
      </w:r>
      <w:r>
        <w:t>ружений, прилегающих территорий;»;</w:t>
      </w:r>
      <w:proofErr w:type="gramEnd"/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>1.1.2. подпункт 1.2.19. изложить в следующей  редакции: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  <w:proofErr w:type="gramStart"/>
      <w:r>
        <w:t>«Э</w:t>
      </w:r>
      <w:r w:rsidRPr="00E00F46"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</w:t>
      </w:r>
      <w:r>
        <w:t>асти благоустройства территории.».</w:t>
      </w:r>
      <w:proofErr w:type="gramEnd"/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>1.2. Раздел 5</w:t>
      </w:r>
      <w:r w:rsidRPr="009977B7">
        <w:t xml:space="preserve"> </w:t>
      </w:r>
      <w:r>
        <w:t>дополнить  подразделом  5.6. следующего  содержания: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</w:p>
    <w:p w:rsidR="006E667A" w:rsidRPr="009977B7" w:rsidRDefault="006E667A" w:rsidP="00CA6458">
      <w:pPr>
        <w:tabs>
          <w:tab w:val="left" w:pos="993"/>
        </w:tabs>
        <w:ind w:firstLine="709"/>
        <w:jc w:val="center"/>
      </w:pPr>
      <w:r>
        <w:t>«</w:t>
      </w:r>
      <w:r w:rsidRPr="00E66729">
        <w:rPr>
          <w:b/>
        </w:rPr>
        <w:t>5.6 Прилегающие территории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</w:t>
      </w:r>
      <w:r w:rsidRPr="009977B7">
        <w:t>.</w:t>
      </w:r>
      <w:r>
        <w:t>6</w:t>
      </w:r>
      <w:r w:rsidRPr="009977B7">
        <w:t>.1. Основные понятия.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proofErr w:type="gramStart"/>
      <w:r w:rsidRPr="009977B7">
        <w:t>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  <w:proofErr w:type="gramEnd"/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5.6</w:t>
      </w:r>
      <w:r w:rsidRPr="009977B7">
        <w:t>.2. Порядок определения границ прилегающей территории</w:t>
      </w:r>
      <w:r>
        <w:t>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5.6.2.1.</w:t>
      </w:r>
      <w:r w:rsidRPr="009977B7">
        <w:t xml:space="preserve"> </w:t>
      </w:r>
      <w:proofErr w:type="gramStart"/>
      <w:r w:rsidRPr="009977B7">
        <w:t>Границы прилегающей территории определяются в отношении территории общего пользования, которая имеет общую границу со зданием, строением, сооружением, земельным участком в случае, если такой земельный участок образован, и устанавливаются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границы, минимальной и максимальной площади прилегающей территории</w:t>
      </w:r>
      <w:proofErr w:type="gramEnd"/>
      <w:r w:rsidRPr="009977B7">
        <w:t xml:space="preserve">, </w:t>
      </w:r>
      <w:proofErr w:type="gramStart"/>
      <w:r w:rsidRPr="009977B7">
        <w:t>установленной в соответствии с пунктом 2 настоящего раздела, а также иных требований настоящих правил.</w:t>
      </w:r>
      <w:proofErr w:type="gramEnd"/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Границы прилегающей территории не определяются в отношении многоквартирного дома, земельный участок под которым не образован или образован по границам такого дома.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5.6.2.</w:t>
      </w:r>
      <w:r w:rsidRPr="009977B7">
        <w:t>2. Минимальная и Максимальная площадь прилегающей территории.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(или) фактического назначения, их площади, протяженности общей границы.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6.6.2.</w:t>
      </w:r>
      <w:r w:rsidRPr="009977B7">
        <w:t>3. При определении минимальной площади прилегающей территории ее граница не может располагаться ближе двух метров от здания, строения, сооружения, земельного участка. При этом: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 xml:space="preserve">- </w:t>
      </w:r>
      <w:r w:rsidRPr="009977B7">
        <w:t>если земельный участок, на котором расположено здание, строение, сооружение, образован, граница минимальной площади прилегающей территории определяется по периметру границы этого земельного участка;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 xml:space="preserve">- </w:t>
      </w:r>
      <w:r w:rsidRPr="009977B7">
        <w:t xml:space="preserve">если земельный участок, на котором расположено здание, строение, сооружение, не </w:t>
      </w:r>
      <w:proofErr w:type="gramStart"/>
      <w:r w:rsidRPr="009977B7">
        <w:t>образован</w:t>
      </w:r>
      <w:proofErr w:type="gramEnd"/>
      <w:r w:rsidRPr="009977B7">
        <w:t xml:space="preserve"> либо образован по границам зданий, строений, сооружений, граница минимальной </w:t>
      </w:r>
      <w:r w:rsidRPr="009977B7">
        <w:lastRenderedPageBreak/>
        <w:t>площади прилегающей территории определяется по периметру стен зданий, строений, сооружений.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5.6.2.</w:t>
      </w:r>
      <w:r w:rsidRPr="009977B7">
        <w:t>4.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5.6.2.</w:t>
      </w:r>
      <w:r w:rsidRPr="009977B7">
        <w:t>5. В границах прилегающих территорий могут располагаться следующие территории общего пользования или их части: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1) пешеходные коммуникации, в том числе тротуары, аллеи, дорожки, тропинки;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2) палисадники, клумбы, газоны, цветники, иные территории, занятые зелеными насаждениями, травянистыми растениями;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3) детские, спортивные площадки, иные площадки для отдыха и досуга, выгула собак;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4) контейнерные площадки для складирования твердых коммунальных отходов, хозяйственные площадки;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5)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5.6.2.</w:t>
      </w:r>
      <w:r w:rsidRPr="009977B7">
        <w:t>6. Границы прилегающей территории определяются с учетом следующих ограничений: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сооружение, в том числе объект коммунальной инфраструктуры, обеспечивают исключительно функционирование другого здания, строения, сооружения, земельного участка, в отношении которых определяются границы прилегающей территории;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3) не допускается пересечение границ прилегающих территорий, за исключением случая установления общих (смежных) границ прилегающих территорий;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proofErr w:type="gramStart"/>
      <w:r w:rsidRPr="009977B7"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может иметь общие (смежные</w:t>
      </w:r>
      <w:proofErr w:type="gramEnd"/>
      <w:r w:rsidRPr="009977B7">
        <w:t>) границы с другими прилегающими территориями (для исключения вклинивания, вкрапления,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</w:t>
      </w:r>
      <w:r w:rsidRPr="009977B7">
        <w:t>.</w:t>
      </w:r>
      <w:r>
        <w:t>6</w:t>
      </w:r>
      <w:r w:rsidRPr="009977B7">
        <w:t>.3. Порядок подготовки и утверждения схемы границ прилегающей территории, внесения в нее изменений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1. Границы прилегающей территории отображаются на схеме границ прилегающей территории (далее - схема границ прилегающей территории).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2. В схеме границ прилегающей территории указываются кадастровый номер (при наличии) и адрес (при наличии) здания, строения, сооружения, земельного участка, в отношении которых установлены границы прилегающей территории, площадь прилегающей территор</w:t>
      </w:r>
      <w:proofErr w:type="gramStart"/>
      <w:r w:rsidRPr="009977B7">
        <w:t>ии и ее</w:t>
      </w:r>
      <w:proofErr w:type="gramEnd"/>
      <w:r w:rsidRPr="009977B7">
        <w:t xml:space="preserve"> условный номер.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3. Подготовку проекта схемы границ прилегающей территории осуществляет уполномоченный орган местного самоуправления муниципального образования.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lastRenderedPageBreak/>
        <w:t>4. Подготовка проекта схемы границ прилегающей территории осуществляется в форме электронного документа, в том числе в информаци</w:t>
      </w:r>
      <w:r>
        <w:t xml:space="preserve">онно-телекоммуникационной сети «Интернет» </w:t>
      </w:r>
      <w:r w:rsidRPr="009977B7">
        <w:t>или с использованием иных технологических и программных средств.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5. Схемы границ нескольких прилегающих территорий или всех прилегающих территорий в муниципальном образовании могут быть подготовлены в форме одного электронного документа.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6. Схемы границ прилегающих территорий утверждаются муниципальным нормативным правовым актом.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 xml:space="preserve">7.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</w:t>
      </w:r>
      <w:proofErr w:type="spellStart"/>
      <w:r w:rsidRPr="00FA7133">
        <w:t>веб-сай</w:t>
      </w:r>
      <w:r>
        <w:t>те</w:t>
      </w:r>
      <w:proofErr w:type="spellEnd"/>
      <w:r>
        <w:t xml:space="preserve"> Администрации поселения (</w:t>
      </w:r>
      <w:proofErr w:type="spellStart"/>
      <w:r w:rsidRPr="00FA7133">
        <w:t>перегребное</w:t>
      </w:r>
      <w:proofErr w:type="gramStart"/>
      <w:r w:rsidRPr="00FA7133">
        <w:t>.р</w:t>
      </w:r>
      <w:proofErr w:type="gramEnd"/>
      <w:r w:rsidRPr="00FA7133">
        <w:t>ф</w:t>
      </w:r>
      <w:proofErr w:type="spellEnd"/>
      <w:r w:rsidRPr="00FA7133">
        <w:t>) в информационно-телекоммуникационной сети общего пользования (компьютер</w:t>
      </w:r>
      <w:r>
        <w:t>ной сети «</w:t>
      </w:r>
      <w:r w:rsidRPr="00FA7133">
        <w:t>Интернет»)</w:t>
      </w:r>
      <w:r w:rsidRPr="009977B7">
        <w:t>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</w:t>
      </w:r>
      <w:r w:rsidRPr="009977B7">
        <w:t>.</w:t>
      </w:r>
      <w:r>
        <w:t>6</w:t>
      </w:r>
      <w:r w:rsidRPr="009977B7">
        <w:t>.4. Использование и содержание прилегающих территорий</w:t>
      </w:r>
      <w:r>
        <w:t>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</w:t>
      </w:r>
      <w:r w:rsidRPr="009977B7">
        <w:t>.</w:t>
      </w:r>
      <w:r>
        <w:t>6.4</w:t>
      </w:r>
      <w:r w:rsidRPr="009977B7">
        <w:t xml:space="preserve">.1. </w:t>
      </w:r>
      <w:proofErr w:type="gramStart"/>
      <w:r w:rsidRPr="009977B7">
        <w:t xml:space="preserve">Собственникам, владельцам, арендаторам, балансодержателям (юридическим или физическим лицам) территорий, прилегающих к территориям общего пользования, находящейся в собственности муниципалитета, допускается использование данных прилегающей территории при условии обеспечения благоустройства и надлежащего содержания данной территории, если данное обстоятельство не нарушает прав третьих лиц и не противоречит законодательству РФ, </w:t>
      </w:r>
      <w:proofErr w:type="spellStart"/>
      <w:r w:rsidRPr="009977B7">
        <w:t>ХМАО-Югры</w:t>
      </w:r>
      <w:proofErr w:type="spellEnd"/>
      <w:r w:rsidRPr="009977B7">
        <w:t xml:space="preserve">, нормативным актам городского поселения </w:t>
      </w:r>
      <w:proofErr w:type="spellStart"/>
      <w:r>
        <w:t>Перегребное</w:t>
      </w:r>
      <w:proofErr w:type="spellEnd"/>
      <w:r w:rsidRPr="009977B7">
        <w:t xml:space="preserve"> и настоящим правилам.</w:t>
      </w:r>
      <w:proofErr w:type="gramEnd"/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</w:t>
      </w:r>
      <w:r w:rsidRPr="009977B7">
        <w:t>.</w:t>
      </w:r>
      <w:r>
        <w:t>6</w:t>
      </w:r>
      <w:r w:rsidRPr="009977B7">
        <w:t>.</w:t>
      </w:r>
      <w:r>
        <w:t>4</w:t>
      </w:r>
      <w:r w:rsidRPr="009977B7">
        <w:t xml:space="preserve">.2. </w:t>
      </w:r>
      <w:proofErr w:type="gramStart"/>
      <w:r w:rsidRPr="009977B7">
        <w:t>Собственники, владельцы, арендаторы, балансодержатели (юридические или физические лица) территорий, прилегающих к территориям общего пользования, находящейся в собственности муниципалитета, обязаны производить уборку и содержание прилегающих территорий.</w:t>
      </w:r>
      <w:proofErr w:type="gramEnd"/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5.6</w:t>
      </w:r>
      <w:r w:rsidRPr="009977B7">
        <w:t>.</w:t>
      </w:r>
      <w:r>
        <w:t>4</w:t>
      </w:r>
      <w:r w:rsidRPr="009977B7">
        <w:t>.3. Уборка и содержание территорий, прилегающих к многоквартирным и индивидуальным жилым домам.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Уборка и содержание территорий в летний период</w:t>
      </w:r>
      <w:r>
        <w:t>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1. Уборка территории от мусора, сбор его в специальные контейнеры.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2. Чистка ливневых желобов и сливов.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3. Покос травы.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Уборка и содержание территории в зимний период.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 xml:space="preserve">1. Уборка территории от мусора, сбор его в специальные контейнеры. 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2. Ручная или механизированная уборка снега и льда (при необходимости использования данной прилегающей территории для подхода, проезда к собственной территории, подъезда частной и специализированной техники).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>
        <w:t>5</w:t>
      </w:r>
      <w:r w:rsidRPr="009977B7">
        <w:t>.</w:t>
      </w:r>
      <w:r>
        <w:t>6</w:t>
      </w:r>
      <w:r w:rsidRPr="009977B7">
        <w:t>.</w:t>
      </w:r>
      <w:r>
        <w:t>4</w:t>
      </w:r>
      <w:r w:rsidRPr="009977B7">
        <w:t>.4. Уборка и содержание территорий, прилегающих к объектам юридических лиц и индивидуальных предпринимателей.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Уборка и содержание территорий в летний период</w:t>
      </w:r>
      <w:r>
        <w:t>.</w:t>
      </w:r>
      <w:r w:rsidRPr="009977B7">
        <w:t xml:space="preserve"> 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1. Уборка прилегающей территории, а также территории, загрязнение которой произошло вследствие деятельности данной организации, от мусора, сбор его в специальные контейнеры с последующим вывозом за пределы жилых кварталов по договорам со специализированной организацией.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2. Чистка ливневых желобов и сливов.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3. Уход за клумбами, газонами (посев, полив, декоративных растений), покос травы.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Уборка и содержание территории в зимний период.</w:t>
      </w:r>
    </w:p>
    <w:p w:rsidR="006E667A" w:rsidRPr="009977B7" w:rsidRDefault="006E667A" w:rsidP="00CA6458">
      <w:pPr>
        <w:tabs>
          <w:tab w:val="left" w:pos="993"/>
        </w:tabs>
        <w:ind w:firstLine="709"/>
        <w:jc w:val="both"/>
      </w:pPr>
      <w:r w:rsidRPr="009977B7">
        <w:t>1. Ручная или механизированная уборка снега и льда, вывоз его за пределы городского поселения.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  <w:r w:rsidRPr="009977B7">
        <w:t xml:space="preserve">2. Обработка подъездных дорог, тротуаров </w:t>
      </w:r>
      <w:proofErr w:type="spellStart"/>
      <w:r w:rsidRPr="009977B7">
        <w:t>противогололедными</w:t>
      </w:r>
      <w:proofErr w:type="spellEnd"/>
      <w:r w:rsidRPr="009977B7">
        <w:t xml:space="preserve"> реагентами с целью снижения </w:t>
      </w:r>
      <w:proofErr w:type="spellStart"/>
      <w:r w:rsidRPr="009977B7">
        <w:t>травмооопасности</w:t>
      </w:r>
      <w:proofErr w:type="spellEnd"/>
      <w:r w:rsidRPr="009977B7">
        <w:t xml:space="preserve"> из-за скользкой п</w:t>
      </w:r>
      <w:r>
        <w:t>оверхности (при необходимости).».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>1.3. В пункте  6.11. раздела  6: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>1.3.1. в  абзаце  первом слово «</w:t>
      </w:r>
      <w:r w:rsidRPr="00FC2710">
        <w:t xml:space="preserve">Сбор» заменить словами «Накопление, сбор»; </w:t>
      </w:r>
    </w:p>
    <w:p w:rsidR="006E667A" w:rsidRPr="00FC2710" w:rsidRDefault="006E667A" w:rsidP="00CA6458">
      <w:pPr>
        <w:tabs>
          <w:tab w:val="left" w:pos="993"/>
        </w:tabs>
        <w:ind w:firstLine="709"/>
        <w:jc w:val="both"/>
      </w:pPr>
      <w:r w:rsidRPr="00FC2710">
        <w:t>1.3.2. в абзаце втором слово «сбора» заменить словами «накопления, сбора».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>1.4. В  разделе  7: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>1.4.1. подраздел 7.1. дополнить пунктом 7.1.5. следующего  содержания: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lastRenderedPageBreak/>
        <w:t xml:space="preserve">«7.1.5. </w:t>
      </w:r>
      <w:r w:rsidRPr="00A94CDA">
        <w:t xml:space="preserve">Содержание объектов внешнего благоустройства, являющихся собственностью </w:t>
      </w:r>
      <w:r>
        <w:t xml:space="preserve">сельского поселения </w:t>
      </w:r>
      <w:proofErr w:type="spellStart"/>
      <w:r>
        <w:t>Перегре</w:t>
      </w:r>
      <w:r w:rsidRPr="00A94CDA">
        <w:t>б</w:t>
      </w:r>
      <w:r>
        <w:t>ное</w:t>
      </w:r>
      <w:proofErr w:type="spellEnd"/>
      <w:r w:rsidRPr="00A94CDA">
        <w:t xml:space="preserve">, осуществляется за счет бюджета </w:t>
      </w:r>
      <w:r>
        <w:t xml:space="preserve">сельского поселения </w:t>
      </w:r>
      <w:proofErr w:type="spellStart"/>
      <w:r>
        <w:t>Перегре</w:t>
      </w:r>
      <w:r w:rsidRPr="00A94CDA">
        <w:t>б</w:t>
      </w:r>
      <w:r>
        <w:t>ное</w:t>
      </w:r>
      <w:proofErr w:type="spellEnd"/>
      <w:r w:rsidRPr="00A94CDA">
        <w:t xml:space="preserve">, бесхозяйных автомобильных дорог, находящихся на территории </w:t>
      </w:r>
      <w:r>
        <w:t>сель</w:t>
      </w:r>
      <w:r w:rsidRPr="00A94CDA">
        <w:t>ского поселения, до определения их принадлежности и оформления права собственности</w:t>
      </w:r>
      <w:proofErr w:type="gramStart"/>
      <w:r>
        <w:t>.»;</w:t>
      </w:r>
      <w:proofErr w:type="gramEnd"/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>1.4.2. в  пункте  7.13.18. абзацы 8, 10</w:t>
      </w:r>
      <w:r w:rsidRPr="000213E7">
        <w:t xml:space="preserve"> </w:t>
      </w:r>
      <w:r>
        <w:t>признать утратившими силу;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>1.4.3. дополнить  подразделом  7.17. следующего  содержания:</w:t>
      </w:r>
    </w:p>
    <w:p w:rsidR="006E667A" w:rsidRDefault="006E667A" w:rsidP="00CA6458">
      <w:pPr>
        <w:tabs>
          <w:tab w:val="left" w:pos="993"/>
        </w:tabs>
        <w:jc w:val="both"/>
      </w:pPr>
    </w:p>
    <w:p w:rsidR="006E667A" w:rsidRDefault="006E667A" w:rsidP="00CA6458">
      <w:pPr>
        <w:ind w:firstLine="709"/>
        <w:jc w:val="center"/>
        <w:rPr>
          <w:b/>
        </w:rPr>
      </w:pPr>
      <w:r w:rsidRPr="00114B07">
        <w:rPr>
          <w:b/>
        </w:rPr>
        <w:t>«7.17</w:t>
      </w:r>
      <w:r>
        <w:rPr>
          <w:b/>
        </w:rPr>
        <w:t>.</w:t>
      </w:r>
      <w:r w:rsidRPr="00114B07">
        <w:rPr>
          <w:b/>
        </w:rPr>
        <w:t xml:space="preserve"> Разрешение на снос зеленых насаждений и возмещения их восстановительной стоимости</w:t>
      </w:r>
    </w:p>
    <w:p w:rsidR="006E667A" w:rsidRPr="00114B07" w:rsidRDefault="006E667A" w:rsidP="00CA6458">
      <w:pPr>
        <w:ind w:firstLine="709"/>
        <w:jc w:val="center"/>
        <w:rPr>
          <w:b/>
        </w:rPr>
      </w:pPr>
    </w:p>
    <w:p w:rsidR="006E667A" w:rsidRPr="008B2F23" w:rsidRDefault="006E667A" w:rsidP="00CA6458">
      <w:pPr>
        <w:ind w:firstLine="709"/>
        <w:jc w:val="both"/>
      </w:pPr>
      <w:r>
        <w:t>7.17.1</w:t>
      </w:r>
      <w:r w:rsidRPr="008B2F23">
        <w:t xml:space="preserve"> Разрешение на снос зеленых насаждений и возмещения их восстановительной стоимости выдается в соответствии с пунктом </w:t>
      </w:r>
      <w:r>
        <w:t>7.17.2. настоящих правил.</w:t>
      </w:r>
    </w:p>
    <w:p w:rsidR="006E667A" w:rsidRPr="008B2F23" w:rsidRDefault="006E667A" w:rsidP="00CA6458">
      <w:pPr>
        <w:ind w:firstLine="709"/>
        <w:jc w:val="both"/>
      </w:pPr>
      <w:r>
        <w:t>7.17.2.</w:t>
      </w:r>
      <w:r w:rsidRPr="008B2F23">
        <w:t xml:space="preserve"> Порядок выдачи разрешения на снос зеленых насаждений.</w:t>
      </w:r>
    </w:p>
    <w:p w:rsidR="006E667A" w:rsidRPr="008B2F23" w:rsidRDefault="006E667A" w:rsidP="00CA6458">
      <w:pPr>
        <w:ind w:firstLine="709"/>
        <w:jc w:val="both"/>
      </w:pPr>
      <w:r>
        <w:t>7.17.2.1</w:t>
      </w:r>
      <w:r w:rsidRPr="008B2F23">
        <w:t xml:space="preserve">. Заявители – юридические или физические лица, индивидуальные предприниматели. </w:t>
      </w:r>
    </w:p>
    <w:p w:rsidR="006E667A" w:rsidRPr="008B2F23" w:rsidRDefault="006E667A" w:rsidP="00CA6458">
      <w:pPr>
        <w:ind w:firstLine="709"/>
        <w:jc w:val="both"/>
      </w:pPr>
      <w:r>
        <w:t>7.17.2</w:t>
      </w:r>
      <w:r w:rsidRPr="008B2F23">
        <w:t>.2. Результат:</w:t>
      </w:r>
    </w:p>
    <w:p w:rsidR="006E667A" w:rsidRPr="008B2F23" w:rsidRDefault="006E667A" w:rsidP="00CA6458">
      <w:pPr>
        <w:ind w:firstLine="709"/>
        <w:jc w:val="both"/>
      </w:pPr>
      <w:r w:rsidRPr="008B2F23">
        <w:t>Конечным результатом является: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- выдача специального разрешения на снос зеленых насаждений по форме согласно приложению № </w:t>
      </w:r>
      <w:r>
        <w:t>4</w:t>
      </w:r>
      <w:r w:rsidRPr="008B2F23">
        <w:t xml:space="preserve"> к настоящим Правилам благоустройства.</w:t>
      </w:r>
    </w:p>
    <w:p w:rsidR="006E667A" w:rsidRPr="008B2F23" w:rsidRDefault="006E667A" w:rsidP="00CA6458">
      <w:pPr>
        <w:ind w:firstLine="709"/>
        <w:jc w:val="both"/>
      </w:pPr>
      <w:r w:rsidRPr="008B2F23">
        <w:t>- выдача уведомления об отказе в выдаче специального разрешения на снос зеленых насаждений.</w:t>
      </w:r>
    </w:p>
    <w:p w:rsidR="006E667A" w:rsidRPr="008B2F23" w:rsidRDefault="006E667A" w:rsidP="00CA6458">
      <w:pPr>
        <w:ind w:firstLine="709"/>
        <w:jc w:val="both"/>
      </w:pPr>
      <w:r>
        <w:t>7.17.2.</w:t>
      </w:r>
      <w:r w:rsidRPr="008B2F23">
        <w:t>3. Сроки выдачи разрешений на снос зеленых насаждений.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1. Общий срок подготовки разрешения на снос зеленых насаждений не может превышать 10 рабочих дней </w:t>
      </w:r>
      <w:proofErr w:type="gramStart"/>
      <w:r w:rsidRPr="008B2F23">
        <w:t>с даты регистрации</w:t>
      </w:r>
      <w:proofErr w:type="gramEnd"/>
      <w:r w:rsidRPr="008B2F23">
        <w:t xml:space="preserve"> заявления. 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2. В случае сноса зеленых насаждений при условии возмещения их восстановительной стоимости, срок подготовки разрешения на снос зеленых насаждений не может превышать 3 дней </w:t>
      </w:r>
      <w:proofErr w:type="gramStart"/>
      <w:r w:rsidRPr="008B2F23">
        <w:t>с даты обследования</w:t>
      </w:r>
      <w:proofErr w:type="gramEnd"/>
      <w:r w:rsidRPr="008B2F23">
        <w:t xml:space="preserve"> земельного участка.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3. Для выдачи разрешения на снос зеленых насаждений, связанных с угрозой падения деревьев или кустарников, а так же предотвращения чрезвычайных ситуаций природного или техногенного характера общий срок выдачи разрешения не может превышать 3 рабочих дней </w:t>
      </w:r>
      <w:proofErr w:type="gramStart"/>
      <w:r w:rsidRPr="008B2F23">
        <w:t>с даты регистрации</w:t>
      </w:r>
      <w:proofErr w:type="gramEnd"/>
      <w:r w:rsidRPr="008B2F23">
        <w:t xml:space="preserve"> заявления.</w:t>
      </w:r>
    </w:p>
    <w:p w:rsidR="006E667A" w:rsidRPr="008B2F23" w:rsidRDefault="006E667A" w:rsidP="00CA6458">
      <w:pPr>
        <w:ind w:firstLine="709"/>
        <w:jc w:val="both"/>
      </w:pPr>
      <w:r w:rsidRPr="008B2F23">
        <w:t>4. Сроки осуществления процедур, связанных с обследованием земельных участков могут быть продлены в связи с неблагоприятными погодными условиями, (сильными осадками или температурой воздуха ниже -20 °С)</w:t>
      </w:r>
    </w:p>
    <w:p w:rsidR="006E667A" w:rsidRPr="008B2F23" w:rsidRDefault="006E667A" w:rsidP="00CA6458">
      <w:pPr>
        <w:ind w:firstLine="709"/>
        <w:jc w:val="both"/>
      </w:pPr>
      <w:r>
        <w:t>7.17.2.</w:t>
      </w:r>
      <w:r w:rsidRPr="008B2F23">
        <w:t>4. Перечень документов, необходимых для получения разрешения на снос зеленых насаждений.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1. Для получения разрешения на снос зеленых насаждений заявитель должен обратиться в администрацию </w:t>
      </w:r>
      <w:r>
        <w:t xml:space="preserve">сельского поселения </w:t>
      </w:r>
      <w:proofErr w:type="spellStart"/>
      <w:r>
        <w:t>Перегре</w:t>
      </w:r>
      <w:r w:rsidRPr="00A94CDA">
        <w:t>б</w:t>
      </w:r>
      <w:r>
        <w:t>ное</w:t>
      </w:r>
      <w:proofErr w:type="spellEnd"/>
      <w:r w:rsidRPr="008B2F23">
        <w:t xml:space="preserve"> с соответствующим заявлением установленной формы о выдаче разрешения на снос зеленых насаждений с указанием причин сноса. К заявлению в зависимости от причин сноса прилагаются следующие документы:</w:t>
      </w:r>
      <w:r>
        <w:t xml:space="preserve"> </w:t>
      </w:r>
    </w:p>
    <w:p w:rsidR="006E667A" w:rsidRPr="008B2F23" w:rsidRDefault="006E667A" w:rsidP="00CA6458">
      <w:pPr>
        <w:ind w:firstLine="709"/>
        <w:jc w:val="both"/>
      </w:pPr>
      <w:r w:rsidRPr="008B2F23">
        <w:t>для физических лиц:</w:t>
      </w:r>
    </w:p>
    <w:p w:rsidR="006E667A" w:rsidRPr="008B2F23" w:rsidRDefault="006E667A" w:rsidP="00CA6458">
      <w:pPr>
        <w:ind w:firstLine="709"/>
        <w:jc w:val="both"/>
      </w:pPr>
      <w:r w:rsidRPr="008B2F23">
        <w:t>- копия документа, удостоверяющего личность;</w:t>
      </w:r>
    </w:p>
    <w:p w:rsidR="006E667A" w:rsidRPr="008B2F23" w:rsidRDefault="006E667A" w:rsidP="00CA6458">
      <w:pPr>
        <w:ind w:firstLine="709"/>
        <w:jc w:val="both"/>
      </w:pPr>
      <w:r w:rsidRPr="008B2F23">
        <w:t>- копия свидетельства о присвоении индивидуального номера налогоплательщика;</w:t>
      </w:r>
    </w:p>
    <w:p w:rsidR="006E667A" w:rsidRPr="008B2F23" w:rsidRDefault="006E667A" w:rsidP="00CA6458">
      <w:pPr>
        <w:ind w:firstLine="709"/>
        <w:jc w:val="both"/>
      </w:pPr>
      <w:r w:rsidRPr="008B2F23">
        <w:t>- копии документов, подтверждающих право владения или пользования земельным участком, на котором произрастают зеленые насаждения, попадающие под снос;</w:t>
      </w:r>
    </w:p>
    <w:p w:rsidR="006E667A" w:rsidRPr="008B2F23" w:rsidRDefault="006E667A" w:rsidP="00CA6458">
      <w:pPr>
        <w:ind w:firstLine="709"/>
        <w:jc w:val="both"/>
      </w:pPr>
      <w:r w:rsidRPr="008B2F23">
        <w:t>- схема планировочной организации земельного участка, выполненная в соответствии с градостроительным планом земельного участка с обозначением места расположения объекта капитального строительства, подъездов и проходов к нему, а также схема организации земельного участка, подтверждающая расположение линейного объекта;</w:t>
      </w:r>
    </w:p>
    <w:p w:rsidR="006E667A" w:rsidRPr="008B2F23" w:rsidRDefault="006E667A" w:rsidP="00CA6458">
      <w:pPr>
        <w:ind w:firstLine="709"/>
        <w:jc w:val="both"/>
      </w:pPr>
      <w:r w:rsidRPr="008B2F23">
        <w:t>- разрешение на строительство (реконструкцию) объекта недвижимости, на размещение временного объекта или выполнение благоустройства.</w:t>
      </w:r>
    </w:p>
    <w:p w:rsidR="006E667A" w:rsidRPr="008B2F23" w:rsidRDefault="006E667A" w:rsidP="00CA6458">
      <w:pPr>
        <w:ind w:firstLine="709"/>
        <w:jc w:val="both"/>
      </w:pPr>
      <w:r w:rsidRPr="008B2F23">
        <w:t>для юридических лиц:</w:t>
      </w:r>
    </w:p>
    <w:p w:rsidR="006E667A" w:rsidRPr="008B2F23" w:rsidRDefault="006E667A" w:rsidP="00CA6458">
      <w:pPr>
        <w:ind w:firstLine="709"/>
        <w:jc w:val="both"/>
      </w:pPr>
      <w:r w:rsidRPr="008B2F23">
        <w:lastRenderedPageBreak/>
        <w:t>- копии учредительных документов;</w:t>
      </w:r>
    </w:p>
    <w:p w:rsidR="006E667A" w:rsidRPr="008B2F23" w:rsidRDefault="006E667A" w:rsidP="00CA6458">
      <w:pPr>
        <w:ind w:firstLine="709"/>
        <w:jc w:val="both"/>
      </w:pPr>
      <w:r w:rsidRPr="008B2F23">
        <w:t>- копия свидетельства о регистрации юридического лица (включении его в Единый государственный реестр юридических лиц);</w:t>
      </w:r>
    </w:p>
    <w:p w:rsidR="006E667A" w:rsidRPr="008B2F23" w:rsidRDefault="006E667A" w:rsidP="00CA6458">
      <w:pPr>
        <w:ind w:firstLine="709"/>
        <w:jc w:val="both"/>
      </w:pPr>
      <w:r w:rsidRPr="008B2F23">
        <w:t>- копия свидетельства о постановке на учет в налоговом органе;</w:t>
      </w:r>
    </w:p>
    <w:p w:rsidR="006E667A" w:rsidRPr="008B2F23" w:rsidRDefault="006E667A" w:rsidP="00CA6458">
      <w:pPr>
        <w:ind w:firstLine="709"/>
        <w:jc w:val="both"/>
      </w:pPr>
      <w:proofErr w:type="gramStart"/>
      <w:r w:rsidRPr="008B2F23">
        <w:t>- копии документов, подтверждающих полномочия лица, подписавшего заявление (копия приказа (решения) о назначении (избрании) руководителем организации);</w:t>
      </w:r>
      <w:proofErr w:type="gramEnd"/>
    </w:p>
    <w:p w:rsidR="006E667A" w:rsidRPr="008B2F23" w:rsidRDefault="006E667A" w:rsidP="00CA6458">
      <w:pPr>
        <w:ind w:firstLine="709"/>
        <w:jc w:val="both"/>
      </w:pPr>
      <w:r w:rsidRPr="008B2F23">
        <w:t>- копии документов, подтверждающих право владения или пользования земельным участком, на котором произрастают зеленые насаждения, попадающие под снос;</w:t>
      </w:r>
    </w:p>
    <w:p w:rsidR="006E667A" w:rsidRPr="008B2F23" w:rsidRDefault="006E667A" w:rsidP="00CA6458">
      <w:pPr>
        <w:ind w:firstLine="709"/>
        <w:jc w:val="both"/>
      </w:pPr>
      <w:r w:rsidRPr="008B2F23">
        <w:t>- схема планировочной организации земельного участка, выполненная в соответствии с градостроительным планом земельного участка с обозначением места расположения объекта капитального строительства, подъездов и проходов к нему, а также схема организации земельного участка, подтверждающая расположение линейного объекта;</w:t>
      </w:r>
    </w:p>
    <w:p w:rsidR="006E667A" w:rsidRPr="008B2F23" w:rsidRDefault="006E667A" w:rsidP="00CA6458">
      <w:pPr>
        <w:ind w:firstLine="709"/>
        <w:jc w:val="both"/>
      </w:pPr>
      <w:r w:rsidRPr="008B2F23">
        <w:t>- разрешение на строительство (реконструкцию) объекта недвижимости, на размещение временного объекта или выполнение благоустройства.</w:t>
      </w:r>
    </w:p>
    <w:p w:rsidR="006E667A" w:rsidRPr="008B2F23" w:rsidRDefault="006E667A" w:rsidP="00CA6458">
      <w:pPr>
        <w:ind w:firstLine="709"/>
        <w:jc w:val="both"/>
      </w:pPr>
      <w:r w:rsidRPr="008B2F23">
        <w:t>для индивидуальных предпринимателей:</w:t>
      </w:r>
    </w:p>
    <w:p w:rsidR="006E667A" w:rsidRPr="008B2F23" w:rsidRDefault="006E667A" w:rsidP="00CA6458">
      <w:pPr>
        <w:ind w:firstLine="709"/>
        <w:jc w:val="both"/>
      </w:pPr>
      <w:r w:rsidRPr="008B2F23">
        <w:t>- копия документа, удостоверяющего личность;</w:t>
      </w:r>
    </w:p>
    <w:p w:rsidR="006E667A" w:rsidRPr="008B2F23" w:rsidRDefault="006E667A" w:rsidP="00CA6458">
      <w:pPr>
        <w:ind w:firstLine="709"/>
        <w:jc w:val="both"/>
      </w:pPr>
      <w:r w:rsidRPr="008B2F23">
        <w:t>- копия свидетельства о постановке индивидуального предпринимателя на налоговый учет;</w:t>
      </w:r>
    </w:p>
    <w:p w:rsidR="006E667A" w:rsidRPr="008B2F23" w:rsidRDefault="006E667A" w:rsidP="00CA6458">
      <w:pPr>
        <w:ind w:firstLine="709"/>
        <w:jc w:val="both"/>
      </w:pPr>
      <w:r w:rsidRPr="008B2F23">
        <w:t>- копия свидетельства о присвоении индивидуального номера налогоплательщика;</w:t>
      </w:r>
    </w:p>
    <w:p w:rsidR="006E667A" w:rsidRPr="008B2F23" w:rsidRDefault="006E667A" w:rsidP="00CA6458">
      <w:pPr>
        <w:ind w:firstLine="709"/>
        <w:jc w:val="both"/>
      </w:pPr>
      <w:r w:rsidRPr="008B2F23">
        <w:t>- копии документов, подтверждающих право собственности, владения или пользования земельным участком, на котором произрастают зеленые насаждения, попадающие под снос;</w:t>
      </w:r>
    </w:p>
    <w:p w:rsidR="006E667A" w:rsidRPr="008B2F23" w:rsidRDefault="006E667A" w:rsidP="00CA6458">
      <w:pPr>
        <w:ind w:firstLine="709"/>
        <w:jc w:val="both"/>
      </w:pPr>
      <w:r w:rsidRPr="008B2F23">
        <w:t>- схема планировочной организации земельного участка, выполненная в соответствии с градостроительным планом земельного участка с обозначением места расположения объекта капитального строительства, подъездов и проходов к нему, а также схема организации земельного участка, подтверждающая расположение линейного объекта;</w:t>
      </w:r>
    </w:p>
    <w:p w:rsidR="006E667A" w:rsidRPr="008B2F23" w:rsidRDefault="006E667A" w:rsidP="00CA6458">
      <w:pPr>
        <w:ind w:firstLine="709"/>
        <w:jc w:val="both"/>
      </w:pPr>
      <w:r w:rsidRPr="008B2F23">
        <w:t>- разрешение на строительство (реконструкцию) объекта недвижимости, на размещение временного объекта или выполнение благоустройства.</w:t>
      </w:r>
    </w:p>
    <w:p w:rsidR="006E667A" w:rsidRPr="008B2F23" w:rsidRDefault="006E667A" w:rsidP="00CA6458">
      <w:pPr>
        <w:ind w:firstLine="709"/>
        <w:jc w:val="both"/>
      </w:pPr>
      <w:r w:rsidRPr="008B2F23">
        <w:t>Разрешение на строительство (реконструкцию) объекта недвижимости, на размещение временного объекта или выполнение благоустройства запрашиваются исполнителем в рамках межведомственного взаимодействия или предоставляются заявителем самостоятельно.</w:t>
      </w:r>
    </w:p>
    <w:p w:rsidR="006E667A" w:rsidRPr="008B2F23" w:rsidRDefault="006E667A" w:rsidP="00CA6458">
      <w:pPr>
        <w:ind w:firstLine="709"/>
        <w:jc w:val="both"/>
      </w:pPr>
      <w:r w:rsidRPr="008B2F23">
        <w:t>2. Копии документов предоставляются в отдел по вопросам жизнеобеспечения надлежащим образом заверенные. Копии документов, предоставленные в отдел по вопросам жизнеобеспечения с оригиналами, заверяет специалист, принимающий документы.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3. Заявление и прилагаемые к нему документы представляются </w:t>
      </w:r>
      <w:proofErr w:type="gramStart"/>
      <w:r w:rsidRPr="008B2F23">
        <w:t>заявителем</w:t>
      </w:r>
      <w:proofErr w:type="gramEnd"/>
      <w:r w:rsidRPr="008B2F23">
        <w:t xml:space="preserve"> лично, уполномоченным представителем либо почтовым отправлением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4. Заинтересованное лицо указывает в заявлении способ получения разрешения на снос зеленых насаждений: путем вручения или направления по почте или электронной почте. </w:t>
      </w:r>
    </w:p>
    <w:p w:rsidR="006E667A" w:rsidRPr="008B2F23" w:rsidRDefault="006E667A" w:rsidP="00CA6458">
      <w:pPr>
        <w:ind w:firstLine="709"/>
        <w:jc w:val="both"/>
      </w:pPr>
      <w:r w:rsidRPr="008B2F23">
        <w:t>5. Ответственность за достоверность сведений, содержащихся в заявлении и приложенных к нему документах, несет заявитель.</w:t>
      </w:r>
    </w:p>
    <w:p w:rsidR="006E667A" w:rsidRPr="008B2F23" w:rsidRDefault="006E667A" w:rsidP="00CA6458">
      <w:pPr>
        <w:ind w:firstLine="709"/>
        <w:jc w:val="both"/>
      </w:pPr>
      <w:r>
        <w:t>7.17.2.</w:t>
      </w:r>
      <w:r w:rsidRPr="008B2F23">
        <w:t>5. Исчерпывающий перечень оснований для отказа в приеме документов, необходимых для предоставления разрешения.</w:t>
      </w:r>
    </w:p>
    <w:p w:rsidR="006E667A" w:rsidRPr="008B2F23" w:rsidRDefault="006E667A" w:rsidP="00CA6458">
      <w:pPr>
        <w:ind w:firstLine="709"/>
        <w:jc w:val="both"/>
      </w:pPr>
      <w:r w:rsidRPr="008B2F23">
        <w:t>- наличие не полного пакета документов, предоставление документов, содержащих неполные сведения, а также утративших юридическую силу.</w:t>
      </w:r>
    </w:p>
    <w:p w:rsidR="006E667A" w:rsidRPr="008B2F23" w:rsidRDefault="006E667A" w:rsidP="00CA6458">
      <w:pPr>
        <w:ind w:firstLine="709"/>
        <w:jc w:val="both"/>
      </w:pPr>
      <w:r w:rsidRPr="008B2F23">
        <w:t>7.17.2.6. Перечень оснований для отказа в предоставлении разрешения.</w:t>
      </w:r>
    </w:p>
    <w:p w:rsidR="006E667A" w:rsidRPr="008B2F23" w:rsidRDefault="006E667A" w:rsidP="00CA6458">
      <w:pPr>
        <w:ind w:firstLine="709"/>
        <w:jc w:val="both"/>
      </w:pPr>
      <w:r w:rsidRPr="008B2F23">
        <w:t>Решение об отказе в выдаче разрешения на снос зеленых насаждений должно быть принято по следующим основаниям: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- если Заявителем не предоставлены в полном объеме документы, предусмотренные п. </w:t>
      </w:r>
      <w:r>
        <w:t>7.17.2</w:t>
      </w:r>
      <w:r w:rsidRPr="008B2F23">
        <w:t>.4.;</w:t>
      </w:r>
    </w:p>
    <w:p w:rsidR="006E667A" w:rsidRPr="008B2F23" w:rsidRDefault="006E667A" w:rsidP="00CA6458">
      <w:pPr>
        <w:ind w:firstLine="709"/>
        <w:jc w:val="both"/>
      </w:pPr>
      <w:r w:rsidRPr="008B2F23">
        <w:t>- если снос зеленных насаждений нарушает законные права и интересы третьих лиц;</w:t>
      </w:r>
    </w:p>
    <w:p w:rsidR="006E667A" w:rsidRPr="008B2F23" w:rsidRDefault="006E667A" w:rsidP="00CA6458">
      <w:pPr>
        <w:ind w:firstLine="709"/>
        <w:jc w:val="both"/>
      </w:pPr>
      <w:r w:rsidRPr="008B2F23">
        <w:t>- если предполагаемый снос зеленых насаждений не соответствует требованиям действующего законодательства.</w:t>
      </w:r>
    </w:p>
    <w:p w:rsidR="006E667A" w:rsidRPr="008B2F23" w:rsidRDefault="006E667A" w:rsidP="00CA6458">
      <w:pPr>
        <w:ind w:firstLine="709"/>
        <w:jc w:val="both"/>
      </w:pPr>
      <w:r w:rsidRPr="008B2F23">
        <w:t>- определение отделом по вопросам жизнеобеспечения об отсутствии необходимости сноса заявляемых зеленых насаждений;</w:t>
      </w:r>
    </w:p>
    <w:p w:rsidR="006E667A" w:rsidRPr="008B2F23" w:rsidRDefault="006E667A" w:rsidP="00CA6458">
      <w:pPr>
        <w:ind w:firstLine="709"/>
        <w:jc w:val="both"/>
      </w:pPr>
      <w:r w:rsidRPr="008B2F23">
        <w:lastRenderedPageBreak/>
        <w:t>- отказ получателя разрешения производить компенсационное озеленение.</w:t>
      </w:r>
    </w:p>
    <w:p w:rsidR="006E667A" w:rsidRPr="008B2F23" w:rsidRDefault="006E667A" w:rsidP="00CA6458">
      <w:pPr>
        <w:ind w:firstLine="709"/>
        <w:jc w:val="both"/>
      </w:pPr>
      <w:r>
        <w:t>7.17.2.</w:t>
      </w:r>
      <w:r w:rsidRPr="008B2F23">
        <w:t>7. Заявление о выдаче разрешения на снос зеленых насаждений регистрируется в день обращения.</w:t>
      </w:r>
    </w:p>
    <w:p w:rsidR="006E667A" w:rsidRPr="008B2F23" w:rsidRDefault="006E667A" w:rsidP="00CA6458">
      <w:pPr>
        <w:ind w:firstLine="709"/>
        <w:jc w:val="both"/>
      </w:pPr>
      <w:r>
        <w:t>7.17.2.</w:t>
      </w:r>
      <w:r w:rsidRPr="008B2F23">
        <w:t>8. Описание последовательности действий при выдаче разрешения на снос зеленых насаждений.</w:t>
      </w:r>
    </w:p>
    <w:p w:rsidR="006E667A" w:rsidRPr="008B2F23" w:rsidRDefault="006E667A" w:rsidP="00CA6458">
      <w:pPr>
        <w:ind w:firstLine="709"/>
        <w:jc w:val="both"/>
      </w:pPr>
      <w:r w:rsidRPr="008B2F23">
        <w:t>1) Рассмотрение представленного заявления и прилагаемых к нему документов.</w:t>
      </w:r>
    </w:p>
    <w:p w:rsidR="006E667A" w:rsidRPr="008B2F23" w:rsidRDefault="006E667A" w:rsidP="00CA6458">
      <w:pPr>
        <w:ind w:firstLine="709"/>
        <w:jc w:val="both"/>
      </w:pPr>
      <w:r w:rsidRPr="008B2F23">
        <w:t>2) Информирование заявителя о дате и времени проведения обследования земельного участка.</w:t>
      </w:r>
    </w:p>
    <w:p w:rsidR="006E667A" w:rsidRPr="008B2F23" w:rsidRDefault="006E667A" w:rsidP="00CA6458">
      <w:pPr>
        <w:ind w:firstLine="709"/>
        <w:jc w:val="both"/>
      </w:pPr>
      <w:r w:rsidRPr="008B2F23">
        <w:t>3) Обследование земельного участка с составлением ведомости пересчета зеленых насаждений, произрастающих на участке.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4) Составление акта обследования земельного участка по форме приложения № </w:t>
      </w:r>
      <w:r w:rsidRPr="00027EBB">
        <w:t>6</w:t>
      </w:r>
      <w:r w:rsidRPr="008B2F23">
        <w:t xml:space="preserve"> к настоящим Правилам благоустройства.</w:t>
      </w:r>
    </w:p>
    <w:p w:rsidR="006E667A" w:rsidRPr="008B2F23" w:rsidRDefault="006E667A" w:rsidP="00CA6458">
      <w:pPr>
        <w:ind w:firstLine="709"/>
        <w:jc w:val="both"/>
      </w:pPr>
      <w:r w:rsidRPr="008B2F23">
        <w:t>5) Подготовка расчета компенсации затрат на озеленение или проекта компенсационного озеленения (схема, пояснительная записка).</w:t>
      </w:r>
    </w:p>
    <w:p w:rsidR="006E667A" w:rsidRPr="008B2F23" w:rsidRDefault="006E667A" w:rsidP="00CA6458">
      <w:pPr>
        <w:ind w:firstLine="709"/>
        <w:jc w:val="both"/>
      </w:pPr>
      <w:r w:rsidRPr="008B2F23">
        <w:t>6) Подготовка разрешения на снос зеленых насаждений и вручение (направление) его заявителю.</w:t>
      </w:r>
    </w:p>
    <w:p w:rsidR="006E667A" w:rsidRPr="008B2F23" w:rsidRDefault="006E667A" w:rsidP="00CA6458">
      <w:pPr>
        <w:ind w:firstLine="709"/>
        <w:jc w:val="both"/>
      </w:pPr>
      <w:r>
        <w:t>7.17.2.</w:t>
      </w:r>
      <w:r w:rsidRPr="008B2F23">
        <w:t>9. Рассмотрение представленного заявления и прилагаемых к нему документов.</w:t>
      </w:r>
    </w:p>
    <w:p w:rsidR="006E667A" w:rsidRPr="008B2F23" w:rsidRDefault="006E667A" w:rsidP="00CA6458">
      <w:pPr>
        <w:ind w:firstLine="709"/>
        <w:jc w:val="both"/>
      </w:pPr>
      <w:r w:rsidRPr="008B2F23">
        <w:t>- все действия по рассмотрению заявления и прилагаемых к нему документов осуществляются в течение 1 рабочего дня;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- основанием для начала действия </w:t>
      </w:r>
      <w:r>
        <w:t xml:space="preserve">является поступление в отдел </w:t>
      </w:r>
      <w:r w:rsidRPr="008B2F23">
        <w:t>обеспечения</w:t>
      </w:r>
      <w:r>
        <w:t xml:space="preserve"> жизнедеятельности и управления муниципальным имуществом</w:t>
      </w:r>
      <w:r w:rsidRPr="008B2F23">
        <w:t xml:space="preserve"> заявления о выдаче разрешения на снос зеленых насаждений;</w:t>
      </w:r>
    </w:p>
    <w:p w:rsidR="006E667A" w:rsidRPr="008B2F23" w:rsidRDefault="006E667A" w:rsidP="00CA6458">
      <w:pPr>
        <w:ind w:firstLine="709"/>
        <w:jc w:val="both"/>
      </w:pPr>
      <w:r w:rsidRPr="008B2F23">
        <w:t>- заявление регистрируется в журнале регистрации заявлений на выдачу разрешения на снос зеленых насаждений с проставлением входящего номера и даты с использованием системы электронного документооборота и передается начальнику отдела;</w:t>
      </w:r>
    </w:p>
    <w:p w:rsidR="006E667A" w:rsidRPr="008B2F23" w:rsidRDefault="006E667A" w:rsidP="00CA6458">
      <w:pPr>
        <w:ind w:firstLine="709"/>
        <w:jc w:val="both"/>
      </w:pPr>
      <w:r w:rsidRPr="008B2F23">
        <w:t>- начальник отдела передает поручение по выдаче разрешения заявителю к должностному лицу отдела жизнеобеспечения, ответственному за выдачу разрешения;</w:t>
      </w:r>
    </w:p>
    <w:p w:rsidR="006E667A" w:rsidRPr="008B2F23" w:rsidRDefault="006E667A" w:rsidP="00CA6458">
      <w:pPr>
        <w:ind w:firstLine="709"/>
        <w:jc w:val="both"/>
      </w:pPr>
      <w:r w:rsidRPr="008B2F23">
        <w:t>- специалист отдела рассматривает поступившее заявление, проверяет комплектность документов и принимает решение о возможности и правомерности принятия заявления к производству.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- в случае если содержание заявления не соответствует установленным требованиям или к заявлению не приложен необходимый комплект </w:t>
      </w:r>
      <w:proofErr w:type="gramStart"/>
      <w:r w:rsidRPr="008B2F23">
        <w:t>документов</w:t>
      </w:r>
      <w:proofErr w:type="gramEnd"/>
      <w:r w:rsidRPr="008B2F23">
        <w:t xml:space="preserve"> либо в поданном заявлении содержаться недостоверные сведения, специалистом оформляется мотивированный отказ с указанием замечаний повлекших невозможность принятия заявления к производству, а при возможности устранения замечаний способов их устранения; </w:t>
      </w:r>
    </w:p>
    <w:p w:rsidR="006E667A" w:rsidRPr="008B2F23" w:rsidRDefault="006E667A" w:rsidP="00CA6458">
      <w:pPr>
        <w:ind w:firstLine="709"/>
        <w:jc w:val="both"/>
      </w:pPr>
      <w:r w:rsidRPr="008B2F23">
        <w:t>- мотивированный отказ оформляется должностным лицом ответственным за предоставление муниципальной услуги в виде письма на фирменно</w:t>
      </w:r>
      <w:r>
        <w:t>м бланке, подписывается главой сельского</w:t>
      </w:r>
      <w:r w:rsidRPr="008B2F23">
        <w:t xml:space="preserve"> поселения </w:t>
      </w:r>
      <w:proofErr w:type="spellStart"/>
      <w:r w:rsidRPr="008B2F23">
        <w:t>П</w:t>
      </w:r>
      <w:r>
        <w:t>ерегребное</w:t>
      </w:r>
      <w:proofErr w:type="spellEnd"/>
      <w:r w:rsidRPr="008B2F23">
        <w:t xml:space="preserve"> или </w:t>
      </w:r>
      <w:r w:rsidRPr="0086577A">
        <w:t xml:space="preserve">заместителем главы администрации сельского поселения </w:t>
      </w:r>
      <w:proofErr w:type="spellStart"/>
      <w:r w:rsidRPr="0086577A">
        <w:t>Перегребное</w:t>
      </w:r>
      <w:proofErr w:type="spellEnd"/>
      <w:r w:rsidRPr="0086577A">
        <w:t xml:space="preserve"> по ЖКХ, обеспечению жизнедеятельности и управлению муниципальным имуществом</w:t>
      </w:r>
      <w:r w:rsidRPr="008B2F23">
        <w:t xml:space="preserve"> и вместе с поданным заявлением возвращается Заявителю.   </w:t>
      </w:r>
    </w:p>
    <w:p w:rsidR="006E667A" w:rsidRPr="008B2F23" w:rsidRDefault="006E667A" w:rsidP="00CA6458">
      <w:pPr>
        <w:ind w:firstLine="709"/>
        <w:jc w:val="both"/>
      </w:pPr>
      <w:r>
        <w:t>7.17.2</w:t>
      </w:r>
      <w:r w:rsidRPr="008B2F23">
        <w:t xml:space="preserve">.10. При принятии заявления к дальнейшему производству, специалистом в течение 1 рабочего дня, посредством телефонной связи осуществляется информирование заявителя о дате и времени проведения обследования земельного участка. </w:t>
      </w:r>
      <w:proofErr w:type="gramStart"/>
      <w:r w:rsidRPr="008B2F23">
        <w:t>Специалист отдела, информирующий заявителя проставляет</w:t>
      </w:r>
      <w:proofErr w:type="gramEnd"/>
      <w:r w:rsidRPr="008B2F23">
        <w:t xml:space="preserve"> дату и время информирования заявителя, номер телефона по которому производилось информирование и фамилию лица принявшего информацию на оборотной стороне заявления. Дата проведения обследования земельного участка назначается не позднее 3 рабочих дней от даты информирования Заявителя. </w:t>
      </w:r>
    </w:p>
    <w:p w:rsidR="006E667A" w:rsidRPr="008B2F23" w:rsidRDefault="006E667A" w:rsidP="00CA6458">
      <w:pPr>
        <w:ind w:firstLine="709"/>
        <w:jc w:val="both"/>
      </w:pPr>
      <w:r>
        <w:t>7.17.2.11. Не менее двух</w:t>
      </w:r>
      <w:r w:rsidRPr="008B2F23">
        <w:t xml:space="preserve"> специалистов отдела </w:t>
      </w:r>
      <w:r w:rsidRPr="00451FA5">
        <w:t>обеспечения жизнедеятельности и управления муниципальным имуществом</w:t>
      </w:r>
      <w:r w:rsidRPr="008B2F23">
        <w:t xml:space="preserve"> в присутствии заявителя или его уполномоченного представителя проводят обследование земельного участка с определением количества и (или) площади произрастающих зеленых насаждений, породы деревьев и кустарников, диаметра деревьев. В том числе определяется количество и (или) площадь зеленых насаждений </w:t>
      </w:r>
      <w:r w:rsidRPr="008B2F23">
        <w:lastRenderedPageBreak/>
        <w:t xml:space="preserve">находящихся в неудовлетворительном состоянии, а так же произрастающих в охранных зонах инженерных сетей и коммуникаций. В процессе обследования заполняется ведомость перечета зеленых насаждений. Заявитель обеспечивает выноску границ земельного участка на местности и доступ на территорию земельного участка. После проведения обследования земельного участка акт обследования земельного участка, включающий перечень зеленых насаждений, расположенных на данном земельном участке, подписывается заявителем или его уполномоченным представителем и специалистами отдела </w:t>
      </w:r>
      <w:r w:rsidRPr="00451FA5">
        <w:t>обеспечения жизнедеятельности и управления муниципальным имуществом</w:t>
      </w:r>
      <w:r w:rsidRPr="008B2F23">
        <w:t xml:space="preserve">. Обследование земельного участка в зависимости от площади и количества произрастающих на нем зеленых насаждений может </w:t>
      </w:r>
      <w:proofErr w:type="gramStart"/>
      <w:r w:rsidRPr="008B2F23">
        <w:t>производится</w:t>
      </w:r>
      <w:proofErr w:type="gramEnd"/>
      <w:r w:rsidRPr="008B2F23">
        <w:t xml:space="preserve"> от </w:t>
      </w:r>
      <w:r>
        <w:t>одного</w:t>
      </w:r>
      <w:r w:rsidRPr="008B2F23">
        <w:t xml:space="preserve"> до </w:t>
      </w:r>
      <w:r>
        <w:t>трёх</w:t>
      </w:r>
      <w:r w:rsidRPr="008B2F23">
        <w:t xml:space="preserve"> рабочих дней.</w:t>
      </w:r>
    </w:p>
    <w:p w:rsidR="006E667A" w:rsidRPr="008B2F23" w:rsidRDefault="006E667A" w:rsidP="00CA6458">
      <w:pPr>
        <w:ind w:firstLine="709"/>
        <w:jc w:val="both"/>
      </w:pPr>
      <w:r>
        <w:t>7.17.2</w:t>
      </w:r>
      <w:r w:rsidRPr="008B2F23">
        <w:t>.12. Далее в зависимости от необходимости возмещения восстановительной стоимости зеленых насаждений или отсутствием такой необходимости в соответствии с постановлени</w:t>
      </w:r>
      <w:r>
        <w:t>ем администрации сель</w:t>
      </w:r>
      <w:r w:rsidRPr="008B2F23">
        <w:t xml:space="preserve">ского поселения </w:t>
      </w:r>
      <w:proofErr w:type="spellStart"/>
      <w:r>
        <w:t>Перегребное</w:t>
      </w:r>
      <w:proofErr w:type="spellEnd"/>
      <w:r>
        <w:t xml:space="preserve"> от 01.</w:t>
      </w:r>
      <w:r w:rsidRPr="008B2F23">
        <w:t>06.2011 №</w:t>
      </w:r>
      <w:r>
        <w:t xml:space="preserve"> </w:t>
      </w:r>
      <w:r w:rsidRPr="008B2F23">
        <w:t>1</w:t>
      </w:r>
      <w:r>
        <w:t>3</w:t>
      </w:r>
      <w:r w:rsidRPr="008B2F23">
        <w:t xml:space="preserve">1 «Об утверждении Положения о порядке осуществления компенсационного озеленения на территории </w:t>
      </w:r>
      <w:r w:rsidRPr="006A3217">
        <w:t xml:space="preserve">сельского поселения </w:t>
      </w:r>
      <w:proofErr w:type="spellStart"/>
      <w:r w:rsidRPr="006A3217">
        <w:t>Перегребное</w:t>
      </w:r>
      <w:proofErr w:type="spellEnd"/>
      <w:r>
        <w:t>»</w:t>
      </w:r>
      <w:r w:rsidRPr="008B2F23">
        <w:t xml:space="preserve"> осуществляются следующие процедуры:</w:t>
      </w:r>
    </w:p>
    <w:p w:rsidR="006E667A" w:rsidRPr="008B2F23" w:rsidRDefault="006E667A" w:rsidP="00CA6458">
      <w:pPr>
        <w:ind w:firstLine="709"/>
        <w:jc w:val="both"/>
      </w:pPr>
      <w:r>
        <w:t>7.17.2</w:t>
      </w:r>
      <w:r w:rsidRPr="008B2F23">
        <w:t>.13. При необходимости компенсационного озеленения зеленых насаждений, подлежащих сносу:</w:t>
      </w:r>
    </w:p>
    <w:p w:rsidR="006E667A" w:rsidRPr="008B2F23" w:rsidRDefault="006E667A" w:rsidP="00CA6458">
      <w:pPr>
        <w:ind w:firstLine="709"/>
        <w:jc w:val="both"/>
      </w:pPr>
      <w:proofErr w:type="gramStart"/>
      <w:r w:rsidRPr="008B2F23">
        <w:t xml:space="preserve">1) отделом </w:t>
      </w:r>
      <w:r w:rsidRPr="006A3217">
        <w:t>обеспечени</w:t>
      </w:r>
      <w:r>
        <w:t>я жизнедеятельности и управления</w:t>
      </w:r>
      <w:r w:rsidRPr="006A3217">
        <w:t xml:space="preserve"> муниципальным имуществом</w:t>
      </w:r>
      <w:r w:rsidRPr="008B2F23">
        <w:t xml:space="preserve"> в течение </w:t>
      </w:r>
      <w:r>
        <w:t>пяти</w:t>
      </w:r>
      <w:r w:rsidRPr="008B2F23">
        <w:t xml:space="preserve"> рабочих дней с момента составления акта обследования, производится расчет компенсационного озеленения зеленых насаждений, подлежащих возмещению в соответствии с размером компенсации затрат на озеленение утвержденных постановл</w:t>
      </w:r>
      <w:r>
        <w:t>ением администрации города от 01</w:t>
      </w:r>
      <w:r w:rsidRPr="008B2F23">
        <w:t>.06.2011 №</w:t>
      </w:r>
      <w:r>
        <w:t xml:space="preserve"> </w:t>
      </w:r>
      <w:r w:rsidRPr="008B2F23">
        <w:t>1</w:t>
      </w:r>
      <w:r>
        <w:t>3</w:t>
      </w:r>
      <w:r w:rsidRPr="008B2F23">
        <w:t xml:space="preserve">1 «Об утверждении Положения о порядке осуществления компенсационного озеленения на территории </w:t>
      </w:r>
      <w:r w:rsidRPr="006A3217">
        <w:t xml:space="preserve">сельского поселения </w:t>
      </w:r>
      <w:proofErr w:type="spellStart"/>
      <w:r w:rsidRPr="006A3217">
        <w:t>Перегребное</w:t>
      </w:r>
      <w:proofErr w:type="spellEnd"/>
      <w:r w:rsidRPr="008B2F23">
        <w:t>» и направление его заявителю.</w:t>
      </w:r>
      <w:proofErr w:type="gramEnd"/>
    </w:p>
    <w:p w:rsidR="006E667A" w:rsidRPr="008B2F23" w:rsidRDefault="006E667A" w:rsidP="00CA6458">
      <w:pPr>
        <w:ind w:firstLine="709"/>
        <w:jc w:val="both"/>
      </w:pPr>
      <w:r w:rsidRPr="008B2F23">
        <w:t>2) в зависимости от формы возмещения восстановительной стоимости зеленых насаждений:</w:t>
      </w:r>
    </w:p>
    <w:p w:rsidR="006E667A" w:rsidRPr="008B2F23" w:rsidRDefault="006E667A" w:rsidP="00CA6458">
      <w:pPr>
        <w:ind w:firstLine="709"/>
        <w:jc w:val="both"/>
      </w:pPr>
      <w:r w:rsidRPr="008B2F23">
        <w:t>- при компенсации</w:t>
      </w:r>
      <w:r>
        <w:t xml:space="preserve"> затрат на озеленение финансово </w:t>
      </w:r>
      <w:r w:rsidRPr="008B2F23">
        <w:t>экономическим отделом осуществляется контроль за поступлением денежных сре</w:t>
      </w:r>
      <w:proofErr w:type="gramStart"/>
      <w:r w:rsidRPr="008B2F23">
        <w:t>дств в б</w:t>
      </w:r>
      <w:proofErr w:type="gramEnd"/>
      <w:r w:rsidRPr="008B2F23">
        <w:t xml:space="preserve">юджет </w:t>
      </w:r>
      <w:r>
        <w:t>сель</w:t>
      </w:r>
      <w:r w:rsidRPr="008B2F23">
        <w:t>ского поселения.</w:t>
      </w:r>
    </w:p>
    <w:p w:rsidR="006E667A" w:rsidRPr="008B2F23" w:rsidRDefault="006E667A" w:rsidP="00CA6458">
      <w:pPr>
        <w:ind w:firstLine="709"/>
        <w:jc w:val="both"/>
      </w:pPr>
      <w:r w:rsidRPr="008B2F23">
        <w:t>- при компенсационном озеленении должностным лицом, ответственным за предоставление муниципальной услуги осуществляется истребование с заявителя гарантийного обязательства на проведение работ по компенсационному озеленению и согласование с заявителем таксационных показателей зеленых насаждений с оформлением акта установленной формы.</w:t>
      </w:r>
    </w:p>
    <w:p w:rsidR="006E667A" w:rsidRPr="008B2F23" w:rsidRDefault="006E667A" w:rsidP="00CA6458">
      <w:pPr>
        <w:ind w:firstLine="709"/>
        <w:jc w:val="both"/>
      </w:pPr>
      <w:r w:rsidRPr="008B2F23">
        <w:t xml:space="preserve">3) При выполнении заявителем необходимых условий по компенсационному озеленению, отделом </w:t>
      </w:r>
      <w:r w:rsidRPr="006A3217">
        <w:t>обеспечени</w:t>
      </w:r>
      <w:r>
        <w:t>я жизнедеятельности и управления</w:t>
      </w:r>
      <w:r w:rsidRPr="006A3217">
        <w:t xml:space="preserve"> муниципальным имуществом</w:t>
      </w:r>
      <w:r w:rsidRPr="008B2F23">
        <w:t xml:space="preserve"> в течение </w:t>
      </w:r>
      <w:r>
        <w:t>трёх</w:t>
      </w:r>
      <w:r w:rsidRPr="008B2F23">
        <w:t xml:space="preserve"> рабочих дней оформляется разрешение, на снос зеленых насаждений установленной формы, которое подписывается главой </w:t>
      </w:r>
      <w:r w:rsidRPr="006A3217">
        <w:t xml:space="preserve">сельского поселения </w:t>
      </w:r>
      <w:proofErr w:type="spellStart"/>
      <w:r w:rsidRPr="006A3217">
        <w:t>Перегребное</w:t>
      </w:r>
      <w:proofErr w:type="spellEnd"/>
      <w:r w:rsidRPr="008B2F23">
        <w:t>, регистрируется в системе электронного документооборота и направляется Заявителю.</w:t>
      </w:r>
    </w:p>
    <w:p w:rsidR="006E667A" w:rsidRPr="00E45D5C" w:rsidRDefault="006E667A" w:rsidP="00CA6458">
      <w:pPr>
        <w:ind w:firstLine="709"/>
        <w:jc w:val="both"/>
      </w:pPr>
      <w:r>
        <w:t>7.17.2</w:t>
      </w:r>
      <w:r w:rsidRPr="008B2F23">
        <w:t xml:space="preserve">.14. </w:t>
      </w:r>
      <w:proofErr w:type="gramStart"/>
      <w:r w:rsidRPr="008B2F23">
        <w:t>При отсутствии необходимости компенсационного озеленения зеленых насаждений, подлежащих сносу</w:t>
      </w:r>
      <w:r>
        <w:t>,</w:t>
      </w:r>
      <w:r w:rsidRPr="008B2F23">
        <w:t xml:space="preserve"> отделом </w:t>
      </w:r>
      <w:r w:rsidRPr="006A3217">
        <w:t>обеспечени</w:t>
      </w:r>
      <w:r>
        <w:t>я жизнедеятельности и управления</w:t>
      </w:r>
      <w:r w:rsidRPr="006A3217">
        <w:t xml:space="preserve"> муниципальным имуществом</w:t>
      </w:r>
      <w:r w:rsidRPr="008B2F23">
        <w:t xml:space="preserve"> в течение </w:t>
      </w:r>
      <w:r>
        <w:t>трёх</w:t>
      </w:r>
      <w:r w:rsidRPr="008B2F23">
        <w:t xml:space="preserve"> рабочих дней после составления акта обследования земельного участка оформляется разрешение на снос зеленых насаждений установленной формы, которое подписывается </w:t>
      </w:r>
      <w:r w:rsidRPr="006A3217">
        <w:t xml:space="preserve">главой сельского поселения </w:t>
      </w:r>
      <w:proofErr w:type="spellStart"/>
      <w:r w:rsidRPr="006A3217">
        <w:t>Перегребное</w:t>
      </w:r>
      <w:proofErr w:type="spellEnd"/>
      <w:r w:rsidRPr="006A3217">
        <w:t xml:space="preserve"> или заместителем главы администрации сельского поселения </w:t>
      </w:r>
      <w:proofErr w:type="spellStart"/>
      <w:r w:rsidRPr="006A3217">
        <w:t>Перегребное</w:t>
      </w:r>
      <w:proofErr w:type="spellEnd"/>
      <w:r w:rsidRPr="006A3217">
        <w:t xml:space="preserve"> по ЖКХ, обеспечению жизнедеятельности и управлению муниципальным имуществом</w:t>
      </w:r>
      <w:r w:rsidRPr="008B2F23">
        <w:t>, регистрируется в системе электронного</w:t>
      </w:r>
      <w:proofErr w:type="gramEnd"/>
      <w:r w:rsidRPr="008B2F23">
        <w:t xml:space="preserve"> документооб</w:t>
      </w:r>
      <w:r>
        <w:t>орота и направляется Заявителю.</w:t>
      </w:r>
    </w:p>
    <w:p w:rsidR="006E667A" w:rsidRPr="0075330F" w:rsidRDefault="006E667A" w:rsidP="00CA6458">
      <w:pPr>
        <w:tabs>
          <w:tab w:val="left" w:pos="993"/>
        </w:tabs>
        <w:ind w:firstLine="709"/>
        <w:jc w:val="both"/>
      </w:pPr>
      <w:r w:rsidRPr="00E45D5C">
        <w:t>1.7. Подраздел 7.8. Содержание и  эксплуатация элементов освещения дополнить абзацем 7.8.12: Срок восстановления</w:t>
      </w:r>
      <w:r w:rsidRPr="0075330F">
        <w:t xml:space="preserve"> горения отдельных светильников не должен превышать 10 суток с момента обнаружения неисправностей или поступления соответствующего сообщения. Массовое отключение светильников (более 25%) должно быть устранено в течение суток, а на магистральных улицах - в течение 2 часов. Массовое отключение освещения, возникшее в результате обстоятельств непреодолимой силы, устраняется в возможно короткие сроки.</w:t>
      </w:r>
    </w:p>
    <w:p w:rsidR="006E667A" w:rsidRPr="0075330F" w:rsidRDefault="006E667A" w:rsidP="00CA6458">
      <w:pPr>
        <w:tabs>
          <w:tab w:val="left" w:pos="993"/>
        </w:tabs>
        <w:ind w:firstLine="709"/>
        <w:jc w:val="both"/>
      </w:pPr>
      <w:r w:rsidRPr="0075330F">
        <w:t xml:space="preserve">Наличие сбитых, а также оставшихся после замены опор освещения в местах общественного пользования не допускается. Вывоз таких опор осуществляется их владельцами в </w:t>
      </w:r>
      <w:r w:rsidRPr="0075330F">
        <w:lastRenderedPageBreak/>
        <w:t>течение суток с момента демонтажа либо с момента получения информации о наличии таких опор от граждан или юридических лиц, органов государственной власти или органов местного самоуправления.</w:t>
      </w:r>
    </w:p>
    <w:p w:rsidR="006E667A" w:rsidRPr="0075330F" w:rsidRDefault="006E667A" w:rsidP="00CA6458">
      <w:pPr>
        <w:tabs>
          <w:tab w:val="left" w:pos="993"/>
        </w:tabs>
        <w:ind w:firstLine="709"/>
        <w:jc w:val="both"/>
      </w:pPr>
      <w:r w:rsidRPr="0075330F">
        <w:t>Количество неработающих светильников на улице не должно превышать 10 процентов от их общего количества, при этом не допускается расположение неработающих светильников подряд, один за другим</w:t>
      </w:r>
    </w:p>
    <w:p w:rsidR="006E667A" w:rsidRPr="0075330F" w:rsidRDefault="006E667A" w:rsidP="00CA6458">
      <w:pPr>
        <w:tabs>
          <w:tab w:val="left" w:pos="993"/>
        </w:tabs>
        <w:ind w:firstLine="709"/>
        <w:jc w:val="both"/>
      </w:pPr>
      <w:r w:rsidRPr="0075330F">
        <w:t xml:space="preserve">Срок восстановления горения отдельных светильников не должен превышать пяти суток с момента обнаружения неисправностей или поступления соответствующего сообщения. В случае если неисправные светильники покрывают более 60 процентов площади, необходимой для освещения, срок восстановления горения светильников не может превышать одних суток. </w:t>
      </w:r>
    </w:p>
    <w:p w:rsidR="006E667A" w:rsidRPr="00275FBC" w:rsidRDefault="006E667A" w:rsidP="00CA6458">
      <w:pPr>
        <w:ind w:firstLine="709"/>
        <w:jc w:val="both"/>
      </w:pPr>
      <w:r w:rsidRPr="0075330F">
        <w:t>Вывоз демонтированных опор освещения осуществляется владельцами опор в течение одних суток с момента демонтажа</w:t>
      </w:r>
      <w:proofErr w:type="gramStart"/>
      <w:r w:rsidRPr="0075330F">
        <w:t>.</w:t>
      </w:r>
      <w:r>
        <w:t>».</w:t>
      </w:r>
      <w:proofErr w:type="gramEnd"/>
    </w:p>
    <w:p w:rsidR="006E667A" w:rsidRDefault="006E667A" w:rsidP="00CA6458">
      <w:pPr>
        <w:tabs>
          <w:tab w:val="left" w:pos="993"/>
        </w:tabs>
        <w:ind w:firstLine="709"/>
        <w:jc w:val="both"/>
      </w:pPr>
      <w:r>
        <w:t xml:space="preserve">1.5. Раздел 13 изложить в следующей редакции: </w:t>
      </w:r>
    </w:p>
    <w:p w:rsidR="006E667A" w:rsidRDefault="006E667A" w:rsidP="00CA6458">
      <w:pPr>
        <w:ind w:firstLine="709"/>
        <w:jc w:val="both"/>
      </w:pPr>
    </w:p>
    <w:p w:rsidR="006E667A" w:rsidRDefault="006E667A" w:rsidP="00CA6458">
      <w:pPr>
        <w:ind w:firstLine="709"/>
        <w:jc w:val="center"/>
      </w:pPr>
      <w:r>
        <w:t>«</w:t>
      </w:r>
      <w:r w:rsidRPr="00275FBC">
        <w:rPr>
          <w:b/>
        </w:rPr>
        <w:t>13. Организация производства земляных работ</w:t>
      </w:r>
    </w:p>
    <w:p w:rsidR="006E667A" w:rsidRPr="0086577A" w:rsidRDefault="006E667A" w:rsidP="00CA6458">
      <w:pPr>
        <w:ind w:firstLine="709"/>
        <w:jc w:val="center"/>
      </w:pP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 xml:space="preserve">.1. Производство земляных работ и работ, влекущих нарушение благоустройства и (или) природного ландшафта, должно осуществляться с соблюдением строительных норм и правил (далее – </w:t>
      </w:r>
      <w:proofErr w:type="spellStart"/>
      <w:r w:rsidRPr="0086577A">
        <w:t>СНиП</w:t>
      </w:r>
      <w:proofErr w:type="spellEnd"/>
      <w:r w:rsidRPr="0086577A">
        <w:t xml:space="preserve">), правил технической эксплуатации, правил безопасности, настоящих Правил и других нормативных документов.  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.2. Производство ремонта, капитального ремонта, реконструкции или строительства дорожной сети, подземных инженерных коммуникаций, строительства зданий и сооружений и других объектов, требующие производства земляных работ, осуществляется только после направления соответствующего уведомления на производство земляных работ.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.3. Для целей настоящего раздела используются следующие понятия: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    </w:t>
      </w:r>
      <w:proofErr w:type="gramStart"/>
      <w:r w:rsidRPr="0086577A">
        <w:t>а) заинтересованное лицо - лицо, осуществляющее строительство (прокладку) инженерных коммуникаций или являющееся собственником (владельцем) инженерных коммуникаций, которое планирует производить работы по реконструкции, переносу, переустройству, капитальному и (или) текущему ремонту инженерных коммуникаций, в том числе в целях ликвидации аварий, инцидентов на инженерных коммуникациях и работ по технологическому присоединению к сетям инженерно-технического обеспечения, а также владелец рекламной конструкции, получивший в установленном порядке разрешение</w:t>
      </w:r>
      <w:proofErr w:type="gramEnd"/>
      <w:r w:rsidRPr="0086577A">
        <w:t xml:space="preserve"> на установку и эксплуатацию рекламной конструкции;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   б) аварийные земляные работы - земляные работы, осуществляемые лицами, указанными в подпункте "а" пункта </w:t>
      </w:r>
      <w:r>
        <w:t>13</w:t>
      </w:r>
      <w:r w:rsidRPr="0086577A">
        <w:t>.</w:t>
      </w:r>
      <w:r>
        <w:t>3 настоящих Правил</w:t>
      </w:r>
      <w:r w:rsidRPr="0086577A">
        <w:t>, с целью ликвидации аварий, инцидентов на инженерных коммуникациях (далее - аварийная ситуация);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   в) плановые земляные работы - земляные работы, не связанные с устранением аварии, инцидента на инженерных коммуникациях;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   г) несанкционированные земляные работы - земляные работы, осуществляемые с нарушением условий осуществления земляных работ, указанных в пункте </w:t>
      </w:r>
      <w:r>
        <w:t>13</w:t>
      </w:r>
      <w:r w:rsidRPr="0086577A">
        <w:t xml:space="preserve">.6 настоящих       Правил, а также работы, осуществляемые с нарушением сроков, указанных в пункте </w:t>
      </w:r>
      <w:r>
        <w:t>13</w:t>
      </w:r>
      <w:r w:rsidRPr="0086577A">
        <w:t>.10.1 настоящих Правил;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   </w:t>
      </w:r>
      <w:proofErr w:type="spellStart"/>
      <w:r w:rsidRPr="0086577A">
        <w:t>д</w:t>
      </w:r>
      <w:proofErr w:type="spellEnd"/>
      <w:r w:rsidRPr="0086577A">
        <w:t xml:space="preserve">) уполномоченный орган – администрация </w:t>
      </w:r>
      <w:r>
        <w:t>сель</w:t>
      </w:r>
      <w:r w:rsidRPr="0086577A">
        <w:t xml:space="preserve">ского поселения </w:t>
      </w:r>
      <w:proofErr w:type="spellStart"/>
      <w:r w:rsidRPr="0086577A">
        <w:t>П</w:t>
      </w:r>
      <w:r>
        <w:t>е</w:t>
      </w:r>
      <w:r w:rsidRPr="0086577A">
        <w:t>р</w:t>
      </w:r>
      <w:r>
        <w:t>егребное</w:t>
      </w:r>
      <w:proofErr w:type="spellEnd"/>
      <w:r w:rsidRPr="0086577A">
        <w:t>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   е) зимний вариант восстановления нарушенного благоустройства - временный вариант восстановления нарушенного благоустройства, который применяется по окончании земляных работ в зимний период и осуществляется с последующим восстановлением благоустройства в летнем варианте восстановления нарушенного благоустройства;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   ж) летний вариант восстановления нарушенного благоустройства - окончательный вариант восстановления благоустройства, который применяется по окончании земляных работ в летний период либо для восстановления нарушенного благоустройства, произведенного в зимнем варианте.</w:t>
      </w:r>
    </w:p>
    <w:p w:rsidR="006E667A" w:rsidRPr="0086577A" w:rsidRDefault="006E667A" w:rsidP="00CA6458">
      <w:pPr>
        <w:ind w:firstLine="709"/>
        <w:jc w:val="both"/>
      </w:pPr>
      <w:r w:rsidRPr="0086577A">
        <w:lastRenderedPageBreak/>
        <w:t xml:space="preserve">Иные понятия, используемые в настоящих Правилах, применяются в тех же значениях, что и в нормативных правовых актах Российской Федерации, </w:t>
      </w:r>
      <w:proofErr w:type="spellStart"/>
      <w:r w:rsidRPr="0086577A">
        <w:t>ХМАО-Югры</w:t>
      </w:r>
      <w:proofErr w:type="spellEnd"/>
      <w:r w:rsidRPr="0086577A">
        <w:t xml:space="preserve"> и муниципальных правовых актах </w:t>
      </w:r>
      <w:r>
        <w:t>сель</w:t>
      </w:r>
      <w:r w:rsidRPr="0086577A">
        <w:t xml:space="preserve">ского поселения </w:t>
      </w:r>
      <w:proofErr w:type="spellStart"/>
      <w:r w:rsidRPr="0086577A">
        <w:t>П</w:t>
      </w:r>
      <w:r>
        <w:t>е</w:t>
      </w:r>
      <w:r w:rsidRPr="0086577A">
        <w:t>р</w:t>
      </w:r>
      <w:r>
        <w:t>егребное</w:t>
      </w:r>
      <w:proofErr w:type="spellEnd"/>
      <w:r w:rsidRPr="0086577A">
        <w:t>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.4. Направление уведомления на производство земляных работ не требуется для производства работ на земельных участках:</w:t>
      </w:r>
    </w:p>
    <w:p w:rsidR="006E667A" w:rsidRPr="0086577A" w:rsidRDefault="006E667A" w:rsidP="00CA6458">
      <w:pPr>
        <w:ind w:firstLine="709"/>
        <w:jc w:val="both"/>
      </w:pPr>
      <w:r w:rsidRPr="0086577A">
        <w:t>1) находящихся в собственности заявителя, за исключением земельных участков, в отношении которых установлен сервитут;</w:t>
      </w:r>
    </w:p>
    <w:p w:rsidR="006E667A" w:rsidRPr="0086577A" w:rsidRDefault="006E667A" w:rsidP="00CA6458">
      <w:pPr>
        <w:ind w:firstLine="709"/>
        <w:jc w:val="both"/>
      </w:pPr>
      <w:r w:rsidRPr="0086577A">
        <w:t>2) предоставленных для целей строительства, за исключением работ, связанных с выносом инженерных коммуникаций за границы земельного участка, предоставленного для строительства;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3) </w:t>
      </w:r>
      <w:proofErr w:type="gramStart"/>
      <w:r w:rsidRPr="0086577A">
        <w:t>на</w:t>
      </w:r>
      <w:proofErr w:type="gramEnd"/>
      <w:r w:rsidRPr="0086577A">
        <w:t xml:space="preserve"> </w:t>
      </w:r>
      <w:proofErr w:type="gramStart"/>
      <w:r w:rsidRPr="0086577A">
        <w:t>которых</w:t>
      </w:r>
      <w:proofErr w:type="gramEnd"/>
      <w:r w:rsidRPr="0086577A">
        <w:t>, согласно законодательству Российской Федерации, допускается осуществление строительных работ без предоставления земельных участков и получения разрешения на строительство и урегулирован порядок ведения работ в указанных случаях;</w:t>
      </w:r>
    </w:p>
    <w:p w:rsidR="006E667A" w:rsidRPr="0086577A" w:rsidRDefault="006E667A" w:rsidP="00CA6458">
      <w:pPr>
        <w:ind w:firstLine="709"/>
        <w:jc w:val="both"/>
      </w:pPr>
      <w:r w:rsidRPr="0086577A">
        <w:t>4)   занятых несанкционированными свалками при работах, связанных с ликвидацией свалок и рекультивацией земель.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.5.  Направление уведомления на производство земляных работ не требуется:</w:t>
      </w:r>
    </w:p>
    <w:p w:rsidR="006E667A" w:rsidRPr="0086577A" w:rsidRDefault="006E667A" w:rsidP="00CA6458">
      <w:pPr>
        <w:ind w:firstLine="709"/>
        <w:jc w:val="both"/>
      </w:pPr>
      <w:r w:rsidRPr="0086577A">
        <w:t>1) при ремонте и окраске фасадов зданий или проведении реконструктивных работ по изменению элементов фасадов при условии выполнения работ с применением передвижных вышек, люлек, автовышек, отсутствии необходимости производства земляных работ, устройстве временных ограждений и лесов, а также организации строительных площадок для складирования материалов и конструкций;</w:t>
      </w:r>
    </w:p>
    <w:p w:rsidR="006E667A" w:rsidRPr="0086577A" w:rsidRDefault="006E667A" w:rsidP="00CA6458">
      <w:pPr>
        <w:ind w:firstLine="709"/>
        <w:jc w:val="both"/>
      </w:pPr>
      <w:r w:rsidRPr="0086577A">
        <w:t>2) при строительстве, реконструкции, капитальном и текущем ремонте автомобильных дорог, включая поднятие люков колодцев (решеток) и замену бортового камня;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3) при производстве работ по благоустройству территории </w:t>
      </w:r>
      <w:r>
        <w:t>сель</w:t>
      </w:r>
      <w:r w:rsidRPr="0086577A">
        <w:t xml:space="preserve">ского поселения </w:t>
      </w:r>
      <w:proofErr w:type="spellStart"/>
      <w:r w:rsidRPr="0086577A">
        <w:t>П</w:t>
      </w:r>
      <w:r>
        <w:t>е</w:t>
      </w:r>
      <w:r w:rsidRPr="0086577A">
        <w:t>р</w:t>
      </w:r>
      <w:r>
        <w:t>егребное</w:t>
      </w:r>
      <w:proofErr w:type="spellEnd"/>
      <w:r w:rsidRPr="0086577A">
        <w:t xml:space="preserve"> за счет местного бюджета;</w:t>
      </w:r>
    </w:p>
    <w:p w:rsidR="006E667A" w:rsidRPr="0086577A" w:rsidRDefault="006E667A" w:rsidP="00CA6458">
      <w:pPr>
        <w:ind w:firstLine="709"/>
        <w:jc w:val="both"/>
      </w:pPr>
      <w:r w:rsidRPr="0086577A">
        <w:t>4) при посадке деревьев, кустарников и трав;</w:t>
      </w:r>
    </w:p>
    <w:p w:rsidR="006E667A" w:rsidRPr="0086577A" w:rsidRDefault="006E667A" w:rsidP="00CA6458">
      <w:pPr>
        <w:ind w:firstLine="709"/>
        <w:jc w:val="both"/>
      </w:pPr>
      <w:r w:rsidRPr="0086577A">
        <w:t>5)   при выполнении работ по прочистке ливневой и фекальной канализации;</w:t>
      </w:r>
    </w:p>
    <w:p w:rsidR="006E667A" w:rsidRPr="0086577A" w:rsidRDefault="006E667A" w:rsidP="00CA6458">
      <w:pPr>
        <w:ind w:firstLine="709"/>
        <w:jc w:val="both"/>
      </w:pPr>
      <w:r w:rsidRPr="0086577A">
        <w:t>6) при установке палаток и киосков без производства земляных и строительных работ по планировке территории, устройству фундаментов и цоколей, прокладке коммуникаций;</w:t>
      </w:r>
    </w:p>
    <w:p w:rsidR="006E667A" w:rsidRPr="0086577A" w:rsidRDefault="006E667A" w:rsidP="00CA6458">
      <w:pPr>
        <w:ind w:firstLine="709"/>
        <w:jc w:val="both"/>
      </w:pPr>
      <w:r w:rsidRPr="0086577A">
        <w:t>7) установке малых архитектурных форм.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.6. Условия осуществления земляных работ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Основанием для начала осуществления земляных работ на территории </w:t>
      </w:r>
      <w:r>
        <w:t>сель</w:t>
      </w:r>
      <w:r w:rsidRPr="0086577A">
        <w:t xml:space="preserve">ского поселения </w:t>
      </w:r>
      <w:proofErr w:type="spellStart"/>
      <w:r w:rsidRPr="0086577A">
        <w:t>П</w:t>
      </w:r>
      <w:r>
        <w:t>е</w:t>
      </w:r>
      <w:r w:rsidRPr="0086577A">
        <w:t>р</w:t>
      </w:r>
      <w:r>
        <w:t>егребное</w:t>
      </w:r>
      <w:proofErr w:type="spellEnd"/>
      <w:r w:rsidRPr="0086577A">
        <w:t xml:space="preserve"> является соблюдение следующих условий: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- направление уведомления установленной формы в адрес администрации </w:t>
      </w:r>
      <w:r>
        <w:t>сель</w:t>
      </w:r>
      <w:r w:rsidRPr="0086577A">
        <w:t xml:space="preserve">ского поселения </w:t>
      </w:r>
      <w:proofErr w:type="spellStart"/>
      <w:r w:rsidRPr="0086577A">
        <w:t>П</w:t>
      </w:r>
      <w:r>
        <w:t>е</w:t>
      </w:r>
      <w:r w:rsidRPr="0086577A">
        <w:t>р</w:t>
      </w:r>
      <w:r>
        <w:t>егребное</w:t>
      </w:r>
      <w:proofErr w:type="spellEnd"/>
      <w:r w:rsidRPr="0086577A">
        <w:t>;</w:t>
      </w:r>
      <w:r>
        <w:t xml:space="preserve"> </w:t>
      </w:r>
    </w:p>
    <w:p w:rsidR="006E667A" w:rsidRPr="0086577A" w:rsidRDefault="006E667A" w:rsidP="00CA6458">
      <w:pPr>
        <w:ind w:firstLine="709"/>
        <w:jc w:val="both"/>
      </w:pPr>
      <w:r w:rsidRPr="0086577A">
        <w:t>- в случае если при осуществлении земляных работ требуется снос зеленых насаждений (при проставлении заинтересованным лицом и либо его представителем соответствующей отметки в форме уведомления, либо в форме заявления на выдачу разрешения), то земляные работы осуществляются при наличии разрешения на снос зеленых насаждений, выданного в порядке, установленном настоящими правилами;</w:t>
      </w:r>
    </w:p>
    <w:p w:rsidR="006E667A" w:rsidRPr="0086577A" w:rsidRDefault="006E667A" w:rsidP="00CA6458">
      <w:pPr>
        <w:ind w:firstLine="709"/>
        <w:jc w:val="both"/>
      </w:pPr>
      <w:r w:rsidRPr="0086577A">
        <w:t>- в случае осуществления земляных работ в границах полосы отвода автомобильной дороги, указанные работы осуществляются при наличии соответствующего договора (</w:t>
      </w:r>
      <w:proofErr w:type="spellStart"/>
      <w:r w:rsidRPr="0086577A">
        <w:t>ов</w:t>
      </w:r>
      <w:proofErr w:type="spellEnd"/>
      <w:r w:rsidRPr="0086577A">
        <w:t xml:space="preserve">) на прокладку, перенос или переустройство инженерных коммуникаций, их эксплуатацию в границах полосы отвода автомобильной дороги, заключенного в порядке, предусмотренном муниципальным правовым актом </w:t>
      </w:r>
      <w:r>
        <w:t>сель</w:t>
      </w:r>
      <w:r w:rsidRPr="0086577A">
        <w:t xml:space="preserve">ского поселения </w:t>
      </w:r>
      <w:proofErr w:type="spellStart"/>
      <w:r w:rsidRPr="0086577A">
        <w:t>П</w:t>
      </w:r>
      <w:r>
        <w:t>е</w:t>
      </w:r>
      <w:r w:rsidRPr="0086577A">
        <w:t>р</w:t>
      </w:r>
      <w:r>
        <w:t>егребное</w:t>
      </w:r>
      <w:proofErr w:type="spellEnd"/>
      <w:r w:rsidRPr="0086577A">
        <w:t>.</w:t>
      </w:r>
      <w:r>
        <w:t xml:space="preserve"> </w:t>
      </w:r>
    </w:p>
    <w:p w:rsidR="006E667A" w:rsidRPr="0086577A" w:rsidRDefault="006E667A" w:rsidP="00CA6458">
      <w:pPr>
        <w:ind w:firstLine="709"/>
        <w:jc w:val="both"/>
      </w:pPr>
      <w:r>
        <w:t xml:space="preserve">  </w:t>
      </w:r>
      <w:r w:rsidRPr="0086577A">
        <w:t>Если право собственности на инженерные коммуникации не зарегистрировано в установленном законом порядке, то договор на эксплуатацию инженерных коммуникаций в границах полосы отвода автомобильной дороги при аварийных земляных работах, работах по ремонту инженерных коммуникаций в полосе отвода автомобильной дороги не требуется;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- производство земляных работ, влекущих ограничение движения транспорта по улицам и дорогам общего пользования, осуществляется по предварительному согласованию с администрацией </w:t>
      </w:r>
      <w:r>
        <w:t>сель</w:t>
      </w:r>
      <w:r w:rsidRPr="0086577A">
        <w:t xml:space="preserve">ского поселения </w:t>
      </w:r>
      <w:proofErr w:type="spellStart"/>
      <w:r w:rsidRPr="0086577A">
        <w:t>П</w:t>
      </w:r>
      <w:r>
        <w:t>е</w:t>
      </w:r>
      <w:r w:rsidRPr="0086577A">
        <w:t>р</w:t>
      </w:r>
      <w:r>
        <w:t>егребное</w:t>
      </w:r>
      <w:proofErr w:type="spellEnd"/>
      <w:r w:rsidRPr="0086577A">
        <w:t>;</w:t>
      </w:r>
      <w:r>
        <w:t xml:space="preserve"> </w:t>
      </w:r>
    </w:p>
    <w:p w:rsidR="006E667A" w:rsidRPr="0086577A" w:rsidRDefault="006E667A" w:rsidP="00CA6458">
      <w:pPr>
        <w:ind w:firstLine="709"/>
        <w:jc w:val="both"/>
      </w:pPr>
      <w:r w:rsidRPr="0086577A">
        <w:lastRenderedPageBreak/>
        <w:t>- в случае необходимости производства работ в границах полосы отвода автомобильной дороги или на территории, прилежащей к автомобильной дороге требуется наличие согласованной с органами ГИ</w:t>
      </w:r>
      <w:proofErr w:type="gramStart"/>
      <w:r w:rsidRPr="0086577A">
        <w:t>БДД сх</w:t>
      </w:r>
      <w:proofErr w:type="gramEnd"/>
      <w:r w:rsidRPr="0086577A">
        <w:t>емы организации дорожного движения.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.7. Проведение аварийных земляных работ.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- выполнение работ по устранению аварий и аварийных ситуаций на подземных сооружениях и коммуникациях начинается незамедлительно с целью восстановления нормальной жизнедеятельности пострадавшего населения и работы предприятий, организаций, учреждений без предварительного направления уведомления на производство земляных работ; 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- аварийные работы по восстановлению работоспособности инженерных сетей, требующие ограничения движения транспорта, могут быть начаты незамедлительно с момента обнаружения аварии. При этом организация, производящая работы, также незамедлительно обязана уведомить о начале аварийных работ администрацию </w:t>
      </w:r>
      <w:r>
        <w:t>сель</w:t>
      </w:r>
      <w:r w:rsidRPr="0086577A">
        <w:t xml:space="preserve">ского поселения </w:t>
      </w:r>
      <w:proofErr w:type="spellStart"/>
      <w:r w:rsidRPr="0086577A">
        <w:t>П</w:t>
      </w:r>
      <w:r>
        <w:t>е</w:t>
      </w:r>
      <w:r w:rsidRPr="0086577A">
        <w:t>р</w:t>
      </w:r>
      <w:r>
        <w:t>егребное</w:t>
      </w:r>
      <w:proofErr w:type="spellEnd"/>
      <w:r w:rsidRPr="0086577A">
        <w:t xml:space="preserve">, органы ОГИБДД ОМВД России по Октябрьскому району; </w:t>
      </w:r>
    </w:p>
    <w:p w:rsidR="006E667A" w:rsidRPr="0086577A" w:rsidRDefault="006E667A" w:rsidP="00CA6458">
      <w:pPr>
        <w:ind w:firstLine="709"/>
        <w:jc w:val="both"/>
      </w:pPr>
      <w:r w:rsidRPr="0086577A">
        <w:t>- запрещается проведение плановых мероприятий по ремонту и реконструкции инженерных коммуникаций под видом аварийных работ.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.8. Восстановление нарушенного благоустройства при осуществлении земляных работ</w:t>
      </w:r>
      <w:r>
        <w:t>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.8.1. Заинтересованное лицо, осуществившее земляные работы на основании уведомления, а также лицо, осуществившее несанкционированные земляные работы (далее - лица, осуществившие земляные работы), обязано восстановить нарушенное благоустройство в месте осуществления земляных работ в соответствии с требованиями настоящих Правил.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 xml:space="preserve">.8.2. Работы по восстановлению нарушенного благоустройства осуществляются в срок, не превышающий </w:t>
      </w:r>
      <w:r>
        <w:t>семи</w:t>
      </w:r>
      <w:r w:rsidRPr="0086577A">
        <w:t xml:space="preserve"> календарных дней </w:t>
      </w:r>
      <w:proofErr w:type="gramStart"/>
      <w:r w:rsidRPr="0086577A">
        <w:t>с даты окончания</w:t>
      </w:r>
      <w:proofErr w:type="gramEnd"/>
      <w:r w:rsidRPr="0086577A">
        <w:t xml:space="preserve"> срока осуществления земляных работ.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В случае осуществления несанкционированных земляных работ работы по восстановлению нарушенного благоустройства осуществляются в срок, не превышающий </w:t>
      </w:r>
      <w:r>
        <w:t>семи</w:t>
      </w:r>
      <w:r w:rsidRPr="0086577A">
        <w:t xml:space="preserve"> календарных дней </w:t>
      </w:r>
      <w:proofErr w:type="gramStart"/>
      <w:r w:rsidRPr="0086577A">
        <w:t>с даты получения</w:t>
      </w:r>
      <w:proofErr w:type="gramEnd"/>
      <w:r w:rsidRPr="0086577A">
        <w:t xml:space="preserve"> лицом, осуществившим несанкционированные земляные работы, требования о восстановлении нарушенного благоустройства по форме согласно приложению № </w:t>
      </w:r>
      <w:r>
        <w:t>7</w:t>
      </w:r>
      <w:r w:rsidRPr="0086577A">
        <w:t xml:space="preserve"> к настоящим Правилам.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.8.3. Восстановление нарушенного благоустройства при осуществлении земляных работ осуществляется в зимнем и (или) в летнем варианте восстановления нарушенного благоустройства.</w:t>
      </w:r>
    </w:p>
    <w:p w:rsidR="006E667A" w:rsidRPr="0086577A" w:rsidRDefault="006E667A" w:rsidP="00CA6458">
      <w:pPr>
        <w:ind w:firstLine="709"/>
        <w:jc w:val="both"/>
      </w:pPr>
      <w:r w:rsidRPr="0086577A">
        <w:t>Восстановление нарушенного благоустройства при осуществлении земляных работ в зимнем варианте осуществляется в случае, если работы по восстановлению нарушенного благоустройства производятся в зимний период.</w:t>
      </w:r>
    </w:p>
    <w:p w:rsidR="006E667A" w:rsidRPr="0086577A" w:rsidRDefault="006E667A" w:rsidP="00CA6458">
      <w:pPr>
        <w:ind w:firstLine="709"/>
        <w:jc w:val="both"/>
      </w:pPr>
      <w:r w:rsidRPr="0086577A">
        <w:t>Заинтересованное лицо, осуществившее земляные работы и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</w:r>
    </w:p>
    <w:p w:rsidR="006E667A" w:rsidRPr="0086577A" w:rsidRDefault="006E667A" w:rsidP="00CA6458">
      <w:pPr>
        <w:ind w:firstLine="709"/>
        <w:jc w:val="both"/>
      </w:pPr>
      <w:r w:rsidRPr="0086577A">
        <w:t>Восстановление нарушенного благоустройства при осуществлении земляных работ в летнем варианте осуществляется в случае, если работы по восстановлению нарушенного благоустройства производятся в летний период, а также в случае, предусмотренном абзацем третьим настоящего пункта.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 xml:space="preserve">.8.4. </w:t>
      </w:r>
      <w:proofErr w:type="gramStart"/>
      <w:r w:rsidRPr="0086577A">
        <w:t xml:space="preserve">В случае просадки грунта в месте выполнения работ по восстановлению нарушенного благоустройства при осуществлении земляных работ, образовавшейся в течение двух лет со дня составления акта об исполнении обязанности по восстановлению нарушенного благоустройства (акта закрытия разрешения) по форме согласно приложению № </w:t>
      </w:r>
      <w:r>
        <w:t>9</w:t>
      </w:r>
      <w:r w:rsidRPr="0086577A">
        <w:t xml:space="preserve"> к настоящему Правилам, лицо, в отношении которого был составлен акт об исполнении обязанности по восстановлению нарушенного благоустройства (акт закрытия разрешения</w:t>
      </w:r>
      <w:proofErr w:type="gramEnd"/>
      <w:r w:rsidRPr="0086577A">
        <w:t xml:space="preserve">), обязано повторно обеспечить восстановление нарушенного благоустройства за свой счет в течение </w:t>
      </w:r>
      <w:r>
        <w:t>семи</w:t>
      </w:r>
      <w:r w:rsidRPr="0086577A">
        <w:t xml:space="preserve"> рабочих дней со дня получения требования о восстановлении нарушенного благоустройства.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 xml:space="preserve">.8.5. Контроль осуществления (в том числе контроль качества) работ по восстановлению нарушенного благоустройства при осуществлении земляных работ осуществляет отдел </w:t>
      </w:r>
      <w:r>
        <w:t>обеспечения жизнедеятельности и управления муниципальным имуществом</w:t>
      </w:r>
      <w:r w:rsidRPr="0086577A">
        <w:t xml:space="preserve"> администрации </w:t>
      </w:r>
      <w:r>
        <w:t>сель</w:t>
      </w:r>
      <w:r w:rsidRPr="0086577A">
        <w:t xml:space="preserve">ского поселения </w:t>
      </w:r>
      <w:proofErr w:type="spellStart"/>
      <w:r w:rsidRPr="0086577A">
        <w:t>П</w:t>
      </w:r>
      <w:r>
        <w:t>е</w:t>
      </w:r>
      <w:r w:rsidRPr="0086577A">
        <w:t>р</w:t>
      </w:r>
      <w:r>
        <w:t>егребное</w:t>
      </w:r>
      <w:proofErr w:type="spellEnd"/>
      <w:r w:rsidRPr="0086577A">
        <w:t>.</w:t>
      </w:r>
    </w:p>
    <w:p w:rsidR="006E667A" w:rsidRPr="0086577A" w:rsidRDefault="006E667A" w:rsidP="00CA6458">
      <w:pPr>
        <w:ind w:firstLine="709"/>
        <w:jc w:val="both"/>
      </w:pPr>
      <w:r w:rsidRPr="0086577A">
        <w:lastRenderedPageBreak/>
        <w:t xml:space="preserve">Факт завершения работ по восстановлению нарушенного благоустройства при осуществлении земляных работ фиксируется в акте о завершении работ по восстановлению нарушенного благоустройства по форме согласно приложению № </w:t>
      </w:r>
      <w:r>
        <w:t>8</w:t>
      </w:r>
      <w:r w:rsidRPr="0086577A">
        <w:t xml:space="preserve"> к настоящим Правилам.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Исполнение обязанности по восстановлению нарушенного благоустройства в полном объеме, в том числе после проверки качества восстановления объектов (элементов) благоустройства при осуществлении земляных работ, подтверждается актом об исполнении обязанности по восстановлению нарушенного благоустройства (актом о закрытии разрешения) по форме согласно приложению № </w:t>
      </w:r>
      <w:r>
        <w:t>9</w:t>
      </w:r>
      <w:r w:rsidRPr="0086577A">
        <w:t xml:space="preserve"> к настоящим Правилам.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 xml:space="preserve">.8.6. </w:t>
      </w:r>
      <w:proofErr w:type="gramStart"/>
      <w:r w:rsidRPr="0086577A">
        <w:t xml:space="preserve">Ответственность за несоблюдение требований при восстановлении нарушенного благоустройства, указанных в пункте </w:t>
      </w:r>
      <w:r>
        <w:t>13</w:t>
      </w:r>
      <w:r w:rsidRPr="0086577A">
        <w:t xml:space="preserve">.8 настоящих Правил, а также сроков восстановления нарушенного благоустройства при осуществлении земляных работ несет заинтересованное лицо, осуществившее земляные работы на основании уведомления, а также лицо, осуществившее несанкционированные работы, которому выдано требование о восстановлении нарушенного благоустройства по форме согласно приложению № </w:t>
      </w:r>
      <w:r>
        <w:t>8</w:t>
      </w:r>
      <w:r w:rsidRPr="0086577A">
        <w:t xml:space="preserve"> к настоящим Правилам.</w:t>
      </w:r>
      <w:proofErr w:type="gramEnd"/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.9. Несанкционированные земляные работы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.9.1. Факты осуществления несанкционированных земляных работ устанавливаются должностными лицами уполномоченного органа.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.9.2. При установлении факта осуществления несанкционированных земляных работ должностными лицами уполномоченного органа, а также должностными лицами уполномоченного учреждения осуществляются:</w:t>
      </w:r>
    </w:p>
    <w:p w:rsidR="006E667A" w:rsidRPr="0086577A" w:rsidRDefault="006E667A" w:rsidP="00CA6458">
      <w:pPr>
        <w:ind w:firstLine="709"/>
        <w:jc w:val="both"/>
      </w:pPr>
      <w:r w:rsidRPr="0086577A">
        <w:t>а) действия, направленные на установление лица, осуществившего несанкционированные земляные работы;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б) составление акта об обнаружении несанкционированных земляных работ по форме согласно приложению № </w:t>
      </w:r>
      <w:r>
        <w:t>10</w:t>
      </w:r>
      <w:r w:rsidRPr="0086577A">
        <w:t xml:space="preserve"> к настоящим Правилам;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в) </w:t>
      </w:r>
      <w:proofErr w:type="spellStart"/>
      <w:r w:rsidRPr="0086577A">
        <w:t>фотофиксация</w:t>
      </w:r>
      <w:proofErr w:type="spellEnd"/>
      <w:r w:rsidRPr="0086577A">
        <w:t xml:space="preserve"> места осуществления несанкционированных земляных работ с обязательной привязкой к ближайшему объекту адресации (материалы </w:t>
      </w:r>
      <w:proofErr w:type="spellStart"/>
      <w:r w:rsidRPr="0086577A">
        <w:t>фотофиксации</w:t>
      </w:r>
      <w:proofErr w:type="spellEnd"/>
      <w:r w:rsidRPr="0086577A">
        <w:t xml:space="preserve"> прилагаются к акту об обнаружении несанкционированных земляных работ).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.9.3. В случае не установления лица, осуществившего несанкционированные земляные работы, должностными лицами уполномоченного учреждения осуществляется направление собранных материалов в органы внутренних дел с заявлением по факту повреждения объектов благоустройства, с целью установления лица, осуществившего несанкционированные земляные работы, а также с целью обеспечения восстановления нарушенного благоустройства лицом, осуществившим несанкционированные земляные работы.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 xml:space="preserve">.9.4. В случае установления лица, осуществившего несанкционированные земляные работы, уполномоченный орган в течение </w:t>
      </w:r>
      <w:r>
        <w:t>одного</w:t>
      </w:r>
      <w:r w:rsidRPr="0086577A">
        <w:t xml:space="preserve"> рабочего дня с момента установления лица, осуществившего несанкционированные земляные работы, выдает (направляет) указанному лицу требование о восстановлении нарушенного благоустройства по форме согласно приложению № </w:t>
      </w:r>
      <w:r>
        <w:t>7</w:t>
      </w:r>
      <w:r w:rsidRPr="0086577A">
        <w:t xml:space="preserve"> </w:t>
      </w:r>
      <w:proofErr w:type="gramStart"/>
      <w:r w:rsidRPr="0086577A">
        <w:t>к</w:t>
      </w:r>
      <w:proofErr w:type="gramEnd"/>
      <w:r w:rsidRPr="0086577A">
        <w:t xml:space="preserve"> настоящих Правил.»</w:t>
      </w:r>
    </w:p>
    <w:p w:rsidR="006E667A" w:rsidRPr="0086577A" w:rsidRDefault="006E667A" w:rsidP="00CA6458">
      <w:pPr>
        <w:ind w:firstLine="709"/>
        <w:jc w:val="both"/>
      </w:pPr>
      <w:r>
        <w:t>13.10</w:t>
      </w:r>
      <w:r w:rsidRPr="0086577A">
        <w:t>. Порядок подачи уведомления об осуществлении земляных работ.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.1</w:t>
      </w:r>
      <w:r>
        <w:t>0</w:t>
      </w:r>
      <w:r w:rsidRPr="0086577A">
        <w:t xml:space="preserve">.1. Заинтересованное лицо, планирующее осуществить земляные работы, за исключением работ, указанных в </w:t>
      </w:r>
      <w:r>
        <w:t>13</w:t>
      </w:r>
      <w:r w:rsidRPr="0086577A">
        <w:t xml:space="preserve">.4., </w:t>
      </w:r>
      <w:r>
        <w:t>13</w:t>
      </w:r>
      <w:r w:rsidRPr="0086577A">
        <w:t>.5. настоящих Правил, обязано направить в уполномоченный орган уведомление.</w:t>
      </w:r>
    </w:p>
    <w:p w:rsidR="006E667A" w:rsidRPr="0086577A" w:rsidRDefault="006E667A" w:rsidP="00CA6458">
      <w:pPr>
        <w:ind w:firstLine="709"/>
        <w:jc w:val="both"/>
      </w:pPr>
      <w:r>
        <w:t>13.10</w:t>
      </w:r>
      <w:r w:rsidRPr="0086577A">
        <w:t>.2. Уведомление должно соответствовать следующим требованиям: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а) уведомление должно быть составлено по форме, установленной приложением № </w:t>
      </w:r>
      <w:r>
        <w:t>4</w:t>
      </w:r>
      <w:r w:rsidRPr="0086577A">
        <w:t xml:space="preserve"> к настоящим Правилам;</w:t>
      </w:r>
    </w:p>
    <w:p w:rsidR="006E667A" w:rsidRPr="0086577A" w:rsidRDefault="006E667A" w:rsidP="00CA6458">
      <w:pPr>
        <w:ind w:firstLine="709"/>
        <w:jc w:val="both"/>
      </w:pPr>
      <w:r w:rsidRPr="0086577A">
        <w:t>б) уведомление должно содержать все обязательные для указания сведения (в форме уведомления должны быть заполнены все обязательные для заполнения поля и отметки), сведения, указанные в уведомлении, должны быть достоверными;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в) к уведомлению должны быть приложены документы, указанные в пункте </w:t>
      </w:r>
      <w:r>
        <w:t>13</w:t>
      </w:r>
      <w:r w:rsidRPr="0086577A">
        <w:t>.3. настоящих Правил;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г) приложенные к уведомлению документы должны соответствовать требованиям, указанным в пункте </w:t>
      </w:r>
      <w:r>
        <w:t>13</w:t>
      </w:r>
      <w:r w:rsidRPr="0086577A">
        <w:t>.4. настоящих Правил;</w:t>
      </w:r>
    </w:p>
    <w:p w:rsidR="006E667A" w:rsidRPr="0086577A" w:rsidRDefault="006E667A" w:rsidP="00CA6458">
      <w:pPr>
        <w:ind w:firstLine="709"/>
        <w:jc w:val="both"/>
      </w:pPr>
      <w:proofErr w:type="spellStart"/>
      <w:r w:rsidRPr="0086577A">
        <w:lastRenderedPageBreak/>
        <w:t>д</w:t>
      </w:r>
      <w:proofErr w:type="spellEnd"/>
      <w:r w:rsidRPr="0086577A">
        <w:t xml:space="preserve">) уведомление должно быть подано и подписано лицом, указанным в пункте </w:t>
      </w:r>
      <w:r>
        <w:t>13</w:t>
      </w:r>
      <w:r w:rsidRPr="005809EF">
        <w:t>.16.1</w:t>
      </w:r>
      <w:r w:rsidRPr="0086577A">
        <w:t>. настоящих Правил, либо его представителем;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е) уведомление должно быть подано одним из способов, указанных в пункте </w:t>
      </w:r>
      <w:r>
        <w:t>13</w:t>
      </w:r>
      <w:r w:rsidRPr="005809EF">
        <w:t>.16.8</w:t>
      </w:r>
      <w:r w:rsidRPr="0086577A">
        <w:t>. настоящих Правил, в том числе с соблюдением дополнительных требований, обязательных к соблюдению при подаче уведомления соответствующим способом;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ж) уведомление должно быть подано с соблюдением сроков и в уполномоченный орган, указанных в пункте </w:t>
      </w:r>
      <w:r>
        <w:t>13</w:t>
      </w:r>
      <w:r w:rsidRPr="00B60AF0">
        <w:t>.16.5</w:t>
      </w:r>
      <w:r w:rsidRPr="0086577A">
        <w:t>. настоящих Правил.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.1</w:t>
      </w:r>
      <w:r>
        <w:t>0</w:t>
      </w:r>
      <w:r w:rsidRPr="0086577A">
        <w:t>.3. К уведомлению прилагаются следующие документы:</w:t>
      </w:r>
    </w:p>
    <w:p w:rsidR="006E667A" w:rsidRPr="0086577A" w:rsidRDefault="006E667A" w:rsidP="00CA6458">
      <w:pPr>
        <w:ind w:firstLine="709"/>
        <w:jc w:val="both"/>
      </w:pPr>
      <w:r w:rsidRPr="0086577A">
        <w:t>а) схема места осуществления земляных работ;</w:t>
      </w:r>
    </w:p>
    <w:p w:rsidR="006E667A" w:rsidRPr="0086577A" w:rsidRDefault="006E667A" w:rsidP="00CA6458">
      <w:pPr>
        <w:ind w:firstLine="709"/>
        <w:jc w:val="both"/>
      </w:pPr>
      <w:r w:rsidRPr="0086577A">
        <w:t>б) материалы фотосъемки земельного участка до осуществления земляных работ;</w:t>
      </w:r>
    </w:p>
    <w:p w:rsidR="006E667A" w:rsidRPr="0086577A" w:rsidRDefault="006E667A" w:rsidP="00CA6458">
      <w:pPr>
        <w:ind w:firstLine="709"/>
        <w:jc w:val="both"/>
      </w:pPr>
      <w:r w:rsidRPr="0086577A">
        <w:t>в) документ, подтверждающий полномочия представителя заинтересованного лица.</w:t>
      </w:r>
    </w:p>
    <w:p w:rsidR="006E667A" w:rsidRPr="0086577A" w:rsidRDefault="006E667A" w:rsidP="00CA6458">
      <w:pPr>
        <w:ind w:firstLine="709"/>
        <w:jc w:val="both"/>
      </w:pPr>
      <w:r>
        <w:t>13.10</w:t>
      </w:r>
      <w:r w:rsidRPr="0086577A">
        <w:t>.4. Требования к документам, которые прилагаются к уведомлению:</w:t>
      </w:r>
    </w:p>
    <w:p w:rsidR="006E667A" w:rsidRPr="0086577A" w:rsidRDefault="006E667A" w:rsidP="00CA6458">
      <w:pPr>
        <w:ind w:firstLine="709"/>
        <w:jc w:val="both"/>
      </w:pPr>
      <w:r w:rsidRPr="0086577A">
        <w:t>а) схема места осуществления земляных работ должна содержать следующие сведения:</w:t>
      </w:r>
    </w:p>
    <w:p w:rsidR="006E667A" w:rsidRPr="0086577A" w:rsidRDefault="006E667A" w:rsidP="00CA6458">
      <w:pPr>
        <w:ind w:firstLine="709"/>
        <w:jc w:val="both"/>
      </w:pPr>
      <w:r w:rsidRPr="0086577A">
        <w:t>границы места осуществления земляных работ с указанием ориентировочной площади места осуществления земляных работ (место осуществления земляных работ определяется с учетом непосредственного места раскопки, а также с учетом необходимого места для работы и размещения строительной техники) с указанием прохождения трассы сетей инженерно-технического обеспечения.</w:t>
      </w:r>
    </w:p>
    <w:p w:rsidR="006E667A" w:rsidRPr="0086577A" w:rsidRDefault="006E667A" w:rsidP="00CA6458">
      <w:pPr>
        <w:ind w:firstLine="709"/>
        <w:jc w:val="both"/>
      </w:pPr>
      <w:r w:rsidRPr="0086577A">
        <w:t>Схема места осуществления земляных работ выполняется в графической форме с привязкой к ближайшему объекту адресации (зданию, строению, сооружению) с указанием адреса и утверждается подписью и печатью (при наличии) заинтересованного лица либо его представителя;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б) материалы фотосъемки земельного участка до осуществления земляных работ оформляются в виде </w:t>
      </w:r>
      <w:proofErr w:type="spellStart"/>
      <w:r w:rsidRPr="0086577A">
        <w:t>фототаблицы</w:t>
      </w:r>
      <w:proofErr w:type="spellEnd"/>
      <w:r w:rsidRPr="0086577A">
        <w:t xml:space="preserve">, </w:t>
      </w:r>
      <w:proofErr w:type="gramStart"/>
      <w:r w:rsidRPr="0086577A">
        <w:t>которая</w:t>
      </w:r>
      <w:proofErr w:type="gramEnd"/>
      <w:r w:rsidRPr="0086577A">
        <w:t xml:space="preserve"> утверждается подписью и печатью (при наличии) заинтересованного лица либо его представителя.</w:t>
      </w:r>
    </w:p>
    <w:p w:rsidR="006E667A" w:rsidRPr="0086577A" w:rsidRDefault="006E667A" w:rsidP="00CA6458">
      <w:pPr>
        <w:ind w:firstLine="709"/>
        <w:jc w:val="both"/>
      </w:pPr>
      <w:r w:rsidRPr="0086577A">
        <w:t>При фотосъемке земельного участка, на котором планируется осуществить земляные работы, фиксируется территория земельного участка, объекты (элементы) благоустройства и малые архитектурные формы, а также зеленые насаждения, расположенные в месте осуществления земляных работ.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Документ, указанный в подпункте "в" пункта </w:t>
      </w:r>
      <w:r>
        <w:t>13</w:t>
      </w:r>
      <w:r w:rsidRPr="00B60AF0">
        <w:t>.16</w:t>
      </w:r>
      <w:r w:rsidRPr="0086577A">
        <w:t>.3 настоящих Правил, прилагается в случае, если уведомление подано и (или) подписано представителем заинтересованного лица.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Документ, указанный в подпункте "в" пункта </w:t>
      </w:r>
      <w:r>
        <w:t>13</w:t>
      </w:r>
      <w:r w:rsidRPr="0086577A">
        <w:t>.16.3. настоящих Правил, предоставляется в оригинале либо в заверенной копии.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Копии документа, указанного в подпункте "в" пункта </w:t>
      </w:r>
      <w:r>
        <w:t>13</w:t>
      </w:r>
      <w:r w:rsidRPr="0086577A">
        <w:t>.16.3. настоящих Правил, заверяются заинтересованным лицом либо его представителем путем проставления подписи на каждой странице документа с отметкой "копия верна" и проставлением печати (при наличии) на каждой странице документа.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Документы, указанные в подпунктах "а", "б" пункта </w:t>
      </w:r>
      <w:r>
        <w:t>13</w:t>
      </w:r>
      <w:r w:rsidRPr="0086577A">
        <w:t>.16.3. настоящих Правил, заверяются подписью и печатью (при наличии) заинтересованного лица либо его представителя и предоставляются в оригиналах.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.16.5. Уведомление подается в уполномоченный орган по месту осуществления земляных работ заинтересованным лицом либо его представителем не позднее 1 рабочего дня до дня начала осуществления земляных работ.</w:t>
      </w:r>
    </w:p>
    <w:p w:rsidR="006E667A" w:rsidRPr="0086577A" w:rsidRDefault="006E667A" w:rsidP="00CA6458">
      <w:pPr>
        <w:ind w:firstLine="709"/>
        <w:jc w:val="both"/>
      </w:pPr>
      <w:r w:rsidRPr="0086577A">
        <w:t>В случае осуществления аварийных земляных работ с целью ликвидации аварийной ситуации на инженерных коммуникациях уведомление подается не позднее чем через 24 часа в рабочие дни и в первый рабочий день после выходных или праздничных дней.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 xml:space="preserve">.16.6. Уведомление считается не поданным в случае, если не соблюдены </w:t>
      </w:r>
      <w:proofErr w:type="gramStart"/>
      <w:r w:rsidRPr="0086577A">
        <w:t>одно</w:t>
      </w:r>
      <w:proofErr w:type="gramEnd"/>
      <w:r w:rsidRPr="0086577A">
        <w:t xml:space="preserve"> либо несколько требований, указанных в пункте </w:t>
      </w:r>
      <w:r>
        <w:t>13</w:t>
      </w:r>
      <w:r w:rsidRPr="0086577A">
        <w:t>.16.2 настоящих Правил.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Уполномоченный орган осуществляет проверку соблюдения требований, указанных в пункте </w:t>
      </w:r>
      <w:r>
        <w:t>13</w:t>
      </w:r>
      <w:r w:rsidRPr="0086577A">
        <w:t>.16.2 настоящих Правил, путем рассмотрения и сопоставления поступившего уведомления, с приложенными документами, с требованиями, указанными в пункте 8.16.2 настоящих Правил.</w:t>
      </w:r>
    </w:p>
    <w:p w:rsidR="006E667A" w:rsidRPr="0086577A" w:rsidRDefault="006E667A" w:rsidP="00CA6458">
      <w:pPr>
        <w:ind w:firstLine="709"/>
        <w:jc w:val="both"/>
      </w:pPr>
      <w:r>
        <w:lastRenderedPageBreak/>
        <w:t>13</w:t>
      </w:r>
      <w:r w:rsidRPr="0086577A">
        <w:t xml:space="preserve">.16.7. Уполномоченный орган осуществляет проверку достоверности сведений, указанных в уведомлении, путем их анализа и сопоставления путем направления запросов в соответствующие органы местного самоуправления.   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.16.8. Способы подачи уведомления.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.16.8.1. Уведомление подается (направляется) в соответствующий уполномоченный орган следующими способами:</w:t>
      </w:r>
    </w:p>
    <w:p w:rsidR="006E667A" w:rsidRPr="0086577A" w:rsidRDefault="006E667A" w:rsidP="00CA6458">
      <w:pPr>
        <w:ind w:firstLine="709"/>
        <w:jc w:val="both"/>
      </w:pPr>
      <w:r w:rsidRPr="0086577A">
        <w:t>а) в виде бумажного документа по месту нахождения уполномоченного органа (в ходе личного приема документов (нарочно) либо посредством почтового отправления);</w:t>
      </w:r>
    </w:p>
    <w:p w:rsidR="006E667A" w:rsidRPr="0086577A" w:rsidRDefault="006E667A" w:rsidP="00CA6458">
      <w:pPr>
        <w:ind w:firstLine="709"/>
        <w:jc w:val="both"/>
      </w:pPr>
      <w:r w:rsidRPr="0086577A">
        <w:t>б) в виде электронного документа, который направляется на адрес электронной почты уполномоченного органа.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В случае подачи уведомления в виде бумажного документа, указанное уведомление должно соответствовать требованиям, установленным пунктом </w:t>
      </w:r>
      <w:r>
        <w:t>13</w:t>
      </w:r>
      <w:r w:rsidRPr="0086577A">
        <w:t>.16.2 настоящих Правил.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В случае подачи уведомления в виде электронного документа, уведомление должно соответствовать требованиям, установленным пунктом </w:t>
      </w:r>
      <w:r>
        <w:t>3</w:t>
      </w:r>
      <w:r w:rsidRPr="0086577A">
        <w:t xml:space="preserve">.16.2. настоящих Правил, а также дополнительным требованиям, установленным пунктом </w:t>
      </w:r>
      <w:r>
        <w:t>13</w:t>
      </w:r>
      <w:r w:rsidRPr="0086577A">
        <w:t>.16.8.2. настоящих Правил.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.16.8.2. Уведомление, поданное в уполномоченный орган в виде электронного документа, и приложения к нему должны соответствовать следующим дополнительным требованиям:</w:t>
      </w:r>
    </w:p>
    <w:p w:rsidR="006E667A" w:rsidRPr="0086577A" w:rsidRDefault="006E667A" w:rsidP="00CA6458">
      <w:pPr>
        <w:ind w:firstLine="709"/>
        <w:jc w:val="both"/>
      </w:pPr>
      <w:proofErr w:type="gramStart"/>
      <w:r w:rsidRPr="0086577A">
        <w:t>а) уведомление с приложениями необходимых документов, которые составлены на бумажном носителе, должны быть переведены в электронный вид с помощью средств сканирования в один файл в цветном либо черно-белом (сером) цвете, обеспечивающем сохранение всех аутентичных признаков подлинности, а именно: графической подписи заинтересованного лица либо его представителя, печати, углового штампа бланка (если имеются);</w:t>
      </w:r>
      <w:proofErr w:type="gramEnd"/>
    </w:p>
    <w:p w:rsidR="006E667A" w:rsidRPr="0086577A" w:rsidRDefault="006E667A" w:rsidP="00CA6458">
      <w:pPr>
        <w:ind w:firstLine="709"/>
        <w:jc w:val="both"/>
      </w:pPr>
      <w:r w:rsidRPr="0086577A">
        <w:t>б) сформированный файл должен быть подписан заинтересованным лицом либо его представителем квалифицированной электронной подписью в соответствии с требованиями Федерального закона "Об электронной подписи".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 xml:space="preserve">.16.8.3. Уведомление, поступившее в уполномоченный орган, подлежит обязательной регистрации в день его поступления. При подаче уведомления в виде электронного документа в нерабочий день или за пределами рабочего времени рабочего дня, уведомление подлежит регистрации в течение одного рабочего дня </w:t>
      </w:r>
      <w:proofErr w:type="gramStart"/>
      <w:r w:rsidRPr="0086577A">
        <w:t>с даты</w:t>
      </w:r>
      <w:proofErr w:type="gramEnd"/>
      <w:r w:rsidRPr="0086577A">
        <w:t xml:space="preserve"> его поступления. Датой подачи уведомления в уполномоченный орган считается дата регистрации уведомления в уполномоченном органе.</w:t>
      </w:r>
    </w:p>
    <w:p w:rsidR="006E667A" w:rsidRPr="0086577A" w:rsidRDefault="006E667A" w:rsidP="00CA6458">
      <w:pPr>
        <w:ind w:firstLine="709"/>
        <w:jc w:val="both"/>
      </w:pPr>
      <w:r w:rsidRPr="0086577A">
        <w:t>При поступлении уведомления в ходе личного приема документов, ответственное должностное лицо уполномоченного органа после регистрации уведомления выдает заинтересованному лицу либо его представителю под подпись расписку о приеме уведомления.</w:t>
      </w:r>
    </w:p>
    <w:p w:rsidR="006E667A" w:rsidRPr="0086577A" w:rsidRDefault="006E667A" w:rsidP="00CA6458">
      <w:pPr>
        <w:ind w:firstLine="709"/>
        <w:jc w:val="both"/>
      </w:pPr>
      <w:r w:rsidRPr="0086577A">
        <w:t>При поступлении уведомления в электронном виде ответственное должностное лицо уполномоченного органа в день регистрации уведомления направляет заинтересованному лицу либо его представителю скан-образ расписки о приеме уведомления на адрес электронной почты, с которого поступило уведомление.</w:t>
      </w:r>
    </w:p>
    <w:p w:rsidR="006E667A" w:rsidRPr="0086577A" w:rsidRDefault="006E667A" w:rsidP="00CA6458">
      <w:pPr>
        <w:ind w:firstLine="709"/>
        <w:jc w:val="both"/>
      </w:pPr>
      <w:r w:rsidRPr="0086577A">
        <w:t>При поступлении уведомления посредством почтового отправления, ответственное должностное лицо уполномоченного органа в день регистрации направляет заинтересованному лицу либо его представителю посредством почтового отправления расписку о приеме уведомления.</w:t>
      </w:r>
    </w:p>
    <w:p w:rsidR="006E667A" w:rsidRPr="0086577A" w:rsidRDefault="006E667A" w:rsidP="00CA6458">
      <w:pPr>
        <w:ind w:firstLine="709"/>
        <w:jc w:val="both"/>
      </w:pPr>
      <w:r w:rsidRPr="0086577A">
        <w:t>Расписка о приеме уведомления составляется по форме согласно приложению № 8 к настоящим Правилам.</w:t>
      </w:r>
    </w:p>
    <w:p w:rsidR="006E667A" w:rsidRPr="0086577A" w:rsidRDefault="006E667A" w:rsidP="00CA6458">
      <w:pPr>
        <w:ind w:firstLine="709"/>
        <w:jc w:val="both"/>
      </w:pPr>
      <w:proofErr w:type="gramStart"/>
      <w:r w:rsidRPr="0086577A">
        <w:t xml:space="preserve">В случае если уведомление, а также приложенные к нему документы содержат информацию о планируемом осуществлении земляных работ в границах полосы отвода автомобильной дороги, должностное лицо уполномоченного органа в течение 1 рабочего дня со дня регистрации уведомления направляет копию указанного уведомления с приложенной схемой места осуществления земляных работ в отдел </w:t>
      </w:r>
      <w:r>
        <w:t>обеспечения жизнедеятельности и управления муниципальным имуществом</w:t>
      </w:r>
      <w:r w:rsidRPr="0086577A">
        <w:t xml:space="preserve"> администрации </w:t>
      </w:r>
      <w:r>
        <w:t>сельс</w:t>
      </w:r>
      <w:r w:rsidRPr="0086577A">
        <w:t xml:space="preserve">кого поселения </w:t>
      </w:r>
      <w:proofErr w:type="spellStart"/>
      <w:r w:rsidRPr="0086577A">
        <w:t>П</w:t>
      </w:r>
      <w:r>
        <w:t>е</w:t>
      </w:r>
      <w:r w:rsidRPr="0086577A">
        <w:t>р</w:t>
      </w:r>
      <w:r>
        <w:t>егребное</w:t>
      </w:r>
      <w:proofErr w:type="spellEnd"/>
      <w:r w:rsidRPr="0086577A">
        <w:t>.</w:t>
      </w:r>
      <w:proofErr w:type="gramEnd"/>
    </w:p>
    <w:p w:rsidR="006E667A" w:rsidRPr="0086577A" w:rsidRDefault="006E667A" w:rsidP="00CA6458">
      <w:pPr>
        <w:ind w:firstLine="709"/>
        <w:jc w:val="both"/>
      </w:pPr>
      <w:r w:rsidRPr="0086577A">
        <w:t xml:space="preserve">В случае если уведомление содержит сведения об осуществлении земляных работ в границах земельного участка, находящегося в </w:t>
      </w:r>
      <w:proofErr w:type="gramStart"/>
      <w:r w:rsidRPr="0086577A">
        <w:t>государственной</w:t>
      </w:r>
      <w:proofErr w:type="gramEnd"/>
      <w:r w:rsidRPr="0086577A">
        <w:t xml:space="preserve"> либо муниципальной собственности, а также в границах земельного участка, собственность на который не </w:t>
      </w:r>
      <w:r w:rsidRPr="0086577A">
        <w:lastRenderedPageBreak/>
        <w:t xml:space="preserve">разграничена, должностное лицо в течение </w:t>
      </w:r>
      <w:r>
        <w:t>одного</w:t>
      </w:r>
      <w:r w:rsidRPr="0086577A">
        <w:t xml:space="preserve"> рабочего дня со дня регистрации уведомления направляет копию уведомления с приложением схемы осуществления земляных работ в </w:t>
      </w:r>
      <w:r>
        <w:t>обеспечения жизнедеятельности и управления муниципальным имуществом</w:t>
      </w:r>
      <w:r w:rsidRPr="0086577A">
        <w:t xml:space="preserve"> администрации </w:t>
      </w:r>
      <w:r>
        <w:t>сельс</w:t>
      </w:r>
      <w:r w:rsidRPr="0086577A">
        <w:t xml:space="preserve">кого поселения </w:t>
      </w:r>
      <w:proofErr w:type="spellStart"/>
      <w:r w:rsidRPr="0086577A">
        <w:t>П</w:t>
      </w:r>
      <w:r>
        <w:t>е</w:t>
      </w:r>
      <w:r w:rsidRPr="0086577A">
        <w:t>р</w:t>
      </w:r>
      <w:r>
        <w:t>егребное</w:t>
      </w:r>
      <w:proofErr w:type="spellEnd"/>
      <w:r w:rsidRPr="0086577A">
        <w:t>.</w:t>
      </w:r>
      <w:r>
        <w:t xml:space="preserve"> 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.16.9. Проверка сведений, содержащихся в уведомлении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В течение </w:t>
      </w:r>
      <w:r>
        <w:t>четырёх</w:t>
      </w:r>
      <w:r w:rsidRPr="0086577A">
        <w:t xml:space="preserve"> рабочих дней, следующих за днем регистрации уведомления, должностное лицо уполномоченного органа осуществляет проверку соответствия уведомления и приложенных к нему документов требованиям, установленным пунктом </w:t>
      </w:r>
      <w:r>
        <w:t>13</w:t>
      </w:r>
      <w:r w:rsidRPr="0086577A">
        <w:t>.16.2. настоящих Правил.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В случае несоответствия уведомления требованиям, установленным пунктом </w:t>
      </w:r>
      <w:r>
        <w:t>13</w:t>
      </w:r>
      <w:r w:rsidRPr="0086577A">
        <w:t xml:space="preserve">.16.2. настоящих Правил, должностное лицо уполномоченного органа в последний день проверки уведомления направляет в адрес заинтересованного лица либо его представителя информацию по форме согласно приложению № </w:t>
      </w:r>
      <w:r>
        <w:t>6</w:t>
      </w:r>
      <w:r w:rsidRPr="0086577A">
        <w:t xml:space="preserve"> </w:t>
      </w:r>
      <w:proofErr w:type="gramStart"/>
      <w:r w:rsidRPr="0086577A">
        <w:t>к</w:t>
      </w:r>
      <w:proofErr w:type="gramEnd"/>
      <w:r w:rsidRPr="0086577A">
        <w:t xml:space="preserve"> </w:t>
      </w:r>
      <w:proofErr w:type="gramStart"/>
      <w:r w:rsidRPr="0086577A">
        <w:t>настоящим</w:t>
      </w:r>
      <w:proofErr w:type="gramEnd"/>
      <w:r w:rsidRPr="0086577A">
        <w:t xml:space="preserve"> Правилам о несоответствии уведомления требованиям, установленным пунктом </w:t>
      </w:r>
      <w:r>
        <w:t>13</w:t>
      </w:r>
      <w:r w:rsidRPr="0086577A">
        <w:t>.16.2. настоящих Правил.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При соответствии уведомления требованиям, установленным пунктом </w:t>
      </w:r>
      <w:r>
        <w:t>13</w:t>
      </w:r>
      <w:r w:rsidRPr="0086577A">
        <w:t>.16.2. настоящих Правил, должностное лицо уполномоченного органа в последний день проверки уведомления направляет в адрес заинтересованного лица</w:t>
      </w:r>
      <w:r>
        <w:t xml:space="preserve">, </w:t>
      </w:r>
      <w:r w:rsidRPr="0086577A">
        <w:t xml:space="preserve">либо его представителя информацию по форме согласно приложению № </w:t>
      </w:r>
      <w:r>
        <w:t>6</w:t>
      </w:r>
      <w:r w:rsidRPr="0086577A">
        <w:t xml:space="preserve"> </w:t>
      </w:r>
      <w:proofErr w:type="gramStart"/>
      <w:r w:rsidRPr="0086577A">
        <w:t>к</w:t>
      </w:r>
      <w:proofErr w:type="gramEnd"/>
      <w:r w:rsidRPr="0086577A">
        <w:t xml:space="preserve"> </w:t>
      </w:r>
      <w:proofErr w:type="gramStart"/>
      <w:r w:rsidRPr="0086577A">
        <w:t>настоящим</w:t>
      </w:r>
      <w:proofErr w:type="gramEnd"/>
      <w:r w:rsidRPr="0086577A">
        <w:t xml:space="preserve"> Правилам о соответствии уведомления требованиям, установленным пунктом </w:t>
      </w:r>
      <w:r>
        <w:t>3</w:t>
      </w:r>
      <w:r w:rsidRPr="0086577A">
        <w:t>.16.2. настоящих Правил.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.16.10. Сроки осуществления земляных работ. Требования к осуществлению земляных работ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.16.10.1. Сроки осуществления земляных работ определяются заинтересованными лицами самостоятельно, исходя из объема, вида, способа производства работ, в том числе исходя из технологических особенностей производства работ.</w:t>
      </w:r>
    </w:p>
    <w:p w:rsidR="006E667A" w:rsidRPr="0086577A" w:rsidRDefault="006E667A" w:rsidP="00CA6458">
      <w:pPr>
        <w:ind w:firstLine="709"/>
        <w:jc w:val="both"/>
      </w:pPr>
      <w:r w:rsidRPr="0086577A">
        <w:t>В случае осуществления земляных работ на основании уведомления сроки осуществления земляных работ указываются заинтересованным лицом в уведомлении.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.16.10.2. Срок осуществления земляных работ определяется датой начала и окончания периода осуществления земляных работ.</w:t>
      </w:r>
    </w:p>
    <w:p w:rsidR="006E667A" w:rsidRPr="0086577A" w:rsidRDefault="006E667A" w:rsidP="00CA6458">
      <w:pPr>
        <w:ind w:firstLine="709"/>
        <w:jc w:val="both"/>
      </w:pPr>
      <w:r w:rsidRPr="0086577A">
        <w:t>В период срока осуществления земляных работ включаются:</w:t>
      </w:r>
    </w:p>
    <w:p w:rsidR="006E667A" w:rsidRPr="0086577A" w:rsidRDefault="006E667A" w:rsidP="00CA6458">
      <w:pPr>
        <w:ind w:firstLine="709"/>
        <w:jc w:val="both"/>
      </w:pPr>
      <w:proofErr w:type="gramStart"/>
      <w:r w:rsidRPr="0086577A">
        <w:t>- работы, связанные с перемещением, укладкой, выемкой (разработкой) грунта, вскрытием дорожного покрытия;</w:t>
      </w:r>
      <w:proofErr w:type="gramEnd"/>
    </w:p>
    <w:p w:rsidR="006E667A" w:rsidRPr="0086577A" w:rsidRDefault="006E667A" w:rsidP="00CA6458">
      <w:pPr>
        <w:ind w:firstLine="709"/>
        <w:jc w:val="both"/>
      </w:pPr>
      <w:r w:rsidRPr="0086577A">
        <w:t>- работы на инженерных коммуникациях (работы по установке либо связанные с эксплуатацией, демонтажу рекламной конструкции).</w:t>
      </w:r>
    </w:p>
    <w:p w:rsidR="006E667A" w:rsidRPr="0086577A" w:rsidRDefault="006E667A" w:rsidP="00CA6458">
      <w:pPr>
        <w:ind w:firstLine="709"/>
        <w:jc w:val="both"/>
      </w:pPr>
      <w:r>
        <w:t>13</w:t>
      </w:r>
      <w:r w:rsidRPr="0086577A">
        <w:t>.16.10.3. В случае осуществления земляных работ на основании уведомления, заинтересованное лицо, направившее соответствующее уведомление, вправе однократно скорректировать срок осуществления земляных работ путем направления уведомления с отметкой о коррект</w:t>
      </w:r>
      <w:r>
        <w:t xml:space="preserve">ировке срока не менее чем за </w:t>
      </w:r>
      <w:r w:rsidRPr="0086577A">
        <w:t>пять рабочих дней до даты окончания срока осуществления земляных работ.</w:t>
      </w:r>
    </w:p>
    <w:p w:rsidR="006E667A" w:rsidRPr="0086577A" w:rsidRDefault="006E667A" w:rsidP="00CA6458">
      <w:pPr>
        <w:ind w:firstLine="709"/>
        <w:jc w:val="both"/>
      </w:pPr>
      <w:r w:rsidRPr="0086577A">
        <w:t xml:space="preserve">При направлении уведомления с отметкой о корректировке срока осуществления земляных работ заполняются только пункты 1.5, 1.8 уведомления по форме, установленной приложением № </w:t>
      </w:r>
      <w:r>
        <w:t>4</w:t>
      </w:r>
      <w:r w:rsidRPr="0086577A">
        <w:t xml:space="preserve"> к настоящим Правилам, при этом приложение документов, указанных в пункте </w:t>
      </w:r>
      <w:r>
        <w:t>13</w:t>
      </w:r>
      <w:r w:rsidRPr="0086577A">
        <w:t>.16.3. настоящих Правил, не требуется.</w:t>
      </w:r>
    </w:p>
    <w:p w:rsidR="006E667A" w:rsidRDefault="006E667A" w:rsidP="00CA6458">
      <w:pPr>
        <w:ind w:firstLine="709"/>
        <w:jc w:val="both"/>
      </w:pPr>
      <w:r>
        <w:t>13</w:t>
      </w:r>
      <w:r w:rsidRPr="0086577A">
        <w:t>.16.10.4. Заинтересованные лица обязаны осуществлять земляные работы в соответствии с требованиями, установленными настоящими правилами благоустройства поселения</w:t>
      </w:r>
      <w:proofErr w:type="gramStart"/>
      <w:r w:rsidRPr="0086577A">
        <w:t>.»</w:t>
      </w:r>
      <w:r>
        <w:t>.</w:t>
      </w:r>
      <w:proofErr w:type="gramEnd"/>
    </w:p>
    <w:p w:rsidR="006E667A" w:rsidRDefault="006E667A" w:rsidP="00CA6458">
      <w:pPr>
        <w:ind w:firstLine="709"/>
        <w:jc w:val="both"/>
      </w:pPr>
      <w:r>
        <w:t>1.6. Подпункт  28 пункта 1 раздела  14 изложить в следующей редакции:</w:t>
      </w:r>
    </w:p>
    <w:p w:rsidR="006E667A" w:rsidRPr="0086577A" w:rsidRDefault="006E667A" w:rsidP="00CA6458">
      <w:pPr>
        <w:ind w:firstLine="709"/>
        <w:jc w:val="both"/>
      </w:pPr>
      <w:r>
        <w:t xml:space="preserve">«28) </w:t>
      </w:r>
      <w:r w:rsidRPr="0085085A">
        <w:t>благоустройства</w:t>
      </w:r>
      <w:r>
        <w:t xml:space="preserve"> </w:t>
      </w:r>
      <w:r w:rsidRPr="0085085A">
        <w:t xml:space="preserve">самовольное </w:t>
      </w:r>
      <w:proofErr w:type="spellStart"/>
      <w:r w:rsidRPr="0085085A">
        <w:t>свешивание</w:t>
      </w:r>
      <w:proofErr w:type="spellEnd"/>
      <w:r w:rsidRPr="0085085A">
        <w:t xml:space="preserve">, протягивание по воздуху с фасадов, кровель и чердаков зданий и сооружений электрических кабелей </w:t>
      </w:r>
      <w:r>
        <w:t xml:space="preserve">(в том числе для обогрева автомобилей) </w:t>
      </w:r>
      <w:r w:rsidRPr="0085085A">
        <w:t>и линий связи</w:t>
      </w:r>
      <w:r>
        <w:t>;».</w:t>
      </w:r>
    </w:p>
    <w:p w:rsidR="006E667A" w:rsidRPr="00156CB5" w:rsidRDefault="006E667A" w:rsidP="00CA645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156CB5">
        <w:rPr>
          <w:rFonts w:ascii="Times New Roman" w:hAnsi="Times New Roman" w:cs="Times New Roman"/>
          <w:sz w:val="24"/>
          <w:szCs w:val="24"/>
        </w:rPr>
        <w:t xml:space="preserve">2. </w:t>
      </w:r>
      <w:r w:rsidRPr="00FA7133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FA7133">
        <w:rPr>
          <w:rFonts w:ascii="Times New Roman" w:hAnsi="Times New Roman" w:cs="Times New Roman"/>
          <w:sz w:val="24"/>
          <w:szCs w:val="24"/>
        </w:rPr>
        <w:t xml:space="preserve"> обнародовать и разместить на официальном </w:t>
      </w:r>
      <w:proofErr w:type="spellStart"/>
      <w:r w:rsidRPr="00FA7133">
        <w:rPr>
          <w:rFonts w:ascii="Times New Roman" w:hAnsi="Times New Roman" w:cs="Times New Roman"/>
          <w:sz w:val="24"/>
          <w:szCs w:val="24"/>
        </w:rPr>
        <w:t>веб-сай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поселения (</w:t>
      </w:r>
      <w:proofErr w:type="spellStart"/>
      <w:r w:rsidRPr="00FA7133">
        <w:rPr>
          <w:rFonts w:ascii="Times New Roman" w:hAnsi="Times New Roman" w:cs="Times New Roman"/>
          <w:sz w:val="24"/>
          <w:szCs w:val="24"/>
        </w:rPr>
        <w:t>перегребное</w:t>
      </w:r>
      <w:proofErr w:type="gramStart"/>
      <w:r w:rsidRPr="00FA71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713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A7133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6E667A" w:rsidRPr="00156CB5" w:rsidRDefault="006E667A" w:rsidP="00CA645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6CB5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обнародования.</w:t>
      </w:r>
    </w:p>
    <w:p w:rsidR="006E667A" w:rsidRPr="00156CB5" w:rsidRDefault="006E667A" w:rsidP="00CA645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156CB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56C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6CB5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оставляю за собой.</w:t>
      </w:r>
    </w:p>
    <w:p w:rsidR="006E667A" w:rsidRDefault="006E667A" w:rsidP="00CA6458">
      <w:pPr>
        <w:tabs>
          <w:tab w:val="left" w:pos="993"/>
        </w:tabs>
        <w:ind w:firstLine="709"/>
        <w:jc w:val="both"/>
      </w:pPr>
    </w:p>
    <w:p w:rsidR="006E667A" w:rsidRPr="009B669F" w:rsidRDefault="006E667A" w:rsidP="00CA6458">
      <w:pPr>
        <w:jc w:val="both"/>
      </w:pPr>
    </w:p>
    <w:p w:rsidR="006E667A" w:rsidRPr="009B669F" w:rsidRDefault="006E667A" w:rsidP="00CA6458">
      <w:pPr>
        <w:tabs>
          <w:tab w:val="left" w:pos="1485"/>
        </w:tabs>
        <w:ind w:firstLine="709"/>
      </w:pPr>
      <w:r w:rsidRPr="009B669F">
        <w:rPr>
          <w:color w:val="000000"/>
        </w:rPr>
        <w:t>Глава сельского поселения</w:t>
      </w:r>
      <w:r w:rsidRPr="009B669F">
        <w:rPr>
          <w:color w:val="000000"/>
        </w:rPr>
        <w:tab/>
      </w:r>
      <w:proofErr w:type="spellStart"/>
      <w:r>
        <w:rPr>
          <w:color w:val="000000"/>
        </w:rPr>
        <w:t>Перегребное</w:t>
      </w:r>
      <w:proofErr w:type="spellEnd"/>
      <w:r w:rsidRPr="009B669F">
        <w:rPr>
          <w:color w:val="000000"/>
        </w:rPr>
        <w:tab/>
      </w:r>
      <w:r w:rsidRPr="009B669F">
        <w:rPr>
          <w:color w:val="000000"/>
        </w:rPr>
        <w:tab/>
      </w:r>
      <w:r w:rsidRPr="009B669F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   </w:t>
      </w:r>
      <w:r w:rsidRPr="009B669F">
        <w:rPr>
          <w:color w:val="000000"/>
        </w:rPr>
        <w:t xml:space="preserve">       </w:t>
      </w:r>
      <w:r>
        <w:rPr>
          <w:color w:val="000000"/>
        </w:rPr>
        <w:t>А.Г. Козлов</w:t>
      </w:r>
      <w:r w:rsidRPr="009B669F">
        <w:rPr>
          <w:color w:val="000000"/>
        </w:rPr>
        <w:br/>
      </w:r>
    </w:p>
    <w:p w:rsidR="006E667A" w:rsidRPr="009B669F" w:rsidRDefault="006E667A" w:rsidP="00CA6458">
      <w:pPr>
        <w:tabs>
          <w:tab w:val="left" w:pos="1485"/>
        </w:tabs>
        <w:ind w:firstLine="709"/>
      </w:pPr>
    </w:p>
    <w:p w:rsidR="006E667A" w:rsidRPr="009B669F" w:rsidRDefault="006E667A" w:rsidP="00CA6458">
      <w:pPr>
        <w:tabs>
          <w:tab w:val="left" w:pos="1485"/>
        </w:tabs>
      </w:pPr>
    </w:p>
    <w:p w:rsidR="006E667A" w:rsidRPr="009B669F" w:rsidRDefault="006E667A" w:rsidP="00CA6458">
      <w:pPr>
        <w:tabs>
          <w:tab w:val="left" w:pos="1485"/>
        </w:tabs>
        <w:ind w:left="-360"/>
      </w:pPr>
      <w:r w:rsidRPr="009B669F">
        <w:t xml:space="preserve">    </w:t>
      </w:r>
    </w:p>
    <w:p w:rsidR="006E667A" w:rsidRPr="009B669F" w:rsidRDefault="006E667A" w:rsidP="00CA6458">
      <w:pPr>
        <w:tabs>
          <w:tab w:val="left" w:pos="1485"/>
        </w:tabs>
        <w:ind w:left="-360"/>
      </w:pPr>
    </w:p>
    <w:p w:rsidR="006E667A" w:rsidRPr="009B669F" w:rsidRDefault="006E667A" w:rsidP="00CA6458">
      <w:pPr>
        <w:tabs>
          <w:tab w:val="left" w:pos="1485"/>
        </w:tabs>
        <w:ind w:left="-360"/>
      </w:pPr>
    </w:p>
    <w:p w:rsidR="006E667A" w:rsidRPr="009B669F" w:rsidRDefault="006E667A" w:rsidP="00CA6458">
      <w:pPr>
        <w:tabs>
          <w:tab w:val="left" w:pos="1485"/>
        </w:tabs>
        <w:ind w:left="-360"/>
      </w:pPr>
    </w:p>
    <w:p w:rsidR="006E667A" w:rsidRPr="009B669F" w:rsidRDefault="006E667A" w:rsidP="00CA6458">
      <w:pPr>
        <w:tabs>
          <w:tab w:val="left" w:pos="1485"/>
        </w:tabs>
        <w:ind w:left="-360"/>
      </w:pPr>
    </w:p>
    <w:p w:rsidR="006E667A" w:rsidRPr="009B669F" w:rsidRDefault="006E667A" w:rsidP="00CA6458">
      <w:pPr>
        <w:tabs>
          <w:tab w:val="left" w:pos="1485"/>
        </w:tabs>
        <w:ind w:left="-360"/>
      </w:pPr>
    </w:p>
    <w:p w:rsidR="006E667A" w:rsidRPr="009B669F" w:rsidRDefault="006E667A" w:rsidP="00CA6458">
      <w:pPr>
        <w:tabs>
          <w:tab w:val="left" w:pos="1485"/>
        </w:tabs>
        <w:ind w:left="-360"/>
      </w:pPr>
    </w:p>
    <w:p w:rsidR="006E667A" w:rsidRPr="009B669F" w:rsidRDefault="006E667A" w:rsidP="00CA6458">
      <w:pPr>
        <w:tabs>
          <w:tab w:val="left" w:pos="1485"/>
        </w:tabs>
        <w:ind w:left="-360"/>
      </w:pPr>
    </w:p>
    <w:p w:rsidR="006E667A" w:rsidRPr="009B669F" w:rsidRDefault="006E667A" w:rsidP="00CA6458">
      <w:pPr>
        <w:tabs>
          <w:tab w:val="left" w:pos="1485"/>
        </w:tabs>
        <w:ind w:left="-360"/>
      </w:pPr>
    </w:p>
    <w:p w:rsidR="006E667A" w:rsidRDefault="006E667A" w:rsidP="00CA6458">
      <w:pPr>
        <w:tabs>
          <w:tab w:val="left" w:pos="1485"/>
        </w:tabs>
        <w:ind w:left="-360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Default="006E667A" w:rsidP="00CA6458">
      <w:pPr>
        <w:tabs>
          <w:tab w:val="left" w:pos="567"/>
          <w:tab w:val="left" w:pos="993"/>
        </w:tabs>
        <w:contextualSpacing/>
        <w:jc w:val="right"/>
      </w:pPr>
    </w:p>
    <w:p w:rsidR="006E667A" w:rsidRPr="006D0247" w:rsidRDefault="006E667A" w:rsidP="00CA6458">
      <w:pPr>
        <w:tabs>
          <w:tab w:val="left" w:pos="567"/>
          <w:tab w:val="left" w:pos="993"/>
        </w:tabs>
        <w:ind w:left="6372"/>
        <w:contextualSpacing/>
      </w:pPr>
      <w:r w:rsidRPr="006D0247">
        <w:lastRenderedPageBreak/>
        <w:t>Приложение № 1</w:t>
      </w:r>
    </w:p>
    <w:p w:rsidR="006E667A" w:rsidRPr="006D0247" w:rsidRDefault="006E667A" w:rsidP="00CA6458">
      <w:pPr>
        <w:ind w:left="6372"/>
        <w:jc w:val="both"/>
      </w:pPr>
      <w:r w:rsidRPr="006D0247">
        <w:t xml:space="preserve">к Правилам благоустройства территории муниципального образования сельское поселение </w:t>
      </w:r>
      <w:proofErr w:type="spellStart"/>
      <w:r w:rsidRPr="006D0247">
        <w:t>Перегребное</w:t>
      </w:r>
      <w:proofErr w:type="spellEnd"/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Pr="002A0591" w:rsidRDefault="006E667A" w:rsidP="00CA6458">
      <w:pPr>
        <w:tabs>
          <w:tab w:val="left" w:pos="567"/>
          <w:tab w:val="left" w:pos="993"/>
        </w:tabs>
        <w:contextualSpacing/>
        <w:jc w:val="center"/>
      </w:pPr>
    </w:p>
    <w:p w:rsidR="006E667A" w:rsidRPr="008571B0" w:rsidRDefault="00E7077A" w:rsidP="00CA6458">
      <w:pPr>
        <w:contextualSpacing/>
        <w:jc w:val="center"/>
        <w:rPr>
          <w:b/>
        </w:rPr>
      </w:pPr>
      <w:r w:rsidRPr="00E7077A">
        <w:rPr>
          <w:noProof/>
        </w:rPr>
        <w:pict>
          <v:shape id="_x0000_s1028" type="#_x0000_t75" style="position:absolute;left:0;text-align:left;margin-left:236.25pt;margin-top:3.3pt;width:38.9pt;height:47.9pt;z-index:251658752;mso-wrap-distance-left:9.05pt;mso-wrap-distance-right:9.05pt" filled="t">
            <v:fill color2="black"/>
            <v:imagedata r:id="rId6" o:title=""/>
          </v:shape>
        </w:pict>
      </w:r>
    </w:p>
    <w:p w:rsidR="006E667A" w:rsidRPr="008571B0" w:rsidRDefault="006E667A" w:rsidP="00CA6458">
      <w:pPr>
        <w:pStyle w:val="13"/>
        <w:jc w:val="right"/>
        <w:rPr>
          <w:b w:val="0"/>
          <w:sz w:val="24"/>
          <w:szCs w:val="24"/>
        </w:rPr>
      </w:pPr>
    </w:p>
    <w:p w:rsidR="006E667A" w:rsidRPr="008571B0" w:rsidRDefault="006E667A" w:rsidP="00CA6458"/>
    <w:tbl>
      <w:tblPr>
        <w:tblW w:w="10351" w:type="dxa"/>
        <w:tblInd w:w="129" w:type="dxa"/>
        <w:tblLayout w:type="fixed"/>
        <w:tblLook w:val="0000"/>
      </w:tblPr>
      <w:tblGrid>
        <w:gridCol w:w="10351"/>
      </w:tblGrid>
      <w:tr w:rsidR="006E667A" w:rsidRPr="008571B0" w:rsidTr="00F26A7A">
        <w:trPr>
          <w:trHeight w:val="1101"/>
        </w:trPr>
        <w:tc>
          <w:tcPr>
            <w:tcW w:w="10267" w:type="dxa"/>
          </w:tcPr>
          <w:p w:rsidR="006E667A" w:rsidRPr="008571B0" w:rsidRDefault="006E667A" w:rsidP="00F26A7A">
            <w:pPr>
              <w:snapToGrid w:val="0"/>
            </w:pPr>
          </w:p>
          <w:p w:rsidR="006E667A" w:rsidRPr="008571B0" w:rsidRDefault="006E667A" w:rsidP="00F26A7A">
            <w:pPr>
              <w:jc w:val="center"/>
              <w:rPr>
                <w:b/>
                <w:spacing w:val="20"/>
              </w:rPr>
            </w:pPr>
            <w:r w:rsidRPr="008571B0">
              <w:rPr>
                <w:b/>
                <w:spacing w:val="20"/>
              </w:rPr>
              <w:t xml:space="preserve">АДМИНИСТРАЦИЯ </w:t>
            </w:r>
          </w:p>
          <w:p w:rsidR="006E667A" w:rsidRPr="008571B0" w:rsidRDefault="006E667A" w:rsidP="00F26A7A">
            <w:pPr>
              <w:jc w:val="center"/>
              <w:rPr>
                <w:b/>
                <w:spacing w:val="20"/>
              </w:rPr>
            </w:pPr>
            <w:r w:rsidRPr="008571B0">
              <w:rPr>
                <w:b/>
                <w:spacing w:val="20"/>
              </w:rPr>
              <w:t>СЕЛЬСКОГО ПОСЕЛЕНИЯ ПЕРЕГРЕБНОЕ</w:t>
            </w:r>
          </w:p>
          <w:p w:rsidR="006E667A" w:rsidRPr="008571B0" w:rsidRDefault="006E667A" w:rsidP="00F26A7A">
            <w:pPr>
              <w:jc w:val="center"/>
              <w:rPr>
                <w:b/>
                <w:spacing w:val="20"/>
              </w:rPr>
            </w:pPr>
            <w:r w:rsidRPr="008571B0">
              <w:rPr>
                <w:b/>
                <w:spacing w:val="20"/>
              </w:rPr>
              <w:t xml:space="preserve"> Октябрьского района</w:t>
            </w:r>
          </w:p>
          <w:p w:rsidR="006E667A" w:rsidRPr="008571B0" w:rsidRDefault="006E667A" w:rsidP="00F26A7A">
            <w:pPr>
              <w:jc w:val="center"/>
              <w:rPr>
                <w:b/>
                <w:spacing w:val="20"/>
              </w:rPr>
            </w:pPr>
            <w:r w:rsidRPr="008571B0">
              <w:rPr>
                <w:b/>
                <w:spacing w:val="20"/>
              </w:rPr>
              <w:t xml:space="preserve">Ханты-Мансийского автономного округа - </w:t>
            </w:r>
            <w:proofErr w:type="spellStart"/>
            <w:r w:rsidRPr="008571B0">
              <w:rPr>
                <w:b/>
                <w:spacing w:val="20"/>
              </w:rPr>
              <w:t>Югры</w:t>
            </w:r>
            <w:proofErr w:type="spellEnd"/>
          </w:p>
        </w:tc>
      </w:tr>
    </w:tbl>
    <w:p w:rsidR="006E667A" w:rsidRDefault="006E667A" w:rsidP="00CA6458">
      <w:pPr>
        <w:contextualSpacing/>
        <w:jc w:val="center"/>
        <w:rPr>
          <w:b/>
        </w:rPr>
      </w:pPr>
    </w:p>
    <w:p w:rsidR="006E667A" w:rsidRPr="0002036E" w:rsidRDefault="006E667A" w:rsidP="00CA6458">
      <w:pPr>
        <w:contextualSpacing/>
        <w:jc w:val="center"/>
        <w:rPr>
          <w:b/>
        </w:rPr>
      </w:pPr>
      <w:r w:rsidRPr="0002036E">
        <w:rPr>
          <w:b/>
        </w:rPr>
        <w:t>РАЗРЕШЕНИЕ</w:t>
      </w:r>
    </w:p>
    <w:p w:rsidR="006E667A" w:rsidRPr="0002036E" w:rsidRDefault="006E667A" w:rsidP="00CA6458">
      <w:pPr>
        <w:contextualSpacing/>
        <w:jc w:val="center"/>
        <w:rPr>
          <w:b/>
        </w:rPr>
      </w:pPr>
      <w:r w:rsidRPr="0002036E">
        <w:rPr>
          <w:b/>
        </w:rPr>
        <w:t>на выполнение работ</w:t>
      </w:r>
    </w:p>
    <w:p w:rsidR="006E667A" w:rsidRPr="0002036E" w:rsidRDefault="006E667A" w:rsidP="00CA6458">
      <w:pPr>
        <w:contextualSpacing/>
        <w:jc w:val="center"/>
        <w:rPr>
          <w:b/>
        </w:rPr>
      </w:pPr>
      <w:r w:rsidRPr="0002036E">
        <w:rPr>
          <w:b/>
        </w:rPr>
        <w:t xml:space="preserve"> по сносу зеленых насаждений</w:t>
      </w:r>
    </w:p>
    <w:tbl>
      <w:tblPr>
        <w:tblW w:w="10170" w:type="dxa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210"/>
      </w:tblGrid>
      <w:tr w:rsidR="006E667A" w:rsidRPr="0002036E" w:rsidTr="00F26A7A">
        <w:trPr>
          <w:trHeight w:val="397"/>
        </w:trPr>
        <w:tc>
          <w:tcPr>
            <w:tcW w:w="236" w:type="dxa"/>
            <w:vAlign w:val="bottom"/>
          </w:tcPr>
          <w:p w:rsidR="006E667A" w:rsidRPr="0002036E" w:rsidRDefault="006E667A" w:rsidP="00F26A7A">
            <w:pPr>
              <w:jc w:val="right"/>
            </w:pPr>
            <w:r w:rsidRPr="0002036E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A" w:rsidRPr="0002036E" w:rsidRDefault="006E667A" w:rsidP="00F26A7A"/>
          <w:p w:rsidR="006E667A" w:rsidRPr="0002036E" w:rsidRDefault="006E667A" w:rsidP="00F26A7A"/>
        </w:tc>
        <w:tc>
          <w:tcPr>
            <w:tcW w:w="236" w:type="dxa"/>
            <w:vAlign w:val="bottom"/>
          </w:tcPr>
          <w:p w:rsidR="006E667A" w:rsidRPr="0002036E" w:rsidRDefault="006E667A" w:rsidP="00F26A7A">
            <w:r w:rsidRPr="0002036E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A" w:rsidRPr="0002036E" w:rsidRDefault="006E667A" w:rsidP="00F26A7A">
            <w:pPr>
              <w:jc w:val="center"/>
            </w:pPr>
          </w:p>
        </w:tc>
        <w:tc>
          <w:tcPr>
            <w:tcW w:w="510" w:type="dxa"/>
            <w:vAlign w:val="bottom"/>
          </w:tcPr>
          <w:p w:rsidR="006E667A" w:rsidRPr="0002036E" w:rsidRDefault="006E667A" w:rsidP="00F26A7A"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667A" w:rsidRPr="0002036E" w:rsidRDefault="006E667A" w:rsidP="00F26A7A"/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667A" w:rsidRPr="0002036E" w:rsidRDefault="006E667A" w:rsidP="00F26A7A">
            <w:proofErr w:type="gramStart"/>
            <w:r w:rsidRPr="0002036E">
              <w:t>г</w:t>
            </w:r>
            <w:proofErr w:type="gramEnd"/>
            <w:r w:rsidRPr="0002036E">
              <w:t>.</w:t>
            </w:r>
          </w:p>
        </w:tc>
        <w:tc>
          <w:tcPr>
            <w:tcW w:w="3904" w:type="dxa"/>
            <w:vAlign w:val="bottom"/>
          </w:tcPr>
          <w:p w:rsidR="006E667A" w:rsidRPr="0002036E" w:rsidRDefault="006E667A" w:rsidP="00F26A7A"/>
        </w:tc>
        <w:tc>
          <w:tcPr>
            <w:tcW w:w="446" w:type="dxa"/>
            <w:vAlign w:val="bottom"/>
          </w:tcPr>
          <w:p w:rsidR="006E667A" w:rsidRPr="0002036E" w:rsidRDefault="006E667A" w:rsidP="00F26A7A">
            <w:pPr>
              <w:jc w:val="center"/>
            </w:pPr>
            <w:r w:rsidRPr="0002036E">
              <w:t>№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67A" w:rsidRPr="0002036E" w:rsidRDefault="006E667A" w:rsidP="00F26A7A">
            <w:pPr>
              <w:jc w:val="center"/>
            </w:pPr>
          </w:p>
        </w:tc>
      </w:tr>
    </w:tbl>
    <w:p w:rsidR="006E667A" w:rsidRPr="0002036E" w:rsidRDefault="006E667A" w:rsidP="00CA6458">
      <w:pPr>
        <w:jc w:val="both"/>
        <w:rPr>
          <w:lang w:val="en-US"/>
        </w:rPr>
      </w:pPr>
    </w:p>
    <w:p w:rsidR="006E667A" w:rsidRPr="0002036E" w:rsidRDefault="006E667A" w:rsidP="00CA6458">
      <w:pPr>
        <w:jc w:val="both"/>
      </w:pPr>
      <w:r w:rsidRPr="0002036E">
        <w:tab/>
        <w:t>Выдано: ____________________________________________________________</w:t>
      </w:r>
    </w:p>
    <w:p w:rsidR="006E667A" w:rsidRPr="0002036E" w:rsidRDefault="006E667A" w:rsidP="00CA6458">
      <w:pPr>
        <w:jc w:val="both"/>
      </w:pPr>
      <w:r w:rsidRPr="0002036E">
        <w:t>_________________________________________________________________________</w:t>
      </w:r>
    </w:p>
    <w:p w:rsidR="006E667A" w:rsidRPr="0002036E" w:rsidRDefault="006E667A" w:rsidP="00CA6458">
      <w:pPr>
        <w:jc w:val="center"/>
      </w:pPr>
      <w:r w:rsidRPr="0002036E">
        <w:t>(наименование юридического, физического лица, юридический адрес)</w:t>
      </w:r>
    </w:p>
    <w:p w:rsidR="006E667A" w:rsidRPr="0002036E" w:rsidRDefault="006E667A" w:rsidP="00CA6458">
      <w:r w:rsidRPr="0002036E">
        <w:t>На проведение работ:______________________________________________________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(вид работ)</w:t>
      </w:r>
    </w:p>
    <w:p w:rsidR="006E667A" w:rsidRPr="0002036E" w:rsidRDefault="006E667A" w:rsidP="00CA6458">
      <w:pPr>
        <w:jc w:val="both"/>
      </w:pPr>
      <w:r w:rsidRPr="0002036E">
        <w:t xml:space="preserve">на земельном </w:t>
      </w:r>
      <w:proofErr w:type="gramStart"/>
      <w:r w:rsidRPr="0002036E">
        <w:t>участке</w:t>
      </w:r>
      <w:proofErr w:type="gramEnd"/>
      <w:r w:rsidRPr="0002036E">
        <w:t xml:space="preserve"> находящемся по адресу по адресу:________________________</w:t>
      </w:r>
    </w:p>
    <w:p w:rsidR="006E667A" w:rsidRPr="0002036E" w:rsidRDefault="006E667A" w:rsidP="00CA6458">
      <w:pPr>
        <w:jc w:val="both"/>
      </w:pPr>
      <w:r w:rsidRPr="0002036E">
        <w:t>_________________________________________________________________________</w:t>
      </w:r>
    </w:p>
    <w:p w:rsidR="006E667A" w:rsidRPr="0002036E" w:rsidRDefault="006E667A" w:rsidP="00CA6458">
      <w:pPr>
        <w:jc w:val="both"/>
      </w:pPr>
      <w:r w:rsidRPr="0002036E">
        <w:t>Основанием для проведения работ служит:____________________________________</w:t>
      </w:r>
    </w:p>
    <w:p w:rsidR="006E667A" w:rsidRPr="0002036E" w:rsidRDefault="006E667A" w:rsidP="00CA6458">
      <w:pPr>
        <w:jc w:val="both"/>
      </w:pPr>
      <w:r w:rsidRPr="0002036E">
        <w:t>_________________________________________________________________________</w:t>
      </w:r>
    </w:p>
    <w:p w:rsidR="006E667A" w:rsidRPr="0002036E" w:rsidRDefault="006E667A" w:rsidP="00CA6458">
      <w:pPr>
        <w:jc w:val="center"/>
      </w:pPr>
      <w:r w:rsidRPr="0002036E">
        <w:t>(акт обследования земельного участка, договор компенсационного озеленения)</w:t>
      </w:r>
    </w:p>
    <w:p w:rsidR="006E667A" w:rsidRPr="0002036E" w:rsidRDefault="006E667A" w:rsidP="00CA6458">
      <w:r w:rsidRPr="0002036E">
        <w:t xml:space="preserve">В соответствии с </w:t>
      </w:r>
      <w:proofErr w:type="spellStart"/>
      <w:r w:rsidRPr="0002036E">
        <w:t>перечетной</w:t>
      </w:r>
      <w:proofErr w:type="spellEnd"/>
      <w:r w:rsidRPr="0002036E">
        <w:t xml:space="preserve"> ведомостью </w:t>
      </w:r>
      <w:proofErr w:type="gramStart"/>
      <w:r w:rsidRPr="0002036E">
        <w:t>от</w:t>
      </w:r>
      <w:proofErr w:type="gramEnd"/>
      <w:r w:rsidRPr="0002036E">
        <w:t xml:space="preserve"> </w:t>
      </w:r>
      <w:proofErr w:type="spellStart"/>
      <w:r w:rsidRPr="0002036E">
        <w:t>_______________________разрешается</w:t>
      </w:r>
      <w:proofErr w:type="spellEnd"/>
      <w:r w:rsidRPr="0002036E">
        <w:t xml:space="preserve">: </w:t>
      </w:r>
    </w:p>
    <w:p w:rsidR="006E667A" w:rsidRPr="0002036E" w:rsidRDefault="006E667A" w:rsidP="00CA6458">
      <w:r w:rsidRPr="0002036E">
        <w:t>вырубить (изъять газон):</w:t>
      </w:r>
      <w:r w:rsidRPr="0002036E">
        <w:tab/>
        <w:t xml:space="preserve"> </w:t>
      </w:r>
      <w:r w:rsidRPr="0002036E">
        <w:tab/>
        <w:t>____________ шт. деревьев</w:t>
      </w:r>
    </w:p>
    <w:p w:rsidR="006E667A" w:rsidRPr="0002036E" w:rsidRDefault="006E667A" w:rsidP="00CA6458">
      <w:r w:rsidRPr="0002036E">
        <w:t xml:space="preserve"> </w:t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____________ шт. кустарников 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____________ кв. м. травяного покрова (газона)</w:t>
      </w:r>
    </w:p>
    <w:p w:rsidR="006E667A" w:rsidRPr="0002036E" w:rsidRDefault="006E667A" w:rsidP="00CA6458">
      <w:r w:rsidRPr="0002036E">
        <w:t>пересадить:</w:t>
      </w:r>
      <w:r w:rsidRPr="0002036E">
        <w:tab/>
      </w:r>
      <w:r w:rsidRPr="0002036E">
        <w:tab/>
      </w:r>
      <w:r w:rsidRPr="0002036E">
        <w:tab/>
      </w:r>
      <w:r w:rsidRPr="0002036E">
        <w:tab/>
        <w:t>____________ шт. деревьев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____________ шт. кустарников</w:t>
      </w:r>
    </w:p>
    <w:p w:rsidR="006E667A" w:rsidRPr="0002036E" w:rsidRDefault="006E667A" w:rsidP="00CA6458">
      <w:pPr>
        <w:jc w:val="both"/>
      </w:pPr>
      <w:r w:rsidRPr="0002036E">
        <w:tab/>
        <w:t xml:space="preserve">Контроль за выполнением работ и исполнением вышеназванного договора возлагается </w:t>
      </w:r>
      <w:proofErr w:type="gramStart"/>
      <w:r w:rsidRPr="0002036E">
        <w:t>на</w:t>
      </w:r>
      <w:proofErr w:type="gramEnd"/>
      <w:r w:rsidRPr="0002036E">
        <w:t xml:space="preserve">_____________________________________________________________ </w:t>
      </w:r>
    </w:p>
    <w:p w:rsidR="006E667A" w:rsidRPr="0002036E" w:rsidRDefault="006E667A" w:rsidP="00CA6458">
      <w:pPr>
        <w:jc w:val="both"/>
      </w:pPr>
      <w:r w:rsidRPr="0002036E">
        <w:tab/>
        <w:t>Особые условия: _____________________________________________________</w:t>
      </w:r>
    </w:p>
    <w:p w:rsidR="006E667A" w:rsidRPr="0002036E" w:rsidRDefault="006E667A" w:rsidP="00CA6458">
      <w:pPr>
        <w:jc w:val="both"/>
      </w:pPr>
      <w:r w:rsidRPr="0002036E">
        <w:t>Срок действия разрешения  до   «___»</w:t>
      </w:r>
      <w:r>
        <w:t xml:space="preserve"> _____________</w:t>
      </w:r>
      <w:r w:rsidRPr="0002036E">
        <w:t xml:space="preserve"> </w:t>
      </w:r>
      <w:r>
        <w:t>20__</w:t>
      </w:r>
      <w:r w:rsidRPr="0002036E">
        <w:t xml:space="preserve"> года</w:t>
      </w:r>
    </w:p>
    <w:p w:rsidR="006E667A" w:rsidRPr="0002036E" w:rsidRDefault="006E667A" w:rsidP="00CA6458">
      <w:pPr>
        <w:jc w:val="both"/>
      </w:pPr>
    </w:p>
    <w:p w:rsidR="006E667A" w:rsidRPr="0002036E" w:rsidRDefault="006E667A" w:rsidP="00CA6458">
      <w:pPr>
        <w:jc w:val="both"/>
      </w:pPr>
      <w:r w:rsidRPr="0002036E">
        <w:t>Дата вы</w:t>
      </w:r>
      <w:r>
        <w:t>дачи разрешения   «___» _________________</w:t>
      </w:r>
      <w:r w:rsidRPr="0002036E">
        <w:t xml:space="preserve"> </w:t>
      </w:r>
      <w:r>
        <w:t xml:space="preserve">20__ </w:t>
      </w:r>
      <w:r w:rsidRPr="0002036E">
        <w:t>года</w:t>
      </w:r>
    </w:p>
    <w:p w:rsidR="006E667A" w:rsidRPr="0002036E" w:rsidRDefault="006E667A" w:rsidP="00CA6458">
      <w:pPr>
        <w:jc w:val="both"/>
      </w:pPr>
    </w:p>
    <w:p w:rsidR="006E667A" w:rsidRPr="0002036E" w:rsidRDefault="006E667A" w:rsidP="00CA6458">
      <w:r w:rsidRPr="0002036E">
        <w:t xml:space="preserve">Глава сельского поселения </w:t>
      </w:r>
      <w:proofErr w:type="spellStart"/>
      <w:r w:rsidRPr="0002036E">
        <w:t>Перегребное</w:t>
      </w:r>
      <w:proofErr w:type="spellEnd"/>
      <w:r w:rsidRPr="0002036E">
        <w:t xml:space="preserve">            _________________           _____________________</w:t>
      </w:r>
    </w:p>
    <w:p w:rsidR="006E667A" w:rsidRPr="0002036E" w:rsidRDefault="006E667A" w:rsidP="00CA6458">
      <w:r w:rsidRPr="0002036E">
        <w:tab/>
      </w:r>
      <w:r w:rsidRPr="0002036E">
        <w:tab/>
        <w:t xml:space="preserve">         </w:t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(подпись)                      </w:t>
      </w:r>
      <w:r w:rsidRPr="0002036E">
        <w:tab/>
        <w:t>Ф.И.О.)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МП</w:t>
      </w:r>
    </w:p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Pr="00DC62BD" w:rsidRDefault="006E667A" w:rsidP="00CA6458">
      <w:pPr>
        <w:tabs>
          <w:tab w:val="left" w:pos="567"/>
          <w:tab w:val="left" w:pos="993"/>
        </w:tabs>
        <w:ind w:left="6372"/>
        <w:contextualSpacing/>
      </w:pPr>
      <w:r w:rsidRPr="00DC62BD">
        <w:lastRenderedPageBreak/>
        <w:t>Приложение № 2</w:t>
      </w:r>
    </w:p>
    <w:p w:rsidR="006E667A" w:rsidRPr="00DC62BD" w:rsidRDefault="006E667A" w:rsidP="00CA6458">
      <w:pPr>
        <w:ind w:left="6372"/>
        <w:jc w:val="both"/>
      </w:pPr>
      <w:r w:rsidRPr="00DC62BD">
        <w:t xml:space="preserve">к правилам благоустройства территории муниципального образования сельское поселение </w:t>
      </w:r>
      <w:proofErr w:type="spellStart"/>
      <w:r w:rsidRPr="00DC62BD">
        <w:t>Перегребное</w:t>
      </w:r>
      <w:proofErr w:type="spellEnd"/>
    </w:p>
    <w:p w:rsidR="006E667A" w:rsidRPr="0002036E" w:rsidRDefault="006E667A" w:rsidP="00CA6458"/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   Главе</w:t>
      </w:r>
      <w:r>
        <w:t xml:space="preserve"> сельского </w:t>
      </w:r>
      <w:r w:rsidRPr="0002036E">
        <w:t>п</w:t>
      </w:r>
      <w:r>
        <w:t xml:space="preserve">оселения </w:t>
      </w:r>
      <w:proofErr w:type="spellStart"/>
      <w:r>
        <w:t>Перегребное</w:t>
      </w:r>
      <w:proofErr w:type="spellEnd"/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    ________________________________________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             (фамилия, имя, отчество)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                от______________________________________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   ________________________________________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   адрес: ___________________________________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   ________________________________________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   тел:_____________________________________</w:t>
      </w:r>
    </w:p>
    <w:p w:rsidR="006E667A" w:rsidRPr="0002036E" w:rsidRDefault="006E667A" w:rsidP="00CA6458"/>
    <w:p w:rsidR="006E667A" w:rsidRPr="0002036E" w:rsidRDefault="006E667A" w:rsidP="00CA6458"/>
    <w:p w:rsidR="006E667A" w:rsidRPr="0002036E" w:rsidRDefault="006E667A" w:rsidP="00CA6458">
      <w:pPr>
        <w:jc w:val="center"/>
      </w:pPr>
      <w:r w:rsidRPr="0002036E">
        <w:t>ЗАЯВЛЕНИЕ</w:t>
      </w:r>
    </w:p>
    <w:p w:rsidR="006E667A" w:rsidRPr="0002036E" w:rsidRDefault="006E667A" w:rsidP="00CA6458">
      <w:pPr>
        <w:jc w:val="center"/>
      </w:pPr>
    </w:p>
    <w:p w:rsidR="006E667A" w:rsidRPr="0002036E" w:rsidRDefault="006E667A" w:rsidP="00CA6458">
      <w:r w:rsidRPr="0002036E">
        <w:tab/>
        <w:t>Прошу выдать__________________________________________________________________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  <w:t xml:space="preserve">                          разрешение на снос зеленых насаждений с указанием породы</w:t>
      </w:r>
    </w:p>
    <w:p w:rsidR="006E667A" w:rsidRPr="0002036E" w:rsidRDefault="006E667A" w:rsidP="00CA6458">
      <w:r w:rsidRPr="0002036E">
        <w:t>_____________________________________________________________________________________</w:t>
      </w:r>
    </w:p>
    <w:p w:rsidR="006E667A" w:rsidRPr="0002036E" w:rsidRDefault="006E667A" w:rsidP="00CA6458">
      <w:r w:rsidRPr="0002036E">
        <w:t>_____________________________________________________________________________________</w:t>
      </w:r>
    </w:p>
    <w:p w:rsidR="006E667A" w:rsidRPr="0002036E" w:rsidRDefault="006E667A" w:rsidP="00CA6458">
      <w:r w:rsidRPr="0002036E">
        <w:t>на земельном участке по адресу: _________________________________________________________ _____________________________________________________________________________________</w:t>
      </w:r>
    </w:p>
    <w:p w:rsidR="006E667A" w:rsidRPr="0002036E" w:rsidRDefault="006E667A" w:rsidP="00CA6458">
      <w:pPr>
        <w:rPr>
          <w:u w:val="single"/>
        </w:rPr>
      </w:pPr>
      <w:r w:rsidRPr="0002036E">
        <w:t xml:space="preserve">Форма возмещения восстановительной стоимости: </w:t>
      </w:r>
      <w:r w:rsidRPr="0002036E">
        <w:rPr>
          <w:u w:val="single"/>
        </w:rPr>
        <w:t>Компенсационное озеленение / возмещение стоимости</w:t>
      </w:r>
    </w:p>
    <w:p w:rsidR="006E667A" w:rsidRPr="0002036E" w:rsidRDefault="006E667A" w:rsidP="00CA6458">
      <w:r w:rsidRPr="0002036E">
        <w:t xml:space="preserve">Разрешение необходимо в связи </w:t>
      </w:r>
      <w:proofErr w:type="gramStart"/>
      <w:r w:rsidRPr="0002036E">
        <w:t>с</w:t>
      </w:r>
      <w:proofErr w:type="gramEnd"/>
      <w:r w:rsidRPr="0002036E">
        <w:t>: _______________________________________________________</w:t>
      </w:r>
    </w:p>
    <w:p w:rsidR="006E667A" w:rsidRPr="0002036E" w:rsidRDefault="006E667A" w:rsidP="00CA6458">
      <w:r w:rsidRPr="0002036E">
        <w:t>_____________________________________________________________________________________</w:t>
      </w:r>
    </w:p>
    <w:p w:rsidR="006E667A" w:rsidRPr="0002036E" w:rsidRDefault="006E667A" w:rsidP="00CA6458">
      <w:r w:rsidRPr="0002036E">
        <w:t>_____________________________________________________________________________________</w:t>
      </w:r>
    </w:p>
    <w:p w:rsidR="006E667A" w:rsidRPr="0002036E" w:rsidRDefault="006E667A" w:rsidP="00CA6458"/>
    <w:p w:rsidR="006E667A" w:rsidRPr="0002036E" w:rsidRDefault="006E667A" w:rsidP="00CA6458">
      <w:r w:rsidRPr="0002036E">
        <w:t>«_______»________________20</w:t>
      </w:r>
      <w:r>
        <w:t>_</w:t>
      </w:r>
      <w:r w:rsidRPr="0002036E">
        <w:t>__г.</w:t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___________________________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</w:t>
      </w:r>
      <w:r w:rsidRPr="0002036E">
        <w:tab/>
      </w:r>
      <w:r w:rsidRPr="0002036E">
        <w:tab/>
      </w:r>
      <w:r w:rsidRPr="0002036E">
        <w:tab/>
        <w:t xml:space="preserve">          (подпись)</w:t>
      </w: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right"/>
      </w:pPr>
    </w:p>
    <w:p w:rsidR="006E667A" w:rsidRPr="0002036E" w:rsidRDefault="006E667A" w:rsidP="00CA6458"/>
    <w:p w:rsidR="006E667A" w:rsidRPr="00DC62BD" w:rsidRDefault="006E667A" w:rsidP="00CA6458">
      <w:pPr>
        <w:tabs>
          <w:tab w:val="left" w:pos="567"/>
          <w:tab w:val="left" w:pos="993"/>
        </w:tabs>
        <w:ind w:left="6372"/>
        <w:contextualSpacing/>
      </w:pPr>
      <w:r w:rsidRPr="00DC62BD">
        <w:lastRenderedPageBreak/>
        <w:t>Приложение № 3</w:t>
      </w:r>
    </w:p>
    <w:p w:rsidR="006E667A" w:rsidRPr="00DC62BD" w:rsidRDefault="006E667A" w:rsidP="00CA6458">
      <w:pPr>
        <w:ind w:left="6372"/>
        <w:jc w:val="both"/>
      </w:pPr>
      <w:r w:rsidRPr="00DC62BD">
        <w:t xml:space="preserve">к правилам благоустройства территории муниципального образования сельское поселение </w:t>
      </w:r>
      <w:proofErr w:type="spellStart"/>
      <w:r w:rsidRPr="00DC62BD">
        <w:t>Перегребное</w:t>
      </w:r>
      <w:proofErr w:type="spellEnd"/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center"/>
      </w:pPr>
      <w:r w:rsidRPr="0002036E">
        <w:t>АКТ</w:t>
      </w:r>
    </w:p>
    <w:p w:rsidR="006E667A" w:rsidRPr="0002036E" w:rsidRDefault="006E667A" w:rsidP="00CA6458">
      <w:pPr>
        <w:jc w:val="center"/>
      </w:pPr>
      <w:r w:rsidRPr="0002036E">
        <w:t>обследования земельного участка</w:t>
      </w:r>
    </w:p>
    <w:p w:rsidR="006E667A" w:rsidRPr="0002036E" w:rsidRDefault="006E667A" w:rsidP="00CA6458">
      <w:r w:rsidRPr="0002036E">
        <w:t>от_______________</w:t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№_____</w:t>
      </w:r>
    </w:p>
    <w:p w:rsidR="006E667A" w:rsidRPr="0002036E" w:rsidRDefault="006E667A" w:rsidP="00CA6458">
      <w:r>
        <w:t>с</w:t>
      </w:r>
      <w:r w:rsidRPr="0002036E">
        <w:t xml:space="preserve">.п. </w:t>
      </w:r>
      <w:proofErr w:type="spellStart"/>
      <w:r w:rsidRPr="0002036E">
        <w:t>П</w:t>
      </w:r>
      <w:r>
        <w:t>е</w:t>
      </w:r>
      <w:r w:rsidRPr="0002036E">
        <w:t>р</w:t>
      </w:r>
      <w:r>
        <w:t>егр</w:t>
      </w:r>
      <w:r w:rsidRPr="0002036E">
        <w:t>е</w:t>
      </w:r>
      <w:r>
        <w:t>бное</w:t>
      </w:r>
      <w:proofErr w:type="spellEnd"/>
    </w:p>
    <w:p w:rsidR="006E667A" w:rsidRPr="0002036E" w:rsidRDefault="006E667A" w:rsidP="00CA6458">
      <w:r w:rsidRPr="0002036E">
        <w:t>Нами: ________________________________________________________________________</w:t>
      </w:r>
    </w:p>
    <w:p w:rsidR="006E667A" w:rsidRPr="0002036E" w:rsidRDefault="006E667A" w:rsidP="00CA6458">
      <w:pPr>
        <w:jc w:val="center"/>
      </w:pPr>
      <w:r w:rsidRPr="0002036E">
        <w:t>(фамилия, имя, отчество, должность)</w:t>
      </w:r>
    </w:p>
    <w:p w:rsidR="006E667A" w:rsidRPr="0002036E" w:rsidRDefault="006E667A" w:rsidP="00CA6458">
      <w:r w:rsidRPr="0002036E">
        <w:t>__________________________________________________________________________________________________________________________________________________________</w:t>
      </w:r>
    </w:p>
    <w:p w:rsidR="006E667A" w:rsidRPr="0002036E" w:rsidRDefault="006E667A" w:rsidP="00CA6458">
      <w:r w:rsidRPr="0002036E">
        <w:t>в присутствии заинтересованного лица (его представителя): _________________________</w:t>
      </w:r>
    </w:p>
    <w:p w:rsidR="006E667A" w:rsidRPr="0002036E" w:rsidRDefault="006E667A" w:rsidP="00CA6458">
      <w:r w:rsidRPr="0002036E">
        <w:t>_____________________________________________________________________________</w:t>
      </w:r>
    </w:p>
    <w:p w:rsidR="006E667A" w:rsidRPr="0002036E" w:rsidRDefault="006E667A" w:rsidP="00CA6458">
      <w:pPr>
        <w:jc w:val="center"/>
      </w:pPr>
      <w:r w:rsidRPr="0002036E">
        <w:t>(фамилия, имя, отчество)</w:t>
      </w:r>
    </w:p>
    <w:p w:rsidR="006E667A" w:rsidRPr="0002036E" w:rsidRDefault="006E667A" w:rsidP="00CA6458">
      <w:r w:rsidRPr="0002036E">
        <w:t>Проведено обследование земельного участка:______________________________________</w:t>
      </w:r>
    </w:p>
    <w:p w:rsidR="006E667A" w:rsidRPr="0002036E" w:rsidRDefault="006E667A" w:rsidP="00CA6458">
      <w:r w:rsidRPr="0002036E">
        <w:t>_____________________________________________________________________________</w:t>
      </w:r>
    </w:p>
    <w:p w:rsidR="006E667A" w:rsidRPr="0002036E" w:rsidRDefault="006E667A" w:rsidP="00CA6458"/>
    <w:p w:rsidR="006E667A" w:rsidRPr="0002036E" w:rsidRDefault="006E667A" w:rsidP="00CA6458">
      <w:r w:rsidRPr="0002036E">
        <w:t>_____________________________________________________________________________</w:t>
      </w:r>
    </w:p>
    <w:p w:rsidR="006E667A" w:rsidRPr="0002036E" w:rsidRDefault="006E667A" w:rsidP="00CA6458">
      <w:pPr>
        <w:jc w:val="center"/>
      </w:pPr>
      <w:r w:rsidRPr="0002036E">
        <w:t>(месторасположение, адрес, правообладатель, цель использования)</w:t>
      </w:r>
    </w:p>
    <w:p w:rsidR="006E667A" w:rsidRPr="0002036E" w:rsidRDefault="006E667A" w:rsidP="00CA6458">
      <w:r w:rsidRPr="0002036E">
        <w:t>в целях: ______________________________________________________________________</w:t>
      </w:r>
    </w:p>
    <w:p w:rsidR="006E667A" w:rsidRPr="0002036E" w:rsidRDefault="006E667A" w:rsidP="00CA6458">
      <w:r w:rsidRPr="0002036E">
        <w:t>_____________________________________________________________________________</w:t>
      </w:r>
    </w:p>
    <w:p w:rsidR="006E667A" w:rsidRPr="0002036E" w:rsidRDefault="006E667A" w:rsidP="00CA6458">
      <w:r w:rsidRPr="0002036E">
        <w:t>При обследовании установлено следующее: _______________________________________</w:t>
      </w:r>
    </w:p>
    <w:p w:rsidR="006E667A" w:rsidRPr="0002036E" w:rsidRDefault="006E667A" w:rsidP="00CA6458">
      <w:r w:rsidRPr="0002036E">
        <w:t>_____________________________________________________________________________</w:t>
      </w:r>
    </w:p>
    <w:p w:rsidR="006E667A" w:rsidRPr="0002036E" w:rsidRDefault="006E667A" w:rsidP="00CA6458">
      <w:r w:rsidRPr="0002036E">
        <w:t>_____________________________________________________________________________</w:t>
      </w:r>
    </w:p>
    <w:p w:rsidR="006E667A" w:rsidRPr="0002036E" w:rsidRDefault="006E667A" w:rsidP="00CA6458">
      <w:pPr>
        <w:jc w:val="center"/>
      </w:pPr>
      <w:r w:rsidRPr="0002036E">
        <w:t>Перечень</w:t>
      </w:r>
    </w:p>
    <w:p w:rsidR="006E667A" w:rsidRPr="0002036E" w:rsidRDefault="006E667A" w:rsidP="00CA6458">
      <w:pPr>
        <w:jc w:val="center"/>
      </w:pPr>
      <w:r w:rsidRPr="0002036E">
        <w:t>зеленых насаждений, расположенных на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71"/>
        <w:gridCol w:w="1449"/>
        <w:gridCol w:w="1498"/>
        <w:gridCol w:w="3902"/>
      </w:tblGrid>
      <w:tr w:rsidR="006E667A" w:rsidRPr="0002036E" w:rsidTr="00F26A7A">
        <w:tc>
          <w:tcPr>
            <w:tcW w:w="828" w:type="dxa"/>
            <w:vMerge w:val="restart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  <w:r w:rsidRPr="0002036E">
              <w:rPr>
                <w:lang w:val="en-US"/>
              </w:rPr>
              <w:t>№ п/п</w:t>
            </w:r>
          </w:p>
        </w:tc>
        <w:tc>
          <w:tcPr>
            <w:tcW w:w="1971" w:type="dxa"/>
            <w:vMerge w:val="restart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  <w:proofErr w:type="spellStart"/>
            <w:r w:rsidRPr="0002036E">
              <w:rPr>
                <w:lang w:val="en-US"/>
              </w:rPr>
              <w:t>Наименование</w:t>
            </w:r>
            <w:proofErr w:type="spellEnd"/>
            <w:r w:rsidRPr="0002036E">
              <w:t xml:space="preserve"> </w:t>
            </w:r>
            <w:proofErr w:type="spellStart"/>
            <w:r w:rsidRPr="0002036E">
              <w:rPr>
                <w:lang w:val="en-US"/>
              </w:rPr>
              <w:t>породы</w:t>
            </w:r>
            <w:proofErr w:type="spellEnd"/>
          </w:p>
        </w:tc>
        <w:tc>
          <w:tcPr>
            <w:tcW w:w="2947" w:type="dxa"/>
            <w:gridSpan w:val="2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  <w:proofErr w:type="spellStart"/>
            <w:r w:rsidRPr="0002036E">
              <w:rPr>
                <w:lang w:val="en-US"/>
              </w:rPr>
              <w:t>Кол-во</w:t>
            </w:r>
            <w:proofErr w:type="spellEnd"/>
            <w:r w:rsidRPr="0002036E">
              <w:rPr>
                <w:lang w:val="en-US"/>
              </w:rPr>
              <w:t xml:space="preserve">, </w:t>
            </w:r>
            <w:proofErr w:type="spellStart"/>
            <w:r w:rsidRPr="0002036E">
              <w:rPr>
                <w:lang w:val="en-US"/>
              </w:rPr>
              <w:t>шт</w:t>
            </w:r>
            <w:proofErr w:type="spellEnd"/>
            <w:r w:rsidRPr="0002036E">
              <w:rPr>
                <w:lang w:val="en-US"/>
              </w:rPr>
              <w:t>.</w:t>
            </w:r>
          </w:p>
        </w:tc>
        <w:tc>
          <w:tcPr>
            <w:tcW w:w="3902" w:type="dxa"/>
            <w:vMerge w:val="restart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  <w:proofErr w:type="spellStart"/>
            <w:r w:rsidRPr="0002036E">
              <w:rPr>
                <w:lang w:val="en-US"/>
              </w:rPr>
              <w:t>Характеристика</w:t>
            </w:r>
            <w:proofErr w:type="spellEnd"/>
            <w:r w:rsidRPr="0002036E">
              <w:rPr>
                <w:lang w:val="en-US"/>
              </w:rPr>
              <w:t xml:space="preserve"> </w:t>
            </w:r>
            <w:proofErr w:type="spellStart"/>
            <w:r w:rsidRPr="0002036E">
              <w:rPr>
                <w:lang w:val="en-US"/>
              </w:rPr>
              <w:t>состояния</w:t>
            </w:r>
            <w:proofErr w:type="spellEnd"/>
            <w:r w:rsidRPr="0002036E">
              <w:rPr>
                <w:lang w:val="en-US"/>
              </w:rPr>
              <w:t xml:space="preserve"> </w:t>
            </w:r>
            <w:proofErr w:type="spellStart"/>
            <w:r w:rsidRPr="0002036E">
              <w:rPr>
                <w:lang w:val="en-US"/>
              </w:rPr>
              <w:t>зеленых</w:t>
            </w:r>
            <w:proofErr w:type="spellEnd"/>
            <w:r w:rsidRPr="0002036E">
              <w:rPr>
                <w:lang w:val="en-US"/>
              </w:rPr>
              <w:t xml:space="preserve"> </w:t>
            </w:r>
            <w:proofErr w:type="spellStart"/>
            <w:r w:rsidRPr="0002036E">
              <w:rPr>
                <w:lang w:val="en-US"/>
              </w:rPr>
              <w:t>насаждений</w:t>
            </w:r>
            <w:proofErr w:type="spellEnd"/>
          </w:p>
        </w:tc>
      </w:tr>
      <w:tr w:rsidR="006E667A" w:rsidRPr="0002036E" w:rsidTr="00F26A7A">
        <w:tc>
          <w:tcPr>
            <w:tcW w:w="828" w:type="dxa"/>
            <w:vMerge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971" w:type="dxa"/>
            <w:vMerge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49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  <w:proofErr w:type="spellStart"/>
            <w:r w:rsidRPr="0002036E">
              <w:rPr>
                <w:lang w:val="en-US"/>
              </w:rPr>
              <w:t>деревьев</w:t>
            </w:r>
            <w:proofErr w:type="spellEnd"/>
            <w:r w:rsidRPr="0002036E">
              <w:rPr>
                <w:lang w:val="en-US"/>
              </w:rPr>
              <w:t xml:space="preserve"> </w:t>
            </w:r>
          </w:p>
        </w:tc>
        <w:tc>
          <w:tcPr>
            <w:tcW w:w="149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  <w:proofErr w:type="spellStart"/>
            <w:r w:rsidRPr="0002036E">
              <w:rPr>
                <w:lang w:val="en-US"/>
              </w:rPr>
              <w:t>кустарников</w:t>
            </w:r>
            <w:proofErr w:type="spellEnd"/>
            <w:r w:rsidRPr="0002036E">
              <w:rPr>
                <w:lang w:val="en-US"/>
              </w:rPr>
              <w:t xml:space="preserve"> </w:t>
            </w:r>
          </w:p>
        </w:tc>
        <w:tc>
          <w:tcPr>
            <w:tcW w:w="3902" w:type="dxa"/>
            <w:vMerge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</w:tr>
      <w:tr w:rsidR="006E667A" w:rsidRPr="0002036E" w:rsidTr="00F26A7A">
        <w:tc>
          <w:tcPr>
            <w:tcW w:w="82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971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49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9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3902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</w:tr>
      <w:tr w:rsidR="006E667A" w:rsidRPr="0002036E" w:rsidTr="00F26A7A">
        <w:tc>
          <w:tcPr>
            <w:tcW w:w="82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971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49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9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3902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</w:tr>
      <w:tr w:rsidR="006E667A" w:rsidRPr="0002036E" w:rsidTr="00F26A7A">
        <w:tc>
          <w:tcPr>
            <w:tcW w:w="82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971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49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9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3902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</w:tr>
      <w:tr w:rsidR="006E667A" w:rsidRPr="0002036E" w:rsidTr="00F26A7A">
        <w:tc>
          <w:tcPr>
            <w:tcW w:w="82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971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49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9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3902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</w:tr>
      <w:tr w:rsidR="006E667A" w:rsidRPr="0002036E" w:rsidTr="00F26A7A">
        <w:tc>
          <w:tcPr>
            <w:tcW w:w="82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971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49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9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3902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</w:tr>
      <w:tr w:rsidR="006E667A" w:rsidRPr="0002036E" w:rsidTr="00F26A7A">
        <w:tc>
          <w:tcPr>
            <w:tcW w:w="82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971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49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1498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  <w:tc>
          <w:tcPr>
            <w:tcW w:w="3902" w:type="dxa"/>
          </w:tcPr>
          <w:p w:rsidR="006E667A" w:rsidRPr="0002036E" w:rsidRDefault="006E667A" w:rsidP="00F26A7A">
            <w:pPr>
              <w:jc w:val="center"/>
              <w:rPr>
                <w:lang w:val="en-US"/>
              </w:rPr>
            </w:pPr>
          </w:p>
        </w:tc>
      </w:tr>
    </w:tbl>
    <w:p w:rsidR="006E667A" w:rsidRPr="0002036E" w:rsidRDefault="006E667A" w:rsidP="00CA6458">
      <w:pPr>
        <w:jc w:val="center"/>
        <w:rPr>
          <w:lang w:val="en-US"/>
        </w:rPr>
      </w:pPr>
    </w:p>
    <w:p w:rsidR="006E667A" w:rsidRPr="0002036E" w:rsidRDefault="006E667A" w:rsidP="00CA6458">
      <w:r w:rsidRPr="0002036E">
        <w:t>Всего зеленых насаждений на участке</w:t>
      </w:r>
      <w:r w:rsidRPr="0002036E">
        <w:tab/>
      </w:r>
      <w:r w:rsidRPr="0002036E">
        <w:tab/>
      </w:r>
      <w:r w:rsidRPr="0002036E">
        <w:tab/>
        <w:t>_______________ шт.</w:t>
      </w:r>
    </w:p>
    <w:p w:rsidR="006E667A" w:rsidRPr="0002036E" w:rsidRDefault="006E667A" w:rsidP="00CA6458"/>
    <w:p w:rsidR="006E667A" w:rsidRPr="0002036E" w:rsidRDefault="006E667A" w:rsidP="00CA6458">
      <w:r w:rsidRPr="0002036E">
        <w:t>Подлежит сносу</w:t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_______________ шт.</w:t>
      </w:r>
    </w:p>
    <w:p w:rsidR="006E667A" w:rsidRPr="0002036E" w:rsidRDefault="006E667A" w:rsidP="00CA6458">
      <w:r w:rsidRPr="0002036E">
        <w:t>Подлежит пересадке</w:t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_______________ шт.</w:t>
      </w:r>
    </w:p>
    <w:p w:rsidR="006E667A" w:rsidRPr="0002036E" w:rsidRDefault="006E667A" w:rsidP="00CA6458">
      <w:r w:rsidRPr="0002036E">
        <w:t>Подлежит обрезке</w:t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_______________ шт.</w:t>
      </w:r>
    </w:p>
    <w:p w:rsidR="006E667A" w:rsidRPr="0002036E" w:rsidRDefault="006E667A" w:rsidP="00CA6458"/>
    <w:p w:rsidR="006E667A" w:rsidRPr="0002036E" w:rsidRDefault="006E667A" w:rsidP="00CA6458">
      <w:r w:rsidRPr="0002036E">
        <w:t>Содержание данного акта подтверждаем подписями: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____________</w:t>
      </w:r>
      <w:r w:rsidRPr="0002036E">
        <w:tab/>
        <w:t>__________________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                    (личная подпись)</w:t>
      </w:r>
      <w:r w:rsidRPr="0002036E">
        <w:tab/>
        <w:t xml:space="preserve">  (расшифровка подписи)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____________</w:t>
      </w:r>
      <w:r w:rsidRPr="0002036E">
        <w:tab/>
        <w:t>__________________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                    (личная подпись)</w:t>
      </w:r>
      <w:r w:rsidRPr="0002036E">
        <w:tab/>
        <w:t xml:space="preserve">  (расшифровка подписи)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>____________</w:t>
      </w:r>
      <w:r w:rsidRPr="0002036E">
        <w:tab/>
        <w:t>__________________</w:t>
      </w:r>
    </w:p>
    <w:p w:rsidR="006E667A" w:rsidRPr="0002036E" w:rsidRDefault="006E667A" w:rsidP="00CA6458">
      <w:r w:rsidRPr="0002036E">
        <w:tab/>
      </w:r>
      <w:r w:rsidRPr="0002036E">
        <w:tab/>
      </w:r>
      <w:r w:rsidRPr="0002036E">
        <w:tab/>
      </w:r>
      <w:r w:rsidRPr="0002036E">
        <w:tab/>
      </w:r>
      <w:r w:rsidRPr="0002036E">
        <w:tab/>
        <w:t xml:space="preserve">                            (личная подпись)</w:t>
      </w:r>
      <w:r w:rsidRPr="0002036E">
        <w:tab/>
        <w:t xml:space="preserve">  (расшифровка подписи)</w:t>
      </w:r>
    </w:p>
    <w:p w:rsidR="006E667A" w:rsidRPr="0002036E" w:rsidRDefault="006E667A" w:rsidP="00CA6458">
      <w:r w:rsidRPr="0002036E">
        <w:br w:type="page"/>
      </w:r>
    </w:p>
    <w:p w:rsidR="006E667A" w:rsidRPr="00DC62BD" w:rsidRDefault="006E667A" w:rsidP="00CA6458">
      <w:pPr>
        <w:tabs>
          <w:tab w:val="left" w:pos="567"/>
          <w:tab w:val="left" w:pos="993"/>
        </w:tabs>
        <w:ind w:left="6372"/>
        <w:contextualSpacing/>
      </w:pPr>
      <w:r w:rsidRPr="00DC62BD">
        <w:t>Приложение № 4</w:t>
      </w:r>
    </w:p>
    <w:p w:rsidR="006E667A" w:rsidRPr="00DC62BD" w:rsidRDefault="006E667A" w:rsidP="00CA6458">
      <w:pPr>
        <w:ind w:left="6372"/>
        <w:jc w:val="both"/>
      </w:pPr>
      <w:r w:rsidRPr="00DC62BD">
        <w:t xml:space="preserve">к правилам благоустройства территории муниципального образования сельское поселение </w:t>
      </w:r>
      <w:proofErr w:type="spellStart"/>
      <w:r w:rsidRPr="00DC62BD">
        <w:t>Перегребное</w:t>
      </w:r>
      <w:proofErr w:type="spellEnd"/>
    </w:p>
    <w:p w:rsidR="006E667A" w:rsidRPr="0002036E" w:rsidRDefault="006E667A" w:rsidP="00CA6458">
      <w:pPr>
        <w:jc w:val="right"/>
        <w:rPr>
          <w:color w:val="000000"/>
        </w:rPr>
      </w:pPr>
    </w:p>
    <w:p w:rsidR="006E667A" w:rsidRPr="0002036E" w:rsidRDefault="006E667A" w:rsidP="00CA6458">
      <w:pPr>
        <w:jc w:val="right"/>
        <w:rPr>
          <w:color w:val="000000"/>
        </w:rPr>
      </w:pPr>
      <w:r w:rsidRPr="0002036E">
        <w:rPr>
          <w:color w:val="000000"/>
        </w:rPr>
        <w:t xml:space="preserve">(выполняется на бланке заявителя)                                                                            Главе </w:t>
      </w:r>
      <w:r>
        <w:rPr>
          <w:color w:val="000000"/>
        </w:rPr>
        <w:t>сельск</w:t>
      </w:r>
      <w:r w:rsidRPr="0002036E">
        <w:rPr>
          <w:color w:val="000000"/>
        </w:rPr>
        <w:t>о</w:t>
      </w:r>
      <w:r>
        <w:rPr>
          <w:color w:val="000000"/>
        </w:rPr>
        <w:t>го</w:t>
      </w:r>
      <w:r w:rsidRPr="0002036E">
        <w:rPr>
          <w:color w:val="000000"/>
        </w:rPr>
        <w:t xml:space="preserve"> поселения </w:t>
      </w:r>
      <w:proofErr w:type="spellStart"/>
      <w:r w:rsidRPr="0002036E">
        <w:rPr>
          <w:color w:val="000000"/>
        </w:rPr>
        <w:t>П</w:t>
      </w:r>
      <w:r>
        <w:rPr>
          <w:color w:val="000000"/>
        </w:rPr>
        <w:t>е</w:t>
      </w:r>
      <w:r w:rsidRPr="0002036E">
        <w:rPr>
          <w:color w:val="000000"/>
        </w:rPr>
        <w:t>р</w:t>
      </w:r>
      <w:r>
        <w:rPr>
          <w:color w:val="000000"/>
        </w:rPr>
        <w:t>егребно</w:t>
      </w:r>
      <w:r w:rsidRPr="0002036E">
        <w:rPr>
          <w:color w:val="000000"/>
        </w:rPr>
        <w:t>е</w:t>
      </w:r>
      <w:proofErr w:type="spellEnd"/>
    </w:p>
    <w:p w:rsidR="006E667A" w:rsidRPr="0002036E" w:rsidRDefault="006E667A" w:rsidP="00CA6458">
      <w:pPr>
        <w:ind w:hanging="10"/>
        <w:jc w:val="right"/>
        <w:rPr>
          <w:color w:val="000000"/>
        </w:rPr>
      </w:pPr>
      <w:r>
        <w:rPr>
          <w:color w:val="000000"/>
        </w:rPr>
        <w:t>____________________</w:t>
      </w:r>
    </w:p>
    <w:p w:rsidR="006E667A" w:rsidRPr="0002036E" w:rsidRDefault="006E667A" w:rsidP="00CA6458">
      <w:pPr>
        <w:ind w:hanging="10"/>
        <w:jc w:val="right"/>
        <w:rPr>
          <w:color w:val="000000"/>
        </w:rPr>
      </w:pPr>
      <w:r w:rsidRPr="0002036E">
        <w:rPr>
          <w:color w:val="000000"/>
        </w:rPr>
        <w:t xml:space="preserve">                                                                           от __________________________                                                                            _____________________________                                                                            _____________________________</w:t>
      </w:r>
    </w:p>
    <w:tbl>
      <w:tblPr>
        <w:tblW w:w="9638" w:type="dxa"/>
        <w:tblInd w:w="-2" w:type="dxa"/>
        <w:tblCellMar>
          <w:top w:w="61" w:type="dxa"/>
          <w:left w:w="58" w:type="dxa"/>
          <w:bottom w:w="57" w:type="dxa"/>
          <w:right w:w="51" w:type="dxa"/>
        </w:tblCellMar>
        <w:tblLook w:val="00A0"/>
      </w:tblPr>
      <w:tblGrid>
        <w:gridCol w:w="4818"/>
        <w:gridCol w:w="4820"/>
      </w:tblGrid>
      <w:tr w:rsidR="006E667A" w:rsidRPr="0002036E" w:rsidTr="00F26A7A">
        <w:trPr>
          <w:trHeight w:val="342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right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Лист 1</w:t>
            </w:r>
          </w:p>
        </w:tc>
      </w:tr>
      <w:tr w:rsidR="006E667A" w:rsidRPr="0002036E" w:rsidTr="00F26A7A">
        <w:trPr>
          <w:trHeight w:val="708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Уведомление об осуществлении земляных работ N ________ (далее - уведомление)</w:t>
            </w:r>
          </w:p>
        </w:tc>
      </w:tr>
      <w:tr w:rsidR="006E667A" w:rsidRPr="0002036E" w:rsidTr="00F26A7A">
        <w:trPr>
          <w:trHeight w:val="710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Раздел 1. Сведения о лице, планирующем осуществить земляные работы</w:t>
            </w:r>
          </w:p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(далее - заинтересованное лицо)</w:t>
            </w:r>
          </w:p>
        </w:tc>
      </w:tr>
      <w:tr w:rsidR="006E667A" w:rsidRPr="0002036E" w:rsidTr="00F26A7A">
        <w:trPr>
          <w:trHeight w:val="64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Уведомление: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02036E">
              <w:rPr>
                <w:color w:val="000000"/>
                <w:lang w:eastAsia="en-US"/>
              </w:rPr>
              <w:t>нужное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необходимо отметить символом - V</w:t>
            </w:r>
          </w:p>
        </w:tc>
      </w:tr>
      <w:tr w:rsidR="006E667A" w:rsidRPr="0002036E" w:rsidTr="00F26A7A">
        <w:trPr>
          <w:trHeight w:val="41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Первичное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</w:tr>
      <w:tr w:rsidR="006E667A" w:rsidRPr="0002036E" w:rsidTr="00F26A7A">
        <w:trPr>
          <w:trHeight w:val="1008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Уведомление, связанное с корректировкой сроков</w:t>
            </w:r>
          </w:p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осуществления земляных работ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при отметке заполняются только разделы 1.5, 1.8 уведомления</w:t>
            </w:r>
          </w:p>
        </w:tc>
      </w:tr>
      <w:tr w:rsidR="006E667A" w:rsidRPr="0002036E" w:rsidTr="00F26A7A">
        <w:trPr>
          <w:trHeight w:val="410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1.1. Полное наименование юридического лица _______________________&lt;*&gt;</w:t>
            </w:r>
          </w:p>
        </w:tc>
      </w:tr>
      <w:tr w:rsidR="006E667A" w:rsidRPr="0002036E" w:rsidTr="00F26A7A">
        <w:trPr>
          <w:trHeight w:val="1008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1.2. Ф.И.О. __________________________________________________ &lt;**&gt; Реквизиты документа, удостоверяющего личность _________________ &lt;**&gt;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____________________________________________________________</w:t>
            </w:r>
          </w:p>
        </w:tc>
      </w:tr>
      <w:tr w:rsidR="006E667A" w:rsidRPr="0002036E" w:rsidTr="00F26A7A">
        <w:trPr>
          <w:trHeight w:val="1008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1.3. ИНН _______________________________________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1.4. ОГРН ______________________________________ &lt;*&gt;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1.5. ОГРНИП ___________________________________ &lt;***&gt;</w:t>
            </w:r>
          </w:p>
        </w:tc>
      </w:tr>
      <w:tr w:rsidR="006E667A" w:rsidRPr="0002036E" w:rsidTr="00F26A7A">
        <w:trPr>
          <w:trHeight w:val="708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1.6. Юридический адрес: ______________________________________ &lt;*&gt;</w:t>
            </w:r>
          </w:p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1.7. Адрес регистрации по месту жительства: _______________________ &lt;**&gt;</w:t>
            </w:r>
          </w:p>
        </w:tc>
      </w:tr>
      <w:tr w:rsidR="006E667A" w:rsidRPr="0002036E" w:rsidTr="00F26A7A">
        <w:trPr>
          <w:trHeight w:val="1606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1.8. Сведения, о представителе заинтересованного лица &lt;****&gt;: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Ф.И.О. _____________________________________________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Реквизиты документа, удостоверяющего личность ____________________ _______________________________________________________________, </w:t>
            </w:r>
            <w:proofErr w:type="gramStart"/>
            <w:r w:rsidRPr="0002036E">
              <w:rPr>
                <w:color w:val="000000"/>
                <w:lang w:eastAsia="en-US"/>
              </w:rPr>
              <w:t>действующий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на основании _______________________________________</w:t>
            </w:r>
          </w:p>
        </w:tc>
      </w:tr>
      <w:tr w:rsidR="006E667A" w:rsidRPr="0002036E" w:rsidTr="00F26A7A">
        <w:trPr>
          <w:trHeight w:val="1606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lastRenderedPageBreak/>
              <w:t>1.9. Сведения для направления юридически значимых сообщений: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Адрес: ______________________________________________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Адрес электронной почты: _____________________________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Факс: _______________________________________________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Телефон _____________________________________________</w:t>
            </w:r>
          </w:p>
        </w:tc>
      </w:tr>
    </w:tbl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--------------------------------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&lt;*&gt;заполняется юридическим лицом.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&lt;**&gt;заполняется физическим лицом, индивидуальным предпринимателем.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&lt;***&gt;заполняется индивидуальным предпринимателем.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&lt;****&gt;заполняется в случае, если уведомление подписано представителем заинтересованного лица.</w:t>
      </w:r>
    </w:p>
    <w:p w:rsidR="006E667A" w:rsidRPr="0002036E" w:rsidRDefault="006E667A" w:rsidP="00CA6458">
      <w:pPr>
        <w:rPr>
          <w:color w:val="000000"/>
        </w:rPr>
      </w:pPr>
    </w:p>
    <w:tbl>
      <w:tblPr>
        <w:tblW w:w="9638" w:type="dxa"/>
        <w:tblInd w:w="-2" w:type="dxa"/>
        <w:tblCellMar>
          <w:top w:w="61" w:type="dxa"/>
          <w:left w:w="58" w:type="dxa"/>
          <w:bottom w:w="56" w:type="dxa"/>
          <w:right w:w="55" w:type="dxa"/>
        </w:tblCellMar>
        <w:tblLook w:val="00A0"/>
      </w:tblPr>
      <w:tblGrid>
        <w:gridCol w:w="4818"/>
        <w:gridCol w:w="4820"/>
      </w:tblGrid>
      <w:tr w:rsidR="006E667A" w:rsidRPr="0002036E" w:rsidTr="00F26A7A">
        <w:trPr>
          <w:trHeight w:val="342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right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Лист 2 уведомления N ________</w:t>
            </w:r>
          </w:p>
        </w:tc>
      </w:tr>
      <w:tr w:rsidR="006E667A" w:rsidRPr="0002036E" w:rsidTr="00F26A7A">
        <w:trPr>
          <w:trHeight w:val="340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Раздел 2. Информация об условиях и целях осуществления земляных работ</w:t>
            </w:r>
          </w:p>
        </w:tc>
      </w:tr>
      <w:tr w:rsidR="006E667A" w:rsidRPr="0002036E" w:rsidTr="00F26A7A">
        <w:trPr>
          <w:trHeight w:val="342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2.1. Информация о целях осуществления земляных работ</w:t>
            </w:r>
          </w:p>
        </w:tc>
      </w:tr>
      <w:tr w:rsidR="006E667A" w:rsidRPr="0002036E" w:rsidTr="00F26A7A">
        <w:trPr>
          <w:trHeight w:val="57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02036E">
              <w:rPr>
                <w:color w:val="000000"/>
                <w:lang w:eastAsia="en-US"/>
              </w:rPr>
              <w:t>нужное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необходимо отметить символом - V</w:t>
            </w:r>
          </w:p>
        </w:tc>
      </w:tr>
      <w:tr w:rsidR="006E667A" w:rsidRPr="0002036E" w:rsidTr="00F26A7A">
        <w:trPr>
          <w:trHeight w:val="103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2.1.1. Земляные работы осуществляются с целью реконструкции, переноса, переустройства,</w:t>
            </w:r>
          </w:p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капитального и (или) текущего ремонта инженерных коммуникаций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</w:tr>
      <w:tr w:rsidR="006E667A" w:rsidRPr="0002036E" w:rsidTr="00F26A7A">
        <w:trPr>
          <w:trHeight w:val="172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2.1.2. Земляные работы осуществляются с целью ликвидации аварии, инцидента на инженерных коммуникациях</w:t>
            </w:r>
          </w:p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Адрес, место и время возникновения аварийной ситуации на инженерных коммуникациях: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_________________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________________________________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&lt;*&gt; - при отметке указывается информация о возникновении аварийной ситуации в п. 2.1.2.</w:t>
            </w:r>
          </w:p>
        </w:tc>
      </w:tr>
      <w:tr w:rsidR="006E667A" w:rsidRPr="0002036E" w:rsidTr="00F26A7A">
        <w:trPr>
          <w:trHeight w:val="80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ind w:hanging="32"/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2.1.3. Земляные работы осуществляются с целью технологического присоединения к сетям инженерно-технического обеспечения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</w:tr>
      <w:tr w:rsidR="006E667A" w:rsidRPr="0002036E" w:rsidTr="00F26A7A">
        <w:trPr>
          <w:trHeight w:val="8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2.1.4. Земляные работы осуществляются с целью установки и (или) эксплуатации рекламной</w:t>
            </w:r>
          </w:p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конструкции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</w:tr>
      <w:tr w:rsidR="006E667A" w:rsidRPr="0002036E" w:rsidTr="00F26A7A">
        <w:trPr>
          <w:trHeight w:val="342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2.2. Информация об условиях осуществления земляных работ</w:t>
            </w:r>
          </w:p>
        </w:tc>
      </w:tr>
      <w:tr w:rsidR="006E667A" w:rsidRPr="0002036E" w:rsidTr="00F26A7A">
        <w:trPr>
          <w:trHeight w:val="34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02036E">
              <w:rPr>
                <w:color w:val="000000"/>
                <w:lang w:eastAsia="en-US"/>
              </w:rPr>
              <w:t>нужное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необходимо отметить символом - V</w:t>
            </w:r>
          </w:p>
        </w:tc>
      </w:tr>
      <w:tr w:rsidR="006E667A" w:rsidRPr="0002036E" w:rsidTr="00F26A7A">
        <w:trPr>
          <w:trHeight w:val="57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2.2.1. При осуществлении земляных работ необходим снос зеленых насаждений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&lt;*&gt; - при отметке заполняется пункт 3.2 раздела 3 уведомления</w:t>
            </w:r>
          </w:p>
        </w:tc>
      </w:tr>
      <w:tr w:rsidR="006E667A" w:rsidRPr="0002036E" w:rsidTr="00F26A7A">
        <w:trPr>
          <w:trHeight w:val="8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2.2.2. Прокладка сетей инженерно-технического обеспечения осуществляется на основании разрешения на строительство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ind w:hanging="5"/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&lt;*&gt; - при отметке заполняется пункт 3.3 раздела 3 уведомления (не заполняется в случае осуществления аварийных земляных </w:t>
            </w:r>
            <w:r w:rsidRPr="0002036E">
              <w:rPr>
                <w:color w:val="000000"/>
                <w:lang w:eastAsia="en-US"/>
              </w:rPr>
              <w:lastRenderedPageBreak/>
              <w:t>работ)</w:t>
            </w:r>
          </w:p>
        </w:tc>
      </w:tr>
      <w:tr w:rsidR="006E667A" w:rsidRPr="0002036E" w:rsidTr="00F26A7A">
        <w:trPr>
          <w:trHeight w:val="149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lastRenderedPageBreak/>
              <w:t>2.2.3. Земляные работы осуществляются в границах земельного</w:t>
            </w:r>
            <w:proofErr w:type="gramStart"/>
            <w:r w:rsidRPr="0002036E">
              <w:rPr>
                <w:color w:val="000000"/>
                <w:lang w:eastAsia="en-US"/>
              </w:rPr>
              <w:t xml:space="preserve"> (-</w:t>
            </w:r>
            <w:proofErr w:type="spellStart"/>
            <w:proofErr w:type="gramEnd"/>
            <w:r w:rsidRPr="0002036E">
              <w:rPr>
                <w:color w:val="000000"/>
                <w:lang w:eastAsia="en-US"/>
              </w:rPr>
              <w:t>ых</w:t>
            </w:r>
            <w:proofErr w:type="spellEnd"/>
            <w:r w:rsidRPr="0002036E">
              <w:rPr>
                <w:color w:val="000000"/>
                <w:lang w:eastAsia="en-US"/>
              </w:rPr>
              <w:t>) участка (-</w:t>
            </w:r>
            <w:proofErr w:type="spellStart"/>
            <w:r w:rsidRPr="0002036E">
              <w:rPr>
                <w:color w:val="000000"/>
                <w:lang w:eastAsia="en-US"/>
              </w:rPr>
              <w:t>ов</w:t>
            </w:r>
            <w:proofErr w:type="spellEnd"/>
            <w:r w:rsidRPr="0002036E">
              <w:rPr>
                <w:color w:val="000000"/>
                <w:lang w:eastAsia="en-US"/>
              </w:rPr>
              <w:t>), 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ind w:hanging="5"/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&lt;*&gt; - при отметке заполняется пункт 3.4 раздела 3 уведомления (не заполняется в случае осуществления аварийных земляных работ)</w:t>
            </w:r>
          </w:p>
        </w:tc>
      </w:tr>
      <w:tr w:rsidR="006E667A" w:rsidRPr="0002036E" w:rsidTr="00F26A7A">
        <w:trPr>
          <w:trHeight w:val="340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Раздел 3. Сведения о реквизитах документов.</w:t>
            </w:r>
          </w:p>
        </w:tc>
      </w:tr>
      <w:tr w:rsidR="006E667A" w:rsidRPr="0002036E" w:rsidTr="00F26A7A">
        <w:trPr>
          <w:trHeight w:val="126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3.1. Реквизиты договора на прокладку, перенос или переустройство инженерных коммуникаций, их эксплуатацию в границах полосы отвода автомобильной дороги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N _____ дата заключения _____________</w:t>
            </w:r>
          </w:p>
        </w:tc>
      </w:tr>
      <w:tr w:rsidR="006E667A" w:rsidRPr="0002036E" w:rsidTr="00F26A7A">
        <w:trPr>
          <w:trHeight w:val="8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3.2. Реквизиты разрешения на снос зеленых насаждений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N _____ Дата выдачи ________________ Кем </w:t>
            </w:r>
            <w:proofErr w:type="gramStart"/>
            <w:r w:rsidRPr="0002036E">
              <w:rPr>
                <w:color w:val="000000"/>
                <w:lang w:eastAsia="en-US"/>
              </w:rPr>
              <w:t>выдан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_________________________</w:t>
            </w:r>
          </w:p>
        </w:tc>
      </w:tr>
      <w:tr w:rsidR="006E667A" w:rsidRPr="0002036E" w:rsidTr="00F26A7A">
        <w:trPr>
          <w:trHeight w:val="57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3.3. Реквизиты разрешения на строительство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N _____ Дата выдачи ________________</w:t>
            </w:r>
          </w:p>
        </w:tc>
      </w:tr>
      <w:tr w:rsidR="006E667A" w:rsidRPr="0002036E" w:rsidTr="00F26A7A">
        <w:trPr>
          <w:trHeight w:val="149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3.4. Реквизиты документа, подтверждающего право использования земельного</w:t>
            </w:r>
            <w:proofErr w:type="gramStart"/>
            <w:r w:rsidRPr="0002036E">
              <w:rPr>
                <w:color w:val="000000"/>
                <w:lang w:eastAsia="en-US"/>
              </w:rPr>
              <w:t xml:space="preserve"> (-</w:t>
            </w:r>
            <w:proofErr w:type="spellStart"/>
            <w:proofErr w:type="gramEnd"/>
            <w:r w:rsidRPr="0002036E">
              <w:rPr>
                <w:color w:val="000000"/>
                <w:lang w:eastAsia="en-US"/>
              </w:rPr>
              <w:t>ых</w:t>
            </w:r>
            <w:proofErr w:type="spellEnd"/>
            <w:r w:rsidRPr="0002036E">
              <w:rPr>
                <w:color w:val="000000"/>
                <w:lang w:eastAsia="en-US"/>
              </w:rPr>
              <w:t>) участка (ков), 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1. Наименование документа ___________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N _____ Дата выдачи ________________</w:t>
            </w:r>
          </w:p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Кем выдан ________ Кадастровый номер </w:t>
            </w:r>
            <w:proofErr w:type="spellStart"/>
            <w:r w:rsidRPr="0002036E">
              <w:rPr>
                <w:color w:val="000000"/>
                <w:lang w:eastAsia="en-US"/>
              </w:rPr>
              <w:t>з</w:t>
            </w:r>
            <w:proofErr w:type="spellEnd"/>
            <w:r w:rsidRPr="0002036E">
              <w:rPr>
                <w:color w:val="000000"/>
                <w:lang w:eastAsia="en-US"/>
              </w:rPr>
              <w:t>/</w:t>
            </w:r>
            <w:proofErr w:type="gramStart"/>
            <w:r w:rsidRPr="0002036E">
              <w:rPr>
                <w:color w:val="000000"/>
                <w:lang w:eastAsia="en-US"/>
              </w:rPr>
              <w:t>у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___________ (если </w:t>
            </w:r>
            <w:proofErr w:type="spellStart"/>
            <w:r w:rsidRPr="0002036E">
              <w:rPr>
                <w:color w:val="000000"/>
                <w:lang w:eastAsia="en-US"/>
              </w:rPr>
              <w:t>з</w:t>
            </w:r>
            <w:proofErr w:type="spellEnd"/>
            <w:r w:rsidRPr="0002036E">
              <w:rPr>
                <w:color w:val="000000"/>
                <w:lang w:eastAsia="en-US"/>
              </w:rPr>
              <w:t>/у поставлен на кадастровый учет).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2.</w:t>
            </w:r>
          </w:p>
        </w:tc>
      </w:tr>
    </w:tbl>
    <w:p w:rsidR="006E667A" w:rsidRPr="0002036E" w:rsidRDefault="006E667A" w:rsidP="00CA6458">
      <w:pPr>
        <w:rPr>
          <w:color w:val="000000"/>
        </w:rPr>
      </w:pPr>
    </w:p>
    <w:tbl>
      <w:tblPr>
        <w:tblW w:w="9638" w:type="dxa"/>
        <w:tblInd w:w="-2" w:type="dxa"/>
        <w:tblCellMar>
          <w:top w:w="61" w:type="dxa"/>
          <w:left w:w="58" w:type="dxa"/>
          <w:right w:w="56" w:type="dxa"/>
        </w:tblCellMar>
        <w:tblLook w:val="00A0"/>
      </w:tblPr>
      <w:tblGrid>
        <w:gridCol w:w="4818"/>
        <w:gridCol w:w="2410"/>
        <w:gridCol w:w="2410"/>
      </w:tblGrid>
      <w:tr w:rsidR="006E667A" w:rsidRPr="0002036E" w:rsidTr="00F26A7A">
        <w:trPr>
          <w:trHeight w:val="342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right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Лист 3 уведомления N ________</w:t>
            </w:r>
          </w:p>
        </w:tc>
      </w:tr>
      <w:tr w:rsidR="006E667A" w:rsidRPr="0002036E" w:rsidTr="00F26A7A">
        <w:trPr>
          <w:trHeight w:val="57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Раздел 4. Сведения о месте осуществления земляных работ, а также об объектах (элементах) благоустройства, которые будут нарушены при осуществлении земляных работ</w:t>
            </w:r>
          </w:p>
        </w:tc>
      </w:tr>
      <w:tr w:rsidR="006E667A" w:rsidRPr="0002036E" w:rsidTr="00F26A7A">
        <w:trPr>
          <w:trHeight w:val="572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4.1. Адрес места осуществления земляных работ (необходимо указать ближайший объект адресации): _______________________________</w:t>
            </w:r>
          </w:p>
        </w:tc>
      </w:tr>
      <w:tr w:rsidR="006E667A" w:rsidRPr="0002036E" w:rsidTr="00F26A7A">
        <w:trPr>
          <w:trHeight w:val="8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4.2. Объекты (элементы) благоустройства, которые будут нарушены при осуществлении земляных работ.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02036E">
              <w:rPr>
                <w:color w:val="000000"/>
                <w:lang w:eastAsia="en-US"/>
              </w:rPr>
              <w:t>н</w:t>
            </w:r>
            <w:proofErr w:type="gramEnd"/>
            <w:r w:rsidRPr="0002036E">
              <w:rPr>
                <w:color w:val="000000"/>
                <w:lang w:eastAsia="en-US"/>
              </w:rPr>
              <w:t>ужное необходимо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отметить символом - V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Ориентировочная площадь</w:t>
            </w:r>
          </w:p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(кв. м/</w:t>
            </w:r>
            <w:proofErr w:type="gramStart"/>
            <w:r w:rsidRPr="0002036E">
              <w:rPr>
                <w:color w:val="000000"/>
                <w:lang w:eastAsia="en-US"/>
              </w:rPr>
              <w:t>м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п.)</w:t>
            </w:r>
          </w:p>
        </w:tc>
      </w:tr>
      <w:tr w:rsidR="006E667A" w:rsidRPr="0002036E" w:rsidTr="00F26A7A">
        <w:trPr>
          <w:trHeight w:val="80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4.2.1. 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 кв. м</w:t>
            </w:r>
          </w:p>
        </w:tc>
      </w:tr>
      <w:tr w:rsidR="006E667A" w:rsidRPr="0002036E" w:rsidTr="00F26A7A">
        <w:trPr>
          <w:trHeight w:val="103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4.2.2. 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 кв. м</w:t>
            </w:r>
          </w:p>
        </w:tc>
      </w:tr>
      <w:tr w:rsidR="006E667A" w:rsidRPr="0002036E" w:rsidTr="00F26A7A">
        <w:trPr>
          <w:trHeight w:val="103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4.2.3. 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 кв. м</w:t>
            </w:r>
          </w:p>
        </w:tc>
      </w:tr>
      <w:tr w:rsidR="006E667A" w:rsidRPr="0002036E" w:rsidTr="00F26A7A">
        <w:trPr>
          <w:trHeight w:val="8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lastRenderedPageBreak/>
              <w:t>4.2.4. Дорожная одежда межквартальных проездов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 кв. м</w:t>
            </w:r>
          </w:p>
        </w:tc>
      </w:tr>
      <w:tr w:rsidR="006E667A" w:rsidRPr="0002036E" w:rsidTr="00F26A7A">
        <w:trPr>
          <w:trHeight w:val="80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4.2.5. Дорожная одежда тротуара, технического тротуара, велодорожки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 кв. м</w:t>
            </w:r>
          </w:p>
        </w:tc>
      </w:tr>
      <w:tr w:rsidR="006E667A" w:rsidRPr="0002036E" w:rsidTr="00F26A7A">
        <w:trPr>
          <w:trHeight w:val="103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4.2.6. Дорожная одежда проездов, стоянок (парковок), расположенных на территории 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имущественного комплекса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 кв. м</w:t>
            </w:r>
          </w:p>
        </w:tc>
      </w:tr>
      <w:tr w:rsidR="006E667A" w:rsidRPr="0002036E" w:rsidTr="00F26A7A">
        <w:trPr>
          <w:trHeight w:val="103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4.2.7. 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 кв. м</w:t>
            </w:r>
          </w:p>
        </w:tc>
      </w:tr>
      <w:tr w:rsidR="006E667A" w:rsidRPr="0002036E" w:rsidTr="00F26A7A">
        <w:trPr>
          <w:trHeight w:val="57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4.2.8. </w:t>
            </w:r>
            <w:proofErr w:type="spellStart"/>
            <w:r w:rsidRPr="0002036E">
              <w:rPr>
                <w:color w:val="000000"/>
                <w:lang w:eastAsia="en-US"/>
              </w:rPr>
              <w:t>Отмостка</w:t>
            </w:r>
            <w:proofErr w:type="spellEnd"/>
            <w:r w:rsidRPr="0002036E">
              <w:rPr>
                <w:color w:val="000000"/>
                <w:lang w:eastAsia="en-US"/>
              </w:rPr>
              <w:t xml:space="preserve"> здания (сооружения)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______ </w:t>
            </w:r>
            <w:proofErr w:type="gramStart"/>
            <w:r w:rsidRPr="0002036E">
              <w:rPr>
                <w:color w:val="000000"/>
                <w:lang w:eastAsia="en-US"/>
              </w:rPr>
              <w:t>м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п.</w:t>
            </w:r>
          </w:p>
        </w:tc>
      </w:tr>
      <w:tr w:rsidR="006E667A" w:rsidRPr="0002036E" w:rsidTr="00F26A7A">
        <w:trPr>
          <w:trHeight w:val="57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4.2.9. Бортовой камень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______ </w:t>
            </w:r>
            <w:proofErr w:type="gramStart"/>
            <w:r w:rsidRPr="0002036E">
              <w:rPr>
                <w:color w:val="000000"/>
                <w:lang w:eastAsia="en-US"/>
              </w:rPr>
              <w:t>м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п.</w:t>
            </w:r>
          </w:p>
        </w:tc>
      </w:tr>
      <w:tr w:rsidR="006E667A" w:rsidRPr="0002036E" w:rsidTr="00F26A7A">
        <w:trPr>
          <w:trHeight w:val="57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4.2.10. Озелененная территория (газон)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 кв. м</w:t>
            </w:r>
          </w:p>
        </w:tc>
      </w:tr>
      <w:tr w:rsidR="006E667A" w:rsidRPr="0002036E" w:rsidTr="00F26A7A">
        <w:trPr>
          <w:trHeight w:val="80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4.3. Общая площадь места осуществления земляных работ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______ кв. м</w:t>
            </w:r>
          </w:p>
        </w:tc>
      </w:tr>
      <w:tr w:rsidR="006E667A" w:rsidRPr="0002036E" w:rsidTr="00F26A7A">
        <w:trPr>
          <w:trHeight w:val="57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Раздел 5. Сведения о сроках осуществления земляных работ и сроках восстановления нарушенного благоустройства</w:t>
            </w:r>
          </w:p>
        </w:tc>
      </w:tr>
      <w:tr w:rsidR="006E667A" w:rsidRPr="0002036E" w:rsidTr="00F26A7A">
        <w:trPr>
          <w:trHeight w:val="342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5.1. Срок осуществления земляных работ: </w:t>
            </w:r>
            <w:proofErr w:type="gramStart"/>
            <w:r w:rsidRPr="0002036E">
              <w:rPr>
                <w:color w:val="000000"/>
                <w:lang w:eastAsia="en-US"/>
              </w:rPr>
              <w:t>с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______ по _______ включительно.</w:t>
            </w:r>
          </w:p>
        </w:tc>
      </w:tr>
      <w:tr w:rsidR="006E667A" w:rsidRPr="0002036E" w:rsidTr="00F26A7A">
        <w:trPr>
          <w:trHeight w:val="149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5.2. Восстановление нарушенного благоустройства осуществляется в срок, не превышающий 7 (семи) календарных дней с даты окончания срока осуществления земляных работ, а именно: </w:t>
            </w:r>
            <w:proofErr w:type="gramStart"/>
            <w:r w:rsidRPr="0002036E">
              <w:rPr>
                <w:color w:val="000000"/>
                <w:lang w:eastAsia="en-US"/>
              </w:rPr>
              <w:t>с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______ </w:t>
            </w:r>
            <w:proofErr w:type="gramStart"/>
            <w:r w:rsidRPr="0002036E">
              <w:rPr>
                <w:color w:val="000000"/>
                <w:lang w:eastAsia="en-US"/>
              </w:rPr>
              <w:t>по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________ включительно в ___________________ (зимнем/летнем) варианте восстановления нарушенного благоустройства.</w:t>
            </w:r>
          </w:p>
          <w:p w:rsidR="006E667A" w:rsidRPr="0002036E" w:rsidRDefault="006E667A" w:rsidP="00F26A7A">
            <w:pPr>
              <w:ind w:firstLine="282"/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      </w:r>
          </w:p>
        </w:tc>
      </w:tr>
      <w:tr w:rsidR="006E667A" w:rsidRPr="0002036E" w:rsidTr="00F26A7A">
        <w:trPr>
          <w:trHeight w:val="342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Раздел 5.1. Сведения о корректировке срока осуществления земляных работ &lt;1&gt;</w:t>
            </w:r>
          </w:p>
        </w:tc>
      </w:tr>
      <w:tr w:rsidR="006E667A" w:rsidRPr="0002036E" w:rsidTr="00F26A7A">
        <w:trPr>
          <w:trHeight w:val="34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5.1.1. N _______ дата __________ уведомления, в котором корректируется срок, адрес места</w:t>
            </w:r>
          </w:p>
        </w:tc>
      </w:tr>
      <w:tr w:rsidR="006E667A" w:rsidRPr="0002036E" w:rsidTr="00F26A7A">
        <w:trPr>
          <w:trHeight w:val="572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осуществления земляных работ согласно ранее поданному уведомлению, в котором корректируется срок: __________________________</w:t>
            </w:r>
          </w:p>
        </w:tc>
      </w:tr>
      <w:tr w:rsidR="006E667A" w:rsidRPr="0002036E" w:rsidTr="00F26A7A">
        <w:trPr>
          <w:trHeight w:val="34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5.1.2. Срок осуществления земляных работ: </w:t>
            </w:r>
            <w:proofErr w:type="gramStart"/>
            <w:r w:rsidRPr="0002036E">
              <w:rPr>
                <w:color w:val="000000"/>
                <w:lang w:eastAsia="en-US"/>
              </w:rPr>
              <w:t>с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_______ по ______ включительно.</w:t>
            </w:r>
          </w:p>
        </w:tc>
      </w:tr>
      <w:tr w:rsidR="006E667A" w:rsidRPr="0002036E" w:rsidTr="00F26A7A">
        <w:trPr>
          <w:trHeight w:val="1492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5.1.3. Восстановление нарушенного благоустройства осуществляется в срок, не превышающий 7 (семи) календарных дней с даты окончания срока осуществления земляных работ, а именно: </w:t>
            </w:r>
            <w:proofErr w:type="gramStart"/>
            <w:r w:rsidRPr="0002036E">
              <w:rPr>
                <w:color w:val="000000"/>
                <w:lang w:eastAsia="en-US"/>
              </w:rPr>
              <w:t>с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_______ </w:t>
            </w:r>
            <w:proofErr w:type="gramStart"/>
            <w:r w:rsidRPr="0002036E">
              <w:rPr>
                <w:color w:val="000000"/>
                <w:lang w:eastAsia="en-US"/>
              </w:rPr>
              <w:t>по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________ включительно в ______________ (зимнем/летнем) варианте восстановления нарушенного благоустройства.</w:t>
            </w:r>
          </w:p>
          <w:p w:rsidR="006E667A" w:rsidRPr="0002036E" w:rsidRDefault="006E667A" w:rsidP="00F26A7A">
            <w:pPr>
              <w:ind w:firstLine="282"/>
              <w:jc w:val="both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      </w:r>
          </w:p>
        </w:tc>
      </w:tr>
    </w:tbl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--------------------------------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&lt;1</w:t>
      </w:r>
      <w:proofErr w:type="gramStart"/>
      <w:r w:rsidRPr="0002036E">
        <w:rPr>
          <w:color w:val="000000"/>
        </w:rPr>
        <w:t>&gt; З</w:t>
      </w:r>
      <w:proofErr w:type="gramEnd"/>
      <w:r w:rsidRPr="0002036E">
        <w:rPr>
          <w:color w:val="000000"/>
        </w:rPr>
        <w:t>аполняется в случае корректировки срока осуществления земляных работ.</w:t>
      </w:r>
    </w:p>
    <w:p w:rsidR="006E667A" w:rsidRDefault="006E667A" w:rsidP="00CA6458">
      <w:pPr>
        <w:rPr>
          <w:color w:val="000000"/>
        </w:rPr>
      </w:pPr>
    </w:p>
    <w:p w:rsidR="006E667A" w:rsidRPr="0002036E" w:rsidRDefault="00E7077A" w:rsidP="00CA6458">
      <w:pPr>
        <w:rPr>
          <w:color w:val="000000"/>
        </w:rPr>
      </w:pPr>
      <w:r w:rsidRPr="00E7077A">
        <w:rPr>
          <w:noProof/>
        </w:rPr>
        <w:lastRenderedPageBreak/>
        <w:pict>
          <v:group id="Group 6086" o:spid="_x0000_s1029" style="position:absolute;margin-left:-11.85pt;margin-top:15.35pt;width:510pt;height:610.2pt;z-index:-251659776" coordsize="5767070,723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">
            <v:shape id="Shape 581" o:spid="_x0000_s1030" style="position:absolute;width:5767070;height:7620;visibility:visible;mso-wrap-style:square;v-text-anchor:top" coordsize="576707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" adj="0,,0" path="m,l5767070,r-3810,3810l5760720,7620,6350,7620,2540,3810,,xe" fillcolor="#000001" stroked="f" strokeweight="0">
              <v:stroke miterlimit="83231f" joinstyle="miter"/>
              <v:formulas/>
              <v:path arrowok="t" o:connecttype="segments" textboxrect="0,0,5767070,7620"/>
            </v:shape>
            <v:shape id="Shape 582" o:spid="_x0000_s1031" style="position:absolute;left:2540;top:298450;width:5760720;height:7620;visibility:visible;mso-wrap-style:square;v-text-anchor:top" coordsize="57607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" adj="0,,0" path="m3810,l5758180,r2540,3810l5758180,7620,3810,7620,,3810,3810,xe" fillcolor="#000001" stroked="f" strokeweight="0">
              <v:stroke miterlimit="83231f" joinstyle="miter"/>
              <v:formulas/>
              <v:path arrowok="t" o:connecttype="segments" textboxrect="0,0,5760720,7620"/>
            </v:shape>
            <v:shape id="Shape 583" o:spid="_x0000_s1032" style="position:absolute;left:2540;top:450850;width:5760720;height:7620;visibility:visible;mso-wrap-style:square;v-text-anchor:top" coordsize="57607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" adj="0,,0" path="m3810,l5758180,r2540,3810l5758180,7620,3810,7620,,3810,3810,xe" fillcolor="#000001" stroked="f" strokeweight="0">
              <v:stroke miterlimit="83231f" joinstyle="miter"/>
              <v:formulas/>
              <v:path arrowok="t" o:connecttype="segments" textboxrect="0,0,5760720,7620"/>
            </v:shape>
            <v:shape id="Shape 584" o:spid="_x0000_s1033" style="position:absolute;left:2540;top:1771650;width:5760720;height:7620;visibility:visible;mso-wrap-style:square;v-text-anchor:top" coordsize="57607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" adj="0,,0" path="m3810,l5758180,r2540,3810l5758180,7620,3810,7620,,3810,3810,xe" fillcolor="#000001" stroked="f" strokeweight="0">
              <v:stroke miterlimit="83231f" joinstyle="miter"/>
              <v:formulas/>
              <v:path arrowok="t" o:connecttype="segments" textboxrect="0,0,5760720,7620"/>
            </v:shape>
            <v:shape id="Shape 585" o:spid="_x0000_s1034" style="position:absolute;left:2540;top:1924050;width:5760720;height:7620;visibility:visible;mso-wrap-style:square;v-text-anchor:top" coordsize="57607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" adj="0,,0" path="m3810,l5758180,r2540,3810l5758180,7620,3810,7620,,3810,3810,xe" fillcolor="#000001" stroked="f" strokeweight="0">
              <v:stroke miterlimit="83231f" joinstyle="miter"/>
              <v:formulas/>
              <v:path arrowok="t" o:connecttype="segments" textboxrect="0,0,5760720,7620"/>
            </v:shape>
            <v:shape id="Shape 586" o:spid="_x0000_s1035" style="position:absolute;left:2540;top:2222500;width:5760720;height:7620;visibility:visible;mso-wrap-style:square;v-text-anchor:top" coordsize="57607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" adj="0,,0" path="m3810,l5758180,r2540,3810l5758180,7620,3810,7620,,3810,3810,xe" fillcolor="#000001" stroked="f" strokeweight="0">
              <v:stroke miterlimit="83231f" joinstyle="miter"/>
              <v:formulas/>
              <v:path arrowok="t" o:connecttype="segments" textboxrect="0,0,5760720,7620"/>
            </v:shape>
            <v:shape id="Shape 587" o:spid="_x0000_s1036" style="position:absolute;left:2540;top:2520950;width:5760720;height:7620;visibility:visible;mso-wrap-style:square;v-text-anchor:top" coordsize="57607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" adj="0,,0" path="m3810,l5758180,r2540,3810l5758180,7620,3810,7620,,3810,3810,xe" fillcolor="#000001" stroked="f" strokeweight="0">
              <v:stroke miterlimit="83231f" joinstyle="miter"/>
              <v:formulas/>
              <v:path arrowok="t" o:connecttype="segments" textboxrect="0,0,5760720,7620"/>
            </v:shape>
            <v:shape id="Shape 588" o:spid="_x0000_s1037" style="position:absolute;left:2540;top:2819400;width:5760720;height:7620;visibility:visible;mso-wrap-style:square;v-text-anchor:top" coordsize="57607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" adj="0,,0" path="m3810,l5758180,r2540,3810l5758180,7620,3810,7620,,3810,3810,xe" fillcolor="#000001" stroked="f" strokeweight="0">
              <v:stroke miterlimit="83231f" joinstyle="miter"/>
              <v:formulas/>
              <v:path arrowok="t" o:connecttype="segments" textboxrect="0,0,5760720,7620"/>
            </v:shape>
            <v:shape id="Shape 589" o:spid="_x0000_s1038" style="position:absolute;left:2540;top:3117850;width:5760720;height:7620;visibility:visible;mso-wrap-style:square;v-text-anchor:top" coordsize="57607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" adj="0,,0" path="m3810,l5758180,r2540,3810l5758180,7620,3810,7620,,3810,3810,xe" fillcolor="#000001" stroked="f" strokeweight="0">
              <v:stroke miterlimit="83231f" joinstyle="miter"/>
              <v:formulas/>
              <v:path arrowok="t" o:connecttype="segments" textboxrect="0,0,5760720,7620"/>
            </v:shape>
            <v:shape id="Shape 590" o:spid="_x0000_s1039" style="position:absolute;left:2540;top:4292600;width:5760720;height:7620;visibility:visible;mso-wrap-style:square;v-text-anchor:top" coordsize="57607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" adj="0,,0" path="m3810,l5758180,r2540,3810l5758180,7620,3810,7620,,3810,3810,xe" fillcolor="#000001" stroked="f" strokeweight="0">
              <v:stroke miterlimit="83231f" joinstyle="miter"/>
              <v:formulas/>
              <v:path arrowok="t" o:connecttype="segments" textboxrect="0,0,5760720,7620"/>
            </v:shape>
            <v:shape id="Shape 591" o:spid="_x0000_s1040" style="position:absolute;left:2540;top:5321300;width:5760720;height:7620;visibility:visible;mso-wrap-style:square;v-text-anchor:top" coordsize="57607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" adj="0,,0" path="m3810,l5758180,r2540,3810l5758180,7620,3810,7620,,3810,3810,xe" fillcolor="#000001" stroked="f" strokeweight="0">
              <v:stroke miterlimit="83231f" joinstyle="miter"/>
              <v:formulas/>
              <v:path arrowok="t" o:connecttype="segments" textboxrect="0,0,5760720,7620"/>
            </v:shape>
            <v:shape id="Shape 592" o:spid="_x0000_s1041" style="position:absolute;top:7226299;width:5767070;height:7620;visibility:visible;mso-wrap-style:square;v-text-anchor:top" coordsize="576707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" adj="0,,0" path="m6350,l5760720,r2540,3811l5767070,7620,,7620,2540,3811,6350,xe" fillcolor="#000001" stroked="f" strokeweight="0">
              <v:stroke miterlimit="83231f" joinstyle="miter"/>
              <v:formulas/>
              <v:path arrowok="t" o:connecttype="segments" textboxrect="0,0,5767070,7620"/>
            </v:shape>
            <v:shape id="Shape 593" o:spid="_x0000_s1042" style="position:absolute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" adj="0,,0" path="m,l2540,3810,6350,7620r,290830l2540,302260,,306070,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594" o:spid="_x0000_s1043" style="position:absolute;top:298450;width:6350;height:160020;visibility:visible;mso-wrap-style:square;v-text-anchor:top" coordsize="6350,160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" adj="0,,0" path="m,l2540,3810,6350,7620r,144780l2540,156210,,160020,,xe" fillcolor="#000001" stroked="f" strokeweight="0">
              <v:stroke miterlimit="83231f" joinstyle="miter"/>
              <v:formulas/>
              <v:path arrowok="t" o:connecttype="segments" textboxrect="0,0,6350,160020"/>
            </v:shape>
            <v:shape id="Shape 595" o:spid="_x0000_s1044" style="position:absolute;top:450850;width:6350;height:152400;visibility:visible;mso-wrap-style:square;v-text-anchor:top" coordsize="635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" adj="0,,0" path="m,l2540,3810,6350,7620r,144780l,152400,,xe" fillcolor="#000001" stroked="f" strokeweight="0">
              <v:stroke miterlimit="83231f" joinstyle="miter"/>
              <v:formulas/>
              <v:path arrowok="t" o:connecttype="segments" textboxrect="0,0,6350,152400"/>
            </v:shape>
            <v:shape id="Shape 596" o:spid="_x0000_s1045" style="position:absolute;top:603250;width:6350;height:1176020;visibility:visible;mso-wrap-style:square;v-text-anchor:top" coordsize="6350,1176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" adj="0,,0" path="m,l2540,,6350,r,1168400l2540,1172210,,1176020,,xe" fillcolor="#000001" stroked="f" strokeweight="0">
              <v:stroke miterlimit="83231f" joinstyle="miter"/>
              <v:formulas/>
              <v:path arrowok="t" o:connecttype="segments" textboxrect="0,0,6350,1176020"/>
            </v:shape>
            <v:shape id="Shape 597" o:spid="_x0000_s1046" style="position:absolute;top:1771650;width:6350;height:160020;visibility:visible;mso-wrap-style:square;v-text-anchor:top" coordsize="6350,160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" adj="0,,0" path="m,l2540,3810,6350,7620r,144780l2540,156210,,160020,,xe" fillcolor="#000001" stroked="f" strokeweight="0">
              <v:stroke miterlimit="83231f" joinstyle="miter"/>
              <v:formulas/>
              <v:path arrowok="t" o:connecttype="segments" textboxrect="0,0,6350,160020"/>
            </v:shape>
            <v:shape id="Shape 598" o:spid="_x0000_s1047" style="position:absolute;top:192405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" adj="0,,0" path="m,l2540,3810,6350,7620r,290830l2540,302260,,306070,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599" o:spid="_x0000_s1048" style="position:absolute;top:222250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" adj="0,,0" path="m,l2540,3810,6350,7620r,290830l2540,302260,,306070,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600" o:spid="_x0000_s1049" style="position:absolute;top:252095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" adj="0,,0" path="m,l2540,3810,6350,7620r,290830l2540,302260,,306070,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601" o:spid="_x0000_s1050" style="position:absolute;top:281940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" adj="0,,0" path="m,l2540,3810,6350,7620r,290830l2540,302260,,306070,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602" o:spid="_x0000_s1051" style="position:absolute;top:3117850;width:6350;height:1182370;visibility:visible;mso-wrap-style:square;v-text-anchor:top" coordsize="6350,1182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" adj="0,,0" path="m,l2540,3810,6350,7620r,1167130l2540,1178560,,1182370,,xe" fillcolor="#000001" stroked="f" strokeweight="0">
              <v:stroke miterlimit="83231f" joinstyle="miter"/>
              <v:formulas/>
              <v:path arrowok="t" o:connecttype="segments" textboxrect="0,0,6350,1182370"/>
            </v:shape>
            <v:shape id="Shape 603" o:spid="_x0000_s1052" style="position:absolute;top:4292600;width:6350;height:1036320;visibility:visible;mso-wrap-style:square;v-text-anchor:top" coordsize="6350,1036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" adj="0,,0" path="m,l2540,3810,6350,7620r,1021080l2540,1032510,,1036320,,xe" fillcolor="#000001" stroked="f" strokeweight="0">
              <v:stroke miterlimit="83231f" joinstyle="miter"/>
              <v:formulas/>
              <v:path arrowok="t" o:connecttype="segments" textboxrect="0,0,6350,1036320"/>
            </v:shape>
            <v:shape id="Shape 604" o:spid="_x0000_s1053" style="position:absolute;top:5321300;width:6350;height:1912620;visibility:visible;mso-wrap-style:square;v-text-anchor:top" coordsize="6350,1912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" adj="0,,0" path="m,l2540,3810,6350,7620r,1897380l2540,1908810,,1912620,,xe" fillcolor="#000001" stroked="f" strokeweight="0">
              <v:stroke miterlimit="83231f" joinstyle="miter"/>
              <v:formulas/>
              <v:path arrowok="t" o:connecttype="segments" textboxrect="0,0,6350,1912620"/>
            </v:shape>
            <v:shape id="Shape 605" o:spid="_x0000_s1054" style="position:absolute;left:576072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" adj="0,,0" path="m6350,r,306070l2540,302260,,298450,,7620,2540,3810,6350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606" o:spid="_x0000_s1055" style="position:absolute;left:5760720;top:298450;width:6350;height:160020;visibility:visible;mso-wrap-style:square;v-text-anchor:top" coordsize="6350,160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" adj="0,,0" path="m6350,r,160020l2540,156210,,152400,,7620,2540,3810,6350,xe" fillcolor="#000001" stroked="f" strokeweight="0">
              <v:stroke miterlimit="83231f" joinstyle="miter"/>
              <v:formulas/>
              <v:path arrowok="t" o:connecttype="segments" textboxrect="0,0,6350,160020"/>
            </v:shape>
            <v:shape id="Shape 607" o:spid="_x0000_s1056" style="position:absolute;left:5760720;top:450850;width:6350;height:152400;visibility:visible;mso-wrap-style:square;v-text-anchor:top" coordsize="635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" adj="0,,0" path="m6350,r,152400l,152400,,7620,2540,3810,6350,xe" fillcolor="#000001" stroked="f" strokeweight="0">
              <v:stroke miterlimit="83231f" joinstyle="miter"/>
              <v:formulas/>
              <v:path arrowok="t" o:connecttype="segments" textboxrect="0,0,6350,152400"/>
            </v:shape>
            <v:shape id="Shape 608" o:spid="_x0000_s1057" style="position:absolute;left:5760720;top:603250;width:6350;height:1176020;visibility:visible;mso-wrap-style:square;v-text-anchor:top" coordsize="6350,1176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" adj="0,,0" path="m,l2540,,6350,r,1176020l2540,1172210,,1168400,,xe" fillcolor="#000001" stroked="f" strokeweight="0">
              <v:stroke miterlimit="83231f" joinstyle="miter"/>
              <v:formulas/>
              <v:path arrowok="t" o:connecttype="segments" textboxrect="0,0,6350,1176020"/>
            </v:shape>
            <v:shape id="Shape 609" o:spid="_x0000_s1058" style="position:absolute;left:5760720;top:1771650;width:6350;height:160020;visibility:visible;mso-wrap-style:square;v-text-anchor:top" coordsize="6350,160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" adj="0,,0" path="m6350,r,160020l2540,156210,,152400,,7620,2540,3810,6350,xe" fillcolor="#000001" stroked="f" strokeweight="0">
              <v:stroke miterlimit="83231f" joinstyle="miter"/>
              <v:formulas/>
              <v:path arrowok="t" o:connecttype="segments" textboxrect="0,0,6350,160020"/>
            </v:shape>
            <v:shape id="Shape 610" o:spid="_x0000_s1059" style="position:absolute;left:5760720;top:192405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" adj="0,,0" path="m6350,r,306070l2540,302260,,298450,,7620,2540,3810,6350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611" o:spid="_x0000_s1060" style="position:absolute;left:5760720;top:222250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" adj="0,,0" path="m6350,r,306070l2540,302260,,298450,,7620,2540,3810,6350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612" o:spid="_x0000_s1061" style="position:absolute;left:5760720;top:252095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" adj="0,,0" path="m6350,r,306070l2540,302260,,298450,,7620,2540,3810,6350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613" o:spid="_x0000_s1062" style="position:absolute;left:5760720;top:281940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" adj="0,,0" path="m6350,r,306070l2540,302260,,298450,,7620,2540,3810,6350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614" o:spid="_x0000_s1063" style="position:absolute;left:5760720;top:3117850;width:6350;height:1182370;visibility:visible;mso-wrap-style:square;v-text-anchor:top" coordsize="6350,1182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" adj="0,,0" path="m6350,r,1182370l2540,1178560,,1174750,,7620,2540,3810,6350,xe" fillcolor="#000001" stroked="f" strokeweight="0">
              <v:stroke miterlimit="83231f" joinstyle="miter"/>
              <v:formulas/>
              <v:path arrowok="t" o:connecttype="segments" textboxrect="0,0,6350,1182370"/>
            </v:shape>
            <v:shape id="Shape 615" o:spid="_x0000_s1064" style="position:absolute;left:5760720;top:4292600;width:6350;height:1036320;visibility:visible;mso-wrap-style:square;v-text-anchor:top" coordsize="6350,1036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" adj="0,,0" path="m6350,r,1036320l2540,1032510,,1028700,,7620,2540,3810,6350,xe" fillcolor="#000001" stroked="f" strokeweight="0">
              <v:stroke miterlimit="83231f" joinstyle="miter"/>
              <v:formulas/>
              <v:path arrowok="t" o:connecttype="segments" textboxrect="0,0,6350,1036320"/>
            </v:shape>
            <v:shape id="Shape 616" o:spid="_x0000_s1065" style="position:absolute;left:5760720;top:5321300;width:6350;height:1912620;visibility:visible;mso-wrap-style:square;v-text-anchor:top" coordsize="6350,1912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" adj="0,,0" path="m6350,r,1912620l2540,1908810,,1905000,,7620,2540,3810,6350,xe" fillcolor="#000001" stroked="f" strokeweight="0">
              <v:stroke miterlimit="83231f" joinstyle="miter"/>
              <v:formulas/>
              <v:path arrowok="t" o:connecttype="segments" textboxrect="0,0,6350,1912620"/>
            </v:shape>
          </v:group>
        </w:pict>
      </w:r>
    </w:p>
    <w:p w:rsidR="006E667A" w:rsidRPr="0002036E" w:rsidRDefault="006E667A" w:rsidP="00CA6458">
      <w:pPr>
        <w:ind w:hanging="10"/>
        <w:jc w:val="right"/>
        <w:rPr>
          <w:color w:val="000000"/>
        </w:rPr>
      </w:pPr>
      <w:r w:rsidRPr="0002036E">
        <w:rPr>
          <w:color w:val="000000"/>
        </w:rPr>
        <w:t>Лист 4 уведомления N ______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Раздел 6. Дополнительная информация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6.1. Информация о лице, ответственном за осуществление земляных работ: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Ф.И.О.: _______________________________________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Должность (при наличии) ________________________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Адрес: ________________________________________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Адрес электронной почты: _______________________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Факс: ________________________________________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Телефон ______________________________________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Раздел 7. Перечень документов, прилагаемых к настоящему уведомлению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7.1. Схема места осуществления земляных работ на _____ </w:t>
      </w:r>
      <w:proofErr w:type="gramStart"/>
      <w:r w:rsidRPr="0002036E">
        <w:rPr>
          <w:color w:val="000000"/>
        </w:rPr>
        <w:t>л</w:t>
      </w:r>
      <w:proofErr w:type="gramEnd"/>
      <w:r w:rsidRPr="0002036E">
        <w:rPr>
          <w:color w:val="000000"/>
        </w:rPr>
        <w:t>.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7.2. Материалы фотосъемки земельного участка до осуществления земляных работ на _____ </w:t>
      </w:r>
      <w:proofErr w:type="gramStart"/>
      <w:r w:rsidRPr="0002036E">
        <w:rPr>
          <w:color w:val="000000"/>
        </w:rPr>
        <w:t>л</w:t>
      </w:r>
      <w:proofErr w:type="gramEnd"/>
      <w:r w:rsidRPr="0002036E">
        <w:rPr>
          <w:color w:val="000000"/>
        </w:rPr>
        <w:t>.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7.3. Документ, подтверждающий полномочия представителя заинтересованного лица, на ____ </w:t>
      </w:r>
      <w:proofErr w:type="gramStart"/>
      <w:r w:rsidRPr="0002036E">
        <w:rPr>
          <w:color w:val="000000"/>
        </w:rPr>
        <w:t>л</w:t>
      </w:r>
      <w:proofErr w:type="gramEnd"/>
      <w:r w:rsidRPr="0002036E">
        <w:rPr>
          <w:color w:val="000000"/>
        </w:rPr>
        <w:t>.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Раздел 8. Подпись заинтересованного лица либо его представителя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Настоящее уведомление состоит из 4 листов, достоверность и полноту сведений, указанных в настоящем уведомлении, подтверждаю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_______________/________________/</w:t>
      </w:r>
    </w:p>
    <w:p w:rsidR="006E667A" w:rsidRPr="00BF0E20" w:rsidRDefault="006E667A" w:rsidP="00CA6458">
      <w:pPr>
        <w:ind w:hanging="10"/>
        <w:jc w:val="center"/>
        <w:rPr>
          <w:color w:val="000000"/>
          <w:sz w:val="16"/>
          <w:szCs w:val="20"/>
        </w:rPr>
      </w:pPr>
      <w:r w:rsidRPr="00BF0E20">
        <w:rPr>
          <w:color w:val="000000"/>
          <w:sz w:val="16"/>
          <w:szCs w:val="20"/>
        </w:rPr>
        <w:t>Подпись заинтересованного лица (представителя заинтересованного лица)</w:t>
      </w:r>
    </w:p>
    <w:p w:rsidR="006E667A" w:rsidRPr="00BF0E20" w:rsidRDefault="006E667A" w:rsidP="00CA6458">
      <w:pPr>
        <w:ind w:hanging="10"/>
        <w:jc w:val="center"/>
        <w:rPr>
          <w:color w:val="000000"/>
          <w:sz w:val="20"/>
        </w:rPr>
      </w:pPr>
      <w:r w:rsidRPr="00BF0E20">
        <w:rPr>
          <w:color w:val="000000"/>
          <w:sz w:val="16"/>
          <w:szCs w:val="20"/>
        </w:rPr>
        <w:t>место печати (при наличии)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  <w:proofErr w:type="gramStart"/>
      <w:r w:rsidRPr="0002036E">
        <w:rPr>
          <w:color w:val="000000"/>
        </w:rPr>
        <w:t>Согласен</w:t>
      </w:r>
      <w:proofErr w:type="gramEnd"/>
      <w:r w:rsidRPr="0002036E">
        <w:rPr>
          <w:color w:val="000000"/>
        </w:rPr>
        <w:t xml:space="preserve"> на обработку персональных данных, указанных в настоящем уведомлении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_______________/________________/</w:t>
      </w:r>
    </w:p>
    <w:p w:rsidR="006E667A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 xml:space="preserve">Подпись заинтересованного лица 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(представителя заинтересованного лица)</w:t>
      </w:r>
      <w:r w:rsidRPr="006864D6">
        <w:rPr>
          <w:color w:val="000000"/>
        </w:rPr>
        <w:t xml:space="preserve"> </w:t>
      </w:r>
      <w:r w:rsidRPr="0002036E">
        <w:rPr>
          <w:color w:val="000000"/>
        </w:rPr>
        <w:t>место печати (при наличии)</w:t>
      </w:r>
    </w:p>
    <w:p w:rsidR="006E667A" w:rsidRPr="0002036E" w:rsidRDefault="006E667A" w:rsidP="00CA6458">
      <w:pPr>
        <w:rPr>
          <w:color w:val="000000"/>
        </w:rPr>
      </w:pPr>
      <w:r>
        <w:rPr>
          <w:color w:val="000000"/>
        </w:rPr>
        <w:t xml:space="preserve">С </w:t>
      </w:r>
      <w:r w:rsidRPr="0002036E">
        <w:rPr>
          <w:color w:val="000000"/>
        </w:rPr>
        <w:t>требованиями к осуществлению земляных работ, а также восстановлению нарушенног</w:t>
      </w:r>
      <w:r>
        <w:rPr>
          <w:color w:val="000000"/>
        </w:rPr>
        <w:t>о благоустройства, установленными «П</w:t>
      </w:r>
      <w:r w:rsidRPr="00335A71">
        <w:t>равилам</w:t>
      </w:r>
      <w:r>
        <w:t>и</w:t>
      </w:r>
      <w:r w:rsidRPr="00335A71">
        <w:t xml:space="preserve"> благоустройства территории муниципального образования сельское поселение </w:t>
      </w:r>
      <w:proofErr w:type="spellStart"/>
      <w:r w:rsidRPr="00335A71">
        <w:t>Перегребное</w:t>
      </w:r>
      <w:proofErr w:type="spellEnd"/>
      <w:r>
        <w:t>»</w:t>
      </w:r>
      <w:r>
        <w:rPr>
          <w:color w:val="000000"/>
        </w:rPr>
        <w:t>, утвержденны</w:t>
      </w:r>
      <w:r w:rsidRPr="0002036E">
        <w:rPr>
          <w:color w:val="000000"/>
        </w:rPr>
        <w:t>м</w:t>
      </w:r>
      <w:r>
        <w:rPr>
          <w:color w:val="000000"/>
        </w:rPr>
        <w:t>и</w:t>
      </w:r>
      <w:r w:rsidRPr="0002036E">
        <w:rPr>
          <w:color w:val="000000"/>
        </w:rPr>
        <w:t xml:space="preserve"> </w:t>
      </w:r>
      <w:r>
        <w:rPr>
          <w:color w:val="000000"/>
        </w:rPr>
        <w:t>решением Совета депутатов</w:t>
      </w:r>
    </w:p>
    <w:p w:rsidR="006E667A" w:rsidRPr="0002036E" w:rsidRDefault="006E667A" w:rsidP="00CA6458">
      <w:pPr>
        <w:ind w:hanging="10"/>
        <w:rPr>
          <w:color w:val="000000"/>
        </w:rPr>
      </w:pP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Перегребное</w:t>
      </w:r>
      <w:proofErr w:type="spellEnd"/>
      <w:r>
        <w:rPr>
          <w:color w:val="000000"/>
        </w:rPr>
        <w:t xml:space="preserve"> </w:t>
      </w:r>
      <w:r w:rsidRPr="0002036E">
        <w:rPr>
          <w:color w:val="000000"/>
        </w:rPr>
        <w:t xml:space="preserve"> от</w:t>
      </w:r>
      <w:r>
        <w:rPr>
          <w:color w:val="000000"/>
        </w:rPr>
        <w:t>18.06.2018</w:t>
      </w:r>
      <w:r w:rsidRPr="0002036E">
        <w:rPr>
          <w:color w:val="000000"/>
        </w:rPr>
        <w:t xml:space="preserve">  № </w:t>
      </w:r>
      <w:r>
        <w:rPr>
          <w:color w:val="000000"/>
        </w:rPr>
        <w:t>29</w:t>
      </w:r>
      <w:r w:rsidRPr="0002036E">
        <w:rPr>
          <w:color w:val="000000"/>
        </w:rPr>
        <w:t xml:space="preserve">, </w:t>
      </w:r>
      <w:proofErr w:type="gramStart"/>
      <w:r w:rsidRPr="0002036E">
        <w:rPr>
          <w:color w:val="000000"/>
        </w:rPr>
        <w:t>ознакомлен</w:t>
      </w:r>
      <w:proofErr w:type="gramEnd"/>
      <w:r w:rsidRPr="0002036E">
        <w:rPr>
          <w:color w:val="000000"/>
        </w:rPr>
        <w:t>.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_______________/________________/</w:t>
      </w:r>
    </w:p>
    <w:p w:rsidR="006E667A" w:rsidRPr="00BF0E20" w:rsidRDefault="006E667A" w:rsidP="00CA6458">
      <w:pPr>
        <w:ind w:hanging="10"/>
        <w:jc w:val="center"/>
        <w:rPr>
          <w:color w:val="000000"/>
          <w:sz w:val="16"/>
          <w:szCs w:val="16"/>
        </w:rPr>
      </w:pPr>
      <w:r w:rsidRPr="00BF0E20">
        <w:rPr>
          <w:color w:val="000000"/>
          <w:sz w:val="16"/>
          <w:szCs w:val="16"/>
        </w:rPr>
        <w:t>Подпись заинтересованного лица (представителя заинтересованного лица)</w:t>
      </w:r>
    </w:p>
    <w:p w:rsidR="006E667A" w:rsidRPr="00BF0E20" w:rsidRDefault="006E667A" w:rsidP="00CA6458">
      <w:pPr>
        <w:ind w:hanging="10"/>
        <w:jc w:val="center"/>
        <w:rPr>
          <w:color w:val="000000"/>
          <w:sz w:val="16"/>
          <w:szCs w:val="16"/>
        </w:rPr>
      </w:pPr>
      <w:r w:rsidRPr="00BF0E20">
        <w:rPr>
          <w:color w:val="000000"/>
          <w:sz w:val="16"/>
          <w:szCs w:val="16"/>
        </w:rPr>
        <w:t>место печати (при наличии)</w:t>
      </w:r>
    </w:p>
    <w:p w:rsidR="006E667A" w:rsidRPr="0002036E" w:rsidRDefault="006E667A" w:rsidP="00CA6458"/>
    <w:p w:rsidR="006E667A" w:rsidRPr="0002036E" w:rsidRDefault="006E667A" w:rsidP="00CA6458"/>
    <w:p w:rsidR="006E667A" w:rsidRPr="0002036E" w:rsidRDefault="006E667A" w:rsidP="00CA6458">
      <w:r w:rsidRPr="0002036E">
        <w:br w:type="page"/>
      </w:r>
    </w:p>
    <w:p w:rsidR="006E667A" w:rsidRPr="00DC62BD" w:rsidRDefault="006E667A" w:rsidP="00CA6458">
      <w:pPr>
        <w:tabs>
          <w:tab w:val="left" w:pos="567"/>
          <w:tab w:val="left" w:pos="993"/>
        </w:tabs>
        <w:ind w:left="6372"/>
        <w:contextualSpacing/>
      </w:pPr>
      <w:r w:rsidRPr="00DC62BD">
        <w:t>Приложение № 5</w:t>
      </w:r>
    </w:p>
    <w:p w:rsidR="006E667A" w:rsidRPr="00DC62BD" w:rsidRDefault="006E667A" w:rsidP="00CA6458">
      <w:pPr>
        <w:ind w:left="6372"/>
        <w:jc w:val="both"/>
      </w:pPr>
      <w:r w:rsidRPr="00DC62BD">
        <w:t xml:space="preserve">к правилам благоустройства территории муниципального образования сельское поселение </w:t>
      </w:r>
      <w:proofErr w:type="spellStart"/>
      <w:r w:rsidRPr="00DC62BD">
        <w:t>Перегребное</w:t>
      </w:r>
      <w:proofErr w:type="spellEnd"/>
    </w:p>
    <w:p w:rsidR="006E667A" w:rsidRPr="0002036E" w:rsidRDefault="006E667A" w:rsidP="00CA6458">
      <w:pPr>
        <w:ind w:hanging="10"/>
        <w:jc w:val="right"/>
        <w:rPr>
          <w:color w:val="000000"/>
        </w:rPr>
      </w:pPr>
      <w:r w:rsidRPr="0002036E">
        <w:rPr>
          <w:color w:val="000000"/>
        </w:rPr>
        <w:t xml:space="preserve">                                 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 xml:space="preserve"> Расписка</w:t>
      </w:r>
    </w:p>
    <w:p w:rsidR="006E667A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 xml:space="preserve">           о приеме уведомления об осуществлении земляных работ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</w:t>
      </w:r>
      <w:r>
        <w:rPr>
          <w:color w:val="000000"/>
        </w:rPr>
        <w:tab/>
        <w:t>А</w:t>
      </w:r>
      <w:r w:rsidRPr="0002036E">
        <w:rPr>
          <w:color w:val="000000"/>
        </w:rPr>
        <w:t xml:space="preserve">дминистрация </w:t>
      </w:r>
      <w:r>
        <w:rPr>
          <w:color w:val="000000"/>
        </w:rPr>
        <w:t>сельского</w:t>
      </w:r>
      <w:r w:rsidRPr="008E433E">
        <w:rPr>
          <w:color w:val="000000"/>
        </w:rPr>
        <w:t xml:space="preserve"> поселение </w:t>
      </w:r>
      <w:proofErr w:type="spellStart"/>
      <w:r w:rsidRPr="008E433E">
        <w:rPr>
          <w:color w:val="000000"/>
        </w:rPr>
        <w:t>Перегребное</w:t>
      </w:r>
      <w:proofErr w:type="spellEnd"/>
      <w:r>
        <w:rPr>
          <w:color w:val="000000"/>
        </w:rPr>
        <w:t xml:space="preserve"> </w:t>
      </w:r>
      <w:r w:rsidRPr="0002036E">
        <w:rPr>
          <w:color w:val="000000"/>
        </w:rPr>
        <w:t>в соответствии с Правилами осуществления земляных работ и восстановления  нарушенного  благоустройства,  утвержденным</w:t>
      </w:r>
      <w:r>
        <w:rPr>
          <w:color w:val="000000"/>
        </w:rPr>
        <w:t>и</w:t>
      </w:r>
      <w:r w:rsidRPr="0002036E">
        <w:rPr>
          <w:color w:val="000000"/>
        </w:rPr>
        <w:t xml:space="preserve">  Решением совета депутатов </w:t>
      </w:r>
      <w:r>
        <w:rPr>
          <w:color w:val="000000"/>
        </w:rPr>
        <w:t>сельского</w:t>
      </w:r>
      <w:r w:rsidRPr="008E433E">
        <w:rPr>
          <w:color w:val="000000"/>
        </w:rPr>
        <w:t xml:space="preserve"> поселение </w:t>
      </w:r>
      <w:proofErr w:type="spellStart"/>
      <w:r w:rsidRPr="008E433E">
        <w:rPr>
          <w:color w:val="000000"/>
        </w:rPr>
        <w:t>Перегребное</w:t>
      </w:r>
      <w:proofErr w:type="spellEnd"/>
      <w:r>
        <w:rPr>
          <w:color w:val="000000"/>
        </w:rPr>
        <w:t xml:space="preserve"> </w:t>
      </w:r>
      <w:r w:rsidRPr="0002036E">
        <w:rPr>
          <w:color w:val="000000"/>
        </w:rPr>
        <w:t xml:space="preserve">от </w:t>
      </w:r>
      <w:r>
        <w:rPr>
          <w:color w:val="000000"/>
        </w:rPr>
        <w:t>18.08.2018</w:t>
      </w:r>
      <w:r w:rsidRPr="0002036E">
        <w:rPr>
          <w:color w:val="000000"/>
        </w:rPr>
        <w:t xml:space="preserve"> № </w:t>
      </w:r>
      <w:r>
        <w:rPr>
          <w:color w:val="000000"/>
        </w:rPr>
        <w:t>29 «П</w:t>
      </w:r>
      <w:r>
        <w:t xml:space="preserve">равила </w:t>
      </w:r>
      <w:r w:rsidRPr="00335A71">
        <w:t xml:space="preserve">благоустройства территории муниципального образования сельское поселение </w:t>
      </w:r>
      <w:proofErr w:type="spellStart"/>
      <w:r w:rsidRPr="00335A71">
        <w:t>Перегребное</w:t>
      </w:r>
      <w:proofErr w:type="spellEnd"/>
      <w:r>
        <w:t>»</w:t>
      </w:r>
      <w:r w:rsidRPr="0002036E">
        <w:rPr>
          <w:color w:val="000000"/>
        </w:rPr>
        <w:t xml:space="preserve">, приняла </w:t>
      </w:r>
      <w:proofErr w:type="gramStart"/>
      <w:r w:rsidRPr="0002036E">
        <w:rPr>
          <w:color w:val="000000"/>
        </w:rPr>
        <w:t>от</w:t>
      </w:r>
      <w:proofErr w:type="gramEnd"/>
      <w:r w:rsidRPr="0002036E">
        <w:rPr>
          <w:color w:val="000000"/>
        </w:rPr>
        <w:t>: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______________________________________________________</w:t>
      </w:r>
      <w:r>
        <w:rPr>
          <w:color w:val="000000"/>
        </w:rPr>
        <w:t>_______________________________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______________________________________________________</w:t>
      </w:r>
      <w:r>
        <w:rPr>
          <w:color w:val="000000"/>
        </w:rPr>
        <w:t>_______________________________</w:t>
      </w:r>
    </w:p>
    <w:p w:rsidR="006E667A" w:rsidRDefault="006E667A" w:rsidP="00CA6458">
      <w:pPr>
        <w:tabs>
          <w:tab w:val="center" w:pos="4366"/>
          <w:tab w:val="center" w:pos="8588"/>
        </w:tabs>
        <w:rPr>
          <w:color w:val="000000"/>
        </w:rPr>
      </w:pPr>
    </w:p>
    <w:p w:rsidR="006E667A" w:rsidRDefault="00E7077A" w:rsidP="00CA6458">
      <w:pPr>
        <w:tabs>
          <w:tab w:val="center" w:pos="4366"/>
          <w:tab w:val="center" w:pos="8588"/>
        </w:tabs>
        <w:rPr>
          <w:color w:val="000000"/>
        </w:rPr>
      </w:pPr>
      <w:r w:rsidRPr="00E7077A">
        <w:rPr>
          <w:noProof/>
        </w:rPr>
        <w:pict>
          <v:group id="Group 947" o:spid="_x0000_s1066" style="position:absolute;margin-left:.1pt;margin-top:8.5pt;width:512.85pt;height:118.5pt;z-index:-251658752" coordsize="5767070,135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">
            <v:shape id="Shape 24" o:spid="_x0000_s1067" style="position:absolute;width:402590;height:7620;visibility:visible;mso-wrap-style:square;v-text-anchor:top" coordsize="40259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" adj="0,,0" path="m,l402590,r-3810,3810l396240,7620r-389890,l2540,3810,,xe" fillcolor="#000001" stroked="f" strokeweight="0">
              <v:stroke miterlimit="83231f" joinstyle="miter"/>
              <v:formulas/>
              <v:path arrowok="t" o:connecttype="segments" textboxrect="0,0,402590,7620"/>
            </v:shape>
            <v:shape id="Shape 25" o:spid="_x0000_s1068" style="position:absolute;left:396240;width:4757420;height:7620;visibility:visible;mso-wrap-style:square;v-text-anchor:top" coordsize="47574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" adj="0,,0" path="m,l4757420,r-3810,3810l4751070,7620,6350,7620,2540,3810,,xe" fillcolor="#000001" stroked="f" strokeweight="0">
              <v:stroke miterlimit="83231f" joinstyle="miter"/>
              <v:formulas/>
              <v:path arrowok="t" o:connecttype="segments" textboxrect="0,0,4757420,7620"/>
            </v:shape>
            <v:shape id="Shape 26" o:spid="_x0000_s1069" style="position:absolute;left:5147310;width:619760;height:7620;visibility:visible;mso-wrap-style:square;v-text-anchor:top" coordsize="61976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" adj="0,,0" path="m,l619760,r-3810,3810l613410,7620r-607060,l2540,3810,,xe" fillcolor="#000001" stroked="f" strokeweight="0">
              <v:stroke miterlimit="83231f" joinstyle="miter"/>
              <v:formulas/>
              <v:path arrowok="t" o:connecttype="segments" textboxrect="0,0,619760,7620"/>
            </v:shape>
            <v:shape id="Shape 27" o:spid="_x0000_s1070" style="position:absolute;left:2540;top:298450;width:396240;height:7620;visibility:visible;mso-wrap-style:square;v-text-anchor:top" coordsize="39624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" adj="0,,0" path="m3810,l393700,r2540,3810l393700,7620r-389890,l,3810,3810,xe" fillcolor="#000001" stroked="f" strokeweight="0">
              <v:stroke miterlimit="83231f" joinstyle="miter"/>
              <v:formulas/>
              <v:path arrowok="t" o:connecttype="segments" textboxrect="0,0,396240,7620"/>
            </v:shape>
            <v:shape id="Shape 28" o:spid="_x0000_s1071" style="position:absolute;left:398780;top:298450;width:4751070;height:7620;visibility:visible;mso-wrap-style:square;v-text-anchor:top" coordsize="475107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" adj="0,,0" path="m3810,l4748530,r2540,3810l4748530,7620,3810,7620,,3810,3810,xe" fillcolor="#000001" stroked="f" strokeweight="0">
              <v:stroke miterlimit="83231f" joinstyle="miter"/>
              <v:formulas/>
              <v:path arrowok="t" o:connecttype="segments" textboxrect="0,0,4751070,7620"/>
            </v:shape>
            <v:shape id="Shape 29" o:spid="_x0000_s1072" style="position:absolute;left:5149850;top:298450;width:613410;height:7620;visibility:visible;mso-wrap-style:square;v-text-anchor:top" coordsize="61341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" adj="0,,0" path="m3810,l610870,r2540,3810l610870,7620r-607060,l,3810,3810,xe" fillcolor="#000001" stroked="f" strokeweight="0">
              <v:stroke miterlimit="83231f" joinstyle="miter"/>
              <v:formulas/>
              <v:path arrowok="t" o:connecttype="segments" textboxrect="0,0,613410,7620"/>
            </v:shape>
            <v:shape id="Shape 30" o:spid="_x0000_s1073" style="position:absolute;left:2540;top:596900;width:396240;height:7620;visibility:visible;mso-wrap-style:square;v-text-anchor:top" coordsize="39624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" adj="0,,0" path="m3810,l393700,r2540,3810l393700,7620r-389890,l,3810,3810,xe" fillcolor="#000001" stroked="f" strokeweight="0">
              <v:stroke miterlimit="83231f" joinstyle="miter"/>
              <v:formulas/>
              <v:path arrowok="t" o:connecttype="segments" textboxrect="0,0,396240,7620"/>
            </v:shape>
            <v:shape id="Shape 31" o:spid="_x0000_s1074" style="position:absolute;left:398780;top:596900;width:4751070;height:7620;visibility:visible;mso-wrap-style:square;v-text-anchor:top" coordsize="475107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" adj="0,,0" path="m3810,l4748530,r2540,3810l4748530,7620,3810,7620,,3810,3810,xe" fillcolor="#000001" stroked="f" strokeweight="0">
              <v:stroke miterlimit="83231f" joinstyle="miter"/>
              <v:formulas/>
              <v:path arrowok="t" o:connecttype="segments" textboxrect="0,0,4751070,7620"/>
            </v:shape>
            <v:shape id="Shape 32" o:spid="_x0000_s1075" style="position:absolute;left:5149850;top:596900;width:613410;height:7620;visibility:visible;mso-wrap-style:square;v-text-anchor:top" coordsize="61341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" adj="0,,0" path="m3810,l610870,r2540,3810l610870,7620r-607060,l,3810,3810,xe" fillcolor="#000001" stroked="f" strokeweight="0">
              <v:stroke miterlimit="83231f" joinstyle="miter"/>
              <v:formulas/>
              <v:path arrowok="t" o:connecttype="segments" textboxrect="0,0,613410,7620"/>
            </v:shape>
            <v:shape id="Shape 33" o:spid="_x0000_s1076" style="position:absolute;left:2540;top:895350;width:396240;height:7620;visibility:visible;mso-wrap-style:square;v-text-anchor:top" coordsize="39624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" adj="0,,0" path="m3810,l393700,r2540,3810l393700,7620r-389890,l,3810,3810,xe" fillcolor="#000001" stroked="f" strokeweight="0">
              <v:stroke miterlimit="83231f" joinstyle="miter"/>
              <v:formulas/>
              <v:path arrowok="t" o:connecttype="segments" textboxrect="0,0,396240,7620"/>
            </v:shape>
            <v:shape id="Shape 34" o:spid="_x0000_s1077" style="position:absolute;left:398780;top:895350;width:4751070;height:7620;visibility:visible;mso-wrap-style:square;v-text-anchor:top" coordsize="475107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" adj="0,,0" path="m3810,l4748530,r2540,3810l4748530,7620,3810,7620,,3810,3810,xe" fillcolor="#000001" stroked="f" strokeweight="0">
              <v:stroke miterlimit="83231f" joinstyle="miter"/>
              <v:formulas/>
              <v:path arrowok="t" o:connecttype="segments" textboxrect="0,0,4751070,7620"/>
            </v:shape>
            <v:shape id="Shape 35" o:spid="_x0000_s1078" style="position:absolute;left:5149850;top:895350;width:613410;height:7620;visibility:visible;mso-wrap-style:square;v-text-anchor:top" coordsize="61341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" adj="0,,0" path="m3810,l610870,r2540,3810l610870,7620r-607060,l,3810,3810,xe" fillcolor="#000001" stroked="f" strokeweight="0">
              <v:stroke miterlimit="83231f" joinstyle="miter"/>
              <v:formulas/>
              <v:path arrowok="t" o:connecttype="segments" textboxrect="0,0,613410,7620"/>
            </v:shape>
            <v:shape id="Shape 36" o:spid="_x0000_s1079" style="position:absolute;left:2540;top:1193800;width:396240;height:7620;visibility:visible;mso-wrap-style:square;v-text-anchor:top" coordsize="39624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" adj="0,,0" path="m3810,l393700,r2540,3810l393700,7620r-389890,l,3810,3810,xe" fillcolor="#000001" stroked="f" strokeweight="0">
              <v:stroke miterlimit="83231f" joinstyle="miter"/>
              <v:formulas/>
              <v:path arrowok="t" o:connecttype="segments" textboxrect="0,0,396240,7620"/>
            </v:shape>
            <v:shape id="Shape 37" o:spid="_x0000_s1080" style="position:absolute;left:398780;top:1193800;width:4751070;height:7620;visibility:visible;mso-wrap-style:square;v-text-anchor:top" coordsize="475107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" adj="0,,0" path="m3810,l4748530,r2540,3810l4748530,7620,3810,7620,,3810,3810,xe" fillcolor="#000001" stroked="f" strokeweight="0">
              <v:stroke miterlimit="83231f" joinstyle="miter"/>
              <v:formulas/>
              <v:path arrowok="t" o:connecttype="segments" textboxrect="0,0,4751070,7620"/>
            </v:shape>
            <v:shape id="Shape 38" o:spid="_x0000_s1081" style="position:absolute;left:5149850;top:1193800;width:613410;height:7620;visibility:visible;mso-wrap-style:square;v-text-anchor:top" coordsize="61341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" adj="0,,0" path="m3810,l610870,r2540,3810l610870,7620r-607060,l,3810,3810,xe" fillcolor="#000001" stroked="f" strokeweight="0">
              <v:stroke miterlimit="83231f" joinstyle="miter"/>
              <v:formulas/>
              <v:path arrowok="t" o:connecttype="segments" textboxrect="0,0,613410,7620"/>
            </v:shape>
            <v:shape id="Shape 39" o:spid="_x0000_s1082" style="position:absolute;top:1346200;width:402590;height:7620;visibility:visible;mso-wrap-style:square;v-text-anchor:top" coordsize="40259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" adj="0,,0" path="m6350,l396240,r2540,3810l402590,7620,,7620,2540,3810,6350,xe" fillcolor="#000001" stroked="f" strokeweight="0">
              <v:stroke miterlimit="83231f" joinstyle="miter"/>
              <v:formulas/>
              <v:path arrowok="t" o:connecttype="segments" textboxrect="0,0,402590,7620"/>
            </v:shape>
            <v:shape id="Shape 40" o:spid="_x0000_s1083" style="position:absolute;left:396240;top:1346200;width:4757420;height:7620;visibility:visible;mso-wrap-style:square;v-text-anchor:top" coordsize="475742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" adj="0,,0" path="m6350,l4751070,r2540,3810l4757420,7620,,7620,2540,3810,6350,xe" fillcolor="#000001" stroked="f" strokeweight="0">
              <v:stroke miterlimit="83231f" joinstyle="miter"/>
              <v:formulas/>
              <v:path arrowok="t" o:connecttype="segments" textboxrect="0,0,4757420,7620"/>
            </v:shape>
            <v:shape id="Shape 41" o:spid="_x0000_s1084" style="position:absolute;left:5147310;top:1346200;width:619760;height:7620;visibility:visible;mso-wrap-style:square;v-text-anchor:top" coordsize="61976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" adj="0,,0" path="m6350,l613410,r2540,3810l619760,7620,,7620,2540,3810,6350,xe" fillcolor="#000001" stroked="f" strokeweight="0">
              <v:stroke miterlimit="83231f" joinstyle="miter"/>
              <v:formulas/>
              <v:path arrowok="t" o:connecttype="segments" textboxrect="0,0,619760,7620"/>
            </v:shape>
            <v:shape id="Shape 42" o:spid="_x0000_s1085" style="position:absolute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" adj="0,,0" path="m,l2540,3810,6350,7620r,290830l2540,302260,,306070,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43" o:spid="_x0000_s1086" style="position:absolute;top:29845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" adj="0,,0" path="m,l2540,3810,6350,7620r,290830l2540,302260,,306070,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44" o:spid="_x0000_s1087" style="position:absolute;top:59690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" adj="0,,0" path="m,l2540,3810,6350,7620r,290830l2540,302260,,306070,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45" o:spid="_x0000_s1088" style="position:absolute;top:89535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" adj="0,,0" path="m,l2540,3810,6350,7620r,290830l2540,302260,,306070,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46" o:spid="_x0000_s1089" style="position:absolute;top:1193800;width:6350;height:160020;visibility:visible;mso-wrap-style:square;v-text-anchor:top" coordsize="6350,160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" adj="0,,0" path="m,l2540,3810,6350,7620r,144780l2540,156210,,160020,,xe" fillcolor="#000001" stroked="f" strokeweight="0">
              <v:stroke miterlimit="83231f" joinstyle="miter"/>
              <v:formulas/>
              <v:path arrowok="t" o:connecttype="segments" textboxrect="0,0,6350,160020"/>
            </v:shape>
            <v:shape id="Shape 47" o:spid="_x0000_s1090" style="position:absolute;left:396240;top:3810;width:6350;height:298450;visibility:visible;mso-wrap-style:square;v-text-anchor:top" coordsize="6350,298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" adj="0,,0" path="m2540,l6350,3811r,290829l2540,298450,,294640,,3811,2540,xe" fillcolor="#000001" stroked="f" strokeweight="0">
              <v:stroke miterlimit="83231f" joinstyle="miter"/>
              <v:formulas/>
              <v:path arrowok="t" o:connecttype="segments" textboxrect="0,0,6350,298450"/>
            </v:shape>
            <v:shape id="Shape 48" o:spid="_x0000_s1091" style="position:absolute;left:396240;top:302260;width:6350;height:298450;visibility:visible;mso-wrap-style:square;v-text-anchor:top" coordsize="6350,298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" adj="0,,0" path="m2540,l6350,3811r,290829l2540,298450,,294640,,3811,2540,xe" fillcolor="#000001" stroked="f" strokeweight="0">
              <v:stroke miterlimit="83231f" joinstyle="miter"/>
              <v:formulas/>
              <v:path arrowok="t" o:connecttype="segments" textboxrect="0,0,6350,298450"/>
            </v:shape>
            <v:shape id="Shape 49" o:spid="_x0000_s1092" style="position:absolute;left:396240;top:600710;width:6350;height:298450;visibility:visible;mso-wrap-style:square;v-text-anchor:top" coordsize="6350,298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" adj="0,,0" path="m2540,l6350,3811r,290829l2540,298450,,294640,,3811,2540,xe" fillcolor="#000001" stroked="f" strokeweight="0">
              <v:stroke miterlimit="83231f" joinstyle="miter"/>
              <v:formulas/>
              <v:path arrowok="t" o:connecttype="segments" textboxrect="0,0,6350,298450"/>
            </v:shape>
            <v:shape id="Shape 50" o:spid="_x0000_s1093" style="position:absolute;left:396240;top:899160;width:6350;height:298450;visibility:visible;mso-wrap-style:square;v-text-anchor:top" coordsize="6350,298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" adj="0,,0" path="m2540,l6350,3811r,290829l2540,298450,,294640,,3811,2540,xe" fillcolor="#000001" stroked="f" strokeweight="0">
              <v:stroke miterlimit="83231f" joinstyle="miter"/>
              <v:formulas/>
              <v:path arrowok="t" o:connecttype="segments" textboxrect="0,0,6350,298450"/>
            </v:shape>
            <v:shape id="Shape 51" o:spid="_x0000_s1094" style="position:absolute;left:396240;top:1197610;width:6350;height:152400;visibility:visible;mso-wrap-style:square;v-text-anchor:top" coordsize="635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" adj="0,,0" path="m2540,l6350,3811r,144779l2540,152400,,148590,,3811,2540,xe" fillcolor="#000001" stroked="f" strokeweight="0">
              <v:stroke miterlimit="83231f" joinstyle="miter"/>
              <v:formulas/>
              <v:path arrowok="t" o:connecttype="segments" textboxrect="0,0,6350,152400"/>
            </v:shape>
            <v:shape id="Shape 52" o:spid="_x0000_s1095" style="position:absolute;left:5147310;top:3810;width:6350;height:298450;visibility:visible;mso-wrap-style:square;v-text-anchor:top" coordsize="6350,298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" adj="0,,0" path="m2540,l6350,3811r,290829l2540,298450,,294640,,3811,2540,xe" fillcolor="#000001" stroked="f" strokeweight="0">
              <v:stroke miterlimit="83231f" joinstyle="miter"/>
              <v:formulas/>
              <v:path arrowok="t" o:connecttype="segments" textboxrect="0,0,6350,298450"/>
            </v:shape>
            <v:shape id="Shape 53" o:spid="_x0000_s1096" style="position:absolute;left:5147310;top:302260;width:6350;height:298450;visibility:visible;mso-wrap-style:square;v-text-anchor:top" coordsize="6350,298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" adj="0,,0" path="m2540,l6350,3811r,290829l2540,298450,,294640,,3811,2540,xe" fillcolor="#000001" stroked="f" strokeweight="0">
              <v:stroke miterlimit="83231f" joinstyle="miter"/>
              <v:formulas/>
              <v:path arrowok="t" o:connecttype="segments" textboxrect="0,0,6350,298450"/>
            </v:shape>
            <v:shape id="Shape 54" o:spid="_x0000_s1097" style="position:absolute;left:5147310;top:600710;width:6350;height:298450;visibility:visible;mso-wrap-style:square;v-text-anchor:top" coordsize="6350,298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" adj="0,,0" path="m2540,l6350,3811r,290829l2540,298450,,294640,,3811,2540,xe" fillcolor="#000001" stroked="f" strokeweight="0">
              <v:stroke miterlimit="83231f" joinstyle="miter"/>
              <v:formulas/>
              <v:path arrowok="t" o:connecttype="segments" textboxrect="0,0,6350,298450"/>
            </v:shape>
            <v:shape id="Shape 55" o:spid="_x0000_s1098" style="position:absolute;left:5147310;top:899160;width:6350;height:298450;visibility:visible;mso-wrap-style:square;v-text-anchor:top" coordsize="6350,298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" adj="0,,0" path="m2540,l6350,3811r,290829l2540,298450,,294640,,3811,2540,xe" fillcolor="#000001" stroked="f" strokeweight="0">
              <v:stroke miterlimit="83231f" joinstyle="miter"/>
              <v:formulas/>
              <v:path arrowok="t" o:connecttype="segments" textboxrect="0,0,6350,298450"/>
            </v:shape>
            <v:shape id="Shape 56" o:spid="_x0000_s1099" style="position:absolute;left:5147310;top:1197610;width:6350;height:152400;visibility:visible;mso-wrap-style:square;v-text-anchor:top" coordsize="635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" adj="0,,0" path="m2540,l6350,3811r,144779l2540,152400,,148590,,3811,2540,xe" fillcolor="#000001" stroked="f" strokeweight="0">
              <v:stroke miterlimit="83231f" joinstyle="miter"/>
              <v:formulas/>
              <v:path arrowok="t" o:connecttype="segments" textboxrect="0,0,6350,152400"/>
            </v:shape>
            <v:shape id="Shape 57" o:spid="_x0000_s1100" style="position:absolute;left:576072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" adj="0,,0" path="m6350,r,306070l2540,302260,,298450,,7620,2540,3810,6350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58" o:spid="_x0000_s1101" style="position:absolute;left:5760720;top:29845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" adj="0,,0" path="m6350,r,306070l2540,302260,,298450,,7620,2540,3810,6350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59" o:spid="_x0000_s1102" style="position:absolute;left:5760720;top:59690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" adj="0,,0" path="m6350,r,306070l2540,302260,,298450,,7620,2540,3810,6350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60" o:spid="_x0000_s1103" style="position:absolute;left:5760720;top:895350;width:6350;height:306070;visibility:visible;mso-wrap-style:square;v-text-anchor:top" coordsize="6350,30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" adj="0,,0" path="m6350,r,306070l2540,302260,,298450,,7620,2540,3810,6350,xe" fillcolor="#000001" stroked="f" strokeweight="0">
              <v:stroke miterlimit="83231f" joinstyle="miter"/>
              <v:formulas/>
              <v:path arrowok="t" o:connecttype="segments" textboxrect="0,0,6350,306070"/>
            </v:shape>
            <v:shape id="Shape 61" o:spid="_x0000_s1104" style="position:absolute;left:5760720;top:1193800;width:6350;height:160020;visibility:visible;mso-wrap-style:square;v-text-anchor:top" coordsize="6350,160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" adj="0,,0" path="m6350,r,160020l2540,156210,,152400,,7620,2540,3810,6350,xe" fillcolor="#000001" stroked="f" strokeweight="0">
              <v:stroke miterlimit="83231f" joinstyle="miter"/>
              <v:formulas/>
              <v:path arrowok="t" o:connecttype="segments" textboxrect="0,0,6350,160020"/>
            </v:shape>
          </v:group>
        </w:pict>
      </w:r>
    </w:p>
    <w:p w:rsidR="006E667A" w:rsidRPr="0002036E" w:rsidRDefault="006E667A" w:rsidP="00CA6458">
      <w:pPr>
        <w:tabs>
          <w:tab w:val="center" w:pos="4366"/>
          <w:tab w:val="center" w:pos="8588"/>
        </w:tabs>
        <w:rPr>
          <w:color w:val="000000"/>
        </w:rPr>
      </w:pPr>
      <w:r w:rsidRPr="0002036E">
        <w:rPr>
          <w:color w:val="000000"/>
        </w:rPr>
        <w:t xml:space="preserve">N </w:t>
      </w:r>
      <w:proofErr w:type="spellStart"/>
      <w:proofErr w:type="gramStart"/>
      <w:r w:rsidRPr="0002036E">
        <w:rPr>
          <w:color w:val="000000"/>
        </w:rPr>
        <w:t>п</w:t>
      </w:r>
      <w:proofErr w:type="spellEnd"/>
      <w:proofErr w:type="gramEnd"/>
      <w:r w:rsidRPr="0002036E">
        <w:rPr>
          <w:color w:val="000000"/>
        </w:rPr>
        <w:t>/</w:t>
      </w:r>
      <w:proofErr w:type="spellStart"/>
      <w:r w:rsidRPr="0002036E">
        <w:rPr>
          <w:color w:val="000000"/>
        </w:rPr>
        <w:t>п</w:t>
      </w:r>
      <w:proofErr w:type="spellEnd"/>
      <w:r w:rsidRPr="0002036E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02036E">
        <w:rPr>
          <w:color w:val="000000"/>
        </w:rPr>
        <w:t>Наименование документа листов</w:t>
      </w:r>
      <w:r w:rsidRPr="0002036E">
        <w:rPr>
          <w:color w:val="000000"/>
        </w:rPr>
        <w:tab/>
      </w:r>
      <w:r w:rsidRPr="0002036E">
        <w:rPr>
          <w:color w:val="000000"/>
        </w:rPr>
        <w:tab/>
      </w:r>
      <w:r>
        <w:rPr>
          <w:color w:val="000000"/>
        </w:rPr>
        <w:t xml:space="preserve">                               </w:t>
      </w:r>
      <w:r w:rsidRPr="0002036E">
        <w:rPr>
          <w:color w:val="000000"/>
        </w:rPr>
        <w:t>кол-во</w:t>
      </w:r>
    </w:p>
    <w:p w:rsidR="006E667A" w:rsidRPr="0002036E" w:rsidRDefault="006E667A" w:rsidP="00CA6458">
      <w:pPr>
        <w:ind w:firstLine="426"/>
        <w:jc w:val="both"/>
        <w:rPr>
          <w:color w:val="000000"/>
        </w:rPr>
      </w:pPr>
      <w:r w:rsidRPr="0002036E">
        <w:rPr>
          <w:color w:val="000000"/>
        </w:rPr>
        <w:t xml:space="preserve">           </w:t>
      </w:r>
    </w:p>
    <w:p w:rsidR="006E667A" w:rsidRDefault="006E667A" w:rsidP="00CA6458">
      <w:pPr>
        <w:numPr>
          <w:ilvl w:val="0"/>
          <w:numId w:val="30"/>
        </w:numPr>
        <w:ind w:left="0" w:firstLine="426"/>
        <w:jc w:val="both"/>
        <w:rPr>
          <w:color w:val="000000"/>
        </w:rPr>
      </w:pPr>
      <w:r>
        <w:rPr>
          <w:color w:val="000000"/>
        </w:rPr>
        <w:t xml:space="preserve">  </w:t>
      </w:r>
      <w:r w:rsidRPr="0002036E">
        <w:rPr>
          <w:color w:val="000000"/>
        </w:rPr>
        <w:t>Уведомление об осуществлении земляных работ N _______</w:t>
      </w:r>
    </w:p>
    <w:p w:rsidR="006E667A" w:rsidRPr="0002036E" w:rsidRDefault="006E667A" w:rsidP="00CA6458">
      <w:pPr>
        <w:ind w:left="426"/>
        <w:jc w:val="both"/>
        <w:rPr>
          <w:color w:val="000000"/>
        </w:rPr>
      </w:pPr>
    </w:p>
    <w:p w:rsidR="006E667A" w:rsidRPr="008E433E" w:rsidRDefault="006E667A" w:rsidP="00CA6458">
      <w:pPr>
        <w:ind w:left="426"/>
        <w:jc w:val="both"/>
        <w:rPr>
          <w:color w:val="000000"/>
        </w:rPr>
      </w:pPr>
      <w:r>
        <w:rPr>
          <w:color w:val="000000"/>
        </w:rPr>
        <w:t xml:space="preserve">2.   </w:t>
      </w:r>
      <w:r w:rsidRPr="008E433E">
        <w:rPr>
          <w:color w:val="000000"/>
        </w:rPr>
        <w:t>Схема места осуществления земляных работ</w:t>
      </w:r>
    </w:p>
    <w:p w:rsidR="006E667A" w:rsidRDefault="006E667A" w:rsidP="00CA6458">
      <w:pPr>
        <w:ind w:left="426"/>
        <w:jc w:val="both"/>
        <w:rPr>
          <w:color w:val="000000"/>
        </w:rPr>
      </w:pPr>
    </w:p>
    <w:p w:rsidR="006E667A" w:rsidRPr="009F5E67" w:rsidRDefault="006E667A" w:rsidP="00CA6458">
      <w:pPr>
        <w:ind w:left="426"/>
        <w:jc w:val="both"/>
        <w:rPr>
          <w:color w:val="000000"/>
          <w:sz w:val="28"/>
        </w:rPr>
      </w:pPr>
      <w:r>
        <w:rPr>
          <w:color w:val="000000"/>
        </w:rPr>
        <w:t xml:space="preserve">3.  </w:t>
      </w:r>
      <w:r w:rsidRPr="009F5E67">
        <w:rPr>
          <w:color w:val="000000"/>
        </w:rPr>
        <w:t>Материалы фотосъемки земельного участка до осуществления земляных работ</w:t>
      </w:r>
    </w:p>
    <w:p w:rsidR="006E667A" w:rsidRPr="0002036E" w:rsidRDefault="006E667A" w:rsidP="00CA6458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Pr="0002036E">
        <w:rPr>
          <w:color w:val="000000"/>
        </w:rPr>
        <w:t>Документ, подтверждающий полномочия представителя заявителя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Всего документов ___ экз., всего листов ______.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Сдал: ___________________________               (подпись) (Ф.И.О.)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Принял: _____________________________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                    (подпись) (Ф.И.О.) (дата)</w:t>
      </w:r>
    </w:p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Pr="0002036E" w:rsidRDefault="006E667A" w:rsidP="00CA6458">
      <w:r w:rsidRPr="0002036E">
        <w:t xml:space="preserve">                                        </w:t>
      </w:r>
    </w:p>
    <w:p w:rsidR="006E667A" w:rsidRPr="00DC62BD" w:rsidRDefault="006E667A" w:rsidP="00CA6458">
      <w:pPr>
        <w:tabs>
          <w:tab w:val="left" w:pos="567"/>
          <w:tab w:val="left" w:pos="993"/>
        </w:tabs>
        <w:contextualSpacing/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C62BD">
        <w:t>Приложение № 6</w:t>
      </w:r>
    </w:p>
    <w:p w:rsidR="006E667A" w:rsidRPr="00DC62BD" w:rsidRDefault="006E667A" w:rsidP="00CA6458">
      <w:pPr>
        <w:ind w:left="6372"/>
        <w:jc w:val="both"/>
      </w:pPr>
      <w:r w:rsidRPr="00DC62BD">
        <w:t xml:space="preserve">к правилам благоустройства территории муниципального образования сельское поселение </w:t>
      </w:r>
      <w:proofErr w:type="spellStart"/>
      <w:r w:rsidRPr="00DC62BD">
        <w:t>Перегребное</w:t>
      </w:r>
      <w:proofErr w:type="spellEnd"/>
    </w:p>
    <w:p w:rsidR="006E667A" w:rsidRPr="0002036E" w:rsidRDefault="006E667A" w:rsidP="00CA6458">
      <w:pPr>
        <w:jc w:val="right"/>
      </w:pPr>
    </w:p>
    <w:p w:rsidR="006E667A" w:rsidRPr="0002036E" w:rsidRDefault="006E667A" w:rsidP="00CA6458">
      <w:pPr>
        <w:jc w:val="center"/>
      </w:pPr>
      <w:r w:rsidRPr="0002036E">
        <w:t>Заинтересованному лицу (заявителю):</w:t>
      </w:r>
    </w:p>
    <w:p w:rsidR="006E667A" w:rsidRPr="0002036E" w:rsidRDefault="006E667A" w:rsidP="00CA6458">
      <w:r w:rsidRPr="0002036E">
        <w:t xml:space="preserve">                                        ___________________________________</w:t>
      </w:r>
    </w:p>
    <w:p w:rsidR="006E667A" w:rsidRPr="0002036E" w:rsidRDefault="006E667A" w:rsidP="00CA6458">
      <w:r w:rsidRPr="0002036E">
        <w:t xml:space="preserve">                                           </w:t>
      </w:r>
      <w:proofErr w:type="gramStart"/>
      <w:r w:rsidRPr="0002036E">
        <w:t>(ФИО, наименования юр. лица,</w:t>
      </w:r>
      <w:proofErr w:type="gramEnd"/>
    </w:p>
    <w:p w:rsidR="006E667A" w:rsidRPr="0002036E" w:rsidRDefault="006E667A" w:rsidP="00CA6458">
      <w:r w:rsidRPr="0002036E">
        <w:t xml:space="preserve">                                        ___________________________________                                                    место жительства гражданина,                                               нахождения юр. лица)</w:t>
      </w:r>
    </w:p>
    <w:p w:rsidR="006E667A" w:rsidRPr="0002036E" w:rsidRDefault="006E667A" w:rsidP="00CA6458">
      <w:r w:rsidRPr="0002036E">
        <w:t xml:space="preserve">                               </w:t>
      </w:r>
    </w:p>
    <w:p w:rsidR="006E667A" w:rsidRPr="0002036E" w:rsidRDefault="006E667A" w:rsidP="00CA6458">
      <w:r w:rsidRPr="0002036E">
        <w:t xml:space="preserve"> Информация</w:t>
      </w:r>
    </w:p>
    <w:p w:rsidR="006E667A" w:rsidRPr="0002036E" w:rsidRDefault="006E667A" w:rsidP="00CA6458">
      <w:r w:rsidRPr="0002036E">
        <w:t>Дата _____________                                                                                                 N __________</w:t>
      </w:r>
    </w:p>
    <w:p w:rsidR="006E667A" w:rsidRPr="0002036E" w:rsidRDefault="006E667A" w:rsidP="00CA6458">
      <w:pPr>
        <w:jc w:val="both"/>
      </w:pPr>
      <w:proofErr w:type="gramStart"/>
      <w:r w:rsidRPr="0002036E">
        <w:t>Настоящим информирую Вас о том, что Ваше уведомление об осуществлении земляных работ N __________ (</w:t>
      </w:r>
      <w:proofErr w:type="spellStart"/>
      <w:r w:rsidRPr="0002036E">
        <w:t>Вх</w:t>
      </w:r>
      <w:proofErr w:type="spellEnd"/>
      <w:r w:rsidRPr="0002036E">
        <w:t>.</w:t>
      </w:r>
      <w:proofErr w:type="gramEnd"/>
      <w:r w:rsidRPr="0002036E">
        <w:t xml:space="preserve"> N ______ от __________) </w:t>
      </w:r>
      <w:proofErr w:type="gramStart"/>
      <w:r w:rsidRPr="0002036E">
        <w:t>соответствует</w:t>
      </w:r>
      <w:proofErr w:type="gramEnd"/>
      <w:r w:rsidRPr="0002036E">
        <w:t xml:space="preserve">/не соответствует требованиям, </w:t>
      </w:r>
      <w:proofErr w:type="spellStart"/>
      <w:r w:rsidRPr="0002036E">
        <w:t>становленным</w:t>
      </w:r>
      <w:proofErr w:type="spellEnd"/>
      <w:r w:rsidRPr="0002036E">
        <w:t xml:space="preserve"> Решением совета депутатов осуществления земляных работ   и    восстановления   нарушенного благоустройства, муниципального образования </w:t>
      </w:r>
      <w:r>
        <w:t>сель</w:t>
      </w:r>
      <w:r w:rsidRPr="0002036E">
        <w:t xml:space="preserve">ского поселения </w:t>
      </w:r>
      <w:proofErr w:type="spellStart"/>
      <w:r>
        <w:t>Перегребное</w:t>
      </w:r>
      <w:proofErr w:type="spellEnd"/>
      <w:r w:rsidRPr="0002036E">
        <w:t xml:space="preserve"> от  _____ № _____.</w:t>
      </w:r>
    </w:p>
    <w:p w:rsidR="006E667A" w:rsidRPr="0002036E" w:rsidRDefault="006E667A" w:rsidP="00CA6458">
      <w:r w:rsidRPr="0002036E">
        <w:t>Уведомление</w:t>
      </w:r>
      <w:r w:rsidRPr="0002036E">
        <w:tab/>
        <w:t xml:space="preserve"> </w:t>
      </w:r>
      <w:r w:rsidRPr="0002036E">
        <w:tab/>
        <w:t>не</w:t>
      </w:r>
      <w:r w:rsidRPr="0002036E">
        <w:tab/>
        <w:t xml:space="preserve"> </w:t>
      </w:r>
      <w:r w:rsidRPr="0002036E">
        <w:tab/>
        <w:t>соответствует</w:t>
      </w:r>
      <w:r w:rsidRPr="0002036E">
        <w:tab/>
        <w:t xml:space="preserve"> </w:t>
      </w:r>
      <w:r w:rsidRPr="0002036E">
        <w:tab/>
        <w:t>следующим</w:t>
      </w:r>
      <w:r w:rsidRPr="0002036E">
        <w:tab/>
        <w:t xml:space="preserve"> </w:t>
      </w:r>
      <w:r w:rsidRPr="0002036E">
        <w:tab/>
        <w:t>требованиям:</w:t>
      </w:r>
    </w:p>
    <w:p w:rsidR="006E667A" w:rsidRPr="0002036E" w:rsidRDefault="006E667A" w:rsidP="00CA6458">
      <w:r w:rsidRPr="0002036E">
        <w:t xml:space="preserve">__________________________________________________________________ __________________________________________________________________. </w:t>
      </w:r>
    </w:p>
    <w:p w:rsidR="006E667A" w:rsidRPr="0002036E" w:rsidRDefault="006E667A" w:rsidP="00CA6458">
      <w:pPr>
        <w:jc w:val="both"/>
      </w:pPr>
      <w:r w:rsidRPr="0002036E">
        <w:t>Уведомление, не соответствующее указанным требованиям, считается не  поданным.  Вы  вправе  повторно  направить  уведомление  с  устранением указанных   недостатков.   Особые   отметки   (дополнительная   информация)</w:t>
      </w:r>
    </w:p>
    <w:p w:rsidR="006E667A" w:rsidRPr="0002036E" w:rsidRDefault="006E667A" w:rsidP="00CA6458">
      <w:r w:rsidRPr="0002036E">
        <w:t>______________________________________________________________. &lt;*&gt;</w:t>
      </w:r>
    </w:p>
    <w:tbl>
      <w:tblPr>
        <w:tblW w:w="10266" w:type="dxa"/>
        <w:tblInd w:w="-2" w:type="dxa"/>
        <w:tblCellMar>
          <w:top w:w="63" w:type="dxa"/>
          <w:left w:w="58" w:type="dxa"/>
          <w:right w:w="71" w:type="dxa"/>
        </w:tblCellMar>
        <w:tblLook w:val="00A0"/>
      </w:tblPr>
      <w:tblGrid>
        <w:gridCol w:w="6156"/>
        <w:gridCol w:w="1984"/>
        <w:gridCol w:w="2126"/>
      </w:tblGrid>
      <w:tr w:rsidR="006E667A" w:rsidRPr="0002036E" w:rsidTr="00F26A7A">
        <w:trPr>
          <w:trHeight w:val="1306"/>
        </w:trPr>
        <w:tc>
          <w:tcPr>
            <w:tcW w:w="10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 xml:space="preserve">Адрес места осуществления земляных работ (необходимо указать ближайший объект адресации): </w:t>
            </w:r>
          </w:p>
          <w:p w:rsidR="006E667A" w:rsidRPr="0002036E" w:rsidRDefault="006E667A" w:rsidP="00F26A7A">
            <w:r w:rsidRPr="0002036E">
              <w:t>_________________________________________________</w:t>
            </w:r>
          </w:p>
        </w:tc>
      </w:tr>
      <w:tr w:rsidR="006E667A" w:rsidRPr="0002036E" w:rsidTr="00F26A7A">
        <w:trPr>
          <w:trHeight w:val="1768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Объекты (элементы) благоустройства, которые будут нарушены при осуществлении земляных работ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Конструктивный тип (N)</w:t>
            </w:r>
          </w:p>
          <w:p w:rsidR="006E667A" w:rsidRPr="0002036E" w:rsidRDefault="006E667A" w:rsidP="00F26A7A">
            <w:proofErr w:type="spellStart"/>
            <w:proofErr w:type="gramStart"/>
            <w:r w:rsidRPr="0002036E">
              <w:t>восстановлени</w:t>
            </w:r>
            <w:proofErr w:type="spellEnd"/>
            <w:r w:rsidRPr="0002036E">
              <w:t xml:space="preserve"> я</w:t>
            </w:r>
            <w:proofErr w:type="gramEnd"/>
            <w:r w:rsidRPr="0002036E">
              <w:t xml:space="preserve"> нарушенного</w:t>
            </w:r>
          </w:p>
          <w:p w:rsidR="006E667A" w:rsidRPr="0002036E" w:rsidRDefault="006E667A" w:rsidP="00F26A7A">
            <w:proofErr w:type="gramStart"/>
            <w:r w:rsidRPr="0002036E">
              <w:t xml:space="preserve">благоустрой </w:t>
            </w:r>
            <w:proofErr w:type="spellStart"/>
            <w:r w:rsidRPr="0002036E">
              <w:t>ства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roofErr w:type="spellStart"/>
            <w:proofErr w:type="gramStart"/>
            <w:r w:rsidRPr="0002036E">
              <w:t>Ориентировоч</w:t>
            </w:r>
            <w:proofErr w:type="spellEnd"/>
            <w:r w:rsidRPr="0002036E">
              <w:t xml:space="preserve"> </w:t>
            </w:r>
            <w:proofErr w:type="spellStart"/>
            <w:r w:rsidRPr="0002036E">
              <w:t>ная</w:t>
            </w:r>
            <w:proofErr w:type="spellEnd"/>
            <w:proofErr w:type="gramEnd"/>
            <w:r w:rsidRPr="0002036E">
              <w:t xml:space="preserve"> площадь</w:t>
            </w:r>
          </w:p>
          <w:p w:rsidR="006E667A" w:rsidRPr="0002036E" w:rsidRDefault="006E667A" w:rsidP="00F26A7A">
            <w:r w:rsidRPr="0002036E">
              <w:t>(кв. м/</w:t>
            </w:r>
            <w:proofErr w:type="gramStart"/>
            <w:r w:rsidRPr="0002036E">
              <w:t>м</w:t>
            </w:r>
            <w:proofErr w:type="gramEnd"/>
            <w:r w:rsidRPr="0002036E">
              <w:t xml:space="preserve"> п.)</w:t>
            </w:r>
          </w:p>
        </w:tc>
      </w:tr>
      <w:tr w:rsidR="006E667A" w:rsidRPr="0002036E" w:rsidTr="00F26A7A">
        <w:trPr>
          <w:trHeight w:val="1008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_____ кв. м</w:t>
            </w:r>
          </w:p>
        </w:tc>
      </w:tr>
      <w:tr w:rsidR="006E667A" w:rsidRPr="0002036E" w:rsidTr="00F26A7A">
        <w:trPr>
          <w:trHeight w:val="1008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_____ кв. м</w:t>
            </w:r>
          </w:p>
        </w:tc>
      </w:tr>
      <w:tr w:rsidR="006E667A" w:rsidRPr="0002036E" w:rsidTr="00F26A7A">
        <w:trPr>
          <w:trHeight w:val="1008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_____ кв. м</w:t>
            </w:r>
          </w:p>
        </w:tc>
      </w:tr>
      <w:tr w:rsidR="006E667A" w:rsidRPr="0002036E" w:rsidTr="00F26A7A">
        <w:trPr>
          <w:trHeight w:val="410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Дорожная одежда межквартальных проездов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_____ кв. м</w:t>
            </w:r>
          </w:p>
        </w:tc>
      </w:tr>
      <w:tr w:rsidR="006E667A" w:rsidRPr="0002036E" w:rsidTr="00F26A7A">
        <w:trPr>
          <w:trHeight w:val="710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lastRenderedPageBreak/>
              <w:t>Дорожная одежда тротуара, технического тротуара, велодорожки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_____ кв. м</w:t>
            </w:r>
          </w:p>
        </w:tc>
      </w:tr>
      <w:tr w:rsidR="006E667A" w:rsidRPr="0002036E" w:rsidTr="00F26A7A">
        <w:trPr>
          <w:trHeight w:val="1008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 xml:space="preserve">Дорожная одежда проездов, стоянок (парковок), расположенных на территории </w:t>
            </w:r>
          </w:p>
          <w:p w:rsidR="006E667A" w:rsidRPr="0002036E" w:rsidRDefault="006E667A" w:rsidP="00F26A7A">
            <w:r w:rsidRPr="0002036E">
              <w:t>имущественного комплекса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_____ кв. м</w:t>
            </w:r>
          </w:p>
        </w:tc>
      </w:tr>
      <w:tr w:rsidR="006E667A" w:rsidRPr="0002036E" w:rsidTr="00F26A7A">
        <w:trPr>
          <w:trHeight w:val="1008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_____ кв. м</w:t>
            </w:r>
          </w:p>
        </w:tc>
      </w:tr>
      <w:tr w:rsidR="006E667A" w:rsidRPr="0002036E" w:rsidTr="00F26A7A">
        <w:trPr>
          <w:trHeight w:val="708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roofErr w:type="spellStart"/>
            <w:r w:rsidRPr="0002036E">
              <w:t>Отмостка</w:t>
            </w:r>
            <w:proofErr w:type="spellEnd"/>
            <w:r w:rsidRPr="0002036E">
              <w:t xml:space="preserve"> здания (сооружения)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 xml:space="preserve">_____ </w:t>
            </w:r>
            <w:proofErr w:type="gramStart"/>
            <w:r w:rsidRPr="0002036E">
              <w:t>м</w:t>
            </w:r>
            <w:proofErr w:type="gramEnd"/>
            <w:r w:rsidRPr="0002036E">
              <w:t xml:space="preserve"> п.</w:t>
            </w:r>
          </w:p>
        </w:tc>
      </w:tr>
      <w:tr w:rsidR="006E667A" w:rsidRPr="0002036E" w:rsidTr="00F26A7A">
        <w:trPr>
          <w:trHeight w:val="710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Бортовой камень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 xml:space="preserve">_____ </w:t>
            </w:r>
            <w:proofErr w:type="gramStart"/>
            <w:r w:rsidRPr="0002036E">
              <w:t>м</w:t>
            </w:r>
            <w:proofErr w:type="gramEnd"/>
            <w:r w:rsidRPr="0002036E">
              <w:t xml:space="preserve"> п.</w:t>
            </w:r>
          </w:p>
        </w:tc>
      </w:tr>
      <w:tr w:rsidR="006E667A" w:rsidRPr="0002036E" w:rsidTr="00F26A7A">
        <w:trPr>
          <w:trHeight w:val="410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Озелененная территория (газон)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_____ кв. м</w:t>
            </w:r>
          </w:p>
        </w:tc>
      </w:tr>
      <w:tr w:rsidR="006E667A" w:rsidRPr="0002036E" w:rsidTr="00F26A7A">
        <w:trPr>
          <w:trHeight w:val="708"/>
        </w:trPr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Общая площадь места осуществления земляных работ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r w:rsidRPr="0002036E">
              <w:t>_____ кв. м</w:t>
            </w:r>
          </w:p>
        </w:tc>
      </w:tr>
    </w:tbl>
    <w:p w:rsidR="006E667A" w:rsidRPr="0002036E" w:rsidRDefault="006E667A" w:rsidP="00CA6458">
      <w:r w:rsidRPr="0002036E">
        <w:t xml:space="preserve">    --------------------------------</w:t>
      </w:r>
    </w:p>
    <w:p w:rsidR="006E667A" w:rsidRPr="0002036E" w:rsidRDefault="006E667A" w:rsidP="00CA6458">
      <w:r w:rsidRPr="0002036E">
        <w:t xml:space="preserve">    &lt;*&gt; - абзац заполняется в случае несоблюдения требований (условий).</w:t>
      </w:r>
    </w:p>
    <w:p w:rsidR="006E667A" w:rsidRPr="0002036E" w:rsidRDefault="006E667A" w:rsidP="00CA6458">
      <w:r w:rsidRPr="0002036E">
        <w:t xml:space="preserve">    Лицо,  ответственное  за приемку работ со стороны МУ «Единый расчетный центр», уполномоченного органа (указывается должность, Ф.И.О., контактный телефон): _________________________________________________________ __________________________________________________________________.</w:t>
      </w:r>
    </w:p>
    <w:p w:rsidR="006E667A" w:rsidRPr="0002036E" w:rsidRDefault="006E667A" w:rsidP="00CA6458">
      <w:r w:rsidRPr="0002036E">
        <w:t xml:space="preserve">    </w:t>
      </w:r>
    </w:p>
    <w:p w:rsidR="006E667A" w:rsidRPr="0002036E" w:rsidRDefault="006E667A" w:rsidP="00CA6458">
      <w:r w:rsidRPr="0002036E">
        <w:t>Все  уведомления  и  юридически важные сообщения направляются на адреса электронной почты, а также почтовые адреса уполномоченного органа.</w:t>
      </w:r>
    </w:p>
    <w:p w:rsidR="006E667A" w:rsidRPr="0002036E" w:rsidRDefault="006E667A" w:rsidP="00CA6458">
      <w:r w:rsidRPr="0002036E">
        <w:t xml:space="preserve">Уполномоченное лицо администрации </w:t>
      </w:r>
      <w:r>
        <w:t>сель</w:t>
      </w:r>
      <w:r w:rsidRPr="0002036E">
        <w:t xml:space="preserve">ского поселения </w:t>
      </w:r>
      <w:proofErr w:type="spellStart"/>
      <w:r>
        <w:t>Перегребное</w:t>
      </w:r>
      <w:proofErr w:type="spellEnd"/>
    </w:p>
    <w:p w:rsidR="006E667A" w:rsidRPr="0002036E" w:rsidRDefault="006E667A" w:rsidP="00CA6458">
      <w:r w:rsidRPr="0002036E">
        <w:t xml:space="preserve"> </w:t>
      </w:r>
      <w:r>
        <w:tab/>
      </w:r>
      <w:r w:rsidRPr="0002036E">
        <w:t xml:space="preserve"> _________   _____________________</w:t>
      </w:r>
    </w:p>
    <w:p w:rsidR="006E667A" w:rsidRPr="0002036E" w:rsidRDefault="006E667A" w:rsidP="00CA6458">
      <w:r w:rsidRPr="0002036E">
        <w:t xml:space="preserve">              (подпись)                            (ФИО)</w:t>
      </w:r>
    </w:p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Pr="00DC62BD" w:rsidRDefault="006E667A" w:rsidP="00CA6458"/>
    <w:p w:rsidR="006E667A" w:rsidRPr="00DC62BD" w:rsidRDefault="006E667A" w:rsidP="00CA6458">
      <w:pPr>
        <w:tabs>
          <w:tab w:val="left" w:pos="567"/>
          <w:tab w:val="left" w:pos="993"/>
        </w:tabs>
        <w:ind w:left="6372"/>
        <w:contextualSpacing/>
      </w:pPr>
      <w:r w:rsidRPr="00DC62BD">
        <w:t>Приложение № 7</w:t>
      </w:r>
    </w:p>
    <w:p w:rsidR="006E667A" w:rsidRPr="00DC62BD" w:rsidRDefault="006E667A" w:rsidP="00CA6458">
      <w:pPr>
        <w:ind w:left="6372"/>
        <w:jc w:val="both"/>
        <w:rPr>
          <w:color w:val="000000"/>
        </w:rPr>
      </w:pPr>
      <w:r w:rsidRPr="00DC62BD">
        <w:t xml:space="preserve">к правилам благоустройства территории муниципального образования сельское поселение </w:t>
      </w:r>
      <w:proofErr w:type="spellStart"/>
      <w:r w:rsidRPr="00DC62BD">
        <w:t>Перегребное</w:t>
      </w:r>
      <w:proofErr w:type="spellEnd"/>
    </w:p>
    <w:p w:rsidR="006E667A" w:rsidRPr="0002036E" w:rsidRDefault="006E667A" w:rsidP="00CA6458">
      <w:pPr>
        <w:ind w:hanging="1330"/>
        <w:jc w:val="both"/>
        <w:rPr>
          <w:color w:val="000000"/>
        </w:rPr>
      </w:pPr>
    </w:p>
    <w:p w:rsidR="006E667A" w:rsidRPr="0002036E" w:rsidRDefault="006E667A" w:rsidP="00CA6458">
      <w:pPr>
        <w:ind w:hanging="1330"/>
        <w:jc w:val="both"/>
        <w:rPr>
          <w:color w:val="000000"/>
        </w:rPr>
      </w:pPr>
    </w:p>
    <w:p w:rsidR="006E667A" w:rsidRDefault="006E667A" w:rsidP="00CA6458">
      <w:pPr>
        <w:jc w:val="center"/>
        <w:rPr>
          <w:color w:val="000000"/>
        </w:rPr>
      </w:pPr>
      <w:r w:rsidRPr="0002036E">
        <w:rPr>
          <w:color w:val="000000"/>
        </w:rPr>
        <w:t>ТРЕБОВАНИЕ</w:t>
      </w:r>
    </w:p>
    <w:p w:rsidR="006E667A" w:rsidRPr="0002036E" w:rsidRDefault="006E667A" w:rsidP="00CA6458">
      <w:pPr>
        <w:jc w:val="center"/>
        <w:rPr>
          <w:color w:val="000000"/>
        </w:rPr>
      </w:pPr>
      <w:r>
        <w:rPr>
          <w:color w:val="000000"/>
        </w:rPr>
        <w:t xml:space="preserve">о </w:t>
      </w:r>
      <w:r w:rsidRPr="0002036E">
        <w:rPr>
          <w:color w:val="000000"/>
        </w:rPr>
        <w:t>восстановлении нарушенного благоустройства</w:t>
      </w:r>
    </w:p>
    <w:p w:rsidR="006E667A" w:rsidRDefault="006E667A" w:rsidP="00CA6458">
      <w:pPr>
        <w:jc w:val="center"/>
        <w:rPr>
          <w:color w:val="000000"/>
        </w:rPr>
      </w:pPr>
      <w:r w:rsidRPr="0002036E">
        <w:rPr>
          <w:color w:val="000000"/>
        </w:rPr>
        <w:t>при осуществлении несанкционированных земляных работ</w:t>
      </w:r>
    </w:p>
    <w:p w:rsidR="006E667A" w:rsidRPr="0002036E" w:rsidRDefault="006E667A" w:rsidP="00CA6458">
      <w:pPr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N __________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2036E">
        <w:rPr>
          <w:color w:val="000000"/>
        </w:rPr>
        <w:t>от "____" ___________ 20___ г.</w:t>
      </w:r>
    </w:p>
    <w:p w:rsidR="006E667A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</w:t>
      </w:r>
    </w:p>
    <w:p w:rsidR="006E667A" w:rsidRPr="0002036E" w:rsidRDefault="006E667A" w:rsidP="00CA6458">
      <w:pPr>
        <w:ind w:firstLine="709"/>
        <w:jc w:val="both"/>
        <w:rPr>
          <w:color w:val="000000"/>
        </w:rPr>
      </w:pPr>
      <w:r w:rsidRPr="0002036E">
        <w:rPr>
          <w:color w:val="000000"/>
        </w:rPr>
        <w:t>Вами  по  адресу: ____________________</w:t>
      </w:r>
      <w:r>
        <w:rPr>
          <w:color w:val="000000"/>
        </w:rPr>
        <w:t>_________________________</w:t>
      </w:r>
      <w:r w:rsidRPr="0002036E">
        <w:rPr>
          <w:color w:val="000000"/>
        </w:rPr>
        <w:t>____________, в нарушение Правил осуществления  земляных работ и восстановления нарушенного благоустройства, утвержденного  Решением сове</w:t>
      </w:r>
      <w:r>
        <w:rPr>
          <w:color w:val="000000"/>
        </w:rPr>
        <w:t>та депутатов от  18.08.2018 № 29 «</w:t>
      </w:r>
      <w:r w:rsidRPr="0002036E">
        <w:rPr>
          <w:color w:val="000000"/>
        </w:rPr>
        <w:t xml:space="preserve">Правил благоустройства  территории </w:t>
      </w:r>
      <w:r>
        <w:rPr>
          <w:color w:val="000000"/>
        </w:rPr>
        <w:t xml:space="preserve">муниципального образования </w:t>
      </w:r>
      <w:r>
        <w:t>сель</w:t>
      </w:r>
      <w:r w:rsidRPr="0002036E">
        <w:t xml:space="preserve">ского поселения </w:t>
      </w:r>
      <w:proofErr w:type="spellStart"/>
      <w:r>
        <w:t>Перегребное</w:t>
      </w:r>
      <w:proofErr w:type="spellEnd"/>
      <w:r>
        <w:t xml:space="preserve">», </w:t>
      </w:r>
      <w:r>
        <w:rPr>
          <w:color w:val="000000"/>
        </w:rPr>
        <w:t xml:space="preserve">а </w:t>
      </w:r>
      <w:r w:rsidRPr="0002036E">
        <w:rPr>
          <w:color w:val="000000"/>
        </w:rPr>
        <w:t>именно</w:t>
      </w:r>
      <w:r>
        <w:rPr>
          <w:color w:val="000000"/>
        </w:rPr>
        <w:t>___________</w:t>
      </w:r>
      <w:r w:rsidRPr="0002036E">
        <w:rPr>
          <w:color w:val="000000"/>
        </w:rPr>
        <w:t>__________</w:t>
      </w:r>
      <w:r>
        <w:rPr>
          <w:color w:val="000000"/>
        </w:rPr>
        <w:t>__</w:t>
      </w:r>
      <w:r w:rsidRPr="0002036E">
        <w:rPr>
          <w:color w:val="000000"/>
        </w:rPr>
        <w:t>________________________ (указать нарушение), осуществлены  несан</w:t>
      </w:r>
      <w:r>
        <w:rPr>
          <w:color w:val="000000"/>
        </w:rPr>
        <w:t>кционированные земляные работы.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</w:t>
      </w:r>
      <w:r>
        <w:rPr>
          <w:color w:val="000000"/>
        </w:rPr>
        <w:tab/>
      </w:r>
      <w:r w:rsidRPr="0002036E">
        <w:rPr>
          <w:color w:val="000000"/>
        </w:rPr>
        <w:t xml:space="preserve">Нарушение  правил  благоустройства  территории </w:t>
      </w:r>
      <w:r>
        <w:t>сель</w:t>
      </w:r>
      <w:r w:rsidRPr="0002036E">
        <w:t xml:space="preserve">ского поселения </w:t>
      </w:r>
      <w:proofErr w:type="spellStart"/>
      <w:r>
        <w:t>Перегребное</w:t>
      </w:r>
      <w:proofErr w:type="spellEnd"/>
      <w:r w:rsidRPr="0002036E">
        <w:t xml:space="preserve"> </w:t>
      </w:r>
      <w:r w:rsidRPr="0002036E">
        <w:rPr>
          <w:color w:val="000000"/>
        </w:rPr>
        <w:t>влечет предупреждение или наложение административного штрафа на граждан в размере от одной тысячи до  пяти  тысяч  рублей;  на должностных лиц - от пяти тысяч до пятидесяти тысяч рублей; на юридических лиц - от десяти тысяч до ста тысяч рублей</w:t>
      </w:r>
      <w:r>
        <w:rPr>
          <w:color w:val="000000"/>
        </w:rPr>
        <w:t>.</w:t>
      </w:r>
      <w:r w:rsidRPr="0002036E">
        <w:rPr>
          <w:color w:val="000000"/>
        </w:rPr>
        <w:t xml:space="preserve"> </w:t>
      </w:r>
    </w:p>
    <w:p w:rsidR="006E667A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 </w:t>
      </w:r>
      <w:r>
        <w:rPr>
          <w:color w:val="000000"/>
        </w:rPr>
        <w:tab/>
      </w:r>
      <w:r w:rsidRPr="0002036E">
        <w:rPr>
          <w:color w:val="000000"/>
        </w:rPr>
        <w:t>В   случае  осуществления  несанкционированных  земляных  работ,  лицо, осуществившее  указанные  земляные  работы, обязано восстановить нарушенное благоустройство   в   соо</w:t>
      </w:r>
      <w:r>
        <w:rPr>
          <w:color w:val="000000"/>
        </w:rPr>
        <w:t xml:space="preserve">тветствии  с  </w:t>
      </w:r>
      <w:r w:rsidRPr="0002036E">
        <w:rPr>
          <w:color w:val="000000"/>
        </w:rPr>
        <w:t>Правил</w:t>
      </w:r>
      <w:r>
        <w:rPr>
          <w:color w:val="000000"/>
        </w:rPr>
        <w:t>ами</w:t>
      </w:r>
      <w:r w:rsidRPr="0002036E">
        <w:rPr>
          <w:color w:val="000000"/>
        </w:rPr>
        <w:t xml:space="preserve"> благоустройства  территории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Пер</w:t>
      </w:r>
      <w:r w:rsidRPr="0002036E">
        <w:rPr>
          <w:color w:val="000000"/>
        </w:rPr>
        <w:t>е</w:t>
      </w:r>
      <w:r>
        <w:rPr>
          <w:color w:val="000000"/>
        </w:rPr>
        <w:t>гребное</w:t>
      </w:r>
      <w:proofErr w:type="spellEnd"/>
      <w:r w:rsidRPr="0002036E">
        <w:rPr>
          <w:color w:val="000000"/>
        </w:rPr>
        <w:t xml:space="preserve"> </w:t>
      </w:r>
      <w:r>
        <w:rPr>
          <w:color w:val="000000"/>
        </w:rPr>
        <w:t>18.08.2018</w:t>
      </w:r>
      <w:r w:rsidRPr="0002036E">
        <w:rPr>
          <w:color w:val="000000"/>
        </w:rPr>
        <w:t xml:space="preserve"> № </w:t>
      </w:r>
      <w:r>
        <w:rPr>
          <w:color w:val="000000"/>
        </w:rPr>
        <w:t>29.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 </w:t>
      </w:r>
      <w:r>
        <w:rPr>
          <w:color w:val="000000"/>
        </w:rPr>
        <w:tab/>
        <w:t>На   основании   изложенного т</w:t>
      </w:r>
      <w:r w:rsidRPr="0002036E">
        <w:rPr>
          <w:color w:val="000000"/>
        </w:rPr>
        <w:t>ребую</w:t>
      </w:r>
      <w:r>
        <w:rPr>
          <w:color w:val="000000"/>
        </w:rPr>
        <w:t xml:space="preserve"> </w:t>
      </w:r>
      <w:r w:rsidRPr="0002036E">
        <w:rPr>
          <w:color w:val="000000"/>
        </w:rPr>
        <w:t>восстановить  благоустройство, нарушенное   при   осуществлении   несанкционированных  з</w:t>
      </w:r>
      <w:r>
        <w:rPr>
          <w:color w:val="000000"/>
        </w:rPr>
        <w:t>емляных  работ, в соответствии с</w:t>
      </w:r>
      <w:r w:rsidRPr="0002036E">
        <w:rPr>
          <w:color w:val="000000"/>
        </w:rPr>
        <w:t xml:space="preserve"> Правил</w:t>
      </w:r>
      <w:r>
        <w:rPr>
          <w:color w:val="000000"/>
        </w:rPr>
        <w:t>ами</w:t>
      </w:r>
      <w:r w:rsidRPr="0002036E">
        <w:rPr>
          <w:color w:val="000000"/>
        </w:rPr>
        <w:t xml:space="preserve"> благоустройства  территории муниципального образования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Пер</w:t>
      </w:r>
      <w:r w:rsidRPr="0002036E">
        <w:rPr>
          <w:color w:val="000000"/>
        </w:rPr>
        <w:t>е</w:t>
      </w:r>
      <w:r>
        <w:rPr>
          <w:color w:val="000000"/>
        </w:rPr>
        <w:t>гребное</w:t>
      </w:r>
      <w:proofErr w:type="spellEnd"/>
      <w:r>
        <w:rPr>
          <w:color w:val="000000"/>
        </w:rPr>
        <w:t>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Место  осуществления земляных работ с указанием точных границ, площади, объемных,    количественных    и    качественных    характеристик объекта благоустройства: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___________________________________________</w:t>
      </w:r>
      <w:r>
        <w:rPr>
          <w:color w:val="000000"/>
        </w:rPr>
        <w:t>__________________</w:t>
      </w:r>
      <w:r w:rsidRPr="0002036E">
        <w:rPr>
          <w:color w:val="000000"/>
        </w:rPr>
        <w:t>_______________________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___________________________________________________________</w:t>
      </w:r>
      <w:r>
        <w:rPr>
          <w:color w:val="000000"/>
        </w:rPr>
        <w:t>________________</w:t>
      </w:r>
      <w:r w:rsidRPr="0002036E">
        <w:rPr>
          <w:color w:val="000000"/>
        </w:rPr>
        <w:t>_______ __________________________________________________________________</w:t>
      </w:r>
      <w:r>
        <w:rPr>
          <w:color w:val="000000"/>
        </w:rPr>
        <w:t>_______________</w:t>
      </w:r>
      <w:r w:rsidRPr="0002036E">
        <w:rPr>
          <w:color w:val="000000"/>
        </w:rPr>
        <w:t xml:space="preserve">.    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Способ производства земляных работ: ________________________________.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Прочие условия осуществления земляных работ: ________________________</w:t>
      </w:r>
    </w:p>
    <w:p w:rsidR="006E667A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__________________________________________________________________.        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(установка ограждений, вывоз строительного мусора, грунта)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Восстановление  нарушенного  благоустройства  должно  быть  выполнено в течение   7   (семи)   календарных  дней  с  момента  получения  настоящего требования, а именно в срок не позднее: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"____" ____________________ ______ </w:t>
      </w:r>
      <w:proofErr w:type="gramStart"/>
      <w:r w:rsidRPr="0002036E">
        <w:rPr>
          <w:color w:val="000000"/>
        </w:rPr>
        <w:t>г</w:t>
      </w:r>
      <w:proofErr w:type="gramEnd"/>
      <w:r w:rsidRPr="0002036E">
        <w:rPr>
          <w:color w:val="000000"/>
        </w:rPr>
        <w:t>. (в зимнем варианте) &lt;*&gt;;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"____" ____________________ ______ </w:t>
      </w:r>
      <w:proofErr w:type="gramStart"/>
      <w:r w:rsidRPr="0002036E">
        <w:rPr>
          <w:color w:val="000000"/>
        </w:rPr>
        <w:t>г</w:t>
      </w:r>
      <w:proofErr w:type="gramEnd"/>
      <w:r w:rsidRPr="0002036E">
        <w:rPr>
          <w:color w:val="000000"/>
        </w:rPr>
        <w:t>.  (до  полного восстановления всех нарушенных элементов благоустройства).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Лицо, ответственное за осуществление земляных работ: _________________.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Условия безопасности движения пешеходов и автотранспорта: _____________ __________________________________________________________________.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Лицо, выдавшее требование</w:t>
      </w:r>
      <w:proofErr w:type="gramStart"/>
      <w:r w:rsidRPr="0002036E">
        <w:rPr>
          <w:color w:val="000000"/>
        </w:rPr>
        <w:t xml:space="preserve"> _______________ (_______________________)</w:t>
      </w:r>
      <w:proofErr w:type="gramEnd"/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                                                         (подпись)                    (расшифровка подписи)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lastRenderedPageBreak/>
        <w:t>Отметка о выполнении требования: ____________________________________ с  приложением  копии  акта  об  исполнении  обязанности  по восстановлению нарушенного благоустройства (акта о закрытии разрешения).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--------------------------------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    &lt;*&gt; Данная строка заполняется при осуществлении земляных работ в зимний период.</w:t>
      </w:r>
    </w:p>
    <w:p w:rsidR="006E667A" w:rsidRPr="00DC62BD" w:rsidRDefault="006E667A" w:rsidP="00CA6458"/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Default="006E667A" w:rsidP="00CA6458">
      <w:pPr>
        <w:tabs>
          <w:tab w:val="left" w:pos="567"/>
          <w:tab w:val="left" w:pos="993"/>
        </w:tabs>
        <w:ind w:left="6372"/>
        <w:contextualSpacing/>
      </w:pPr>
    </w:p>
    <w:p w:rsidR="006E667A" w:rsidRPr="00DC62BD" w:rsidRDefault="006E667A" w:rsidP="00CA6458">
      <w:pPr>
        <w:tabs>
          <w:tab w:val="left" w:pos="567"/>
          <w:tab w:val="left" w:pos="993"/>
        </w:tabs>
        <w:ind w:left="6372"/>
        <w:contextualSpacing/>
      </w:pPr>
      <w:r w:rsidRPr="00DC62BD">
        <w:lastRenderedPageBreak/>
        <w:t>Приложение № 8</w:t>
      </w:r>
    </w:p>
    <w:p w:rsidR="006E667A" w:rsidRPr="00DC62BD" w:rsidRDefault="006E667A" w:rsidP="00CA6458">
      <w:pPr>
        <w:ind w:left="6372"/>
        <w:jc w:val="both"/>
      </w:pPr>
      <w:r w:rsidRPr="00DC62BD">
        <w:t xml:space="preserve">к правилам благоустройства территории муниципального образования сельское поселение </w:t>
      </w:r>
      <w:proofErr w:type="spellStart"/>
      <w:r w:rsidRPr="00DC62BD">
        <w:t>Перегребное</w:t>
      </w:r>
      <w:proofErr w:type="spellEnd"/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АКТ</w:t>
      </w:r>
    </w:p>
    <w:p w:rsidR="006E667A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 xml:space="preserve">о завершении работ по восстановлению </w:t>
      </w:r>
    </w:p>
    <w:p w:rsidR="006E667A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нару</w:t>
      </w:r>
      <w:r>
        <w:rPr>
          <w:color w:val="000000"/>
        </w:rPr>
        <w:t xml:space="preserve">шенного </w:t>
      </w:r>
      <w:r w:rsidRPr="0002036E">
        <w:rPr>
          <w:color w:val="000000"/>
        </w:rPr>
        <w:t>благоустройства при осуществлении земляных работ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N __________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Pr="0002036E">
        <w:rPr>
          <w:color w:val="000000"/>
        </w:rPr>
        <w:t xml:space="preserve"> от "___" _______ 20___ г.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_____________________________________</w:t>
      </w:r>
      <w:r>
        <w:rPr>
          <w:color w:val="000000"/>
        </w:rPr>
        <w:t>_______________</w:t>
      </w:r>
      <w:r w:rsidRPr="0002036E">
        <w:rPr>
          <w:color w:val="000000"/>
        </w:rPr>
        <w:t>_____________________________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 xml:space="preserve">                           (наименование работ)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выполненных на _____________________________________</w:t>
      </w:r>
      <w:r>
        <w:rPr>
          <w:color w:val="000000"/>
        </w:rPr>
        <w:t>______________</w:t>
      </w:r>
      <w:r w:rsidRPr="0002036E">
        <w:rPr>
          <w:color w:val="000000"/>
        </w:rPr>
        <w:t>_______________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                                      (наименование и место расположения объекта)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на основании разрешения/уведомления: ______________________________</w:t>
      </w:r>
      <w:r>
        <w:rPr>
          <w:color w:val="000000"/>
        </w:rPr>
        <w:t>________________</w:t>
      </w:r>
      <w:r w:rsidRPr="0002036E">
        <w:rPr>
          <w:color w:val="000000"/>
        </w:rPr>
        <w:t>_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                                                                             (реквизиты разрешения/уведомления)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Комиссия в составе: лица, осуществившего земляные работы, либо его представителя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_________________________________________</w:t>
      </w:r>
      <w:r>
        <w:rPr>
          <w:color w:val="000000"/>
        </w:rPr>
        <w:t>________________</w:t>
      </w:r>
      <w:r w:rsidRPr="0002036E">
        <w:rPr>
          <w:color w:val="000000"/>
        </w:rPr>
        <w:t>_________________________</w:t>
      </w:r>
    </w:p>
    <w:p w:rsidR="006E667A" w:rsidRPr="00FE281A" w:rsidRDefault="006E667A" w:rsidP="00CA6458">
      <w:pPr>
        <w:ind w:hanging="10"/>
        <w:jc w:val="center"/>
        <w:rPr>
          <w:color w:val="000000"/>
          <w:sz w:val="20"/>
        </w:rPr>
      </w:pPr>
      <w:r w:rsidRPr="00FE281A">
        <w:rPr>
          <w:color w:val="000000"/>
          <w:sz w:val="20"/>
        </w:rPr>
        <w:t xml:space="preserve">                      (фамилия, инициалы, должность)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представителя администрации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Перегребное</w:t>
      </w:r>
      <w:proofErr w:type="spellEnd"/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_______________________________</w:t>
      </w:r>
      <w:r>
        <w:rPr>
          <w:color w:val="000000"/>
        </w:rPr>
        <w:t>________________</w:t>
      </w:r>
      <w:r w:rsidRPr="0002036E">
        <w:rPr>
          <w:color w:val="000000"/>
        </w:rPr>
        <w:t>___________________________________</w:t>
      </w:r>
    </w:p>
    <w:p w:rsidR="006E667A" w:rsidRPr="00FE281A" w:rsidRDefault="006E667A" w:rsidP="00CA6458">
      <w:pPr>
        <w:ind w:hanging="10"/>
        <w:jc w:val="center"/>
        <w:rPr>
          <w:color w:val="000000"/>
          <w:sz w:val="20"/>
        </w:rPr>
      </w:pPr>
      <w:r w:rsidRPr="00FE281A">
        <w:rPr>
          <w:color w:val="000000"/>
          <w:sz w:val="20"/>
        </w:rPr>
        <w:t xml:space="preserve">                      (фамилия, инициалы, должность)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произвела осмотр работ, выполненных __________________________</w:t>
      </w:r>
      <w:r>
        <w:rPr>
          <w:color w:val="000000"/>
        </w:rPr>
        <w:t>_______________</w:t>
      </w:r>
      <w:r w:rsidRPr="0002036E">
        <w:rPr>
          <w:color w:val="000000"/>
        </w:rPr>
        <w:t>_______</w:t>
      </w:r>
    </w:p>
    <w:p w:rsidR="006E667A" w:rsidRDefault="006E667A" w:rsidP="00CA6458">
      <w:pPr>
        <w:ind w:hanging="10"/>
        <w:rPr>
          <w:color w:val="000000"/>
          <w:sz w:val="20"/>
        </w:rPr>
      </w:pPr>
      <w:r w:rsidRPr="0002036E">
        <w:rPr>
          <w:color w:val="000000"/>
        </w:rPr>
        <w:t xml:space="preserve">                                                                           </w:t>
      </w:r>
      <w:r w:rsidRPr="00FE281A">
        <w:rPr>
          <w:color w:val="000000"/>
          <w:sz w:val="20"/>
        </w:rPr>
        <w:t xml:space="preserve">    (наименование  организации) </w:t>
      </w:r>
      <w:r>
        <w:rPr>
          <w:color w:val="000000"/>
          <w:sz w:val="20"/>
        </w:rPr>
        <w:t xml:space="preserve"> </w:t>
      </w:r>
    </w:p>
    <w:p w:rsidR="006E667A" w:rsidRPr="0002036E" w:rsidRDefault="006E667A" w:rsidP="00CA6458">
      <w:pPr>
        <w:ind w:hanging="10"/>
        <w:rPr>
          <w:color w:val="000000"/>
        </w:rPr>
      </w:pPr>
      <w:r>
        <w:rPr>
          <w:color w:val="000000"/>
          <w:sz w:val="20"/>
        </w:rPr>
        <w:t xml:space="preserve"> </w:t>
      </w:r>
      <w:r w:rsidRPr="0002036E">
        <w:rPr>
          <w:color w:val="000000"/>
        </w:rPr>
        <w:t>и составила настоящий АКТ о нижеследующем:</w:t>
      </w:r>
    </w:p>
    <w:p w:rsidR="006E667A" w:rsidRPr="0002036E" w:rsidRDefault="006E667A" w:rsidP="00CA6458">
      <w:pPr>
        <w:numPr>
          <w:ilvl w:val="0"/>
          <w:numId w:val="34"/>
        </w:numPr>
        <w:rPr>
          <w:color w:val="000000"/>
        </w:rPr>
      </w:pPr>
      <w:r w:rsidRPr="0002036E">
        <w:rPr>
          <w:color w:val="000000"/>
        </w:rPr>
        <w:t>К  освидетельствованию  и  приемке предъявлены результаты следующих работах: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________________________________________</w:t>
      </w:r>
      <w:r>
        <w:rPr>
          <w:color w:val="000000"/>
        </w:rPr>
        <w:t>________________</w:t>
      </w:r>
      <w:r w:rsidRPr="0002036E">
        <w:rPr>
          <w:color w:val="000000"/>
        </w:rPr>
        <w:t>__________________________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________________________________________________________</w:t>
      </w:r>
      <w:r>
        <w:rPr>
          <w:color w:val="000000"/>
        </w:rPr>
        <w:t>________________</w:t>
      </w:r>
      <w:r w:rsidRPr="0002036E">
        <w:rPr>
          <w:color w:val="000000"/>
        </w:rPr>
        <w:t>__________.</w:t>
      </w:r>
    </w:p>
    <w:p w:rsidR="006E667A" w:rsidRPr="0002036E" w:rsidRDefault="006E667A" w:rsidP="00CA6458">
      <w:pPr>
        <w:rPr>
          <w:color w:val="000000"/>
        </w:rPr>
      </w:pPr>
      <w:r w:rsidRPr="0002036E">
        <w:rPr>
          <w:color w:val="000000"/>
        </w:rPr>
        <w:t xml:space="preserve">    </w:t>
      </w:r>
    </w:p>
    <w:p w:rsidR="006E667A" w:rsidRPr="0002036E" w:rsidRDefault="006E667A" w:rsidP="00CA6458">
      <w:pPr>
        <w:numPr>
          <w:ilvl w:val="0"/>
          <w:numId w:val="34"/>
        </w:numPr>
        <w:rPr>
          <w:color w:val="000000"/>
        </w:rPr>
      </w:pPr>
      <w:r w:rsidRPr="0002036E">
        <w:rPr>
          <w:color w:val="000000"/>
        </w:rPr>
        <w:t>Дата: начала работ _______________; окончания работ _______________.</w:t>
      </w:r>
    </w:p>
    <w:p w:rsidR="006E667A" w:rsidRPr="0002036E" w:rsidRDefault="006E667A" w:rsidP="00CA6458">
      <w:pPr>
        <w:numPr>
          <w:ilvl w:val="0"/>
          <w:numId w:val="34"/>
        </w:numPr>
        <w:rPr>
          <w:color w:val="000000"/>
        </w:rPr>
      </w:pPr>
      <w:r w:rsidRPr="0002036E">
        <w:rPr>
          <w:color w:val="000000"/>
        </w:rPr>
        <w:t xml:space="preserve">Приложения: акты на скрытые работы ____________________________________________; </w:t>
      </w:r>
      <w:proofErr w:type="spellStart"/>
      <w:r w:rsidRPr="0002036E">
        <w:rPr>
          <w:color w:val="000000"/>
        </w:rPr>
        <w:t>фотофиксация</w:t>
      </w:r>
      <w:proofErr w:type="spellEnd"/>
      <w:r w:rsidRPr="0002036E">
        <w:rPr>
          <w:color w:val="000000"/>
        </w:rPr>
        <w:t xml:space="preserve"> ____________________________________________________.</w:t>
      </w:r>
    </w:p>
    <w:p w:rsidR="006E667A" w:rsidRDefault="006E667A" w:rsidP="00CA6458">
      <w:pPr>
        <w:ind w:hanging="10"/>
        <w:rPr>
          <w:color w:val="000000"/>
        </w:rPr>
      </w:pPr>
    </w:p>
    <w:p w:rsidR="006E667A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Решение:</w:t>
      </w:r>
    </w:p>
    <w:p w:rsidR="006E667A" w:rsidRPr="0002036E" w:rsidRDefault="006E667A" w:rsidP="00CA6458">
      <w:pPr>
        <w:ind w:hanging="10"/>
        <w:rPr>
          <w:color w:val="000000"/>
        </w:rPr>
      </w:pPr>
    </w:p>
    <w:p w:rsidR="006E667A" w:rsidRPr="0002036E" w:rsidRDefault="006E667A" w:rsidP="00CA6458">
      <w:pPr>
        <w:ind w:firstLine="284"/>
        <w:rPr>
          <w:color w:val="000000"/>
        </w:rPr>
      </w:pPr>
      <w:r w:rsidRPr="0002036E">
        <w:rPr>
          <w:color w:val="000000"/>
        </w:rPr>
        <w:t>Работы,  связанные  с  восстановлением  нарушенного  благоустройства (в летний период/в зимний период), завершены.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>Лицо, осуществившее земляные работы,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либо его представитель  </w:t>
      </w:r>
      <w:r>
        <w:rPr>
          <w:color w:val="000000"/>
        </w:rPr>
        <w:t xml:space="preserve">                </w:t>
      </w:r>
      <w:r w:rsidRPr="0002036E">
        <w:rPr>
          <w:color w:val="000000"/>
        </w:rPr>
        <w:t xml:space="preserve"> </w:t>
      </w:r>
      <w:r>
        <w:rPr>
          <w:color w:val="000000"/>
        </w:rPr>
        <w:t xml:space="preserve">       ________________</w:t>
      </w:r>
      <w:r>
        <w:rPr>
          <w:color w:val="000000"/>
        </w:rPr>
        <w:tab/>
        <w:t>________________________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                   </w:t>
      </w:r>
      <w:r w:rsidRPr="0002036E">
        <w:rPr>
          <w:color w:val="000000"/>
        </w:rPr>
        <w:t xml:space="preserve"> </w:t>
      </w:r>
      <w:r w:rsidRPr="00FE281A">
        <w:rPr>
          <w:color w:val="000000"/>
          <w:sz w:val="20"/>
        </w:rPr>
        <w:t>(подпись)</w:t>
      </w:r>
      <w:r w:rsidRPr="00FE281A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E281A">
        <w:rPr>
          <w:color w:val="000000"/>
          <w:sz w:val="20"/>
        </w:rPr>
        <w:t>/расшифровка/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Представитель администрации </w:t>
      </w:r>
    </w:p>
    <w:p w:rsidR="006E667A" w:rsidRDefault="006E667A" w:rsidP="00CA6458">
      <w:pPr>
        <w:ind w:hanging="10"/>
        <w:rPr>
          <w:color w:val="000000"/>
        </w:rPr>
      </w:pP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Перегребное</w:t>
      </w:r>
      <w:proofErr w:type="spellEnd"/>
      <w:r w:rsidRPr="0002036E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02036E">
        <w:rPr>
          <w:color w:val="000000"/>
        </w:rPr>
        <w:t xml:space="preserve"> ______________</w:t>
      </w:r>
      <w:r>
        <w:rPr>
          <w:color w:val="000000"/>
        </w:rPr>
        <w:tab/>
        <w:t>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:rsidR="006E667A" w:rsidRPr="00FE281A" w:rsidRDefault="006E667A" w:rsidP="00CA6458">
      <w:pPr>
        <w:ind w:left="3545" w:firstLine="709"/>
        <w:rPr>
          <w:color w:val="000000"/>
          <w:sz w:val="20"/>
        </w:rPr>
      </w:pPr>
      <w:r w:rsidRPr="00FE281A">
        <w:rPr>
          <w:color w:val="000000"/>
          <w:sz w:val="20"/>
        </w:rPr>
        <w:t>(подпись)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FE281A">
        <w:rPr>
          <w:color w:val="000000"/>
          <w:sz w:val="20"/>
        </w:rPr>
        <w:t>/расшифровка/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                                                                                          </w:t>
      </w:r>
    </w:p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Default="006E667A" w:rsidP="00CA6458"/>
    <w:p w:rsidR="006E667A" w:rsidRPr="0002036E" w:rsidRDefault="006E667A" w:rsidP="00CA6458"/>
    <w:p w:rsidR="006E667A" w:rsidRPr="00DC62BD" w:rsidRDefault="006E667A" w:rsidP="00CA6458">
      <w:pPr>
        <w:tabs>
          <w:tab w:val="left" w:pos="567"/>
          <w:tab w:val="left" w:pos="993"/>
        </w:tabs>
        <w:ind w:left="6372"/>
        <w:contextualSpacing/>
      </w:pPr>
      <w:r w:rsidRPr="00DC62BD">
        <w:lastRenderedPageBreak/>
        <w:t>Приложение № 9</w:t>
      </w:r>
    </w:p>
    <w:p w:rsidR="006E667A" w:rsidRPr="00DC62BD" w:rsidRDefault="006E667A" w:rsidP="00CA6458">
      <w:pPr>
        <w:ind w:left="6372"/>
        <w:jc w:val="both"/>
      </w:pPr>
      <w:r w:rsidRPr="00DC62BD">
        <w:t xml:space="preserve">к правилам благоустройства территории муниципального образования сельское поселение </w:t>
      </w:r>
      <w:proofErr w:type="spellStart"/>
      <w:r w:rsidRPr="00DC62BD">
        <w:t>Перегребное</w:t>
      </w:r>
      <w:proofErr w:type="spellEnd"/>
    </w:p>
    <w:p w:rsidR="006E667A" w:rsidRPr="0002036E" w:rsidRDefault="006E667A" w:rsidP="00CA6458">
      <w:pPr>
        <w:ind w:hanging="10"/>
        <w:jc w:val="right"/>
        <w:rPr>
          <w:color w:val="000000"/>
        </w:rPr>
      </w:pP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АКТ</w:t>
      </w:r>
    </w:p>
    <w:p w:rsidR="006E667A" w:rsidRDefault="006E667A" w:rsidP="00CA6458">
      <w:pPr>
        <w:ind w:hanging="384"/>
        <w:jc w:val="center"/>
        <w:rPr>
          <w:color w:val="000000"/>
        </w:rPr>
      </w:pPr>
      <w:r w:rsidRPr="0002036E">
        <w:rPr>
          <w:color w:val="000000"/>
        </w:rPr>
        <w:t>об исполнении обязанности по восстано</w:t>
      </w:r>
      <w:r>
        <w:rPr>
          <w:color w:val="000000"/>
        </w:rPr>
        <w:t>влению</w:t>
      </w:r>
    </w:p>
    <w:p w:rsidR="006E667A" w:rsidRPr="0002036E" w:rsidRDefault="006E667A" w:rsidP="00CA6458">
      <w:pPr>
        <w:ind w:hanging="384"/>
        <w:jc w:val="center"/>
        <w:rPr>
          <w:color w:val="000000"/>
        </w:rPr>
      </w:pPr>
      <w:r>
        <w:rPr>
          <w:color w:val="000000"/>
        </w:rPr>
        <w:t xml:space="preserve">нарушенного </w:t>
      </w:r>
      <w:r w:rsidRPr="0002036E">
        <w:rPr>
          <w:color w:val="000000"/>
        </w:rPr>
        <w:t>благоустройства при осуществлении земляных работ</w:t>
      </w:r>
    </w:p>
    <w:p w:rsidR="006E667A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(акт о закрытии разрешения)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N ______                                                                  </w:t>
      </w:r>
      <w:r>
        <w:rPr>
          <w:color w:val="000000"/>
        </w:rPr>
        <w:t xml:space="preserve">                              </w:t>
      </w:r>
      <w:r w:rsidRPr="0002036E">
        <w:rPr>
          <w:color w:val="000000"/>
        </w:rPr>
        <w:t xml:space="preserve">  от "____" _________ 20___ г.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Должностным лицом администрации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Перегребное</w:t>
      </w:r>
      <w:proofErr w:type="spellEnd"/>
      <w:r w:rsidRPr="0002036E">
        <w:rPr>
          <w:color w:val="000000"/>
        </w:rPr>
        <w:t xml:space="preserve"> __________________________________________________________________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                                                            (ФИО, наименование должности)</w:t>
      </w:r>
    </w:p>
    <w:p w:rsidR="006E667A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 xml:space="preserve">     </w:t>
      </w:r>
    </w:p>
    <w:p w:rsidR="006E667A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УСТАНОВЛЕНО: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1.Лицом, осуществившим земляные работы - ____________________________ выполнены  работы  по благоустройству места осуществления земляных работ по адресу: ___________________________________________________.</w:t>
      </w:r>
    </w:p>
    <w:p w:rsidR="006E667A" w:rsidRPr="0002036E" w:rsidRDefault="006E667A" w:rsidP="00CA6458">
      <w:pPr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 w:rsidRPr="0002036E">
        <w:rPr>
          <w:color w:val="000000"/>
        </w:rPr>
        <w:t>Работы  по  благоустройству места осуществления земляных (работы по восстановлению   нарушенного   благоустройства)   выполнены   на  основании уведомления об осуществлении земляных работ N ____ (</w:t>
      </w:r>
      <w:proofErr w:type="spellStart"/>
      <w:r w:rsidRPr="0002036E">
        <w:rPr>
          <w:color w:val="000000"/>
        </w:rPr>
        <w:t>вх</w:t>
      </w:r>
      <w:proofErr w:type="spellEnd"/>
      <w:r w:rsidRPr="0002036E">
        <w:rPr>
          <w:color w:val="000000"/>
        </w:rPr>
        <w:t>.</w:t>
      </w:r>
      <w:proofErr w:type="gramEnd"/>
      <w:r w:rsidRPr="0002036E">
        <w:rPr>
          <w:color w:val="000000"/>
        </w:rPr>
        <w:t xml:space="preserve"> </w:t>
      </w:r>
      <w:proofErr w:type="gramStart"/>
      <w:r w:rsidRPr="0002036E">
        <w:rPr>
          <w:color w:val="000000"/>
        </w:rPr>
        <w:t>N _____ от ________) /разрешения N _______ от ___________.</w:t>
      </w:r>
      <w:proofErr w:type="gramEnd"/>
    </w:p>
    <w:p w:rsidR="006E667A" w:rsidRPr="0002036E" w:rsidRDefault="006E667A" w:rsidP="00CA6458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Pr="0002036E">
        <w:rPr>
          <w:color w:val="000000"/>
        </w:rPr>
        <w:t>Работы  по  благоустройству  места  осуществления  земляных  работ выполнены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___________________________________________________________ &lt;*&gt;.</w:t>
      </w:r>
    </w:p>
    <w:p w:rsidR="006E667A" w:rsidRPr="009E780B" w:rsidRDefault="006E667A" w:rsidP="00CA6458">
      <w:pPr>
        <w:jc w:val="center"/>
        <w:rPr>
          <w:color w:val="000000"/>
          <w:sz w:val="20"/>
        </w:rPr>
      </w:pPr>
      <w:r w:rsidRPr="009E780B">
        <w:rPr>
          <w:color w:val="000000"/>
          <w:sz w:val="20"/>
        </w:rPr>
        <w:t xml:space="preserve">                (наименование и реквизиты исполнителя работ)</w:t>
      </w:r>
    </w:p>
    <w:p w:rsidR="006E667A" w:rsidRPr="0002036E" w:rsidRDefault="006E667A" w:rsidP="00CA6458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Pr="0002036E">
        <w:rPr>
          <w:color w:val="000000"/>
        </w:rPr>
        <w:t>Работы  по  благоустройству  места осуществления земляных (работ по восстановлению нарушенного благоустройства) выполнены в сроки: начало работ __________________, окончание работ ___________________.</w:t>
      </w:r>
    </w:p>
    <w:p w:rsidR="006E667A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 xml:space="preserve">      РЕШЕНИЕ: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jc w:val="both"/>
        <w:rPr>
          <w:color w:val="000000"/>
        </w:rPr>
      </w:pPr>
      <w:r w:rsidRPr="0002036E">
        <w:rPr>
          <w:color w:val="000000"/>
        </w:rPr>
        <w:t>1.</w:t>
      </w:r>
      <w:r>
        <w:rPr>
          <w:color w:val="000000"/>
        </w:rPr>
        <w:t xml:space="preserve"> </w:t>
      </w:r>
      <w:r w:rsidRPr="0002036E">
        <w:rPr>
          <w:color w:val="000000"/>
        </w:rPr>
        <w:t>Работы  по  благоустройству  места  осуществления  земляных  работ завершены.</w:t>
      </w:r>
    </w:p>
    <w:p w:rsidR="006E667A" w:rsidRPr="0002036E" w:rsidRDefault="006E667A" w:rsidP="00CA6458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02036E">
        <w:rPr>
          <w:color w:val="000000"/>
        </w:rPr>
        <w:t xml:space="preserve">Работы  по  благоустройству  места  осуществления  земляных  работ соответствуют    требованиям,   установленным   Правилами   благоустройства Совета депутатов </w:t>
      </w:r>
      <w:r>
        <w:rPr>
          <w:color w:val="000000"/>
        </w:rPr>
        <w:t xml:space="preserve">сельского </w:t>
      </w:r>
      <w:r w:rsidRPr="0002036E">
        <w:rPr>
          <w:color w:val="000000"/>
        </w:rPr>
        <w:t xml:space="preserve">поселения </w:t>
      </w:r>
      <w:proofErr w:type="spellStart"/>
      <w:r w:rsidRPr="0002036E">
        <w:rPr>
          <w:color w:val="000000"/>
        </w:rPr>
        <w:t>П</w:t>
      </w:r>
      <w:r>
        <w:rPr>
          <w:color w:val="000000"/>
        </w:rPr>
        <w:t>е</w:t>
      </w:r>
      <w:r w:rsidRPr="0002036E">
        <w:rPr>
          <w:color w:val="000000"/>
        </w:rPr>
        <w:t>р</w:t>
      </w:r>
      <w:r>
        <w:rPr>
          <w:color w:val="000000"/>
        </w:rPr>
        <w:t>егребно</w:t>
      </w:r>
      <w:r w:rsidRPr="0002036E">
        <w:rPr>
          <w:color w:val="000000"/>
        </w:rPr>
        <w:t>е</w:t>
      </w:r>
      <w:proofErr w:type="spellEnd"/>
      <w:r>
        <w:rPr>
          <w:color w:val="000000"/>
        </w:rPr>
        <w:t xml:space="preserve"> от 18</w:t>
      </w:r>
      <w:r w:rsidRPr="0002036E">
        <w:rPr>
          <w:color w:val="000000"/>
        </w:rPr>
        <w:t>.0</w:t>
      </w:r>
      <w:r>
        <w:rPr>
          <w:color w:val="000000"/>
        </w:rPr>
        <w:t>6</w:t>
      </w:r>
      <w:r w:rsidRPr="0002036E">
        <w:rPr>
          <w:color w:val="000000"/>
        </w:rPr>
        <w:t>.2018 г. № 2</w:t>
      </w:r>
      <w:r>
        <w:rPr>
          <w:color w:val="000000"/>
        </w:rPr>
        <w:t>9</w:t>
      </w:r>
      <w:r w:rsidRPr="0002036E">
        <w:rPr>
          <w:color w:val="000000"/>
        </w:rPr>
        <w:t xml:space="preserve"> «Об утверждении </w:t>
      </w:r>
      <w:proofErr w:type="gramStart"/>
      <w:r w:rsidRPr="0002036E">
        <w:rPr>
          <w:color w:val="000000"/>
        </w:rPr>
        <w:t xml:space="preserve">Правил благоустройства территории муниципального образования  </w:t>
      </w:r>
      <w:r>
        <w:rPr>
          <w:color w:val="000000"/>
        </w:rPr>
        <w:t xml:space="preserve">сельского </w:t>
      </w:r>
      <w:r w:rsidRPr="0002036E">
        <w:rPr>
          <w:color w:val="000000"/>
        </w:rPr>
        <w:t>поселения</w:t>
      </w:r>
      <w:proofErr w:type="gramEnd"/>
      <w:r w:rsidRPr="0002036E">
        <w:rPr>
          <w:color w:val="000000"/>
        </w:rPr>
        <w:t xml:space="preserve"> </w:t>
      </w:r>
      <w:proofErr w:type="spellStart"/>
      <w:r w:rsidRPr="0002036E">
        <w:rPr>
          <w:color w:val="000000"/>
        </w:rPr>
        <w:t>П</w:t>
      </w:r>
      <w:r>
        <w:rPr>
          <w:color w:val="000000"/>
        </w:rPr>
        <w:t>е</w:t>
      </w:r>
      <w:r w:rsidRPr="0002036E">
        <w:rPr>
          <w:color w:val="000000"/>
        </w:rPr>
        <w:t>р</w:t>
      </w:r>
      <w:r>
        <w:rPr>
          <w:color w:val="000000"/>
        </w:rPr>
        <w:t>егребно</w:t>
      </w:r>
      <w:r w:rsidRPr="0002036E">
        <w:rPr>
          <w:color w:val="000000"/>
        </w:rPr>
        <w:t>е</w:t>
      </w:r>
      <w:proofErr w:type="spellEnd"/>
      <w:r w:rsidRPr="0002036E">
        <w:rPr>
          <w:color w:val="000000"/>
        </w:rPr>
        <w:t>».</w:t>
      </w:r>
    </w:p>
    <w:p w:rsidR="006E667A" w:rsidRPr="0002036E" w:rsidRDefault="006E667A" w:rsidP="00CA6458">
      <w:pPr>
        <w:jc w:val="both"/>
        <w:rPr>
          <w:color w:val="000000"/>
        </w:rPr>
      </w:pPr>
    </w:p>
    <w:p w:rsidR="006E667A" w:rsidRPr="0002036E" w:rsidRDefault="006E667A" w:rsidP="00CA6458">
      <w:pPr>
        <w:jc w:val="both"/>
        <w:rPr>
          <w:color w:val="000000"/>
        </w:rPr>
      </w:pPr>
      <w:r w:rsidRPr="0002036E">
        <w:rPr>
          <w:color w:val="000000"/>
        </w:rPr>
        <w:t>3.Должностное лицо ____________________ _________________</w:t>
      </w:r>
      <w:r>
        <w:rPr>
          <w:color w:val="000000"/>
        </w:rPr>
        <w:t xml:space="preserve"> ______________________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                                               (</w:t>
      </w:r>
      <w:r w:rsidRPr="00800CF0">
        <w:rPr>
          <w:color w:val="000000"/>
          <w:sz w:val="20"/>
        </w:rPr>
        <w:t xml:space="preserve">должность)                       </w:t>
      </w:r>
      <w:r>
        <w:rPr>
          <w:color w:val="000000"/>
          <w:sz w:val="20"/>
        </w:rPr>
        <w:t xml:space="preserve">  </w:t>
      </w:r>
      <w:r w:rsidRPr="00800CF0">
        <w:rPr>
          <w:color w:val="000000"/>
          <w:sz w:val="20"/>
        </w:rPr>
        <w:t xml:space="preserve">  (подпись)             </w:t>
      </w:r>
      <w:r>
        <w:rPr>
          <w:color w:val="000000"/>
          <w:sz w:val="20"/>
        </w:rPr>
        <w:t xml:space="preserve">                     </w:t>
      </w:r>
      <w:r w:rsidRPr="00800CF0">
        <w:rPr>
          <w:color w:val="000000"/>
          <w:sz w:val="20"/>
        </w:rPr>
        <w:t xml:space="preserve"> /расшифровка/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Особые отметки: ___________________________________________________.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--------------------------------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       &lt;*&gt;   заполняется   в   случае,   если  работы  выполнялись  подрядной  организацией   по договору   с   лицом,   осуществившим  земляные  работы (заинтересованным лицом).</w:t>
      </w:r>
    </w:p>
    <w:p w:rsidR="006E667A" w:rsidRDefault="006E667A" w:rsidP="00CA6458">
      <w:pPr>
        <w:rPr>
          <w:color w:val="000000"/>
        </w:rPr>
      </w:pPr>
    </w:p>
    <w:p w:rsidR="006E667A" w:rsidRDefault="006E667A" w:rsidP="00CA6458">
      <w:pPr>
        <w:rPr>
          <w:color w:val="000000"/>
        </w:rPr>
      </w:pPr>
    </w:p>
    <w:p w:rsidR="006E667A" w:rsidRDefault="006E667A" w:rsidP="00CA6458">
      <w:pPr>
        <w:rPr>
          <w:color w:val="000000"/>
        </w:rPr>
      </w:pPr>
    </w:p>
    <w:p w:rsidR="006E667A" w:rsidRDefault="006E667A" w:rsidP="00CA6458">
      <w:pPr>
        <w:rPr>
          <w:color w:val="000000"/>
        </w:rPr>
      </w:pPr>
    </w:p>
    <w:p w:rsidR="006E667A" w:rsidRDefault="006E667A" w:rsidP="00CA6458">
      <w:pPr>
        <w:rPr>
          <w:color w:val="000000"/>
        </w:rPr>
      </w:pPr>
    </w:p>
    <w:p w:rsidR="006E667A" w:rsidRDefault="006E667A" w:rsidP="00CA6458">
      <w:pPr>
        <w:rPr>
          <w:color w:val="000000"/>
        </w:rPr>
      </w:pPr>
    </w:p>
    <w:p w:rsidR="006E667A" w:rsidRPr="0002036E" w:rsidRDefault="006E667A" w:rsidP="00CA6458">
      <w:pPr>
        <w:rPr>
          <w:color w:val="000000"/>
        </w:rPr>
      </w:pPr>
    </w:p>
    <w:p w:rsidR="006E667A" w:rsidRPr="00DC62BD" w:rsidRDefault="006E667A" w:rsidP="00CA6458">
      <w:pPr>
        <w:tabs>
          <w:tab w:val="left" w:pos="567"/>
          <w:tab w:val="left" w:pos="993"/>
        </w:tabs>
        <w:ind w:left="6372"/>
        <w:contextualSpacing/>
      </w:pPr>
      <w:r w:rsidRPr="00DC62BD">
        <w:t>Приложение № 10</w:t>
      </w:r>
    </w:p>
    <w:p w:rsidR="006E667A" w:rsidRPr="00DC62BD" w:rsidRDefault="006E667A" w:rsidP="00CA6458">
      <w:pPr>
        <w:ind w:left="6372"/>
        <w:jc w:val="both"/>
      </w:pPr>
      <w:r w:rsidRPr="00DC62BD">
        <w:t xml:space="preserve">к правилам благоустройства территории муниципального образования сельское поселение </w:t>
      </w:r>
      <w:proofErr w:type="spellStart"/>
      <w:r w:rsidRPr="00DC62BD">
        <w:t>Перегребное</w:t>
      </w:r>
      <w:proofErr w:type="spellEnd"/>
    </w:p>
    <w:p w:rsidR="006E667A" w:rsidRPr="0002036E" w:rsidRDefault="006E667A" w:rsidP="00CA6458">
      <w:pPr>
        <w:ind w:hanging="10"/>
        <w:jc w:val="right"/>
        <w:rPr>
          <w:color w:val="000000"/>
        </w:rPr>
      </w:pP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 xml:space="preserve">                              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 xml:space="preserve"> АКТ N _______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 xml:space="preserve">             об обнаружении несанкционированных земляных работ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N __________                                                         </w:t>
      </w:r>
      <w:r>
        <w:rPr>
          <w:color w:val="000000"/>
        </w:rPr>
        <w:t xml:space="preserve">                      </w:t>
      </w:r>
      <w:r w:rsidRPr="0002036E">
        <w:rPr>
          <w:color w:val="000000"/>
        </w:rPr>
        <w:t>от "____" ___________ 20___ г.</w:t>
      </w:r>
    </w:p>
    <w:p w:rsidR="006E667A" w:rsidRPr="0002036E" w:rsidRDefault="006E667A" w:rsidP="00CA6458">
      <w:pPr>
        <w:tabs>
          <w:tab w:val="center" w:pos="2181"/>
          <w:tab w:val="center" w:pos="3021"/>
          <w:tab w:val="center" w:pos="5698"/>
          <w:tab w:val="right" w:pos="9639"/>
        </w:tabs>
        <w:rPr>
          <w:color w:val="000000"/>
        </w:rPr>
      </w:pPr>
      <w:r>
        <w:rPr>
          <w:color w:val="000000"/>
        </w:rPr>
        <w:t xml:space="preserve">Должностным </w:t>
      </w:r>
      <w:r w:rsidRPr="0002036E">
        <w:rPr>
          <w:color w:val="000000"/>
        </w:rPr>
        <w:t xml:space="preserve">лицом </w:t>
      </w:r>
      <w:r w:rsidRPr="0002036E">
        <w:rPr>
          <w:color w:val="000000"/>
        </w:rPr>
        <w:tab/>
        <w:t xml:space="preserve"> ______________________</w:t>
      </w:r>
      <w:r w:rsidRPr="0002036E">
        <w:rPr>
          <w:color w:val="000000"/>
        </w:rPr>
        <w:tab/>
        <w:t xml:space="preserve"> администрации</w:t>
      </w:r>
      <w:r>
        <w:rPr>
          <w:color w:val="000000"/>
        </w:rPr>
        <w:t xml:space="preserve"> сельского </w:t>
      </w:r>
      <w:r w:rsidRPr="0002036E">
        <w:rPr>
          <w:color w:val="000000"/>
        </w:rPr>
        <w:t xml:space="preserve">поселения </w:t>
      </w:r>
      <w:proofErr w:type="spellStart"/>
      <w:r w:rsidRPr="0002036E">
        <w:rPr>
          <w:color w:val="000000"/>
        </w:rPr>
        <w:t>П</w:t>
      </w:r>
      <w:r>
        <w:rPr>
          <w:color w:val="000000"/>
        </w:rPr>
        <w:t>е</w:t>
      </w:r>
      <w:r w:rsidRPr="0002036E">
        <w:rPr>
          <w:color w:val="000000"/>
        </w:rPr>
        <w:t>р</w:t>
      </w:r>
      <w:r>
        <w:rPr>
          <w:color w:val="000000"/>
        </w:rPr>
        <w:t>егребно</w:t>
      </w:r>
      <w:r w:rsidRPr="0002036E">
        <w:rPr>
          <w:color w:val="000000"/>
        </w:rPr>
        <w:t>е</w:t>
      </w:r>
      <w:proofErr w:type="spellEnd"/>
      <w:r w:rsidRPr="0002036E">
        <w:rPr>
          <w:color w:val="000000"/>
        </w:rPr>
        <w:t xml:space="preserve"> _________________________</w:t>
      </w:r>
      <w:r>
        <w:rPr>
          <w:color w:val="000000"/>
        </w:rPr>
        <w:t>__________________</w:t>
      </w:r>
      <w:r w:rsidRPr="0002036E">
        <w:rPr>
          <w:color w:val="000000"/>
        </w:rPr>
        <w:t>_________________________________________</w:t>
      </w:r>
    </w:p>
    <w:p w:rsidR="006E667A" w:rsidRDefault="006E667A" w:rsidP="00CA6458">
      <w:pPr>
        <w:jc w:val="center"/>
        <w:rPr>
          <w:color w:val="000000"/>
        </w:rPr>
      </w:pPr>
      <w:r w:rsidRPr="0002036E">
        <w:rPr>
          <w:color w:val="000000"/>
        </w:rPr>
        <w:t xml:space="preserve">                       (ФИО, наименование должности)                              </w:t>
      </w:r>
    </w:p>
    <w:p w:rsidR="006E667A" w:rsidRDefault="006E667A" w:rsidP="00CA6458">
      <w:pPr>
        <w:rPr>
          <w:color w:val="000000"/>
        </w:rPr>
      </w:pPr>
    </w:p>
    <w:p w:rsidR="006E667A" w:rsidRDefault="006E667A" w:rsidP="00CA6458">
      <w:pPr>
        <w:rPr>
          <w:color w:val="000000"/>
        </w:rPr>
      </w:pPr>
    </w:p>
    <w:tbl>
      <w:tblPr>
        <w:tblpPr w:vertAnchor="page" w:horzAnchor="margin" w:tblpY="5410"/>
        <w:tblOverlap w:val="never"/>
        <w:tblW w:w="9646" w:type="dxa"/>
        <w:tblCellMar>
          <w:top w:w="63" w:type="dxa"/>
          <w:left w:w="58" w:type="dxa"/>
          <w:right w:w="100" w:type="dxa"/>
        </w:tblCellMar>
        <w:tblLook w:val="00A0"/>
      </w:tblPr>
      <w:tblGrid>
        <w:gridCol w:w="5836"/>
        <w:gridCol w:w="1814"/>
        <w:gridCol w:w="1996"/>
      </w:tblGrid>
      <w:tr w:rsidR="006E667A" w:rsidRPr="0002036E" w:rsidTr="00F26A7A">
        <w:trPr>
          <w:trHeight w:val="710"/>
        </w:trPr>
        <w:tc>
          <w:tcPr>
            <w:tcW w:w="9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При осуществлении несанкционированных земляных работ нарушены следующие объекты (элементы) благоустройства:</w:t>
            </w:r>
          </w:p>
        </w:tc>
      </w:tr>
      <w:tr w:rsidR="006E667A" w:rsidRPr="0002036E" w:rsidTr="00F26A7A">
        <w:trPr>
          <w:trHeight w:val="1008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02036E">
              <w:rPr>
                <w:color w:val="000000"/>
                <w:lang w:eastAsia="en-US"/>
              </w:rPr>
              <w:t>необходимое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отметить символом - V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6864D6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6864D6">
              <w:rPr>
                <w:color w:val="000000"/>
                <w:lang w:eastAsia="en-US"/>
              </w:rPr>
              <w:t>Ориентировочная площадь</w:t>
            </w:r>
          </w:p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(кв. м/</w:t>
            </w:r>
            <w:proofErr w:type="gramStart"/>
            <w:r w:rsidRPr="0002036E">
              <w:rPr>
                <w:color w:val="000000"/>
                <w:lang w:eastAsia="en-US"/>
              </w:rPr>
              <w:t>м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п.)</w:t>
            </w:r>
          </w:p>
        </w:tc>
      </w:tr>
      <w:tr w:rsidR="006E667A" w:rsidRPr="0002036E" w:rsidTr="00F26A7A">
        <w:trPr>
          <w:trHeight w:val="1008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 кв. м</w:t>
            </w:r>
          </w:p>
        </w:tc>
      </w:tr>
      <w:tr w:rsidR="006E667A" w:rsidRPr="0002036E" w:rsidTr="00F26A7A">
        <w:trPr>
          <w:trHeight w:val="1008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 кв. м</w:t>
            </w:r>
          </w:p>
        </w:tc>
      </w:tr>
      <w:tr w:rsidR="006E667A" w:rsidRPr="0002036E" w:rsidTr="00F26A7A">
        <w:trPr>
          <w:trHeight w:val="1008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 кв. м</w:t>
            </w:r>
          </w:p>
        </w:tc>
      </w:tr>
      <w:tr w:rsidR="006E667A" w:rsidRPr="0002036E" w:rsidTr="00F26A7A">
        <w:trPr>
          <w:trHeight w:val="410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Дорожная одежда межквартальных проездов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 кв. м</w:t>
            </w:r>
          </w:p>
        </w:tc>
      </w:tr>
      <w:tr w:rsidR="006E667A" w:rsidRPr="0002036E" w:rsidTr="00F26A7A">
        <w:trPr>
          <w:trHeight w:val="708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Дорожная одежда тротуара, технического тротуара, велодорожки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 кв. м</w:t>
            </w:r>
          </w:p>
        </w:tc>
      </w:tr>
      <w:tr w:rsidR="006E667A" w:rsidRPr="0002036E" w:rsidTr="00F26A7A">
        <w:trPr>
          <w:trHeight w:val="710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Дорожная одежда проездов, стоянок </w:t>
            </w:r>
          </w:p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(парковок), расположенных на территории 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 кв. м</w:t>
            </w:r>
          </w:p>
        </w:tc>
      </w:tr>
    </w:tbl>
    <w:p w:rsidR="006E667A" w:rsidRDefault="006E667A" w:rsidP="00CA6458">
      <w:pPr>
        <w:rPr>
          <w:color w:val="000000"/>
        </w:rPr>
      </w:pPr>
    </w:p>
    <w:p w:rsidR="006E667A" w:rsidRPr="0002036E" w:rsidRDefault="006E667A" w:rsidP="00CA6458">
      <w:pPr>
        <w:rPr>
          <w:color w:val="000000"/>
        </w:rPr>
      </w:pP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</w:p>
    <w:p w:rsidR="006E667A" w:rsidRDefault="006E667A" w:rsidP="00CA6458">
      <w:pPr>
        <w:ind w:hanging="10"/>
        <w:jc w:val="center"/>
        <w:rPr>
          <w:color w:val="000000"/>
        </w:rPr>
      </w:pPr>
      <w:r w:rsidRPr="0002036E">
        <w:rPr>
          <w:color w:val="000000"/>
        </w:rPr>
        <w:t>УСТАНОВЛЕНО:</w:t>
      </w:r>
    </w:p>
    <w:p w:rsidR="006E667A" w:rsidRPr="0002036E" w:rsidRDefault="006E667A" w:rsidP="00CA6458">
      <w:pPr>
        <w:ind w:hanging="10"/>
        <w:jc w:val="center"/>
        <w:rPr>
          <w:color w:val="000000"/>
        </w:rPr>
      </w:pP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1. По адресу ___________________________________ в нарушение пункта Правил осуществления  земляных работ и восстановле</w:t>
      </w:r>
      <w:r>
        <w:rPr>
          <w:color w:val="000000"/>
        </w:rPr>
        <w:t>ния нарушенного благоустройства</w:t>
      </w:r>
      <w:r w:rsidRPr="0002036E">
        <w:rPr>
          <w:color w:val="000000"/>
        </w:rPr>
        <w:t>,</w:t>
      </w:r>
      <w:r>
        <w:rPr>
          <w:color w:val="000000"/>
        </w:rPr>
        <w:t xml:space="preserve"> </w:t>
      </w:r>
      <w:r w:rsidRPr="0002036E">
        <w:rPr>
          <w:color w:val="000000"/>
        </w:rPr>
        <w:t xml:space="preserve">утвержденного  Решением Совета депутатов </w:t>
      </w:r>
      <w:r>
        <w:rPr>
          <w:color w:val="000000"/>
        </w:rPr>
        <w:t xml:space="preserve">сельского </w:t>
      </w:r>
      <w:r w:rsidRPr="0002036E">
        <w:rPr>
          <w:color w:val="000000"/>
        </w:rPr>
        <w:t xml:space="preserve">поселения </w:t>
      </w:r>
      <w:proofErr w:type="spellStart"/>
      <w:r w:rsidRPr="0002036E">
        <w:rPr>
          <w:color w:val="000000"/>
        </w:rPr>
        <w:t>П</w:t>
      </w:r>
      <w:r>
        <w:rPr>
          <w:color w:val="000000"/>
        </w:rPr>
        <w:t>е</w:t>
      </w:r>
      <w:r w:rsidRPr="0002036E">
        <w:rPr>
          <w:color w:val="000000"/>
        </w:rPr>
        <w:t>р</w:t>
      </w:r>
      <w:r>
        <w:rPr>
          <w:color w:val="000000"/>
        </w:rPr>
        <w:t>егребно</w:t>
      </w:r>
      <w:r w:rsidRPr="0002036E">
        <w:rPr>
          <w:color w:val="000000"/>
        </w:rPr>
        <w:t>е</w:t>
      </w:r>
      <w:proofErr w:type="spellEnd"/>
      <w:r w:rsidRPr="0002036E">
        <w:rPr>
          <w:color w:val="000000"/>
        </w:rPr>
        <w:t xml:space="preserve"> от 16.07.2018 г. № 25 «Об утверждении </w:t>
      </w:r>
      <w:proofErr w:type="gramStart"/>
      <w:r w:rsidRPr="0002036E">
        <w:rPr>
          <w:color w:val="000000"/>
        </w:rPr>
        <w:t xml:space="preserve">Правил благоустройства территории муниципального образования </w:t>
      </w:r>
      <w:r>
        <w:rPr>
          <w:color w:val="000000"/>
        </w:rPr>
        <w:t xml:space="preserve">сельского </w:t>
      </w:r>
      <w:r w:rsidRPr="0002036E">
        <w:rPr>
          <w:color w:val="000000"/>
        </w:rPr>
        <w:t>поселения</w:t>
      </w:r>
      <w:proofErr w:type="gramEnd"/>
      <w:r w:rsidRPr="0002036E">
        <w:rPr>
          <w:color w:val="000000"/>
        </w:rPr>
        <w:t xml:space="preserve"> </w:t>
      </w:r>
      <w:proofErr w:type="spellStart"/>
      <w:r w:rsidRPr="0002036E">
        <w:rPr>
          <w:color w:val="000000"/>
        </w:rPr>
        <w:t>П</w:t>
      </w:r>
      <w:r>
        <w:rPr>
          <w:color w:val="000000"/>
        </w:rPr>
        <w:t>е</w:t>
      </w:r>
      <w:r w:rsidRPr="0002036E">
        <w:rPr>
          <w:color w:val="000000"/>
        </w:rPr>
        <w:t>р</w:t>
      </w:r>
      <w:r>
        <w:rPr>
          <w:color w:val="000000"/>
        </w:rPr>
        <w:t>егребно</w:t>
      </w:r>
      <w:r w:rsidRPr="0002036E">
        <w:rPr>
          <w:color w:val="000000"/>
        </w:rPr>
        <w:t>е</w:t>
      </w:r>
      <w:proofErr w:type="spellEnd"/>
      <w:r>
        <w:rPr>
          <w:color w:val="000000"/>
        </w:rPr>
        <w:t>»</w:t>
      </w:r>
      <w:r w:rsidRPr="0002036E">
        <w:rPr>
          <w:color w:val="000000"/>
        </w:rPr>
        <w:t>, а именно ________________</w:t>
      </w:r>
      <w:r>
        <w:rPr>
          <w:color w:val="000000"/>
        </w:rPr>
        <w:t>______________</w:t>
      </w:r>
      <w:r w:rsidRPr="0002036E">
        <w:rPr>
          <w:color w:val="000000"/>
        </w:rPr>
        <w:t>_______________ (указать нарушение), осуществляются несанкционированные земляные работы.</w:t>
      </w:r>
      <w:r>
        <w:rPr>
          <w:color w:val="000000"/>
        </w:rPr>
        <w:t xml:space="preserve"> 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2.Лицо,</w:t>
      </w:r>
      <w:r>
        <w:rPr>
          <w:color w:val="000000"/>
        </w:rPr>
        <w:t xml:space="preserve"> </w:t>
      </w:r>
      <w:r w:rsidRPr="0002036E">
        <w:rPr>
          <w:color w:val="000000"/>
        </w:rPr>
        <w:t>осуществившее земляные работы: ___________________________&lt;*&gt;</w:t>
      </w:r>
    </w:p>
    <w:tbl>
      <w:tblPr>
        <w:tblW w:w="9646" w:type="dxa"/>
        <w:tblInd w:w="-2" w:type="dxa"/>
        <w:tblCellMar>
          <w:top w:w="63" w:type="dxa"/>
          <w:left w:w="58" w:type="dxa"/>
          <w:right w:w="85" w:type="dxa"/>
        </w:tblCellMar>
        <w:tblLook w:val="00A0"/>
      </w:tblPr>
      <w:tblGrid>
        <w:gridCol w:w="5836"/>
        <w:gridCol w:w="1814"/>
        <w:gridCol w:w="1996"/>
      </w:tblGrid>
      <w:tr w:rsidR="006E667A" w:rsidRPr="0002036E" w:rsidTr="00F26A7A">
        <w:trPr>
          <w:trHeight w:val="410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имущественного комплекса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</w:tr>
      <w:tr w:rsidR="006E667A" w:rsidRPr="0002036E" w:rsidTr="00F26A7A">
        <w:trPr>
          <w:trHeight w:val="1008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 кв. м</w:t>
            </w:r>
          </w:p>
        </w:tc>
      </w:tr>
      <w:tr w:rsidR="006E667A" w:rsidRPr="0002036E" w:rsidTr="00F26A7A">
        <w:trPr>
          <w:trHeight w:val="710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proofErr w:type="spellStart"/>
            <w:r w:rsidRPr="0002036E">
              <w:rPr>
                <w:color w:val="000000"/>
                <w:lang w:eastAsia="en-US"/>
              </w:rPr>
              <w:t>Отмостка</w:t>
            </w:r>
            <w:proofErr w:type="spellEnd"/>
            <w:r w:rsidRPr="0002036E">
              <w:rPr>
                <w:color w:val="000000"/>
                <w:lang w:eastAsia="en-US"/>
              </w:rPr>
              <w:t xml:space="preserve"> здания (сооружения)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_____ </w:t>
            </w:r>
            <w:proofErr w:type="gramStart"/>
            <w:r w:rsidRPr="0002036E">
              <w:rPr>
                <w:color w:val="000000"/>
                <w:lang w:eastAsia="en-US"/>
              </w:rPr>
              <w:t>м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п.</w:t>
            </w:r>
          </w:p>
        </w:tc>
      </w:tr>
      <w:tr w:rsidR="006E667A" w:rsidRPr="0002036E" w:rsidTr="00F26A7A">
        <w:trPr>
          <w:trHeight w:val="708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Бортовой камень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 xml:space="preserve">_____ </w:t>
            </w:r>
            <w:proofErr w:type="gramStart"/>
            <w:r w:rsidRPr="0002036E">
              <w:rPr>
                <w:color w:val="000000"/>
                <w:lang w:eastAsia="en-US"/>
              </w:rPr>
              <w:t>м</w:t>
            </w:r>
            <w:proofErr w:type="gramEnd"/>
            <w:r w:rsidRPr="0002036E">
              <w:rPr>
                <w:color w:val="000000"/>
                <w:lang w:eastAsia="en-US"/>
              </w:rPr>
              <w:t xml:space="preserve"> п.</w:t>
            </w:r>
          </w:p>
        </w:tc>
      </w:tr>
      <w:tr w:rsidR="006E667A" w:rsidRPr="0002036E" w:rsidTr="00F26A7A">
        <w:trPr>
          <w:trHeight w:val="410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Озелененная территория (газон)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 кв. м</w:t>
            </w:r>
          </w:p>
        </w:tc>
      </w:tr>
      <w:tr w:rsidR="006E667A" w:rsidRPr="0002036E" w:rsidTr="00F26A7A">
        <w:trPr>
          <w:trHeight w:val="710"/>
        </w:trPr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Общая площадь места осуществления земляных работ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7A" w:rsidRPr="0002036E" w:rsidRDefault="006E667A" w:rsidP="00F26A7A">
            <w:pPr>
              <w:jc w:val="center"/>
              <w:rPr>
                <w:color w:val="000000"/>
                <w:lang w:eastAsia="en-US"/>
              </w:rPr>
            </w:pPr>
            <w:r w:rsidRPr="0002036E">
              <w:rPr>
                <w:color w:val="000000"/>
                <w:lang w:eastAsia="en-US"/>
              </w:rPr>
              <w:t>_____ кв. м</w:t>
            </w:r>
          </w:p>
        </w:tc>
      </w:tr>
    </w:tbl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Приложение: Фотоматериалы на _________ </w:t>
      </w:r>
      <w:proofErr w:type="gramStart"/>
      <w:r w:rsidRPr="0002036E">
        <w:rPr>
          <w:color w:val="000000"/>
        </w:rPr>
        <w:t>л</w:t>
      </w:r>
      <w:proofErr w:type="gramEnd"/>
      <w:r w:rsidRPr="0002036E">
        <w:rPr>
          <w:color w:val="000000"/>
        </w:rPr>
        <w:t>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Особые отметки: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__________________________________________________________________.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Должностное лицо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>_________________________ ____________________/расшифровка/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          (должность)             (подпись)</w:t>
      </w:r>
    </w:p>
    <w:p w:rsidR="006E667A" w:rsidRPr="0002036E" w:rsidRDefault="006E667A" w:rsidP="00CA6458">
      <w:pPr>
        <w:ind w:hanging="10"/>
        <w:jc w:val="both"/>
        <w:rPr>
          <w:color w:val="000000"/>
        </w:rPr>
      </w:pPr>
      <w:r w:rsidRPr="0002036E">
        <w:rPr>
          <w:color w:val="000000"/>
        </w:rPr>
        <w:t xml:space="preserve">    --------------------------------</w:t>
      </w:r>
    </w:p>
    <w:p w:rsidR="006E667A" w:rsidRPr="0002036E" w:rsidRDefault="006E667A" w:rsidP="00CA6458">
      <w:pPr>
        <w:ind w:hanging="10"/>
        <w:rPr>
          <w:color w:val="000000"/>
        </w:rPr>
      </w:pPr>
      <w:r w:rsidRPr="0002036E">
        <w:rPr>
          <w:color w:val="000000"/>
        </w:rPr>
        <w:t xml:space="preserve">    &lt;*&gt;  Заполняется  в  случае,  если лицо, осуществившее земляные работы, установлено.</w:t>
      </w: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contextualSpacing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CA6458">
      <w:pPr>
        <w:ind w:firstLine="567"/>
        <w:contextualSpacing/>
        <w:jc w:val="center"/>
      </w:pPr>
    </w:p>
    <w:p w:rsidR="006E667A" w:rsidRDefault="006E667A" w:rsidP="007964C1">
      <w:pPr>
        <w:widowControl w:val="0"/>
        <w:autoSpaceDE w:val="0"/>
        <w:autoSpaceDN w:val="0"/>
        <w:adjustRightInd w:val="0"/>
        <w:jc w:val="both"/>
      </w:pPr>
    </w:p>
    <w:p w:rsidR="006E667A" w:rsidRDefault="006E667A" w:rsidP="007964C1">
      <w:pPr>
        <w:widowControl w:val="0"/>
        <w:autoSpaceDE w:val="0"/>
        <w:autoSpaceDN w:val="0"/>
        <w:adjustRightInd w:val="0"/>
        <w:jc w:val="both"/>
      </w:pPr>
    </w:p>
    <w:p w:rsidR="006E667A" w:rsidRDefault="006E667A" w:rsidP="007964C1">
      <w:pPr>
        <w:widowControl w:val="0"/>
        <w:autoSpaceDE w:val="0"/>
        <w:autoSpaceDN w:val="0"/>
        <w:adjustRightInd w:val="0"/>
        <w:jc w:val="both"/>
      </w:pPr>
    </w:p>
    <w:p w:rsidR="006E667A" w:rsidRDefault="006E667A" w:rsidP="007964C1">
      <w:pPr>
        <w:widowControl w:val="0"/>
        <w:autoSpaceDE w:val="0"/>
        <w:autoSpaceDN w:val="0"/>
        <w:adjustRightInd w:val="0"/>
        <w:jc w:val="both"/>
      </w:pPr>
    </w:p>
    <w:p w:rsidR="006E667A" w:rsidRDefault="006E667A" w:rsidP="007964C1">
      <w:pPr>
        <w:widowControl w:val="0"/>
        <w:autoSpaceDE w:val="0"/>
        <w:autoSpaceDN w:val="0"/>
        <w:adjustRightInd w:val="0"/>
        <w:jc w:val="both"/>
      </w:pPr>
    </w:p>
    <w:p w:rsidR="006E667A" w:rsidRDefault="006E667A" w:rsidP="007964C1">
      <w:pPr>
        <w:widowControl w:val="0"/>
        <w:autoSpaceDE w:val="0"/>
        <w:autoSpaceDN w:val="0"/>
        <w:adjustRightInd w:val="0"/>
        <w:jc w:val="both"/>
      </w:pPr>
    </w:p>
    <w:p w:rsidR="006E667A" w:rsidRDefault="006E667A" w:rsidP="007964C1">
      <w:pPr>
        <w:widowControl w:val="0"/>
        <w:autoSpaceDE w:val="0"/>
        <w:autoSpaceDN w:val="0"/>
        <w:adjustRightInd w:val="0"/>
        <w:jc w:val="both"/>
      </w:pPr>
    </w:p>
    <w:p w:rsidR="006E667A" w:rsidRDefault="006E667A" w:rsidP="007964C1">
      <w:pPr>
        <w:widowControl w:val="0"/>
        <w:autoSpaceDE w:val="0"/>
        <w:autoSpaceDN w:val="0"/>
        <w:adjustRightInd w:val="0"/>
        <w:jc w:val="both"/>
      </w:pPr>
    </w:p>
    <w:p w:rsidR="006E667A" w:rsidRDefault="006E667A" w:rsidP="007964C1">
      <w:pPr>
        <w:widowControl w:val="0"/>
        <w:autoSpaceDE w:val="0"/>
        <w:autoSpaceDN w:val="0"/>
        <w:adjustRightInd w:val="0"/>
        <w:jc w:val="both"/>
      </w:pPr>
    </w:p>
    <w:p w:rsidR="006E667A" w:rsidRDefault="006E667A" w:rsidP="007964C1">
      <w:pPr>
        <w:widowControl w:val="0"/>
        <w:autoSpaceDE w:val="0"/>
        <w:autoSpaceDN w:val="0"/>
        <w:adjustRightInd w:val="0"/>
        <w:jc w:val="both"/>
      </w:pPr>
    </w:p>
    <w:tbl>
      <w:tblPr>
        <w:tblW w:w="10282" w:type="dxa"/>
        <w:tblLook w:val="01E0"/>
      </w:tblPr>
      <w:tblGrid>
        <w:gridCol w:w="6408"/>
        <w:gridCol w:w="3874"/>
      </w:tblGrid>
      <w:tr w:rsidR="006E667A" w:rsidRPr="006D292D" w:rsidTr="00F26A7A">
        <w:tc>
          <w:tcPr>
            <w:tcW w:w="6408" w:type="dxa"/>
          </w:tcPr>
          <w:p w:rsidR="006E667A" w:rsidRDefault="006E667A" w:rsidP="00F26A7A">
            <w:pPr>
              <w:jc w:val="both"/>
            </w:pPr>
          </w:p>
          <w:p w:rsidR="006E667A" w:rsidRDefault="006E667A" w:rsidP="00F26A7A">
            <w:pPr>
              <w:jc w:val="both"/>
            </w:pPr>
          </w:p>
          <w:p w:rsidR="006E667A" w:rsidRDefault="006E667A" w:rsidP="00F26A7A">
            <w:pPr>
              <w:jc w:val="both"/>
            </w:pPr>
          </w:p>
          <w:p w:rsidR="006E667A" w:rsidRDefault="006E667A" w:rsidP="00F26A7A">
            <w:pPr>
              <w:jc w:val="both"/>
            </w:pPr>
          </w:p>
        </w:tc>
        <w:tc>
          <w:tcPr>
            <w:tcW w:w="3874" w:type="dxa"/>
          </w:tcPr>
          <w:p w:rsidR="006E667A" w:rsidRPr="006D292D" w:rsidRDefault="006E667A" w:rsidP="00F26A7A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2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</w:t>
            </w:r>
            <w:proofErr w:type="spellStart"/>
            <w:r w:rsidRPr="006D292D">
              <w:t>Перегребное</w:t>
            </w:r>
            <w:proofErr w:type="spellEnd"/>
            <w:r w:rsidRPr="006D292D">
              <w:t xml:space="preserve">                                                                                            </w:t>
            </w:r>
            <w:r>
              <w:t xml:space="preserve">от  27.03.2019 г. </w:t>
            </w:r>
            <w:r w:rsidRPr="006D292D">
              <w:t xml:space="preserve">№ </w:t>
            </w:r>
            <w:r>
              <w:t>62</w:t>
            </w:r>
          </w:p>
        </w:tc>
      </w:tr>
    </w:tbl>
    <w:p w:rsidR="006E667A" w:rsidRDefault="006E667A"/>
    <w:p w:rsidR="006E667A" w:rsidRDefault="006E667A"/>
    <w:p w:rsidR="006E667A" w:rsidRPr="00443A1B" w:rsidRDefault="006E667A" w:rsidP="00F26A7A">
      <w:pPr>
        <w:jc w:val="center"/>
      </w:pPr>
    </w:p>
    <w:p w:rsidR="006E667A" w:rsidRPr="00F26A7A" w:rsidRDefault="006E667A" w:rsidP="00F26A7A">
      <w:pPr>
        <w:jc w:val="center"/>
        <w:rPr>
          <w:b/>
          <w:color w:val="000000"/>
        </w:rPr>
      </w:pPr>
      <w:r w:rsidRPr="00F26A7A">
        <w:rPr>
          <w:b/>
          <w:color w:val="000000"/>
        </w:rPr>
        <w:t>Состав</w:t>
      </w:r>
    </w:p>
    <w:p w:rsidR="006E667A" w:rsidRPr="00F26A7A" w:rsidRDefault="006E667A" w:rsidP="00F26A7A">
      <w:pPr>
        <w:jc w:val="center"/>
        <w:rPr>
          <w:b/>
        </w:rPr>
      </w:pPr>
      <w:r w:rsidRPr="00F26A7A">
        <w:rPr>
          <w:b/>
          <w:color w:val="000000"/>
        </w:rPr>
        <w:t xml:space="preserve">комиссии по проведению общественных обсуждений по проекту </w:t>
      </w:r>
      <w:r w:rsidRPr="00F26A7A">
        <w:rPr>
          <w:b/>
        </w:rPr>
        <w:t xml:space="preserve">Совета  депутатов сельского поселения </w:t>
      </w:r>
      <w:proofErr w:type="spellStart"/>
      <w:r w:rsidRPr="00F26A7A">
        <w:rPr>
          <w:b/>
        </w:rPr>
        <w:t>Перегребное</w:t>
      </w:r>
      <w:proofErr w:type="spellEnd"/>
      <w:r w:rsidRPr="00F26A7A">
        <w:rPr>
          <w:b/>
        </w:rPr>
        <w:t xml:space="preserve">  «О внесении изменений в Правила благоустройства территории муниципального образования сельское поселение </w:t>
      </w:r>
      <w:proofErr w:type="spellStart"/>
      <w:r w:rsidRPr="00F26A7A">
        <w:rPr>
          <w:b/>
        </w:rPr>
        <w:t>Перегребное</w:t>
      </w:r>
      <w:proofErr w:type="spellEnd"/>
      <w:r w:rsidRPr="00F26A7A">
        <w:rPr>
          <w:b/>
        </w:rPr>
        <w:t>»</w:t>
      </w:r>
      <w:r>
        <w:rPr>
          <w:b/>
        </w:rPr>
        <w:t xml:space="preserve"> (далее - Комиссия)</w:t>
      </w:r>
    </w:p>
    <w:p w:rsidR="006E667A" w:rsidRPr="00443A1B" w:rsidRDefault="006E667A" w:rsidP="00F26A7A">
      <w:pPr>
        <w:jc w:val="both"/>
      </w:pPr>
    </w:p>
    <w:p w:rsidR="006E667A" w:rsidRDefault="006E667A" w:rsidP="008E1418">
      <w:pPr>
        <w:jc w:val="both"/>
      </w:pPr>
      <w:r>
        <w:rPr>
          <w:color w:val="000000"/>
        </w:rPr>
        <w:t>Козлов Андрей  Геннадиевич</w:t>
      </w:r>
      <w:r w:rsidRPr="00C54427">
        <w:rPr>
          <w:color w:val="000000"/>
        </w:rPr>
        <w:t xml:space="preserve">  –</w:t>
      </w:r>
      <w:r>
        <w:rPr>
          <w:color w:val="000000"/>
        </w:rPr>
        <w:t xml:space="preserve"> </w:t>
      </w:r>
      <w:r w:rsidRPr="00C54427">
        <w:rPr>
          <w:color w:val="000000"/>
        </w:rPr>
        <w:t>глав</w:t>
      </w:r>
      <w:r>
        <w:rPr>
          <w:color w:val="000000"/>
        </w:rPr>
        <w:t>а</w:t>
      </w:r>
      <w:r w:rsidRPr="00C54427">
        <w:rPr>
          <w:color w:val="000000"/>
        </w:rPr>
        <w:t xml:space="preserve"> сельского поселения </w:t>
      </w:r>
      <w:proofErr w:type="spellStart"/>
      <w:r w:rsidRPr="00C54427">
        <w:rPr>
          <w:color w:val="000000"/>
        </w:rPr>
        <w:t>Перегребное</w:t>
      </w:r>
      <w:proofErr w:type="spellEnd"/>
      <w:r>
        <w:rPr>
          <w:color w:val="000000"/>
        </w:rPr>
        <w:t>,</w:t>
      </w:r>
      <w:r w:rsidRPr="00443A1B">
        <w:t xml:space="preserve"> председатель </w:t>
      </w:r>
      <w:r>
        <w:t>к</w:t>
      </w:r>
      <w:r w:rsidRPr="00443A1B">
        <w:t>омиссии</w:t>
      </w:r>
    </w:p>
    <w:p w:rsidR="006E667A" w:rsidRDefault="006E667A" w:rsidP="008E1418">
      <w:pPr>
        <w:jc w:val="both"/>
      </w:pPr>
    </w:p>
    <w:p w:rsidR="006E667A" w:rsidRPr="00FF309C" w:rsidRDefault="006E667A" w:rsidP="008E1418">
      <w:pPr>
        <w:jc w:val="both"/>
      </w:pPr>
      <w:r>
        <w:t>Кузина  Татьяна Анатольевна</w:t>
      </w:r>
      <w:r w:rsidRPr="00443A1B">
        <w:t xml:space="preserve">  – </w:t>
      </w:r>
      <w:r>
        <w:t xml:space="preserve">исполняющий  обязанности заместителя  главы администрации по  социальным  и  организационно-правовым  вопросам сельского  поселения  </w:t>
      </w:r>
      <w:proofErr w:type="spellStart"/>
      <w:r>
        <w:t>Перегребное</w:t>
      </w:r>
      <w:proofErr w:type="spellEnd"/>
      <w:r>
        <w:t>, секретарь  комиссии</w:t>
      </w:r>
    </w:p>
    <w:p w:rsidR="006E667A" w:rsidRPr="00443A1B" w:rsidRDefault="006E667A" w:rsidP="00F26A7A">
      <w:pPr>
        <w:jc w:val="both"/>
      </w:pPr>
    </w:p>
    <w:p w:rsidR="006E667A" w:rsidRPr="00443A1B" w:rsidRDefault="006E667A" w:rsidP="00F26A7A">
      <w:pPr>
        <w:jc w:val="both"/>
        <w:rPr>
          <w:u w:val="single"/>
        </w:rPr>
      </w:pPr>
      <w:r w:rsidRPr="00443A1B">
        <w:rPr>
          <w:u w:val="single"/>
        </w:rPr>
        <w:t>Члены комиссии:</w:t>
      </w:r>
    </w:p>
    <w:p w:rsidR="006E667A" w:rsidRPr="00443A1B" w:rsidRDefault="006E667A" w:rsidP="00F26A7A">
      <w:pPr>
        <w:jc w:val="both"/>
        <w:rPr>
          <w:u w:val="single"/>
        </w:rPr>
      </w:pPr>
    </w:p>
    <w:p w:rsidR="006E667A" w:rsidRDefault="006E667A" w:rsidP="00F26A7A">
      <w:pPr>
        <w:jc w:val="both"/>
      </w:pPr>
      <w:r>
        <w:t xml:space="preserve">Цыганов  Максим  Вадимович </w:t>
      </w:r>
      <w:r w:rsidRPr="00443A1B">
        <w:t xml:space="preserve"> - депутат Совета </w:t>
      </w:r>
      <w:r>
        <w:t xml:space="preserve">сельского поселения </w:t>
      </w:r>
      <w:proofErr w:type="spellStart"/>
      <w:r>
        <w:t>Перегребное</w:t>
      </w:r>
      <w:proofErr w:type="spellEnd"/>
    </w:p>
    <w:p w:rsidR="006E667A" w:rsidRDefault="006E667A" w:rsidP="00F26A7A">
      <w:pPr>
        <w:jc w:val="both"/>
      </w:pPr>
    </w:p>
    <w:p w:rsidR="006E667A" w:rsidRPr="00443A1B" w:rsidRDefault="006E667A" w:rsidP="00F26A7A">
      <w:pPr>
        <w:jc w:val="both"/>
      </w:pPr>
      <w:proofErr w:type="spellStart"/>
      <w:r>
        <w:t>Чуйчук</w:t>
      </w:r>
      <w:proofErr w:type="spellEnd"/>
      <w:r>
        <w:t xml:space="preserve">  Юрий  Романович – председатель  Общественного  Совета  по вопросам ЖКХ</w:t>
      </w:r>
    </w:p>
    <w:p w:rsidR="006E667A" w:rsidRPr="00443A1B" w:rsidRDefault="006E667A" w:rsidP="00F26A7A">
      <w:pPr>
        <w:jc w:val="both"/>
      </w:pPr>
    </w:p>
    <w:p w:rsidR="006E667A" w:rsidRDefault="006E667A" w:rsidP="008E1418">
      <w:pPr>
        <w:jc w:val="both"/>
      </w:pPr>
      <w:r>
        <w:t>Блохина  Алена Николаевна</w:t>
      </w:r>
      <w:r w:rsidRPr="00443A1B">
        <w:t xml:space="preserve">  – заместитель главы администрации </w:t>
      </w:r>
      <w:r>
        <w:t xml:space="preserve">по  экономике и  финансам  сельского поселения </w:t>
      </w:r>
      <w:proofErr w:type="spellStart"/>
      <w:r>
        <w:t>Перегребное</w:t>
      </w:r>
      <w:proofErr w:type="spellEnd"/>
    </w:p>
    <w:p w:rsidR="006E667A" w:rsidRPr="008E1418" w:rsidRDefault="006E667A" w:rsidP="008E1418">
      <w:pPr>
        <w:jc w:val="both"/>
      </w:pPr>
    </w:p>
    <w:p w:rsidR="006E667A" w:rsidRPr="00443A1B" w:rsidRDefault="006E667A" w:rsidP="008E1418">
      <w:pPr>
        <w:jc w:val="both"/>
      </w:pPr>
      <w:r w:rsidRPr="00C54427">
        <w:rPr>
          <w:color w:val="000000"/>
        </w:rPr>
        <w:t xml:space="preserve">Мельниченко Дмитрий  Федорович  – </w:t>
      </w:r>
      <w:r>
        <w:rPr>
          <w:color w:val="000000"/>
        </w:rPr>
        <w:t>з</w:t>
      </w:r>
      <w:r w:rsidRPr="00C54427">
        <w:rPr>
          <w:color w:val="000000"/>
        </w:rPr>
        <w:t xml:space="preserve">аместитель главы администрации по ЖКХ, обеспечению жизнедеятельности и управлению муниципальным имуществом сельского поселения </w:t>
      </w:r>
      <w:proofErr w:type="spellStart"/>
      <w:r w:rsidRPr="00C54427">
        <w:rPr>
          <w:color w:val="000000"/>
        </w:rPr>
        <w:t>Перегребное</w:t>
      </w:r>
      <w:proofErr w:type="spellEnd"/>
      <w:r w:rsidRPr="00443A1B">
        <w:t>,</w:t>
      </w:r>
      <w:r>
        <w:t xml:space="preserve"> </w:t>
      </w:r>
      <w:r w:rsidRPr="00C54427">
        <w:rPr>
          <w:color w:val="000000"/>
        </w:rPr>
        <w:t>заведующий отделом обеспечения жизнедеятельности и управления муниципальным имуществом</w:t>
      </w:r>
    </w:p>
    <w:p w:rsidR="006E667A" w:rsidRDefault="006E667A" w:rsidP="00F26A7A">
      <w:pPr>
        <w:jc w:val="both"/>
      </w:pPr>
    </w:p>
    <w:p w:rsidR="006E667A" w:rsidRDefault="006E667A" w:rsidP="00F26A7A">
      <w:pPr>
        <w:jc w:val="both"/>
      </w:pPr>
      <w:r>
        <w:t xml:space="preserve">Комарова  Тамара  Николаевна </w:t>
      </w:r>
      <w:r w:rsidRPr="00443A1B">
        <w:t xml:space="preserve">– главный специалист </w:t>
      </w:r>
      <w:r w:rsidRPr="00443A1B">
        <w:rPr>
          <w:bCs/>
        </w:rPr>
        <w:t>отдела правового обеспечения муниципальной службы и социальной политики</w:t>
      </w:r>
      <w:r w:rsidRPr="00443A1B">
        <w:t xml:space="preserve">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</w:p>
    <w:p w:rsidR="006E667A" w:rsidRDefault="006E667A" w:rsidP="00F26A7A">
      <w:pPr>
        <w:jc w:val="both"/>
      </w:pPr>
    </w:p>
    <w:p w:rsidR="006E667A" w:rsidRDefault="006E667A">
      <w:pPr>
        <w:sectPr w:rsidR="006E667A" w:rsidSect="00B16D2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E667A" w:rsidRDefault="006E667A" w:rsidP="001C3B05"/>
    <w:sectPr w:rsidR="006E667A" w:rsidSect="00A334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D2B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428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0A0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0E5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A29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7A9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F4E8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7A2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CA8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327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41BBB"/>
    <w:multiLevelType w:val="hybridMultilevel"/>
    <w:tmpl w:val="FFEC855E"/>
    <w:lvl w:ilvl="0" w:tplc="D8BAFC84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DFBEF656">
      <w:start w:val="1"/>
      <w:numFmt w:val="decimal"/>
      <w:lvlText w:val="%2."/>
      <w:lvlJc w:val="left"/>
      <w:pPr>
        <w:ind w:left="7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0630CDE4">
      <w:start w:val="1"/>
      <w:numFmt w:val="lowerRoman"/>
      <w:lvlText w:val="%3"/>
      <w:lvlJc w:val="left"/>
      <w:pPr>
        <w:ind w:left="137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5FF495F8">
      <w:start w:val="1"/>
      <w:numFmt w:val="decimal"/>
      <w:lvlText w:val="%4"/>
      <w:lvlJc w:val="left"/>
      <w:pPr>
        <w:ind w:left="20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A6E52D8">
      <w:start w:val="1"/>
      <w:numFmt w:val="lowerLetter"/>
      <w:lvlText w:val="%5"/>
      <w:lvlJc w:val="left"/>
      <w:pPr>
        <w:ind w:left="28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278EF02">
      <w:start w:val="1"/>
      <w:numFmt w:val="lowerRoman"/>
      <w:lvlText w:val="%6"/>
      <w:lvlJc w:val="left"/>
      <w:pPr>
        <w:ind w:left="35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FA4167C">
      <w:start w:val="1"/>
      <w:numFmt w:val="decimal"/>
      <w:lvlText w:val="%7"/>
      <w:lvlJc w:val="left"/>
      <w:pPr>
        <w:ind w:left="425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44E4176">
      <w:start w:val="1"/>
      <w:numFmt w:val="lowerLetter"/>
      <w:lvlText w:val="%8"/>
      <w:lvlJc w:val="left"/>
      <w:pPr>
        <w:ind w:left="497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B66E18A0">
      <w:start w:val="1"/>
      <w:numFmt w:val="lowerRoman"/>
      <w:lvlText w:val="%9"/>
      <w:lvlJc w:val="left"/>
      <w:pPr>
        <w:ind w:left="56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1">
    <w:nsid w:val="16EE4CD9"/>
    <w:multiLevelType w:val="hybridMultilevel"/>
    <w:tmpl w:val="9698B1E6"/>
    <w:lvl w:ilvl="0" w:tplc="A62800E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8F3634F"/>
    <w:multiLevelType w:val="hybridMultilevel"/>
    <w:tmpl w:val="1110D8AC"/>
    <w:lvl w:ilvl="0" w:tplc="EC4A6600">
      <w:start w:val="1"/>
      <w:numFmt w:val="decimal"/>
      <w:lvlText w:val="%1."/>
      <w:lvlJc w:val="left"/>
      <w:pPr>
        <w:ind w:left="2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6FDCDB6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9006B88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0A04F7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17F8DCDC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8EE0B742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24E85B8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55783C6E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A9745CB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796505"/>
    <w:multiLevelType w:val="hybridMultilevel"/>
    <w:tmpl w:val="B72C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16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84C1D"/>
    <w:multiLevelType w:val="hybridMultilevel"/>
    <w:tmpl w:val="94B8BDE4"/>
    <w:lvl w:ilvl="0" w:tplc="51C0B672">
      <w:start w:val="1"/>
      <w:numFmt w:val="decimal"/>
      <w:lvlText w:val="%1."/>
      <w:lvlJc w:val="left"/>
      <w:pPr>
        <w:ind w:left="4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CA8C5DE">
      <w:start w:val="1"/>
      <w:numFmt w:val="lowerLetter"/>
      <w:lvlText w:val="%2"/>
      <w:lvlJc w:val="left"/>
      <w:pPr>
        <w:ind w:left="209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67609FC">
      <w:start w:val="1"/>
      <w:numFmt w:val="lowerRoman"/>
      <w:lvlText w:val="%3"/>
      <w:lvlJc w:val="left"/>
      <w:pPr>
        <w:ind w:left="281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026D756">
      <w:start w:val="1"/>
      <w:numFmt w:val="decimal"/>
      <w:lvlText w:val="%4"/>
      <w:lvlJc w:val="left"/>
      <w:pPr>
        <w:ind w:left="353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354A536">
      <w:start w:val="1"/>
      <w:numFmt w:val="lowerLetter"/>
      <w:lvlText w:val="%5"/>
      <w:lvlJc w:val="left"/>
      <w:pPr>
        <w:ind w:left="425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7E00344E">
      <w:start w:val="1"/>
      <w:numFmt w:val="lowerRoman"/>
      <w:lvlText w:val="%6"/>
      <w:lvlJc w:val="left"/>
      <w:pPr>
        <w:ind w:left="497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9FE78BC">
      <w:start w:val="1"/>
      <w:numFmt w:val="decimal"/>
      <w:lvlText w:val="%7"/>
      <w:lvlJc w:val="left"/>
      <w:pPr>
        <w:ind w:left="569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1BCB166">
      <w:start w:val="1"/>
      <w:numFmt w:val="lowerLetter"/>
      <w:lvlText w:val="%8"/>
      <w:lvlJc w:val="left"/>
      <w:pPr>
        <w:ind w:left="641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6281080">
      <w:start w:val="1"/>
      <w:numFmt w:val="lowerRoman"/>
      <w:lvlText w:val="%9"/>
      <w:lvlJc w:val="left"/>
      <w:pPr>
        <w:ind w:left="713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9">
    <w:nsid w:val="30D34A6F"/>
    <w:multiLevelType w:val="hybridMultilevel"/>
    <w:tmpl w:val="55F8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083640"/>
    <w:multiLevelType w:val="multilevel"/>
    <w:tmpl w:val="BD342E4C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>
    <w:nsid w:val="422A1807"/>
    <w:multiLevelType w:val="hybridMultilevel"/>
    <w:tmpl w:val="F5AA1D6C"/>
    <w:lvl w:ilvl="0" w:tplc="9C980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8CB2147"/>
    <w:multiLevelType w:val="multilevel"/>
    <w:tmpl w:val="C5D06554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5D7A5553"/>
    <w:multiLevelType w:val="multilevel"/>
    <w:tmpl w:val="552E2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>
    <w:nsid w:val="5E9375A2"/>
    <w:multiLevelType w:val="hybridMultilevel"/>
    <w:tmpl w:val="2BB64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0B7407"/>
    <w:multiLevelType w:val="multilevel"/>
    <w:tmpl w:val="F336EE78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6">
    <w:nsid w:val="66226B1B"/>
    <w:multiLevelType w:val="multilevel"/>
    <w:tmpl w:val="C2D6408E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-155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851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27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6F607E"/>
    <w:multiLevelType w:val="hybridMultilevel"/>
    <w:tmpl w:val="3402885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77643F"/>
    <w:multiLevelType w:val="multilevel"/>
    <w:tmpl w:val="21700BC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>
    <w:nsid w:val="6CA012F8"/>
    <w:multiLevelType w:val="hybridMultilevel"/>
    <w:tmpl w:val="606C9764"/>
    <w:lvl w:ilvl="0" w:tplc="1FAEC864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73623742"/>
    <w:multiLevelType w:val="hybridMultilevel"/>
    <w:tmpl w:val="CE1ECF92"/>
    <w:lvl w:ilvl="0" w:tplc="F87A113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2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6"/>
  </w:num>
  <w:num w:numId="8">
    <w:abstractNumId w:val="23"/>
    <w:lvlOverride w:ilvl="0">
      <w:startOverride w:val="4"/>
    </w:lvlOverride>
    <w:lvlOverride w:ilvl="1">
      <w:startOverride w:val="4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8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8"/>
    </w:lvlOverride>
    <w:lvlOverride w:ilvl="1">
      <w:startOverride w:val="6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8"/>
    </w:lvlOverride>
    <w:lvlOverride w:ilvl="1">
      <w:startOverride w:val="5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8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1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2"/>
  </w:num>
  <w:num w:numId="32">
    <w:abstractNumId w:val="10"/>
  </w:num>
  <w:num w:numId="33">
    <w:abstractNumId w:val="30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95B"/>
    <w:rsid w:val="0000070E"/>
    <w:rsid w:val="00003375"/>
    <w:rsid w:val="00011059"/>
    <w:rsid w:val="00012043"/>
    <w:rsid w:val="0002036E"/>
    <w:rsid w:val="000213E7"/>
    <w:rsid w:val="00024E5F"/>
    <w:rsid w:val="00025E0F"/>
    <w:rsid w:val="00027EBB"/>
    <w:rsid w:val="0005095B"/>
    <w:rsid w:val="000509FB"/>
    <w:rsid w:val="00051AA2"/>
    <w:rsid w:val="00053462"/>
    <w:rsid w:val="000632B7"/>
    <w:rsid w:val="0008257E"/>
    <w:rsid w:val="00087580"/>
    <w:rsid w:val="00095B0F"/>
    <w:rsid w:val="000A2671"/>
    <w:rsid w:val="000A6FE7"/>
    <w:rsid w:val="000B0257"/>
    <w:rsid w:val="000B6DB5"/>
    <w:rsid w:val="000C3BF2"/>
    <w:rsid w:val="000C708C"/>
    <w:rsid w:val="000E5710"/>
    <w:rsid w:val="000F46FD"/>
    <w:rsid w:val="000F54E9"/>
    <w:rsid w:val="00114B07"/>
    <w:rsid w:val="00130CCE"/>
    <w:rsid w:val="001358C8"/>
    <w:rsid w:val="00143DF5"/>
    <w:rsid w:val="00156CB5"/>
    <w:rsid w:val="00157DF2"/>
    <w:rsid w:val="001667B1"/>
    <w:rsid w:val="00167EB6"/>
    <w:rsid w:val="0017630B"/>
    <w:rsid w:val="001918BA"/>
    <w:rsid w:val="001957B6"/>
    <w:rsid w:val="001C3A34"/>
    <w:rsid w:val="001C3B05"/>
    <w:rsid w:val="001D5BD3"/>
    <w:rsid w:val="001E0866"/>
    <w:rsid w:val="001E4827"/>
    <w:rsid w:val="001F4C48"/>
    <w:rsid w:val="001F5BDC"/>
    <w:rsid w:val="001F607C"/>
    <w:rsid w:val="002102D3"/>
    <w:rsid w:val="0021575D"/>
    <w:rsid w:val="0021632D"/>
    <w:rsid w:val="00223C8E"/>
    <w:rsid w:val="002240C1"/>
    <w:rsid w:val="00225668"/>
    <w:rsid w:val="002343C2"/>
    <w:rsid w:val="002370BE"/>
    <w:rsid w:val="00237892"/>
    <w:rsid w:val="00237A36"/>
    <w:rsid w:val="00246D02"/>
    <w:rsid w:val="00266234"/>
    <w:rsid w:val="00275FBC"/>
    <w:rsid w:val="00277CE4"/>
    <w:rsid w:val="00281A95"/>
    <w:rsid w:val="00291062"/>
    <w:rsid w:val="00291E72"/>
    <w:rsid w:val="00292B91"/>
    <w:rsid w:val="00297462"/>
    <w:rsid w:val="002A0591"/>
    <w:rsid w:val="002A0DA0"/>
    <w:rsid w:val="002A6798"/>
    <w:rsid w:val="002B2B0F"/>
    <w:rsid w:val="002B3EF6"/>
    <w:rsid w:val="002B7140"/>
    <w:rsid w:val="002D09D2"/>
    <w:rsid w:val="002D1ECB"/>
    <w:rsid w:val="002D2662"/>
    <w:rsid w:val="002D6269"/>
    <w:rsid w:val="002D6AC4"/>
    <w:rsid w:val="002E13CA"/>
    <w:rsid w:val="002E3476"/>
    <w:rsid w:val="002F3324"/>
    <w:rsid w:val="0030651C"/>
    <w:rsid w:val="00312FF3"/>
    <w:rsid w:val="0031672C"/>
    <w:rsid w:val="00320605"/>
    <w:rsid w:val="00335A71"/>
    <w:rsid w:val="00342864"/>
    <w:rsid w:val="003446C5"/>
    <w:rsid w:val="00344EE1"/>
    <w:rsid w:val="003475A0"/>
    <w:rsid w:val="00362FB0"/>
    <w:rsid w:val="003630F7"/>
    <w:rsid w:val="00363D40"/>
    <w:rsid w:val="00397956"/>
    <w:rsid w:val="003A13FC"/>
    <w:rsid w:val="003A5293"/>
    <w:rsid w:val="003B145E"/>
    <w:rsid w:val="003C6909"/>
    <w:rsid w:val="003D75F2"/>
    <w:rsid w:val="003D7BD0"/>
    <w:rsid w:val="003E6759"/>
    <w:rsid w:val="003F7D15"/>
    <w:rsid w:val="004106B2"/>
    <w:rsid w:val="00411E5C"/>
    <w:rsid w:val="0042369D"/>
    <w:rsid w:val="00430FAC"/>
    <w:rsid w:val="004313CF"/>
    <w:rsid w:val="00437DB1"/>
    <w:rsid w:val="00443A1B"/>
    <w:rsid w:val="0044476D"/>
    <w:rsid w:val="00444B62"/>
    <w:rsid w:val="0044555C"/>
    <w:rsid w:val="0044681F"/>
    <w:rsid w:val="00446CE7"/>
    <w:rsid w:val="00451FA5"/>
    <w:rsid w:val="0045778B"/>
    <w:rsid w:val="00461005"/>
    <w:rsid w:val="00467132"/>
    <w:rsid w:val="00470A89"/>
    <w:rsid w:val="004745E1"/>
    <w:rsid w:val="0047560E"/>
    <w:rsid w:val="00482496"/>
    <w:rsid w:val="00482CDB"/>
    <w:rsid w:val="00483B19"/>
    <w:rsid w:val="004A202C"/>
    <w:rsid w:val="004B6212"/>
    <w:rsid w:val="004D0DBB"/>
    <w:rsid w:val="004E2BA9"/>
    <w:rsid w:val="004F1DA5"/>
    <w:rsid w:val="004F7AFA"/>
    <w:rsid w:val="0050222C"/>
    <w:rsid w:val="00511B21"/>
    <w:rsid w:val="00517C4D"/>
    <w:rsid w:val="00541819"/>
    <w:rsid w:val="00546E30"/>
    <w:rsid w:val="005473B5"/>
    <w:rsid w:val="00557657"/>
    <w:rsid w:val="00567607"/>
    <w:rsid w:val="005708B1"/>
    <w:rsid w:val="005809EF"/>
    <w:rsid w:val="0058209D"/>
    <w:rsid w:val="00582D0F"/>
    <w:rsid w:val="00582FC4"/>
    <w:rsid w:val="00584837"/>
    <w:rsid w:val="00592124"/>
    <w:rsid w:val="005A4E38"/>
    <w:rsid w:val="005C15B8"/>
    <w:rsid w:val="005D4B4E"/>
    <w:rsid w:val="005E0BEE"/>
    <w:rsid w:val="005E2F52"/>
    <w:rsid w:val="006009D0"/>
    <w:rsid w:val="00611CA0"/>
    <w:rsid w:val="006169B4"/>
    <w:rsid w:val="006213AF"/>
    <w:rsid w:val="006258F5"/>
    <w:rsid w:val="00637085"/>
    <w:rsid w:val="00660F19"/>
    <w:rsid w:val="00665230"/>
    <w:rsid w:val="00677386"/>
    <w:rsid w:val="00682C7C"/>
    <w:rsid w:val="006864D6"/>
    <w:rsid w:val="00687B53"/>
    <w:rsid w:val="006932E4"/>
    <w:rsid w:val="00693491"/>
    <w:rsid w:val="006965EA"/>
    <w:rsid w:val="006966A5"/>
    <w:rsid w:val="006A16BD"/>
    <w:rsid w:val="006A3217"/>
    <w:rsid w:val="006A4BC0"/>
    <w:rsid w:val="006A5094"/>
    <w:rsid w:val="006A7781"/>
    <w:rsid w:val="006A7840"/>
    <w:rsid w:val="006B1E2F"/>
    <w:rsid w:val="006B250E"/>
    <w:rsid w:val="006B4666"/>
    <w:rsid w:val="006C7EB0"/>
    <w:rsid w:val="006D0247"/>
    <w:rsid w:val="006D292D"/>
    <w:rsid w:val="006D5C9E"/>
    <w:rsid w:val="006E59DD"/>
    <w:rsid w:val="006E6570"/>
    <w:rsid w:val="006E667A"/>
    <w:rsid w:val="006E7DCF"/>
    <w:rsid w:val="006F0DED"/>
    <w:rsid w:val="00700FC4"/>
    <w:rsid w:val="00722A17"/>
    <w:rsid w:val="00726AE5"/>
    <w:rsid w:val="0073544C"/>
    <w:rsid w:val="00735ACC"/>
    <w:rsid w:val="0075330F"/>
    <w:rsid w:val="00753AF6"/>
    <w:rsid w:val="00761FE4"/>
    <w:rsid w:val="0076492E"/>
    <w:rsid w:val="0076541D"/>
    <w:rsid w:val="00766F06"/>
    <w:rsid w:val="007964C1"/>
    <w:rsid w:val="007A4DC4"/>
    <w:rsid w:val="007B1D40"/>
    <w:rsid w:val="007B706D"/>
    <w:rsid w:val="007C0E4A"/>
    <w:rsid w:val="007C26A0"/>
    <w:rsid w:val="007C3933"/>
    <w:rsid w:val="007C565E"/>
    <w:rsid w:val="007E7019"/>
    <w:rsid w:val="007F0CC3"/>
    <w:rsid w:val="007F6E75"/>
    <w:rsid w:val="00800CF0"/>
    <w:rsid w:val="00823158"/>
    <w:rsid w:val="008243CE"/>
    <w:rsid w:val="00826754"/>
    <w:rsid w:val="008305D7"/>
    <w:rsid w:val="008335CD"/>
    <w:rsid w:val="00833F13"/>
    <w:rsid w:val="00844A80"/>
    <w:rsid w:val="0085085A"/>
    <w:rsid w:val="0085125B"/>
    <w:rsid w:val="008571B0"/>
    <w:rsid w:val="0086577A"/>
    <w:rsid w:val="00870121"/>
    <w:rsid w:val="00876750"/>
    <w:rsid w:val="00886497"/>
    <w:rsid w:val="00891598"/>
    <w:rsid w:val="008948EE"/>
    <w:rsid w:val="008A0207"/>
    <w:rsid w:val="008A2C96"/>
    <w:rsid w:val="008A59BF"/>
    <w:rsid w:val="008B2F23"/>
    <w:rsid w:val="008B30C0"/>
    <w:rsid w:val="008C7D46"/>
    <w:rsid w:val="008D287A"/>
    <w:rsid w:val="008E085B"/>
    <w:rsid w:val="008E1418"/>
    <w:rsid w:val="008E18BC"/>
    <w:rsid w:val="008E433E"/>
    <w:rsid w:val="008E57B6"/>
    <w:rsid w:val="008E74A1"/>
    <w:rsid w:val="00900413"/>
    <w:rsid w:val="00903D22"/>
    <w:rsid w:val="00906EF5"/>
    <w:rsid w:val="00916472"/>
    <w:rsid w:val="00917885"/>
    <w:rsid w:val="00926A65"/>
    <w:rsid w:val="00933B20"/>
    <w:rsid w:val="009433D4"/>
    <w:rsid w:val="0094383B"/>
    <w:rsid w:val="00943F59"/>
    <w:rsid w:val="009453B2"/>
    <w:rsid w:val="00950297"/>
    <w:rsid w:val="00956330"/>
    <w:rsid w:val="00962869"/>
    <w:rsid w:val="0097692F"/>
    <w:rsid w:val="00981F1D"/>
    <w:rsid w:val="009977B7"/>
    <w:rsid w:val="009A7D34"/>
    <w:rsid w:val="009B669F"/>
    <w:rsid w:val="009C130D"/>
    <w:rsid w:val="009C19DE"/>
    <w:rsid w:val="009C4F76"/>
    <w:rsid w:val="009D3CF5"/>
    <w:rsid w:val="009D7EA6"/>
    <w:rsid w:val="009E50C4"/>
    <w:rsid w:val="009E780B"/>
    <w:rsid w:val="009E7BEC"/>
    <w:rsid w:val="009F524F"/>
    <w:rsid w:val="009F5E67"/>
    <w:rsid w:val="00A03A9A"/>
    <w:rsid w:val="00A15848"/>
    <w:rsid w:val="00A2049B"/>
    <w:rsid w:val="00A22F4A"/>
    <w:rsid w:val="00A33419"/>
    <w:rsid w:val="00A44F5E"/>
    <w:rsid w:val="00A476FC"/>
    <w:rsid w:val="00A477FA"/>
    <w:rsid w:val="00A7395B"/>
    <w:rsid w:val="00A94CDA"/>
    <w:rsid w:val="00A96964"/>
    <w:rsid w:val="00AA1DDC"/>
    <w:rsid w:val="00AA6FA2"/>
    <w:rsid w:val="00AB3572"/>
    <w:rsid w:val="00AC05A6"/>
    <w:rsid w:val="00AC6561"/>
    <w:rsid w:val="00AD4930"/>
    <w:rsid w:val="00AD6EAB"/>
    <w:rsid w:val="00AF246D"/>
    <w:rsid w:val="00B01383"/>
    <w:rsid w:val="00B1482C"/>
    <w:rsid w:val="00B160FC"/>
    <w:rsid w:val="00B16D2C"/>
    <w:rsid w:val="00B2341B"/>
    <w:rsid w:val="00B3594E"/>
    <w:rsid w:val="00B378CA"/>
    <w:rsid w:val="00B4549A"/>
    <w:rsid w:val="00B60AF0"/>
    <w:rsid w:val="00B6514C"/>
    <w:rsid w:val="00B77C71"/>
    <w:rsid w:val="00B80A8F"/>
    <w:rsid w:val="00B820A2"/>
    <w:rsid w:val="00B91D11"/>
    <w:rsid w:val="00B925A8"/>
    <w:rsid w:val="00BA5EC0"/>
    <w:rsid w:val="00BB5049"/>
    <w:rsid w:val="00BC2D97"/>
    <w:rsid w:val="00BC6939"/>
    <w:rsid w:val="00BD0D33"/>
    <w:rsid w:val="00BD1297"/>
    <w:rsid w:val="00BD5613"/>
    <w:rsid w:val="00BD6504"/>
    <w:rsid w:val="00BE677B"/>
    <w:rsid w:val="00BF0E20"/>
    <w:rsid w:val="00BF5C1C"/>
    <w:rsid w:val="00BF77CF"/>
    <w:rsid w:val="00BF7B31"/>
    <w:rsid w:val="00C00456"/>
    <w:rsid w:val="00C06856"/>
    <w:rsid w:val="00C2373A"/>
    <w:rsid w:val="00C30DAC"/>
    <w:rsid w:val="00C4256E"/>
    <w:rsid w:val="00C50AC8"/>
    <w:rsid w:val="00C54427"/>
    <w:rsid w:val="00C57838"/>
    <w:rsid w:val="00C930EA"/>
    <w:rsid w:val="00CA6458"/>
    <w:rsid w:val="00CB1BA6"/>
    <w:rsid w:val="00CC0D38"/>
    <w:rsid w:val="00CC130D"/>
    <w:rsid w:val="00CD0A0B"/>
    <w:rsid w:val="00CD0C07"/>
    <w:rsid w:val="00CD3366"/>
    <w:rsid w:val="00CD7C3B"/>
    <w:rsid w:val="00CE177F"/>
    <w:rsid w:val="00CE34F6"/>
    <w:rsid w:val="00CF5C1C"/>
    <w:rsid w:val="00CF6DFF"/>
    <w:rsid w:val="00D015A3"/>
    <w:rsid w:val="00D03067"/>
    <w:rsid w:val="00D1247E"/>
    <w:rsid w:val="00D262C2"/>
    <w:rsid w:val="00D2677F"/>
    <w:rsid w:val="00D321F4"/>
    <w:rsid w:val="00D343A8"/>
    <w:rsid w:val="00D37594"/>
    <w:rsid w:val="00D565CC"/>
    <w:rsid w:val="00D57A85"/>
    <w:rsid w:val="00D661B4"/>
    <w:rsid w:val="00D67E7C"/>
    <w:rsid w:val="00D71E1D"/>
    <w:rsid w:val="00D82669"/>
    <w:rsid w:val="00D96370"/>
    <w:rsid w:val="00DC1CD4"/>
    <w:rsid w:val="00DC62BD"/>
    <w:rsid w:val="00DD62D4"/>
    <w:rsid w:val="00DD6F02"/>
    <w:rsid w:val="00DE05FE"/>
    <w:rsid w:val="00E00F46"/>
    <w:rsid w:val="00E022DA"/>
    <w:rsid w:val="00E05423"/>
    <w:rsid w:val="00E1698F"/>
    <w:rsid w:val="00E17BD6"/>
    <w:rsid w:val="00E24B5C"/>
    <w:rsid w:val="00E27FD3"/>
    <w:rsid w:val="00E3139B"/>
    <w:rsid w:val="00E34EB0"/>
    <w:rsid w:val="00E40264"/>
    <w:rsid w:val="00E45D5C"/>
    <w:rsid w:val="00E52E54"/>
    <w:rsid w:val="00E52FDF"/>
    <w:rsid w:val="00E56924"/>
    <w:rsid w:val="00E642E2"/>
    <w:rsid w:val="00E66729"/>
    <w:rsid w:val="00E701A8"/>
    <w:rsid w:val="00E7077A"/>
    <w:rsid w:val="00E70BA4"/>
    <w:rsid w:val="00EB64F9"/>
    <w:rsid w:val="00EB7FD4"/>
    <w:rsid w:val="00EC3C78"/>
    <w:rsid w:val="00EC6627"/>
    <w:rsid w:val="00F00CD8"/>
    <w:rsid w:val="00F11009"/>
    <w:rsid w:val="00F13E9E"/>
    <w:rsid w:val="00F161BA"/>
    <w:rsid w:val="00F1729B"/>
    <w:rsid w:val="00F26A7A"/>
    <w:rsid w:val="00F34EF7"/>
    <w:rsid w:val="00F356D7"/>
    <w:rsid w:val="00F3762C"/>
    <w:rsid w:val="00F457A5"/>
    <w:rsid w:val="00F52202"/>
    <w:rsid w:val="00F64DD6"/>
    <w:rsid w:val="00F74AA3"/>
    <w:rsid w:val="00F8013E"/>
    <w:rsid w:val="00F8111B"/>
    <w:rsid w:val="00F87851"/>
    <w:rsid w:val="00F95832"/>
    <w:rsid w:val="00F959BD"/>
    <w:rsid w:val="00F96423"/>
    <w:rsid w:val="00FA7133"/>
    <w:rsid w:val="00FB0E97"/>
    <w:rsid w:val="00FB1AC6"/>
    <w:rsid w:val="00FB3375"/>
    <w:rsid w:val="00FB5017"/>
    <w:rsid w:val="00FB778A"/>
    <w:rsid w:val="00FC09FC"/>
    <w:rsid w:val="00FC1C02"/>
    <w:rsid w:val="00FC2710"/>
    <w:rsid w:val="00FD4CE4"/>
    <w:rsid w:val="00FE281A"/>
    <w:rsid w:val="00FE6605"/>
    <w:rsid w:val="00FF0B2A"/>
    <w:rsid w:val="00F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B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F77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CA6458"/>
    <w:pPr>
      <w:keepNext/>
      <w:keepLines/>
      <w:spacing w:before="320" w:after="80" w:line="276" w:lineRule="auto"/>
      <w:ind w:left="720" w:hanging="720"/>
      <w:outlineLvl w:val="2"/>
    </w:pPr>
    <w:rPr>
      <w:rFonts w:ascii="Arial" w:hAnsi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CA6458"/>
    <w:pPr>
      <w:keepNext/>
      <w:keepLines/>
      <w:spacing w:before="280" w:after="80" w:line="276" w:lineRule="auto"/>
      <w:ind w:left="864" w:hanging="864"/>
      <w:outlineLvl w:val="3"/>
    </w:pPr>
    <w:rPr>
      <w:rFonts w:ascii="Arial" w:hAnsi="Arial"/>
      <w:color w:val="666666"/>
    </w:rPr>
  </w:style>
  <w:style w:type="paragraph" w:styleId="5">
    <w:name w:val="heading 5"/>
    <w:basedOn w:val="a"/>
    <w:next w:val="a"/>
    <w:link w:val="50"/>
    <w:uiPriority w:val="99"/>
    <w:qFormat/>
    <w:locked/>
    <w:rsid w:val="00CA6458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/>
      <w:color w:val="666666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CA6458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/>
      <w:i/>
      <w:color w:val="666666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CA6458"/>
    <w:pPr>
      <w:keepNext/>
      <w:keepLines/>
      <w:spacing w:before="40" w:line="276" w:lineRule="auto"/>
      <w:ind w:left="1296" w:hanging="1296"/>
      <w:outlineLvl w:val="6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CA6458"/>
    <w:pPr>
      <w:keepNext/>
      <w:keepLines/>
      <w:spacing w:before="40" w:line="276" w:lineRule="auto"/>
      <w:ind w:left="1440" w:hanging="1440"/>
      <w:outlineLvl w:val="7"/>
    </w:pPr>
    <w:rPr>
      <w:rFonts w:ascii="Cambria" w:eastAsia="Calibri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locked/>
    <w:rsid w:val="00CA6458"/>
    <w:pPr>
      <w:keepNext/>
      <w:keepLines/>
      <w:spacing w:before="40" w:line="276" w:lineRule="auto"/>
      <w:ind w:left="1584" w:hanging="1584"/>
      <w:outlineLvl w:val="8"/>
    </w:pPr>
    <w:rPr>
      <w:rFonts w:ascii="Cambria" w:eastAsia="Calibri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509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77C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a0"/>
    <w:link w:val="3"/>
    <w:uiPriority w:val="9"/>
    <w:semiHidden/>
    <w:rsid w:val="001F6D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0"/>
    <w:link w:val="4"/>
    <w:uiPriority w:val="9"/>
    <w:semiHidden/>
    <w:rsid w:val="001F6D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a0"/>
    <w:link w:val="5"/>
    <w:uiPriority w:val="9"/>
    <w:semiHidden/>
    <w:rsid w:val="001F6D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link w:val="6"/>
    <w:uiPriority w:val="9"/>
    <w:semiHidden/>
    <w:rsid w:val="001F6D4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a0"/>
    <w:link w:val="7"/>
    <w:uiPriority w:val="9"/>
    <w:semiHidden/>
    <w:rsid w:val="001F6D4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a0"/>
    <w:link w:val="8"/>
    <w:uiPriority w:val="9"/>
    <w:semiHidden/>
    <w:rsid w:val="001F6D4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a0"/>
    <w:link w:val="9"/>
    <w:uiPriority w:val="9"/>
    <w:semiHidden/>
    <w:rsid w:val="001F6D43"/>
    <w:rPr>
      <w:rFonts w:asciiTheme="majorHAnsi" w:eastAsiaTheme="majorEastAsia" w:hAnsiTheme="majorHAnsi" w:cstheme="majorBidi"/>
    </w:rPr>
  </w:style>
  <w:style w:type="paragraph" w:customStyle="1" w:styleId="ConsPlusTitle">
    <w:name w:val="ConsPlusTitle"/>
    <w:uiPriority w:val="99"/>
    <w:rsid w:val="001F5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1F5BDC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F5B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5B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1F5B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4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35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3594E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99"/>
    <w:qFormat/>
    <w:rsid w:val="00C2373A"/>
    <w:rPr>
      <w:rFonts w:eastAsia="Times New Roman"/>
    </w:rPr>
  </w:style>
  <w:style w:type="paragraph" w:customStyle="1" w:styleId="a7">
    <w:name w:val="Знак"/>
    <w:basedOn w:val="a"/>
    <w:uiPriority w:val="99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9D0"/>
    <w:rPr>
      <w:rFonts w:ascii="Tahoma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uiPriority w:val="99"/>
    <w:rsid w:val="00D57A85"/>
    <w:rPr>
      <w:rFonts w:ascii="Times New Roman" w:hAnsi="Times New Roman" w:cs="Times New Roman"/>
      <w:sz w:val="28"/>
      <w:szCs w:val="28"/>
    </w:rPr>
  </w:style>
  <w:style w:type="paragraph" w:customStyle="1" w:styleId="uv">
    <w:name w:val="uv"/>
    <w:basedOn w:val="a"/>
    <w:uiPriority w:val="99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8209D"/>
    <w:rPr>
      <w:rFonts w:cs="Times New Roman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/>
      <w:b/>
      <w:color w:val="106BBE"/>
    </w:rPr>
  </w:style>
  <w:style w:type="paragraph" w:customStyle="1" w:styleId="s13">
    <w:name w:val="s_13"/>
    <w:basedOn w:val="a"/>
    <w:uiPriority w:val="99"/>
    <w:rsid w:val="00461005"/>
    <w:pPr>
      <w:ind w:firstLine="720"/>
    </w:pPr>
  </w:style>
  <w:style w:type="paragraph" w:styleId="ac">
    <w:name w:val="Body Text"/>
    <w:basedOn w:val="a"/>
    <w:link w:val="ad"/>
    <w:uiPriority w:val="99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5A4E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paragraph" w:customStyle="1" w:styleId="headertext">
    <w:name w:val="headertext"/>
    <w:basedOn w:val="a"/>
    <w:uiPriority w:val="99"/>
    <w:rsid w:val="00962869"/>
    <w:pPr>
      <w:spacing w:before="100" w:beforeAutospacing="1" w:after="100" w:afterAutospacing="1"/>
    </w:pPr>
    <w:rPr>
      <w:rFonts w:eastAsia="Calibri"/>
    </w:rPr>
  </w:style>
  <w:style w:type="paragraph" w:customStyle="1" w:styleId="formattexttopleveltext">
    <w:name w:val="formattext topleveltext"/>
    <w:basedOn w:val="a"/>
    <w:uiPriority w:val="99"/>
    <w:rsid w:val="00962869"/>
    <w:pPr>
      <w:spacing w:before="100" w:beforeAutospacing="1" w:after="100" w:afterAutospacing="1"/>
    </w:pPr>
    <w:rPr>
      <w:rFonts w:eastAsia="Calibri"/>
    </w:rPr>
  </w:style>
  <w:style w:type="character" w:customStyle="1" w:styleId="match">
    <w:name w:val="match"/>
    <w:basedOn w:val="a0"/>
    <w:uiPriority w:val="99"/>
    <w:rsid w:val="00962869"/>
    <w:rPr>
      <w:rFonts w:cs="Times New Roman"/>
    </w:rPr>
  </w:style>
  <w:style w:type="paragraph" w:styleId="ae">
    <w:name w:val="Subtitle"/>
    <w:basedOn w:val="a"/>
    <w:next w:val="a"/>
    <w:link w:val="af"/>
    <w:uiPriority w:val="99"/>
    <w:qFormat/>
    <w:locked/>
    <w:rsid w:val="007A4DC4"/>
    <w:pPr>
      <w:suppressAutoHyphens/>
      <w:jc w:val="center"/>
    </w:pPr>
    <w:rPr>
      <w:rFonts w:ascii="Book Antiqua" w:eastAsia="Calibri" w:hAnsi="Book Antiqua" w:cs="Calibri"/>
      <w:b/>
      <w:bCs/>
      <w:sz w:val="28"/>
      <w:lang w:eastAsia="ar-SA"/>
    </w:rPr>
  </w:style>
  <w:style w:type="character" w:customStyle="1" w:styleId="af">
    <w:name w:val="Подзаголовок Знак"/>
    <w:basedOn w:val="a0"/>
    <w:link w:val="ae"/>
    <w:uiPriority w:val="99"/>
    <w:locked/>
    <w:rsid w:val="007A4DC4"/>
    <w:rPr>
      <w:rFonts w:ascii="Book Antiqua" w:hAnsi="Book Antiqua" w:cs="Calibri"/>
      <w:b/>
      <w:bCs/>
      <w:sz w:val="24"/>
      <w:szCs w:val="24"/>
      <w:lang w:val="ru-RU" w:eastAsia="ar-SA" w:bidi="ar-SA"/>
    </w:rPr>
  </w:style>
  <w:style w:type="paragraph" w:customStyle="1" w:styleId="11">
    <w:name w:val="Без интервала1"/>
    <w:uiPriority w:val="99"/>
    <w:rsid w:val="00CA6458"/>
    <w:rPr>
      <w:rFonts w:ascii="Arial" w:eastAsia="Times New Roman" w:hAnsi="Arial" w:cs="Arial"/>
      <w:color w:val="000000"/>
    </w:rPr>
  </w:style>
  <w:style w:type="character" w:customStyle="1" w:styleId="110">
    <w:name w:val="Знак Знак11"/>
    <w:uiPriority w:val="99"/>
    <w:rsid w:val="00CA6458"/>
    <w:rPr>
      <w:rFonts w:ascii="Arial" w:eastAsia="Times New Roman" w:hAnsi="Arial"/>
      <w:color w:val="000000"/>
      <w:sz w:val="40"/>
    </w:rPr>
  </w:style>
  <w:style w:type="character" w:customStyle="1" w:styleId="100">
    <w:name w:val="Знак Знак10"/>
    <w:uiPriority w:val="99"/>
    <w:rsid w:val="00CA6458"/>
    <w:rPr>
      <w:rFonts w:ascii="Arial" w:eastAsia="Times New Roman" w:hAnsi="Arial"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CA6458"/>
    <w:rPr>
      <w:rFonts w:ascii="Arial" w:eastAsia="Times New Roman" w:hAnsi="Arial"/>
      <w:color w:val="434343"/>
      <w:sz w:val="28"/>
    </w:rPr>
  </w:style>
  <w:style w:type="character" w:customStyle="1" w:styleId="40">
    <w:name w:val="Заголовок 4 Знак"/>
    <w:link w:val="4"/>
    <w:uiPriority w:val="99"/>
    <w:locked/>
    <w:rsid w:val="00CA6458"/>
    <w:rPr>
      <w:rFonts w:ascii="Arial" w:eastAsia="Times New Roman" w:hAnsi="Arial"/>
      <w:color w:val="666666"/>
      <w:sz w:val="24"/>
    </w:rPr>
  </w:style>
  <w:style w:type="character" w:customStyle="1" w:styleId="50">
    <w:name w:val="Заголовок 5 Знак"/>
    <w:link w:val="5"/>
    <w:uiPriority w:val="99"/>
    <w:locked/>
    <w:rsid w:val="00CA6458"/>
    <w:rPr>
      <w:rFonts w:ascii="Arial" w:eastAsia="Times New Roman" w:hAnsi="Arial"/>
      <w:color w:val="666666"/>
    </w:rPr>
  </w:style>
  <w:style w:type="character" w:customStyle="1" w:styleId="60">
    <w:name w:val="Заголовок 6 Знак"/>
    <w:link w:val="6"/>
    <w:uiPriority w:val="99"/>
    <w:locked/>
    <w:rsid w:val="00CA6458"/>
    <w:rPr>
      <w:rFonts w:ascii="Arial" w:eastAsia="Times New Roman" w:hAnsi="Arial"/>
      <w:i/>
      <w:color w:val="666666"/>
    </w:rPr>
  </w:style>
  <w:style w:type="character" w:customStyle="1" w:styleId="70">
    <w:name w:val="Заголовок 7 Знак"/>
    <w:link w:val="7"/>
    <w:uiPriority w:val="99"/>
    <w:locked/>
    <w:rsid w:val="00CA6458"/>
    <w:rPr>
      <w:rFonts w:ascii="Cambria" w:hAnsi="Cambria"/>
      <w:i/>
      <w:color w:val="243F60"/>
    </w:rPr>
  </w:style>
  <w:style w:type="character" w:customStyle="1" w:styleId="80">
    <w:name w:val="Заголовок 8 Знак"/>
    <w:link w:val="8"/>
    <w:uiPriority w:val="99"/>
    <w:semiHidden/>
    <w:locked/>
    <w:rsid w:val="00CA6458"/>
    <w:rPr>
      <w:rFonts w:ascii="Cambria" w:hAnsi="Cambria"/>
      <w:color w:val="272727"/>
      <w:sz w:val="21"/>
    </w:rPr>
  </w:style>
  <w:style w:type="character" w:customStyle="1" w:styleId="90">
    <w:name w:val="Заголовок 9 Знак"/>
    <w:link w:val="9"/>
    <w:uiPriority w:val="99"/>
    <w:semiHidden/>
    <w:locked/>
    <w:rsid w:val="00CA6458"/>
    <w:rPr>
      <w:rFonts w:ascii="Cambria" w:hAnsi="Cambria"/>
      <w:i/>
      <w:color w:val="272727"/>
      <w:sz w:val="21"/>
    </w:rPr>
  </w:style>
  <w:style w:type="paragraph" w:styleId="af0">
    <w:name w:val="header"/>
    <w:basedOn w:val="a"/>
    <w:link w:val="af1"/>
    <w:uiPriority w:val="99"/>
    <w:semiHidden/>
    <w:rsid w:val="00CA645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a0"/>
    <w:link w:val="af0"/>
    <w:uiPriority w:val="99"/>
    <w:semiHidden/>
    <w:rsid w:val="001F6D43"/>
    <w:rPr>
      <w:rFonts w:ascii="Times New Roman" w:eastAsia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CA6458"/>
    <w:rPr>
      <w:rFonts w:ascii="Calibri" w:hAnsi="Calibri" w:cs="Times New Roman"/>
      <w:sz w:val="22"/>
      <w:szCs w:val="22"/>
      <w:lang w:val="ru-RU" w:eastAsia="ru-RU" w:bidi="ar-SA"/>
    </w:rPr>
  </w:style>
  <w:style w:type="paragraph" w:styleId="af2">
    <w:name w:val="footer"/>
    <w:basedOn w:val="a"/>
    <w:link w:val="af3"/>
    <w:uiPriority w:val="99"/>
    <w:rsid w:val="00CA645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a0"/>
    <w:link w:val="af2"/>
    <w:uiPriority w:val="99"/>
    <w:semiHidden/>
    <w:rsid w:val="001F6D43"/>
    <w:rPr>
      <w:rFonts w:ascii="Times New Roman" w:eastAsia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CA6458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style13335512450000000608msonormal">
    <w:name w:val="style_13335512450000000608msonormal"/>
    <w:basedOn w:val="a"/>
    <w:uiPriority w:val="99"/>
    <w:rsid w:val="00CA6458"/>
    <w:pPr>
      <w:spacing w:before="100" w:beforeAutospacing="1" w:after="100" w:afterAutospacing="1"/>
    </w:pPr>
    <w:rPr>
      <w:rFonts w:eastAsia="Calibri"/>
    </w:rPr>
  </w:style>
  <w:style w:type="character" w:customStyle="1" w:styleId="af4">
    <w:name w:val="Знак Знак"/>
    <w:uiPriority w:val="99"/>
    <w:semiHidden/>
    <w:rsid w:val="00CA6458"/>
    <w:rPr>
      <w:rFonts w:ascii="Tahoma" w:hAnsi="Tahoma"/>
      <w:sz w:val="16"/>
    </w:rPr>
  </w:style>
  <w:style w:type="paragraph" w:customStyle="1" w:styleId="12">
    <w:name w:val="Абзац списка1"/>
    <w:basedOn w:val="a"/>
    <w:uiPriority w:val="99"/>
    <w:rsid w:val="00CA6458"/>
    <w:pPr>
      <w:ind w:left="720"/>
      <w:contextualSpacing/>
    </w:pPr>
    <w:rPr>
      <w:rFonts w:eastAsia="Calibri"/>
    </w:rPr>
  </w:style>
  <w:style w:type="paragraph" w:customStyle="1" w:styleId="pc">
    <w:name w:val="pc"/>
    <w:basedOn w:val="a"/>
    <w:uiPriority w:val="99"/>
    <w:rsid w:val="00CA6458"/>
    <w:pPr>
      <w:spacing w:before="100" w:beforeAutospacing="1" w:after="100" w:afterAutospacing="1"/>
    </w:pPr>
    <w:rPr>
      <w:rFonts w:eastAsia="Calibri"/>
    </w:rPr>
  </w:style>
  <w:style w:type="paragraph" w:customStyle="1" w:styleId="Pa16">
    <w:name w:val="Pa16"/>
    <w:basedOn w:val="a"/>
    <w:next w:val="a"/>
    <w:uiPriority w:val="99"/>
    <w:rsid w:val="00CA6458"/>
    <w:pPr>
      <w:autoSpaceDE w:val="0"/>
      <w:autoSpaceDN w:val="0"/>
      <w:adjustRightInd w:val="0"/>
      <w:spacing w:line="221" w:lineRule="atLeast"/>
    </w:pPr>
    <w:rPr>
      <w:rFonts w:eastAsia="Calibri"/>
    </w:rPr>
  </w:style>
  <w:style w:type="paragraph" w:customStyle="1" w:styleId="formattext">
    <w:name w:val="formattext"/>
    <w:basedOn w:val="a"/>
    <w:uiPriority w:val="99"/>
    <w:rsid w:val="00CA6458"/>
    <w:pPr>
      <w:spacing w:before="100" w:beforeAutospacing="1" w:after="100" w:afterAutospacing="1"/>
    </w:pPr>
    <w:rPr>
      <w:rFonts w:eastAsia="Calibri"/>
    </w:rPr>
  </w:style>
  <w:style w:type="paragraph" w:customStyle="1" w:styleId="af5">
    <w:name w:val="Знак Знак Знак Знак"/>
    <w:basedOn w:val="a"/>
    <w:uiPriority w:val="99"/>
    <w:rsid w:val="00CA6458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RMATTEXT0">
    <w:name w:val=".FORMATTEXT"/>
    <w:uiPriority w:val="99"/>
    <w:rsid w:val="00CA64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CA6458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13">
    <w:name w:val="Название объекта1"/>
    <w:basedOn w:val="a"/>
    <w:next w:val="a"/>
    <w:uiPriority w:val="99"/>
    <w:rsid w:val="00CA6458"/>
    <w:pPr>
      <w:suppressAutoHyphens/>
      <w:jc w:val="center"/>
    </w:pPr>
    <w:rPr>
      <w:rFonts w:eastAsia="Calibri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5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37</Pages>
  <Words>9341</Words>
  <Characters>79919</Characters>
  <Application>Microsoft Office Word</Application>
  <DocSecurity>0</DocSecurity>
  <Lines>665</Lines>
  <Paragraphs>178</Paragraphs>
  <ScaleCrop>false</ScaleCrop>
  <Company>SPecialiST RePack</Company>
  <LinksUpToDate>false</LinksUpToDate>
  <CharactersWithSpaces>89082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Ульяна</cp:lastModifiedBy>
  <cp:revision>9</cp:revision>
  <cp:lastPrinted>2019-06-11T08:28:00Z</cp:lastPrinted>
  <dcterms:created xsi:type="dcterms:W3CDTF">2019-06-11T07:27:00Z</dcterms:created>
  <dcterms:modified xsi:type="dcterms:W3CDTF">2019-07-19T04:32:00Z</dcterms:modified>
</cp:coreProperties>
</file>