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CA" w:rsidRDefault="00F409CA" w:rsidP="00F409C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-466725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381DC7" w:rsidP="00027068">
            <w:pPr>
              <w:jc w:val="center"/>
            </w:pPr>
            <w:r>
              <w:t>0</w:t>
            </w:r>
            <w:r w:rsidR="00027068">
              <w:t>2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381DC7" w:rsidP="0017212F">
            <w:pPr>
              <w:jc w:val="center"/>
            </w:pPr>
            <w:r>
              <w:t>июля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26293E">
            <w:r w:rsidRPr="003B34D6">
              <w:t>1</w:t>
            </w:r>
            <w:r w:rsidR="0026293E" w:rsidRPr="003B34D6">
              <w:t>8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proofErr w:type="gramStart"/>
            <w:r w:rsidRPr="003B34D6">
              <w:t>г</w:t>
            </w:r>
            <w:proofErr w:type="gramEnd"/>
            <w:r w:rsidRPr="003B34D6">
              <w:t>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220874" w:rsidP="0017212F">
            <w:pPr>
              <w:jc w:val="center"/>
            </w:pPr>
            <w:r>
              <w:t>163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F409CA" w:rsidRDefault="00F409CA" w:rsidP="00F409CA">
      <w:r>
        <w:t xml:space="preserve">О внесении  изменений  постановление </w:t>
      </w:r>
    </w:p>
    <w:p w:rsidR="00F409CA" w:rsidRDefault="00F409CA" w:rsidP="00F409CA">
      <w:r>
        <w:t xml:space="preserve">Администрации сельского поселения Перегребное </w:t>
      </w:r>
    </w:p>
    <w:p w:rsidR="002F2220" w:rsidRDefault="00F409CA" w:rsidP="002F2220">
      <w:r>
        <w:t xml:space="preserve">от </w:t>
      </w:r>
      <w:r w:rsidR="00381DC7">
        <w:t>26.06.2018</w:t>
      </w:r>
      <w:r>
        <w:t xml:space="preserve"> г. № </w:t>
      </w:r>
      <w:r w:rsidR="00381DC7">
        <w:t>158</w:t>
      </w:r>
      <w:r>
        <w:t xml:space="preserve"> «</w:t>
      </w:r>
      <w:r w:rsidR="002F2220">
        <w:t xml:space="preserve">О создании </w:t>
      </w:r>
    </w:p>
    <w:p w:rsidR="002F2220" w:rsidRDefault="002F2220" w:rsidP="002F2220">
      <w:r>
        <w:t>Единой комиссии по осуществлению закупок</w:t>
      </w:r>
    </w:p>
    <w:p w:rsidR="002F2220" w:rsidRDefault="002F2220" w:rsidP="002F2220">
      <w:r>
        <w:t xml:space="preserve">для обеспечения </w:t>
      </w:r>
      <w:proofErr w:type="gramStart"/>
      <w:r>
        <w:t>муниципальных</w:t>
      </w:r>
      <w:proofErr w:type="gramEnd"/>
      <w:r>
        <w:t xml:space="preserve"> </w:t>
      </w:r>
    </w:p>
    <w:p w:rsidR="00F409CA" w:rsidRDefault="002F2220" w:rsidP="002F2220">
      <w:r>
        <w:t xml:space="preserve">нужд </w:t>
      </w:r>
      <w:r w:rsidR="00D25F01">
        <w:t>сельского поселения Перегребное</w:t>
      </w:r>
      <w:r w:rsidR="00F409CA">
        <w:t>»</w:t>
      </w:r>
    </w:p>
    <w:p w:rsidR="00F409CA" w:rsidRDefault="00F409CA" w:rsidP="00F409CA"/>
    <w:p w:rsidR="00F409CA" w:rsidRDefault="00F409CA" w:rsidP="00CE2282"/>
    <w:p w:rsidR="00F409CA" w:rsidRPr="00D0715C" w:rsidRDefault="00F409CA" w:rsidP="00CE2282">
      <w:pPr>
        <w:jc w:val="both"/>
      </w:pPr>
      <w:r w:rsidRPr="00291147">
        <w:tab/>
      </w:r>
      <w:r w:rsidRPr="00D0715C">
        <w:t>В связи</w:t>
      </w:r>
      <w:r w:rsidR="00CC5D01">
        <w:t xml:space="preserve"> с нахождением в</w:t>
      </w:r>
      <w:r w:rsidRPr="00D0715C">
        <w:t xml:space="preserve"> </w:t>
      </w:r>
      <w:r w:rsidR="00DC2755">
        <w:t>ежегодном отпуске с</w:t>
      </w:r>
      <w:r w:rsidR="00CC5D01">
        <w:t xml:space="preserve"> 02.07.2018</w:t>
      </w:r>
      <w:r w:rsidR="00ED123A">
        <w:t xml:space="preserve"> г.</w:t>
      </w:r>
      <w:r w:rsidR="00CC5D01">
        <w:t xml:space="preserve"> по 13.08.2018</w:t>
      </w:r>
      <w:r w:rsidR="00ED123A">
        <w:t xml:space="preserve"> г.</w:t>
      </w:r>
      <w:r w:rsidR="002F2220">
        <w:t xml:space="preserve"> п</w:t>
      </w:r>
      <w:r w:rsidR="00861AB9">
        <w:t>редседателя Единой комиссии по осуществлению закупок для обеспечения муниципальных  нужд сельского поселения Перегребное</w:t>
      </w:r>
      <w:r w:rsidR="00BA6276">
        <w:t xml:space="preserve"> (далее-Комиссия)</w:t>
      </w:r>
      <w:r w:rsidRPr="00D0715C">
        <w:t>:</w:t>
      </w:r>
    </w:p>
    <w:p w:rsidR="00F409CA" w:rsidRDefault="00ED123A" w:rsidP="00CE2282">
      <w:pPr>
        <w:ind w:firstLine="708"/>
        <w:jc w:val="both"/>
      </w:pPr>
      <w:r>
        <w:t xml:space="preserve">1. </w:t>
      </w:r>
      <w:r w:rsidR="00F409CA">
        <w:t xml:space="preserve">Внести изменение в приложение № </w:t>
      </w:r>
      <w:r w:rsidR="00C968E6">
        <w:t>1</w:t>
      </w:r>
      <w:r w:rsidR="00F409CA">
        <w:t xml:space="preserve"> </w:t>
      </w:r>
      <w:r w:rsidR="00BA6276">
        <w:t>Постановления ад</w:t>
      </w:r>
      <w:r>
        <w:t xml:space="preserve">министрации сельского поселения </w:t>
      </w:r>
      <w:r w:rsidR="00BA6276">
        <w:t>Перегребное</w:t>
      </w:r>
      <w:r w:rsidR="00F409CA">
        <w:t xml:space="preserve"> от </w:t>
      </w:r>
      <w:r w:rsidR="00C968E6">
        <w:t>26.06.2018</w:t>
      </w:r>
      <w:r w:rsidR="00F409CA">
        <w:t xml:space="preserve"> № </w:t>
      </w:r>
      <w:r w:rsidR="00C968E6">
        <w:t>158</w:t>
      </w:r>
      <w:r w:rsidR="00F409CA">
        <w:t xml:space="preserve"> «</w:t>
      </w:r>
      <w:r w:rsidR="00861AB9">
        <w:t>О создании Единой комиссии по осуществлению закупок для обеспечения муниципальных нужд сельского поселения Перегребное</w:t>
      </w:r>
      <w:r w:rsidR="00F409CA">
        <w:t>»:</w:t>
      </w:r>
    </w:p>
    <w:p w:rsidR="00861AB9" w:rsidRDefault="00861AB9" w:rsidP="00CE2282">
      <w:pPr>
        <w:ind w:firstLine="708"/>
        <w:jc w:val="both"/>
      </w:pPr>
      <w:r>
        <w:t>1.1</w:t>
      </w:r>
      <w:r w:rsidR="003E0F3E">
        <w:t>.</w:t>
      </w:r>
      <w:r>
        <w:t xml:space="preserve"> Назначить </w:t>
      </w:r>
      <w:r w:rsidR="00BA6276">
        <w:t>председателем Комиссии с 02.07.2018</w:t>
      </w:r>
      <w:r w:rsidR="00ED123A">
        <w:t xml:space="preserve"> г.</w:t>
      </w:r>
      <w:r w:rsidR="00BA6276">
        <w:t xml:space="preserve"> по 25.07.2018</w:t>
      </w:r>
      <w:r w:rsidR="00ED123A">
        <w:t xml:space="preserve"> г. Мельниченко Д.Ф.</w:t>
      </w:r>
      <w:r w:rsidR="00A41E48">
        <w:t>,</w:t>
      </w:r>
      <w:r w:rsidR="00ED123A">
        <w:t xml:space="preserve"> </w:t>
      </w:r>
      <w:r w:rsidR="00A41E48">
        <w:t>з</w:t>
      </w:r>
      <w:r w:rsidR="00ED123A">
        <w:t>аместител</w:t>
      </w:r>
      <w:r w:rsidR="004214FB">
        <w:t>я</w:t>
      </w:r>
      <w:r w:rsidR="00ED123A">
        <w:t xml:space="preserve"> главы администрации по ЖКХ, обеспечению жизнедеятельности и управлению муниципальным имуществом</w:t>
      </w:r>
      <w:r w:rsidR="00A41E48">
        <w:t>,</w:t>
      </w:r>
      <w:r w:rsidR="00ED123A">
        <w:t xml:space="preserve"> заведующ</w:t>
      </w:r>
      <w:r w:rsidR="00A41E48">
        <w:t>его</w:t>
      </w:r>
      <w:r w:rsidR="00ED123A">
        <w:t xml:space="preserve"> отделом обеспечения жизнедеятельности и управлению муниципальным имуществом</w:t>
      </w:r>
      <w:r w:rsidR="00833B0C">
        <w:t>.</w:t>
      </w:r>
    </w:p>
    <w:p w:rsidR="00ED123A" w:rsidRDefault="003E0F3E" w:rsidP="00CE2282">
      <w:pPr>
        <w:ind w:firstLine="708"/>
        <w:jc w:val="both"/>
      </w:pPr>
      <w:r>
        <w:t xml:space="preserve">1.2. </w:t>
      </w:r>
      <w:r w:rsidR="002F62D2">
        <w:t>Назначить председателем Комиссии с 26.07.2018 г. по 13.08.2018 г. Глухов</w:t>
      </w:r>
      <w:r w:rsidR="00EB0405">
        <w:t>у</w:t>
      </w:r>
      <w:r w:rsidR="002F62D2">
        <w:t xml:space="preserve"> П.В.</w:t>
      </w:r>
      <w:r w:rsidR="00146DE6">
        <w:t>,</w:t>
      </w:r>
      <w:r w:rsidR="002F62D2">
        <w:t xml:space="preserve"> </w:t>
      </w:r>
      <w:r w:rsidR="00146DE6">
        <w:t>з</w:t>
      </w:r>
      <w:r w:rsidR="002F62D2">
        <w:t>аместител</w:t>
      </w:r>
      <w:r w:rsidR="004214FB">
        <w:t>я</w:t>
      </w:r>
      <w:r w:rsidR="002F62D2">
        <w:t xml:space="preserve"> главы администрации по социальным и организационно-правовым вопросам, заведующ</w:t>
      </w:r>
      <w:r w:rsidR="00CE2282">
        <w:t>его</w:t>
      </w:r>
      <w:r w:rsidR="002F62D2">
        <w:t xml:space="preserve"> отделом правового обеспечения, муниципальной службы</w:t>
      </w:r>
      <w:r w:rsidR="00980513">
        <w:t xml:space="preserve"> и социальной политики</w:t>
      </w:r>
      <w:r w:rsidR="00833B0C">
        <w:t>.</w:t>
      </w:r>
    </w:p>
    <w:p w:rsidR="00ED123A" w:rsidRDefault="003E0F3E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EB0405">
        <w:rPr>
          <w:rFonts w:ascii="Times New Roman" w:hAnsi="Times New Roman" w:cs="Times New Roman"/>
          <w:color w:val="auto"/>
        </w:rPr>
        <w:t xml:space="preserve">. </w:t>
      </w:r>
      <w:r w:rsidR="00833B0C">
        <w:rPr>
          <w:rFonts w:ascii="Times New Roman" w:hAnsi="Times New Roman" w:cs="Times New Roman"/>
          <w:color w:val="auto"/>
        </w:rPr>
        <w:t>П</w:t>
      </w:r>
      <w:r w:rsidR="00A9108A" w:rsidRPr="003B34D6">
        <w:rPr>
          <w:rFonts w:ascii="Times New Roman" w:hAnsi="Times New Roman" w:cs="Times New Roman"/>
          <w:color w:val="auto"/>
        </w:rPr>
        <w:t>остановление</w:t>
      </w:r>
      <w:r w:rsidR="00833B0C">
        <w:rPr>
          <w:rFonts w:ascii="Times New Roman" w:hAnsi="Times New Roman" w:cs="Times New Roman"/>
          <w:color w:val="auto"/>
        </w:rPr>
        <w:t xml:space="preserve"> вступает в силу с момента его</w:t>
      </w:r>
      <w:r w:rsidR="00A9108A" w:rsidRPr="003B34D6">
        <w:rPr>
          <w:rFonts w:ascii="Times New Roman" w:hAnsi="Times New Roman" w:cs="Times New Roman"/>
          <w:color w:val="auto"/>
        </w:rPr>
        <w:t xml:space="preserve"> обнародова</w:t>
      </w:r>
      <w:r w:rsidR="00833B0C">
        <w:rPr>
          <w:rFonts w:ascii="Times New Roman" w:hAnsi="Times New Roman" w:cs="Times New Roman"/>
          <w:color w:val="auto"/>
        </w:rPr>
        <w:t>ния.</w:t>
      </w:r>
    </w:p>
    <w:p w:rsidR="003E0F3E" w:rsidRDefault="003E0F3E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A9108A" w:rsidRPr="003B34D6">
        <w:rPr>
          <w:rFonts w:ascii="Times New Roman" w:hAnsi="Times New Roman" w:cs="Times New Roman"/>
          <w:color w:val="auto"/>
        </w:rPr>
        <w:t>.</w:t>
      </w:r>
      <w:r w:rsidR="00EB0405">
        <w:rPr>
          <w:rFonts w:ascii="Times New Roman" w:hAnsi="Times New Roman" w:cs="Times New Roman"/>
          <w:color w:val="auto"/>
        </w:rPr>
        <w:t xml:space="preserve"> </w:t>
      </w:r>
      <w:r w:rsidR="00833B0C">
        <w:rPr>
          <w:rFonts w:ascii="Times New Roman" w:hAnsi="Times New Roman" w:cs="Times New Roman"/>
          <w:color w:val="auto"/>
        </w:rPr>
        <w:t>Постановление обнародовать и разместить на официальном веб-сайте администрации поселения (</w:t>
      </w:r>
      <w:proofErr w:type="spellStart"/>
      <w:r w:rsidR="00833B0C">
        <w:rPr>
          <w:rFonts w:ascii="Times New Roman" w:hAnsi="Times New Roman" w:cs="Times New Roman"/>
          <w:color w:val="auto"/>
        </w:rPr>
        <w:t>перегребное</w:t>
      </w:r>
      <w:proofErr w:type="gramStart"/>
      <w:r w:rsidR="00833B0C">
        <w:rPr>
          <w:rFonts w:ascii="Times New Roman" w:hAnsi="Times New Roman" w:cs="Times New Roman"/>
          <w:color w:val="auto"/>
        </w:rPr>
        <w:t>.р</w:t>
      </w:r>
      <w:proofErr w:type="gramEnd"/>
      <w:r w:rsidR="00833B0C">
        <w:rPr>
          <w:rFonts w:ascii="Times New Roman" w:hAnsi="Times New Roman" w:cs="Times New Roman"/>
          <w:color w:val="auto"/>
        </w:rPr>
        <w:t>ф</w:t>
      </w:r>
      <w:proofErr w:type="spellEnd"/>
      <w:r w:rsidR="00833B0C">
        <w:rPr>
          <w:rFonts w:ascii="Times New Roman" w:hAnsi="Times New Roman" w:cs="Times New Roman"/>
          <w:color w:val="auto"/>
        </w:rPr>
        <w:t>) в информационно-телекоммуникационной сети общего пользования (компьютер сети «Интернет</w:t>
      </w:r>
      <w:r w:rsidR="00027068">
        <w:rPr>
          <w:rFonts w:ascii="Times New Roman" w:hAnsi="Times New Roman" w:cs="Times New Roman"/>
          <w:color w:val="auto"/>
        </w:rPr>
        <w:t>»)</w:t>
      </w:r>
      <w:r w:rsidRPr="003B34D6">
        <w:t>.</w:t>
      </w:r>
    </w:p>
    <w:p w:rsidR="00A9108A" w:rsidRPr="000F3476" w:rsidRDefault="00027068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A9108A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A9108A" w:rsidRPr="000F3476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A9108A" w:rsidRPr="000F3476">
        <w:rPr>
          <w:rFonts w:ascii="Times New Roman" w:hAnsi="Times New Roman" w:cs="Times New Roman"/>
          <w:color w:val="auto"/>
        </w:rPr>
        <w:t xml:space="preserve"> выполнением постановления оставляю за собой.</w:t>
      </w:r>
    </w:p>
    <w:p w:rsidR="00F409CA" w:rsidRPr="000F3476" w:rsidRDefault="00F409CA" w:rsidP="00F409CA">
      <w:pPr>
        <w:jc w:val="both"/>
      </w:pP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    </w:t>
      </w:r>
    </w:p>
    <w:p w:rsidR="00B6192B" w:rsidRPr="00D25F01" w:rsidRDefault="00B6192B" w:rsidP="00220874">
      <w:pPr>
        <w:pStyle w:val="a6"/>
        <w:spacing w:before="0"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D25F01">
        <w:rPr>
          <w:rFonts w:ascii="Times New Roman" w:hAnsi="Times New Roman" w:cs="Times New Roman"/>
        </w:rPr>
        <w:t>Исполняющий</w:t>
      </w:r>
      <w:proofErr w:type="gramEnd"/>
      <w:r w:rsidRPr="00D25F01">
        <w:rPr>
          <w:rFonts w:ascii="Times New Roman" w:hAnsi="Times New Roman" w:cs="Times New Roman"/>
        </w:rPr>
        <w:t xml:space="preserve"> обязанности</w:t>
      </w:r>
    </w:p>
    <w:p w:rsidR="00CC5A32" w:rsidRDefault="00CC5A32" w:rsidP="00220874">
      <w:pPr>
        <w:ind w:firstLine="709"/>
      </w:pPr>
      <w:r>
        <w:t>г</w:t>
      </w:r>
      <w:r w:rsidR="003B34D6">
        <w:t>лав</w:t>
      </w:r>
      <w:r>
        <w:t>ы администрации</w:t>
      </w:r>
      <w:r w:rsidR="003B34D6">
        <w:t xml:space="preserve"> </w:t>
      </w:r>
    </w:p>
    <w:p w:rsidR="009414B7" w:rsidRDefault="003B34D6" w:rsidP="00220874">
      <w:pPr>
        <w:ind w:firstLine="709"/>
      </w:pPr>
      <w:r>
        <w:t xml:space="preserve">сельского поселения Перегребное                                                           </w:t>
      </w:r>
      <w:r w:rsidR="00B6192B">
        <w:t>Д.Ф. Мельниченко</w:t>
      </w:r>
    </w:p>
    <w:p w:rsidR="002E23D1" w:rsidRDefault="002E23D1"/>
    <w:p w:rsidR="002E23D1" w:rsidRDefault="002E23D1"/>
    <w:p w:rsidR="00B76621" w:rsidRDefault="00B76621" w:rsidP="002E23D1"/>
    <w:p w:rsidR="00146DE6" w:rsidRDefault="00146DE6" w:rsidP="002E23D1"/>
    <w:p w:rsidR="00CE2282" w:rsidRDefault="00CE2282" w:rsidP="002E23D1">
      <w:bookmarkStart w:id="0" w:name="_GoBack"/>
      <w:bookmarkEnd w:id="0"/>
    </w:p>
    <w:p w:rsidR="00CE2282" w:rsidRDefault="00CE2282" w:rsidP="002E23D1"/>
    <w:p w:rsidR="00CE2282" w:rsidRDefault="00CE2282" w:rsidP="00CE2282">
      <w:pPr>
        <w:tabs>
          <w:tab w:val="left" w:pos="709"/>
        </w:tabs>
      </w:pPr>
    </w:p>
    <w:sectPr w:rsidR="00CE2282" w:rsidSect="0081120C">
      <w:footerReference w:type="even" r:id="rId9"/>
      <w:pgSz w:w="11906" w:h="16838"/>
      <w:pgMar w:top="1258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C3" w:rsidRDefault="00FF58C3">
      <w:r>
        <w:separator/>
      </w:r>
    </w:p>
  </w:endnote>
  <w:endnote w:type="continuationSeparator" w:id="0">
    <w:p w:rsidR="00FF58C3" w:rsidRDefault="00FF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2208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C3" w:rsidRDefault="00FF58C3">
      <w:r>
        <w:separator/>
      </w:r>
    </w:p>
  </w:footnote>
  <w:footnote w:type="continuationSeparator" w:id="0">
    <w:p w:rsidR="00FF58C3" w:rsidRDefault="00FF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7068"/>
    <w:rsid w:val="00043418"/>
    <w:rsid w:val="000541CB"/>
    <w:rsid w:val="00062EAB"/>
    <w:rsid w:val="00082A54"/>
    <w:rsid w:val="000C2C13"/>
    <w:rsid w:val="000F2F48"/>
    <w:rsid w:val="00146DE6"/>
    <w:rsid w:val="00171E29"/>
    <w:rsid w:val="00220874"/>
    <w:rsid w:val="0026293E"/>
    <w:rsid w:val="002E23D1"/>
    <w:rsid w:val="002F1ECB"/>
    <w:rsid w:val="002F2220"/>
    <w:rsid w:val="002F62D2"/>
    <w:rsid w:val="003068F8"/>
    <w:rsid w:val="003332C3"/>
    <w:rsid w:val="00343C5A"/>
    <w:rsid w:val="00381DC7"/>
    <w:rsid w:val="003868E7"/>
    <w:rsid w:val="003B34D6"/>
    <w:rsid w:val="003D0A20"/>
    <w:rsid w:val="003E0F3E"/>
    <w:rsid w:val="003F18A8"/>
    <w:rsid w:val="003F1F1E"/>
    <w:rsid w:val="004214FB"/>
    <w:rsid w:val="004901DD"/>
    <w:rsid w:val="00492C5D"/>
    <w:rsid w:val="00541270"/>
    <w:rsid w:val="0056515E"/>
    <w:rsid w:val="005B1C13"/>
    <w:rsid w:val="006270CE"/>
    <w:rsid w:val="00627682"/>
    <w:rsid w:val="006F2E4A"/>
    <w:rsid w:val="007A2D86"/>
    <w:rsid w:val="00800526"/>
    <w:rsid w:val="00814FA3"/>
    <w:rsid w:val="00833B0C"/>
    <w:rsid w:val="00861AB9"/>
    <w:rsid w:val="009414B7"/>
    <w:rsid w:val="00980513"/>
    <w:rsid w:val="00A41E48"/>
    <w:rsid w:val="00A9108A"/>
    <w:rsid w:val="00AA557D"/>
    <w:rsid w:val="00AC21E7"/>
    <w:rsid w:val="00AE28F3"/>
    <w:rsid w:val="00B075B5"/>
    <w:rsid w:val="00B50460"/>
    <w:rsid w:val="00B6192B"/>
    <w:rsid w:val="00B76621"/>
    <w:rsid w:val="00B86994"/>
    <w:rsid w:val="00BA6276"/>
    <w:rsid w:val="00C06321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D0715C"/>
    <w:rsid w:val="00D24678"/>
    <w:rsid w:val="00D25F01"/>
    <w:rsid w:val="00D441F8"/>
    <w:rsid w:val="00D55564"/>
    <w:rsid w:val="00D61AF3"/>
    <w:rsid w:val="00DC2755"/>
    <w:rsid w:val="00DC7DDD"/>
    <w:rsid w:val="00E065ED"/>
    <w:rsid w:val="00E227DD"/>
    <w:rsid w:val="00E56FF4"/>
    <w:rsid w:val="00E8391F"/>
    <w:rsid w:val="00EB0405"/>
    <w:rsid w:val="00EC3BD5"/>
    <w:rsid w:val="00ED123A"/>
    <w:rsid w:val="00EF676E"/>
    <w:rsid w:val="00F409CA"/>
    <w:rsid w:val="00F746F2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П.В. Глухова</cp:lastModifiedBy>
  <cp:revision>4</cp:revision>
  <cp:lastPrinted>2018-07-05T11:44:00Z</cp:lastPrinted>
  <dcterms:created xsi:type="dcterms:W3CDTF">2018-07-09T09:59:00Z</dcterms:created>
  <dcterms:modified xsi:type="dcterms:W3CDTF">2018-07-09T10:13:00Z</dcterms:modified>
</cp:coreProperties>
</file>