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23" w:rsidRDefault="00A77F23" w:rsidP="00A77F23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-171450</wp:posOffset>
            </wp:positionV>
            <wp:extent cx="506095" cy="612140"/>
            <wp:effectExtent l="0" t="0" r="8255" b="0"/>
            <wp:wrapNone/>
            <wp:docPr id="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F23" w:rsidRDefault="00A77F23" w:rsidP="00A77F23"/>
    <w:p w:rsidR="00A77F23" w:rsidRDefault="00A77F23" w:rsidP="00A77F23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77F23" w:rsidTr="007D1840">
        <w:trPr>
          <w:trHeight w:val="1134"/>
        </w:trPr>
        <w:tc>
          <w:tcPr>
            <w:tcW w:w="9896" w:type="dxa"/>
            <w:gridSpan w:val="10"/>
          </w:tcPr>
          <w:p w:rsidR="00A77F23" w:rsidRDefault="00A77F23" w:rsidP="007D18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A77F23" w:rsidRDefault="00A77F23" w:rsidP="007D18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A77F23" w:rsidRDefault="00A77F23" w:rsidP="007D1840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A77F23" w:rsidRDefault="00A77F23" w:rsidP="007D1840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A77F23" w:rsidRDefault="00A77F23" w:rsidP="007D1840">
            <w:pPr>
              <w:jc w:val="center"/>
              <w:rPr>
                <w:b/>
              </w:rPr>
            </w:pPr>
          </w:p>
          <w:p w:rsidR="00A77F23" w:rsidRDefault="00A77F23" w:rsidP="007D18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77F23" w:rsidTr="007D1840">
        <w:trPr>
          <w:trHeight w:val="543"/>
        </w:trPr>
        <w:tc>
          <w:tcPr>
            <w:tcW w:w="236" w:type="dxa"/>
            <w:vAlign w:val="bottom"/>
            <w:hideMark/>
          </w:tcPr>
          <w:p w:rsidR="00A77F23" w:rsidRDefault="00A77F23" w:rsidP="007D184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F23" w:rsidRDefault="00974E77" w:rsidP="007D1840">
            <w:pPr>
              <w:jc w:val="center"/>
            </w:pPr>
            <w:r>
              <w:t>03</w:t>
            </w:r>
          </w:p>
        </w:tc>
        <w:tc>
          <w:tcPr>
            <w:tcW w:w="236" w:type="dxa"/>
            <w:vAlign w:val="bottom"/>
            <w:hideMark/>
          </w:tcPr>
          <w:p w:rsidR="00A77F23" w:rsidRDefault="00A77F23" w:rsidP="007D1840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F23" w:rsidRDefault="00974E77" w:rsidP="007D1840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  <w:hideMark/>
          </w:tcPr>
          <w:p w:rsidR="00A77F23" w:rsidRDefault="00A77F23" w:rsidP="007D1840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7F23" w:rsidRDefault="00A77F23" w:rsidP="00A77F23">
            <w:r>
              <w:t>1</w:t>
            </w:r>
            <w:r w:rsidR="00280761"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7F23" w:rsidRDefault="00A77F23" w:rsidP="007D1840">
            <w:r>
              <w:t>г.</w:t>
            </w:r>
          </w:p>
        </w:tc>
        <w:tc>
          <w:tcPr>
            <w:tcW w:w="3904" w:type="dxa"/>
            <w:vAlign w:val="bottom"/>
          </w:tcPr>
          <w:p w:rsidR="00A77F23" w:rsidRDefault="00A77F23" w:rsidP="007D1840"/>
        </w:tc>
        <w:tc>
          <w:tcPr>
            <w:tcW w:w="446" w:type="dxa"/>
            <w:vAlign w:val="bottom"/>
            <w:hideMark/>
          </w:tcPr>
          <w:p w:rsidR="00A77F23" w:rsidRDefault="00A77F23" w:rsidP="007D184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F23" w:rsidRDefault="00974E77" w:rsidP="007D1840">
            <w:pPr>
              <w:jc w:val="center"/>
            </w:pPr>
            <w:r>
              <w:t>180</w:t>
            </w:r>
          </w:p>
        </w:tc>
      </w:tr>
      <w:tr w:rsidR="00A77F23" w:rsidTr="007D1840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77F23" w:rsidRDefault="00A77F23" w:rsidP="007D1840">
            <w:r>
              <w:t>с. Перегребное</w:t>
            </w:r>
          </w:p>
        </w:tc>
      </w:tr>
    </w:tbl>
    <w:p w:rsidR="00A77F23" w:rsidRDefault="00A77F23" w:rsidP="00A77F23">
      <w:pPr>
        <w:pStyle w:val="ConsPlusTitle"/>
        <w:rPr>
          <w:b w:val="0"/>
        </w:rPr>
      </w:pPr>
      <w:r>
        <w:rPr>
          <w:b w:val="0"/>
        </w:rPr>
        <w:t xml:space="preserve">О Порядке формирования и ведения </w:t>
      </w:r>
    </w:p>
    <w:p w:rsidR="00A77F23" w:rsidRDefault="00A77F23" w:rsidP="00A77F23">
      <w:pPr>
        <w:pStyle w:val="ConsPlusTitle"/>
        <w:rPr>
          <w:b w:val="0"/>
        </w:rPr>
      </w:pPr>
      <w:r>
        <w:rPr>
          <w:b w:val="0"/>
        </w:rPr>
        <w:t xml:space="preserve">реестра муниципальных услуг </w:t>
      </w:r>
    </w:p>
    <w:p w:rsidR="00A77F23" w:rsidRDefault="00A77F23" w:rsidP="00A77F23">
      <w:pPr>
        <w:pStyle w:val="ConsPlusTitle"/>
        <w:rPr>
          <w:b w:val="0"/>
        </w:rPr>
      </w:pPr>
      <w:r>
        <w:rPr>
          <w:b w:val="0"/>
        </w:rPr>
        <w:t>сельского  поселения Перегребное</w:t>
      </w:r>
    </w:p>
    <w:p w:rsidR="00A77F23" w:rsidRDefault="00A77F23" w:rsidP="00A77F23">
      <w:pPr>
        <w:ind w:left="1080" w:right="152"/>
        <w:jc w:val="both"/>
      </w:pPr>
    </w:p>
    <w:p w:rsidR="00A77F23" w:rsidRDefault="00A77F23" w:rsidP="00A77F23">
      <w:pPr>
        <w:ind w:left="1080" w:right="152"/>
        <w:jc w:val="both"/>
        <w:rPr>
          <w:color w:val="000000"/>
        </w:rPr>
      </w:pPr>
    </w:p>
    <w:p w:rsidR="00A77F23" w:rsidRDefault="00A77F23" w:rsidP="00A77F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</w:t>
      </w:r>
      <w:hyperlink r:id="rId8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27.07.2010 № 210-ФЗ «Об организации предоставления государственных и муниципальных услуг»:</w:t>
      </w:r>
    </w:p>
    <w:p w:rsidR="00A77F23" w:rsidRDefault="00A77F23" w:rsidP="00A77F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hyperlink r:id="rId9" w:anchor="Par33" w:history="1">
        <w:r>
          <w:rPr>
            <w:rStyle w:val="a3"/>
            <w:color w:val="000000"/>
            <w:u w:val="none"/>
          </w:rPr>
          <w:t>Порядок</w:t>
        </w:r>
      </w:hyperlink>
      <w:r>
        <w:rPr>
          <w:color w:val="000000"/>
        </w:rPr>
        <w:t xml:space="preserve"> формирования и ведения реестра муниципальных услуг сельского поселения  Перегребное (далее – Порядок) согласно приложению.</w:t>
      </w:r>
    </w:p>
    <w:p w:rsidR="00A77F23" w:rsidRPr="00A77F23" w:rsidRDefault="00A77F23" w:rsidP="00A77F2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 Определить уполномоченным органом по формированию и ведению реестра муниципальных услуг сельского поселения  Перегребное отдел</w:t>
      </w:r>
      <w:r w:rsidRPr="00A77F23">
        <w:rPr>
          <w:color w:val="000000"/>
        </w:rPr>
        <w:t xml:space="preserve"> правового обеспечения, муниципальной службы и социальной политики</w:t>
      </w:r>
      <w:r>
        <w:rPr>
          <w:color w:val="000000"/>
        </w:rPr>
        <w:t xml:space="preserve"> администрации сельского поселения  Перегребное</w:t>
      </w:r>
      <w:r w:rsidRPr="00A77F23">
        <w:rPr>
          <w:color w:val="000000"/>
        </w:rPr>
        <w:t>.</w:t>
      </w:r>
    </w:p>
    <w:p w:rsidR="00A77F23" w:rsidRPr="007C5382" w:rsidRDefault="007C5382" w:rsidP="007C5382">
      <w:pPr>
        <w:pStyle w:val="ConsPlusTitle"/>
        <w:ind w:firstLine="708"/>
        <w:jc w:val="both"/>
        <w:rPr>
          <w:b w:val="0"/>
        </w:rPr>
      </w:pPr>
      <w:r w:rsidRPr="007C5382">
        <w:rPr>
          <w:b w:val="0"/>
          <w:color w:val="000000"/>
        </w:rPr>
        <w:t>3</w:t>
      </w:r>
      <w:r w:rsidR="00A77F23" w:rsidRPr="007C5382">
        <w:rPr>
          <w:b w:val="0"/>
          <w:color w:val="000000"/>
        </w:rPr>
        <w:t>. Признать утратившим силу постановлени</w:t>
      </w:r>
      <w:r w:rsidRPr="007C5382">
        <w:rPr>
          <w:b w:val="0"/>
          <w:color w:val="000000"/>
        </w:rPr>
        <w:t>е</w:t>
      </w:r>
      <w:r w:rsidR="00A77F23" w:rsidRPr="007C5382">
        <w:rPr>
          <w:b w:val="0"/>
          <w:color w:val="000000"/>
        </w:rPr>
        <w:t xml:space="preserve"> администрации </w:t>
      </w:r>
      <w:r w:rsidRPr="007C5382">
        <w:rPr>
          <w:b w:val="0"/>
          <w:color w:val="000000"/>
        </w:rPr>
        <w:t>сельского  посе</w:t>
      </w:r>
      <w:r>
        <w:rPr>
          <w:b w:val="0"/>
          <w:color w:val="000000"/>
        </w:rPr>
        <w:t xml:space="preserve">ления </w:t>
      </w:r>
      <w:r w:rsidRPr="007C5382">
        <w:rPr>
          <w:b w:val="0"/>
          <w:color w:val="000000"/>
        </w:rPr>
        <w:t>Перегребное от  28.02.2013 № 54 «</w:t>
      </w:r>
      <w:r w:rsidRPr="007C5382">
        <w:rPr>
          <w:b w:val="0"/>
        </w:rPr>
        <w:t>О Порядке формирования и ведения реестра муниципальных услуг  сельского  поселения Перегребное</w:t>
      </w:r>
      <w:r w:rsidRPr="007C5382">
        <w:rPr>
          <w:b w:val="0"/>
          <w:color w:val="000000"/>
        </w:rPr>
        <w:t>»</w:t>
      </w:r>
      <w:r>
        <w:rPr>
          <w:b w:val="0"/>
          <w:color w:val="000000"/>
        </w:rPr>
        <w:t>.</w:t>
      </w:r>
    </w:p>
    <w:p w:rsidR="007C5382" w:rsidRDefault="00731D48" w:rsidP="007C53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5382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обнародования.</w:t>
      </w:r>
    </w:p>
    <w:p w:rsidR="00731D48" w:rsidRDefault="00731D48" w:rsidP="00731D48">
      <w:pPr>
        <w:ind w:firstLine="708"/>
        <w:jc w:val="both"/>
      </w:pPr>
      <w:r>
        <w:t>5. Постановление  обнародовать и разместить на официальном веб-сайте Администрации поселения (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peregrebnoe</w:t>
      </w:r>
      <w:r>
        <w:t>.</w:t>
      </w:r>
      <w:r>
        <w:rPr>
          <w:lang w:val="en-US"/>
        </w:rPr>
        <w:t>ru</w:t>
      </w:r>
      <w:r>
        <w:t>) в информационно – телекоммуникационной сети общего пользования (компьютерной сети «Интернет»).</w:t>
      </w:r>
    </w:p>
    <w:p w:rsidR="007C5382" w:rsidRPr="00B2341B" w:rsidRDefault="007C5382" w:rsidP="007C5382">
      <w:pPr>
        <w:ind w:firstLine="709"/>
        <w:jc w:val="both"/>
      </w:pPr>
      <w:r>
        <w:t>6.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7C5382" w:rsidRDefault="007C5382" w:rsidP="007C5382">
      <w:pPr>
        <w:pStyle w:val="2"/>
        <w:ind w:firstLine="709"/>
        <w:jc w:val="both"/>
        <w:rPr>
          <w:sz w:val="24"/>
          <w:szCs w:val="24"/>
        </w:rPr>
      </w:pPr>
    </w:p>
    <w:p w:rsidR="007C5382" w:rsidRDefault="007C5382" w:rsidP="007C5382">
      <w:pPr>
        <w:pStyle w:val="2"/>
        <w:ind w:firstLine="709"/>
        <w:jc w:val="both"/>
        <w:rPr>
          <w:sz w:val="24"/>
          <w:szCs w:val="24"/>
        </w:rPr>
      </w:pPr>
    </w:p>
    <w:p w:rsidR="007C5382" w:rsidRDefault="007C5382" w:rsidP="007C5382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В.А. Воробьёв</w:t>
      </w: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p w:rsidR="00280761" w:rsidRDefault="00280761" w:rsidP="007C5382">
      <w:pPr>
        <w:shd w:val="clear" w:color="auto" w:fill="FFFFFF"/>
        <w:ind w:firstLine="709"/>
        <w:jc w:val="both"/>
      </w:pPr>
    </w:p>
    <w:p w:rsidR="007C5382" w:rsidRDefault="007C5382" w:rsidP="007C5382">
      <w:pPr>
        <w:shd w:val="clear" w:color="auto" w:fill="FFFFFF"/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79"/>
        <w:gridCol w:w="3874"/>
      </w:tblGrid>
      <w:tr w:rsidR="007C5382" w:rsidRPr="006D292D" w:rsidTr="007D1840">
        <w:tc>
          <w:tcPr>
            <w:tcW w:w="6279" w:type="dxa"/>
          </w:tcPr>
          <w:p w:rsidR="007C5382" w:rsidRDefault="007C5382" w:rsidP="007D1840">
            <w:pPr>
              <w:jc w:val="both"/>
            </w:pPr>
          </w:p>
        </w:tc>
        <w:tc>
          <w:tcPr>
            <w:tcW w:w="3874" w:type="dxa"/>
          </w:tcPr>
          <w:p w:rsidR="007C5382" w:rsidRPr="006D292D" w:rsidRDefault="007C5382" w:rsidP="00974E77">
            <w:pPr>
              <w:tabs>
                <w:tab w:val="left" w:pos="7635"/>
              </w:tabs>
            </w:pPr>
            <w:r w:rsidRPr="006D292D">
              <w:t xml:space="preserve">Приложение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</w:t>
            </w:r>
            <w:r w:rsidR="00974E77">
              <w:t>03.08.2015</w:t>
            </w:r>
            <w:r>
              <w:t xml:space="preserve">  </w:t>
            </w:r>
            <w:r w:rsidRPr="006D292D">
              <w:t xml:space="preserve">№ </w:t>
            </w:r>
            <w:r w:rsidR="00974E77">
              <w:t>180</w:t>
            </w:r>
          </w:p>
        </w:tc>
      </w:tr>
    </w:tbl>
    <w:p w:rsidR="007C5382" w:rsidRPr="008B30C0" w:rsidRDefault="007C5382" w:rsidP="007C5382">
      <w:pPr>
        <w:pStyle w:val="a4"/>
        <w:spacing w:before="0" w:beforeAutospacing="0" w:after="0" w:afterAutospacing="0"/>
      </w:pPr>
    </w:p>
    <w:p w:rsidR="007C5382" w:rsidRPr="007C5382" w:rsidRDefault="007C5382" w:rsidP="007C5382">
      <w:pPr>
        <w:pStyle w:val="ConsPlusTitle"/>
        <w:jc w:val="center"/>
      </w:pPr>
      <w:r w:rsidRPr="007C5382">
        <w:t>Порядок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7C5382">
        <w:rPr>
          <w:b/>
          <w:color w:val="000000"/>
        </w:rPr>
        <w:t>формирования и ведения реестра муниципальных услуг</w:t>
      </w:r>
    </w:p>
    <w:p w:rsidR="007C5382" w:rsidRPr="007C5382" w:rsidRDefault="007C5382" w:rsidP="007C5382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7C5382">
        <w:rPr>
          <w:b/>
          <w:color w:val="000000"/>
        </w:rPr>
        <w:t>сельского поселения  Перегребное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C5382" w:rsidRPr="00EA0FCC" w:rsidRDefault="007C5382" w:rsidP="007C53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</w:t>
      </w:r>
      <w:r w:rsidRPr="00EA0FCC">
        <w:rPr>
          <w:b/>
        </w:rPr>
        <w:t>. Общие положения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7C5382" w:rsidRDefault="007C5382" w:rsidP="007C53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1.1. Настоящий Порядок формирования и ведения Реестра муниципальных услуг сельского поселения  Перегребное (далее - Порядок) регулирует отношения, возникающие при формировании и ведении реестра муниципальных услуг </w:t>
      </w:r>
      <w:r w:rsidR="00731D48">
        <w:t>сельского  поселения  Перегребное</w:t>
      </w:r>
      <w:r>
        <w:t xml:space="preserve">  (далее – Реестр).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1.2. Порядок распространяется на деятельность администрации </w:t>
      </w:r>
      <w:r w:rsidR="00731D48">
        <w:t>сельского поселения  Перегребное</w:t>
      </w:r>
      <w:r>
        <w:t>, муниципальных учреждений, участвующих в предоставлении муниципальных услуг.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1.3. В Порядке понятия и определения используются в значениях, определяемых </w:t>
      </w:r>
      <w:r w:rsidRPr="00DC1CD4">
        <w:rPr>
          <w:color w:val="000000"/>
        </w:rPr>
        <w:t xml:space="preserve">Федеральным </w:t>
      </w:r>
      <w:hyperlink r:id="rId10" w:history="1">
        <w:r w:rsidRPr="00DC1CD4">
          <w:rPr>
            <w:color w:val="000000"/>
          </w:rPr>
          <w:t>законом</w:t>
        </w:r>
      </w:hyperlink>
      <w:r>
        <w:t xml:space="preserve"> от 27.07.2010 № 210-ФЗ «Об организации предоставления государственных и муниципальных услуг», иными нормативными правовыми актами Российской Федерации, Ханты-Мансийского автономного округа - Югры и муниципальными правовыми актами </w:t>
      </w:r>
      <w:r w:rsidR="00731D48">
        <w:t>сельского поселения  Перегребное</w:t>
      </w:r>
      <w:r>
        <w:t>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1.4. Администрация </w:t>
      </w:r>
      <w:r w:rsidR="00731D48">
        <w:t xml:space="preserve">сельского  поселенияПерегребное </w:t>
      </w:r>
      <w:r>
        <w:t>обеспечивает: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1.4</w:t>
      </w:r>
      <w:r w:rsidRPr="00662217">
        <w:rPr>
          <w:bCs/>
        </w:rPr>
        <w:t xml:space="preserve">.1. Доступ граждан к сведениям о муниципальных услугах путем размещения Реестра в информационной сети Интернет на официальном сайте </w:t>
      </w:r>
      <w:r w:rsidR="00731D48">
        <w:rPr>
          <w:bCs/>
        </w:rPr>
        <w:t>сельского  поселения  Перегребное</w:t>
      </w:r>
      <w:r w:rsidRPr="00662217">
        <w:rPr>
          <w:bCs/>
        </w:rPr>
        <w:t>.</w:t>
      </w:r>
    </w:p>
    <w:p w:rsidR="007C5382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1.4</w:t>
      </w:r>
      <w:r w:rsidRPr="00662217">
        <w:rPr>
          <w:bCs/>
        </w:rPr>
        <w:t xml:space="preserve">.2. Размещение сведений о муниципальных услугах в информационной системе </w:t>
      </w:r>
      <w:r>
        <w:rPr>
          <w:bCs/>
        </w:rPr>
        <w:t>«</w:t>
      </w:r>
      <w:r w:rsidRPr="00662217">
        <w:rPr>
          <w:bCs/>
        </w:rPr>
        <w:t xml:space="preserve">Реестр государственных и муниципальных услуг (функций) Ханты-Мансийского автономного округа </w:t>
      </w:r>
      <w:r>
        <w:rPr>
          <w:bCs/>
        </w:rPr>
        <w:t>–</w:t>
      </w:r>
      <w:r w:rsidRPr="00662217">
        <w:rPr>
          <w:bCs/>
        </w:rPr>
        <w:t xml:space="preserve"> Югры</w:t>
      </w:r>
      <w:r>
        <w:rPr>
          <w:bCs/>
        </w:rPr>
        <w:t>»</w:t>
      </w:r>
      <w:r w:rsidRPr="00662217">
        <w:rPr>
          <w:bCs/>
        </w:rPr>
        <w:t xml:space="preserve"> в порядке, установленном держателем Реестра - уполномоченным органом Ханты-Мансийского автономного округа - Югры.</w:t>
      </w:r>
    </w:p>
    <w:p w:rsidR="007C5382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1.5. Реестр утверждается постановлением администрации </w:t>
      </w:r>
      <w:r w:rsidR="00731D48">
        <w:rPr>
          <w:bCs/>
        </w:rPr>
        <w:t>сельского  поселения  Перегребное</w:t>
      </w:r>
      <w:r>
        <w:rPr>
          <w:bCs/>
        </w:rPr>
        <w:t>.</w:t>
      </w:r>
    </w:p>
    <w:p w:rsidR="007C5382" w:rsidRDefault="007C5382" w:rsidP="007C538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C5382" w:rsidRPr="00DF6571" w:rsidRDefault="007C5382" w:rsidP="007C538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F6571">
        <w:rPr>
          <w:b/>
          <w:bCs/>
        </w:rPr>
        <w:t>2. Цели и задачи формирования Реестра</w:t>
      </w:r>
    </w:p>
    <w:p w:rsidR="007C5382" w:rsidRPr="00662217" w:rsidRDefault="007C5382" w:rsidP="007C5382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2.1</w:t>
      </w:r>
      <w:r w:rsidRPr="00662217">
        <w:rPr>
          <w:bCs/>
        </w:rPr>
        <w:t>. Основными целями формирования Реестра являются: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2.1</w:t>
      </w:r>
      <w:r w:rsidRPr="00662217">
        <w:rPr>
          <w:bCs/>
        </w:rPr>
        <w:t xml:space="preserve">.1. Систематизация сведений о муниципальных услугах, предоставляемых </w:t>
      </w:r>
      <w:r>
        <w:t xml:space="preserve">администрацией </w:t>
      </w:r>
      <w:r w:rsidR="00731D48">
        <w:t>сельского поселения  Перегребное</w:t>
      </w:r>
      <w:r>
        <w:t>, муниципальными учреждениями</w:t>
      </w:r>
      <w:r w:rsidRPr="00662217">
        <w:rPr>
          <w:bCs/>
        </w:rPr>
        <w:t>.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Pr="00662217">
        <w:rPr>
          <w:bCs/>
        </w:rPr>
        <w:t>.</w:t>
      </w:r>
      <w:r>
        <w:rPr>
          <w:bCs/>
        </w:rPr>
        <w:t>1</w:t>
      </w:r>
      <w:r w:rsidRPr="00662217">
        <w:rPr>
          <w:bCs/>
        </w:rPr>
        <w:t xml:space="preserve">.2. Обеспечение граждан и организаций достоверной информацией о составе и содержании муниципальных услуг, предоставляемых администрацией </w:t>
      </w:r>
      <w:r w:rsidR="00731D48">
        <w:rPr>
          <w:bCs/>
        </w:rPr>
        <w:t>сельского  поселения  Перегребное</w:t>
      </w:r>
      <w:r w:rsidRPr="00662217">
        <w:rPr>
          <w:bCs/>
        </w:rPr>
        <w:t xml:space="preserve">, муниципальными учреждениями </w:t>
      </w:r>
      <w:r w:rsidR="00731D48">
        <w:rPr>
          <w:bCs/>
        </w:rPr>
        <w:t>сельского  поселения  Перегребное</w:t>
      </w:r>
      <w:r w:rsidRPr="00662217">
        <w:rPr>
          <w:bCs/>
        </w:rPr>
        <w:t>, а также услуг, которые являются необходимыми и обязательными для предоставления муниципальных услуг.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2.2</w:t>
      </w:r>
      <w:r w:rsidRPr="00662217">
        <w:rPr>
          <w:bCs/>
        </w:rPr>
        <w:t>. Основными задачами формирования Реестра являются: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Pr="00662217">
        <w:rPr>
          <w:bCs/>
        </w:rPr>
        <w:t>.</w:t>
      </w:r>
      <w:r>
        <w:rPr>
          <w:bCs/>
        </w:rPr>
        <w:t>2</w:t>
      </w:r>
      <w:r w:rsidRPr="00662217">
        <w:rPr>
          <w:bCs/>
        </w:rPr>
        <w:t xml:space="preserve">.1. Обеспечение информационной открытости деятельности администрации </w:t>
      </w:r>
      <w:r w:rsidR="00731D48">
        <w:rPr>
          <w:bCs/>
        </w:rPr>
        <w:t>сельского поселения  Перегребное</w:t>
      </w:r>
      <w:r w:rsidRPr="00662217">
        <w:rPr>
          <w:bCs/>
        </w:rPr>
        <w:t xml:space="preserve">, муниципальных учреждений </w:t>
      </w:r>
      <w:r w:rsidR="00731D48">
        <w:rPr>
          <w:bCs/>
        </w:rPr>
        <w:t>сельского  поселения  Перегребное</w:t>
      </w:r>
      <w:r w:rsidRPr="00662217">
        <w:rPr>
          <w:bCs/>
        </w:rPr>
        <w:t>, повышение качества и доступности предоставляемых муниципальных услуг.</w:t>
      </w:r>
    </w:p>
    <w:p w:rsidR="007C5382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Pr="00662217">
        <w:rPr>
          <w:bCs/>
        </w:rPr>
        <w:t>.</w:t>
      </w:r>
      <w:r>
        <w:rPr>
          <w:bCs/>
        </w:rPr>
        <w:t>2</w:t>
      </w:r>
      <w:r w:rsidRPr="00662217">
        <w:rPr>
          <w:bCs/>
        </w:rPr>
        <w:t xml:space="preserve">.2. Внедрение в деятельность администрации </w:t>
      </w:r>
      <w:r w:rsidR="00731D48">
        <w:rPr>
          <w:bCs/>
        </w:rPr>
        <w:t>сельского поселения  Перегребное</w:t>
      </w:r>
      <w:r w:rsidRPr="00662217">
        <w:rPr>
          <w:bCs/>
        </w:rPr>
        <w:t xml:space="preserve"> технологий электронного взаимодействия с населением, организациями, создание системы информационно-справочной поддержки населения и организаций по вопросам получения информации о предоставляемых муниципальных услугах.</w:t>
      </w:r>
    </w:p>
    <w:p w:rsidR="007C5382" w:rsidRDefault="007C5382" w:rsidP="007C5382">
      <w:pPr>
        <w:autoSpaceDE w:val="0"/>
        <w:autoSpaceDN w:val="0"/>
        <w:adjustRightInd w:val="0"/>
        <w:jc w:val="both"/>
        <w:rPr>
          <w:bCs/>
        </w:rPr>
      </w:pPr>
    </w:p>
    <w:p w:rsidR="007C5382" w:rsidRPr="00DF6571" w:rsidRDefault="007C5382" w:rsidP="007C538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F6571">
        <w:rPr>
          <w:b/>
          <w:bCs/>
        </w:rPr>
        <w:t>3. Принципы формирования Реестра</w:t>
      </w:r>
    </w:p>
    <w:p w:rsidR="007C5382" w:rsidRPr="00662217" w:rsidRDefault="007C5382" w:rsidP="007C5382">
      <w:pPr>
        <w:autoSpaceDE w:val="0"/>
        <w:autoSpaceDN w:val="0"/>
        <w:adjustRightInd w:val="0"/>
        <w:ind w:firstLine="540"/>
        <w:jc w:val="center"/>
        <w:rPr>
          <w:bCs/>
        </w:rPr>
      </w:pP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62217">
        <w:rPr>
          <w:bCs/>
        </w:rPr>
        <w:lastRenderedPageBreak/>
        <w:t>3.1. Формирование Реестра осуществляется в соответствии с принципами: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62217">
        <w:rPr>
          <w:bCs/>
        </w:rPr>
        <w:t>3.1.1. Единства требований к определению и включению муниципальных услуг в Реестр.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62217">
        <w:rPr>
          <w:bCs/>
        </w:rPr>
        <w:t>3.1.2. Правомерности предоставления муниципальных услуг, а также услуг, которые являются необходимыми и обязательными для предоставления муниципальных услуг.</w:t>
      </w:r>
    </w:p>
    <w:p w:rsidR="007C5382" w:rsidRPr="00662217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62217">
        <w:rPr>
          <w:bCs/>
        </w:rPr>
        <w:t>3.1.3. Публичности, полноты описания и отражения состава муниципальных услуг в Реестре.</w:t>
      </w:r>
    </w:p>
    <w:p w:rsidR="007C5382" w:rsidRDefault="007C5382" w:rsidP="007C53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662217">
        <w:rPr>
          <w:bCs/>
        </w:rPr>
        <w:t>3.1.4. Периодического пересмотра требований к перечню и содержанию муниципальных услуг, предусмотренных Реестром в целях повышения их доступности и качества.</w:t>
      </w:r>
    </w:p>
    <w:p w:rsidR="007C5382" w:rsidRPr="00D00246" w:rsidRDefault="007C5382" w:rsidP="007C538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7C5382" w:rsidRPr="00DD5A84" w:rsidRDefault="007C5382" w:rsidP="007C53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</w:t>
      </w:r>
      <w:r w:rsidRPr="00DD5A84">
        <w:rPr>
          <w:b/>
        </w:rPr>
        <w:t>. Формирование и ведение Реестра</w:t>
      </w:r>
    </w:p>
    <w:p w:rsidR="007C5382" w:rsidRPr="00D00246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4.1. Формирование и ведение Реестра осуществляет </w:t>
      </w:r>
      <w:r w:rsidR="00731D48">
        <w:rPr>
          <w:color w:val="000000"/>
        </w:rPr>
        <w:t>отдел</w:t>
      </w:r>
      <w:r w:rsidR="00731D48" w:rsidRPr="00A77F23">
        <w:rPr>
          <w:color w:val="000000"/>
        </w:rPr>
        <w:t xml:space="preserve"> правового обеспечения, муниципальной службы и социальной политики</w:t>
      </w:r>
      <w:r w:rsidR="00731D48">
        <w:rPr>
          <w:color w:val="000000"/>
        </w:rPr>
        <w:t xml:space="preserve"> администрации сельского поселения  Перегребное</w:t>
      </w:r>
      <w:r>
        <w:t xml:space="preserve"> (далее - Держатель Реестра).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r>
        <w:t>4.2. Держатель Реестра для организации и осуществления деятельности по формированию и ведению Реестра: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организацию и методическое обеспечение подготовки и предоставления сведений о муниципальных услугах;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>- контролирует своевременность предоставления сведений о муниципальных услугах для формирования Реестра;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проводит </w:t>
      </w:r>
      <w:r w:rsidRPr="00DC1CD4">
        <w:rPr>
          <w:color w:val="000000"/>
        </w:rPr>
        <w:t>проверку пол</w:t>
      </w:r>
      <w:r>
        <w:rPr>
          <w:color w:val="000000"/>
        </w:rPr>
        <w:t>ноты и достоверности сведений о муниципальных</w:t>
      </w:r>
      <w:r w:rsidRPr="00DC1CD4">
        <w:rPr>
          <w:color w:val="000000"/>
        </w:rPr>
        <w:t xml:space="preserve"> услугах;</w:t>
      </w:r>
    </w:p>
    <w:p w:rsidR="007C5382" w:rsidRPr="00731D48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 w:rsidRPr="00731D48">
        <w:t>- проводит анализ размещенных в Реестре сведений о муниципальных услугах в целях мониторинга процесса наполнения Реестра, поддержания его в актуальном состоянии.</w:t>
      </w:r>
    </w:p>
    <w:p w:rsidR="007C5382" w:rsidRPr="00DC1CD4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4.3. Реестр ведется по </w:t>
      </w:r>
      <w:r w:rsidRPr="00DC1CD4">
        <w:rPr>
          <w:color w:val="000000"/>
        </w:rPr>
        <w:t xml:space="preserve">формам согласно </w:t>
      </w:r>
      <w:hyperlink w:anchor="Par104" w:history="1">
        <w:r w:rsidRPr="00DC1CD4">
          <w:rPr>
            <w:color w:val="000000"/>
          </w:rPr>
          <w:t>приложениям 1</w:t>
        </w:r>
      </w:hyperlink>
      <w:r w:rsidRPr="00DC1CD4">
        <w:rPr>
          <w:color w:val="000000"/>
        </w:rPr>
        <w:t xml:space="preserve"> - </w:t>
      </w:r>
      <w:hyperlink w:anchor="Par165" w:history="1">
        <w:r w:rsidRPr="00DC1CD4">
          <w:rPr>
            <w:color w:val="000000"/>
          </w:rPr>
          <w:t>3</w:t>
        </w:r>
      </w:hyperlink>
      <w:r w:rsidRPr="00DC1CD4">
        <w:rPr>
          <w:color w:val="000000"/>
        </w:rPr>
        <w:t xml:space="preserve"> к Порядку.</w:t>
      </w:r>
    </w:p>
    <w:p w:rsidR="007C5382" w:rsidRPr="00DC1CD4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0" w:name="Par61"/>
      <w:bookmarkEnd w:id="0"/>
      <w:r>
        <w:rPr>
          <w:color w:val="000000"/>
        </w:rPr>
        <w:t>4</w:t>
      </w:r>
      <w:r w:rsidRPr="00DC1CD4">
        <w:rPr>
          <w:color w:val="000000"/>
        </w:rPr>
        <w:t>.4. Реестр содержит сведения: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C1CD4">
        <w:rPr>
          <w:color w:val="000000"/>
        </w:rPr>
        <w:t xml:space="preserve">1) о </w:t>
      </w:r>
      <w:hyperlink w:anchor="Par104" w:history="1">
        <w:r w:rsidRPr="00DC1CD4">
          <w:rPr>
            <w:color w:val="000000"/>
          </w:rPr>
          <w:t>муниципальных услугах</w:t>
        </w:r>
      </w:hyperlink>
      <w:r w:rsidRPr="00DC1CD4">
        <w:rPr>
          <w:color w:val="000000"/>
        </w:rPr>
        <w:t>, предоставляемых администрацией</w:t>
      </w:r>
      <w:r w:rsidR="00731D48">
        <w:rPr>
          <w:color w:val="000000"/>
        </w:rPr>
        <w:t>сельского  поселения  Перегребное</w:t>
      </w:r>
      <w:r w:rsidRPr="00DC1CD4">
        <w:rPr>
          <w:color w:val="000000"/>
        </w:rPr>
        <w:t>, согласно приложению1 к Порядку;</w:t>
      </w:r>
    </w:p>
    <w:p w:rsidR="007C5382" w:rsidRPr="00DC1CD4" w:rsidRDefault="007C5382" w:rsidP="00FF78B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C1CD4">
        <w:rPr>
          <w:color w:val="000000"/>
        </w:rPr>
        <w:t xml:space="preserve">2) об </w:t>
      </w:r>
      <w:hyperlink w:anchor="Par134" w:history="1">
        <w:r w:rsidRPr="00DC1CD4">
          <w:rPr>
            <w:color w:val="000000"/>
          </w:rPr>
          <w:t>услугах</w:t>
        </w:r>
      </w:hyperlink>
      <w:r w:rsidRPr="00DC1CD4">
        <w:rPr>
          <w:color w:val="000000"/>
        </w:rPr>
        <w:t xml:space="preserve">, которые являются необходимыми и обязательными для </w:t>
      </w:r>
      <w:r w:rsidRPr="00095B0F">
        <w:rPr>
          <w:color w:val="000000"/>
        </w:rPr>
        <w:t xml:space="preserve">предоставления муниципальных услуг и включены в перечень, </w:t>
      </w:r>
      <w:r w:rsidR="00FF78B2">
        <w:rPr>
          <w:color w:val="000000"/>
        </w:rPr>
        <w:t>утвержденный  решением  Совета  депутатов сельского  поселения Перегребное 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организациями  участвующими в  предоставлении муниципальных услуг»</w:t>
      </w:r>
      <w:r w:rsidRPr="00095B0F">
        <w:rPr>
          <w:color w:val="000000"/>
        </w:rPr>
        <w:t>, согласно приложению 2 к Порядку;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C1CD4">
        <w:rPr>
          <w:color w:val="000000"/>
        </w:rPr>
        <w:t xml:space="preserve">3) об </w:t>
      </w:r>
      <w:hyperlink w:anchor="Par165" w:history="1">
        <w:r w:rsidRPr="00DC1CD4">
          <w:rPr>
            <w:color w:val="000000"/>
          </w:rPr>
          <w:t>услугах</w:t>
        </w:r>
      </w:hyperlink>
      <w:r w:rsidRPr="00DC1CD4">
        <w:rPr>
          <w:color w:val="000000"/>
        </w:rPr>
        <w:t>, оказываемых муниципальными учреждениями в которых размещается муниципальное задание (заказ) и включенных в перечень, установленный Правительством Российской Федерации или Правительством Ханты-Мансийского автономного округа - Югры, согласно приложению 3 к Порядку.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4</w:t>
      </w:r>
      <w:r w:rsidRPr="00DC1CD4">
        <w:rPr>
          <w:color w:val="000000"/>
        </w:rPr>
        <w:t xml:space="preserve">.5. Основанием для включения (исключения), указанных в </w:t>
      </w:r>
      <w:hyperlink w:anchor="Par61" w:history="1">
        <w:r w:rsidRPr="00DC1CD4">
          <w:rPr>
            <w:color w:val="000000"/>
          </w:rPr>
          <w:t xml:space="preserve">пункте </w:t>
        </w:r>
        <w:r>
          <w:rPr>
            <w:color w:val="000000"/>
          </w:rPr>
          <w:t>4</w:t>
        </w:r>
        <w:r w:rsidRPr="00DC1CD4">
          <w:rPr>
            <w:color w:val="000000"/>
          </w:rPr>
          <w:t xml:space="preserve">.4 раздела </w:t>
        </w:r>
      </w:hyperlink>
      <w:r>
        <w:rPr>
          <w:color w:val="000000"/>
        </w:rPr>
        <w:t>4</w:t>
      </w:r>
      <w:r w:rsidRPr="00DC1CD4">
        <w:rPr>
          <w:color w:val="000000"/>
        </w:rPr>
        <w:t xml:space="preserve"> Порядка услуг в Реестр, внесения изменений в Реестр являются нормативные</w:t>
      </w:r>
      <w:r>
        <w:t xml:space="preserve"> правовые акты Российской Федерации, Ханты-Мансийского автономного округа - Югры, устанавливающие, отменяющие или изменяющие полномочия администрации </w:t>
      </w:r>
      <w:r w:rsidR="00747DBB">
        <w:t>сельского поселения  Перегребное</w:t>
      </w:r>
      <w:r>
        <w:t xml:space="preserve"> по решению вопросов местного значения; постановления Правительства Российской Федерации, Ханты-Мансийского автономного округа - Югры, устанавливающие перечни услуг, оказываемых муниципальными учреждениями и другими организациями, в которых размещается муниципальное задание (заказ), подлежащих включению в Реестр; муниципальные правовые акты </w:t>
      </w:r>
      <w:r w:rsidR="00A05E8B">
        <w:t>сельского поселения  Перегребное</w:t>
      </w:r>
      <w:r>
        <w:t>.</w:t>
      </w:r>
    </w:p>
    <w:p w:rsidR="007C5382" w:rsidRPr="002B51D6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1" w:name="Par66"/>
      <w:bookmarkEnd w:id="1"/>
      <w:r>
        <w:t xml:space="preserve">4.6. Для включения услуги в Реестр структурные подразделения администрации </w:t>
      </w:r>
      <w:r w:rsidR="00A05E8B">
        <w:t>сельского  поселения  Перегребное</w:t>
      </w:r>
      <w:r>
        <w:t>, ответственные за предоставление муниципальных услуг и услуг, оказываемых муниципальными учреждениями, в которых размещается муниципальное задание (заказ), представляют Держателю Реестра</w:t>
      </w:r>
      <w:r w:rsidRPr="002B51D6">
        <w:rPr>
          <w:color w:val="000000"/>
        </w:rPr>
        <w:t xml:space="preserve"> письмо, содержащее предложение о включении услуги в Реестр и его </w:t>
      </w:r>
      <w:r>
        <w:rPr>
          <w:color w:val="000000"/>
        </w:rPr>
        <w:t>нормативно-правовое обоснование.</w:t>
      </w:r>
    </w:p>
    <w:p w:rsidR="007C5382" w:rsidRPr="002B51D6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2B51D6">
        <w:rPr>
          <w:color w:val="000000"/>
        </w:rPr>
        <w:t>.7. Внесение изменений в Реестр осуществляется в случаях:</w:t>
      </w:r>
    </w:p>
    <w:p w:rsidR="007C5382" w:rsidRPr="002B51D6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B51D6">
        <w:rPr>
          <w:color w:val="000000"/>
        </w:rPr>
        <w:t>- 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7C5382" w:rsidRPr="002B51D6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8C50CE">
        <w:rPr>
          <w:color w:val="FFFFFF"/>
        </w:rPr>
        <w:t>..</w:t>
      </w:r>
      <w:r w:rsidRPr="002B51D6">
        <w:rPr>
          <w:color w:val="000000"/>
        </w:rPr>
        <w:t xml:space="preserve">изменения наименования структурного подразделения администрации </w:t>
      </w:r>
      <w:r w:rsidR="00A05E8B">
        <w:rPr>
          <w:color w:val="000000"/>
        </w:rPr>
        <w:t>сельского поселения  Перегребное</w:t>
      </w:r>
      <w:r w:rsidRPr="002B51D6">
        <w:rPr>
          <w:color w:val="000000"/>
        </w:rPr>
        <w:t>, муниципального учреждения, предоставляющих услуги, подлежащие включению в Реестр;</w:t>
      </w:r>
    </w:p>
    <w:p w:rsidR="007C5382" w:rsidRPr="002B51D6" w:rsidRDefault="007C5382" w:rsidP="007C538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B51D6">
        <w:rPr>
          <w:color w:val="000000"/>
        </w:rPr>
        <w:t>- уточнения (изменения) сведений об услугах, включенных в Реестр.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73"/>
      <w:bookmarkEnd w:id="2"/>
      <w:r>
        <w:rPr>
          <w:color w:val="000000"/>
        </w:rPr>
        <w:t>4</w:t>
      </w:r>
      <w:r w:rsidRPr="002B51D6">
        <w:rPr>
          <w:color w:val="000000"/>
        </w:rPr>
        <w:t xml:space="preserve">.8. Для исключения услуги из Реестра и (или) внесения изменений в Реестр структурное подразделение администрации </w:t>
      </w:r>
      <w:r w:rsidR="00A05E8B">
        <w:rPr>
          <w:color w:val="000000"/>
        </w:rPr>
        <w:t>сельского поселения  Перегребное</w:t>
      </w:r>
      <w:r w:rsidRPr="002B51D6">
        <w:rPr>
          <w:color w:val="000000"/>
        </w:rPr>
        <w:t>, ответственное за предоставление услуги, представляет Держателю Реестра</w:t>
      </w:r>
      <w:r>
        <w:t xml:space="preserve"> следующие документы: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сопроводительное </w:t>
      </w:r>
      <w:r w:rsidRPr="004C6EF7">
        <w:t>письмо, содержащее предложение об исключении услуги из Реестра и (или) внесении изменений в Ре</w:t>
      </w:r>
      <w:r>
        <w:t>естр и нормативно-правовое обоснование такого предложения;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для внесения изменений в Реестр.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>4.9. Представление документов для внесения сведений в Реестр, изменения или исключения сведений из Реестра осуществляется на бумажном носителе и в электронном виде посредством электронной почты. При несоответствии записей на бумажном носителе и информации, поступившей посредством электронной почты, приоритет имеет запись на бумажном носителе.</w:t>
      </w:r>
    </w:p>
    <w:p w:rsidR="007C5382" w:rsidRPr="00B21938" w:rsidRDefault="007C5382" w:rsidP="007C538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4.10. Структурные подразделения администрации </w:t>
      </w:r>
      <w:r w:rsidR="00A05E8B">
        <w:t>сельского поселения  Перегребное</w:t>
      </w:r>
      <w:r>
        <w:t xml:space="preserve">, ответственные за предоставление муниципальных услуг и услуг, оказываемых муниципальными учреждениями и другими организациями, в которых размещается муниципальное задание (заказ), в течение 10 календарных дней с даты вступления в силу нормативного правового акта, наделяющего их новыми полномочиями, прекращающего или изменяющего содержание действующих </w:t>
      </w:r>
      <w:r w:rsidRPr="00B21938">
        <w:rPr>
          <w:color w:val="000000"/>
        </w:rPr>
        <w:t xml:space="preserve">полномочий, готовят и представляют Держателю Реестра документы, установленные </w:t>
      </w:r>
      <w:hyperlink w:anchor="Par66" w:history="1">
        <w:r w:rsidRPr="00B21938">
          <w:rPr>
            <w:color w:val="000000"/>
          </w:rPr>
          <w:t xml:space="preserve">пунктом </w:t>
        </w:r>
        <w:r>
          <w:rPr>
            <w:color w:val="000000"/>
          </w:rPr>
          <w:t>4</w:t>
        </w:r>
        <w:r w:rsidRPr="00B21938">
          <w:rPr>
            <w:color w:val="000000"/>
          </w:rPr>
          <w:t>.6</w:t>
        </w:r>
      </w:hyperlink>
      <w:r w:rsidRPr="00B21938">
        <w:rPr>
          <w:color w:val="000000"/>
        </w:rPr>
        <w:t xml:space="preserve"> или </w:t>
      </w:r>
      <w:hyperlink w:anchor="Par73" w:history="1">
        <w:r w:rsidRPr="00B21938">
          <w:rPr>
            <w:color w:val="000000"/>
          </w:rPr>
          <w:t xml:space="preserve">пунктом </w:t>
        </w:r>
        <w:r>
          <w:rPr>
            <w:color w:val="000000"/>
          </w:rPr>
          <w:t>4</w:t>
        </w:r>
        <w:r w:rsidRPr="00B21938">
          <w:rPr>
            <w:color w:val="000000"/>
          </w:rPr>
          <w:t xml:space="preserve">.8 раздела </w:t>
        </w:r>
      </w:hyperlink>
      <w:r>
        <w:rPr>
          <w:color w:val="000000"/>
        </w:rPr>
        <w:t>4</w:t>
      </w:r>
      <w:r w:rsidRPr="00B21938">
        <w:rPr>
          <w:color w:val="000000"/>
        </w:rPr>
        <w:t xml:space="preserve"> Порядка, для включения услуг в Реестр, исключения услуг из Реестра или внесения соответствующих изменений в Реестр.</w:t>
      </w:r>
    </w:p>
    <w:p w:rsidR="007C5382" w:rsidRPr="00B21938" w:rsidRDefault="007C5382" w:rsidP="007C538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Pr="00B21938">
        <w:rPr>
          <w:color w:val="000000"/>
        </w:rPr>
        <w:t xml:space="preserve">.11. Держатель Реестра в течение трех рабочих дней с даты поступления соответствующих сведений от структурных подразделений администрации </w:t>
      </w:r>
      <w:r w:rsidR="00A05E8B">
        <w:rPr>
          <w:color w:val="000000"/>
        </w:rPr>
        <w:t>сельского поселения  Перегребное</w:t>
      </w:r>
      <w:r w:rsidRPr="00B21938">
        <w:rPr>
          <w:color w:val="000000"/>
        </w:rPr>
        <w:t xml:space="preserve"> размещ</w:t>
      </w:r>
      <w:r w:rsidR="00D00246">
        <w:rPr>
          <w:color w:val="000000"/>
        </w:rPr>
        <w:t>ает</w:t>
      </w:r>
      <w:r w:rsidRPr="00B21938">
        <w:rPr>
          <w:color w:val="000000"/>
        </w:rPr>
        <w:t xml:space="preserve"> в Реестре.</w:t>
      </w:r>
    </w:p>
    <w:p w:rsidR="007C5382" w:rsidRPr="00B21938" w:rsidRDefault="007C5382" w:rsidP="007C538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Pr="00B21938">
        <w:rPr>
          <w:color w:val="000000"/>
        </w:rPr>
        <w:t xml:space="preserve">.12. </w:t>
      </w:r>
      <w:r w:rsidR="00A05E8B">
        <w:rPr>
          <w:color w:val="000000"/>
        </w:rPr>
        <w:t>Отдел</w:t>
      </w:r>
      <w:r w:rsidR="00A05E8B" w:rsidRPr="00A77F23">
        <w:rPr>
          <w:color w:val="000000"/>
        </w:rPr>
        <w:t xml:space="preserve"> правового обеспечения, муниципальной службы и социальной политики</w:t>
      </w:r>
      <w:r w:rsidR="00A05E8B">
        <w:rPr>
          <w:color w:val="000000"/>
        </w:rPr>
        <w:t xml:space="preserve"> администрации сельского поселения  Перегребное</w:t>
      </w:r>
      <w:r w:rsidRPr="00B21938">
        <w:rPr>
          <w:color w:val="000000"/>
        </w:rPr>
        <w:t xml:space="preserve"> размещает сведения об услугах в Реестре в течение 5 рабочих дней с даты их поступления.</w:t>
      </w:r>
    </w:p>
    <w:p w:rsidR="007C5382" w:rsidRPr="00B21938" w:rsidRDefault="007C5382" w:rsidP="007C538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4.14. Ежегодно, с 1 апреля по 1 мая и с 1 ноября по 1 декабря, структурные подразделения администрации </w:t>
      </w:r>
      <w:r w:rsidR="00A05E8B">
        <w:t>сельского поселения  Перегребное</w:t>
      </w:r>
      <w:r>
        <w:t xml:space="preserve">, ответственные за предоставление включенных в Реестр услуг, проводят их инвентаризацию (для уточнения перечня услуг, сведений об </w:t>
      </w:r>
      <w:r w:rsidRPr="00B21938">
        <w:rPr>
          <w:color w:val="000000"/>
        </w:rPr>
        <w:t>услугах) и, в случае необходимости, готовят документы, необходимые для внесения соответствующих изменений в Реестр.</w:t>
      </w:r>
    </w:p>
    <w:p w:rsidR="007C5382" w:rsidRPr="00B21938" w:rsidRDefault="007C5382" w:rsidP="007C538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21938">
        <w:rPr>
          <w:color w:val="000000"/>
        </w:rPr>
        <w:t xml:space="preserve">Внесение изменений в Реестр осуществляется в соответствии с </w:t>
      </w:r>
      <w:hyperlink w:anchor="Par73" w:history="1">
        <w:r>
          <w:rPr>
            <w:color w:val="000000"/>
          </w:rPr>
          <w:t>пунктами 4.7., 4</w:t>
        </w:r>
        <w:r w:rsidRPr="00B21938">
          <w:rPr>
            <w:color w:val="000000"/>
          </w:rPr>
          <w:t xml:space="preserve">.8 раздела </w:t>
        </w:r>
      </w:hyperlink>
      <w:r>
        <w:rPr>
          <w:color w:val="000000"/>
        </w:rPr>
        <w:t>4</w:t>
      </w:r>
      <w:r w:rsidRPr="00B21938">
        <w:rPr>
          <w:color w:val="000000"/>
        </w:rPr>
        <w:t xml:space="preserve"> Порядка.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7C5382" w:rsidRPr="002A04B4" w:rsidRDefault="007C5382" w:rsidP="007C53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84"/>
      <w:bookmarkEnd w:id="3"/>
      <w:r w:rsidRPr="002A04B4">
        <w:rPr>
          <w:b/>
        </w:rPr>
        <w:t>5. Заключительные положения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 Структурные подразделения администрации </w:t>
      </w:r>
      <w:r w:rsidR="00A05E8B">
        <w:t>сельского поселения  Перегребное</w:t>
      </w:r>
      <w:r>
        <w:t xml:space="preserve">, ответственные за предоставление муниципальных услуг и услуг, оказываемых муниципальными учреждениями, в которых размещается муниципальное задание (заказ), несут ответственность за своевременность, полноту и достоверность сведений об услугах, изложенных </w:t>
      </w:r>
      <w:r w:rsidRPr="005F3601">
        <w:rPr>
          <w:color w:val="000000"/>
        </w:rPr>
        <w:t xml:space="preserve">в </w:t>
      </w:r>
      <w:hyperlink w:anchor="Par66" w:history="1">
        <w:r w:rsidRPr="005F3601">
          <w:rPr>
            <w:color w:val="000000"/>
          </w:rPr>
          <w:t xml:space="preserve">пунктах </w:t>
        </w:r>
        <w:r>
          <w:rPr>
            <w:color w:val="000000"/>
          </w:rPr>
          <w:t>4</w:t>
        </w:r>
        <w:r w:rsidRPr="005F3601">
          <w:rPr>
            <w:color w:val="000000"/>
          </w:rPr>
          <w:t>.6</w:t>
        </w:r>
      </w:hyperlink>
      <w:r w:rsidRPr="005F3601">
        <w:rPr>
          <w:color w:val="000000"/>
        </w:rPr>
        <w:t xml:space="preserve"> - </w:t>
      </w:r>
      <w:hyperlink w:anchor="Par73" w:history="1">
        <w:r>
          <w:rPr>
            <w:color w:val="000000"/>
          </w:rPr>
          <w:t>4</w:t>
        </w:r>
        <w:r w:rsidRPr="005F3601">
          <w:rPr>
            <w:color w:val="000000"/>
          </w:rPr>
          <w:t xml:space="preserve">.8 раздела </w:t>
        </w:r>
      </w:hyperlink>
      <w:r>
        <w:rPr>
          <w:color w:val="000000"/>
        </w:rPr>
        <w:t>4</w:t>
      </w:r>
      <w:r w:rsidRPr="005F3601">
        <w:rPr>
          <w:color w:val="000000"/>
        </w:rPr>
        <w:t>, представляемых Держателю Реестра</w:t>
      </w:r>
      <w:r>
        <w:t>.</w:t>
      </w:r>
    </w:p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Держатель Реестра несет ответственность за полноту и достоверность сведений об услугах для внесения их в Реестр и размещения на официальном сайте </w:t>
      </w:r>
      <w:r w:rsidR="00A05E8B">
        <w:t>сельского поселения  Перегребное</w:t>
      </w:r>
      <w:r>
        <w:t>.</w:t>
      </w:r>
    </w:p>
    <w:p w:rsidR="007C5382" w:rsidRDefault="007C5382" w:rsidP="004745E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5.3. </w:t>
      </w:r>
      <w:r w:rsidR="004745E1">
        <w:rPr>
          <w:color w:val="000000"/>
        </w:rPr>
        <w:t>Отдел</w:t>
      </w:r>
      <w:r w:rsidR="004745E1" w:rsidRPr="00A77F23">
        <w:rPr>
          <w:color w:val="000000"/>
        </w:rPr>
        <w:t xml:space="preserve"> правового обеспечения, муниципальной службы и социальной политики</w:t>
      </w:r>
      <w:r w:rsidR="004745E1">
        <w:rPr>
          <w:color w:val="000000"/>
        </w:rPr>
        <w:t xml:space="preserve"> администрации сельского поселения  Перегребное</w:t>
      </w:r>
      <w:r>
        <w:t xml:space="preserve"> несет ответственность за своевременность размещения и соответствие сведений об услугах, включенных в Реестр и размещенных на </w:t>
      </w:r>
      <w:r>
        <w:lastRenderedPageBreak/>
        <w:t xml:space="preserve">официальном сайте </w:t>
      </w:r>
      <w:r w:rsidR="004745E1">
        <w:t>сельского поселения  Перегребное</w:t>
      </w:r>
      <w:r>
        <w:t>, сведениям, представленным Держателем Реестра.</w:t>
      </w:r>
    </w:p>
    <w:p w:rsidR="00D00246" w:rsidRDefault="00D00246" w:rsidP="004745E1">
      <w:pPr>
        <w:widowControl w:val="0"/>
        <w:autoSpaceDE w:val="0"/>
        <w:autoSpaceDN w:val="0"/>
        <w:adjustRightInd w:val="0"/>
        <w:ind w:firstLine="540"/>
        <w:jc w:val="both"/>
      </w:pPr>
    </w:p>
    <w:p w:rsidR="00995FBA" w:rsidRDefault="00995FBA" w:rsidP="004745E1">
      <w:pPr>
        <w:sectPr w:rsidR="00995FBA" w:rsidSect="00A77F2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81"/>
        <w:gridCol w:w="4536"/>
      </w:tblGrid>
      <w:tr w:rsidR="004745E1" w:rsidRPr="006D292D" w:rsidTr="00995FBA">
        <w:tc>
          <w:tcPr>
            <w:tcW w:w="10881" w:type="dxa"/>
          </w:tcPr>
          <w:p w:rsidR="004745E1" w:rsidRDefault="004745E1" w:rsidP="004745E1"/>
        </w:tc>
        <w:tc>
          <w:tcPr>
            <w:tcW w:w="4536" w:type="dxa"/>
          </w:tcPr>
          <w:p w:rsidR="004745E1" w:rsidRPr="00DC1CD4" w:rsidRDefault="004745E1" w:rsidP="004745E1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6D292D">
              <w:t>Приложение</w:t>
            </w:r>
            <w:r>
              <w:t xml:space="preserve"> 1 </w:t>
            </w:r>
            <w:r w:rsidRPr="006D292D">
              <w:t xml:space="preserve">                                                                                                                             к </w:t>
            </w:r>
            <w:r w:rsidRPr="00DC1CD4">
              <w:t>Порядку формирования</w:t>
            </w:r>
          </w:p>
          <w:p w:rsidR="004745E1" w:rsidRPr="00DC1CD4" w:rsidRDefault="004745E1" w:rsidP="004745E1">
            <w:pPr>
              <w:widowControl w:val="0"/>
              <w:autoSpaceDE w:val="0"/>
              <w:autoSpaceDN w:val="0"/>
              <w:adjustRightInd w:val="0"/>
            </w:pPr>
            <w:r w:rsidRPr="00DC1CD4">
              <w:t xml:space="preserve">и ведения </w:t>
            </w:r>
            <w:r>
              <w:t>р</w:t>
            </w:r>
            <w:r w:rsidRPr="00DC1CD4">
              <w:t>еестра муниципальных услуг</w:t>
            </w:r>
          </w:p>
          <w:p w:rsidR="004745E1" w:rsidRPr="006D292D" w:rsidRDefault="004745E1" w:rsidP="004745E1">
            <w:pPr>
              <w:tabs>
                <w:tab w:val="left" w:pos="7635"/>
              </w:tabs>
            </w:pPr>
            <w:r w:rsidRPr="006D292D">
              <w:t xml:space="preserve">сельского поселения Перегребное                                                                                            </w:t>
            </w:r>
          </w:p>
        </w:tc>
      </w:tr>
    </w:tbl>
    <w:p w:rsidR="004745E1" w:rsidRPr="008B30C0" w:rsidRDefault="004745E1" w:rsidP="004745E1">
      <w:pPr>
        <w:pStyle w:val="a4"/>
        <w:spacing w:before="0" w:beforeAutospacing="0" w:after="0" w:afterAutospacing="0"/>
      </w:pPr>
    </w:p>
    <w:p w:rsidR="004745E1" w:rsidRPr="004745E1" w:rsidRDefault="004745E1" w:rsidP="004745E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Сведения  о </w:t>
      </w:r>
      <w:hyperlink w:anchor="Par104" w:history="1">
        <w:r>
          <w:rPr>
            <w:b/>
            <w:color w:val="000000"/>
          </w:rPr>
          <w:t>м</w:t>
        </w:r>
        <w:r w:rsidRPr="004745E1">
          <w:rPr>
            <w:b/>
            <w:color w:val="000000"/>
          </w:rPr>
          <w:t>униципальны</w:t>
        </w:r>
        <w:r>
          <w:rPr>
            <w:b/>
            <w:color w:val="000000"/>
          </w:rPr>
          <w:t>х</w:t>
        </w:r>
        <w:r w:rsidRPr="004745E1">
          <w:rPr>
            <w:b/>
            <w:color w:val="000000"/>
          </w:rPr>
          <w:t xml:space="preserve"> услуг</w:t>
        </w:r>
        <w:r>
          <w:rPr>
            <w:b/>
            <w:color w:val="000000"/>
          </w:rPr>
          <w:t>ах</w:t>
        </w:r>
      </w:hyperlink>
      <w:r w:rsidRPr="004745E1">
        <w:rPr>
          <w:b/>
          <w:color w:val="000000"/>
        </w:rPr>
        <w:t>,</w:t>
      </w:r>
    </w:p>
    <w:p w:rsidR="007C5382" w:rsidRPr="004745E1" w:rsidRDefault="002842B3" w:rsidP="004745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</w:t>
      </w:r>
      <w:r w:rsidR="004745E1" w:rsidRPr="004745E1">
        <w:rPr>
          <w:b/>
          <w:color w:val="000000"/>
        </w:rPr>
        <w:t>редоставляемы</w:t>
      </w:r>
      <w:r>
        <w:rPr>
          <w:b/>
          <w:color w:val="000000"/>
        </w:rPr>
        <w:t>х</w:t>
      </w:r>
      <w:r w:rsidR="004745E1" w:rsidRPr="004745E1">
        <w:rPr>
          <w:b/>
          <w:color w:val="000000"/>
        </w:rPr>
        <w:t>администрацией сельского  поселения  Перегребное</w:t>
      </w:r>
    </w:p>
    <w:p w:rsidR="002777D4" w:rsidRPr="00DC1CD4" w:rsidRDefault="002777D4" w:rsidP="007C538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04"/>
      <w:bookmarkEnd w:id="4"/>
    </w:p>
    <w:tbl>
      <w:tblPr>
        <w:tblW w:w="1528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14"/>
        <w:gridCol w:w="2551"/>
        <w:gridCol w:w="2962"/>
        <w:gridCol w:w="2835"/>
        <w:gridCol w:w="3227"/>
      </w:tblGrid>
      <w:tr w:rsidR="00995FBA" w:rsidRPr="002777D4" w:rsidTr="00995FBA">
        <w:trPr>
          <w:trHeight w:val="26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  <w:r w:rsidRPr="002777D4">
              <w:t xml:space="preserve">№ </w:t>
            </w:r>
            <w:r w:rsidRPr="002777D4">
              <w:br/>
              <w:t>п/п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  <w:jc w:val="center"/>
            </w:pPr>
            <w:r w:rsidRPr="002777D4">
              <w:t xml:space="preserve">Наименование </w:t>
            </w:r>
            <w:r w:rsidRPr="002777D4">
              <w:br/>
              <w:t>муниципальной</w:t>
            </w:r>
            <w:r w:rsidRPr="002777D4">
              <w:br/>
              <w:t xml:space="preserve">  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  <w:jc w:val="center"/>
            </w:pPr>
            <w:r w:rsidRPr="002777D4">
              <w:t xml:space="preserve">Административный   </w:t>
            </w:r>
            <w:r w:rsidRPr="002777D4">
              <w:br/>
              <w:t xml:space="preserve"> регламент   предоставления муниципальной  </w:t>
            </w:r>
            <w:r w:rsidRPr="002777D4">
              <w:br/>
              <w:t xml:space="preserve">  услуги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  <w:jc w:val="center"/>
            </w:pPr>
            <w:r w:rsidRPr="002777D4">
              <w:t xml:space="preserve">Реквизиты </w:t>
            </w:r>
            <w:r w:rsidRPr="002777D4">
              <w:br/>
              <w:t xml:space="preserve">нормативного правового  </w:t>
            </w:r>
            <w:r w:rsidRPr="002777D4">
              <w:br/>
              <w:t xml:space="preserve">акта, которым утвержден </w:t>
            </w:r>
            <w:r w:rsidRPr="002777D4">
              <w:br/>
              <w:t xml:space="preserve">административный     </w:t>
            </w:r>
            <w:r w:rsidRPr="002777D4">
              <w:br/>
              <w:t xml:space="preserve">регламент предоставления </w:t>
            </w:r>
            <w:r w:rsidRPr="002777D4">
              <w:br/>
              <w:t xml:space="preserve">муниципальной услуги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995FBA" w:rsidRDefault="00995FBA" w:rsidP="002777D4">
            <w:pPr>
              <w:pStyle w:val="ConsPlusCell"/>
              <w:ind w:right="-75"/>
              <w:jc w:val="center"/>
            </w:pPr>
            <w:r w:rsidRPr="00995FBA"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2777D4">
            <w:pPr>
              <w:pStyle w:val="ConsPlusCell"/>
              <w:ind w:right="-75"/>
              <w:jc w:val="center"/>
            </w:pPr>
            <w:r w:rsidRPr="002777D4">
              <w:t xml:space="preserve">Наименование  структурного </w:t>
            </w:r>
            <w:r w:rsidRPr="002777D4">
              <w:br/>
              <w:t xml:space="preserve">подразделения администрации </w:t>
            </w:r>
            <w:r w:rsidRPr="002777D4">
              <w:br/>
              <w:t xml:space="preserve">сельского  поселения Перегребное,    </w:t>
            </w:r>
            <w:r w:rsidRPr="002777D4">
              <w:br/>
              <w:t>ответственного за   предоставление</w:t>
            </w:r>
            <w:r w:rsidRPr="002777D4">
              <w:br/>
              <w:t>муниципальной  услуги</w:t>
            </w:r>
          </w:p>
        </w:tc>
      </w:tr>
      <w:tr w:rsidR="00995FBA" w:rsidRPr="002777D4" w:rsidTr="00995FBA">
        <w:trPr>
          <w:tblCellSpacing w:w="5" w:type="nil"/>
          <w:jc w:val="center"/>
        </w:trPr>
        <w:tc>
          <w:tcPr>
            <w:tcW w:w="152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Default="00995FBA" w:rsidP="005F4FE2">
            <w:pPr>
              <w:pStyle w:val="ConsPlusCell"/>
              <w:jc w:val="center"/>
            </w:pPr>
            <w:r w:rsidRPr="002777D4">
              <w:t>В сфере (полномочия органов местного сам</w:t>
            </w:r>
            <w:r>
              <w:t xml:space="preserve">оуправления в соответствующей </w:t>
            </w:r>
            <w:r w:rsidRPr="002777D4">
              <w:t xml:space="preserve">сфере деятельности, </w:t>
            </w:r>
          </w:p>
          <w:p w:rsidR="00995FBA" w:rsidRPr="002777D4" w:rsidRDefault="00995FBA" w:rsidP="005F4FE2">
            <w:pPr>
              <w:pStyle w:val="ConsPlusCell"/>
              <w:jc w:val="center"/>
            </w:pPr>
            <w:r w:rsidRPr="002777D4">
              <w:t xml:space="preserve">закрепленные Уставом </w:t>
            </w:r>
            <w:r>
              <w:t>сельского поселения  Перегребное</w:t>
            </w:r>
            <w:r w:rsidRPr="002777D4">
              <w:t>)</w:t>
            </w:r>
          </w:p>
        </w:tc>
      </w:tr>
      <w:tr w:rsidR="00995FBA" w:rsidRPr="002777D4" w:rsidTr="00995FBA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BA" w:rsidRPr="002777D4" w:rsidRDefault="00995FBA" w:rsidP="007D1840">
            <w:pPr>
              <w:pStyle w:val="ConsPlusCell"/>
            </w:pPr>
          </w:p>
        </w:tc>
      </w:tr>
    </w:tbl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087AF1" w:rsidRPr="00DC1CD4" w:rsidRDefault="00087AF1" w:rsidP="007C538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81"/>
        <w:gridCol w:w="4536"/>
      </w:tblGrid>
      <w:tr w:rsidR="002777D4" w:rsidRPr="006D292D" w:rsidTr="00D565A2">
        <w:tc>
          <w:tcPr>
            <w:tcW w:w="10881" w:type="dxa"/>
          </w:tcPr>
          <w:p w:rsidR="002777D4" w:rsidRDefault="002777D4" w:rsidP="007D1840">
            <w:bookmarkStart w:id="5" w:name="Par134"/>
            <w:bookmarkEnd w:id="5"/>
          </w:p>
        </w:tc>
        <w:tc>
          <w:tcPr>
            <w:tcW w:w="4536" w:type="dxa"/>
          </w:tcPr>
          <w:p w:rsidR="002777D4" w:rsidRPr="00DC1CD4" w:rsidRDefault="002777D4" w:rsidP="007D184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6D292D">
              <w:t>Приложение</w:t>
            </w:r>
            <w:r>
              <w:t xml:space="preserve"> 2 </w:t>
            </w:r>
            <w:r w:rsidRPr="006D292D">
              <w:t xml:space="preserve">                                                                                                                             к </w:t>
            </w:r>
            <w:r w:rsidRPr="00DC1CD4">
              <w:t>Порядку формирования</w:t>
            </w:r>
          </w:p>
          <w:p w:rsidR="002777D4" w:rsidRPr="00DC1CD4" w:rsidRDefault="002777D4" w:rsidP="007D1840">
            <w:pPr>
              <w:widowControl w:val="0"/>
              <w:autoSpaceDE w:val="0"/>
              <w:autoSpaceDN w:val="0"/>
              <w:adjustRightInd w:val="0"/>
            </w:pPr>
            <w:r w:rsidRPr="00DC1CD4">
              <w:t xml:space="preserve">и ведения </w:t>
            </w:r>
            <w:r>
              <w:t>р</w:t>
            </w:r>
            <w:r w:rsidRPr="00DC1CD4">
              <w:t>еестра муниципальных услуг</w:t>
            </w:r>
          </w:p>
          <w:p w:rsidR="002777D4" w:rsidRPr="006D292D" w:rsidRDefault="002777D4" w:rsidP="007D1840">
            <w:pPr>
              <w:tabs>
                <w:tab w:val="left" w:pos="7635"/>
              </w:tabs>
            </w:pPr>
            <w:r w:rsidRPr="006D292D">
              <w:t xml:space="preserve">сельского поселения Перегребное                                                                                            </w:t>
            </w:r>
          </w:p>
        </w:tc>
      </w:tr>
    </w:tbl>
    <w:p w:rsidR="002777D4" w:rsidRPr="008B30C0" w:rsidRDefault="002777D4" w:rsidP="002777D4">
      <w:pPr>
        <w:pStyle w:val="a4"/>
        <w:spacing w:before="0" w:beforeAutospacing="0" w:after="0" w:afterAutospacing="0"/>
      </w:pPr>
    </w:p>
    <w:p w:rsidR="002A6798" w:rsidRDefault="002777D4" w:rsidP="002A679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Сведения об </w:t>
      </w:r>
      <w:hyperlink w:anchor="Par134" w:history="1">
        <w:r w:rsidRPr="002A6798">
          <w:rPr>
            <w:b/>
            <w:color w:val="000000"/>
          </w:rPr>
          <w:t>услугах</w:t>
        </w:r>
      </w:hyperlink>
      <w:r w:rsidRPr="002A6798">
        <w:rPr>
          <w:b/>
          <w:color w:val="000000"/>
        </w:rPr>
        <w:t xml:space="preserve">, </w:t>
      </w:r>
      <w:r w:rsidR="002A6798" w:rsidRPr="002A6798">
        <w:rPr>
          <w:b/>
          <w:color w:val="000000"/>
        </w:rPr>
        <w:t xml:space="preserve">которые являются необходимыми и обязательными для предоставления муниципальных услуг </w:t>
      </w:r>
    </w:p>
    <w:p w:rsidR="002A6798" w:rsidRDefault="002A6798" w:rsidP="002A679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и включены в перечень, утвержденный  решением  Совета  депутатов сельского  поселения Перегребное </w:t>
      </w:r>
    </w:p>
    <w:p w:rsidR="007C5382" w:rsidRDefault="002A6798" w:rsidP="002A679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>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организациями  участвующими в  предоставлении муниципальных услуг»</w:t>
      </w:r>
    </w:p>
    <w:p w:rsidR="002A6798" w:rsidRPr="002A6798" w:rsidRDefault="002A6798" w:rsidP="002A679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5"/>
        <w:tblW w:w="15276" w:type="dxa"/>
        <w:tblLook w:val="01E0" w:firstRow="1" w:lastRow="1" w:firstColumn="1" w:lastColumn="1" w:noHBand="0" w:noVBand="0"/>
      </w:tblPr>
      <w:tblGrid>
        <w:gridCol w:w="640"/>
        <w:gridCol w:w="3863"/>
        <w:gridCol w:w="2693"/>
        <w:gridCol w:w="2977"/>
        <w:gridCol w:w="2835"/>
        <w:gridCol w:w="2268"/>
      </w:tblGrid>
      <w:tr w:rsidR="005F4FE2" w:rsidRPr="006277A7" w:rsidTr="00D565A2">
        <w:tc>
          <w:tcPr>
            <w:tcW w:w="640" w:type="dxa"/>
            <w:vAlign w:val="center"/>
          </w:tcPr>
          <w:p w:rsidR="005F4FE2" w:rsidRPr="006277A7" w:rsidRDefault="005F4FE2" w:rsidP="007D1840">
            <w:pPr>
              <w:jc w:val="center"/>
              <w:rPr>
                <w:lang w:val="en-US"/>
              </w:rPr>
            </w:pPr>
            <w:r w:rsidRPr="006277A7">
              <w:rPr>
                <w:lang w:val="en-US"/>
              </w:rPr>
              <w:t>№ п/п</w:t>
            </w:r>
          </w:p>
        </w:tc>
        <w:tc>
          <w:tcPr>
            <w:tcW w:w="3863" w:type="dxa"/>
            <w:vAlign w:val="center"/>
          </w:tcPr>
          <w:p w:rsidR="005F4FE2" w:rsidRPr="006277A7" w:rsidRDefault="005F4FE2" w:rsidP="007D1840">
            <w:pPr>
              <w:jc w:val="center"/>
            </w:pPr>
            <w:r w:rsidRPr="006277A7">
              <w:t>Наименование</w:t>
            </w:r>
          </w:p>
          <w:p w:rsidR="005F4FE2" w:rsidRPr="006277A7" w:rsidRDefault="005F4FE2" w:rsidP="007D1840">
            <w:pPr>
              <w:jc w:val="center"/>
            </w:pPr>
            <w:r w:rsidRPr="006277A7">
              <w:t xml:space="preserve">муниципальной услуги, в рамках которой предоставляется услуга, </w:t>
            </w:r>
            <w:r w:rsidRPr="006277A7">
              <w:lastRenderedPageBreak/>
              <w:t>являющаяся необходимой и обязательной</w:t>
            </w:r>
          </w:p>
        </w:tc>
        <w:tc>
          <w:tcPr>
            <w:tcW w:w="2693" w:type="dxa"/>
            <w:vAlign w:val="center"/>
          </w:tcPr>
          <w:p w:rsidR="005F4FE2" w:rsidRPr="006277A7" w:rsidRDefault="005F4FE2" w:rsidP="007D1840">
            <w:pPr>
              <w:jc w:val="center"/>
            </w:pPr>
            <w:r w:rsidRPr="006277A7">
              <w:lastRenderedPageBreak/>
              <w:t xml:space="preserve">Наименование услуги, являющейся необходимой и </w:t>
            </w:r>
            <w:r w:rsidRPr="006277A7">
              <w:lastRenderedPageBreak/>
              <w:t>обязательной</w:t>
            </w:r>
          </w:p>
        </w:tc>
        <w:tc>
          <w:tcPr>
            <w:tcW w:w="2977" w:type="dxa"/>
            <w:vAlign w:val="center"/>
          </w:tcPr>
          <w:p w:rsidR="005F4FE2" w:rsidRPr="002A5C82" w:rsidRDefault="002A5C82" w:rsidP="007D1840">
            <w:pPr>
              <w:jc w:val="center"/>
            </w:pPr>
            <w:r w:rsidRPr="002A5C82">
              <w:lastRenderedPageBreak/>
              <w:t xml:space="preserve">Нормативный  правовой акт  устанавливающий  предоставление </w:t>
            </w:r>
            <w:r w:rsidRPr="002A5C82">
              <w:lastRenderedPageBreak/>
              <w:t>муниципальной  услуги</w:t>
            </w:r>
          </w:p>
        </w:tc>
        <w:tc>
          <w:tcPr>
            <w:tcW w:w="2835" w:type="dxa"/>
            <w:vAlign w:val="center"/>
          </w:tcPr>
          <w:p w:rsidR="005F4FE2" w:rsidRPr="006277A7" w:rsidRDefault="00E642E2" w:rsidP="007D1840">
            <w:pPr>
              <w:jc w:val="center"/>
            </w:pPr>
            <w:r w:rsidRPr="002777D4">
              <w:lastRenderedPageBreak/>
              <w:t xml:space="preserve">Наименование  структурного </w:t>
            </w:r>
            <w:r w:rsidRPr="002777D4">
              <w:br/>
              <w:t xml:space="preserve">подразделения </w:t>
            </w:r>
            <w:r w:rsidRPr="002777D4">
              <w:lastRenderedPageBreak/>
              <w:t xml:space="preserve">администрации </w:t>
            </w:r>
            <w:r w:rsidRPr="002777D4">
              <w:br/>
              <w:t xml:space="preserve">сельского  поселения Перегребное,    </w:t>
            </w:r>
            <w:r w:rsidRPr="002777D4">
              <w:br/>
              <w:t>ответственного за   предоставление</w:t>
            </w:r>
            <w:r w:rsidRPr="002777D4">
              <w:br/>
              <w:t>муниципальной  услуги</w:t>
            </w:r>
          </w:p>
        </w:tc>
        <w:tc>
          <w:tcPr>
            <w:tcW w:w="2268" w:type="dxa"/>
          </w:tcPr>
          <w:p w:rsidR="005F4FE2" w:rsidRPr="006277A7" w:rsidRDefault="005F4FE2" w:rsidP="007D1840">
            <w:pPr>
              <w:jc w:val="center"/>
            </w:pPr>
            <w:r w:rsidRPr="00D93A60">
              <w:lastRenderedPageBreak/>
              <w:t xml:space="preserve">Оказывается за </w:t>
            </w:r>
            <w:r w:rsidRPr="00D93A60">
              <w:br/>
              <w:t>плату/бесплатно</w:t>
            </w:r>
          </w:p>
        </w:tc>
      </w:tr>
      <w:tr w:rsidR="005F4FE2" w:rsidRPr="006277A7" w:rsidTr="00D565A2">
        <w:tc>
          <w:tcPr>
            <w:tcW w:w="15276" w:type="dxa"/>
            <w:gridSpan w:val="6"/>
            <w:vAlign w:val="center"/>
          </w:tcPr>
          <w:p w:rsidR="00D565A2" w:rsidRDefault="005F4FE2" w:rsidP="007D1840">
            <w:pPr>
              <w:jc w:val="center"/>
            </w:pPr>
            <w:r w:rsidRPr="002777D4">
              <w:lastRenderedPageBreak/>
              <w:t>В сфере (полномочия органов местного сам</w:t>
            </w:r>
            <w:r>
              <w:t xml:space="preserve">оуправления в соответствующей </w:t>
            </w:r>
            <w:r w:rsidRPr="002777D4">
              <w:t xml:space="preserve">сфере деятельности, </w:t>
            </w:r>
          </w:p>
          <w:p w:rsidR="005F4FE2" w:rsidRPr="00D93A60" w:rsidRDefault="005F4FE2" w:rsidP="007D1840">
            <w:pPr>
              <w:jc w:val="center"/>
            </w:pPr>
            <w:r w:rsidRPr="002777D4">
              <w:t xml:space="preserve">закрепленные Уставом </w:t>
            </w:r>
            <w:r>
              <w:t>сельского поселения  Перегребное</w:t>
            </w:r>
            <w:r w:rsidRPr="002777D4">
              <w:t>)</w:t>
            </w:r>
          </w:p>
        </w:tc>
      </w:tr>
      <w:tr w:rsidR="005F4FE2" w:rsidRPr="006277A7" w:rsidTr="00D565A2">
        <w:tc>
          <w:tcPr>
            <w:tcW w:w="640" w:type="dxa"/>
            <w:vAlign w:val="center"/>
          </w:tcPr>
          <w:p w:rsidR="005F4FE2" w:rsidRPr="005F4FE2" w:rsidRDefault="005F4FE2" w:rsidP="007D1840">
            <w:pPr>
              <w:jc w:val="center"/>
            </w:pPr>
          </w:p>
        </w:tc>
        <w:tc>
          <w:tcPr>
            <w:tcW w:w="3863" w:type="dxa"/>
            <w:vAlign w:val="center"/>
          </w:tcPr>
          <w:p w:rsidR="005F4FE2" w:rsidRPr="006277A7" w:rsidRDefault="005F4FE2" w:rsidP="007D1840">
            <w:pPr>
              <w:jc w:val="center"/>
            </w:pPr>
          </w:p>
        </w:tc>
        <w:tc>
          <w:tcPr>
            <w:tcW w:w="2693" w:type="dxa"/>
            <w:vAlign w:val="center"/>
          </w:tcPr>
          <w:p w:rsidR="005F4FE2" w:rsidRPr="006277A7" w:rsidRDefault="005F4FE2" w:rsidP="007D1840">
            <w:pPr>
              <w:jc w:val="center"/>
            </w:pPr>
          </w:p>
        </w:tc>
        <w:tc>
          <w:tcPr>
            <w:tcW w:w="2977" w:type="dxa"/>
            <w:vAlign w:val="center"/>
          </w:tcPr>
          <w:p w:rsidR="005F4FE2" w:rsidRPr="006277A7" w:rsidRDefault="005F4FE2" w:rsidP="007D1840">
            <w:pPr>
              <w:jc w:val="center"/>
            </w:pPr>
          </w:p>
        </w:tc>
        <w:tc>
          <w:tcPr>
            <w:tcW w:w="2835" w:type="dxa"/>
            <w:vAlign w:val="center"/>
          </w:tcPr>
          <w:p w:rsidR="005F4FE2" w:rsidRPr="006277A7" w:rsidRDefault="005F4FE2" w:rsidP="007D1840">
            <w:pPr>
              <w:jc w:val="center"/>
            </w:pPr>
          </w:p>
        </w:tc>
        <w:tc>
          <w:tcPr>
            <w:tcW w:w="2268" w:type="dxa"/>
          </w:tcPr>
          <w:p w:rsidR="005F4FE2" w:rsidRPr="00D93A60" w:rsidRDefault="005F4FE2" w:rsidP="007D1840">
            <w:pPr>
              <w:jc w:val="center"/>
            </w:pPr>
          </w:p>
        </w:tc>
      </w:tr>
    </w:tbl>
    <w:p w:rsidR="007C5382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367F06" w:rsidRPr="00DC1CD4" w:rsidRDefault="00367F06" w:rsidP="007C538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98"/>
        <w:gridCol w:w="4678"/>
      </w:tblGrid>
      <w:tr w:rsidR="00E642E2" w:rsidRPr="006D292D" w:rsidTr="00882ED0">
        <w:tc>
          <w:tcPr>
            <w:tcW w:w="10598" w:type="dxa"/>
          </w:tcPr>
          <w:p w:rsidR="00E642E2" w:rsidRDefault="00E642E2" w:rsidP="007D1840"/>
        </w:tc>
        <w:tc>
          <w:tcPr>
            <w:tcW w:w="4678" w:type="dxa"/>
          </w:tcPr>
          <w:p w:rsidR="00E642E2" w:rsidRPr="00DC1CD4" w:rsidRDefault="00E642E2" w:rsidP="007D1840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6D292D">
              <w:t>Приложение</w:t>
            </w:r>
            <w:r>
              <w:t xml:space="preserve"> 3 </w:t>
            </w:r>
            <w:r w:rsidRPr="006D292D">
              <w:t xml:space="preserve">                                                                                                                             к </w:t>
            </w:r>
            <w:r w:rsidRPr="00DC1CD4">
              <w:t>Порядку формирования</w:t>
            </w:r>
          </w:p>
          <w:p w:rsidR="00E642E2" w:rsidRPr="00DC1CD4" w:rsidRDefault="00E642E2" w:rsidP="007D1840">
            <w:pPr>
              <w:widowControl w:val="0"/>
              <w:autoSpaceDE w:val="0"/>
              <w:autoSpaceDN w:val="0"/>
              <w:adjustRightInd w:val="0"/>
            </w:pPr>
            <w:r w:rsidRPr="00DC1CD4">
              <w:t xml:space="preserve">и ведения </w:t>
            </w:r>
            <w:r>
              <w:t>р</w:t>
            </w:r>
            <w:r w:rsidRPr="00DC1CD4">
              <w:t>еестра муниципальных услуг</w:t>
            </w:r>
          </w:p>
          <w:p w:rsidR="00E642E2" w:rsidRPr="006D292D" w:rsidRDefault="00E642E2" w:rsidP="007D1840">
            <w:pPr>
              <w:tabs>
                <w:tab w:val="left" w:pos="7635"/>
              </w:tabs>
            </w:pPr>
            <w:r w:rsidRPr="006D292D">
              <w:t xml:space="preserve">сельского поселения Перегребное                                                                                            </w:t>
            </w:r>
          </w:p>
        </w:tc>
      </w:tr>
    </w:tbl>
    <w:p w:rsidR="007C5382" w:rsidRDefault="007C5382" w:rsidP="007C5382">
      <w:pPr>
        <w:widowControl w:val="0"/>
        <w:autoSpaceDE w:val="0"/>
        <w:autoSpaceDN w:val="0"/>
        <w:adjustRightInd w:val="0"/>
        <w:jc w:val="both"/>
      </w:pPr>
    </w:p>
    <w:p w:rsidR="00E642E2" w:rsidRDefault="00E642E2" w:rsidP="00E64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Сведения об </w:t>
      </w:r>
      <w:hyperlink w:anchor="Par165" w:history="1">
        <w:r w:rsidRPr="00E642E2">
          <w:rPr>
            <w:b/>
            <w:color w:val="000000"/>
          </w:rPr>
          <w:t>услугах</w:t>
        </w:r>
      </w:hyperlink>
      <w:r w:rsidRPr="00E642E2">
        <w:rPr>
          <w:b/>
          <w:color w:val="000000"/>
        </w:rPr>
        <w:t xml:space="preserve">, оказываемых муниципальными учреждениями </w:t>
      </w:r>
    </w:p>
    <w:p w:rsidR="00CA21F4" w:rsidRDefault="00E642E2" w:rsidP="00E64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в которых размещается муниципальное задание (заказ) и включенных в перечень, </w:t>
      </w:r>
    </w:p>
    <w:p w:rsidR="007C5382" w:rsidRPr="00CA21F4" w:rsidRDefault="00E642E2" w:rsidP="00E64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>установленный Правительством Российской Федерации или Правительством Ханты-Мансийского автономного округа - Югры</w:t>
      </w:r>
    </w:p>
    <w:p w:rsidR="007C5382" w:rsidRPr="00DC1CD4" w:rsidRDefault="007C5382" w:rsidP="007C5382">
      <w:pPr>
        <w:widowControl w:val="0"/>
        <w:autoSpaceDE w:val="0"/>
        <w:autoSpaceDN w:val="0"/>
        <w:adjustRightInd w:val="0"/>
        <w:jc w:val="both"/>
      </w:pPr>
    </w:p>
    <w:tbl>
      <w:tblPr>
        <w:tblW w:w="1392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46"/>
        <w:gridCol w:w="3118"/>
        <w:gridCol w:w="3169"/>
        <w:gridCol w:w="3493"/>
      </w:tblGrid>
      <w:tr w:rsidR="003F5F6E" w:rsidRPr="003F5F6E" w:rsidTr="00CA21F4">
        <w:trPr>
          <w:trHeight w:val="1651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  <w:jc w:val="center"/>
            </w:pPr>
            <w:bookmarkStart w:id="6" w:name="Par165"/>
            <w:bookmarkEnd w:id="6"/>
            <w:r w:rsidRPr="003F5F6E">
              <w:t xml:space="preserve">№ </w:t>
            </w:r>
            <w:r w:rsidRPr="003F5F6E">
              <w:br/>
              <w:t>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  <w:jc w:val="center"/>
            </w:pPr>
            <w:r w:rsidRPr="003F5F6E">
              <w:t xml:space="preserve">Наименование муниципальной </w:t>
            </w:r>
            <w:r w:rsidRPr="003F5F6E">
              <w:br/>
              <w:t>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  <w:jc w:val="center"/>
            </w:pPr>
            <w:r w:rsidRPr="003F5F6E">
              <w:t xml:space="preserve">Административный   </w:t>
            </w:r>
            <w:r w:rsidRPr="003F5F6E">
              <w:br/>
              <w:t xml:space="preserve"> регламент   предоставления муниципальной  </w:t>
            </w:r>
            <w:r w:rsidRPr="003F5F6E">
              <w:br/>
              <w:t xml:space="preserve">  услуги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  <w:jc w:val="center"/>
            </w:pPr>
            <w:r w:rsidRPr="003F5F6E">
              <w:t xml:space="preserve">Реквизиты </w:t>
            </w:r>
            <w:r w:rsidRPr="003F5F6E">
              <w:br/>
              <w:t xml:space="preserve">нормативного правового  </w:t>
            </w:r>
            <w:r w:rsidRPr="003F5F6E">
              <w:br/>
              <w:t xml:space="preserve">акта, которым утвержден </w:t>
            </w:r>
            <w:r w:rsidRPr="003F5F6E">
              <w:br/>
              <w:t xml:space="preserve">административный     </w:t>
            </w:r>
            <w:r w:rsidRPr="003F5F6E">
              <w:br/>
              <w:t xml:space="preserve">регламент предоставления </w:t>
            </w:r>
            <w:r w:rsidRPr="003F5F6E">
              <w:br/>
              <w:t xml:space="preserve">муниципальной услуги  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3F5F6E">
            <w:pPr>
              <w:pStyle w:val="ConsPlusCell"/>
              <w:ind w:left="302" w:hanging="302"/>
              <w:jc w:val="center"/>
            </w:pPr>
            <w:r w:rsidRPr="003F5F6E">
              <w:t xml:space="preserve">Наименование </w:t>
            </w:r>
            <w:r w:rsidRPr="003F5F6E">
              <w:br/>
              <w:t xml:space="preserve">муниципального   </w:t>
            </w:r>
            <w:r w:rsidRPr="003F5F6E">
              <w:br/>
              <w:t xml:space="preserve"> учреждения, </w:t>
            </w:r>
            <w:r w:rsidRPr="003F5F6E">
              <w:br/>
              <w:t>ответственной</w:t>
            </w:r>
            <w:r w:rsidRPr="003F5F6E">
              <w:br/>
              <w:t xml:space="preserve">за предоставление  </w:t>
            </w:r>
            <w:r w:rsidRPr="003F5F6E">
              <w:br/>
              <w:t xml:space="preserve">   услуги</w:t>
            </w:r>
          </w:p>
        </w:tc>
      </w:tr>
      <w:tr w:rsidR="003F5F6E" w:rsidRPr="003F5F6E" w:rsidTr="00CA21F4">
        <w:trPr>
          <w:tblCellSpacing w:w="5" w:type="nil"/>
          <w:jc w:val="center"/>
        </w:trPr>
        <w:tc>
          <w:tcPr>
            <w:tcW w:w="139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F4" w:rsidRDefault="003F5F6E" w:rsidP="003F5F6E">
            <w:pPr>
              <w:pStyle w:val="ConsPlusCell"/>
              <w:jc w:val="center"/>
            </w:pPr>
            <w:r w:rsidRPr="002777D4">
              <w:t>В сфере (полномочия органов местного сам</w:t>
            </w:r>
            <w:r>
              <w:t xml:space="preserve">оуправления в соответствующей </w:t>
            </w:r>
            <w:r w:rsidRPr="002777D4">
              <w:t xml:space="preserve">сфере деятельности, </w:t>
            </w:r>
          </w:p>
          <w:p w:rsidR="003F5F6E" w:rsidRPr="003F5F6E" w:rsidRDefault="003F5F6E" w:rsidP="003F5F6E">
            <w:pPr>
              <w:pStyle w:val="ConsPlusCell"/>
              <w:jc w:val="center"/>
            </w:pPr>
            <w:r w:rsidRPr="002777D4">
              <w:t xml:space="preserve">закрепленные Уставом </w:t>
            </w:r>
            <w:r>
              <w:t>сельского поселения  Перегребное</w:t>
            </w:r>
            <w:r w:rsidRPr="002777D4">
              <w:t>)</w:t>
            </w:r>
          </w:p>
        </w:tc>
      </w:tr>
      <w:tr w:rsidR="003F5F6E" w:rsidRPr="003F5F6E" w:rsidTr="00CA21F4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6E" w:rsidRPr="003F5F6E" w:rsidRDefault="003F5F6E" w:rsidP="007D1840">
            <w:pPr>
              <w:pStyle w:val="ConsPlusCell"/>
            </w:pPr>
          </w:p>
        </w:tc>
      </w:tr>
    </w:tbl>
    <w:p w:rsidR="007C5382" w:rsidRPr="00DC1CD4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7C5382" w:rsidRPr="00DC1CD4" w:rsidRDefault="007C5382" w:rsidP="007C5382">
      <w:pPr>
        <w:widowControl w:val="0"/>
        <w:autoSpaceDE w:val="0"/>
        <w:autoSpaceDN w:val="0"/>
        <w:adjustRightInd w:val="0"/>
        <w:ind w:firstLine="540"/>
        <w:jc w:val="both"/>
      </w:pPr>
    </w:p>
    <w:p w:rsidR="007C5382" w:rsidRDefault="007C5382" w:rsidP="007C5382"/>
    <w:p w:rsidR="007C5382" w:rsidRDefault="007C5382" w:rsidP="007C5382"/>
    <w:p w:rsidR="007C5382" w:rsidRDefault="007C5382" w:rsidP="007C5382"/>
    <w:p w:rsidR="007C5382" w:rsidRDefault="007C5382" w:rsidP="007C5382"/>
    <w:p w:rsidR="007C5382" w:rsidRDefault="007C5382" w:rsidP="007C5382"/>
    <w:p w:rsidR="00F01A32" w:rsidRDefault="00F01A32" w:rsidP="007C5382">
      <w:pPr>
        <w:sectPr w:rsidR="00F01A32" w:rsidSect="00995FB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326FA" w:rsidRPr="00E326FA" w:rsidRDefault="00E326FA" w:rsidP="00E326FA">
      <w:bookmarkStart w:id="7" w:name="_GoBack"/>
      <w:bookmarkEnd w:id="7"/>
    </w:p>
    <w:p w:rsidR="00E326FA" w:rsidRPr="00E326FA" w:rsidRDefault="00E326FA" w:rsidP="00E326FA"/>
    <w:p w:rsidR="00A77F23" w:rsidRDefault="00A77F23"/>
    <w:sectPr w:rsidR="00A77F23" w:rsidSect="00F01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F60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DC"/>
    <w:rsid w:val="00087AF1"/>
    <w:rsid w:val="001F2475"/>
    <w:rsid w:val="002777D4"/>
    <w:rsid w:val="00280761"/>
    <w:rsid w:val="002842B3"/>
    <w:rsid w:val="002A5C82"/>
    <w:rsid w:val="002A6798"/>
    <w:rsid w:val="00367F06"/>
    <w:rsid w:val="003F5F6E"/>
    <w:rsid w:val="004745E1"/>
    <w:rsid w:val="004F53FD"/>
    <w:rsid w:val="005D4B4E"/>
    <w:rsid w:val="005F4FE2"/>
    <w:rsid w:val="00693491"/>
    <w:rsid w:val="006F20DC"/>
    <w:rsid w:val="00731D48"/>
    <w:rsid w:val="00747DBB"/>
    <w:rsid w:val="007C5382"/>
    <w:rsid w:val="00866C67"/>
    <w:rsid w:val="00882ED0"/>
    <w:rsid w:val="00974E77"/>
    <w:rsid w:val="00995FBA"/>
    <w:rsid w:val="009D7EA6"/>
    <w:rsid w:val="009E4444"/>
    <w:rsid w:val="00A05E8B"/>
    <w:rsid w:val="00A56C4D"/>
    <w:rsid w:val="00A77F23"/>
    <w:rsid w:val="00C73A23"/>
    <w:rsid w:val="00CA21F4"/>
    <w:rsid w:val="00D00246"/>
    <w:rsid w:val="00D565A2"/>
    <w:rsid w:val="00D65A3E"/>
    <w:rsid w:val="00D81B76"/>
    <w:rsid w:val="00E326FA"/>
    <w:rsid w:val="00E642E2"/>
    <w:rsid w:val="00F01A32"/>
    <w:rsid w:val="00F6364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7F2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7C5382"/>
    <w:pPr>
      <w:widowControl w:val="0"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C5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C5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7C5382"/>
    <w:pPr>
      <w:spacing w:before="100" w:beforeAutospacing="1" w:after="100" w:afterAutospacing="1"/>
    </w:pPr>
  </w:style>
  <w:style w:type="table" w:styleId="a5">
    <w:name w:val="Table Grid"/>
    <w:basedOn w:val="a1"/>
    <w:rsid w:val="007C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C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E32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326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A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7F2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7C5382"/>
    <w:pPr>
      <w:widowControl w:val="0"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C53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C5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7C5382"/>
    <w:pPr>
      <w:spacing w:before="100" w:beforeAutospacing="1" w:after="100" w:afterAutospacing="1"/>
    </w:pPr>
  </w:style>
  <w:style w:type="table" w:styleId="a5">
    <w:name w:val="Table Grid"/>
    <w:basedOn w:val="a1"/>
    <w:rsid w:val="007C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C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E32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326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A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3C9F6EA8EFCC354ECFBB517AAFFA6629A82073DE74BED7B288E0369C497B25s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E429455C087CCB6A1F3C9F6EA8EFCC354ECFBB517AAFFA6629A82073DE74BED7B288E0369C497325s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2;&#1091;&#1085;&#1080;&#1094;&#1080;&#1087;&#1072;&#1083;&#1100;&#1085;&#1099;&#1077;%20&#1091;&#1089;&#1083;&#1091;&#1075;&#1080;\&#1055;&#1086;%20%20&#1084;&#1091;&#1085;&#1080;&#1094;&#1080;&#1087;&#1072;&#1083;&#1100;&#1085;&#1099;&#1084;%20%20&#1091;&#1089;&#1083;&#1091;&#1075;&#1072;&#1084;%20&#1085;&#1086;&#1088;&#1084;&#1072;&#1090;&#1080;&#1074;&#1082;&#1072;%20%20&#1088;&#1072;&#1081;&#1086;&#1085;&#1072;\&#1087;&#1086;&#1083;&#1086;&#1078;&#1077;&#1085;&#1080;&#1077;%20&#1087;&#1086;%20&#1092;&#1086;&#1088;&#1084;&#1080;&#1088;&#1086;&#1074;&#1072;&#1085;&#1080;&#1102;%20&#1056;&#1077;&#1077;&#1089;&#1090;&#1088;&#1072;\&#1055;&#1086;&#1089;&#1090;&#1072;&#1085;&#1086;&#1074;&#1083;&#1077;&#1085;&#1080;&#1077;%20&#1087;&#1086;%20&#1074;&#1077;&#1076;&#1077;&#1085;&#1080;&#1102;%20&#1056;&#1077;&#1077;&#1089;&#1090;&#1088;&#1072;%20&#1084;&#1091;&#1085;&#1080;&#1094;.%20&#1091;&#1089;&#1083;&#1091;&#1075;%2031.01.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6B38-1479-434B-95D9-BC032D2A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6</cp:revision>
  <cp:lastPrinted>2015-08-03T05:52:00Z</cp:lastPrinted>
  <dcterms:created xsi:type="dcterms:W3CDTF">2015-08-03T05:36:00Z</dcterms:created>
  <dcterms:modified xsi:type="dcterms:W3CDTF">2015-08-06T05:19:00Z</dcterms:modified>
</cp:coreProperties>
</file>