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C6" w:rsidRPr="00741179" w:rsidRDefault="004216C6" w:rsidP="001B60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8B61F1" wp14:editId="5439430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C6" w:rsidRPr="00741179" w:rsidRDefault="004216C6" w:rsidP="004216C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4216C6" w:rsidRPr="00741179" w:rsidTr="00BF635B">
        <w:trPr>
          <w:trHeight w:val="1134"/>
        </w:trPr>
        <w:tc>
          <w:tcPr>
            <w:tcW w:w="10236" w:type="dxa"/>
            <w:gridSpan w:val="10"/>
          </w:tcPr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16C6" w:rsidRPr="00741179" w:rsidTr="00BF635B">
        <w:trPr>
          <w:trHeight w:val="474"/>
        </w:trPr>
        <w:tc>
          <w:tcPr>
            <w:tcW w:w="236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7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C6" w:rsidRPr="00AC649F" w:rsidRDefault="005B46E2" w:rsidP="00F3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6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C6" w:rsidRPr="00741179" w:rsidRDefault="005B46E2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октября</w:t>
            </w:r>
            <w:proofErr w:type="gramEnd"/>
          </w:p>
        </w:tc>
        <w:tc>
          <w:tcPr>
            <w:tcW w:w="510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16C6" w:rsidRPr="00741179" w:rsidRDefault="004216C6" w:rsidP="005B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B46E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C6" w:rsidRPr="00741179" w:rsidRDefault="005B46E2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288</w:t>
            </w:r>
          </w:p>
        </w:tc>
      </w:tr>
      <w:tr w:rsidR="004216C6" w:rsidRPr="00741179" w:rsidTr="00BF635B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216C6" w:rsidRPr="00AC649F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4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C649F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443A1B" w:rsidRPr="00FD2F19" w:rsidRDefault="00443A1B" w:rsidP="00443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назначении публичных слушаний 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проекту решения Совета депутатов сельского 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поселения Перегребное «О внесении изменений и 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>дополнений в Устав сельского поселения Перегребное»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sz w:val="26"/>
          <w:szCs w:val="26"/>
        </w:rPr>
        <w:t>В соответствии со ст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атьей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28 Федерального закона от 06.10.2003 № 131-ФЗ «Об общих принципах местного самоуправления в Российской Федерации», статьями 11, 48 Устава сельского поселения Перегребное, решением Совета депутатов сельского поселения Перегребное от 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>16.03.2017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>07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Об  утверждении Порядка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организации и проведения публичных слушаний 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в  муниципальном  образовании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>сельско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е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поселени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Перегребное»:</w:t>
      </w:r>
    </w:p>
    <w:p w:rsidR="00443A1B" w:rsidRPr="00FD2F19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1. Провести публичные слушания по проекту </w:t>
      </w: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>решения Совета депутатов сельского поселения Перегребное «О внесении изменений и дополнений в Устав сельского поселения Перегребное».</w:t>
      </w:r>
    </w:p>
    <w:p w:rsidR="00443A1B" w:rsidRPr="00FD2F19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2. Назначить проведение публичных слушаний на </w:t>
      </w:r>
      <w:r w:rsidR="006E4472">
        <w:rPr>
          <w:rFonts w:ascii="Times New Roman" w:hAnsi="Times New Roman" w:cs="Times New Roman"/>
          <w:b w:val="0"/>
          <w:sz w:val="26"/>
          <w:szCs w:val="26"/>
        </w:rPr>
        <w:t>1</w:t>
      </w:r>
      <w:r w:rsidR="007141FD">
        <w:rPr>
          <w:rFonts w:ascii="Times New Roman" w:hAnsi="Times New Roman" w:cs="Times New Roman"/>
          <w:b w:val="0"/>
          <w:sz w:val="26"/>
          <w:szCs w:val="26"/>
        </w:rPr>
        <w:t>4</w:t>
      </w:r>
      <w:r w:rsidR="006E4472">
        <w:rPr>
          <w:rFonts w:ascii="Times New Roman" w:hAnsi="Times New Roman" w:cs="Times New Roman"/>
          <w:b w:val="0"/>
          <w:sz w:val="26"/>
          <w:szCs w:val="26"/>
        </w:rPr>
        <w:t xml:space="preserve"> ноября 2022 </w:t>
      </w:r>
      <w:r w:rsidR="00D8688B" w:rsidRPr="00FD2F19">
        <w:rPr>
          <w:rFonts w:ascii="Times New Roman" w:hAnsi="Times New Roman" w:cs="Times New Roman"/>
          <w:b w:val="0"/>
          <w:sz w:val="26"/>
          <w:szCs w:val="26"/>
        </w:rPr>
        <w:t>года</w:t>
      </w:r>
      <w:r w:rsidR="00C54427" w:rsidRPr="00FD2F1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>в 18-00 часов местного времени по адресу: 628109, Ханты-Мансийский автономный округ – Югра, Октябрьский район, с. Перегребное</w:t>
      </w:r>
      <w:r w:rsidR="00D92C02" w:rsidRPr="00FD2F19">
        <w:rPr>
          <w:rFonts w:ascii="Times New Roman" w:hAnsi="Times New Roman" w:cs="Times New Roman"/>
          <w:b w:val="0"/>
          <w:sz w:val="26"/>
          <w:szCs w:val="26"/>
        </w:rPr>
        <w:t>,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ул. Советская</w:t>
      </w:r>
      <w:r w:rsidR="00D92C02" w:rsidRPr="00FD2F19">
        <w:rPr>
          <w:rFonts w:ascii="Times New Roman" w:hAnsi="Times New Roman" w:cs="Times New Roman"/>
          <w:b w:val="0"/>
          <w:sz w:val="26"/>
          <w:szCs w:val="26"/>
        </w:rPr>
        <w:t>,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д. 3.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3. Опубликовать Порядок учета предложений по проекту решения Совета депутатов поселения о внесении изменений и (или) дополнений в </w:t>
      </w:r>
      <w:r w:rsidR="00D92C02" w:rsidRPr="00FD2F19">
        <w:rPr>
          <w:rFonts w:ascii="Times New Roman" w:hAnsi="Times New Roman" w:cs="Times New Roman"/>
          <w:sz w:val="26"/>
          <w:szCs w:val="26"/>
        </w:rPr>
        <w:t>У</w:t>
      </w:r>
      <w:r w:rsidRPr="00FD2F19">
        <w:rPr>
          <w:rFonts w:ascii="Times New Roman" w:hAnsi="Times New Roman" w:cs="Times New Roman"/>
          <w:sz w:val="26"/>
          <w:szCs w:val="26"/>
        </w:rPr>
        <w:t>став сельского поселения Перегребное и участия граждан в его обсуждении, утвержденный решением Совета депутатов сельского поселения Перегребное от 22.11.2007 № 43, согласно приложению 1.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4. Утвердить состав </w:t>
      </w:r>
      <w:r w:rsidR="00F76F5E" w:rsidRPr="00FD2F19">
        <w:rPr>
          <w:rFonts w:ascii="Times New Roman" w:hAnsi="Times New Roman" w:cs="Times New Roman"/>
          <w:sz w:val="26"/>
          <w:szCs w:val="26"/>
        </w:rPr>
        <w:t xml:space="preserve">Уставной </w:t>
      </w:r>
      <w:r w:rsidRPr="00FD2F19">
        <w:rPr>
          <w:rFonts w:ascii="Times New Roman" w:hAnsi="Times New Roman" w:cs="Times New Roman"/>
          <w:sz w:val="26"/>
          <w:szCs w:val="26"/>
        </w:rPr>
        <w:t>комиссии по учету предложений по проекту решения Совета депутатов сельского поселения Перегребное «О внесении изменений и дополнений в Устав сельского поселения Перегребное», согласно приложению 2.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5. Ответственным за подготовку и проведение публичных слушаний назначить </w:t>
      </w:r>
      <w:proofErr w:type="spellStart"/>
      <w:r w:rsidR="005B46E2">
        <w:rPr>
          <w:rFonts w:ascii="Times New Roman" w:hAnsi="Times New Roman" w:cs="Times New Roman"/>
          <w:sz w:val="26"/>
          <w:szCs w:val="26"/>
        </w:rPr>
        <w:t>Туринцеву</w:t>
      </w:r>
      <w:proofErr w:type="spellEnd"/>
      <w:r w:rsidR="005B46E2">
        <w:rPr>
          <w:rFonts w:ascii="Times New Roman" w:hAnsi="Times New Roman" w:cs="Times New Roman"/>
          <w:sz w:val="26"/>
          <w:szCs w:val="26"/>
        </w:rPr>
        <w:t xml:space="preserve"> Екатерину Николаевну</w:t>
      </w:r>
      <w:r w:rsidR="00A27F40" w:rsidRPr="00FD2F1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5B46E2">
        <w:rPr>
          <w:rFonts w:ascii="Times New Roman" w:hAnsi="Times New Roman" w:cs="Times New Roman"/>
          <w:sz w:val="26"/>
          <w:szCs w:val="26"/>
        </w:rPr>
        <w:t>главного</w:t>
      </w:r>
      <w:r w:rsidR="00C54427" w:rsidRPr="00FD2F19">
        <w:rPr>
          <w:rFonts w:ascii="Times New Roman" w:hAnsi="Times New Roman" w:cs="Times New Roman"/>
          <w:sz w:val="26"/>
          <w:szCs w:val="26"/>
        </w:rPr>
        <w:t xml:space="preserve">  специалиста</w:t>
      </w:r>
      <w:proofErr w:type="gramEnd"/>
      <w:r w:rsidR="00C54427" w:rsidRPr="00FD2F19">
        <w:rPr>
          <w:rFonts w:ascii="Times New Roman" w:hAnsi="Times New Roman" w:cs="Times New Roman"/>
          <w:sz w:val="26"/>
          <w:szCs w:val="26"/>
        </w:rPr>
        <w:t xml:space="preserve">  </w:t>
      </w:r>
      <w:r w:rsidR="00FF309C" w:rsidRPr="00FD2F19">
        <w:rPr>
          <w:rFonts w:ascii="Times New Roman" w:hAnsi="Times New Roman" w:cs="Times New Roman"/>
          <w:sz w:val="26"/>
          <w:szCs w:val="26"/>
        </w:rPr>
        <w:t>отдел</w:t>
      </w:r>
      <w:r w:rsidR="00C54427" w:rsidRPr="00FD2F19">
        <w:rPr>
          <w:rFonts w:ascii="Times New Roman" w:hAnsi="Times New Roman" w:cs="Times New Roman"/>
          <w:sz w:val="26"/>
          <w:szCs w:val="26"/>
        </w:rPr>
        <w:t xml:space="preserve">а </w:t>
      </w:r>
      <w:r w:rsidR="00FF309C" w:rsidRPr="00FD2F19">
        <w:rPr>
          <w:rFonts w:ascii="Times New Roman" w:hAnsi="Times New Roman" w:cs="Times New Roman"/>
          <w:sz w:val="26"/>
          <w:szCs w:val="26"/>
        </w:rPr>
        <w:t xml:space="preserve"> правового обеспечения, муниципальной службы и социальной политики</w:t>
      </w:r>
      <w:r w:rsidR="00C54427" w:rsidRPr="00FD2F19">
        <w:rPr>
          <w:rFonts w:ascii="Times New Roman" w:hAnsi="Times New Roman" w:cs="Times New Roman"/>
          <w:sz w:val="26"/>
          <w:szCs w:val="26"/>
        </w:rPr>
        <w:t xml:space="preserve"> администрации сельского  поселения  </w:t>
      </w:r>
      <w:proofErr w:type="spellStart"/>
      <w:r w:rsidR="00C54427"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FD2F19">
        <w:rPr>
          <w:rFonts w:ascii="Times New Roman" w:hAnsi="Times New Roman" w:cs="Times New Roman"/>
          <w:sz w:val="26"/>
          <w:szCs w:val="26"/>
        </w:rPr>
        <w:t>.</w:t>
      </w:r>
    </w:p>
    <w:p w:rsidR="00E863D8" w:rsidRPr="00FD2F19" w:rsidRDefault="00443A1B" w:rsidP="00E8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6. Направить настоящее решение </w:t>
      </w:r>
      <w:r w:rsidR="00EE52B0">
        <w:rPr>
          <w:rFonts w:ascii="Times New Roman" w:hAnsi="Times New Roman" w:cs="Times New Roman"/>
          <w:sz w:val="26"/>
          <w:szCs w:val="26"/>
        </w:rPr>
        <w:t>на опубликование</w:t>
      </w:r>
      <w:r w:rsidR="00AA0DC6" w:rsidRPr="00AA0DC6">
        <w:rPr>
          <w:rFonts w:ascii="Times New Roman" w:hAnsi="Times New Roman" w:cs="Times New Roman"/>
          <w:sz w:val="26"/>
          <w:szCs w:val="26"/>
        </w:rPr>
        <w:t xml:space="preserve"> в печатно</w:t>
      </w:r>
      <w:r w:rsidR="00AC649F">
        <w:rPr>
          <w:rFonts w:ascii="Times New Roman" w:hAnsi="Times New Roman" w:cs="Times New Roman"/>
          <w:sz w:val="26"/>
          <w:szCs w:val="26"/>
        </w:rPr>
        <w:t>е издание</w:t>
      </w:r>
      <w:r w:rsidR="00AA0DC6" w:rsidRPr="00AA0DC6"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  <w:r w:rsidR="00E863D8">
        <w:rPr>
          <w:rFonts w:ascii="Times New Roman" w:hAnsi="Times New Roman" w:cs="Times New Roman"/>
          <w:sz w:val="26"/>
          <w:szCs w:val="26"/>
        </w:rPr>
        <w:t xml:space="preserve">, </w:t>
      </w:r>
      <w:r w:rsidR="00E863D8" w:rsidRPr="00FD2F19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E863D8">
        <w:rPr>
          <w:rFonts w:ascii="Times New Roman" w:hAnsi="Times New Roman" w:cs="Times New Roman"/>
          <w:sz w:val="26"/>
          <w:szCs w:val="26"/>
        </w:rPr>
        <w:t>3</w:t>
      </w:r>
      <w:r w:rsidR="00E863D8" w:rsidRPr="00FD2F19">
        <w:rPr>
          <w:rFonts w:ascii="Times New Roman" w:hAnsi="Times New Roman" w:cs="Times New Roman"/>
          <w:sz w:val="26"/>
          <w:szCs w:val="26"/>
        </w:rPr>
        <w:t>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Pr="00FD2F19" w:rsidRDefault="00443A1B" w:rsidP="00AA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7. Настоящее решение вступает в силу после официального </w:t>
      </w:r>
      <w:r w:rsidR="00EE52B0">
        <w:rPr>
          <w:rFonts w:ascii="Times New Roman" w:hAnsi="Times New Roman" w:cs="Times New Roman"/>
          <w:sz w:val="26"/>
          <w:szCs w:val="26"/>
        </w:rPr>
        <w:t xml:space="preserve">опубликования </w:t>
      </w:r>
      <w:r w:rsidR="00AA0DC6" w:rsidRPr="00AA0DC6">
        <w:rPr>
          <w:rFonts w:ascii="Times New Roman" w:hAnsi="Times New Roman" w:cs="Times New Roman"/>
          <w:sz w:val="26"/>
          <w:szCs w:val="26"/>
        </w:rPr>
        <w:t>в печатном издании Октябрьского района</w:t>
      </w:r>
      <w:r w:rsidR="00AA0DC6" w:rsidRPr="00FD2F19">
        <w:rPr>
          <w:rFonts w:ascii="Times New Roman" w:hAnsi="Times New Roman" w:cs="Times New Roman"/>
          <w:sz w:val="26"/>
          <w:szCs w:val="26"/>
        </w:rPr>
        <w:t>.</w:t>
      </w:r>
    </w:p>
    <w:p w:rsidR="006A4559" w:rsidRPr="00FD2F19" w:rsidRDefault="006A4559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8. Контроль за выполнением настоящего постановления возложить  на заместителя главы администрации  по  социальным  и  организационно-правовым  вопросам сельского  поселения Перегребное, заведующего  отделом правового обеспечения, муниципальной службы и социальной политики  </w:t>
      </w:r>
      <w:r w:rsidR="00AA0DC6">
        <w:rPr>
          <w:rFonts w:ascii="Times New Roman" w:hAnsi="Times New Roman" w:cs="Times New Roman"/>
          <w:sz w:val="26"/>
          <w:szCs w:val="26"/>
        </w:rPr>
        <w:t>Комарову Т.Н.</w:t>
      </w:r>
    </w:p>
    <w:p w:rsidR="00D209E7" w:rsidRPr="00FD2F19" w:rsidRDefault="00D209E7" w:rsidP="00C54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Pr="00FD2F19" w:rsidRDefault="00C54427" w:rsidP="00C54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7E4D" w:rsidRPr="00FD2F19" w:rsidRDefault="00C5442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Гл</w:t>
      </w:r>
      <w:r w:rsidR="00443A1B" w:rsidRPr="00FD2F19">
        <w:rPr>
          <w:rFonts w:ascii="Times New Roman" w:hAnsi="Times New Roman" w:cs="Times New Roman"/>
          <w:sz w:val="26"/>
          <w:szCs w:val="26"/>
        </w:rPr>
        <w:t>ав</w:t>
      </w:r>
      <w:r w:rsidRPr="00FD2F19">
        <w:rPr>
          <w:rFonts w:ascii="Times New Roman" w:hAnsi="Times New Roman" w:cs="Times New Roman"/>
          <w:sz w:val="26"/>
          <w:szCs w:val="26"/>
        </w:rPr>
        <w:t>а</w:t>
      </w:r>
      <w:r w:rsidR="00D209E7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443A1B"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443A1B" w:rsidRPr="00FD2F19">
        <w:rPr>
          <w:rFonts w:ascii="Times New Roman" w:hAnsi="Times New Roman" w:cs="Times New Roman"/>
          <w:sz w:val="26"/>
          <w:szCs w:val="26"/>
        </w:rPr>
        <w:t xml:space="preserve">   </w:t>
      </w:r>
      <w:r w:rsidR="00D209E7" w:rsidRPr="00FD2F19">
        <w:rPr>
          <w:rFonts w:ascii="Times New Roman" w:hAnsi="Times New Roman" w:cs="Times New Roman"/>
          <w:sz w:val="26"/>
          <w:szCs w:val="26"/>
        </w:rPr>
        <w:t xml:space="preserve">  </w:t>
      </w:r>
      <w:r w:rsidRPr="00FD2F1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A0DC6">
        <w:rPr>
          <w:rFonts w:ascii="Times New Roman" w:hAnsi="Times New Roman" w:cs="Times New Roman"/>
          <w:sz w:val="26"/>
          <w:szCs w:val="26"/>
        </w:rPr>
        <w:t xml:space="preserve">А.Г. Козлов </w:t>
      </w:r>
    </w:p>
    <w:p w:rsidR="00C54427" w:rsidRPr="00FD2F19" w:rsidRDefault="00C5442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Default="00C5442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к </w:t>
      </w:r>
      <w:r w:rsidR="006A4559" w:rsidRPr="00FD2F19">
        <w:rPr>
          <w:rFonts w:ascii="Times New Roman" w:hAnsi="Times New Roman" w:cs="Times New Roman"/>
          <w:sz w:val="26"/>
          <w:szCs w:val="26"/>
        </w:rPr>
        <w:t>постановлению  администрации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от  </w:t>
      </w:r>
      <w:r w:rsidR="005B46E2">
        <w:rPr>
          <w:rFonts w:ascii="Times New Roman" w:hAnsi="Times New Roman" w:cs="Times New Roman"/>
          <w:sz w:val="26"/>
          <w:szCs w:val="26"/>
        </w:rPr>
        <w:t>21 октября</w:t>
      </w:r>
      <w:r w:rsidR="00D209E7" w:rsidRPr="00FD2F19">
        <w:rPr>
          <w:rFonts w:ascii="Times New Roman" w:hAnsi="Times New Roman" w:cs="Times New Roman"/>
          <w:sz w:val="26"/>
          <w:szCs w:val="26"/>
        </w:rPr>
        <w:t xml:space="preserve"> 20</w:t>
      </w:r>
      <w:r w:rsidR="00011ECB">
        <w:rPr>
          <w:rFonts w:ascii="Times New Roman" w:hAnsi="Times New Roman" w:cs="Times New Roman"/>
          <w:sz w:val="26"/>
          <w:szCs w:val="26"/>
        </w:rPr>
        <w:t>2</w:t>
      </w:r>
      <w:r w:rsidR="005B46E2">
        <w:rPr>
          <w:rFonts w:ascii="Times New Roman" w:hAnsi="Times New Roman" w:cs="Times New Roman"/>
          <w:sz w:val="26"/>
          <w:szCs w:val="26"/>
        </w:rPr>
        <w:t>2</w:t>
      </w:r>
      <w:r w:rsidR="000440CB" w:rsidRPr="00FD2F19">
        <w:rPr>
          <w:rFonts w:ascii="Times New Roman" w:hAnsi="Times New Roman" w:cs="Times New Roman"/>
          <w:sz w:val="26"/>
          <w:szCs w:val="26"/>
        </w:rPr>
        <w:t xml:space="preserve"> г.</w:t>
      </w:r>
      <w:r w:rsidRPr="00FD2F19">
        <w:rPr>
          <w:rFonts w:ascii="Times New Roman" w:hAnsi="Times New Roman" w:cs="Times New Roman"/>
          <w:sz w:val="26"/>
          <w:szCs w:val="26"/>
        </w:rPr>
        <w:t xml:space="preserve"> № </w:t>
      </w:r>
      <w:r w:rsidR="005B46E2">
        <w:rPr>
          <w:rFonts w:ascii="Times New Roman" w:hAnsi="Times New Roman" w:cs="Times New Roman"/>
          <w:sz w:val="26"/>
          <w:szCs w:val="26"/>
        </w:rPr>
        <w:t>288</w:t>
      </w: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Порядок</w:t>
      </w: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учета предложений по проектам решений Совета депутатов поселения</w:t>
      </w: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о внесении изменений и (или) дополнений в устав сельского поселения Перегребное и участии граждан в их обсуждении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1. Проекты решений Совета депутатов поселения о внесении изменений и (или) дополнений в устав сельского поселения Перегребное (далее – проекты решений) подлежат официальному опубликованию не позднее, чем за 30 дней до дня рассмотрения указанных проектов на заседании Совета депутатов поселения с одновременным опубликованием настоящего Порядка.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2. Граждане, проживающие на территории сельского поселения Перегребное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сельского поселения Перегребное по адресу: 628109, Ханты-Мансийский автономный округ – Югра, Октябрьский район, с. Перегребное</w:t>
      </w:r>
      <w:r w:rsidR="00D92C02" w:rsidRPr="00FD2F19">
        <w:rPr>
          <w:rFonts w:ascii="Times New Roman" w:hAnsi="Times New Roman" w:cs="Times New Roman"/>
          <w:sz w:val="26"/>
          <w:szCs w:val="26"/>
        </w:rPr>
        <w:t>,</w:t>
      </w:r>
      <w:r w:rsidRPr="00FD2F19">
        <w:rPr>
          <w:rFonts w:ascii="Times New Roman" w:hAnsi="Times New Roman" w:cs="Times New Roman"/>
          <w:sz w:val="26"/>
          <w:szCs w:val="26"/>
        </w:rPr>
        <w:t xml:space="preserve"> ул. Советская</w:t>
      </w:r>
      <w:r w:rsidR="00D92C02" w:rsidRPr="00FD2F19">
        <w:rPr>
          <w:rFonts w:ascii="Times New Roman" w:hAnsi="Times New Roman" w:cs="Times New Roman"/>
          <w:sz w:val="26"/>
          <w:szCs w:val="26"/>
        </w:rPr>
        <w:t>,</w:t>
      </w:r>
      <w:r w:rsidRPr="00FD2F19">
        <w:rPr>
          <w:rFonts w:ascii="Times New Roman" w:hAnsi="Times New Roman" w:cs="Times New Roman"/>
          <w:sz w:val="26"/>
          <w:szCs w:val="26"/>
        </w:rPr>
        <w:t xml:space="preserve"> д. 3.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3. Предложения принимаются в течение 15 дней со дня опубликования проектов решений и настоящего Порядка.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4. Предложения к проектам решений вносятся в письменной форме в виде таблицы поправок: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2400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Предложения по проекту решения Совета депутатов поселения</w:t>
      </w:r>
    </w:p>
    <w:p w:rsidR="00443A1B" w:rsidRPr="00FD2F19" w:rsidRDefault="00443A1B" w:rsidP="002400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о внесении изменений и (или) дополнений в устав сельского поселения Перегребное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4050"/>
        <w:gridCol w:w="1914"/>
        <w:gridCol w:w="1914"/>
        <w:gridCol w:w="1945"/>
      </w:tblGrid>
      <w:tr w:rsidR="00443A1B" w:rsidRPr="00FD2F19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Пункт проекта решения Совета депутатов поселения о внесении изменений и (или) дополнений в устав сельского поселения Перегребное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Текст проекта</w:t>
            </w:r>
          </w:p>
          <w:p w:rsidR="00443A1B" w:rsidRPr="00FD2F19" w:rsidRDefault="00443A1B" w:rsidP="00443A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Текст поправки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Текст проекта решения с учетом поправки</w:t>
            </w:r>
          </w:p>
        </w:tc>
      </w:tr>
      <w:tr w:rsidR="00443A1B" w:rsidRPr="00FD2F19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43A1B" w:rsidRPr="00FD2F19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В предложениях должны быть указаны фамилия, имя, отчество, адрес места жительства и личная подпись гражданина (граждан).</w:t>
      </w:r>
    </w:p>
    <w:p w:rsidR="00443A1B" w:rsidRPr="00FD2F19" w:rsidRDefault="00443A1B" w:rsidP="00443A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5.</w:t>
      </w:r>
      <w:r w:rsidRPr="00FD2F19">
        <w:rPr>
          <w:rFonts w:ascii="Times New Roman" w:hAnsi="Times New Roman" w:cs="Times New Roman"/>
          <w:sz w:val="26"/>
          <w:szCs w:val="26"/>
        </w:rPr>
        <w:tab/>
        <w:t>Предложения вносятся только в отношении изменений содержащихся в проекте решения, и должны соответствовать Конституции Российской Федерации, федеральному законодательству и законодательству Ханты-Мансийского автономного округа - Югры, обеспечивать однозначное толкование положений проекта. Предложения, внесенные с нарушением установленных требований, рассмотрению не подлежат.</w:t>
      </w:r>
    </w:p>
    <w:p w:rsidR="00443A1B" w:rsidRPr="00FD2F19" w:rsidRDefault="00F76F5E" w:rsidP="00443A1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Уставная 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комиссия по  учету предложений</w:t>
      </w:r>
      <w:r w:rsidR="00443A1B" w:rsidRPr="00FD2F19">
        <w:rPr>
          <w:rFonts w:ascii="Times New Roman" w:hAnsi="Times New Roman" w:cs="Times New Roman"/>
          <w:color w:val="000000"/>
          <w:sz w:val="26"/>
          <w:szCs w:val="26"/>
        </w:rPr>
        <w:t xml:space="preserve"> по проекту 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Решения Совета депутатов сельского поселения Перегребное «О внесении изменений и дополнений в Устав сельского поселения Перегребное» (далее – </w:t>
      </w:r>
      <w:r w:rsidRPr="00FD2F19">
        <w:rPr>
          <w:rFonts w:ascii="Times New Roman" w:hAnsi="Times New Roman" w:cs="Times New Roman"/>
          <w:sz w:val="26"/>
          <w:szCs w:val="26"/>
        </w:rPr>
        <w:t>Уставная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комиссия) изучает, анализирует и обобщает внесенные предложения по проекту решения.</w:t>
      </w:r>
    </w:p>
    <w:p w:rsidR="00443A1B" w:rsidRPr="00FD2F19" w:rsidRDefault="00443A1B" w:rsidP="00443A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По итогам рассмотрения поступивших предложений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Уставная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комиссия готовит заключение, которое должно содержать следующие предложения:</w:t>
      </w:r>
    </w:p>
    <w:p w:rsidR="00443A1B" w:rsidRPr="00FD2F19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- общее количество поступивших предложений по проекту решения; </w:t>
      </w:r>
    </w:p>
    <w:p w:rsidR="00443A1B" w:rsidRPr="00FD2F19" w:rsidRDefault="00443A1B" w:rsidP="00443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- количество поступивших предложений по проекту решения, оставленных в соответствии с настоящим Порядком без рассмотрения;</w:t>
      </w:r>
    </w:p>
    <w:p w:rsidR="00443A1B" w:rsidRPr="00FD2F19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- отклоненные предложения по проекту решения ввиду несоответствия требованиям, предъявляемым настоящим Порядком;</w:t>
      </w:r>
    </w:p>
    <w:p w:rsidR="00443A1B" w:rsidRPr="00FD2F19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- предложения по проекту решения, рекомендуемые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Уставной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комиссией к принятию.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 xml:space="preserve">8. Не позднее 5 дней со дня окончания приема предложений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Уставная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комиссия представляет заключение с приложением всех поступивших предложений по проекту решения для рассмотрения в Совет депутатов поселения. Предложения по проекту решения, рекомендуемые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Уставной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комиссией к принятию, подлежат обязательному учету при рассмотрении Советом депутатов поселения проекта решения.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AA194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к </w:t>
      </w:r>
      <w:r w:rsidR="006A4559" w:rsidRPr="00FD2F19">
        <w:rPr>
          <w:rFonts w:ascii="Times New Roman" w:hAnsi="Times New Roman" w:cs="Times New Roman"/>
          <w:sz w:val="26"/>
          <w:szCs w:val="26"/>
        </w:rPr>
        <w:t>постановлению  администрации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:rsidR="00761FCB" w:rsidRPr="00FD2F19" w:rsidRDefault="00761FCB" w:rsidP="00761FC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от </w:t>
      </w:r>
      <w:r w:rsidR="005B46E2">
        <w:rPr>
          <w:rFonts w:ascii="Times New Roman" w:hAnsi="Times New Roman" w:cs="Times New Roman"/>
          <w:sz w:val="26"/>
          <w:szCs w:val="26"/>
        </w:rPr>
        <w:t>21 октября 2022</w:t>
      </w:r>
      <w:r w:rsidRPr="00FD2F19">
        <w:rPr>
          <w:rFonts w:ascii="Times New Roman" w:hAnsi="Times New Roman" w:cs="Times New Roman"/>
          <w:sz w:val="26"/>
          <w:szCs w:val="26"/>
        </w:rPr>
        <w:t xml:space="preserve"> г. № </w:t>
      </w:r>
      <w:r w:rsidR="005B46E2">
        <w:rPr>
          <w:rFonts w:ascii="Times New Roman" w:hAnsi="Times New Roman" w:cs="Times New Roman"/>
          <w:sz w:val="26"/>
          <w:szCs w:val="26"/>
        </w:rPr>
        <w:t>288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СОСТАВ</w:t>
      </w:r>
    </w:p>
    <w:p w:rsidR="00443A1B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4559" w:rsidRPr="00FD2F19" w:rsidRDefault="00F76F5E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Уставной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комиссии по  учету предложений </w:t>
      </w:r>
    </w:p>
    <w:p w:rsidR="006A4559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color w:val="000000"/>
          <w:sz w:val="26"/>
          <w:szCs w:val="26"/>
        </w:rPr>
        <w:t xml:space="preserve">по проекту </w:t>
      </w:r>
      <w:r w:rsidRPr="00FD2F19">
        <w:rPr>
          <w:rFonts w:ascii="Times New Roman" w:hAnsi="Times New Roman" w:cs="Times New Roman"/>
          <w:sz w:val="26"/>
          <w:szCs w:val="26"/>
        </w:rPr>
        <w:t>решения Совета депутатов сельского поселения Перегребное</w:t>
      </w:r>
    </w:p>
    <w:p w:rsidR="00443A1B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сельского поселения Перегребное»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EC7AA7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Блохина  Алена Николаевна  – заместитель главы администрации по  экономике и  финансам  сельского поселения </w:t>
      </w:r>
      <w:proofErr w:type="spellStart"/>
      <w:r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3323D0"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323D0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443A1B" w:rsidRPr="00FD2F19">
        <w:rPr>
          <w:rFonts w:ascii="Times New Roman" w:hAnsi="Times New Roman" w:cs="Times New Roman"/>
          <w:sz w:val="26"/>
          <w:szCs w:val="26"/>
        </w:rPr>
        <w:t>председатель временной комиссии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F19">
        <w:rPr>
          <w:rFonts w:ascii="Times New Roman" w:hAnsi="Times New Roman" w:cs="Times New Roman"/>
          <w:sz w:val="26"/>
          <w:szCs w:val="26"/>
          <w:u w:val="single"/>
        </w:rPr>
        <w:t>Члены временной комиссии: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A1B" w:rsidRPr="00FD2F19" w:rsidRDefault="005B46E2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Козлов Максим Сергеевич</w:t>
      </w:r>
      <w:r w:rsidR="00C54427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- депутат Совета </w:t>
      </w:r>
      <w:r w:rsidR="007D1947" w:rsidRPr="00FD2F1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7D1947"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C54427" w:rsidRPr="00FD2F19" w:rsidRDefault="00C54427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Pr="00FD2F19" w:rsidRDefault="00C54427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2F19">
        <w:rPr>
          <w:rFonts w:ascii="Times New Roman" w:hAnsi="Times New Roman" w:cs="Times New Roman"/>
          <w:sz w:val="26"/>
          <w:szCs w:val="26"/>
        </w:rPr>
        <w:t>Чуйчук</w:t>
      </w:r>
      <w:proofErr w:type="spellEnd"/>
      <w:r w:rsidRPr="00FD2F19">
        <w:rPr>
          <w:rFonts w:ascii="Times New Roman" w:hAnsi="Times New Roman" w:cs="Times New Roman"/>
          <w:sz w:val="26"/>
          <w:szCs w:val="26"/>
        </w:rPr>
        <w:t xml:space="preserve">  Юрий  Романович – председатель  Общественного  Совета  по вопросам ЖКХ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Default="00EC7AA7" w:rsidP="00443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Мельниченко Дмитрий  Федорович  – заместитель главы администрации по ЖКХ, обеспечению жизнедеятельности и управлению муниципальным имуществом сельского поселения </w:t>
      </w:r>
      <w:proofErr w:type="spellStart"/>
      <w:r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proofErr w:type="spellEnd"/>
      <w:r w:rsidRPr="00FD2F19">
        <w:rPr>
          <w:rFonts w:ascii="Times New Roman" w:hAnsi="Times New Roman" w:cs="Times New Roman"/>
          <w:sz w:val="26"/>
          <w:szCs w:val="26"/>
        </w:rPr>
        <w:t xml:space="preserve">, </w:t>
      </w:r>
      <w:r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>заведующий отделом обеспечения жизнедеятельности и управления муниципальным имуществом</w:t>
      </w:r>
    </w:p>
    <w:p w:rsidR="00EC7AA7" w:rsidRPr="00FD2F19" w:rsidRDefault="00EC7AA7" w:rsidP="00443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61FCB" w:rsidRPr="00FD2F19" w:rsidRDefault="005B46E2" w:rsidP="00761F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Борисова Олеся </w:t>
      </w:r>
      <w:r w:rsidR="002D1FFD">
        <w:rPr>
          <w:rFonts w:ascii="Times New Roman" w:hAnsi="Times New Roman" w:cs="Times New Roman"/>
          <w:sz w:val="26"/>
          <w:szCs w:val="26"/>
        </w:rPr>
        <w:t>Дмитриевна</w:t>
      </w:r>
      <w:r w:rsidR="00F76F5E" w:rsidRPr="00FD2F19">
        <w:rPr>
          <w:rFonts w:ascii="Times New Roman" w:hAnsi="Times New Roman" w:cs="Times New Roman"/>
          <w:sz w:val="26"/>
          <w:szCs w:val="26"/>
        </w:rPr>
        <w:t xml:space="preserve"> – </w:t>
      </w:r>
      <w:r w:rsidR="00761FCB" w:rsidRPr="00FD2F19">
        <w:rPr>
          <w:rFonts w:ascii="Times New Roman" w:hAnsi="Times New Roman" w:cs="Times New Roman"/>
          <w:sz w:val="26"/>
          <w:szCs w:val="26"/>
        </w:rPr>
        <w:t xml:space="preserve">главный  специалист  отдела  обеспечения  жизнедеятельности  и  управления муниципальным  имуществом администрации сельского поселения </w:t>
      </w:r>
      <w:proofErr w:type="spellStart"/>
      <w:r w:rsidR="00761FCB"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F76F5E" w:rsidRPr="00FD2F19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947" w:rsidRPr="00FD2F19" w:rsidRDefault="00761FCB" w:rsidP="007D1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Титаренко Анастасия Николаевна</w:t>
      </w:r>
      <w:r w:rsidR="00F76F5E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7D1947" w:rsidRPr="00FD2F19">
        <w:rPr>
          <w:rFonts w:ascii="Times New Roman" w:hAnsi="Times New Roman" w:cs="Times New Roman"/>
          <w:sz w:val="26"/>
          <w:szCs w:val="26"/>
        </w:rPr>
        <w:t>–</w:t>
      </w:r>
      <w:r w:rsidR="003323D0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7D1947" w:rsidRPr="00FD2F19">
        <w:rPr>
          <w:rFonts w:ascii="Times New Roman" w:hAnsi="Times New Roman" w:cs="Times New Roman"/>
          <w:sz w:val="26"/>
          <w:szCs w:val="26"/>
        </w:rPr>
        <w:t>главный  специалист  отдела  обеспечения  жизнедеятельности  и  управления муниципальным  имуществом администрации сельского поселения Перегребное</w:t>
      </w:r>
    </w:p>
    <w:p w:rsidR="00F76F5E" w:rsidRPr="00FD2F19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3D0" w:rsidRDefault="005B46E2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Туринцева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Николаевна</w:t>
      </w:r>
      <w:r w:rsidR="003323D0" w:rsidRPr="00FD2F19">
        <w:rPr>
          <w:rFonts w:ascii="Times New Roman" w:hAnsi="Times New Roman" w:cs="Times New Roman"/>
          <w:sz w:val="26"/>
          <w:szCs w:val="26"/>
        </w:rPr>
        <w:t xml:space="preserve">  –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="003323D0" w:rsidRPr="00FD2F19">
        <w:rPr>
          <w:rFonts w:ascii="Times New Roman" w:hAnsi="Times New Roman" w:cs="Times New Roman"/>
          <w:sz w:val="26"/>
          <w:szCs w:val="26"/>
        </w:rPr>
        <w:t xml:space="preserve"> специалист  отдела  правового обеспечения, муниципальной службы и социальной политики администрации сельского  поселения  </w:t>
      </w:r>
      <w:proofErr w:type="spellStart"/>
      <w:r w:rsidR="003323D0"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872FAD">
        <w:rPr>
          <w:rFonts w:ascii="Times New Roman" w:hAnsi="Times New Roman" w:cs="Times New Roman"/>
          <w:sz w:val="26"/>
          <w:szCs w:val="26"/>
        </w:rPr>
        <w:t>.</w:t>
      </w: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Pr="00FD2F19" w:rsidRDefault="001C7151" w:rsidP="001C715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  <w:r w:rsidRPr="00FD2F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7151" w:rsidRPr="00FD2F19" w:rsidRDefault="001C7151" w:rsidP="001C7151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к постановлению  администрации</w:t>
      </w:r>
    </w:p>
    <w:p w:rsidR="001C7151" w:rsidRPr="00FD2F19" w:rsidRDefault="001C7151" w:rsidP="001C7151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5B46E2" w:rsidRPr="00FD2F19" w:rsidRDefault="005B46E2" w:rsidP="005B46E2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21 октября 2022</w:t>
      </w:r>
      <w:r w:rsidRPr="00FD2F19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288</w:t>
      </w: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46E2" w:rsidRPr="005B46E2" w:rsidRDefault="005B46E2" w:rsidP="005B46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hi-IN" w:bidi="hi-IN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5B46E2" w:rsidRPr="005B46E2" w:rsidTr="00C22CE3">
        <w:trPr>
          <w:trHeight w:val="1134"/>
        </w:trPr>
        <w:tc>
          <w:tcPr>
            <w:tcW w:w="10320" w:type="dxa"/>
            <w:gridSpan w:val="11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                                                                            </w:t>
            </w:r>
            <w:r w:rsidRPr="005B46E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8401560" wp14:editId="5D80E701">
                  <wp:extent cx="52387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                                                            ПРОЕКТ</w:t>
            </w:r>
          </w:p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СОВЕТ ДЕПУТАТОВ</w:t>
            </w:r>
          </w:p>
          <w:p w:rsidR="005B46E2" w:rsidRPr="005B46E2" w:rsidRDefault="005B46E2" w:rsidP="005B4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  <w:t>СЕЛЬСКОГО ПОСЕЛЕНИЯ ПЕРЕГРЕБНОЕ</w:t>
            </w:r>
          </w:p>
          <w:p w:rsidR="005B46E2" w:rsidRPr="005B46E2" w:rsidRDefault="005B46E2" w:rsidP="005B4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Октябрьского района  </w:t>
            </w:r>
          </w:p>
          <w:p w:rsidR="005B46E2" w:rsidRPr="005B46E2" w:rsidRDefault="005B46E2" w:rsidP="005B4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Ханты-Мансийского автономного округа - Югры</w:t>
            </w:r>
          </w:p>
          <w:p w:rsidR="005B46E2" w:rsidRPr="005B46E2" w:rsidRDefault="005B46E2" w:rsidP="005B4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5B46E2" w:rsidRPr="005B46E2" w:rsidRDefault="005B46E2" w:rsidP="005B4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РЕШЕНИЕ</w:t>
            </w:r>
          </w:p>
        </w:tc>
      </w:tr>
      <w:tr w:rsidR="005B46E2" w:rsidRPr="005B46E2" w:rsidTr="00C22CE3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246" w:type="dxa"/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687" w:type="dxa"/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22</w:t>
            </w:r>
          </w:p>
        </w:tc>
        <w:tc>
          <w:tcPr>
            <w:tcW w:w="405" w:type="dxa"/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г.</w:t>
            </w:r>
          </w:p>
        </w:tc>
        <w:tc>
          <w:tcPr>
            <w:tcW w:w="3608" w:type="dxa"/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465" w:type="dxa"/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5B46E2" w:rsidRPr="005B46E2" w:rsidTr="00C22CE3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5B46E2" w:rsidRPr="005B46E2" w:rsidRDefault="005B46E2" w:rsidP="005B46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i-IN" w:bidi="hi-IN"/>
              </w:rPr>
            </w:pPr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 xml:space="preserve">с. </w:t>
            </w:r>
            <w:proofErr w:type="spellStart"/>
            <w:r w:rsidRPr="005B46E2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Перегребное</w:t>
            </w:r>
            <w:proofErr w:type="spellEnd"/>
          </w:p>
        </w:tc>
      </w:tr>
    </w:tbl>
    <w:p w:rsidR="005B46E2" w:rsidRPr="005B46E2" w:rsidRDefault="005B46E2" w:rsidP="005B46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B46E2" w:rsidRPr="005B46E2" w:rsidRDefault="005B46E2" w:rsidP="005B46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 внесении изменений и дополнений 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в Устав сельского поселения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</w:p>
    <w:p w:rsidR="005B46E2" w:rsidRPr="005B46E2" w:rsidRDefault="005B46E2" w:rsidP="005B46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B46E2" w:rsidRPr="005B46E2" w:rsidRDefault="005B46E2" w:rsidP="005B46E2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B46E2" w:rsidRPr="005B46E2" w:rsidRDefault="005B46E2" w:rsidP="005B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6E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 целью закрепления даты образования и даты празднования дня муниципального образования сельского поселения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5B46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соответствии со статьей </w:t>
      </w:r>
      <w:r w:rsidRPr="005B46E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48 </w:t>
      </w:r>
      <w:r w:rsidRPr="005B46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Устава сельского поселения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5B46E2">
        <w:rPr>
          <w:rFonts w:ascii="Times New Roman" w:eastAsia="Calibri" w:hAnsi="Times New Roman" w:cs="Times New Roman"/>
          <w:sz w:val="26"/>
          <w:szCs w:val="26"/>
          <w:lang w:eastAsia="en-US"/>
        </w:rPr>
        <w:t>, Совет депутатов сельского поселения</w:t>
      </w:r>
      <w:r w:rsidRPr="005B46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5B46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решил:</w:t>
      </w:r>
    </w:p>
    <w:p w:rsidR="005B46E2" w:rsidRPr="005B46E2" w:rsidRDefault="005B46E2" w:rsidP="005B46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1. Принять изменения и дополнения в Устав сельского поселения </w:t>
      </w:r>
      <w:proofErr w:type="spellStart"/>
      <w:r w:rsidRPr="005B46E2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Перегребное</w:t>
      </w:r>
      <w:proofErr w:type="spellEnd"/>
      <w:r w:rsidRPr="005B46E2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 согласно приложению.</w:t>
      </w:r>
    </w:p>
    <w:p w:rsidR="005B46E2" w:rsidRPr="005B46E2" w:rsidRDefault="005B46E2" w:rsidP="005B46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2. Направить настоящее решение Совета депутатов сельского поселения </w:t>
      </w:r>
      <w:proofErr w:type="spellStart"/>
      <w:r w:rsidRPr="005B46E2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Перегребное</w:t>
      </w:r>
      <w:proofErr w:type="spellEnd"/>
      <w:r w:rsidRPr="005B46E2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5B46E2" w:rsidRPr="005B46E2" w:rsidRDefault="005B46E2" w:rsidP="005B46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3. Опубликовать (обнародовать) зарегистрированное решение о внесении изменений и дополнений в Устав сельского поселения </w:t>
      </w:r>
      <w:proofErr w:type="spellStart"/>
      <w:r w:rsidRPr="005B46E2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Перегребное</w:t>
      </w:r>
      <w:proofErr w:type="spellEnd"/>
      <w:r w:rsidRPr="005B46E2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 в приложении к газете «Новости Югры» «Вести Октябрьского района»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5B46E2" w:rsidRPr="005B46E2" w:rsidRDefault="005B46E2" w:rsidP="005B4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46E2">
        <w:rPr>
          <w:rFonts w:ascii="Times New Roman" w:eastAsia="Times New Roman" w:hAnsi="Times New Roman" w:cs="Times New Roman"/>
          <w:sz w:val="26"/>
          <w:szCs w:val="26"/>
        </w:rPr>
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46E2">
        <w:rPr>
          <w:rFonts w:ascii="Times New Roman" w:eastAsia="Times New Roman" w:hAnsi="Times New Roman" w:cs="Times New Roman"/>
          <w:sz w:val="26"/>
          <w:szCs w:val="26"/>
        </w:rPr>
        <w:t xml:space="preserve">   5. Контроль за исполнением решения оставляю за собой.</w:t>
      </w:r>
    </w:p>
    <w:p w:rsidR="005B46E2" w:rsidRPr="005B46E2" w:rsidRDefault="005B46E2" w:rsidP="005B46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</w:pPr>
    </w:p>
    <w:p w:rsidR="005B46E2" w:rsidRPr="005B46E2" w:rsidRDefault="005B46E2" w:rsidP="005B46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B46E2" w:rsidRPr="005B46E2" w:rsidRDefault="005B46E2" w:rsidP="005B46E2">
      <w:pPr>
        <w:widowControl w:val="0"/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Глава  сельского поселения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  <w:t xml:space="preserve">                                        А.Г. Козлов</w:t>
      </w:r>
    </w:p>
    <w:p w:rsidR="005B46E2" w:rsidRPr="005B46E2" w:rsidRDefault="005B46E2" w:rsidP="005B46E2">
      <w:pPr>
        <w:pageBreakBefore/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lastRenderedPageBreak/>
        <w:t xml:space="preserve">Приложение 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к решению Совета депутатов 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от «__»____ 2022 г.  № __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hi-IN" w:bidi="hi-IN"/>
        </w:rPr>
      </w:pPr>
    </w:p>
    <w:p w:rsidR="005B46E2" w:rsidRPr="005B46E2" w:rsidRDefault="005B46E2" w:rsidP="005B4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hi-IN" w:bidi="hi-IN"/>
        </w:rPr>
      </w:pPr>
    </w:p>
    <w:p w:rsidR="005B46E2" w:rsidRPr="005B46E2" w:rsidRDefault="005B46E2" w:rsidP="005B46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Изменения и дополнения в Устав сельского поселения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:</w:t>
      </w:r>
    </w:p>
    <w:p w:rsidR="005B46E2" w:rsidRPr="005B46E2" w:rsidRDefault="005B46E2" w:rsidP="005B46E2">
      <w:pPr>
        <w:widowControl w:val="0"/>
        <w:numPr>
          <w:ilvl w:val="0"/>
          <w:numId w:val="7"/>
        </w:numPr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46E2">
        <w:rPr>
          <w:rFonts w:ascii="Times New Roman" w:eastAsia="Times New Roman" w:hAnsi="Times New Roman" w:cs="Times New Roman"/>
          <w:sz w:val="26"/>
          <w:szCs w:val="26"/>
        </w:rPr>
        <w:t>Пункт 5 статьи 1 Устава изложить в новой редакции: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«5. На основании архивных документов Государственного бюджетного учреждения Тюменской области «Государственный архив в г. Тобольске» в справочнике «Список населенных мест Тобольской губернии» село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образовано на месте юрты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Перегребновские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в 1903 году.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 основании Федерального учреждения Российского государственного архива древних актов г. Москва (РГАДА):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деревня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Чемаши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образована на месте юрт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Чемашевская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, первое упоминание населенного пункта содержится в материалах «Сибирского приказа» и датируется 1628 годом;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деревня Нижние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Нарыкары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образована на месте юрт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Нарыкарския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первое упоминание населенного пункта юрт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Нарыкарские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содержится в материалах «Сибирского приказа» и датируется 1626 годом.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На основании архивных документов Государственного бюджетного учреждения Тюменской области «Государственный архив в г. Тобольске» наиболее раннее упоминание Верхних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Нарыкар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датируется 01 октября 1926 году и содержится в справочном издании «Список населенных пунктов и Административное деление Тобольского округа Уральской области».</w:t>
      </w:r>
    </w:p>
    <w:p w:rsidR="005B46E2" w:rsidRPr="005B46E2" w:rsidRDefault="005B46E2" w:rsidP="005B46E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46E2">
        <w:rPr>
          <w:rFonts w:ascii="Times New Roman" w:eastAsia="Times New Roman" w:hAnsi="Times New Roman" w:cs="Times New Roman"/>
          <w:sz w:val="26"/>
          <w:szCs w:val="26"/>
        </w:rPr>
        <w:t>2. Пункт 6 статьи 2 Устава изложить в новой редакции: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5B46E2" w:rsidRPr="005B46E2" w:rsidRDefault="005B46E2" w:rsidP="005B46E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«6. Проявляя уважение к историческим традициям сельского поселения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заботясь об их сохранении и преумножении, настоящим Уставом устанавливается День поселения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- 11 июня, День деревни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Чемаши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– 20 августа, День деревни Нижние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Нарыкары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– 15 сентября, День деревни Верхние </w:t>
      </w:r>
      <w:proofErr w:type="spellStart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Нарыкары</w:t>
      </w:r>
      <w:proofErr w:type="spellEnd"/>
      <w:r w:rsidRPr="005B46E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– 20 марта.».</w:t>
      </w:r>
    </w:p>
    <w:p w:rsidR="005B46E2" w:rsidRPr="002D1FFD" w:rsidRDefault="005B46E2" w:rsidP="002D1FFD">
      <w:pPr>
        <w:pStyle w:val="a5"/>
        <w:widowControl w:val="0"/>
        <w:numPr>
          <w:ilvl w:val="0"/>
          <w:numId w:val="7"/>
        </w:numPr>
        <w:suppressAutoHyphens/>
        <w:jc w:val="both"/>
        <w:rPr>
          <w:sz w:val="26"/>
          <w:szCs w:val="26"/>
          <w:lang w:eastAsia="hi-IN" w:bidi="hi-IN"/>
        </w:rPr>
      </w:pPr>
      <w:r w:rsidRPr="002D1FFD">
        <w:rPr>
          <w:sz w:val="26"/>
          <w:szCs w:val="26"/>
          <w:lang w:eastAsia="hi-IN" w:bidi="hi-IN"/>
        </w:rPr>
        <w:t>Пункт 7 статьи 2 исключить.</w:t>
      </w:r>
    </w:p>
    <w:p w:rsidR="002D1FFD" w:rsidRDefault="002D1FFD" w:rsidP="002D1FFD">
      <w:pPr>
        <w:widowControl w:val="0"/>
        <w:suppressAutoHyphens/>
        <w:jc w:val="both"/>
        <w:rPr>
          <w:rFonts w:eastAsia="Times New Roman"/>
          <w:sz w:val="26"/>
          <w:szCs w:val="26"/>
          <w:lang w:eastAsia="hi-IN" w:bidi="hi-IN"/>
        </w:rPr>
      </w:pPr>
    </w:p>
    <w:p w:rsidR="002D1FFD" w:rsidRDefault="002D1FFD" w:rsidP="002D1FFD">
      <w:pPr>
        <w:widowControl w:val="0"/>
        <w:suppressAutoHyphens/>
        <w:jc w:val="both"/>
        <w:rPr>
          <w:rFonts w:eastAsia="Times New Roman"/>
          <w:sz w:val="26"/>
          <w:szCs w:val="26"/>
          <w:lang w:eastAsia="hi-IN" w:bidi="hi-IN"/>
        </w:rPr>
      </w:pPr>
    </w:p>
    <w:p w:rsidR="002D1FFD" w:rsidRDefault="002D1FFD" w:rsidP="002D1FFD">
      <w:pPr>
        <w:widowControl w:val="0"/>
        <w:suppressAutoHyphens/>
        <w:jc w:val="both"/>
        <w:rPr>
          <w:rFonts w:eastAsia="Times New Roman"/>
          <w:sz w:val="26"/>
          <w:szCs w:val="26"/>
          <w:lang w:eastAsia="hi-IN" w:bidi="hi-IN"/>
        </w:rPr>
      </w:pPr>
    </w:p>
    <w:p w:rsidR="002D1FFD" w:rsidRDefault="002D1FFD" w:rsidP="002D1FFD">
      <w:pPr>
        <w:widowControl w:val="0"/>
        <w:suppressAutoHyphens/>
        <w:jc w:val="both"/>
        <w:rPr>
          <w:rFonts w:eastAsia="Times New Roman"/>
          <w:sz w:val="26"/>
          <w:szCs w:val="26"/>
          <w:lang w:eastAsia="hi-IN" w:bidi="hi-IN"/>
        </w:rPr>
      </w:pPr>
      <w:bookmarkStart w:id="0" w:name="_GoBack"/>
      <w:bookmarkEnd w:id="0"/>
    </w:p>
    <w:p w:rsidR="002D1FFD" w:rsidRDefault="002D1FFD" w:rsidP="002D1FFD">
      <w:pPr>
        <w:widowControl w:val="0"/>
        <w:suppressAutoHyphens/>
        <w:jc w:val="both"/>
        <w:rPr>
          <w:rFonts w:eastAsia="Times New Roman"/>
          <w:sz w:val="26"/>
          <w:szCs w:val="26"/>
          <w:lang w:eastAsia="hi-IN" w:bidi="hi-IN"/>
        </w:rPr>
      </w:pPr>
    </w:p>
    <w:p w:rsidR="002D1FFD" w:rsidRDefault="002D1FFD" w:rsidP="002D1FFD">
      <w:pPr>
        <w:widowControl w:val="0"/>
        <w:suppressAutoHyphens/>
        <w:jc w:val="both"/>
        <w:rPr>
          <w:rFonts w:eastAsia="Times New Roman"/>
          <w:sz w:val="26"/>
          <w:szCs w:val="26"/>
          <w:lang w:eastAsia="hi-IN" w:bidi="hi-IN"/>
        </w:rPr>
      </w:pPr>
    </w:p>
    <w:p w:rsidR="002D1FFD" w:rsidRDefault="002D1FFD" w:rsidP="002D1FFD">
      <w:pPr>
        <w:widowControl w:val="0"/>
        <w:suppressAutoHyphens/>
        <w:jc w:val="both"/>
        <w:rPr>
          <w:rFonts w:eastAsia="Times New Roman"/>
          <w:sz w:val="26"/>
          <w:szCs w:val="26"/>
          <w:lang w:eastAsia="hi-IN" w:bidi="hi-IN"/>
        </w:rPr>
      </w:pPr>
    </w:p>
    <w:p w:rsidR="002D1FFD" w:rsidRDefault="002D1FFD" w:rsidP="002D1FFD">
      <w:pPr>
        <w:widowControl w:val="0"/>
        <w:suppressAutoHyphens/>
        <w:jc w:val="both"/>
        <w:rPr>
          <w:rFonts w:eastAsia="Times New Roman"/>
          <w:sz w:val="26"/>
          <w:szCs w:val="26"/>
          <w:lang w:eastAsia="hi-IN" w:bidi="hi-IN"/>
        </w:rPr>
      </w:pPr>
    </w:p>
    <w:sectPr w:rsidR="002D1FFD" w:rsidSect="00443A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B122EC"/>
    <w:multiLevelType w:val="hybridMultilevel"/>
    <w:tmpl w:val="938E2A74"/>
    <w:lvl w:ilvl="0" w:tplc="198C6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454E7"/>
    <w:multiLevelType w:val="hybridMultilevel"/>
    <w:tmpl w:val="7D2C85E6"/>
    <w:lvl w:ilvl="0" w:tplc="80F01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3A1B"/>
    <w:rsid w:val="00011ECB"/>
    <w:rsid w:val="00017E4D"/>
    <w:rsid w:val="000440CB"/>
    <w:rsid w:val="00121917"/>
    <w:rsid w:val="00164EE8"/>
    <w:rsid w:val="001B6018"/>
    <w:rsid w:val="001C7151"/>
    <w:rsid w:val="00223673"/>
    <w:rsid w:val="0024000C"/>
    <w:rsid w:val="002D1FFD"/>
    <w:rsid w:val="00314D3E"/>
    <w:rsid w:val="00316885"/>
    <w:rsid w:val="00330174"/>
    <w:rsid w:val="003323D0"/>
    <w:rsid w:val="003951A3"/>
    <w:rsid w:val="003E5C62"/>
    <w:rsid w:val="004005E9"/>
    <w:rsid w:val="00400A0C"/>
    <w:rsid w:val="004111CE"/>
    <w:rsid w:val="004216C6"/>
    <w:rsid w:val="004235A9"/>
    <w:rsid w:val="00430885"/>
    <w:rsid w:val="00443A1B"/>
    <w:rsid w:val="00454F2A"/>
    <w:rsid w:val="00457E78"/>
    <w:rsid w:val="00477E1B"/>
    <w:rsid w:val="00502A18"/>
    <w:rsid w:val="00525977"/>
    <w:rsid w:val="005376DD"/>
    <w:rsid w:val="005542CE"/>
    <w:rsid w:val="005B46E2"/>
    <w:rsid w:val="00630BE0"/>
    <w:rsid w:val="00666929"/>
    <w:rsid w:val="00695CD8"/>
    <w:rsid w:val="006A4559"/>
    <w:rsid w:val="006D6CAE"/>
    <w:rsid w:val="006E4472"/>
    <w:rsid w:val="007110C3"/>
    <w:rsid w:val="007141FD"/>
    <w:rsid w:val="00724E24"/>
    <w:rsid w:val="00741DB5"/>
    <w:rsid w:val="00761FCB"/>
    <w:rsid w:val="00770030"/>
    <w:rsid w:val="007C4E26"/>
    <w:rsid w:val="007D1947"/>
    <w:rsid w:val="007D21D3"/>
    <w:rsid w:val="007F21EB"/>
    <w:rsid w:val="008524D9"/>
    <w:rsid w:val="00872FAD"/>
    <w:rsid w:val="0088103B"/>
    <w:rsid w:val="008A120D"/>
    <w:rsid w:val="008C334E"/>
    <w:rsid w:val="008D0FC7"/>
    <w:rsid w:val="008E73BE"/>
    <w:rsid w:val="0090607E"/>
    <w:rsid w:val="009415F0"/>
    <w:rsid w:val="009566E9"/>
    <w:rsid w:val="009E3084"/>
    <w:rsid w:val="009F5FE5"/>
    <w:rsid w:val="00A27F40"/>
    <w:rsid w:val="00AA0DC6"/>
    <w:rsid w:val="00AA194C"/>
    <w:rsid w:val="00AB14EA"/>
    <w:rsid w:val="00AC649F"/>
    <w:rsid w:val="00AD0431"/>
    <w:rsid w:val="00AD0A4B"/>
    <w:rsid w:val="00AE4BF1"/>
    <w:rsid w:val="00AF050A"/>
    <w:rsid w:val="00B03112"/>
    <w:rsid w:val="00B5056E"/>
    <w:rsid w:val="00BA2239"/>
    <w:rsid w:val="00BA3116"/>
    <w:rsid w:val="00BB61BA"/>
    <w:rsid w:val="00BC38BA"/>
    <w:rsid w:val="00BF6ED4"/>
    <w:rsid w:val="00C25117"/>
    <w:rsid w:val="00C54427"/>
    <w:rsid w:val="00C73ABC"/>
    <w:rsid w:val="00D13378"/>
    <w:rsid w:val="00D209E7"/>
    <w:rsid w:val="00D57535"/>
    <w:rsid w:val="00D73373"/>
    <w:rsid w:val="00D85B78"/>
    <w:rsid w:val="00D8688B"/>
    <w:rsid w:val="00D92C02"/>
    <w:rsid w:val="00E3625F"/>
    <w:rsid w:val="00E8221C"/>
    <w:rsid w:val="00E863D8"/>
    <w:rsid w:val="00E97955"/>
    <w:rsid w:val="00EC7AA7"/>
    <w:rsid w:val="00EE52B0"/>
    <w:rsid w:val="00F35DF2"/>
    <w:rsid w:val="00F563F6"/>
    <w:rsid w:val="00F76F5E"/>
    <w:rsid w:val="00FC0E6A"/>
    <w:rsid w:val="00FC7873"/>
    <w:rsid w:val="00FD2F1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18A21-4F66-4B4F-8EC9-4E306E33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92C0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6593-E94B-4915-A610-AE9FEF5C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Тамара Комарова</cp:lastModifiedBy>
  <cp:revision>20</cp:revision>
  <cp:lastPrinted>2022-10-24T04:18:00Z</cp:lastPrinted>
  <dcterms:created xsi:type="dcterms:W3CDTF">2018-09-17T04:58:00Z</dcterms:created>
  <dcterms:modified xsi:type="dcterms:W3CDTF">2022-10-24T07:25:00Z</dcterms:modified>
</cp:coreProperties>
</file>