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1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262"/>
        <w:gridCol w:w="251"/>
        <w:gridCol w:w="3810"/>
        <w:gridCol w:w="436"/>
        <w:gridCol w:w="1764"/>
        <w:gridCol w:w="284"/>
      </w:tblGrid>
      <w:tr w:rsidR="007E25AA" w:rsidRPr="00283B36" w:rsidTr="0078163D">
        <w:trPr>
          <w:gridAfter w:val="1"/>
          <w:wAfter w:w="284" w:type="dxa"/>
          <w:trHeight w:val="1128"/>
        </w:trPr>
        <w:tc>
          <w:tcPr>
            <w:tcW w:w="9829" w:type="dxa"/>
            <w:gridSpan w:val="11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78163D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2A4239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2A4239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83B36" w:rsidP="0078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47799">
              <w:rPr>
                <w:sz w:val="26"/>
                <w:szCs w:val="26"/>
              </w:rPr>
              <w:t>3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2A4239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5716C7" w:rsidRDefault="00BC3A54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r w:rsidRPr="005E6484">
        <w:rPr>
          <w:sz w:val="26"/>
          <w:szCs w:val="26"/>
        </w:rPr>
        <w:t xml:space="preserve">О </w:t>
      </w:r>
      <w:r w:rsidR="005716C7">
        <w:rPr>
          <w:sz w:val="26"/>
          <w:szCs w:val="26"/>
        </w:rPr>
        <w:t xml:space="preserve">внесении изменения в решение </w:t>
      </w:r>
    </w:p>
    <w:p w:rsidR="005716C7" w:rsidRDefault="005716C7" w:rsidP="005716C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Совета депутатов </w:t>
      </w:r>
      <w:r>
        <w:rPr>
          <w:color w:val="000000"/>
          <w:sz w:val="26"/>
          <w:szCs w:val="26"/>
        </w:rPr>
        <w:t>сельского</w:t>
      </w:r>
    </w:p>
    <w:p w:rsidR="00BC3A54" w:rsidRDefault="005716C7" w:rsidP="005716C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Перегребное</w:t>
      </w:r>
    </w:p>
    <w:p w:rsidR="005716C7" w:rsidRPr="005716C7" w:rsidRDefault="005716C7" w:rsidP="005716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от 27 января 2023 года № 02</w:t>
      </w:r>
    </w:p>
    <w:bookmarkEnd w:id="0"/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5E6484" w:rsidRDefault="00BC3A54" w:rsidP="007E25AA">
      <w:pPr>
        <w:ind w:right="-1" w:firstLine="709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Руководствуясь Решением Совета Депутатов сельского поселения Перегребное</w:t>
      </w:r>
      <w:r w:rsidR="00547799">
        <w:rPr>
          <w:sz w:val="26"/>
          <w:szCs w:val="26"/>
        </w:rPr>
        <w:t xml:space="preserve"> от </w:t>
      </w:r>
      <w:proofErr w:type="gramStart"/>
      <w:r w:rsidR="00547799">
        <w:rPr>
          <w:sz w:val="26"/>
          <w:szCs w:val="26"/>
        </w:rPr>
        <w:t>12.03.</w:t>
      </w:r>
      <w:r w:rsidRPr="005E6484">
        <w:rPr>
          <w:sz w:val="26"/>
          <w:szCs w:val="26"/>
        </w:rPr>
        <w:t>2020  №</w:t>
      </w:r>
      <w:proofErr w:type="gramEnd"/>
      <w:r w:rsidRPr="005E6484">
        <w:rPr>
          <w:sz w:val="26"/>
          <w:szCs w:val="26"/>
        </w:rPr>
        <w:t xml:space="preserve"> 14 «О гарантиях и денежном содержании лиц, замещающих муниципальные должности в муниципальном образовании сельское поселение Перегребное»</w:t>
      </w:r>
      <w:r w:rsidR="007E25AA" w:rsidRPr="005E6484">
        <w:rPr>
          <w:sz w:val="26"/>
          <w:szCs w:val="26"/>
        </w:rPr>
        <w:t>,</w:t>
      </w:r>
      <w:r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>Совет депутатов сельского поселения Перегребное решил</w:t>
      </w:r>
      <w:r w:rsidR="005716C7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>:</w:t>
      </w:r>
      <w:r w:rsidR="007E25AA" w:rsidRPr="005E6484">
        <w:rPr>
          <w:sz w:val="26"/>
          <w:szCs w:val="26"/>
        </w:rPr>
        <w:t xml:space="preserve"> </w:t>
      </w:r>
    </w:p>
    <w:p w:rsidR="0078163D" w:rsidRPr="002A4239" w:rsidRDefault="00BC3A54" w:rsidP="002A4239">
      <w:pPr>
        <w:ind w:firstLine="708"/>
        <w:jc w:val="both"/>
        <w:rPr>
          <w:bCs/>
          <w:color w:val="FF0000"/>
          <w:sz w:val="28"/>
        </w:rPr>
      </w:pPr>
      <w:r w:rsidRPr="005E6484">
        <w:rPr>
          <w:sz w:val="26"/>
          <w:szCs w:val="26"/>
        </w:rPr>
        <w:t>1.</w:t>
      </w:r>
      <w:r w:rsidR="005716C7" w:rsidRPr="005716C7">
        <w:rPr>
          <w:sz w:val="26"/>
          <w:szCs w:val="26"/>
        </w:rPr>
        <w:t xml:space="preserve"> </w:t>
      </w:r>
      <w:r w:rsidR="005716C7">
        <w:rPr>
          <w:sz w:val="26"/>
          <w:szCs w:val="26"/>
        </w:rPr>
        <w:t>Пункт 1 изложить в следующей редакции:</w:t>
      </w:r>
      <w:r w:rsidR="005716C7" w:rsidRPr="005E6484">
        <w:rPr>
          <w:sz w:val="26"/>
          <w:szCs w:val="26"/>
        </w:rPr>
        <w:t xml:space="preserve"> </w:t>
      </w:r>
      <w:r w:rsidR="005716C7">
        <w:rPr>
          <w:sz w:val="26"/>
          <w:szCs w:val="26"/>
        </w:rPr>
        <w:t>«</w:t>
      </w:r>
      <w:r w:rsidRPr="005E6484">
        <w:rPr>
          <w:sz w:val="26"/>
          <w:szCs w:val="26"/>
        </w:rPr>
        <w:t>Выплатить денежное поощрение по итогам р</w:t>
      </w:r>
      <w:r w:rsidR="00547799">
        <w:rPr>
          <w:sz w:val="26"/>
          <w:szCs w:val="26"/>
        </w:rPr>
        <w:t>аботы за 2022 год</w:t>
      </w:r>
      <w:r w:rsidR="002A4239">
        <w:rPr>
          <w:sz w:val="26"/>
          <w:szCs w:val="26"/>
        </w:rPr>
        <w:t xml:space="preserve">  </w:t>
      </w:r>
      <w:r w:rsidRPr="005E6484">
        <w:rPr>
          <w:sz w:val="26"/>
          <w:szCs w:val="26"/>
        </w:rPr>
        <w:t xml:space="preserve"> </w:t>
      </w:r>
      <w:r w:rsidR="002A4239">
        <w:rPr>
          <w:sz w:val="26"/>
          <w:szCs w:val="26"/>
        </w:rPr>
        <w:t>согласно пункту 11 Приложения 1 (в размере 12 (двенадцати) ежемесячных денежных вознаграждений,</w:t>
      </w:r>
      <w:r w:rsidR="002A4239" w:rsidRPr="002A4239">
        <w:rPr>
          <w:bCs/>
          <w:color w:val="000000"/>
          <w:sz w:val="28"/>
        </w:rPr>
        <w:t xml:space="preserve"> </w:t>
      </w:r>
      <w:r w:rsidR="002A4239" w:rsidRPr="007E7891">
        <w:rPr>
          <w:bCs/>
          <w:color w:val="000000"/>
          <w:sz w:val="28"/>
        </w:rPr>
        <w:t xml:space="preserve">с учетом процентной надбавки к заработной плате за работу в районах Крайнего Севера и приравненных к ним местностях и районного коэффициента к заработной плате за работу в районах Крайнего Севера </w:t>
      </w:r>
      <w:r w:rsidR="002A4239">
        <w:rPr>
          <w:bCs/>
          <w:color w:val="000000"/>
          <w:sz w:val="28"/>
        </w:rPr>
        <w:t xml:space="preserve">и приравненных к ним местностях </w:t>
      </w:r>
      <w:r w:rsidRPr="005E6484">
        <w:rPr>
          <w:sz w:val="26"/>
          <w:szCs w:val="26"/>
        </w:rPr>
        <w:t>в предела</w:t>
      </w:r>
      <w:r w:rsidR="00547799">
        <w:rPr>
          <w:sz w:val="26"/>
          <w:szCs w:val="26"/>
        </w:rPr>
        <w:t>х бюджетных ассигнований на 2023</w:t>
      </w:r>
      <w:r w:rsidR="005716C7">
        <w:rPr>
          <w:sz w:val="26"/>
          <w:szCs w:val="26"/>
        </w:rPr>
        <w:t xml:space="preserve"> год»</w:t>
      </w:r>
    </w:p>
    <w:p w:rsidR="00396D61" w:rsidRPr="005E6484" w:rsidRDefault="00396D61" w:rsidP="00396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2. Настоящее решение обнародовать и разместить на официальном веб-сайте администрации поселения (</w:t>
      </w:r>
      <w:proofErr w:type="spellStart"/>
      <w:proofErr w:type="gramStart"/>
      <w:r w:rsidRPr="005E6484">
        <w:rPr>
          <w:sz w:val="26"/>
          <w:szCs w:val="26"/>
        </w:rPr>
        <w:t>перегребное.рф</w:t>
      </w:r>
      <w:proofErr w:type="spellEnd"/>
      <w:proofErr w:type="gramEnd"/>
      <w:r w:rsidRPr="005E6484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2A4239" w:rsidRDefault="00396D61" w:rsidP="002A4239">
      <w:pPr>
        <w:ind w:firstLine="708"/>
        <w:jc w:val="both"/>
        <w:rPr>
          <w:sz w:val="28"/>
          <w:szCs w:val="28"/>
        </w:rPr>
      </w:pPr>
      <w:r w:rsidRPr="005E6484">
        <w:rPr>
          <w:sz w:val="26"/>
          <w:szCs w:val="26"/>
        </w:rPr>
        <w:t xml:space="preserve">3. </w:t>
      </w:r>
      <w:r w:rsidR="002A4239" w:rsidRPr="006E28ED">
        <w:rPr>
          <w:sz w:val="28"/>
          <w:szCs w:val="28"/>
        </w:rPr>
        <w:t>Настоящее решение опубликовать в официальном сетевом издании «Официальный сайт Октябрьского района» (</w:t>
      </w:r>
      <w:hyperlink r:id="rId7" w:history="1">
        <w:r w:rsidR="002A4239" w:rsidRPr="006E28ED">
          <w:rPr>
            <w:rStyle w:val="a3"/>
            <w:sz w:val="28"/>
            <w:szCs w:val="28"/>
          </w:rPr>
          <w:t>www.okt</w:t>
        </w:r>
        <w:r w:rsidR="002A4239" w:rsidRPr="006E28ED">
          <w:rPr>
            <w:rStyle w:val="a3"/>
            <w:sz w:val="28"/>
            <w:szCs w:val="28"/>
            <w:lang w:val="en-US"/>
          </w:rPr>
          <w:t>region</w:t>
        </w:r>
        <w:r w:rsidR="002A4239" w:rsidRPr="006E28ED">
          <w:rPr>
            <w:rStyle w:val="a3"/>
            <w:sz w:val="28"/>
            <w:szCs w:val="28"/>
          </w:rPr>
          <w:t>.</w:t>
        </w:r>
        <w:proofErr w:type="spellStart"/>
        <w:r w:rsidR="002A4239" w:rsidRPr="006E28ED">
          <w:rPr>
            <w:rStyle w:val="a3"/>
            <w:sz w:val="28"/>
            <w:szCs w:val="28"/>
          </w:rPr>
          <w:t>ru</w:t>
        </w:r>
        <w:proofErr w:type="spellEnd"/>
      </w:hyperlink>
      <w:r w:rsidR="002A4239" w:rsidRPr="006E28ED">
        <w:rPr>
          <w:sz w:val="28"/>
          <w:szCs w:val="28"/>
        </w:rPr>
        <w:t>) и разместить на официальном веб-сайте Администрации поселения (</w:t>
      </w:r>
      <w:proofErr w:type="spellStart"/>
      <w:r w:rsidR="002A4239" w:rsidRPr="006E28ED">
        <w:rPr>
          <w:sz w:val="28"/>
          <w:szCs w:val="28"/>
        </w:rPr>
        <w:t>перегребное.рф</w:t>
      </w:r>
      <w:proofErr w:type="spellEnd"/>
      <w:r w:rsidR="002A4239" w:rsidRPr="006E28ED">
        <w:rPr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56097B" w:rsidRPr="005E6484" w:rsidRDefault="00396D61" w:rsidP="00396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          </w:t>
      </w:r>
      <w:r w:rsidR="0097747B" w:rsidRPr="005E6484">
        <w:rPr>
          <w:sz w:val="26"/>
          <w:szCs w:val="26"/>
        </w:rPr>
        <w:t>4</w:t>
      </w:r>
      <w:r w:rsidR="0056097B" w:rsidRPr="005E6484">
        <w:rPr>
          <w:sz w:val="26"/>
          <w:szCs w:val="26"/>
        </w:rPr>
        <w:t xml:space="preserve">. </w:t>
      </w:r>
      <w:r w:rsidR="00DB49E8" w:rsidRPr="005E6484">
        <w:rPr>
          <w:snapToGrid w:val="0"/>
          <w:sz w:val="26"/>
          <w:szCs w:val="26"/>
        </w:rPr>
        <w:t xml:space="preserve">Контроль за выполнением </w:t>
      </w:r>
      <w:r w:rsidR="0056097B" w:rsidRPr="005E6484">
        <w:rPr>
          <w:snapToGrid w:val="0"/>
          <w:sz w:val="26"/>
          <w:szCs w:val="26"/>
        </w:rPr>
        <w:t xml:space="preserve">решения возложить на </w:t>
      </w:r>
      <w:r w:rsidR="0056097B" w:rsidRPr="005E6484">
        <w:rPr>
          <w:sz w:val="26"/>
          <w:szCs w:val="26"/>
        </w:rPr>
        <w:t>заместителя главы администрации сельского поселения Перегребное по экономике и финансам, заведующего финансово-экономическим отделом А.Н.</w:t>
      </w:r>
      <w:r w:rsidR="0078163D"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Блохину. </w:t>
      </w:r>
    </w:p>
    <w:p w:rsidR="0056097B" w:rsidRPr="005E6484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78163D" w:rsidRPr="005E6484" w:rsidRDefault="0078163D" w:rsidP="0078163D">
      <w:pPr>
        <w:jc w:val="both"/>
        <w:rPr>
          <w:sz w:val="26"/>
          <w:szCs w:val="26"/>
        </w:rPr>
      </w:pPr>
    </w:p>
    <w:p w:rsidR="0056097B" w:rsidRPr="005E6484" w:rsidRDefault="0056097B" w:rsidP="0078163D">
      <w:pPr>
        <w:jc w:val="both"/>
        <w:rPr>
          <w:sz w:val="26"/>
          <w:szCs w:val="26"/>
        </w:rPr>
      </w:pPr>
      <w:r w:rsidRPr="005E6484">
        <w:rPr>
          <w:sz w:val="26"/>
          <w:szCs w:val="26"/>
        </w:rPr>
        <w:t>Глава сельс</w:t>
      </w:r>
      <w:r w:rsidR="00DC7C98" w:rsidRPr="005E6484">
        <w:rPr>
          <w:sz w:val="26"/>
          <w:szCs w:val="26"/>
        </w:rPr>
        <w:t>кого поселения Перегребное</w:t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Pr="005E6484">
        <w:rPr>
          <w:sz w:val="26"/>
          <w:szCs w:val="26"/>
        </w:rPr>
        <w:t>А.Г.</w:t>
      </w:r>
      <w:r w:rsidR="0078163D" w:rsidRPr="005E6484">
        <w:rPr>
          <w:sz w:val="26"/>
          <w:szCs w:val="26"/>
        </w:rPr>
        <w:t xml:space="preserve"> </w:t>
      </w:r>
      <w:r w:rsidRPr="005E6484">
        <w:rPr>
          <w:sz w:val="26"/>
          <w:szCs w:val="26"/>
        </w:rPr>
        <w:t>Козлов</w:t>
      </w:r>
    </w:p>
    <w:p w:rsidR="00C77A04" w:rsidRPr="005E6484" w:rsidRDefault="00C77A04" w:rsidP="00C77A04">
      <w:pPr>
        <w:pStyle w:val="ConsPlusNormal"/>
        <w:jc w:val="both"/>
        <w:rPr>
          <w:sz w:val="26"/>
          <w:szCs w:val="26"/>
        </w:rPr>
      </w:pPr>
    </w:p>
    <w:p w:rsidR="0056097B" w:rsidRPr="005E6484" w:rsidRDefault="0056097B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  <w:bookmarkStart w:id="1" w:name="_MON_1726907136"/>
      <w:bookmarkStart w:id="2" w:name="_MON_1726907148"/>
      <w:bookmarkStart w:id="3" w:name="_MON_1726907271"/>
      <w:bookmarkStart w:id="4" w:name="_MON_1727771485"/>
      <w:bookmarkStart w:id="5" w:name="_MON_1727771581"/>
      <w:bookmarkStart w:id="6" w:name="_MON_1727771591"/>
      <w:bookmarkStart w:id="7" w:name="_MON_1726907281"/>
      <w:bookmarkStart w:id="8" w:name="_MON_1727861848"/>
      <w:bookmarkStart w:id="9" w:name="_MON_1727861923"/>
      <w:bookmarkStart w:id="10" w:name="_MON_1726907342"/>
      <w:bookmarkStart w:id="11" w:name="_MON_1732619215"/>
      <w:bookmarkStart w:id="12" w:name="_MON_1726906598"/>
      <w:bookmarkStart w:id="13" w:name="_MON_1732619376"/>
      <w:bookmarkStart w:id="14" w:name="_MON_1726906886"/>
      <w:bookmarkStart w:id="15" w:name="_MON_1736151618"/>
      <w:bookmarkStart w:id="16" w:name="_MON_1726906903"/>
      <w:bookmarkStart w:id="17" w:name="_MON_1736152675"/>
      <w:bookmarkStart w:id="18" w:name="_MON_1736152830"/>
      <w:bookmarkStart w:id="19" w:name="_MON_1736152833"/>
      <w:bookmarkStart w:id="20" w:name="_MON_1726906919"/>
      <w:bookmarkStart w:id="21" w:name="_MON_1726906942"/>
      <w:bookmarkStart w:id="22" w:name="_MON_1747828763"/>
      <w:bookmarkStart w:id="23" w:name="_MON_1726906987"/>
      <w:bookmarkStart w:id="24" w:name="_MON_1747828890"/>
      <w:bookmarkStart w:id="25" w:name="_MON_17269070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C86D87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145809"/>
    <w:rsid w:val="00222720"/>
    <w:rsid w:val="00225E6F"/>
    <w:rsid w:val="00234E20"/>
    <w:rsid w:val="00261BFC"/>
    <w:rsid w:val="00283B36"/>
    <w:rsid w:val="002A4239"/>
    <w:rsid w:val="002A48BA"/>
    <w:rsid w:val="003047DE"/>
    <w:rsid w:val="00306AD7"/>
    <w:rsid w:val="00335069"/>
    <w:rsid w:val="00396D61"/>
    <w:rsid w:val="00397C83"/>
    <w:rsid w:val="003F6D8D"/>
    <w:rsid w:val="004D05AC"/>
    <w:rsid w:val="00547799"/>
    <w:rsid w:val="0056097B"/>
    <w:rsid w:val="005716C7"/>
    <w:rsid w:val="00593CEC"/>
    <w:rsid w:val="005E6484"/>
    <w:rsid w:val="006065A4"/>
    <w:rsid w:val="00610FA3"/>
    <w:rsid w:val="00670841"/>
    <w:rsid w:val="00711EE3"/>
    <w:rsid w:val="00715776"/>
    <w:rsid w:val="007451E3"/>
    <w:rsid w:val="0078163D"/>
    <w:rsid w:val="007E25AA"/>
    <w:rsid w:val="00823F9B"/>
    <w:rsid w:val="00893728"/>
    <w:rsid w:val="008A2E4F"/>
    <w:rsid w:val="00930B45"/>
    <w:rsid w:val="0097747B"/>
    <w:rsid w:val="0099502A"/>
    <w:rsid w:val="00A5067F"/>
    <w:rsid w:val="00A65571"/>
    <w:rsid w:val="00A8492C"/>
    <w:rsid w:val="00AA3E13"/>
    <w:rsid w:val="00AC6B3A"/>
    <w:rsid w:val="00AE1829"/>
    <w:rsid w:val="00B32C66"/>
    <w:rsid w:val="00B359A1"/>
    <w:rsid w:val="00B9410C"/>
    <w:rsid w:val="00BC15E5"/>
    <w:rsid w:val="00BC3A54"/>
    <w:rsid w:val="00BE639D"/>
    <w:rsid w:val="00C14A96"/>
    <w:rsid w:val="00C77A04"/>
    <w:rsid w:val="00C86D87"/>
    <w:rsid w:val="00CC07D8"/>
    <w:rsid w:val="00CD2C25"/>
    <w:rsid w:val="00D85E71"/>
    <w:rsid w:val="00DB49E8"/>
    <w:rsid w:val="00DC7C98"/>
    <w:rsid w:val="00DE7898"/>
    <w:rsid w:val="00E56870"/>
    <w:rsid w:val="00EB05DF"/>
    <w:rsid w:val="00ED7B30"/>
    <w:rsid w:val="00F71A77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5D5B"/>
  <w15:docId w15:val="{B03A4A76-62E4-478D-97E7-70F19387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t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C4E3-A5B3-495E-8BDB-55B3DB60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Catherine</cp:lastModifiedBy>
  <cp:revision>25</cp:revision>
  <cp:lastPrinted>2023-06-09T10:28:00Z</cp:lastPrinted>
  <dcterms:created xsi:type="dcterms:W3CDTF">2022-10-17T09:21:00Z</dcterms:created>
  <dcterms:modified xsi:type="dcterms:W3CDTF">2023-09-25T09:19:00Z</dcterms:modified>
</cp:coreProperties>
</file>