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AB7E8C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AB7E8C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1C68F3" w:rsidRDefault="00A7754E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493D10" w:rsidP="00A7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10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C8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8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A7754E" w:rsidP="00A7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9B39A1" w:rsidRPr="009B39A1" w:rsidRDefault="009B39A1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Об утверждении реестра маршрутов </w:t>
      </w:r>
    </w:p>
    <w:p w:rsidR="009B39A1" w:rsidRPr="009B39A1" w:rsidRDefault="009B39A1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регулярных перевозок пассажиров и багажа </w:t>
      </w:r>
    </w:p>
    <w:p w:rsidR="009B39A1" w:rsidRPr="009B39A1" w:rsidRDefault="009B39A1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автомобильным транспортом </w:t>
      </w:r>
    </w:p>
    <w:p w:rsidR="009B39A1" w:rsidRPr="009B39A1" w:rsidRDefault="009B39A1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DA5860">
        <w:rPr>
          <w:rFonts w:ascii="Times New Roman" w:hAnsi="Times New Roman" w:cs="Times New Roman"/>
          <w:sz w:val="24"/>
          <w:szCs w:val="24"/>
        </w:rPr>
        <w:t>Перегребное</w:t>
      </w:r>
    </w:p>
    <w:p w:rsidR="008B30C0" w:rsidRPr="009B39A1" w:rsidRDefault="008B30C0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64" w:rsidRPr="009B39A1" w:rsidRDefault="00B40D64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A1" w:rsidRDefault="009B39A1" w:rsidP="009B3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  <w:r w:rsidRPr="009B39A1">
        <w:rPr>
          <w:rFonts w:ascii="Times New Roman" w:hAnsi="Times New Roman" w:cs="Times New Roman"/>
          <w:sz w:val="24"/>
          <w:szCs w:val="24"/>
        </w:rPr>
        <w:t>:</w:t>
      </w:r>
    </w:p>
    <w:p w:rsidR="009B39A1" w:rsidRPr="009B39A1" w:rsidRDefault="009B39A1" w:rsidP="009B3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Pr="009B39A1">
        <w:rPr>
          <w:rFonts w:ascii="Times New Roman" w:hAnsi="Times New Roman" w:cs="Times New Roman"/>
          <w:sz w:val="24"/>
          <w:szCs w:val="24"/>
        </w:rPr>
        <w:t xml:space="preserve">Утвердить реестр маршрутов регулярных перевозок пассажиров и багажа автомобильным транспортом 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  <w:r w:rsidRPr="009B39A1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9264A1" w:rsidRPr="009B39A1" w:rsidRDefault="00493D10" w:rsidP="00493D10">
      <w:pPr>
        <w:pStyle w:val="aa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1674" w:rsidRPr="009B39A1">
        <w:rPr>
          <w:sz w:val="24"/>
          <w:szCs w:val="24"/>
        </w:rPr>
        <w:t>2</w:t>
      </w:r>
      <w:r w:rsidR="009264A1" w:rsidRPr="009B39A1">
        <w:rPr>
          <w:sz w:val="24"/>
          <w:szCs w:val="24"/>
        </w:rPr>
        <w:t>. 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9B39A1">
          <w:rPr>
            <w:rStyle w:val="ad"/>
            <w:sz w:val="24"/>
            <w:szCs w:val="24"/>
          </w:rPr>
          <w:t>www.перегребное.рф</w:t>
        </w:r>
      </w:hyperlink>
      <w:r w:rsidR="009264A1" w:rsidRPr="009B39A1">
        <w:rPr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9264A1" w:rsidRPr="009B39A1" w:rsidRDefault="00493D10" w:rsidP="00493D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674" w:rsidRPr="009B39A1">
        <w:rPr>
          <w:rFonts w:ascii="Times New Roman" w:hAnsi="Times New Roman" w:cs="Times New Roman"/>
          <w:sz w:val="24"/>
          <w:szCs w:val="24"/>
        </w:rPr>
        <w:t>3</w:t>
      </w:r>
      <w:r w:rsidR="009264A1" w:rsidRPr="009B39A1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 и распространяется на правоотношения, возникшие с 11.01.201</w:t>
      </w:r>
      <w:r w:rsidR="00707A9C">
        <w:rPr>
          <w:rFonts w:ascii="Times New Roman" w:hAnsi="Times New Roman" w:cs="Times New Roman"/>
          <w:sz w:val="24"/>
          <w:szCs w:val="24"/>
        </w:rPr>
        <w:t>6</w:t>
      </w:r>
      <w:r w:rsidR="009264A1" w:rsidRPr="009B39A1">
        <w:rPr>
          <w:rFonts w:ascii="Times New Roman" w:hAnsi="Times New Roman" w:cs="Times New Roman"/>
          <w:sz w:val="24"/>
          <w:szCs w:val="24"/>
        </w:rPr>
        <w:t xml:space="preserve"> года.       </w:t>
      </w:r>
    </w:p>
    <w:p w:rsidR="008B30C0" w:rsidRPr="009B39A1" w:rsidRDefault="009264A1" w:rsidP="009B3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ab/>
      </w:r>
      <w:r w:rsidR="007B1674" w:rsidRPr="009B39A1">
        <w:rPr>
          <w:rFonts w:ascii="Times New Roman" w:hAnsi="Times New Roman" w:cs="Times New Roman"/>
          <w:sz w:val="24"/>
          <w:szCs w:val="24"/>
        </w:rPr>
        <w:t>4</w:t>
      </w:r>
      <w:r w:rsidRPr="009B39A1">
        <w:rPr>
          <w:rFonts w:ascii="Times New Roman" w:hAnsi="Times New Roman" w:cs="Times New Roman"/>
          <w:sz w:val="24"/>
          <w:szCs w:val="24"/>
        </w:rPr>
        <w:t xml:space="preserve">. </w:t>
      </w:r>
      <w:r w:rsidR="008B30C0" w:rsidRPr="009B39A1">
        <w:rPr>
          <w:rFonts w:ascii="Times New Roman" w:hAnsi="Times New Roman" w:cs="Times New Roman"/>
          <w:sz w:val="24"/>
          <w:szCs w:val="24"/>
        </w:rPr>
        <w:t>Контроль за</w:t>
      </w:r>
      <w:r w:rsidR="00707A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80FB1" w:rsidRPr="009B39A1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9B39A1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9B39A1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9B39A1">
        <w:rPr>
          <w:rFonts w:ascii="Times New Roman" w:hAnsi="Times New Roman" w:cs="Times New Roman"/>
          <w:sz w:val="24"/>
          <w:szCs w:val="24"/>
        </w:rPr>
        <w:t>.</w:t>
      </w:r>
    </w:p>
    <w:p w:rsidR="005D48BB" w:rsidRDefault="005D48BB" w:rsidP="002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10" w:rsidRDefault="00493D10" w:rsidP="002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7D5718" w:rsidP="0027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493D1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В.А. Воробь</w:t>
      </w:r>
      <w:r w:rsidR="00493D1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DDE" w:rsidRDefault="008A6DDE" w:rsidP="008B3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0CA" w:rsidRDefault="002D70CA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31C4" w:rsidRDefault="002231C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31C4" w:rsidRPr="00E81B50" w:rsidRDefault="002231C4" w:rsidP="009B3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1C4" w:rsidRDefault="002231C4" w:rsidP="002231C4">
      <w:pPr>
        <w:pStyle w:val="aa"/>
        <w:ind w:left="9072"/>
        <w:jc w:val="right"/>
        <w:rPr>
          <w:sz w:val="24"/>
          <w:szCs w:val="24"/>
        </w:rPr>
      </w:pPr>
    </w:p>
    <w:p w:rsidR="002231C4" w:rsidRDefault="002231C4" w:rsidP="00E019E0">
      <w:pPr>
        <w:pStyle w:val="aa"/>
        <w:ind w:left="6946"/>
        <w:jc w:val="right"/>
        <w:rPr>
          <w:sz w:val="24"/>
          <w:szCs w:val="24"/>
        </w:rPr>
      </w:pPr>
    </w:p>
    <w:p w:rsidR="002231C4" w:rsidRPr="009B39A1" w:rsidRDefault="002231C4" w:rsidP="009B39A1">
      <w:pPr>
        <w:rPr>
          <w:sz w:val="24"/>
          <w:szCs w:val="24"/>
        </w:rPr>
        <w:sectPr w:rsidR="002231C4" w:rsidRPr="009B39A1" w:rsidSect="00F615E8">
          <w:pgSz w:w="11906" w:h="16838"/>
          <w:pgMar w:top="1021" w:right="567" w:bottom="567" w:left="1134" w:header="709" w:footer="709" w:gutter="0"/>
          <w:cols w:space="708"/>
          <w:docGrid w:linePitch="360"/>
        </w:sectPr>
      </w:pPr>
    </w:p>
    <w:p w:rsidR="009B39A1" w:rsidRPr="009B39A1" w:rsidRDefault="009B39A1" w:rsidP="009B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A1" w:rsidRPr="009B39A1" w:rsidRDefault="009B39A1" w:rsidP="00493D10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B39A1" w:rsidRPr="009B39A1" w:rsidRDefault="009B39A1" w:rsidP="00493D10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  <w:lang w:eastAsia="en-US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B39A1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</w:p>
    <w:p w:rsidR="009B39A1" w:rsidRPr="009B39A1" w:rsidRDefault="009B39A1" w:rsidP="00493D10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</w:t>
      </w:r>
      <w:r w:rsidR="00493D1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9B39A1">
        <w:rPr>
          <w:rFonts w:ascii="Times New Roman" w:hAnsi="Times New Roman" w:cs="Times New Roman"/>
          <w:sz w:val="24"/>
          <w:szCs w:val="24"/>
          <w:lang w:eastAsia="en-US"/>
        </w:rPr>
        <w:t xml:space="preserve">селения </w:t>
      </w:r>
      <w:r w:rsidR="00C35757">
        <w:rPr>
          <w:rFonts w:ascii="Times New Roman" w:hAnsi="Times New Roman" w:cs="Times New Roman"/>
          <w:sz w:val="24"/>
          <w:szCs w:val="24"/>
          <w:lang w:eastAsia="en-US"/>
        </w:rPr>
        <w:t>Перегребное</w:t>
      </w:r>
    </w:p>
    <w:p w:rsidR="009B39A1" w:rsidRPr="009B39A1" w:rsidRDefault="009B39A1" w:rsidP="00493D10">
      <w:pPr>
        <w:spacing w:after="0" w:line="240" w:lineRule="auto"/>
        <w:ind w:left="10620"/>
        <w:rPr>
          <w:rFonts w:ascii="Times New Roman" w:hAnsi="Times New Roman" w:cs="Times New Roman"/>
          <w:b/>
          <w:bCs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от </w:t>
      </w:r>
      <w:r w:rsidR="000078CC">
        <w:rPr>
          <w:rFonts w:ascii="Times New Roman" w:hAnsi="Times New Roman" w:cs="Times New Roman"/>
          <w:sz w:val="24"/>
          <w:szCs w:val="24"/>
        </w:rPr>
        <w:t>20</w:t>
      </w:r>
      <w:r w:rsidRPr="009B3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078CC">
        <w:rPr>
          <w:rFonts w:ascii="Times New Roman" w:hAnsi="Times New Roman" w:cs="Times New Roman"/>
          <w:sz w:val="24"/>
          <w:szCs w:val="24"/>
        </w:rPr>
        <w:t>3</w:t>
      </w:r>
      <w:r w:rsidRPr="009B39A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39A1">
        <w:rPr>
          <w:rFonts w:ascii="Times New Roman" w:hAnsi="Times New Roman" w:cs="Times New Roman"/>
          <w:sz w:val="24"/>
          <w:szCs w:val="24"/>
        </w:rPr>
        <w:t xml:space="preserve"> </w:t>
      </w:r>
      <w:r w:rsidR="00493D10">
        <w:rPr>
          <w:rFonts w:ascii="Times New Roman" w:hAnsi="Times New Roman" w:cs="Times New Roman"/>
          <w:sz w:val="24"/>
          <w:szCs w:val="24"/>
        </w:rPr>
        <w:t xml:space="preserve">г. </w:t>
      </w:r>
      <w:r w:rsidRPr="009B39A1">
        <w:rPr>
          <w:rFonts w:ascii="Times New Roman" w:hAnsi="Times New Roman" w:cs="Times New Roman"/>
          <w:sz w:val="24"/>
          <w:szCs w:val="24"/>
        </w:rPr>
        <w:t>№</w:t>
      </w:r>
      <w:r w:rsidR="000078CC">
        <w:rPr>
          <w:rFonts w:ascii="Times New Roman" w:hAnsi="Times New Roman" w:cs="Times New Roman"/>
          <w:sz w:val="24"/>
          <w:szCs w:val="24"/>
        </w:rPr>
        <w:t xml:space="preserve"> 71</w:t>
      </w:r>
    </w:p>
    <w:p w:rsidR="009B39A1" w:rsidRPr="009B39A1" w:rsidRDefault="009B39A1" w:rsidP="009B39A1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9B39A1" w:rsidRPr="009B39A1" w:rsidRDefault="009B39A1" w:rsidP="009B39A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>РЕЕСТР</w:t>
      </w:r>
    </w:p>
    <w:p w:rsidR="009B39A1" w:rsidRPr="009B39A1" w:rsidRDefault="009B39A1" w:rsidP="009B39A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 маршрутов регулярных перевозок пассажиров и багажа автомобильным транспортом</w:t>
      </w:r>
    </w:p>
    <w:p w:rsidR="009B39A1" w:rsidRPr="009B39A1" w:rsidRDefault="009B39A1" w:rsidP="009B39A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39A1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1740EB">
        <w:rPr>
          <w:rFonts w:ascii="Times New Roman" w:hAnsi="Times New Roman" w:cs="Times New Roman"/>
          <w:sz w:val="24"/>
          <w:szCs w:val="24"/>
        </w:rPr>
        <w:t>Перегребное</w:t>
      </w:r>
    </w:p>
    <w:p w:rsidR="009B39A1" w:rsidRPr="009B39A1" w:rsidRDefault="009B39A1" w:rsidP="009B39A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39A1" w:rsidRPr="009B39A1" w:rsidRDefault="009B39A1" w:rsidP="009B39A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992"/>
        <w:gridCol w:w="1134"/>
        <w:gridCol w:w="1276"/>
        <w:gridCol w:w="851"/>
        <w:gridCol w:w="1520"/>
        <w:gridCol w:w="1173"/>
        <w:gridCol w:w="1275"/>
        <w:gridCol w:w="983"/>
        <w:gridCol w:w="1792"/>
        <w:gridCol w:w="1513"/>
      </w:tblGrid>
      <w:tr w:rsidR="009B39A1" w:rsidRPr="009B39A1" w:rsidTr="00CF4E2F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маршрута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 или наименование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Наименование улиц, автомобильных дорог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маршрута, км.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Наименование перевозчика (наименование, место нахождения юридического лица, ФИО индивидуального предпринимателя)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 по маршруту</w:t>
            </w:r>
          </w:p>
        </w:tc>
      </w:tr>
      <w:tr w:rsidR="009B39A1" w:rsidRPr="009B39A1" w:rsidTr="00CF4E2F">
        <w:trPr>
          <w:trHeight w:val="51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1" w:rsidRPr="009B39A1" w:rsidTr="00CF4E2F">
        <w:trPr>
          <w:trHeight w:val="51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1" w:rsidRPr="009B39A1" w:rsidTr="00CF4E2F">
        <w:trPr>
          <w:trHeight w:val="18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Наименование начального остановочного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Наименование конечного остановочного пункта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5A" w:rsidRPr="009B39A1" w:rsidTr="00CF4E2F">
        <w:trPr>
          <w:trHeight w:val="18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5A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5A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5A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25A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«Арбат»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25A" w:rsidRPr="009B39A1" w:rsidRDefault="00704A56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«Натали», больница,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04A5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ул. Советская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5A" w:rsidRPr="009B39A1" w:rsidRDefault="00704A56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5A" w:rsidRDefault="00DB125A" w:rsidP="00DB1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установленных остановочных пунктах и в любом не запрещённом правилами дорожного </w:t>
            </w:r>
            <w:r w:rsidRPr="009B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месте по маршруту регулярных перевозок</w:t>
            </w:r>
          </w:p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Регулярные перевозки по регулируемым тарифам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5A" w:rsidRDefault="00704A56" w:rsidP="0070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«Белоярскавтотранс»</w:t>
            </w:r>
          </w:p>
          <w:p w:rsidR="00704A56" w:rsidRDefault="00704A56" w:rsidP="0070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Белоярксий</w:t>
            </w:r>
          </w:p>
          <w:p w:rsidR="00704A56" w:rsidRPr="009B39A1" w:rsidRDefault="00704A56" w:rsidP="0070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Промзона2 № 8, стр. 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5A" w:rsidRPr="009B39A1" w:rsidRDefault="00704A56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</w:tr>
      <w:tr w:rsidR="009B39A1" w:rsidRPr="009B39A1" w:rsidTr="00CF4E2F">
        <w:trPr>
          <w:trHeight w:val="25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704A56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704A56" w:rsidRDefault="00704A56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A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704A56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704A56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C35757" w:rsidP="0070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9A1" w:rsidRPr="009B39A1" w:rsidRDefault="00A37E7C" w:rsidP="00A3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автодорога Перегребное-Чемаши, Школьная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704A56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В установленных остановочных пунктах и в любом не запрещённом правилами дорожного движения месте по маршруту регулярных перевозок</w:t>
            </w:r>
          </w:p>
          <w:p w:rsidR="00DB125A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DB125A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9B39A1" w:rsidP="009B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A1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6" w:rsidRDefault="00704A56" w:rsidP="0070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«Белоярскавтотранс»</w:t>
            </w:r>
          </w:p>
          <w:p w:rsidR="00704A56" w:rsidRDefault="00704A56" w:rsidP="0070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Белоярксий</w:t>
            </w:r>
          </w:p>
          <w:p w:rsidR="009B39A1" w:rsidRPr="009B39A1" w:rsidRDefault="00704A56" w:rsidP="0070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Промзона2 № 8, стр. 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A1" w:rsidRPr="009B39A1" w:rsidRDefault="00704A56" w:rsidP="0070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9A1" w:rsidRPr="009B39A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9A1" w:rsidRPr="009B39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39A1" w:rsidRPr="009B39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9B39A1" w:rsidRPr="009B39A1" w:rsidRDefault="009B39A1" w:rsidP="009B39A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39A1" w:rsidRPr="009B39A1" w:rsidRDefault="009B39A1" w:rsidP="009B39A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39A1" w:rsidRPr="009B39A1" w:rsidRDefault="009B39A1" w:rsidP="009B39A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39A1" w:rsidRPr="009B39A1" w:rsidRDefault="009B39A1" w:rsidP="009B39A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31C4" w:rsidRPr="00D8665A" w:rsidRDefault="002231C4" w:rsidP="00D8665A">
      <w:pPr>
        <w:rPr>
          <w:sz w:val="24"/>
          <w:szCs w:val="24"/>
        </w:rPr>
      </w:pPr>
    </w:p>
    <w:p w:rsidR="002231C4" w:rsidRDefault="002231C4" w:rsidP="002231C4">
      <w:pPr>
        <w:pStyle w:val="aa"/>
        <w:ind w:left="709"/>
        <w:jc w:val="center"/>
        <w:rPr>
          <w:sz w:val="24"/>
          <w:szCs w:val="24"/>
        </w:rPr>
      </w:pPr>
    </w:p>
    <w:p w:rsidR="002231C4" w:rsidRDefault="002231C4" w:rsidP="002231C4">
      <w:pPr>
        <w:pStyle w:val="aa"/>
        <w:ind w:left="709"/>
        <w:jc w:val="center"/>
        <w:rPr>
          <w:sz w:val="24"/>
          <w:szCs w:val="24"/>
        </w:rPr>
      </w:pPr>
    </w:p>
    <w:p w:rsidR="00780FB1" w:rsidRDefault="00780FB1" w:rsidP="00223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80FB1" w:rsidSect="00A42440">
      <w:footerReference w:type="even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DB" w:rsidRDefault="00F236DB" w:rsidP="006569B4">
      <w:pPr>
        <w:spacing w:after="0" w:line="240" w:lineRule="auto"/>
      </w:pPr>
      <w:r>
        <w:separator/>
      </w:r>
    </w:p>
  </w:endnote>
  <w:endnote w:type="continuationSeparator" w:id="0">
    <w:p w:rsidR="00F236DB" w:rsidRDefault="00F236DB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04" w:rsidRDefault="001135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DB" w:rsidRDefault="00F236DB" w:rsidP="006569B4">
      <w:pPr>
        <w:spacing w:after="0" w:line="240" w:lineRule="auto"/>
      </w:pPr>
      <w:r>
        <w:separator/>
      </w:r>
    </w:p>
  </w:footnote>
  <w:footnote w:type="continuationSeparator" w:id="0">
    <w:p w:rsidR="00F236DB" w:rsidRDefault="00F236DB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078CC"/>
    <w:rsid w:val="000104B7"/>
    <w:rsid w:val="00021996"/>
    <w:rsid w:val="00024F6A"/>
    <w:rsid w:val="0003160C"/>
    <w:rsid w:val="00044E90"/>
    <w:rsid w:val="00045BA6"/>
    <w:rsid w:val="00046390"/>
    <w:rsid w:val="00057701"/>
    <w:rsid w:val="00057A59"/>
    <w:rsid w:val="000604FC"/>
    <w:rsid w:val="00060995"/>
    <w:rsid w:val="000730C1"/>
    <w:rsid w:val="0007459E"/>
    <w:rsid w:val="00093207"/>
    <w:rsid w:val="000D4BA7"/>
    <w:rsid w:val="000E1C06"/>
    <w:rsid w:val="00107C95"/>
    <w:rsid w:val="00110B9E"/>
    <w:rsid w:val="00113570"/>
    <w:rsid w:val="0012426C"/>
    <w:rsid w:val="00133619"/>
    <w:rsid w:val="00135A7F"/>
    <w:rsid w:val="00136EDC"/>
    <w:rsid w:val="00153328"/>
    <w:rsid w:val="001740EB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231C4"/>
    <w:rsid w:val="0023339E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330E33"/>
    <w:rsid w:val="00340DB4"/>
    <w:rsid w:val="0034104D"/>
    <w:rsid w:val="0034372E"/>
    <w:rsid w:val="003515FE"/>
    <w:rsid w:val="0036046C"/>
    <w:rsid w:val="003824EA"/>
    <w:rsid w:val="00387452"/>
    <w:rsid w:val="003A3AAD"/>
    <w:rsid w:val="003B6B72"/>
    <w:rsid w:val="003C58B6"/>
    <w:rsid w:val="003C6F5E"/>
    <w:rsid w:val="003D6E2F"/>
    <w:rsid w:val="003E21B9"/>
    <w:rsid w:val="004111DB"/>
    <w:rsid w:val="00412975"/>
    <w:rsid w:val="004379BB"/>
    <w:rsid w:val="00444F92"/>
    <w:rsid w:val="004527C1"/>
    <w:rsid w:val="00453049"/>
    <w:rsid w:val="004753BE"/>
    <w:rsid w:val="0047756E"/>
    <w:rsid w:val="00484967"/>
    <w:rsid w:val="00493D10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7EC7"/>
    <w:rsid w:val="00535A2C"/>
    <w:rsid w:val="00570399"/>
    <w:rsid w:val="00570C2F"/>
    <w:rsid w:val="00577B1B"/>
    <w:rsid w:val="005845C8"/>
    <w:rsid w:val="00591632"/>
    <w:rsid w:val="00596418"/>
    <w:rsid w:val="005A24F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11E3A"/>
    <w:rsid w:val="00614666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1D03"/>
    <w:rsid w:val="006931FA"/>
    <w:rsid w:val="006B5424"/>
    <w:rsid w:val="006B73D5"/>
    <w:rsid w:val="006C5821"/>
    <w:rsid w:val="006D1867"/>
    <w:rsid w:val="006D217F"/>
    <w:rsid w:val="006E42D6"/>
    <w:rsid w:val="006E5217"/>
    <w:rsid w:val="00704A56"/>
    <w:rsid w:val="00705D34"/>
    <w:rsid w:val="00707A9C"/>
    <w:rsid w:val="00715354"/>
    <w:rsid w:val="007240EA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3753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800AAB"/>
    <w:rsid w:val="008033E7"/>
    <w:rsid w:val="00812F23"/>
    <w:rsid w:val="00813126"/>
    <w:rsid w:val="00826C1B"/>
    <w:rsid w:val="00831704"/>
    <w:rsid w:val="00832E1B"/>
    <w:rsid w:val="00836EA2"/>
    <w:rsid w:val="0083769E"/>
    <w:rsid w:val="008413A0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B39A1"/>
    <w:rsid w:val="009B497D"/>
    <w:rsid w:val="009C54AC"/>
    <w:rsid w:val="009E5190"/>
    <w:rsid w:val="009F2465"/>
    <w:rsid w:val="00A048C2"/>
    <w:rsid w:val="00A37E7C"/>
    <w:rsid w:val="00A42440"/>
    <w:rsid w:val="00A52B82"/>
    <w:rsid w:val="00A61FAE"/>
    <w:rsid w:val="00A7754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F3E51"/>
    <w:rsid w:val="00B007EC"/>
    <w:rsid w:val="00B101EB"/>
    <w:rsid w:val="00B22C17"/>
    <w:rsid w:val="00B24517"/>
    <w:rsid w:val="00B35BCC"/>
    <w:rsid w:val="00B40D64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F3983"/>
    <w:rsid w:val="00D05F71"/>
    <w:rsid w:val="00D07039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A5860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D32C8"/>
    <w:rsid w:val="00EE2ED6"/>
    <w:rsid w:val="00EE4ACC"/>
    <w:rsid w:val="00F150D1"/>
    <w:rsid w:val="00F236DB"/>
    <w:rsid w:val="00F25671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DA36"/>
  <w15:docId w15:val="{CEF5F689-FA30-4066-89A7-FFAE959A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70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F87F-C6D8-4A5E-9797-0E0D07C4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11</cp:revision>
  <cp:lastPrinted>2017-02-13T05:27:00Z</cp:lastPrinted>
  <dcterms:created xsi:type="dcterms:W3CDTF">2017-03-03T07:49:00Z</dcterms:created>
  <dcterms:modified xsi:type="dcterms:W3CDTF">2017-03-28T04:37:00Z</dcterms:modified>
</cp:coreProperties>
</file>