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90" w:rsidRPr="003F1C90" w:rsidRDefault="003F1C90" w:rsidP="00F833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C5D" w:rsidRPr="00BD6C5D" w:rsidRDefault="00BD6C5D" w:rsidP="00BD6C5D">
      <w:pPr>
        <w:tabs>
          <w:tab w:val="left" w:pos="7845"/>
        </w:tabs>
        <w:spacing w:after="0" w:line="240" w:lineRule="auto"/>
        <w:ind w:firstLine="141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6C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</w:t>
      </w:r>
      <w:r w:rsidR="000F51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BD6C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1810" cy="62801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39"/>
        <w:gridCol w:w="608"/>
        <w:gridCol w:w="239"/>
        <w:gridCol w:w="1765"/>
        <w:gridCol w:w="911"/>
        <w:gridCol w:w="546"/>
        <w:gridCol w:w="239"/>
        <w:gridCol w:w="3404"/>
        <w:gridCol w:w="450"/>
        <w:gridCol w:w="1488"/>
      </w:tblGrid>
      <w:tr w:rsidR="00BD6C5D" w:rsidRPr="00BD6C5D" w:rsidTr="00BD6C5D">
        <w:trPr>
          <w:trHeight w:hRule="exact" w:val="2451"/>
        </w:trPr>
        <w:tc>
          <w:tcPr>
            <w:tcW w:w="9889" w:type="dxa"/>
            <w:gridSpan w:val="10"/>
          </w:tcPr>
          <w:p w:rsidR="00BD6C5D" w:rsidRPr="00BD6C5D" w:rsidRDefault="00BD6C5D" w:rsidP="00BD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C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:rsidR="00BD6C5D" w:rsidRPr="00BD6C5D" w:rsidRDefault="00BD6C5D" w:rsidP="00BD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C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 ПЕРЕГРЕБНОЕ</w:t>
            </w:r>
          </w:p>
          <w:p w:rsidR="00BD6C5D" w:rsidRPr="00BD6C5D" w:rsidRDefault="00BD6C5D" w:rsidP="00BD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C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Октябрьского района</w:t>
            </w:r>
          </w:p>
          <w:p w:rsidR="00BD6C5D" w:rsidRPr="00BD6C5D" w:rsidRDefault="00BD6C5D" w:rsidP="00BD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C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Ханты – Мансийского автономного округа – Югры</w:t>
            </w:r>
          </w:p>
          <w:p w:rsidR="00BD6C5D" w:rsidRPr="00BD6C5D" w:rsidRDefault="00BD6C5D" w:rsidP="00BD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6C5D" w:rsidRPr="00BD6C5D" w:rsidRDefault="00BD6C5D" w:rsidP="00BD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6"/>
                <w:szCs w:val="24"/>
                <w:lang w:eastAsia="ru-RU"/>
              </w:rPr>
            </w:pPr>
            <w:r w:rsidRPr="00BD6C5D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lang w:eastAsia="ru-RU"/>
              </w:rPr>
              <w:t>РЕШЕНИЕ</w:t>
            </w:r>
          </w:p>
        </w:tc>
      </w:tr>
      <w:tr w:rsidR="00BD6C5D" w:rsidRPr="00BD6C5D" w:rsidTr="00BD6C5D">
        <w:trPr>
          <w:trHeight w:hRule="exact" w:val="487"/>
        </w:trPr>
        <w:tc>
          <w:tcPr>
            <w:tcW w:w="239" w:type="dxa"/>
            <w:vAlign w:val="bottom"/>
          </w:tcPr>
          <w:p w:rsidR="00BD6C5D" w:rsidRPr="00BD6C5D" w:rsidRDefault="00BD6C5D" w:rsidP="00BD6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bottom"/>
          </w:tcPr>
          <w:p w:rsidR="00BD6C5D" w:rsidRPr="00204B52" w:rsidRDefault="00566BE9" w:rsidP="00BD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39" w:type="dxa"/>
            <w:vAlign w:val="bottom"/>
          </w:tcPr>
          <w:p w:rsidR="00BD6C5D" w:rsidRPr="00BD6C5D" w:rsidRDefault="00BD6C5D" w:rsidP="00B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bottom"/>
          </w:tcPr>
          <w:p w:rsidR="00BD6C5D" w:rsidRPr="00204B52" w:rsidRDefault="00566BE9" w:rsidP="00BD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</w:p>
        </w:tc>
        <w:tc>
          <w:tcPr>
            <w:tcW w:w="911" w:type="dxa"/>
            <w:vAlign w:val="bottom"/>
          </w:tcPr>
          <w:p w:rsidR="00BD6C5D" w:rsidRPr="00204B52" w:rsidRDefault="00BD6C5D" w:rsidP="000F516E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B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0F51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6" w:type="dxa"/>
            <w:vAlign w:val="bottom"/>
          </w:tcPr>
          <w:p w:rsidR="00BD6C5D" w:rsidRPr="00204B52" w:rsidRDefault="00BD6C5D" w:rsidP="00BD6C5D">
            <w:pPr>
              <w:spacing w:after="0" w:line="240" w:lineRule="auto"/>
              <w:ind w:left="72" w:hanging="7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B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239" w:type="dxa"/>
            <w:vAlign w:val="bottom"/>
          </w:tcPr>
          <w:p w:rsidR="00BD6C5D" w:rsidRPr="00BD6C5D" w:rsidRDefault="00BD6C5D" w:rsidP="00B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Align w:val="bottom"/>
          </w:tcPr>
          <w:p w:rsidR="00BD6C5D" w:rsidRPr="00BD6C5D" w:rsidRDefault="00BD6C5D" w:rsidP="00B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vAlign w:val="bottom"/>
          </w:tcPr>
          <w:p w:rsidR="00BD6C5D" w:rsidRPr="00BD6C5D" w:rsidRDefault="00BD6C5D" w:rsidP="00B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bottom"/>
          </w:tcPr>
          <w:p w:rsidR="00BD6C5D" w:rsidRPr="00204B52" w:rsidRDefault="00566BE9" w:rsidP="0061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</w:tr>
      <w:tr w:rsidR="00BD6C5D" w:rsidRPr="00BD6C5D" w:rsidTr="00BD6C5D">
        <w:trPr>
          <w:trHeight w:hRule="exact" w:val="608"/>
        </w:trPr>
        <w:tc>
          <w:tcPr>
            <w:tcW w:w="9889" w:type="dxa"/>
            <w:gridSpan w:val="10"/>
          </w:tcPr>
          <w:p w:rsidR="00BD6C5D" w:rsidRPr="00204B52" w:rsidRDefault="00BD6C5D" w:rsidP="00BD6C5D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D6C5D" w:rsidRPr="00204B52" w:rsidRDefault="00BD6C5D" w:rsidP="00BD6C5D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B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204B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Перегребное</w:t>
            </w:r>
            <w:proofErr w:type="spellEnd"/>
          </w:p>
          <w:p w:rsidR="00BD6C5D" w:rsidRPr="00204B52" w:rsidRDefault="00BD6C5D" w:rsidP="00BD6C5D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D6C5D" w:rsidRPr="00204B52" w:rsidRDefault="00BD6C5D" w:rsidP="00BD6C5D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F1C90" w:rsidRPr="003147F8" w:rsidRDefault="003F1C90" w:rsidP="003F1C90">
      <w:pPr>
        <w:spacing w:after="0" w:line="240" w:lineRule="auto"/>
        <w:ind w:right="54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FD2" w:rsidRPr="007A4EC6" w:rsidRDefault="00D14A6C" w:rsidP="007A4E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7A4EC6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изменения</w:t>
      </w:r>
      <w:r w:rsidR="007E0FD2" w:rsidRPr="007A4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решение</w:t>
      </w:r>
      <w:r w:rsidR="007A4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2B2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E0FD2" w:rsidRPr="007A4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овета депутатов сельского поселения </w:t>
      </w:r>
      <w:proofErr w:type="spellStart"/>
      <w:r w:rsidR="007E0FD2" w:rsidRPr="007A4EC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="007E0FD2" w:rsidRPr="007A4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15.07.2016 № 36 «О Порядке назначения и проведения опроса граждан в сельском поселении </w:t>
      </w:r>
      <w:proofErr w:type="spellStart"/>
      <w:r w:rsidR="007E0FD2" w:rsidRPr="007A4EC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="007E0FD2" w:rsidRPr="007A4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</w:p>
    <w:bookmarkEnd w:id="0"/>
    <w:p w:rsidR="007E0FD2" w:rsidRDefault="007E0FD2" w:rsidP="001A3D7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20B" w:rsidRDefault="00F7220B" w:rsidP="00176C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CCD" w:rsidRPr="00C22B23" w:rsidRDefault="000F516E" w:rsidP="00176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 xml:space="preserve">В соответствии с </w:t>
      </w:r>
      <w:r w:rsidR="0099490C" w:rsidRPr="00C22B23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 xml:space="preserve">законом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>Ханты-Мансийского автономного округа – Югры от 30.10.2020 № 101-оз</w:t>
      </w:r>
      <w:r w:rsidR="0099490C" w:rsidRPr="00C22B23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 xml:space="preserve"> «</w:t>
      </w:r>
      <w:r w:rsidRPr="000F516E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>О внесении изменений в Закон Ханты-Мансийс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>кого автономного округа - Югры «</w:t>
      </w:r>
      <w:r w:rsidRPr="000F516E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>Об отдельных вопросах назначения и проведения опроса граждан в муниципальных образованиях Ханты-Мансийского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>втономного округа - Югры</w:t>
      </w:r>
      <w:r w:rsidR="0099490C" w:rsidRPr="00C22B23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>»,</w:t>
      </w:r>
      <w:r w:rsidR="00176CCD" w:rsidRPr="00C22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депутатов </w:t>
      </w:r>
      <w:r w:rsidR="008772FE" w:rsidRPr="00C22B2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176CCD" w:rsidRPr="00C22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proofErr w:type="spellStart"/>
      <w:r w:rsidR="008772FE" w:rsidRPr="00C22B2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="00176CCD" w:rsidRPr="00C22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РЕШИЛ:</w:t>
      </w:r>
    </w:p>
    <w:p w:rsidR="00BB5326" w:rsidRDefault="00AB1546" w:rsidP="00AB1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</w:t>
      </w:r>
      <w:r w:rsidRPr="00C22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назначения и проведения опроса граждан в сельском поселении </w:t>
      </w:r>
      <w:proofErr w:type="spellStart"/>
      <w:r w:rsidRPr="00C22B2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C22B2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F5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утвержденный</w:t>
      </w:r>
      <w:r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Совета</w:t>
      </w:r>
      <w:r w:rsidR="000F5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сельского поселения </w:t>
      </w:r>
      <w:proofErr w:type="spellStart"/>
      <w:r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2B4ABD" w:rsidRPr="00C22B23">
        <w:rPr>
          <w:rFonts w:ascii="Times New Roman" w:eastAsia="Times New Roman" w:hAnsi="Times New Roman" w:cs="Times New Roman"/>
          <w:sz w:val="26"/>
          <w:szCs w:val="26"/>
          <w:lang w:eastAsia="ru-RU"/>
        </w:rPr>
        <w:t>15.07.2016 № 36</w:t>
      </w:r>
      <w:r w:rsidR="00BB5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5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Порядок), </w:t>
      </w:r>
      <w:r w:rsidR="00BB5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</w:t>
      </w:r>
      <w:r w:rsidR="00C22B23"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BB532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26BC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F516E" w:rsidRDefault="000F516E" w:rsidP="00AB1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Статью 4 Порядка </w:t>
      </w:r>
      <w:r w:rsidRPr="000F516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пунктом 2.1 следующего содержания:</w:t>
      </w:r>
    </w:p>
    <w:p w:rsidR="000F516E" w:rsidRDefault="000F516E" w:rsidP="00AB1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F516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Для проведения опроса граждан может использоваться официальный сайт муниципального образования в информаци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онно-телекоммуникационной сети «Интернет».»</w:t>
      </w:r>
      <w:r w:rsidRPr="000F51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516E" w:rsidRPr="000F516E" w:rsidRDefault="000F516E" w:rsidP="000F516E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16E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опубликовать в официальном сетевом издании «Официальный сайт Октябрьского района» (</w:t>
      </w:r>
      <w:hyperlink r:id="rId7" w:history="1">
        <w:r w:rsidRPr="000F516E">
          <w:rPr>
            <w:rStyle w:val="ac"/>
            <w:rFonts w:ascii="Times New Roman" w:eastAsia="Times New Roman" w:hAnsi="Times New Roman" w:cs="Times New Roman"/>
            <w:sz w:val="26"/>
            <w:szCs w:val="26"/>
            <w:lang w:eastAsia="ru-RU"/>
          </w:rPr>
          <w:t>www.okt</w:t>
        </w:r>
        <w:r w:rsidRPr="000F516E">
          <w:rPr>
            <w:rStyle w:val="ac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region</w:t>
        </w:r>
        <w:r w:rsidRPr="000F516E">
          <w:rPr>
            <w:rStyle w:val="ac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0F516E">
          <w:rPr>
            <w:rStyle w:val="ac"/>
            <w:rFonts w:ascii="Times New Roman" w:eastAsia="Times New Roman" w:hAnsi="Times New Roman" w:cs="Times New Roman"/>
            <w:sz w:val="26"/>
            <w:szCs w:val="26"/>
            <w:lang w:eastAsia="ru-RU"/>
          </w:rPr>
          <w:t>ru</w:t>
        </w:r>
        <w:proofErr w:type="spellEnd"/>
      </w:hyperlink>
      <w:r w:rsidRPr="000F516E">
        <w:rPr>
          <w:rFonts w:ascii="Times New Roman" w:eastAsia="Times New Roman" w:hAnsi="Times New Roman" w:cs="Times New Roman"/>
          <w:sz w:val="26"/>
          <w:szCs w:val="26"/>
          <w:lang w:eastAsia="ru-RU"/>
        </w:rPr>
        <w:t>) и разместить на официальном веб-сайте Администрации поселения (</w:t>
      </w:r>
      <w:proofErr w:type="spellStart"/>
      <w:r w:rsidRPr="000F516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перегребное.рф</w:t>
      </w:r>
      <w:proofErr w:type="spellEnd"/>
      <w:r w:rsidRPr="000F516E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информационно – телекоммуникационной сети общего пользования (компьютерной сети «Интернет»).</w:t>
      </w:r>
    </w:p>
    <w:p w:rsidR="000F516E" w:rsidRPr="000F516E" w:rsidRDefault="000F516E" w:rsidP="000F516E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16E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 в силу после его официального опубликования.</w:t>
      </w:r>
    </w:p>
    <w:p w:rsidR="00AB1546" w:rsidRPr="00AB1546" w:rsidRDefault="00160425" w:rsidP="00AB1546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AB1546" w:rsidRPr="00AB154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B1546"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решения </w:t>
      </w:r>
      <w:r w:rsidR="00E77634" w:rsidRPr="00C22B2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AB1546"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1546" w:rsidRDefault="00AB1546" w:rsidP="00AB15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516E" w:rsidRPr="00AB1546" w:rsidRDefault="000F516E" w:rsidP="00AB15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546" w:rsidRPr="00AB1546" w:rsidRDefault="00AB1546" w:rsidP="00AB15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</w:t>
      </w:r>
      <w:proofErr w:type="spellStart"/>
      <w:proofErr w:type="gramStart"/>
      <w:r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F51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="000F51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F51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F51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5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А.А. </w:t>
      </w:r>
      <w:proofErr w:type="spellStart"/>
      <w:r w:rsidR="000F516E">
        <w:rPr>
          <w:rFonts w:ascii="Times New Roman" w:eastAsia="Times New Roman" w:hAnsi="Times New Roman" w:cs="Times New Roman"/>
          <w:sz w:val="26"/>
          <w:szCs w:val="26"/>
          <w:lang w:eastAsia="ru-RU"/>
        </w:rPr>
        <w:t>Пиндюрин</w:t>
      </w:r>
      <w:proofErr w:type="spellEnd"/>
    </w:p>
    <w:p w:rsidR="00AB1546" w:rsidRPr="00AB1546" w:rsidRDefault="00AB1546" w:rsidP="00AB1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16E" w:rsidRDefault="00AB1546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516E" w:rsidRDefault="000F51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sectPr w:rsidR="00612DA9" w:rsidRPr="00AC0F96" w:rsidSect="000F516E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B1FF6"/>
    <w:multiLevelType w:val="multilevel"/>
    <w:tmpl w:val="9F2E31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7F95784"/>
    <w:multiLevelType w:val="hybridMultilevel"/>
    <w:tmpl w:val="8F341F58"/>
    <w:lvl w:ilvl="0" w:tplc="FCC47BFC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980FBF"/>
    <w:multiLevelType w:val="multilevel"/>
    <w:tmpl w:val="DE5619E6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C7F5BF2"/>
    <w:multiLevelType w:val="hybridMultilevel"/>
    <w:tmpl w:val="B0AC49B0"/>
    <w:lvl w:ilvl="0" w:tplc="FFF86F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56AA4"/>
    <w:multiLevelType w:val="multilevel"/>
    <w:tmpl w:val="BBC2A5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1E7621A"/>
    <w:multiLevelType w:val="hybridMultilevel"/>
    <w:tmpl w:val="839ECF8C"/>
    <w:lvl w:ilvl="0" w:tplc="363600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5EE4882"/>
    <w:multiLevelType w:val="multilevel"/>
    <w:tmpl w:val="F04E9E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279167C"/>
    <w:multiLevelType w:val="hybridMultilevel"/>
    <w:tmpl w:val="C98EC7D4"/>
    <w:lvl w:ilvl="0" w:tplc="C5F499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823D16"/>
    <w:multiLevelType w:val="hybridMultilevel"/>
    <w:tmpl w:val="548AAD8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3870F29"/>
    <w:multiLevelType w:val="hybridMultilevel"/>
    <w:tmpl w:val="80A6F372"/>
    <w:lvl w:ilvl="0" w:tplc="4C2481C2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AD426E9"/>
    <w:multiLevelType w:val="hybridMultilevel"/>
    <w:tmpl w:val="2E968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57F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0222C5C"/>
    <w:multiLevelType w:val="multilevel"/>
    <w:tmpl w:val="434641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3205877"/>
    <w:multiLevelType w:val="multilevel"/>
    <w:tmpl w:val="34E24B4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54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4">
    <w:nsid w:val="43CF19E1"/>
    <w:multiLevelType w:val="multilevel"/>
    <w:tmpl w:val="2B281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447C1AC0"/>
    <w:multiLevelType w:val="hybridMultilevel"/>
    <w:tmpl w:val="B6822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374C8"/>
    <w:multiLevelType w:val="multilevel"/>
    <w:tmpl w:val="EC4CE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>
    <w:nsid w:val="609C7F95"/>
    <w:multiLevelType w:val="hybridMultilevel"/>
    <w:tmpl w:val="F3DE2E9E"/>
    <w:lvl w:ilvl="0" w:tplc="ED56C0CE">
      <w:start w:val="1"/>
      <w:numFmt w:val="decimal"/>
      <w:lvlText w:val="%1."/>
      <w:lvlJc w:val="left"/>
      <w:pPr>
        <w:ind w:left="510" w:firstLine="3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1C915E2"/>
    <w:multiLevelType w:val="multilevel"/>
    <w:tmpl w:val="43EAE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0024EB4"/>
    <w:multiLevelType w:val="hybridMultilevel"/>
    <w:tmpl w:val="4E80F674"/>
    <w:lvl w:ilvl="0" w:tplc="D55E031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A64BA1"/>
    <w:multiLevelType w:val="hybridMultilevel"/>
    <w:tmpl w:val="FD9E1D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FE7008"/>
    <w:multiLevelType w:val="hybridMultilevel"/>
    <w:tmpl w:val="9596078C"/>
    <w:lvl w:ilvl="0" w:tplc="3978023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D7F8E55E">
      <w:start w:val="1"/>
      <w:numFmt w:val="decimal"/>
      <w:lvlText w:val="%6)"/>
      <w:lvlJc w:val="right"/>
      <w:pPr>
        <w:ind w:left="4669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3843A8"/>
    <w:multiLevelType w:val="hybridMultilevel"/>
    <w:tmpl w:val="2AD6AE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6880D10"/>
    <w:multiLevelType w:val="multilevel"/>
    <w:tmpl w:val="4762F3B2"/>
    <w:lvl w:ilvl="0">
      <w:start w:val="2"/>
      <w:numFmt w:val="decimal"/>
      <w:lvlText w:val="%1."/>
      <w:lvlJc w:val="left"/>
      <w:pPr>
        <w:ind w:left="23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3"/>
  </w:num>
  <w:num w:numId="5">
    <w:abstractNumId w:val="16"/>
  </w:num>
  <w:num w:numId="6">
    <w:abstractNumId w:val="18"/>
  </w:num>
  <w:num w:numId="7">
    <w:abstractNumId w:val="20"/>
  </w:num>
  <w:num w:numId="8">
    <w:abstractNumId w:val="3"/>
  </w:num>
  <w:num w:numId="9">
    <w:abstractNumId w:val="2"/>
  </w:num>
  <w:num w:numId="10">
    <w:abstractNumId w:val="2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  <w:num w:numId="16">
    <w:abstractNumId w:val="1"/>
  </w:num>
  <w:num w:numId="17">
    <w:abstractNumId w:val="21"/>
  </w:num>
  <w:num w:numId="18">
    <w:abstractNumId w:val="19"/>
  </w:num>
  <w:num w:numId="19">
    <w:abstractNumId w:val="4"/>
  </w:num>
  <w:num w:numId="20">
    <w:abstractNumId w:val="23"/>
  </w:num>
  <w:num w:numId="21">
    <w:abstractNumId w:val="9"/>
  </w:num>
  <w:num w:numId="22">
    <w:abstractNumId w:val="5"/>
  </w:num>
  <w:num w:numId="23">
    <w:abstractNumId w:val="11"/>
    <w:lvlOverride w:ilvl="0">
      <w:startOverride w:val="1"/>
    </w:lvlOverride>
  </w:num>
  <w:num w:numId="24">
    <w:abstractNumId w:val="0"/>
  </w:num>
  <w:num w:numId="25">
    <w:abstractNumId w:val="12"/>
  </w:num>
  <w:num w:numId="26">
    <w:abstractNumId w:val="8"/>
  </w:num>
  <w:num w:numId="27">
    <w:abstractNumId w:val="2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5D"/>
    <w:rsid w:val="000012D3"/>
    <w:rsid w:val="000124A6"/>
    <w:rsid w:val="00022E21"/>
    <w:rsid w:val="00043FFA"/>
    <w:rsid w:val="00054208"/>
    <w:rsid w:val="000560C3"/>
    <w:rsid w:val="00067E78"/>
    <w:rsid w:val="0008719E"/>
    <w:rsid w:val="000C131A"/>
    <w:rsid w:val="000F516E"/>
    <w:rsid w:val="00101013"/>
    <w:rsid w:val="00121C92"/>
    <w:rsid w:val="00121F8D"/>
    <w:rsid w:val="00134F3E"/>
    <w:rsid w:val="0015217D"/>
    <w:rsid w:val="001557F4"/>
    <w:rsid w:val="00160425"/>
    <w:rsid w:val="00170DBD"/>
    <w:rsid w:val="00176CCD"/>
    <w:rsid w:val="00176D93"/>
    <w:rsid w:val="00180CDE"/>
    <w:rsid w:val="00197FE5"/>
    <w:rsid w:val="001A3D7C"/>
    <w:rsid w:val="001A7862"/>
    <w:rsid w:val="001C16A4"/>
    <w:rsid w:val="001C4498"/>
    <w:rsid w:val="001D3EDA"/>
    <w:rsid w:val="001D599D"/>
    <w:rsid w:val="001F7CAE"/>
    <w:rsid w:val="0020152C"/>
    <w:rsid w:val="00204B52"/>
    <w:rsid w:val="00233945"/>
    <w:rsid w:val="00251D1F"/>
    <w:rsid w:val="00255E8C"/>
    <w:rsid w:val="00274A2F"/>
    <w:rsid w:val="0029384E"/>
    <w:rsid w:val="002A1E3E"/>
    <w:rsid w:val="002B35A7"/>
    <w:rsid w:val="002B438B"/>
    <w:rsid w:val="002B4ABD"/>
    <w:rsid w:val="003147F8"/>
    <w:rsid w:val="003168CD"/>
    <w:rsid w:val="003220B6"/>
    <w:rsid w:val="003466C7"/>
    <w:rsid w:val="00352D41"/>
    <w:rsid w:val="00355E77"/>
    <w:rsid w:val="00356167"/>
    <w:rsid w:val="003565BC"/>
    <w:rsid w:val="00371211"/>
    <w:rsid w:val="00385EC0"/>
    <w:rsid w:val="003866FF"/>
    <w:rsid w:val="003A05FD"/>
    <w:rsid w:val="003E1886"/>
    <w:rsid w:val="003F1C90"/>
    <w:rsid w:val="00420613"/>
    <w:rsid w:val="0043461B"/>
    <w:rsid w:val="00450355"/>
    <w:rsid w:val="0046519F"/>
    <w:rsid w:val="004772FA"/>
    <w:rsid w:val="004777A7"/>
    <w:rsid w:val="004A7872"/>
    <w:rsid w:val="004B4EAB"/>
    <w:rsid w:val="004F05E2"/>
    <w:rsid w:val="004F39A8"/>
    <w:rsid w:val="004F45E4"/>
    <w:rsid w:val="005178DD"/>
    <w:rsid w:val="00521857"/>
    <w:rsid w:val="005616BE"/>
    <w:rsid w:val="00566BE9"/>
    <w:rsid w:val="00571CC9"/>
    <w:rsid w:val="005B6E03"/>
    <w:rsid w:val="005C1037"/>
    <w:rsid w:val="005D5588"/>
    <w:rsid w:val="005E355D"/>
    <w:rsid w:val="005E6EF5"/>
    <w:rsid w:val="005F0E17"/>
    <w:rsid w:val="005F7508"/>
    <w:rsid w:val="00602C45"/>
    <w:rsid w:val="006123F5"/>
    <w:rsid w:val="00612DA9"/>
    <w:rsid w:val="00620A13"/>
    <w:rsid w:val="00623F19"/>
    <w:rsid w:val="00641F36"/>
    <w:rsid w:val="0066280D"/>
    <w:rsid w:val="00664D5E"/>
    <w:rsid w:val="00674A0E"/>
    <w:rsid w:val="00675741"/>
    <w:rsid w:val="00687164"/>
    <w:rsid w:val="0069733A"/>
    <w:rsid w:val="006A2D48"/>
    <w:rsid w:val="006A7268"/>
    <w:rsid w:val="006B1CC0"/>
    <w:rsid w:val="006C2B47"/>
    <w:rsid w:val="006E0DC9"/>
    <w:rsid w:val="007162E4"/>
    <w:rsid w:val="007400F8"/>
    <w:rsid w:val="007523C2"/>
    <w:rsid w:val="0079291C"/>
    <w:rsid w:val="007943E5"/>
    <w:rsid w:val="00796B45"/>
    <w:rsid w:val="007A4EC6"/>
    <w:rsid w:val="007B5A05"/>
    <w:rsid w:val="007D54C6"/>
    <w:rsid w:val="007E0FD2"/>
    <w:rsid w:val="007F5446"/>
    <w:rsid w:val="00801586"/>
    <w:rsid w:val="00813049"/>
    <w:rsid w:val="008772FE"/>
    <w:rsid w:val="0088533E"/>
    <w:rsid w:val="0089190D"/>
    <w:rsid w:val="008A2D1A"/>
    <w:rsid w:val="008A42AE"/>
    <w:rsid w:val="008B6C71"/>
    <w:rsid w:val="008C59BE"/>
    <w:rsid w:val="008E357E"/>
    <w:rsid w:val="00915D3D"/>
    <w:rsid w:val="00937B66"/>
    <w:rsid w:val="00967886"/>
    <w:rsid w:val="0099490C"/>
    <w:rsid w:val="009B3546"/>
    <w:rsid w:val="009C51CC"/>
    <w:rsid w:val="009C7CFC"/>
    <w:rsid w:val="009D3DA1"/>
    <w:rsid w:val="00A03C19"/>
    <w:rsid w:val="00A209BC"/>
    <w:rsid w:val="00A26492"/>
    <w:rsid w:val="00A87F89"/>
    <w:rsid w:val="00AA3C0B"/>
    <w:rsid w:val="00AB1546"/>
    <w:rsid w:val="00B33D5D"/>
    <w:rsid w:val="00B563D9"/>
    <w:rsid w:val="00B56886"/>
    <w:rsid w:val="00B64367"/>
    <w:rsid w:val="00B656D6"/>
    <w:rsid w:val="00B80369"/>
    <w:rsid w:val="00B819D6"/>
    <w:rsid w:val="00B81B8D"/>
    <w:rsid w:val="00B90EBE"/>
    <w:rsid w:val="00BB07D1"/>
    <w:rsid w:val="00BB5326"/>
    <w:rsid w:val="00BC2ADA"/>
    <w:rsid w:val="00BC56DA"/>
    <w:rsid w:val="00BD44E2"/>
    <w:rsid w:val="00BD6C5D"/>
    <w:rsid w:val="00BE225C"/>
    <w:rsid w:val="00BF1DA8"/>
    <w:rsid w:val="00BF1EDA"/>
    <w:rsid w:val="00C05C10"/>
    <w:rsid w:val="00C22692"/>
    <w:rsid w:val="00C22B23"/>
    <w:rsid w:val="00C23947"/>
    <w:rsid w:val="00C43C4F"/>
    <w:rsid w:val="00C4651C"/>
    <w:rsid w:val="00C62036"/>
    <w:rsid w:val="00C648F2"/>
    <w:rsid w:val="00C70AE6"/>
    <w:rsid w:val="00C81121"/>
    <w:rsid w:val="00C8373A"/>
    <w:rsid w:val="00CD6D20"/>
    <w:rsid w:val="00CF01A6"/>
    <w:rsid w:val="00CF4E20"/>
    <w:rsid w:val="00D13110"/>
    <w:rsid w:val="00D13630"/>
    <w:rsid w:val="00D14A6C"/>
    <w:rsid w:val="00D2797D"/>
    <w:rsid w:val="00D3021A"/>
    <w:rsid w:val="00D40E5D"/>
    <w:rsid w:val="00D51EDD"/>
    <w:rsid w:val="00D679AB"/>
    <w:rsid w:val="00D97D32"/>
    <w:rsid w:val="00DD0E35"/>
    <w:rsid w:val="00DF64E3"/>
    <w:rsid w:val="00E1584E"/>
    <w:rsid w:val="00E26BCF"/>
    <w:rsid w:val="00E745E5"/>
    <w:rsid w:val="00E77634"/>
    <w:rsid w:val="00E96BF3"/>
    <w:rsid w:val="00EA0741"/>
    <w:rsid w:val="00ED4D91"/>
    <w:rsid w:val="00ED6F6F"/>
    <w:rsid w:val="00F0454A"/>
    <w:rsid w:val="00F662B6"/>
    <w:rsid w:val="00F6788F"/>
    <w:rsid w:val="00F7220B"/>
    <w:rsid w:val="00F73A02"/>
    <w:rsid w:val="00F83308"/>
    <w:rsid w:val="00F9473D"/>
    <w:rsid w:val="00FA64B6"/>
    <w:rsid w:val="00FE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7CD29-50FA-44FD-93C4-276F13F6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F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F1C90"/>
    <w:rPr>
      <w:rFonts w:ascii="Tahoma" w:hAnsi="Tahoma" w:cs="Tahoma"/>
      <w:sz w:val="16"/>
      <w:szCs w:val="16"/>
    </w:rPr>
  </w:style>
  <w:style w:type="paragraph" w:styleId="a6">
    <w:name w:val="List Paragraph"/>
    <w:basedOn w:val="a0"/>
    <w:link w:val="a7"/>
    <w:uiPriority w:val="34"/>
    <w:qFormat/>
    <w:rsid w:val="00197FE5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176CCD"/>
  </w:style>
  <w:style w:type="paragraph" w:customStyle="1" w:styleId="ConsPlusNormal">
    <w:name w:val="ConsPlusNormal"/>
    <w:rsid w:val="003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4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Текст сноски Знак"/>
    <w:basedOn w:val="a1"/>
    <w:link w:val="a9"/>
    <w:semiHidden/>
    <w:rsid w:val="00176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0"/>
    <w:link w:val="a8"/>
    <w:semiHidden/>
    <w:rsid w:val="0017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Осн_СПД"/>
    <w:basedOn w:val="a0"/>
    <w:qFormat/>
    <w:rsid w:val="00176CCD"/>
    <w:pPr>
      <w:numPr>
        <w:ilvl w:val="3"/>
        <w:numId w:val="9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a">
    <w:name w:val="Статья_СПД"/>
    <w:basedOn w:val="a0"/>
    <w:next w:val="a"/>
    <w:autoRedefine/>
    <w:qFormat/>
    <w:rsid w:val="00176CCD"/>
    <w:pPr>
      <w:keepNext/>
      <w:spacing w:before="240" w:after="240" w:line="240" w:lineRule="auto"/>
      <w:ind w:left="709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Body Text Indent 3"/>
    <w:basedOn w:val="a0"/>
    <w:link w:val="30"/>
    <w:semiHidden/>
    <w:unhideWhenUsed/>
    <w:rsid w:val="00E96B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semiHidden/>
    <w:rsid w:val="00E96B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Цветовое выделение"/>
    <w:uiPriority w:val="99"/>
    <w:rsid w:val="00E96BF3"/>
    <w:rPr>
      <w:b/>
      <w:bCs w:val="0"/>
      <w:color w:val="26282F"/>
    </w:rPr>
  </w:style>
  <w:style w:type="paragraph" w:customStyle="1" w:styleId="FORMATTEXT">
    <w:name w:val=".FORMATTEXT"/>
    <w:uiPriority w:val="99"/>
    <w:rsid w:val="00662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C59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c">
    <w:name w:val="Hyperlink"/>
    <w:basedOn w:val="a1"/>
    <w:uiPriority w:val="99"/>
    <w:unhideWhenUsed/>
    <w:rsid w:val="000F51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kt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55D72-65B5-4417-8968-102D79BE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Журба, Елена Алекмандровна</dc:creator>
  <cp:keywords/>
  <dc:description/>
  <cp:lastModifiedBy>Unger</cp:lastModifiedBy>
  <cp:revision>3</cp:revision>
  <cp:lastPrinted>2023-12-26T05:29:00Z</cp:lastPrinted>
  <dcterms:created xsi:type="dcterms:W3CDTF">2023-12-26T05:31:00Z</dcterms:created>
  <dcterms:modified xsi:type="dcterms:W3CDTF">2023-12-26T06:05:00Z</dcterms:modified>
</cp:coreProperties>
</file>