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2" w:rsidRDefault="003E6161" w:rsidP="00C05BEE">
      <w:pPr>
        <w:pStyle w:val="a3"/>
        <w:jc w:val="both"/>
        <w:rPr>
          <w:rFonts w:ascii="&amp;quot" w:hAnsi="&amp;quot"/>
          <w:color w:val="000000"/>
          <w:sz w:val="30"/>
          <w:szCs w:val="30"/>
        </w:rPr>
      </w:pPr>
      <w:r>
        <w:rPr>
          <w:rFonts w:ascii="&amp;quot" w:hAnsi="&amp;quot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874BC95" wp14:editId="717369EE">
            <wp:simplePos x="0" y="0"/>
            <wp:positionH relativeFrom="column">
              <wp:posOffset>2608580</wp:posOffset>
            </wp:positionH>
            <wp:positionV relativeFrom="paragraph">
              <wp:posOffset>-134620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30"/>
          <w:szCs w:val="30"/>
        </w:rPr>
        <w:t xml:space="preserve">          </w:t>
      </w:r>
      <w:r>
        <w:rPr>
          <w:rFonts w:ascii="&amp;quot" w:hAnsi="&amp;quot"/>
          <w:color w:val="000000"/>
          <w:sz w:val="30"/>
          <w:szCs w:val="30"/>
        </w:rPr>
        <w:br w:type="textWrapping" w:clear="all"/>
        <w:t xml:space="preserve">           </w:t>
      </w:r>
      <w:r w:rsidR="006D295D">
        <w:rPr>
          <w:rFonts w:ascii="&amp;quot" w:hAnsi="&amp;quot"/>
          <w:color w:val="000000"/>
          <w:sz w:val="30"/>
          <w:szCs w:val="30"/>
        </w:rPr>
        <w:t xml:space="preserve">                                                                            </w:t>
      </w:r>
      <w:r>
        <w:rPr>
          <w:rFonts w:ascii="&amp;quot" w:hAnsi="&amp;quot"/>
          <w:color w:val="000000"/>
          <w:sz w:val="30"/>
          <w:szCs w:val="30"/>
        </w:rPr>
        <w:t xml:space="preserve"> </w:t>
      </w:r>
    </w:p>
    <w:tbl>
      <w:tblPr>
        <w:tblW w:w="9864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513"/>
        <w:gridCol w:w="348"/>
        <w:gridCol w:w="310"/>
        <w:gridCol w:w="236"/>
        <w:gridCol w:w="3912"/>
        <w:gridCol w:w="446"/>
        <w:gridCol w:w="2017"/>
      </w:tblGrid>
      <w:tr w:rsidR="003A24E2" w:rsidRPr="003A24E2" w:rsidTr="00165AA9">
        <w:trPr>
          <w:trHeight w:hRule="exact" w:val="1296"/>
        </w:trPr>
        <w:tc>
          <w:tcPr>
            <w:tcW w:w="9864" w:type="dxa"/>
            <w:gridSpan w:val="10"/>
          </w:tcPr>
          <w:p w:rsidR="003A24E2" w:rsidRPr="003A24E2" w:rsidRDefault="003A24E2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</w:t>
            </w:r>
          </w:p>
          <w:p w:rsidR="003A24E2" w:rsidRPr="003A24E2" w:rsidRDefault="003A24E2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 ПЕРЕГРЕБНОЕ</w:t>
            </w:r>
          </w:p>
          <w:p w:rsidR="003A24E2" w:rsidRPr="003A24E2" w:rsidRDefault="003A24E2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Октябрьского района</w:t>
            </w:r>
          </w:p>
          <w:p w:rsidR="003A24E2" w:rsidRPr="003A24E2" w:rsidRDefault="003A24E2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Ханты-Мансийского автономного округа - Югры</w:t>
            </w:r>
          </w:p>
          <w:p w:rsidR="003A24E2" w:rsidRPr="003A24E2" w:rsidRDefault="003A24E2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874A59" w:rsidRPr="003A24E2" w:rsidTr="003C2ED2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74A59" w:rsidRPr="003A24E2" w:rsidRDefault="00874A59" w:rsidP="0005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74A59" w:rsidRPr="003A24E2" w:rsidRDefault="00874A59" w:rsidP="0005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74A59" w:rsidRPr="003A24E2" w:rsidRDefault="00874A59" w:rsidP="0005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74A59" w:rsidRPr="003A24E2" w:rsidRDefault="00874A59" w:rsidP="0005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74A59" w:rsidRPr="003A24E2" w:rsidRDefault="00874A59" w:rsidP="0005470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4A59" w:rsidRPr="003A24E2" w:rsidRDefault="00874A59" w:rsidP="0005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74A59" w:rsidRPr="003A24E2" w:rsidRDefault="00874A59" w:rsidP="0005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874A59" w:rsidRPr="003A24E2" w:rsidRDefault="00874A59" w:rsidP="003A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74A59" w:rsidRPr="003A24E2" w:rsidRDefault="00874A59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74A59" w:rsidRPr="003A24E2" w:rsidRDefault="00645406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3A24E2" w:rsidRPr="003A24E2" w:rsidTr="000C0A3A">
        <w:trPr>
          <w:trHeight w:hRule="exact" w:val="1043"/>
        </w:trPr>
        <w:tc>
          <w:tcPr>
            <w:tcW w:w="9864" w:type="dxa"/>
            <w:gridSpan w:val="10"/>
            <w:tcMar>
              <w:top w:w="227" w:type="dxa"/>
            </w:tcMar>
          </w:tcPr>
          <w:p w:rsidR="003A24E2" w:rsidRPr="00D77F0A" w:rsidRDefault="003A24E2" w:rsidP="0064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Перегребное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935D8" w:rsidTr="00FA01F7">
        <w:trPr>
          <w:trHeight w:val="47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935D8" w:rsidRPr="00A27A7D" w:rsidRDefault="00E935D8" w:rsidP="008573A0">
            <w:pPr>
              <w:pStyle w:val="a3"/>
              <w:rPr>
                <w:rFonts w:ascii="&amp;quot" w:hAnsi="&amp;quot"/>
                <w:color w:val="000000"/>
              </w:rPr>
            </w:pPr>
            <w:r w:rsidRPr="00A27A7D">
              <w:rPr>
                <w:rFonts w:ascii="&amp;quot" w:hAnsi="&amp;quot"/>
                <w:color w:val="000000"/>
              </w:rPr>
              <w:t xml:space="preserve">Об утверждении Порядка формирования, утверждения и ведения </w:t>
            </w:r>
            <w:r w:rsidRPr="00A27A7D">
              <w:rPr>
                <w:color w:val="000000"/>
              </w:rPr>
              <w:t>планов</w:t>
            </w:r>
            <w:r w:rsidR="00975309" w:rsidRPr="00A27A7D">
              <w:rPr>
                <w:rFonts w:ascii="&amp;quot" w:hAnsi="&amp;quot"/>
                <w:color w:val="000000"/>
              </w:rPr>
              <w:t>-г</w:t>
            </w:r>
            <w:r w:rsidRPr="00A27A7D">
              <w:rPr>
                <w:rFonts w:ascii="&amp;quot" w:hAnsi="&amp;quot"/>
                <w:color w:val="000000"/>
              </w:rPr>
              <w:t>рафиков закупок товаров,</w:t>
            </w:r>
            <w:r w:rsidR="000C0A3A" w:rsidRPr="00A27A7D">
              <w:rPr>
                <w:rFonts w:ascii="&amp;quot" w:hAnsi="&amp;quot"/>
                <w:color w:val="000000"/>
              </w:rPr>
              <w:t xml:space="preserve"> работ, услуг для обеспечения муниципальных нужд сельского поселения Перегребное</w:t>
            </w:r>
          </w:p>
        </w:tc>
      </w:tr>
    </w:tbl>
    <w:p w:rsidR="00771C35" w:rsidRDefault="008573A0" w:rsidP="00771C35">
      <w:pPr>
        <w:pStyle w:val="a3"/>
        <w:keepNext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645406" w:rsidRDefault="00645406" w:rsidP="00771C35">
      <w:pPr>
        <w:pStyle w:val="a3"/>
        <w:keepNext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BEE" w:rsidRPr="00A27A7D" w:rsidRDefault="009B3357" w:rsidP="009B3357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C05BEE" w:rsidRPr="00A27A7D">
        <w:rPr>
          <w:color w:val="000000"/>
        </w:rPr>
        <w:t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48666F" w:rsidRPr="00A27A7D">
        <w:rPr>
          <w:rFonts w:ascii="Tahoma" w:eastAsiaTheme="minorHAnsi" w:hAnsi="Tahoma" w:cs="Tahoma"/>
          <w:color w:val="3B2D36"/>
          <w:lang w:eastAsia="en-US"/>
        </w:rPr>
        <w:t xml:space="preserve"> </w:t>
      </w:r>
      <w:r w:rsidR="0048666F" w:rsidRPr="00A27A7D">
        <w:rPr>
          <w:color w:val="000000"/>
        </w:rPr>
        <w:t xml:space="preserve">руководствуясь </w:t>
      </w:r>
      <w:r w:rsidR="00152F43" w:rsidRPr="00A27A7D">
        <w:rPr>
          <w:color w:val="000000"/>
        </w:rPr>
        <w:t>п</w:t>
      </w:r>
      <w:r w:rsidR="00C05BEE" w:rsidRPr="00A27A7D">
        <w:rPr>
          <w:color w:val="000000"/>
        </w:rPr>
        <w:t>остановлением Правительства Российской Федерации от 05 июня 2015 года № 554 «О требованиях к формированию, утверждению и ведению плана-графика закупок товар</w:t>
      </w:r>
      <w:r w:rsidR="00171E2A">
        <w:rPr>
          <w:color w:val="000000"/>
        </w:rPr>
        <w:t>ов, работ, услуг для обеспечения</w:t>
      </w:r>
      <w:r w:rsidR="00C05BEE" w:rsidRPr="00A27A7D">
        <w:rPr>
          <w:color w:val="000000"/>
        </w:rPr>
        <w:t xml:space="preserve"> нужд субъекта Российской Федерации и</w:t>
      </w:r>
      <w:proofErr w:type="gramEnd"/>
      <w:r w:rsidR="00C05BEE" w:rsidRPr="00A27A7D">
        <w:rPr>
          <w:color w:val="000000"/>
        </w:rPr>
        <w:t xml:space="preserve"> муниципальных нужд, а также о требованиях к форме плана-графика закупок товаров, работ, ус</w:t>
      </w:r>
      <w:r w:rsidR="008D2C0F" w:rsidRPr="00A27A7D">
        <w:rPr>
          <w:color w:val="000000"/>
        </w:rPr>
        <w:t>луг».</w:t>
      </w:r>
    </w:p>
    <w:p w:rsidR="00771C35" w:rsidRDefault="00771C35" w:rsidP="00771C35">
      <w:pPr>
        <w:pStyle w:val="a3"/>
        <w:keepNext/>
        <w:widowControl w:val="0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 xml:space="preserve"> </w:t>
      </w:r>
      <w:r w:rsidR="00C05BEE" w:rsidRPr="00A27A7D">
        <w:rPr>
          <w:color w:val="000000"/>
        </w:rPr>
        <w:t>1. Утвердить прилагаемый Порядок формирования, утверждения и ведения планов-графиков закупок товаров, работ, услуг для обеспечения муниципальных нужд сельского поселения Перегребное (далее именуется – Порядок).</w:t>
      </w:r>
    </w:p>
    <w:p w:rsidR="00C05BEE" w:rsidRDefault="00C05BEE" w:rsidP="00771C35">
      <w:pPr>
        <w:pStyle w:val="a3"/>
        <w:keepNext/>
        <w:widowControl w:val="0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 xml:space="preserve">2. Настоящее постановление вступает в силу после его официального обнародования и распространяется на правоотношения, возникшие с 01 </w:t>
      </w:r>
      <w:r w:rsidR="00FA01F7" w:rsidRPr="00A27A7D">
        <w:rPr>
          <w:color w:val="000000"/>
        </w:rPr>
        <w:t>июля</w:t>
      </w:r>
      <w:r w:rsidRPr="00A27A7D">
        <w:rPr>
          <w:color w:val="000000"/>
        </w:rPr>
        <w:t xml:space="preserve"> 2019 г.</w:t>
      </w:r>
    </w:p>
    <w:p w:rsidR="004C516D" w:rsidRPr="00A27A7D" w:rsidRDefault="004C516D" w:rsidP="00771C35">
      <w:pPr>
        <w:pStyle w:val="a3"/>
        <w:keepNext/>
        <w:widowControl w:val="0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>3. Признать утратившим силу постановление администрации сельского поселения Перегребное</w:t>
      </w:r>
      <w:r w:rsidR="003705C3">
        <w:rPr>
          <w:color w:val="000000"/>
        </w:rPr>
        <w:t xml:space="preserve"> от 22.07.2019г</w:t>
      </w:r>
      <w:r w:rsidR="007F6C00">
        <w:rPr>
          <w:color w:val="000000"/>
        </w:rPr>
        <w:t xml:space="preserve">. </w:t>
      </w:r>
      <w:r w:rsidR="003705C3">
        <w:rPr>
          <w:color w:val="000000"/>
        </w:rPr>
        <w:t xml:space="preserve"> № 171 «Об утверждении Порядка формирования, утверждения и ведения планов закупок товаров, работ,  услуг для обеспечения муниципальных нужд сельского поселения Перегребное</w:t>
      </w:r>
      <w:r w:rsidR="00DF2063">
        <w:rPr>
          <w:color w:val="000000"/>
        </w:rPr>
        <w:t>, Порядка формирования, утверждения и ведения планов-графиков закупок товаров, работ, услуг для обеспечения муниципальных нужд сельского поселения Перегребное</w:t>
      </w:r>
      <w:r w:rsidR="007F6C00">
        <w:rPr>
          <w:color w:val="000000"/>
        </w:rPr>
        <w:t>».</w:t>
      </w:r>
    </w:p>
    <w:p w:rsidR="00E951D4" w:rsidRPr="00A27A7D" w:rsidRDefault="00BD7409" w:rsidP="009B3357">
      <w:pPr>
        <w:pStyle w:val="a3"/>
        <w:keepNext/>
        <w:widowControl w:val="0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>4</w:t>
      </w:r>
      <w:r w:rsidR="00E951D4" w:rsidRPr="00A27A7D">
        <w:rPr>
          <w:color w:val="000000"/>
        </w:rPr>
        <w:t>. Постановление обнародовать и разместить на официальном веб-сайте Администрации сельского поселения Перегребное (</w:t>
      </w:r>
      <w:proofErr w:type="spellStart"/>
      <w:r w:rsidR="00E951D4" w:rsidRPr="00A27A7D">
        <w:rPr>
          <w:color w:val="000000"/>
        </w:rPr>
        <w:t>перегребное</w:t>
      </w:r>
      <w:proofErr w:type="gramStart"/>
      <w:r w:rsidR="00E951D4" w:rsidRPr="00A27A7D">
        <w:rPr>
          <w:color w:val="000000"/>
        </w:rPr>
        <w:t>.р</w:t>
      </w:r>
      <w:proofErr w:type="gramEnd"/>
      <w:r w:rsidR="00E951D4" w:rsidRPr="00A27A7D">
        <w:rPr>
          <w:color w:val="000000"/>
        </w:rPr>
        <w:t>ф</w:t>
      </w:r>
      <w:proofErr w:type="spellEnd"/>
      <w:r w:rsidR="00E951D4" w:rsidRPr="00A27A7D">
        <w:rPr>
          <w:color w:val="000000"/>
        </w:rPr>
        <w:t>) в информационно – те</w:t>
      </w:r>
      <w:r w:rsidR="000776DF" w:rsidRPr="00A27A7D">
        <w:rPr>
          <w:color w:val="000000"/>
        </w:rPr>
        <w:t>ле</w:t>
      </w:r>
      <w:r w:rsidR="00E951D4" w:rsidRPr="00A27A7D">
        <w:rPr>
          <w:color w:val="000000"/>
        </w:rPr>
        <w:t>коммуникационной сети общего поль</w:t>
      </w:r>
      <w:r w:rsidR="000776DF" w:rsidRPr="00A27A7D">
        <w:rPr>
          <w:color w:val="000000"/>
        </w:rPr>
        <w:t>зования (компьютерной сети «Интернет»).</w:t>
      </w:r>
    </w:p>
    <w:p w:rsidR="000776DF" w:rsidRPr="00A27A7D" w:rsidRDefault="008573A0" w:rsidP="00771C35">
      <w:pPr>
        <w:pStyle w:val="a3"/>
        <w:keepNext/>
        <w:widowControl w:val="0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9B3357">
        <w:rPr>
          <w:color w:val="000000"/>
        </w:rPr>
        <w:t xml:space="preserve">      </w:t>
      </w:r>
      <w:r w:rsidRPr="00A27A7D">
        <w:rPr>
          <w:color w:val="000000"/>
        </w:rPr>
        <w:t xml:space="preserve"> </w:t>
      </w:r>
      <w:r w:rsidR="00BD7409">
        <w:rPr>
          <w:color w:val="000000"/>
        </w:rPr>
        <w:t>5</w:t>
      </w:r>
      <w:r w:rsidR="000776DF" w:rsidRPr="00A27A7D">
        <w:rPr>
          <w:color w:val="000000"/>
        </w:rPr>
        <w:t>. Контроль</w:t>
      </w:r>
      <w:r w:rsidR="00434E10" w:rsidRPr="00A27A7D">
        <w:rPr>
          <w:color w:val="000000"/>
        </w:rPr>
        <w:t xml:space="preserve">, </w:t>
      </w:r>
      <w:r w:rsidR="000776DF" w:rsidRPr="00A27A7D">
        <w:rPr>
          <w:color w:val="000000"/>
        </w:rPr>
        <w:t xml:space="preserve"> за исполнением постановления возложить на заместителя главы администрации по экономике </w:t>
      </w:r>
      <w:r w:rsidR="00257345" w:rsidRPr="00A27A7D">
        <w:rPr>
          <w:color w:val="000000"/>
        </w:rPr>
        <w:t>и финансам, заведующего финансово-экономическим отделом администрации сельского поселения Перегребное А.Н. Блохину.</w:t>
      </w:r>
    </w:p>
    <w:p w:rsidR="00257345" w:rsidRPr="00A27A7D" w:rsidRDefault="00257345" w:rsidP="00771C35">
      <w:pPr>
        <w:pStyle w:val="a3"/>
        <w:keepNext/>
        <w:widowControl w:val="0"/>
        <w:spacing w:before="0" w:beforeAutospacing="0" w:after="0" w:afterAutospacing="0"/>
        <w:jc w:val="both"/>
        <w:rPr>
          <w:color w:val="000000"/>
        </w:rPr>
      </w:pPr>
    </w:p>
    <w:p w:rsidR="007445BE" w:rsidRDefault="007445BE" w:rsidP="007445B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150" w:rsidRPr="00A27A7D" w:rsidRDefault="00645406" w:rsidP="00645406">
      <w:pPr>
        <w:pStyle w:val="a8"/>
        <w:ind w:firstLine="708"/>
        <w:rPr>
          <w:color w:val="000000"/>
        </w:rPr>
      </w:pPr>
      <w:r w:rsidRPr="0064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Перегребное                                                          А.Г. Козлов</w:t>
      </w:r>
    </w:p>
    <w:tbl>
      <w:tblPr>
        <w:tblStyle w:val="a7"/>
        <w:tblW w:w="0" w:type="auto"/>
        <w:tblInd w:w="6062" w:type="dxa"/>
        <w:tblLook w:val="04A0" w:firstRow="1" w:lastRow="0" w:firstColumn="1" w:lastColumn="0" w:noHBand="0" w:noVBand="1"/>
      </w:tblPr>
      <w:tblGrid>
        <w:gridCol w:w="3792"/>
      </w:tblGrid>
      <w:tr w:rsidR="005C62FF" w:rsidRPr="00A27A7D" w:rsidTr="008573A0">
        <w:trPr>
          <w:trHeight w:val="1384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5C62FF" w:rsidRPr="00A27A7D" w:rsidRDefault="00F11977" w:rsidP="00003CEF">
            <w:pPr>
              <w:pStyle w:val="a3"/>
              <w:tabs>
                <w:tab w:val="left" w:pos="8295"/>
              </w:tabs>
              <w:rPr>
                <w:color w:val="000000"/>
              </w:rPr>
            </w:pPr>
            <w:r w:rsidRPr="00A27A7D">
              <w:rPr>
                <w:color w:val="000000"/>
              </w:rPr>
              <w:lastRenderedPageBreak/>
              <w:t>Приложение  №1                                   к постановлению администрации сельского поселения Перегребное       от</w:t>
            </w:r>
            <w:r w:rsidR="00645406">
              <w:rPr>
                <w:color w:val="000000"/>
              </w:rPr>
              <w:t xml:space="preserve"> 02.09.2019 </w:t>
            </w:r>
            <w:r w:rsidRPr="00A27A7D">
              <w:rPr>
                <w:color w:val="000000"/>
              </w:rPr>
              <w:t>№</w:t>
            </w:r>
            <w:r w:rsidR="00645406">
              <w:rPr>
                <w:color w:val="000000"/>
              </w:rPr>
              <w:t xml:space="preserve"> 199</w:t>
            </w:r>
            <w:r w:rsidR="00434E10" w:rsidRPr="00A27A7D">
              <w:rPr>
                <w:color w:val="000000"/>
              </w:rPr>
              <w:tab/>
            </w:r>
            <w:r w:rsidR="005C62FF" w:rsidRPr="00A27A7D">
              <w:rPr>
                <w:color w:val="000000"/>
              </w:rPr>
              <w:t xml:space="preserve">Приложение  </w:t>
            </w:r>
            <w:r w:rsidR="003276CB" w:rsidRPr="00A27A7D">
              <w:rPr>
                <w:color w:val="000000"/>
              </w:rPr>
              <w:t>№1</w:t>
            </w:r>
            <w:r w:rsidR="005C62FF" w:rsidRPr="00A27A7D">
              <w:rPr>
                <w:color w:val="000000"/>
              </w:rPr>
              <w:t xml:space="preserve">                                   к постановлению администрации сельского поселения Перегребное       </w:t>
            </w:r>
            <w:proofErr w:type="gramStart"/>
            <w:r w:rsidR="005C62FF" w:rsidRPr="00A27A7D">
              <w:rPr>
                <w:color w:val="000000"/>
              </w:rPr>
              <w:t>от</w:t>
            </w:r>
            <w:proofErr w:type="gramEnd"/>
            <w:r w:rsidR="005C62FF" w:rsidRPr="00A27A7D">
              <w:rPr>
                <w:color w:val="000000"/>
              </w:rPr>
              <w:t xml:space="preserve">                       №</w:t>
            </w:r>
          </w:p>
        </w:tc>
      </w:tr>
    </w:tbl>
    <w:p w:rsidR="00C05BEE" w:rsidRPr="00A27A7D" w:rsidRDefault="006E6663" w:rsidP="00D77F0A">
      <w:pPr>
        <w:pStyle w:val="a3"/>
        <w:jc w:val="center"/>
        <w:rPr>
          <w:b/>
          <w:color w:val="000000"/>
        </w:rPr>
      </w:pPr>
      <w:r w:rsidRPr="00A27A7D">
        <w:rPr>
          <w:b/>
          <w:color w:val="000000"/>
        </w:rPr>
        <w:t xml:space="preserve">Порядок </w:t>
      </w:r>
      <w:r w:rsidR="00C05BEE" w:rsidRPr="00A27A7D">
        <w:rPr>
          <w:b/>
          <w:color w:val="000000"/>
        </w:rPr>
        <w:t>формирования, утверждения и ведения плана - графика закупок товаров, работ, услуг для обеспечения муниципальных нужд сельского поселения Перегребное</w:t>
      </w:r>
    </w:p>
    <w:p w:rsidR="00C05BEE" w:rsidRPr="00A27A7D" w:rsidRDefault="008573A0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 xml:space="preserve"> </w:t>
      </w:r>
      <w:r w:rsidR="00C05BEE" w:rsidRPr="00A27A7D">
        <w:rPr>
          <w:color w:val="000000"/>
        </w:rPr>
        <w:t xml:space="preserve">1. </w:t>
      </w:r>
      <w:proofErr w:type="gramStart"/>
      <w:r w:rsidR="00C05BEE" w:rsidRPr="00A27A7D">
        <w:rPr>
          <w:color w:val="000000"/>
        </w:rPr>
        <w:t xml:space="preserve">Настоящий Порядок устанавливает требования к формированию, утверждению и ведению планов-графиков закупок товаров, работ, услуг для обеспечения муниципальных нужд сельского поселения </w:t>
      </w:r>
      <w:r w:rsidR="00643B79" w:rsidRPr="00A27A7D">
        <w:rPr>
          <w:color w:val="000000"/>
        </w:rPr>
        <w:t>Перегребное</w:t>
      </w:r>
      <w:r w:rsidR="00C05BEE" w:rsidRPr="00A27A7D">
        <w:rPr>
          <w:color w:val="000000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  <w:r w:rsidR="00C05BEE" w:rsidRPr="00A27A7D">
        <w:rPr>
          <w:color w:val="000000"/>
        </w:rPr>
        <w:t xml:space="preserve"> План-график содержит перечень закупок товаров, работ, услуг для обеспечения муниципальных нужд сельского поселения </w:t>
      </w:r>
      <w:r w:rsidR="00643B79" w:rsidRPr="00A27A7D">
        <w:rPr>
          <w:color w:val="000000"/>
        </w:rPr>
        <w:t xml:space="preserve">Перегребное </w:t>
      </w:r>
      <w:r w:rsidR="00C05BEE" w:rsidRPr="00A27A7D">
        <w:rPr>
          <w:color w:val="000000"/>
        </w:rPr>
        <w:t xml:space="preserve">на </w:t>
      </w:r>
      <w:r w:rsidR="00F72425" w:rsidRPr="00A27A7D">
        <w:rPr>
          <w:color w:val="000000"/>
        </w:rPr>
        <w:t xml:space="preserve">очередной </w:t>
      </w:r>
      <w:r w:rsidR="00C05BEE" w:rsidRPr="00A27A7D">
        <w:rPr>
          <w:color w:val="000000"/>
        </w:rPr>
        <w:t xml:space="preserve">финансовый год </w:t>
      </w:r>
      <w:r w:rsidR="00F72425" w:rsidRPr="00A27A7D">
        <w:rPr>
          <w:color w:val="000000"/>
        </w:rPr>
        <w:t xml:space="preserve">и плановый период, </w:t>
      </w:r>
      <w:r w:rsidR="00C05BEE" w:rsidRPr="00A27A7D">
        <w:rPr>
          <w:color w:val="000000"/>
        </w:rPr>
        <w:t>и является основанием для осуществления закупок.</w:t>
      </w:r>
    </w:p>
    <w:p w:rsidR="00C05BEE" w:rsidRPr="00A27A7D" w:rsidRDefault="00B417CA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>3</w:t>
      </w:r>
      <w:r w:rsidR="00C05BEE" w:rsidRPr="00A27A7D">
        <w:rPr>
          <w:color w:val="000000"/>
        </w:rPr>
        <w:t>. Планы-графики закупок формируются и утверждаются в течение 10 рабочих дней:</w:t>
      </w:r>
    </w:p>
    <w:p w:rsidR="00522FF9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D77F0A">
        <w:rPr>
          <w:color w:val="000000"/>
        </w:rPr>
        <w:t xml:space="preserve">      </w:t>
      </w:r>
      <w:r w:rsidRPr="00A27A7D">
        <w:rPr>
          <w:color w:val="000000"/>
        </w:rPr>
        <w:t xml:space="preserve"> </w:t>
      </w:r>
      <w:r w:rsidR="00522FF9" w:rsidRPr="00A27A7D">
        <w:rPr>
          <w:color w:val="000000"/>
        </w:rPr>
        <w:t>а) муниципальными заказчиками, действующими от имени муниципального образования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D77F0A">
        <w:rPr>
          <w:color w:val="000000"/>
        </w:rPr>
        <w:t xml:space="preserve">        </w:t>
      </w:r>
      <w:r w:rsidR="00C05BEE" w:rsidRPr="00A27A7D">
        <w:rPr>
          <w:color w:val="000000"/>
        </w:rPr>
        <w:t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финансово-хозяйственной деятельности;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 </w:t>
      </w:r>
      <w:r w:rsidR="00D77F0A">
        <w:rPr>
          <w:color w:val="000000"/>
        </w:rPr>
        <w:t xml:space="preserve">       </w:t>
      </w:r>
      <w:proofErr w:type="gramStart"/>
      <w:r w:rsidR="00D77F0A">
        <w:rPr>
          <w:color w:val="000000"/>
        </w:rPr>
        <w:t xml:space="preserve">в) </w:t>
      </w:r>
      <w:r w:rsidR="00C05BEE" w:rsidRPr="00A27A7D">
        <w:rPr>
          <w:color w:val="000000"/>
        </w:rPr>
        <w:t>автономными учреждениями, созданными муниципальным образованием, муниципальными унитарными предприятиями в случае, предусмотренном частью 4 статьи 15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="00C05BEE" w:rsidRPr="00A27A7D">
        <w:rPr>
          <w:color w:val="000000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D77F0A">
        <w:rPr>
          <w:color w:val="000000"/>
        </w:rPr>
        <w:t xml:space="preserve">        </w:t>
      </w:r>
      <w:r w:rsidRPr="00A27A7D">
        <w:rPr>
          <w:color w:val="000000"/>
        </w:rPr>
        <w:t xml:space="preserve"> </w:t>
      </w:r>
      <w:proofErr w:type="gramStart"/>
      <w:r w:rsidR="00C05BEE" w:rsidRPr="00A27A7D">
        <w:rPr>
          <w:color w:val="000000"/>
        </w:rPr>
        <w:t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C05BEE" w:rsidRPr="00A27A7D" w:rsidRDefault="008573A0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 xml:space="preserve"> </w:t>
      </w:r>
      <w:r w:rsidR="00C05BEE" w:rsidRPr="00A27A7D">
        <w:rPr>
          <w:color w:val="000000"/>
        </w:rPr>
        <w:t>Для целей применения настоящего Порядка указанные организации именуются Заказчиками.</w:t>
      </w:r>
    </w:p>
    <w:p w:rsidR="00C05BEE" w:rsidRPr="00A27A7D" w:rsidRDefault="008573A0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 xml:space="preserve"> </w:t>
      </w:r>
      <w:r w:rsidR="000E035E" w:rsidRPr="00A27A7D">
        <w:rPr>
          <w:color w:val="000000"/>
        </w:rPr>
        <w:t>4</w:t>
      </w:r>
      <w:r w:rsidR="00C05BEE" w:rsidRPr="00A27A7D">
        <w:rPr>
          <w:color w:val="000000"/>
        </w:rPr>
        <w:t>. Планы-графики закупок формируются Заказчиками, ежегодно на очередной финансовый год</w:t>
      </w:r>
      <w:r w:rsidR="00F72425" w:rsidRPr="00A27A7D">
        <w:rPr>
          <w:color w:val="000000"/>
        </w:rPr>
        <w:t xml:space="preserve"> и плановый период</w:t>
      </w:r>
      <w:r w:rsidR="00C05BEE" w:rsidRPr="00A27A7D">
        <w:rPr>
          <w:color w:val="000000"/>
        </w:rPr>
        <w:t>, с учетом следующих положений: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7C2084">
        <w:rPr>
          <w:color w:val="000000"/>
        </w:rPr>
        <w:t xml:space="preserve">         </w:t>
      </w:r>
      <w:r w:rsidR="00C05BEE" w:rsidRPr="00A27A7D">
        <w:rPr>
          <w:color w:val="000000"/>
        </w:rPr>
        <w:t>а) муниципальные заказчики, в сроки, установленные главными распорядителями средств местного бюджета, но не позднее сроков, установлен</w:t>
      </w:r>
      <w:r w:rsidR="00920F7F" w:rsidRPr="00A27A7D">
        <w:rPr>
          <w:color w:val="000000"/>
        </w:rPr>
        <w:t xml:space="preserve">ных администрацией </w:t>
      </w:r>
      <w:r w:rsidR="00C05BEE" w:rsidRPr="00A27A7D">
        <w:rPr>
          <w:color w:val="000000"/>
        </w:rPr>
        <w:t xml:space="preserve"> сельского поселения</w:t>
      </w:r>
      <w:r w:rsidR="00920F7F" w:rsidRPr="00A27A7D">
        <w:rPr>
          <w:color w:val="000000"/>
        </w:rPr>
        <w:t xml:space="preserve"> Перегребное</w:t>
      </w:r>
      <w:r w:rsidR="00C05BEE" w:rsidRPr="00A27A7D">
        <w:rPr>
          <w:color w:val="000000"/>
        </w:rPr>
        <w:t>:</w:t>
      </w:r>
    </w:p>
    <w:p w:rsidR="00C05BEE" w:rsidRPr="00A27A7D" w:rsidRDefault="00C05BEE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>формируют планы-графики закупок после внесения проекта решения о бюджете на рассмотрение представительного органа местного самоуправления;</w:t>
      </w:r>
    </w:p>
    <w:p w:rsidR="00C05BEE" w:rsidRPr="00A27A7D" w:rsidRDefault="00C05BEE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lastRenderedPageBreak/>
        <w:t xml:space="preserve">     </w:t>
      </w:r>
      <w:r w:rsidR="007C2084">
        <w:rPr>
          <w:color w:val="000000"/>
        </w:rPr>
        <w:t xml:space="preserve">       </w:t>
      </w:r>
      <w:r w:rsidR="00C05BEE" w:rsidRPr="00A27A7D">
        <w:rPr>
          <w:color w:val="000000"/>
        </w:rPr>
        <w:t>б) учреждения, указанные в подпункте «б» пункта 2 настоящего Порядка - в сроки, установленные органами, осуществляющими функции и полномочия их учредителя, но не позднее сроков, установленн</w:t>
      </w:r>
      <w:r w:rsidR="00920F7F" w:rsidRPr="00A27A7D">
        <w:rPr>
          <w:color w:val="000000"/>
        </w:rPr>
        <w:t xml:space="preserve">ых администрацией </w:t>
      </w:r>
      <w:r w:rsidR="00C05BEE" w:rsidRPr="00A27A7D">
        <w:rPr>
          <w:color w:val="000000"/>
        </w:rPr>
        <w:t>сельского поселения</w:t>
      </w:r>
      <w:r w:rsidR="00920F7F" w:rsidRPr="00A27A7D">
        <w:rPr>
          <w:color w:val="000000"/>
        </w:rPr>
        <w:t xml:space="preserve"> Перегребное:</w:t>
      </w:r>
    </w:p>
    <w:p w:rsidR="00C05BEE" w:rsidRPr="00A27A7D" w:rsidRDefault="00C05BEE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>формируют планы-графики закупок после внесения проекта решения о бюджете на рассмотрение представительного органа;</w:t>
      </w:r>
    </w:p>
    <w:p w:rsidR="00C05BEE" w:rsidRPr="00A27A7D" w:rsidRDefault="00C05BEE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7C2084">
        <w:rPr>
          <w:color w:val="000000"/>
        </w:rPr>
        <w:t xml:space="preserve">        </w:t>
      </w:r>
      <w:r w:rsidRPr="00A27A7D">
        <w:rPr>
          <w:color w:val="000000"/>
        </w:rPr>
        <w:t xml:space="preserve"> </w:t>
      </w:r>
      <w:r w:rsidR="00C05BEE" w:rsidRPr="00A27A7D">
        <w:rPr>
          <w:color w:val="000000"/>
        </w:rPr>
        <w:t>в) заказчики, указанные в подпункте «в» пункта 2 настоящего Порядка:</w:t>
      </w:r>
    </w:p>
    <w:p w:rsidR="00C05BEE" w:rsidRPr="00A27A7D" w:rsidRDefault="00C05BEE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>формируют планы-графики закупок после внесения проекта решения о бюджете на рассмотрение представительного органа местного самоуправления;</w:t>
      </w:r>
    </w:p>
    <w:p w:rsidR="00C05BEE" w:rsidRPr="00A27A7D" w:rsidRDefault="00C05BEE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 </w:t>
      </w:r>
      <w:r w:rsidR="007C2084">
        <w:rPr>
          <w:color w:val="000000"/>
        </w:rPr>
        <w:t xml:space="preserve">        </w:t>
      </w:r>
      <w:r w:rsidR="00C05BEE" w:rsidRPr="00A27A7D">
        <w:rPr>
          <w:color w:val="000000"/>
        </w:rPr>
        <w:t>г) заказчики, указанные в подпункте «г» пункта 2 настоящего Порядка:</w:t>
      </w:r>
    </w:p>
    <w:p w:rsidR="00C05BEE" w:rsidRPr="00A27A7D" w:rsidRDefault="00C05BEE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>формируют планы-графики закупок после внесения проекта решения о бюджете на рассмотрение представительного органа местного самоуправления;</w:t>
      </w:r>
    </w:p>
    <w:p w:rsidR="00C05BEE" w:rsidRPr="00A27A7D" w:rsidRDefault="00C05BEE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C05BEE" w:rsidRPr="00D068EC" w:rsidRDefault="00621A3C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 xml:space="preserve"> </w:t>
      </w:r>
      <w:r w:rsidR="000E035E" w:rsidRPr="00A27A7D">
        <w:rPr>
          <w:color w:val="000000"/>
        </w:rPr>
        <w:t>5</w:t>
      </w:r>
      <w:r w:rsidR="00C05BEE" w:rsidRPr="00A27A7D">
        <w:rPr>
          <w:color w:val="000000"/>
        </w:rPr>
        <w:t xml:space="preserve">. </w:t>
      </w:r>
      <w:proofErr w:type="gramStart"/>
      <w:r w:rsidR="007E1AAD" w:rsidRPr="00D068EC">
        <w:rPr>
          <w:color w:val="000000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 №44-ФЗ.</w:t>
      </w:r>
      <w:proofErr w:type="gramEnd"/>
    </w:p>
    <w:p w:rsidR="00C05BEE" w:rsidRPr="00A27A7D" w:rsidRDefault="008573A0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D068EC">
        <w:rPr>
          <w:color w:val="000000"/>
        </w:rPr>
        <w:t xml:space="preserve"> </w:t>
      </w:r>
      <w:r w:rsidR="000E035E" w:rsidRPr="00D068EC">
        <w:rPr>
          <w:color w:val="000000"/>
        </w:rPr>
        <w:t>6</w:t>
      </w:r>
      <w:r w:rsidR="00C05BEE" w:rsidRPr="00D068EC">
        <w:rPr>
          <w:color w:val="000000"/>
        </w:rPr>
        <w:t>. В план-график закупок включается информация о закупках, об</w:t>
      </w:r>
      <w:r w:rsidR="00C05BEE" w:rsidRPr="00A27A7D">
        <w:rPr>
          <w:color w:val="000000"/>
        </w:rPr>
        <w:t xml:space="preserve">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 w:rsidR="004254FE" w:rsidRDefault="008573A0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 xml:space="preserve"> </w:t>
      </w:r>
      <w:r w:rsidR="000E035E" w:rsidRPr="00A27A7D">
        <w:rPr>
          <w:color w:val="000000"/>
        </w:rPr>
        <w:t>7</w:t>
      </w:r>
      <w:r w:rsidR="00C05BEE" w:rsidRPr="00A27A7D">
        <w:rPr>
          <w:color w:val="000000"/>
        </w:rPr>
        <w:t>. В случае ес</w:t>
      </w:r>
      <w:r w:rsidR="0050601A" w:rsidRPr="00A27A7D">
        <w:rPr>
          <w:color w:val="000000"/>
        </w:rPr>
        <w:t>ли период осуществления закупки</w:t>
      </w:r>
      <w:r w:rsidR="00C05BEE" w:rsidRPr="00A27A7D">
        <w:rPr>
          <w:color w:val="000000"/>
        </w:rPr>
        <w:t xml:space="preserve"> включаемой в план-график закупок муниципального заказчика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r w:rsidR="004254FE">
        <w:rPr>
          <w:color w:val="000000"/>
        </w:rPr>
        <w:t xml:space="preserve"> </w:t>
      </w:r>
      <w:r w:rsidRPr="00A27A7D">
        <w:rPr>
          <w:color w:val="000000"/>
        </w:rPr>
        <w:t xml:space="preserve">  </w:t>
      </w:r>
    </w:p>
    <w:p w:rsidR="00C05BEE" w:rsidRPr="00A27A7D" w:rsidRDefault="000E035E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>8</w:t>
      </w:r>
      <w:r w:rsidR="00C05BEE" w:rsidRPr="00A27A7D">
        <w:rPr>
          <w:color w:val="000000"/>
        </w:rPr>
        <w:t>. Внесение изменений в план-график закупок осуществляется в следующих случаях: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7C2084">
        <w:rPr>
          <w:color w:val="000000"/>
        </w:rPr>
        <w:t xml:space="preserve">      </w:t>
      </w:r>
      <w:r w:rsidRPr="00A27A7D">
        <w:rPr>
          <w:color w:val="000000"/>
        </w:rPr>
        <w:t xml:space="preserve"> </w:t>
      </w:r>
      <w:r w:rsidR="00C05BEE" w:rsidRPr="00A27A7D">
        <w:rPr>
          <w:color w:val="000000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7C2084">
        <w:rPr>
          <w:color w:val="000000"/>
        </w:rPr>
        <w:t xml:space="preserve">    </w:t>
      </w:r>
      <w:r w:rsidRPr="00A27A7D">
        <w:rPr>
          <w:color w:val="000000"/>
        </w:rPr>
        <w:t xml:space="preserve"> </w:t>
      </w:r>
      <w:r w:rsidR="007C2084">
        <w:rPr>
          <w:color w:val="000000"/>
        </w:rPr>
        <w:t xml:space="preserve"> </w:t>
      </w:r>
      <w:proofErr w:type="gramStart"/>
      <w:r w:rsidR="00C05BEE" w:rsidRPr="00A27A7D">
        <w:rPr>
          <w:color w:val="000000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7C2084">
        <w:rPr>
          <w:color w:val="000000"/>
        </w:rPr>
        <w:t xml:space="preserve">     </w:t>
      </w:r>
      <w:r w:rsidRPr="00A27A7D">
        <w:rPr>
          <w:color w:val="000000"/>
        </w:rPr>
        <w:t xml:space="preserve"> </w:t>
      </w:r>
      <w:r w:rsidR="00C05BEE" w:rsidRPr="00A27A7D">
        <w:rPr>
          <w:color w:val="000000"/>
        </w:rPr>
        <w:t>в) отмены Заказчиком закупки, предусмотренной планом-графиком закупок;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</w:t>
      </w:r>
      <w:r w:rsidR="007C2084">
        <w:rPr>
          <w:color w:val="000000"/>
        </w:rPr>
        <w:t xml:space="preserve">      </w:t>
      </w:r>
      <w:r w:rsidR="00C05BEE" w:rsidRPr="00A27A7D">
        <w:rPr>
          <w:color w:val="000000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 </w:t>
      </w:r>
      <w:r w:rsidR="007C2084">
        <w:rPr>
          <w:color w:val="000000"/>
        </w:rPr>
        <w:t xml:space="preserve">     </w:t>
      </w:r>
      <w:r w:rsidR="00C05BEE" w:rsidRPr="00A27A7D">
        <w:rPr>
          <w:color w:val="000000"/>
        </w:rPr>
        <w:t>д) выдачи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 </w:t>
      </w:r>
      <w:r w:rsidR="007C2084">
        <w:rPr>
          <w:color w:val="000000"/>
        </w:rPr>
        <w:t xml:space="preserve">     </w:t>
      </w:r>
      <w:r w:rsidR="00C05BEE" w:rsidRPr="00A27A7D">
        <w:rPr>
          <w:color w:val="000000"/>
        </w:rPr>
        <w:t>е) реализации решения, принятого Заказчиком по итогам обязательного общественного обсуждения закупки;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t xml:space="preserve">     </w:t>
      </w:r>
      <w:r w:rsidR="007C2084">
        <w:rPr>
          <w:color w:val="000000"/>
        </w:rPr>
        <w:t xml:space="preserve">    </w:t>
      </w:r>
      <w:r w:rsidR="00C05BEE" w:rsidRPr="00A27A7D">
        <w:rPr>
          <w:color w:val="000000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C05BEE" w:rsidRPr="00A27A7D" w:rsidRDefault="008573A0" w:rsidP="009B3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A7D">
        <w:rPr>
          <w:color w:val="000000"/>
        </w:rPr>
        <w:lastRenderedPageBreak/>
        <w:t xml:space="preserve">     </w:t>
      </w:r>
      <w:r w:rsidR="007C2084">
        <w:rPr>
          <w:color w:val="000000"/>
        </w:rPr>
        <w:t xml:space="preserve">  </w:t>
      </w:r>
      <w:bookmarkStart w:id="0" w:name="_GoBack"/>
      <w:bookmarkEnd w:id="0"/>
      <w:r w:rsidR="007C2084">
        <w:rPr>
          <w:color w:val="000000"/>
        </w:rPr>
        <w:t xml:space="preserve">   </w:t>
      </w:r>
      <w:r w:rsidR="00C05BEE" w:rsidRPr="00A27A7D">
        <w:rPr>
          <w:color w:val="000000"/>
        </w:rPr>
        <w:t>з) в иных случаях, установленных администрацией поселения в порядке формирования, утверждения и ведения планов-графиков закупок.</w:t>
      </w:r>
    </w:p>
    <w:p w:rsidR="00D738D2" w:rsidRPr="00D068EC" w:rsidRDefault="000E035E" w:rsidP="00277B3F">
      <w:pPr>
        <w:pStyle w:val="a8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05BEE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738D2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="00E65E0C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D738D2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12 - 12(2) </w:t>
      </w:r>
      <w:r w:rsidR="00A35494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D068EC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35494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05.06.2015 № 554 </w:t>
      </w:r>
      <w:r w:rsidR="00181BD7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B1A30" w:rsidRPr="007B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введенные </w:t>
      </w:r>
      <w:proofErr w:type="gramStart"/>
      <w:r w:rsidR="007B1A30" w:rsidRPr="007B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16.08.2018 N 952</w:t>
      </w:r>
      <w:r w:rsidR="00181BD7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</w:t>
      </w:r>
      <w:r w:rsidR="0083451F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</w:t>
      </w:r>
      <w:r w:rsidR="006E5A0F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закупок товаров, работ, услуг»</w:t>
      </w:r>
      <w:r w:rsidR="00D738D2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ранее размещения внесенных изменений в единой информационной системе в сфере закупок в соответствии с частью 15 статьи 21 Федерального</w:t>
      </w:r>
      <w:proofErr w:type="gramEnd"/>
      <w:r w:rsidR="00D738D2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</w:t>
      </w:r>
      <w:r w:rsidR="0083451F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№44-ФЗ</w:t>
      </w:r>
      <w:r w:rsidR="00D738D2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564A" w:rsidRPr="00D068EC" w:rsidRDefault="00F1564A" w:rsidP="00277B3F">
      <w:pPr>
        <w:pStyle w:val="a8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 № 44-ФЗ, за исключением случая, указанного в пункте 12 </w:t>
      </w:r>
      <w:r w:rsidR="006E5A0F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D068EC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E5A0F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05.06.2015 № 554 (</w:t>
      </w:r>
      <w:r w:rsidR="007B1A30" w:rsidRPr="007B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 Постановлением</w:t>
      </w:r>
      <w:proofErr w:type="gramEnd"/>
      <w:r w:rsidR="007B1A30" w:rsidRPr="007B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16.08.2018 N 952</w:t>
      </w:r>
      <w:r w:rsidR="006E5A0F"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</w:t>
      </w:r>
      <w:r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внесение изменений в план-график закупок по каждому такому объекту закупки может осуществляться не </w:t>
      </w:r>
      <w:proofErr w:type="gramStart"/>
      <w:r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277B3F" w:rsidRPr="00D068EC" w:rsidRDefault="00277B3F" w:rsidP="00277B3F">
      <w:pPr>
        <w:pStyle w:val="a8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случае если в соответствии с Федеральным законом №44-ФЗ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D0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день до дня заключения контракта.</w:t>
      </w:r>
    </w:p>
    <w:p w:rsidR="00C05BEE" w:rsidRPr="00A27A7D" w:rsidRDefault="000E035E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D068EC">
        <w:rPr>
          <w:color w:val="000000"/>
        </w:rPr>
        <w:t>1</w:t>
      </w:r>
      <w:r w:rsidR="00277B3F" w:rsidRPr="00D068EC">
        <w:rPr>
          <w:color w:val="000000"/>
        </w:rPr>
        <w:t>2</w:t>
      </w:r>
      <w:r w:rsidR="00C05BEE" w:rsidRPr="00D068EC">
        <w:rPr>
          <w:color w:val="000000"/>
        </w:rPr>
        <w:t xml:space="preserve">. </w:t>
      </w:r>
      <w:proofErr w:type="gramStart"/>
      <w:r w:rsidR="00C05BEE" w:rsidRPr="00D068EC">
        <w:rPr>
          <w:color w:val="000000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="00C05BEE" w:rsidRPr="00D068EC">
        <w:rPr>
          <w:color w:val="000000"/>
        </w:rPr>
        <w:t xml:space="preserve"> пунктами 9 и 28 части 1 статьи 93 Федерального за</w:t>
      </w:r>
      <w:r w:rsidR="006E6625" w:rsidRPr="00D068EC">
        <w:rPr>
          <w:color w:val="000000"/>
        </w:rPr>
        <w:t xml:space="preserve">кона о контрактной системе – </w:t>
      </w:r>
      <w:r w:rsidR="00FA6EE4" w:rsidRPr="00D068EC">
        <w:rPr>
          <w:color w:val="000000"/>
        </w:rPr>
        <w:t>в день</w:t>
      </w:r>
      <w:r w:rsidR="00C05BEE" w:rsidRPr="00D068EC">
        <w:rPr>
          <w:color w:val="000000"/>
        </w:rPr>
        <w:t xml:space="preserve"> заключения контракта.</w:t>
      </w:r>
    </w:p>
    <w:p w:rsidR="00C05BEE" w:rsidRPr="00A27A7D" w:rsidRDefault="000E035E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>1</w:t>
      </w:r>
      <w:r w:rsidR="00277B3F">
        <w:rPr>
          <w:color w:val="000000"/>
        </w:rPr>
        <w:t>3</w:t>
      </w:r>
      <w:r w:rsidR="00C05BEE" w:rsidRPr="00A27A7D">
        <w:rPr>
          <w:color w:val="000000"/>
        </w:rPr>
        <w:t>. Заказчики осуществляют закупки в соответствии с информацией, включенной в планы-графики. Закупки, не предусмотренные планами-графиками, не могут быть осуществлены.</w:t>
      </w:r>
    </w:p>
    <w:p w:rsidR="00C05BEE" w:rsidRPr="00A27A7D" w:rsidRDefault="000E035E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>1</w:t>
      </w:r>
      <w:r w:rsidR="00277B3F">
        <w:rPr>
          <w:color w:val="000000"/>
        </w:rPr>
        <w:t>4</w:t>
      </w:r>
      <w:r w:rsidR="00C05BEE" w:rsidRPr="00A27A7D">
        <w:rPr>
          <w:color w:val="000000"/>
        </w:rPr>
        <w:t>.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планах-графиках, не допускается.</w:t>
      </w:r>
    </w:p>
    <w:p w:rsidR="00C05BEE" w:rsidRPr="00A27A7D" w:rsidRDefault="000E035E" w:rsidP="009B3357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 w:rsidRPr="00A27A7D">
        <w:rPr>
          <w:color w:val="000000"/>
        </w:rPr>
        <w:t>1</w:t>
      </w:r>
      <w:r w:rsidR="00277B3F">
        <w:rPr>
          <w:color w:val="000000"/>
        </w:rPr>
        <w:t>5</w:t>
      </w:r>
      <w:r w:rsidR="00C05BEE" w:rsidRPr="00A27A7D">
        <w:rPr>
          <w:color w:val="000000"/>
        </w:rPr>
        <w:t>. План-график закупок разрабатывается по форме, установленной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услуг».</w:t>
      </w:r>
    </w:p>
    <w:p w:rsidR="003E0722" w:rsidRPr="00A27A7D" w:rsidRDefault="000E035E" w:rsidP="003E3DF6">
      <w:pPr>
        <w:pStyle w:val="a3"/>
        <w:spacing w:before="0" w:beforeAutospacing="0" w:after="0" w:afterAutospacing="0"/>
        <w:ind w:firstLine="680"/>
        <w:jc w:val="both"/>
        <w:rPr>
          <w:noProof/>
        </w:rPr>
      </w:pPr>
      <w:r w:rsidRPr="00A27A7D">
        <w:rPr>
          <w:color w:val="000000"/>
        </w:rPr>
        <w:t>1</w:t>
      </w:r>
      <w:r w:rsidR="00277B3F">
        <w:rPr>
          <w:color w:val="000000"/>
        </w:rPr>
        <w:t>6</w:t>
      </w:r>
      <w:r w:rsidR="00C05BEE" w:rsidRPr="00A27A7D">
        <w:rPr>
          <w:color w:val="000000"/>
        </w:rPr>
        <w:t xml:space="preserve">. 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="00C05BEE" w:rsidRPr="00A27A7D">
        <w:rPr>
          <w:color w:val="000000"/>
        </w:rPr>
        <w:t>с даты утверждения</w:t>
      </w:r>
      <w:proofErr w:type="gramEnd"/>
      <w:r w:rsidR="0002586C" w:rsidRPr="00A27A7D">
        <w:rPr>
          <w:color w:val="000000"/>
        </w:rPr>
        <w:t xml:space="preserve"> </w:t>
      </w:r>
      <w:r w:rsidR="00C05BEE" w:rsidRPr="00A27A7D">
        <w:rPr>
          <w:color w:val="000000"/>
        </w:rPr>
        <w:t xml:space="preserve"> или изменения плана-графика, за исключением сведений, составляющих государственную тайну.</w:t>
      </w:r>
    </w:p>
    <w:p w:rsidR="00921089" w:rsidRDefault="00921089" w:rsidP="003276CB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  <w:sectPr w:rsidR="00921089" w:rsidSect="00874A5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21089" w:rsidRDefault="00757975" w:rsidP="003276CB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  <w:sectPr w:rsidR="00921089" w:rsidSect="00B51FF4">
          <w:pgSz w:w="16838" w:h="11906" w:orient="landscape" w:code="9"/>
          <w:pgMar w:top="1134" w:right="709" w:bottom="851" w:left="1134" w:header="709" w:footer="709" w:gutter="0"/>
          <w:cols w:space="708"/>
          <w:docGrid w:linePitch="360"/>
        </w:sectPr>
      </w:pPr>
      <w:r w:rsidRPr="00757975">
        <w:rPr>
          <w:noProof/>
          <w:lang w:eastAsia="ru-RU"/>
        </w:rPr>
        <w:lastRenderedPageBreak/>
        <w:drawing>
          <wp:inline distT="0" distB="0" distL="0" distR="0" wp14:anchorId="62C981C3" wp14:editId="6783F84B">
            <wp:extent cx="9639299" cy="6105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186" cy="610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D8" w:rsidRPr="00B808D8" w:rsidRDefault="00B808D8" w:rsidP="00B80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Default="00003CEF" w:rsidP="00003CEF">
      <w:pPr>
        <w:tabs>
          <w:tab w:val="left" w:pos="709"/>
        </w:tabs>
      </w:pPr>
    </w:p>
    <w:tbl>
      <w:tblPr>
        <w:tblStyle w:val="a7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02"/>
      </w:tblGrid>
      <w:tr w:rsidR="00003CEF" w:rsidRPr="00960D2E" w:rsidTr="0005470D">
        <w:tc>
          <w:tcPr>
            <w:tcW w:w="5210" w:type="dxa"/>
          </w:tcPr>
          <w:p w:rsidR="00003CEF" w:rsidRPr="00960D2E" w:rsidRDefault="00003CEF" w:rsidP="00054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003CEF" w:rsidRPr="00960D2E" w:rsidRDefault="00003CEF" w:rsidP="00054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003CEF" w:rsidRPr="00960D2E" w:rsidRDefault="00003CEF" w:rsidP="00054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CEF" w:rsidRPr="00960D2E" w:rsidTr="0005470D">
        <w:tc>
          <w:tcPr>
            <w:tcW w:w="5210" w:type="dxa"/>
            <w:vAlign w:val="bottom"/>
          </w:tcPr>
          <w:p w:rsidR="00003CEF" w:rsidRPr="00960D2E" w:rsidRDefault="00003CEF" w:rsidP="000547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7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 и финансам </w:t>
            </w:r>
            <w:r w:rsidRPr="00FA39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финансово-экономическим отделом</w:t>
            </w:r>
          </w:p>
        </w:tc>
        <w:tc>
          <w:tcPr>
            <w:tcW w:w="5211" w:type="dxa"/>
          </w:tcPr>
          <w:p w:rsidR="00003CEF" w:rsidRPr="00960D2E" w:rsidRDefault="00003CEF" w:rsidP="00054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CEF" w:rsidRPr="00960D2E" w:rsidRDefault="00003CEF" w:rsidP="00054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CEF" w:rsidRPr="00960D2E" w:rsidRDefault="00003CEF" w:rsidP="00054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CEF" w:rsidRPr="00960D2E" w:rsidRDefault="00003CEF" w:rsidP="00054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CEF" w:rsidRPr="00960D2E" w:rsidRDefault="00003CEF" w:rsidP="00054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Блохина</w:t>
            </w:r>
          </w:p>
        </w:tc>
      </w:tr>
      <w:tr w:rsidR="00003CEF" w:rsidRPr="00960D2E" w:rsidTr="0005470D">
        <w:tc>
          <w:tcPr>
            <w:tcW w:w="5210" w:type="dxa"/>
          </w:tcPr>
          <w:p w:rsidR="00003CEF" w:rsidRDefault="00003CEF" w:rsidP="000547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EF" w:rsidRPr="004B71A1" w:rsidRDefault="00003CEF" w:rsidP="000547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 обеспечения, муниципальной службы и социальной политики</w:t>
            </w:r>
          </w:p>
        </w:tc>
        <w:tc>
          <w:tcPr>
            <w:tcW w:w="5211" w:type="dxa"/>
            <w:vAlign w:val="bottom"/>
          </w:tcPr>
          <w:p w:rsidR="00003CEF" w:rsidRPr="00960D2E" w:rsidRDefault="00003CEF" w:rsidP="00054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Седакова</w:t>
            </w:r>
            <w:proofErr w:type="spellEnd"/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03CEF" w:rsidRPr="00960D2E" w:rsidRDefault="00003CEF" w:rsidP="00003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Pr="00960D2E" w:rsidRDefault="00003CEF" w:rsidP="00003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Pr="00960D2E" w:rsidRDefault="00003CEF" w:rsidP="00003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Pr="00960D2E" w:rsidRDefault="00003CEF" w:rsidP="00003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Pr="00960D2E" w:rsidRDefault="00003CEF" w:rsidP="00003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Pr="00960D2E" w:rsidRDefault="00003CEF" w:rsidP="00003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Pr="00960D2E" w:rsidRDefault="00003CEF" w:rsidP="00003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Pr="00960D2E" w:rsidRDefault="00003CEF" w:rsidP="00003C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 рассылки:</w:t>
      </w:r>
    </w:p>
    <w:p w:rsidR="00003CEF" w:rsidRPr="00960D2E" w:rsidRDefault="00003CEF" w:rsidP="00003C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 Перегребное от 02.09.2019 г. №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03CEF" w:rsidRPr="00960D2E" w:rsidRDefault="00003CEF" w:rsidP="00003C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Pr="00960D2E" w:rsidRDefault="00003CEF" w:rsidP="00003C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Разослать:</w:t>
      </w:r>
    </w:p>
    <w:p w:rsidR="00003CEF" w:rsidRPr="00960D2E" w:rsidRDefault="00003CEF" w:rsidP="00003CE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– 1 экз.</w:t>
      </w:r>
    </w:p>
    <w:p w:rsidR="00003CEF" w:rsidRPr="00960D2E" w:rsidRDefault="00003CEF" w:rsidP="00003CE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Финансово-экономический отдел администрации поселения – 1 экз.</w:t>
      </w:r>
    </w:p>
    <w:p w:rsidR="00003CEF" w:rsidRPr="00960D2E" w:rsidRDefault="00003CEF" w:rsidP="00003CE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003CEF" w:rsidRPr="00960D2E" w:rsidRDefault="00003CEF" w:rsidP="00003CE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 экз.</w:t>
      </w:r>
    </w:p>
    <w:p w:rsidR="00003CEF" w:rsidRPr="00960D2E" w:rsidRDefault="00003CEF" w:rsidP="00003C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EF" w:rsidRPr="00960D2E" w:rsidRDefault="00003CEF" w:rsidP="00003C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4646"/>
      </w:tblGrid>
      <w:tr w:rsidR="00003CEF" w:rsidRPr="00960D2E" w:rsidTr="0005470D">
        <w:tc>
          <w:tcPr>
            <w:tcW w:w="5495" w:type="dxa"/>
          </w:tcPr>
          <w:p w:rsidR="00003CEF" w:rsidRPr="00960D2E" w:rsidRDefault="00003CEF" w:rsidP="00054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003CEF" w:rsidRPr="00960D2E" w:rsidRDefault="00003CEF" w:rsidP="00054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CEF" w:rsidRPr="00960D2E" w:rsidRDefault="00003CEF" w:rsidP="00054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Змановская</w:t>
            </w:r>
            <w:proofErr w:type="spellEnd"/>
          </w:p>
        </w:tc>
      </w:tr>
    </w:tbl>
    <w:p w:rsidR="00003CEF" w:rsidRDefault="00003CEF" w:rsidP="0000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8D8" w:rsidRPr="008606A8" w:rsidRDefault="00B808D8" w:rsidP="008606A8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08D8" w:rsidRPr="008606A8" w:rsidSect="009709AC">
      <w:pgSz w:w="11906" w:h="16838"/>
      <w:pgMar w:top="709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EE"/>
    <w:rsid w:val="0000253D"/>
    <w:rsid w:val="00002F99"/>
    <w:rsid w:val="00003CEF"/>
    <w:rsid w:val="0001160C"/>
    <w:rsid w:val="000118F2"/>
    <w:rsid w:val="00012CB2"/>
    <w:rsid w:val="00013CD1"/>
    <w:rsid w:val="00021864"/>
    <w:rsid w:val="0002330C"/>
    <w:rsid w:val="00023D18"/>
    <w:rsid w:val="000241F5"/>
    <w:rsid w:val="00024B1E"/>
    <w:rsid w:val="00025148"/>
    <w:rsid w:val="0002586C"/>
    <w:rsid w:val="00030F28"/>
    <w:rsid w:val="00037922"/>
    <w:rsid w:val="00040C1B"/>
    <w:rsid w:val="00040DF8"/>
    <w:rsid w:val="00044ADD"/>
    <w:rsid w:val="00045930"/>
    <w:rsid w:val="000459E6"/>
    <w:rsid w:val="00047E50"/>
    <w:rsid w:val="0005326F"/>
    <w:rsid w:val="0005368B"/>
    <w:rsid w:val="000548A8"/>
    <w:rsid w:val="0006107F"/>
    <w:rsid w:val="0006326C"/>
    <w:rsid w:val="000645FD"/>
    <w:rsid w:val="00066397"/>
    <w:rsid w:val="00066442"/>
    <w:rsid w:val="00071FDB"/>
    <w:rsid w:val="0007279E"/>
    <w:rsid w:val="000776DF"/>
    <w:rsid w:val="00077A51"/>
    <w:rsid w:val="000847E6"/>
    <w:rsid w:val="000859BF"/>
    <w:rsid w:val="000870B8"/>
    <w:rsid w:val="0008761C"/>
    <w:rsid w:val="000876BF"/>
    <w:rsid w:val="00091E76"/>
    <w:rsid w:val="00093648"/>
    <w:rsid w:val="000937B8"/>
    <w:rsid w:val="00094E1F"/>
    <w:rsid w:val="00095BCD"/>
    <w:rsid w:val="000A186C"/>
    <w:rsid w:val="000A23BF"/>
    <w:rsid w:val="000A4BCF"/>
    <w:rsid w:val="000A4C6A"/>
    <w:rsid w:val="000A5692"/>
    <w:rsid w:val="000A60C8"/>
    <w:rsid w:val="000A6B52"/>
    <w:rsid w:val="000B0449"/>
    <w:rsid w:val="000B15C7"/>
    <w:rsid w:val="000B2463"/>
    <w:rsid w:val="000B3B1E"/>
    <w:rsid w:val="000B61BA"/>
    <w:rsid w:val="000B707D"/>
    <w:rsid w:val="000B709F"/>
    <w:rsid w:val="000B76E5"/>
    <w:rsid w:val="000C089C"/>
    <w:rsid w:val="000C0A3A"/>
    <w:rsid w:val="000C3C42"/>
    <w:rsid w:val="000C3CCF"/>
    <w:rsid w:val="000C4286"/>
    <w:rsid w:val="000C5362"/>
    <w:rsid w:val="000C74ED"/>
    <w:rsid w:val="000C7BE1"/>
    <w:rsid w:val="000D03DE"/>
    <w:rsid w:val="000D1241"/>
    <w:rsid w:val="000D26D8"/>
    <w:rsid w:val="000D3612"/>
    <w:rsid w:val="000D4880"/>
    <w:rsid w:val="000D6595"/>
    <w:rsid w:val="000D71DE"/>
    <w:rsid w:val="000E035E"/>
    <w:rsid w:val="000E0490"/>
    <w:rsid w:val="000E0BBE"/>
    <w:rsid w:val="000E236A"/>
    <w:rsid w:val="000E3D15"/>
    <w:rsid w:val="000E52B1"/>
    <w:rsid w:val="000F04F2"/>
    <w:rsid w:val="000F1697"/>
    <w:rsid w:val="000F20F8"/>
    <w:rsid w:val="000F2502"/>
    <w:rsid w:val="000F2769"/>
    <w:rsid w:val="000F4F20"/>
    <w:rsid w:val="000F4FFD"/>
    <w:rsid w:val="000F5E0B"/>
    <w:rsid w:val="000F730E"/>
    <w:rsid w:val="00105B96"/>
    <w:rsid w:val="00105CCC"/>
    <w:rsid w:val="00106BBC"/>
    <w:rsid w:val="00107E5D"/>
    <w:rsid w:val="0011119C"/>
    <w:rsid w:val="00114408"/>
    <w:rsid w:val="001151E6"/>
    <w:rsid w:val="001154C2"/>
    <w:rsid w:val="00121495"/>
    <w:rsid w:val="001218FD"/>
    <w:rsid w:val="00121996"/>
    <w:rsid w:val="0012226F"/>
    <w:rsid w:val="00122BE0"/>
    <w:rsid w:val="001233BD"/>
    <w:rsid w:val="00125176"/>
    <w:rsid w:val="0012610A"/>
    <w:rsid w:val="00126D41"/>
    <w:rsid w:val="00127F8F"/>
    <w:rsid w:val="001320D3"/>
    <w:rsid w:val="00134383"/>
    <w:rsid w:val="00134C2A"/>
    <w:rsid w:val="0013531D"/>
    <w:rsid w:val="00136029"/>
    <w:rsid w:val="00136494"/>
    <w:rsid w:val="00136762"/>
    <w:rsid w:val="001367D8"/>
    <w:rsid w:val="00137178"/>
    <w:rsid w:val="0014045B"/>
    <w:rsid w:val="00140FDF"/>
    <w:rsid w:val="00142547"/>
    <w:rsid w:val="001446E3"/>
    <w:rsid w:val="0014594D"/>
    <w:rsid w:val="00145E07"/>
    <w:rsid w:val="00145EE5"/>
    <w:rsid w:val="00147189"/>
    <w:rsid w:val="00147C46"/>
    <w:rsid w:val="001503A5"/>
    <w:rsid w:val="00150968"/>
    <w:rsid w:val="001525EE"/>
    <w:rsid w:val="00152F43"/>
    <w:rsid w:val="0015309C"/>
    <w:rsid w:val="00153129"/>
    <w:rsid w:val="00153D69"/>
    <w:rsid w:val="00155165"/>
    <w:rsid w:val="00160CAA"/>
    <w:rsid w:val="00160EC7"/>
    <w:rsid w:val="00162346"/>
    <w:rsid w:val="00165BC6"/>
    <w:rsid w:val="00167CAB"/>
    <w:rsid w:val="00167EA4"/>
    <w:rsid w:val="00170665"/>
    <w:rsid w:val="001716BF"/>
    <w:rsid w:val="00171E2A"/>
    <w:rsid w:val="00172A02"/>
    <w:rsid w:val="00175745"/>
    <w:rsid w:val="00176CDF"/>
    <w:rsid w:val="00177072"/>
    <w:rsid w:val="00181BD7"/>
    <w:rsid w:val="001840B6"/>
    <w:rsid w:val="00184B1D"/>
    <w:rsid w:val="00184F8A"/>
    <w:rsid w:val="001865F4"/>
    <w:rsid w:val="00190495"/>
    <w:rsid w:val="00190E87"/>
    <w:rsid w:val="001933C9"/>
    <w:rsid w:val="00193AF1"/>
    <w:rsid w:val="0019549B"/>
    <w:rsid w:val="001973D4"/>
    <w:rsid w:val="001A01D7"/>
    <w:rsid w:val="001A1A09"/>
    <w:rsid w:val="001A544A"/>
    <w:rsid w:val="001A56E0"/>
    <w:rsid w:val="001A667D"/>
    <w:rsid w:val="001A71A3"/>
    <w:rsid w:val="001A78DA"/>
    <w:rsid w:val="001B249E"/>
    <w:rsid w:val="001B2E65"/>
    <w:rsid w:val="001B334A"/>
    <w:rsid w:val="001B3EC8"/>
    <w:rsid w:val="001B477C"/>
    <w:rsid w:val="001B52BF"/>
    <w:rsid w:val="001B5539"/>
    <w:rsid w:val="001B586F"/>
    <w:rsid w:val="001C0018"/>
    <w:rsid w:val="001C2718"/>
    <w:rsid w:val="001C2971"/>
    <w:rsid w:val="001C3A35"/>
    <w:rsid w:val="001C444B"/>
    <w:rsid w:val="001C5160"/>
    <w:rsid w:val="001C5D48"/>
    <w:rsid w:val="001C5EAC"/>
    <w:rsid w:val="001C7AF3"/>
    <w:rsid w:val="001D0435"/>
    <w:rsid w:val="001D1285"/>
    <w:rsid w:val="001D23F6"/>
    <w:rsid w:val="001D3D94"/>
    <w:rsid w:val="001D3E77"/>
    <w:rsid w:val="001D6ECF"/>
    <w:rsid w:val="001D6F49"/>
    <w:rsid w:val="001E0615"/>
    <w:rsid w:val="001E0874"/>
    <w:rsid w:val="001E1594"/>
    <w:rsid w:val="001E1CFE"/>
    <w:rsid w:val="001E2C7A"/>
    <w:rsid w:val="001E3DBA"/>
    <w:rsid w:val="001E441E"/>
    <w:rsid w:val="001E4C64"/>
    <w:rsid w:val="001E5C63"/>
    <w:rsid w:val="001E678F"/>
    <w:rsid w:val="001F17E8"/>
    <w:rsid w:val="001F20EC"/>
    <w:rsid w:val="001F6030"/>
    <w:rsid w:val="001F7460"/>
    <w:rsid w:val="001F7A2C"/>
    <w:rsid w:val="001F7D90"/>
    <w:rsid w:val="00200A27"/>
    <w:rsid w:val="00201514"/>
    <w:rsid w:val="00201654"/>
    <w:rsid w:val="00201F24"/>
    <w:rsid w:val="002028AF"/>
    <w:rsid w:val="00202E2D"/>
    <w:rsid w:val="00206B58"/>
    <w:rsid w:val="002116D9"/>
    <w:rsid w:val="00213284"/>
    <w:rsid w:val="00213BAB"/>
    <w:rsid w:val="002157FC"/>
    <w:rsid w:val="00215CBB"/>
    <w:rsid w:val="00216831"/>
    <w:rsid w:val="00217859"/>
    <w:rsid w:val="002205BD"/>
    <w:rsid w:val="00220D76"/>
    <w:rsid w:val="00221DD2"/>
    <w:rsid w:val="00222822"/>
    <w:rsid w:val="00225D5E"/>
    <w:rsid w:val="00226167"/>
    <w:rsid w:val="00230A71"/>
    <w:rsid w:val="002315C1"/>
    <w:rsid w:val="00231845"/>
    <w:rsid w:val="002320A7"/>
    <w:rsid w:val="00236069"/>
    <w:rsid w:val="00236103"/>
    <w:rsid w:val="002400A3"/>
    <w:rsid w:val="00240956"/>
    <w:rsid w:val="00241910"/>
    <w:rsid w:val="00241E86"/>
    <w:rsid w:val="00242C6C"/>
    <w:rsid w:val="00243A34"/>
    <w:rsid w:val="00243C16"/>
    <w:rsid w:val="002451E4"/>
    <w:rsid w:val="00245230"/>
    <w:rsid w:val="0024528D"/>
    <w:rsid w:val="002463DB"/>
    <w:rsid w:val="002475DE"/>
    <w:rsid w:val="002506D4"/>
    <w:rsid w:val="00252EEB"/>
    <w:rsid w:val="00254467"/>
    <w:rsid w:val="00255533"/>
    <w:rsid w:val="00255A2E"/>
    <w:rsid w:val="00256734"/>
    <w:rsid w:val="00257345"/>
    <w:rsid w:val="0026339F"/>
    <w:rsid w:val="00263B57"/>
    <w:rsid w:val="00264DF5"/>
    <w:rsid w:val="00266D7A"/>
    <w:rsid w:val="00267A81"/>
    <w:rsid w:val="00272A85"/>
    <w:rsid w:val="002730F2"/>
    <w:rsid w:val="002745DE"/>
    <w:rsid w:val="002759D9"/>
    <w:rsid w:val="00275E92"/>
    <w:rsid w:val="00276C91"/>
    <w:rsid w:val="00277B3F"/>
    <w:rsid w:val="0028099C"/>
    <w:rsid w:val="00280B50"/>
    <w:rsid w:val="00284EC8"/>
    <w:rsid w:val="0028598F"/>
    <w:rsid w:val="00286078"/>
    <w:rsid w:val="0029068F"/>
    <w:rsid w:val="002920C2"/>
    <w:rsid w:val="00293698"/>
    <w:rsid w:val="00293A3A"/>
    <w:rsid w:val="00295EE8"/>
    <w:rsid w:val="002A1068"/>
    <w:rsid w:val="002A15AA"/>
    <w:rsid w:val="002A3C49"/>
    <w:rsid w:val="002A5A92"/>
    <w:rsid w:val="002B000C"/>
    <w:rsid w:val="002B0591"/>
    <w:rsid w:val="002B1C3A"/>
    <w:rsid w:val="002B3317"/>
    <w:rsid w:val="002B468D"/>
    <w:rsid w:val="002C041C"/>
    <w:rsid w:val="002C0FC0"/>
    <w:rsid w:val="002C2DE0"/>
    <w:rsid w:val="002C62AD"/>
    <w:rsid w:val="002C74CE"/>
    <w:rsid w:val="002D07C3"/>
    <w:rsid w:val="002D46B1"/>
    <w:rsid w:val="002D5646"/>
    <w:rsid w:val="002D69AB"/>
    <w:rsid w:val="002D6A7F"/>
    <w:rsid w:val="002D7CAE"/>
    <w:rsid w:val="002E10E7"/>
    <w:rsid w:val="002E183D"/>
    <w:rsid w:val="002E3D33"/>
    <w:rsid w:val="002E4A80"/>
    <w:rsid w:val="002E6DBE"/>
    <w:rsid w:val="002E779A"/>
    <w:rsid w:val="002F0367"/>
    <w:rsid w:val="002F4FA2"/>
    <w:rsid w:val="002F5C9D"/>
    <w:rsid w:val="002F783D"/>
    <w:rsid w:val="0030202F"/>
    <w:rsid w:val="0030587A"/>
    <w:rsid w:val="003058BD"/>
    <w:rsid w:val="003060BD"/>
    <w:rsid w:val="00312E6F"/>
    <w:rsid w:val="00313ABA"/>
    <w:rsid w:val="003162E4"/>
    <w:rsid w:val="00321DCF"/>
    <w:rsid w:val="00323FAF"/>
    <w:rsid w:val="00324580"/>
    <w:rsid w:val="00325424"/>
    <w:rsid w:val="003276CB"/>
    <w:rsid w:val="00327DD2"/>
    <w:rsid w:val="003331FD"/>
    <w:rsid w:val="003337AE"/>
    <w:rsid w:val="003340E1"/>
    <w:rsid w:val="0033538A"/>
    <w:rsid w:val="003365C4"/>
    <w:rsid w:val="003405B5"/>
    <w:rsid w:val="0034236D"/>
    <w:rsid w:val="00342603"/>
    <w:rsid w:val="00343779"/>
    <w:rsid w:val="00343D8E"/>
    <w:rsid w:val="00344DFD"/>
    <w:rsid w:val="003451C7"/>
    <w:rsid w:val="00346A48"/>
    <w:rsid w:val="00350327"/>
    <w:rsid w:val="00350B34"/>
    <w:rsid w:val="00351DC9"/>
    <w:rsid w:val="003527C1"/>
    <w:rsid w:val="00355493"/>
    <w:rsid w:val="0035563C"/>
    <w:rsid w:val="00355F11"/>
    <w:rsid w:val="003565A5"/>
    <w:rsid w:val="00356ADB"/>
    <w:rsid w:val="003601B3"/>
    <w:rsid w:val="003606C2"/>
    <w:rsid w:val="003609FC"/>
    <w:rsid w:val="00361245"/>
    <w:rsid w:val="00363164"/>
    <w:rsid w:val="00364A40"/>
    <w:rsid w:val="00367A0E"/>
    <w:rsid w:val="003702E1"/>
    <w:rsid w:val="003705C3"/>
    <w:rsid w:val="00372D2D"/>
    <w:rsid w:val="00373018"/>
    <w:rsid w:val="00375A8C"/>
    <w:rsid w:val="00377068"/>
    <w:rsid w:val="00381557"/>
    <w:rsid w:val="00382404"/>
    <w:rsid w:val="00383079"/>
    <w:rsid w:val="0038481B"/>
    <w:rsid w:val="003851EB"/>
    <w:rsid w:val="00385678"/>
    <w:rsid w:val="00385A30"/>
    <w:rsid w:val="00385FD2"/>
    <w:rsid w:val="00386456"/>
    <w:rsid w:val="00391FFC"/>
    <w:rsid w:val="00392076"/>
    <w:rsid w:val="00394F20"/>
    <w:rsid w:val="003954CB"/>
    <w:rsid w:val="00396FA2"/>
    <w:rsid w:val="00397022"/>
    <w:rsid w:val="00397E80"/>
    <w:rsid w:val="003A05E3"/>
    <w:rsid w:val="003A24E2"/>
    <w:rsid w:val="003A2FDB"/>
    <w:rsid w:val="003A30A8"/>
    <w:rsid w:val="003A4FFC"/>
    <w:rsid w:val="003A51AD"/>
    <w:rsid w:val="003B00FC"/>
    <w:rsid w:val="003B0D38"/>
    <w:rsid w:val="003B1AC5"/>
    <w:rsid w:val="003B1C82"/>
    <w:rsid w:val="003B55C8"/>
    <w:rsid w:val="003C0A90"/>
    <w:rsid w:val="003C14E3"/>
    <w:rsid w:val="003C2B69"/>
    <w:rsid w:val="003C2ED2"/>
    <w:rsid w:val="003C31C0"/>
    <w:rsid w:val="003C4429"/>
    <w:rsid w:val="003C4A50"/>
    <w:rsid w:val="003C4A8D"/>
    <w:rsid w:val="003C5902"/>
    <w:rsid w:val="003C7B54"/>
    <w:rsid w:val="003C7E94"/>
    <w:rsid w:val="003D0374"/>
    <w:rsid w:val="003D1A58"/>
    <w:rsid w:val="003D2613"/>
    <w:rsid w:val="003D2A08"/>
    <w:rsid w:val="003D5A2D"/>
    <w:rsid w:val="003D5D24"/>
    <w:rsid w:val="003D7BE0"/>
    <w:rsid w:val="003D7E3D"/>
    <w:rsid w:val="003E0722"/>
    <w:rsid w:val="003E3977"/>
    <w:rsid w:val="003E3DF6"/>
    <w:rsid w:val="003E4B1E"/>
    <w:rsid w:val="003E5E14"/>
    <w:rsid w:val="003E60AE"/>
    <w:rsid w:val="003E6161"/>
    <w:rsid w:val="003E6B0F"/>
    <w:rsid w:val="003E750A"/>
    <w:rsid w:val="003E758C"/>
    <w:rsid w:val="003E7DBD"/>
    <w:rsid w:val="003F496A"/>
    <w:rsid w:val="003F55E3"/>
    <w:rsid w:val="003F68D1"/>
    <w:rsid w:val="003F6E9B"/>
    <w:rsid w:val="004008BB"/>
    <w:rsid w:val="004013AA"/>
    <w:rsid w:val="004026DF"/>
    <w:rsid w:val="0040542D"/>
    <w:rsid w:val="004059C6"/>
    <w:rsid w:val="00406E4E"/>
    <w:rsid w:val="00407FFB"/>
    <w:rsid w:val="00410BA3"/>
    <w:rsid w:val="00413B61"/>
    <w:rsid w:val="004175E6"/>
    <w:rsid w:val="00420167"/>
    <w:rsid w:val="004224DA"/>
    <w:rsid w:val="00422BE5"/>
    <w:rsid w:val="004230EC"/>
    <w:rsid w:val="004254FE"/>
    <w:rsid w:val="00425BA6"/>
    <w:rsid w:val="00426A80"/>
    <w:rsid w:val="00427EAD"/>
    <w:rsid w:val="004326D1"/>
    <w:rsid w:val="004329F5"/>
    <w:rsid w:val="00433CD9"/>
    <w:rsid w:val="00433EF6"/>
    <w:rsid w:val="00434E10"/>
    <w:rsid w:val="00434E75"/>
    <w:rsid w:val="00436E60"/>
    <w:rsid w:val="00437889"/>
    <w:rsid w:val="004416D1"/>
    <w:rsid w:val="00441E9C"/>
    <w:rsid w:val="00442227"/>
    <w:rsid w:val="00442951"/>
    <w:rsid w:val="00443CFC"/>
    <w:rsid w:val="004448C5"/>
    <w:rsid w:val="00445908"/>
    <w:rsid w:val="00445978"/>
    <w:rsid w:val="00445DDF"/>
    <w:rsid w:val="0044653B"/>
    <w:rsid w:val="004468A5"/>
    <w:rsid w:val="0044754B"/>
    <w:rsid w:val="00447DAB"/>
    <w:rsid w:val="00451246"/>
    <w:rsid w:val="00452E9A"/>
    <w:rsid w:val="00453025"/>
    <w:rsid w:val="00453F25"/>
    <w:rsid w:val="004551B5"/>
    <w:rsid w:val="00455904"/>
    <w:rsid w:val="00457D00"/>
    <w:rsid w:val="00461B7C"/>
    <w:rsid w:val="00462564"/>
    <w:rsid w:val="004637E0"/>
    <w:rsid w:val="00463F1A"/>
    <w:rsid w:val="00464A82"/>
    <w:rsid w:val="00465BDB"/>
    <w:rsid w:val="0046651E"/>
    <w:rsid w:val="00470A4A"/>
    <w:rsid w:val="00470FC3"/>
    <w:rsid w:val="00471A02"/>
    <w:rsid w:val="00473882"/>
    <w:rsid w:val="00474DD7"/>
    <w:rsid w:val="00475A4A"/>
    <w:rsid w:val="00475A7E"/>
    <w:rsid w:val="00477265"/>
    <w:rsid w:val="00477E4B"/>
    <w:rsid w:val="004802D8"/>
    <w:rsid w:val="004806E1"/>
    <w:rsid w:val="004822DA"/>
    <w:rsid w:val="004823BB"/>
    <w:rsid w:val="00482695"/>
    <w:rsid w:val="00482C45"/>
    <w:rsid w:val="0048388B"/>
    <w:rsid w:val="00483955"/>
    <w:rsid w:val="00485E5F"/>
    <w:rsid w:val="004864FF"/>
    <w:rsid w:val="0048666F"/>
    <w:rsid w:val="00487708"/>
    <w:rsid w:val="00487829"/>
    <w:rsid w:val="00490188"/>
    <w:rsid w:val="004903B4"/>
    <w:rsid w:val="004912F9"/>
    <w:rsid w:val="004920B4"/>
    <w:rsid w:val="0049446A"/>
    <w:rsid w:val="00497312"/>
    <w:rsid w:val="00497578"/>
    <w:rsid w:val="004A0398"/>
    <w:rsid w:val="004A2C1A"/>
    <w:rsid w:val="004A3266"/>
    <w:rsid w:val="004A6796"/>
    <w:rsid w:val="004A7F68"/>
    <w:rsid w:val="004B03EA"/>
    <w:rsid w:val="004B0CC2"/>
    <w:rsid w:val="004B1B47"/>
    <w:rsid w:val="004B2BEC"/>
    <w:rsid w:val="004B497B"/>
    <w:rsid w:val="004B629E"/>
    <w:rsid w:val="004B749E"/>
    <w:rsid w:val="004B791F"/>
    <w:rsid w:val="004C0C5A"/>
    <w:rsid w:val="004C516D"/>
    <w:rsid w:val="004C6084"/>
    <w:rsid w:val="004C6DAD"/>
    <w:rsid w:val="004D14BD"/>
    <w:rsid w:val="004D5A0B"/>
    <w:rsid w:val="004D636B"/>
    <w:rsid w:val="004D6AB6"/>
    <w:rsid w:val="004D6E6C"/>
    <w:rsid w:val="004E0094"/>
    <w:rsid w:val="004E02C8"/>
    <w:rsid w:val="004E0969"/>
    <w:rsid w:val="004E1BC5"/>
    <w:rsid w:val="004E2DC3"/>
    <w:rsid w:val="004E414D"/>
    <w:rsid w:val="004E43E3"/>
    <w:rsid w:val="004E5C82"/>
    <w:rsid w:val="004E646F"/>
    <w:rsid w:val="004F1671"/>
    <w:rsid w:val="004F57EF"/>
    <w:rsid w:val="004F5FD1"/>
    <w:rsid w:val="004F63C2"/>
    <w:rsid w:val="004F63F5"/>
    <w:rsid w:val="004F781A"/>
    <w:rsid w:val="00500698"/>
    <w:rsid w:val="0050192F"/>
    <w:rsid w:val="005036C3"/>
    <w:rsid w:val="0050591F"/>
    <w:rsid w:val="0050601A"/>
    <w:rsid w:val="005061DC"/>
    <w:rsid w:val="005077F7"/>
    <w:rsid w:val="0050784D"/>
    <w:rsid w:val="00510DCA"/>
    <w:rsid w:val="00511688"/>
    <w:rsid w:val="00511E28"/>
    <w:rsid w:val="00514049"/>
    <w:rsid w:val="00514358"/>
    <w:rsid w:val="005158FD"/>
    <w:rsid w:val="005173DD"/>
    <w:rsid w:val="00517CA2"/>
    <w:rsid w:val="00520186"/>
    <w:rsid w:val="00520D9D"/>
    <w:rsid w:val="00521FC9"/>
    <w:rsid w:val="0052213B"/>
    <w:rsid w:val="00522FF9"/>
    <w:rsid w:val="00530BBE"/>
    <w:rsid w:val="00532E94"/>
    <w:rsid w:val="0053407A"/>
    <w:rsid w:val="00534A8C"/>
    <w:rsid w:val="00534BA1"/>
    <w:rsid w:val="00536B0D"/>
    <w:rsid w:val="00537437"/>
    <w:rsid w:val="00540ADE"/>
    <w:rsid w:val="00542911"/>
    <w:rsid w:val="0055025C"/>
    <w:rsid w:val="005510C9"/>
    <w:rsid w:val="005522BC"/>
    <w:rsid w:val="00555308"/>
    <w:rsid w:val="00555A9B"/>
    <w:rsid w:val="00556E26"/>
    <w:rsid w:val="00557D79"/>
    <w:rsid w:val="00560D84"/>
    <w:rsid w:val="0056299C"/>
    <w:rsid w:val="00564E54"/>
    <w:rsid w:val="005659A0"/>
    <w:rsid w:val="005744BD"/>
    <w:rsid w:val="00574CC6"/>
    <w:rsid w:val="005764A2"/>
    <w:rsid w:val="005767EB"/>
    <w:rsid w:val="0057738B"/>
    <w:rsid w:val="005838D4"/>
    <w:rsid w:val="0058486E"/>
    <w:rsid w:val="005878DA"/>
    <w:rsid w:val="00587D77"/>
    <w:rsid w:val="00587DCF"/>
    <w:rsid w:val="00587E73"/>
    <w:rsid w:val="0059003E"/>
    <w:rsid w:val="00592FC0"/>
    <w:rsid w:val="00593137"/>
    <w:rsid w:val="00593CA0"/>
    <w:rsid w:val="00594F0B"/>
    <w:rsid w:val="00596EED"/>
    <w:rsid w:val="005A03BC"/>
    <w:rsid w:val="005A1673"/>
    <w:rsid w:val="005A4AAD"/>
    <w:rsid w:val="005A53D2"/>
    <w:rsid w:val="005A618E"/>
    <w:rsid w:val="005B100B"/>
    <w:rsid w:val="005B38B1"/>
    <w:rsid w:val="005B3F07"/>
    <w:rsid w:val="005B6021"/>
    <w:rsid w:val="005B692A"/>
    <w:rsid w:val="005C1105"/>
    <w:rsid w:val="005C2031"/>
    <w:rsid w:val="005C235C"/>
    <w:rsid w:val="005C32CF"/>
    <w:rsid w:val="005C4865"/>
    <w:rsid w:val="005C59A5"/>
    <w:rsid w:val="005C62FF"/>
    <w:rsid w:val="005D0AE8"/>
    <w:rsid w:val="005D2FBB"/>
    <w:rsid w:val="005D34A4"/>
    <w:rsid w:val="005D6056"/>
    <w:rsid w:val="005D607A"/>
    <w:rsid w:val="005D790C"/>
    <w:rsid w:val="005E1C7E"/>
    <w:rsid w:val="005E1D0B"/>
    <w:rsid w:val="005E2064"/>
    <w:rsid w:val="005E2AE6"/>
    <w:rsid w:val="005E3253"/>
    <w:rsid w:val="005E4E23"/>
    <w:rsid w:val="005F01A4"/>
    <w:rsid w:val="005F032C"/>
    <w:rsid w:val="005F280E"/>
    <w:rsid w:val="005F2D39"/>
    <w:rsid w:val="005F49E9"/>
    <w:rsid w:val="005F49FE"/>
    <w:rsid w:val="005F4D75"/>
    <w:rsid w:val="005F56AB"/>
    <w:rsid w:val="005F5CC1"/>
    <w:rsid w:val="0060001E"/>
    <w:rsid w:val="006008E9"/>
    <w:rsid w:val="00600AE8"/>
    <w:rsid w:val="00604E93"/>
    <w:rsid w:val="00605492"/>
    <w:rsid w:val="0060598F"/>
    <w:rsid w:val="00605C98"/>
    <w:rsid w:val="006113E2"/>
    <w:rsid w:val="00611799"/>
    <w:rsid w:val="006126EB"/>
    <w:rsid w:val="00612FD1"/>
    <w:rsid w:val="00613FB3"/>
    <w:rsid w:val="0061417E"/>
    <w:rsid w:val="00614C4E"/>
    <w:rsid w:val="006159C2"/>
    <w:rsid w:val="0061767C"/>
    <w:rsid w:val="00620E31"/>
    <w:rsid w:val="006214C2"/>
    <w:rsid w:val="00621A3C"/>
    <w:rsid w:val="00621C4C"/>
    <w:rsid w:val="00621CA5"/>
    <w:rsid w:val="00621F97"/>
    <w:rsid w:val="006220B9"/>
    <w:rsid w:val="00623648"/>
    <w:rsid w:val="00624943"/>
    <w:rsid w:val="00624A8C"/>
    <w:rsid w:val="006265EB"/>
    <w:rsid w:val="0063059D"/>
    <w:rsid w:val="00630B7B"/>
    <w:rsid w:val="00630D77"/>
    <w:rsid w:val="00631755"/>
    <w:rsid w:val="00632390"/>
    <w:rsid w:val="0063291E"/>
    <w:rsid w:val="006336B1"/>
    <w:rsid w:val="006354C1"/>
    <w:rsid w:val="00636B77"/>
    <w:rsid w:val="00637035"/>
    <w:rsid w:val="006378E2"/>
    <w:rsid w:val="006400E5"/>
    <w:rsid w:val="006414F1"/>
    <w:rsid w:val="00642635"/>
    <w:rsid w:val="00643B79"/>
    <w:rsid w:val="00644240"/>
    <w:rsid w:val="006453CF"/>
    <w:rsid w:val="00645406"/>
    <w:rsid w:val="00646FB7"/>
    <w:rsid w:val="00650431"/>
    <w:rsid w:val="0065052A"/>
    <w:rsid w:val="00650EEA"/>
    <w:rsid w:val="00654545"/>
    <w:rsid w:val="00654860"/>
    <w:rsid w:val="00656241"/>
    <w:rsid w:val="006565DA"/>
    <w:rsid w:val="00657EF6"/>
    <w:rsid w:val="006644B8"/>
    <w:rsid w:val="00666F6F"/>
    <w:rsid w:val="0066796F"/>
    <w:rsid w:val="00671E2D"/>
    <w:rsid w:val="00671ECC"/>
    <w:rsid w:val="006758ED"/>
    <w:rsid w:val="006767FD"/>
    <w:rsid w:val="00676C9A"/>
    <w:rsid w:val="0068139C"/>
    <w:rsid w:val="006824FA"/>
    <w:rsid w:val="00683043"/>
    <w:rsid w:val="00685220"/>
    <w:rsid w:val="00686C09"/>
    <w:rsid w:val="00687186"/>
    <w:rsid w:val="00690A9D"/>
    <w:rsid w:val="00690DB3"/>
    <w:rsid w:val="00691E31"/>
    <w:rsid w:val="00691E52"/>
    <w:rsid w:val="00693489"/>
    <w:rsid w:val="00693AEA"/>
    <w:rsid w:val="00693F34"/>
    <w:rsid w:val="006A0975"/>
    <w:rsid w:val="006A16E4"/>
    <w:rsid w:val="006A1B4A"/>
    <w:rsid w:val="006A27D7"/>
    <w:rsid w:val="006A297A"/>
    <w:rsid w:val="006A2F80"/>
    <w:rsid w:val="006A4432"/>
    <w:rsid w:val="006A585A"/>
    <w:rsid w:val="006A79D5"/>
    <w:rsid w:val="006B039C"/>
    <w:rsid w:val="006B0C41"/>
    <w:rsid w:val="006B3808"/>
    <w:rsid w:val="006B5F8B"/>
    <w:rsid w:val="006B7D8A"/>
    <w:rsid w:val="006C1854"/>
    <w:rsid w:val="006C4969"/>
    <w:rsid w:val="006C5B66"/>
    <w:rsid w:val="006C6BA4"/>
    <w:rsid w:val="006C6D71"/>
    <w:rsid w:val="006C7429"/>
    <w:rsid w:val="006D2797"/>
    <w:rsid w:val="006D295D"/>
    <w:rsid w:val="006D38B8"/>
    <w:rsid w:val="006D5520"/>
    <w:rsid w:val="006D6BE8"/>
    <w:rsid w:val="006E303C"/>
    <w:rsid w:val="006E30FC"/>
    <w:rsid w:val="006E4201"/>
    <w:rsid w:val="006E463D"/>
    <w:rsid w:val="006E5A0F"/>
    <w:rsid w:val="006E63CD"/>
    <w:rsid w:val="006E6625"/>
    <w:rsid w:val="006E6663"/>
    <w:rsid w:val="006E6F66"/>
    <w:rsid w:val="006F1711"/>
    <w:rsid w:val="006F35BA"/>
    <w:rsid w:val="006F4FC7"/>
    <w:rsid w:val="006F61B6"/>
    <w:rsid w:val="006F77A3"/>
    <w:rsid w:val="006F7A29"/>
    <w:rsid w:val="00701368"/>
    <w:rsid w:val="0070138E"/>
    <w:rsid w:val="00702CE0"/>
    <w:rsid w:val="0070559B"/>
    <w:rsid w:val="00705DA9"/>
    <w:rsid w:val="00706BF4"/>
    <w:rsid w:val="00706FD2"/>
    <w:rsid w:val="00712D94"/>
    <w:rsid w:val="0071463D"/>
    <w:rsid w:val="0071484D"/>
    <w:rsid w:val="00714BE7"/>
    <w:rsid w:val="00715202"/>
    <w:rsid w:val="00720E2F"/>
    <w:rsid w:val="0072452B"/>
    <w:rsid w:val="007248B2"/>
    <w:rsid w:val="007249EE"/>
    <w:rsid w:val="007255F8"/>
    <w:rsid w:val="00725DB4"/>
    <w:rsid w:val="00733DE8"/>
    <w:rsid w:val="0073467B"/>
    <w:rsid w:val="00735303"/>
    <w:rsid w:val="0073595C"/>
    <w:rsid w:val="00736238"/>
    <w:rsid w:val="00737FFB"/>
    <w:rsid w:val="00740DBE"/>
    <w:rsid w:val="00741A07"/>
    <w:rsid w:val="00741F18"/>
    <w:rsid w:val="00742977"/>
    <w:rsid w:val="00742FAB"/>
    <w:rsid w:val="007440EC"/>
    <w:rsid w:val="007445BE"/>
    <w:rsid w:val="00744B64"/>
    <w:rsid w:val="00744EC9"/>
    <w:rsid w:val="00744F25"/>
    <w:rsid w:val="007470C2"/>
    <w:rsid w:val="00747729"/>
    <w:rsid w:val="007509C5"/>
    <w:rsid w:val="00750BCB"/>
    <w:rsid w:val="00751CBB"/>
    <w:rsid w:val="00752A4B"/>
    <w:rsid w:val="00757975"/>
    <w:rsid w:val="00760E0C"/>
    <w:rsid w:val="007610B4"/>
    <w:rsid w:val="0076226C"/>
    <w:rsid w:val="0076781B"/>
    <w:rsid w:val="00770063"/>
    <w:rsid w:val="007711A6"/>
    <w:rsid w:val="00771A5B"/>
    <w:rsid w:val="00771C35"/>
    <w:rsid w:val="00772CF0"/>
    <w:rsid w:val="007762C2"/>
    <w:rsid w:val="00776D65"/>
    <w:rsid w:val="00781EDF"/>
    <w:rsid w:val="00782502"/>
    <w:rsid w:val="007846FA"/>
    <w:rsid w:val="0078495E"/>
    <w:rsid w:val="00787249"/>
    <w:rsid w:val="007879DE"/>
    <w:rsid w:val="00787B24"/>
    <w:rsid w:val="00787F62"/>
    <w:rsid w:val="00790BC9"/>
    <w:rsid w:val="00791158"/>
    <w:rsid w:val="007929EA"/>
    <w:rsid w:val="00792C2B"/>
    <w:rsid w:val="0079300C"/>
    <w:rsid w:val="0079500E"/>
    <w:rsid w:val="00797554"/>
    <w:rsid w:val="007A027A"/>
    <w:rsid w:val="007A03DD"/>
    <w:rsid w:val="007A11FC"/>
    <w:rsid w:val="007A1217"/>
    <w:rsid w:val="007A1591"/>
    <w:rsid w:val="007A292A"/>
    <w:rsid w:val="007B1A08"/>
    <w:rsid w:val="007B1A30"/>
    <w:rsid w:val="007B3880"/>
    <w:rsid w:val="007B4080"/>
    <w:rsid w:val="007B41F3"/>
    <w:rsid w:val="007B5EB5"/>
    <w:rsid w:val="007B686D"/>
    <w:rsid w:val="007B6F63"/>
    <w:rsid w:val="007C2084"/>
    <w:rsid w:val="007C20FA"/>
    <w:rsid w:val="007C23DD"/>
    <w:rsid w:val="007C7BC1"/>
    <w:rsid w:val="007D2934"/>
    <w:rsid w:val="007E0262"/>
    <w:rsid w:val="007E1100"/>
    <w:rsid w:val="007E1AAD"/>
    <w:rsid w:val="007E2581"/>
    <w:rsid w:val="007E497D"/>
    <w:rsid w:val="007E5935"/>
    <w:rsid w:val="007F2054"/>
    <w:rsid w:val="007F2CA5"/>
    <w:rsid w:val="007F3F2D"/>
    <w:rsid w:val="007F4AF5"/>
    <w:rsid w:val="007F689D"/>
    <w:rsid w:val="007F6C00"/>
    <w:rsid w:val="007F780E"/>
    <w:rsid w:val="007F7D0E"/>
    <w:rsid w:val="0080073A"/>
    <w:rsid w:val="00800C5F"/>
    <w:rsid w:val="00800F41"/>
    <w:rsid w:val="00802AE5"/>
    <w:rsid w:val="008035EE"/>
    <w:rsid w:val="00804E0F"/>
    <w:rsid w:val="0080520F"/>
    <w:rsid w:val="008075C8"/>
    <w:rsid w:val="00807766"/>
    <w:rsid w:val="00807DB5"/>
    <w:rsid w:val="00813647"/>
    <w:rsid w:val="00815B9A"/>
    <w:rsid w:val="00821A94"/>
    <w:rsid w:val="00821BC8"/>
    <w:rsid w:val="008224FC"/>
    <w:rsid w:val="00823F5A"/>
    <w:rsid w:val="00824631"/>
    <w:rsid w:val="008253F1"/>
    <w:rsid w:val="00825C68"/>
    <w:rsid w:val="00827910"/>
    <w:rsid w:val="00827C72"/>
    <w:rsid w:val="00827F11"/>
    <w:rsid w:val="0083018C"/>
    <w:rsid w:val="008301F2"/>
    <w:rsid w:val="008325D1"/>
    <w:rsid w:val="00832FB8"/>
    <w:rsid w:val="00833A53"/>
    <w:rsid w:val="0083451F"/>
    <w:rsid w:val="00835622"/>
    <w:rsid w:val="00837509"/>
    <w:rsid w:val="00840D88"/>
    <w:rsid w:val="00840DC3"/>
    <w:rsid w:val="008416B1"/>
    <w:rsid w:val="00842C7E"/>
    <w:rsid w:val="00845BC4"/>
    <w:rsid w:val="00846B2A"/>
    <w:rsid w:val="00846B44"/>
    <w:rsid w:val="00851A66"/>
    <w:rsid w:val="00852CFF"/>
    <w:rsid w:val="00852D36"/>
    <w:rsid w:val="00855122"/>
    <w:rsid w:val="00855D9D"/>
    <w:rsid w:val="008564A5"/>
    <w:rsid w:val="008564DC"/>
    <w:rsid w:val="00856DD0"/>
    <w:rsid w:val="008573A0"/>
    <w:rsid w:val="00860237"/>
    <w:rsid w:val="008606A8"/>
    <w:rsid w:val="00860D47"/>
    <w:rsid w:val="00860DB7"/>
    <w:rsid w:val="00860E32"/>
    <w:rsid w:val="00861512"/>
    <w:rsid w:val="00861EC3"/>
    <w:rsid w:val="00862F04"/>
    <w:rsid w:val="00863EE0"/>
    <w:rsid w:val="00863F37"/>
    <w:rsid w:val="00864C24"/>
    <w:rsid w:val="00865F3F"/>
    <w:rsid w:val="008729DF"/>
    <w:rsid w:val="00873D56"/>
    <w:rsid w:val="00874A59"/>
    <w:rsid w:val="00875FDD"/>
    <w:rsid w:val="00876865"/>
    <w:rsid w:val="00876963"/>
    <w:rsid w:val="00876C00"/>
    <w:rsid w:val="00876F8D"/>
    <w:rsid w:val="00880AD4"/>
    <w:rsid w:val="0088333E"/>
    <w:rsid w:val="00890179"/>
    <w:rsid w:val="0089321D"/>
    <w:rsid w:val="00894EFF"/>
    <w:rsid w:val="0089592D"/>
    <w:rsid w:val="00897440"/>
    <w:rsid w:val="008974AF"/>
    <w:rsid w:val="008975A4"/>
    <w:rsid w:val="008A2188"/>
    <w:rsid w:val="008A2758"/>
    <w:rsid w:val="008A3CAC"/>
    <w:rsid w:val="008A3E71"/>
    <w:rsid w:val="008A454F"/>
    <w:rsid w:val="008A46C9"/>
    <w:rsid w:val="008A6A9A"/>
    <w:rsid w:val="008A6C7C"/>
    <w:rsid w:val="008B12A6"/>
    <w:rsid w:val="008B32EA"/>
    <w:rsid w:val="008B5AB6"/>
    <w:rsid w:val="008B6F18"/>
    <w:rsid w:val="008B71D9"/>
    <w:rsid w:val="008B7DB9"/>
    <w:rsid w:val="008C0479"/>
    <w:rsid w:val="008C0B4A"/>
    <w:rsid w:val="008C1198"/>
    <w:rsid w:val="008C3D5A"/>
    <w:rsid w:val="008C5204"/>
    <w:rsid w:val="008C6F8C"/>
    <w:rsid w:val="008C7D8E"/>
    <w:rsid w:val="008C7DB4"/>
    <w:rsid w:val="008D0FAA"/>
    <w:rsid w:val="008D15B8"/>
    <w:rsid w:val="008D2549"/>
    <w:rsid w:val="008D25EA"/>
    <w:rsid w:val="008D2C0F"/>
    <w:rsid w:val="008D2C68"/>
    <w:rsid w:val="008D6A8E"/>
    <w:rsid w:val="008D6EAF"/>
    <w:rsid w:val="008D74F9"/>
    <w:rsid w:val="008D7B72"/>
    <w:rsid w:val="008E0747"/>
    <w:rsid w:val="008E1719"/>
    <w:rsid w:val="008E2819"/>
    <w:rsid w:val="008E288E"/>
    <w:rsid w:val="008E2C23"/>
    <w:rsid w:val="008E2E84"/>
    <w:rsid w:val="008E31FE"/>
    <w:rsid w:val="008E3596"/>
    <w:rsid w:val="008E3970"/>
    <w:rsid w:val="008F0302"/>
    <w:rsid w:val="008F04CE"/>
    <w:rsid w:val="008F2CD3"/>
    <w:rsid w:val="008F3451"/>
    <w:rsid w:val="008F3D67"/>
    <w:rsid w:val="008F489D"/>
    <w:rsid w:val="008F48F8"/>
    <w:rsid w:val="008F4BE0"/>
    <w:rsid w:val="008F527C"/>
    <w:rsid w:val="008F659D"/>
    <w:rsid w:val="0090217C"/>
    <w:rsid w:val="00902B69"/>
    <w:rsid w:val="00902F87"/>
    <w:rsid w:val="009031FA"/>
    <w:rsid w:val="00905F61"/>
    <w:rsid w:val="009068EC"/>
    <w:rsid w:val="009078E2"/>
    <w:rsid w:val="00910658"/>
    <w:rsid w:val="009116A6"/>
    <w:rsid w:val="00914A2B"/>
    <w:rsid w:val="00915001"/>
    <w:rsid w:val="009159B6"/>
    <w:rsid w:val="009205D2"/>
    <w:rsid w:val="00920F7F"/>
    <w:rsid w:val="00921089"/>
    <w:rsid w:val="00921280"/>
    <w:rsid w:val="00922027"/>
    <w:rsid w:val="009248DD"/>
    <w:rsid w:val="00925B0D"/>
    <w:rsid w:val="00926EEA"/>
    <w:rsid w:val="00931B9F"/>
    <w:rsid w:val="00932724"/>
    <w:rsid w:val="009337C0"/>
    <w:rsid w:val="00936527"/>
    <w:rsid w:val="00936E87"/>
    <w:rsid w:val="00941BA7"/>
    <w:rsid w:val="00943E02"/>
    <w:rsid w:val="009445B6"/>
    <w:rsid w:val="00944B8D"/>
    <w:rsid w:val="00945F11"/>
    <w:rsid w:val="00945F3F"/>
    <w:rsid w:val="0095010F"/>
    <w:rsid w:val="009509A0"/>
    <w:rsid w:val="00950A24"/>
    <w:rsid w:val="00952D98"/>
    <w:rsid w:val="00954215"/>
    <w:rsid w:val="00954273"/>
    <w:rsid w:val="009561B0"/>
    <w:rsid w:val="009572EE"/>
    <w:rsid w:val="00957975"/>
    <w:rsid w:val="0096033C"/>
    <w:rsid w:val="00960727"/>
    <w:rsid w:val="0096178B"/>
    <w:rsid w:val="00961C0E"/>
    <w:rsid w:val="009634D4"/>
    <w:rsid w:val="00963555"/>
    <w:rsid w:val="0096568B"/>
    <w:rsid w:val="00965E14"/>
    <w:rsid w:val="00966612"/>
    <w:rsid w:val="00967535"/>
    <w:rsid w:val="00967BE0"/>
    <w:rsid w:val="009709AC"/>
    <w:rsid w:val="00970A97"/>
    <w:rsid w:val="009718FA"/>
    <w:rsid w:val="00973ACC"/>
    <w:rsid w:val="00974708"/>
    <w:rsid w:val="00974712"/>
    <w:rsid w:val="00974808"/>
    <w:rsid w:val="00975309"/>
    <w:rsid w:val="00975346"/>
    <w:rsid w:val="009769AC"/>
    <w:rsid w:val="0097712E"/>
    <w:rsid w:val="00977D7F"/>
    <w:rsid w:val="0098207D"/>
    <w:rsid w:val="00982379"/>
    <w:rsid w:val="00983F9F"/>
    <w:rsid w:val="00985734"/>
    <w:rsid w:val="009864D6"/>
    <w:rsid w:val="00986A40"/>
    <w:rsid w:val="00986F27"/>
    <w:rsid w:val="00986FB8"/>
    <w:rsid w:val="00987F88"/>
    <w:rsid w:val="00990C49"/>
    <w:rsid w:val="0099129B"/>
    <w:rsid w:val="009936D8"/>
    <w:rsid w:val="0099556A"/>
    <w:rsid w:val="00996371"/>
    <w:rsid w:val="00996676"/>
    <w:rsid w:val="009976E3"/>
    <w:rsid w:val="009A2B54"/>
    <w:rsid w:val="009A562A"/>
    <w:rsid w:val="009A5B83"/>
    <w:rsid w:val="009A72B6"/>
    <w:rsid w:val="009B133A"/>
    <w:rsid w:val="009B2117"/>
    <w:rsid w:val="009B2519"/>
    <w:rsid w:val="009B2AA2"/>
    <w:rsid w:val="009B3357"/>
    <w:rsid w:val="009B35E3"/>
    <w:rsid w:val="009B417D"/>
    <w:rsid w:val="009B42C7"/>
    <w:rsid w:val="009B661D"/>
    <w:rsid w:val="009B71CD"/>
    <w:rsid w:val="009B7FA0"/>
    <w:rsid w:val="009C0392"/>
    <w:rsid w:val="009C19BA"/>
    <w:rsid w:val="009C2AAF"/>
    <w:rsid w:val="009C327E"/>
    <w:rsid w:val="009C33E0"/>
    <w:rsid w:val="009C35D5"/>
    <w:rsid w:val="009C5E68"/>
    <w:rsid w:val="009C6CA0"/>
    <w:rsid w:val="009C74CA"/>
    <w:rsid w:val="009D1371"/>
    <w:rsid w:val="009D265A"/>
    <w:rsid w:val="009D2A7F"/>
    <w:rsid w:val="009D31EF"/>
    <w:rsid w:val="009D341A"/>
    <w:rsid w:val="009D4041"/>
    <w:rsid w:val="009D42A4"/>
    <w:rsid w:val="009D6112"/>
    <w:rsid w:val="009D631B"/>
    <w:rsid w:val="009E0302"/>
    <w:rsid w:val="009E052A"/>
    <w:rsid w:val="009E0DAB"/>
    <w:rsid w:val="009E1DC2"/>
    <w:rsid w:val="009E4509"/>
    <w:rsid w:val="009E567E"/>
    <w:rsid w:val="009E56BB"/>
    <w:rsid w:val="009E7485"/>
    <w:rsid w:val="009F295C"/>
    <w:rsid w:val="009F2BA5"/>
    <w:rsid w:val="009F3878"/>
    <w:rsid w:val="009F3ADA"/>
    <w:rsid w:val="009F3F70"/>
    <w:rsid w:val="009F50D3"/>
    <w:rsid w:val="009F5C40"/>
    <w:rsid w:val="00A00A3F"/>
    <w:rsid w:val="00A021FB"/>
    <w:rsid w:val="00A02A99"/>
    <w:rsid w:val="00A046A3"/>
    <w:rsid w:val="00A05187"/>
    <w:rsid w:val="00A06AB3"/>
    <w:rsid w:val="00A10598"/>
    <w:rsid w:val="00A1229A"/>
    <w:rsid w:val="00A134E9"/>
    <w:rsid w:val="00A13594"/>
    <w:rsid w:val="00A13FE2"/>
    <w:rsid w:val="00A14D63"/>
    <w:rsid w:val="00A16120"/>
    <w:rsid w:val="00A166F6"/>
    <w:rsid w:val="00A1755D"/>
    <w:rsid w:val="00A217C4"/>
    <w:rsid w:val="00A239E9"/>
    <w:rsid w:val="00A25A6B"/>
    <w:rsid w:val="00A25B5A"/>
    <w:rsid w:val="00A26196"/>
    <w:rsid w:val="00A27A7D"/>
    <w:rsid w:val="00A31B47"/>
    <w:rsid w:val="00A32F3D"/>
    <w:rsid w:val="00A33480"/>
    <w:rsid w:val="00A33EF6"/>
    <w:rsid w:val="00A35494"/>
    <w:rsid w:val="00A37934"/>
    <w:rsid w:val="00A37CB4"/>
    <w:rsid w:val="00A37E5F"/>
    <w:rsid w:val="00A40DFD"/>
    <w:rsid w:val="00A42486"/>
    <w:rsid w:val="00A42E17"/>
    <w:rsid w:val="00A42E84"/>
    <w:rsid w:val="00A44AAA"/>
    <w:rsid w:val="00A506BB"/>
    <w:rsid w:val="00A50CF4"/>
    <w:rsid w:val="00A50DA2"/>
    <w:rsid w:val="00A52A0B"/>
    <w:rsid w:val="00A533CA"/>
    <w:rsid w:val="00A557F9"/>
    <w:rsid w:val="00A5695E"/>
    <w:rsid w:val="00A56E94"/>
    <w:rsid w:val="00A570D0"/>
    <w:rsid w:val="00A60091"/>
    <w:rsid w:val="00A613D3"/>
    <w:rsid w:val="00A6140D"/>
    <w:rsid w:val="00A616F3"/>
    <w:rsid w:val="00A617B2"/>
    <w:rsid w:val="00A6325A"/>
    <w:rsid w:val="00A67411"/>
    <w:rsid w:val="00A701B2"/>
    <w:rsid w:val="00A71366"/>
    <w:rsid w:val="00A713EC"/>
    <w:rsid w:val="00A71C73"/>
    <w:rsid w:val="00A77C58"/>
    <w:rsid w:val="00A77E20"/>
    <w:rsid w:val="00A81DA9"/>
    <w:rsid w:val="00A828BE"/>
    <w:rsid w:val="00A83B14"/>
    <w:rsid w:val="00A8479B"/>
    <w:rsid w:val="00A84E76"/>
    <w:rsid w:val="00A85BE8"/>
    <w:rsid w:val="00A8787D"/>
    <w:rsid w:val="00A93429"/>
    <w:rsid w:val="00A93982"/>
    <w:rsid w:val="00A93AE3"/>
    <w:rsid w:val="00A93EA4"/>
    <w:rsid w:val="00A945E3"/>
    <w:rsid w:val="00A957F2"/>
    <w:rsid w:val="00AA0751"/>
    <w:rsid w:val="00AB1050"/>
    <w:rsid w:val="00AB12B1"/>
    <w:rsid w:val="00AB2E2B"/>
    <w:rsid w:val="00AB6FC5"/>
    <w:rsid w:val="00AC0EAE"/>
    <w:rsid w:val="00AC1268"/>
    <w:rsid w:val="00AC143F"/>
    <w:rsid w:val="00AC1AB2"/>
    <w:rsid w:val="00AC3FFC"/>
    <w:rsid w:val="00AD0D6B"/>
    <w:rsid w:val="00AD0F53"/>
    <w:rsid w:val="00AD3E51"/>
    <w:rsid w:val="00AD3EF1"/>
    <w:rsid w:val="00AE2035"/>
    <w:rsid w:val="00AE3807"/>
    <w:rsid w:val="00AE429F"/>
    <w:rsid w:val="00AF0ABD"/>
    <w:rsid w:val="00AF285C"/>
    <w:rsid w:val="00AF30B0"/>
    <w:rsid w:val="00AF7CFB"/>
    <w:rsid w:val="00B03C85"/>
    <w:rsid w:val="00B04C39"/>
    <w:rsid w:val="00B058BB"/>
    <w:rsid w:val="00B07181"/>
    <w:rsid w:val="00B073D1"/>
    <w:rsid w:val="00B10237"/>
    <w:rsid w:val="00B16294"/>
    <w:rsid w:val="00B178F0"/>
    <w:rsid w:val="00B17D84"/>
    <w:rsid w:val="00B216DA"/>
    <w:rsid w:val="00B21987"/>
    <w:rsid w:val="00B22949"/>
    <w:rsid w:val="00B22985"/>
    <w:rsid w:val="00B243BE"/>
    <w:rsid w:val="00B312EE"/>
    <w:rsid w:val="00B31523"/>
    <w:rsid w:val="00B31FE9"/>
    <w:rsid w:val="00B32BD2"/>
    <w:rsid w:val="00B334C2"/>
    <w:rsid w:val="00B35CD2"/>
    <w:rsid w:val="00B404A0"/>
    <w:rsid w:val="00B405C2"/>
    <w:rsid w:val="00B417CA"/>
    <w:rsid w:val="00B442F4"/>
    <w:rsid w:val="00B462C6"/>
    <w:rsid w:val="00B465A4"/>
    <w:rsid w:val="00B50998"/>
    <w:rsid w:val="00B50AAB"/>
    <w:rsid w:val="00B51ACD"/>
    <w:rsid w:val="00B51FF4"/>
    <w:rsid w:val="00B555F2"/>
    <w:rsid w:val="00B566C4"/>
    <w:rsid w:val="00B56BA1"/>
    <w:rsid w:val="00B601BD"/>
    <w:rsid w:val="00B6452B"/>
    <w:rsid w:val="00B6752B"/>
    <w:rsid w:val="00B7041A"/>
    <w:rsid w:val="00B70B1D"/>
    <w:rsid w:val="00B717AF"/>
    <w:rsid w:val="00B72348"/>
    <w:rsid w:val="00B739B6"/>
    <w:rsid w:val="00B7428F"/>
    <w:rsid w:val="00B75DA8"/>
    <w:rsid w:val="00B775BD"/>
    <w:rsid w:val="00B77D7E"/>
    <w:rsid w:val="00B8049B"/>
    <w:rsid w:val="00B80761"/>
    <w:rsid w:val="00B808C0"/>
    <w:rsid w:val="00B808D8"/>
    <w:rsid w:val="00B80975"/>
    <w:rsid w:val="00B82521"/>
    <w:rsid w:val="00B829C3"/>
    <w:rsid w:val="00B82FE5"/>
    <w:rsid w:val="00B8426C"/>
    <w:rsid w:val="00B84CBA"/>
    <w:rsid w:val="00B93F0F"/>
    <w:rsid w:val="00B94771"/>
    <w:rsid w:val="00BA029A"/>
    <w:rsid w:val="00BA14A0"/>
    <w:rsid w:val="00BA373F"/>
    <w:rsid w:val="00BA50B5"/>
    <w:rsid w:val="00BA735B"/>
    <w:rsid w:val="00BA7806"/>
    <w:rsid w:val="00BB0707"/>
    <w:rsid w:val="00BB0797"/>
    <w:rsid w:val="00BB5810"/>
    <w:rsid w:val="00BB7ABC"/>
    <w:rsid w:val="00BB7AF0"/>
    <w:rsid w:val="00BC001E"/>
    <w:rsid w:val="00BC08ED"/>
    <w:rsid w:val="00BC0D48"/>
    <w:rsid w:val="00BC17BE"/>
    <w:rsid w:val="00BC1A89"/>
    <w:rsid w:val="00BC37AB"/>
    <w:rsid w:val="00BC39F3"/>
    <w:rsid w:val="00BC4C64"/>
    <w:rsid w:val="00BC52B2"/>
    <w:rsid w:val="00BD0D05"/>
    <w:rsid w:val="00BD301F"/>
    <w:rsid w:val="00BD331F"/>
    <w:rsid w:val="00BD5D07"/>
    <w:rsid w:val="00BD727E"/>
    <w:rsid w:val="00BD7409"/>
    <w:rsid w:val="00BD744A"/>
    <w:rsid w:val="00BE1C3D"/>
    <w:rsid w:val="00BF500E"/>
    <w:rsid w:val="00BF573F"/>
    <w:rsid w:val="00BF5B95"/>
    <w:rsid w:val="00BF5CC1"/>
    <w:rsid w:val="00BF7343"/>
    <w:rsid w:val="00C00233"/>
    <w:rsid w:val="00C02D55"/>
    <w:rsid w:val="00C0385A"/>
    <w:rsid w:val="00C04966"/>
    <w:rsid w:val="00C058D8"/>
    <w:rsid w:val="00C05968"/>
    <w:rsid w:val="00C05A64"/>
    <w:rsid w:val="00C05BEE"/>
    <w:rsid w:val="00C116CB"/>
    <w:rsid w:val="00C148EB"/>
    <w:rsid w:val="00C16640"/>
    <w:rsid w:val="00C205F3"/>
    <w:rsid w:val="00C207F9"/>
    <w:rsid w:val="00C21327"/>
    <w:rsid w:val="00C2162D"/>
    <w:rsid w:val="00C2447A"/>
    <w:rsid w:val="00C244B4"/>
    <w:rsid w:val="00C24AFE"/>
    <w:rsid w:val="00C25277"/>
    <w:rsid w:val="00C27F30"/>
    <w:rsid w:val="00C30D2D"/>
    <w:rsid w:val="00C320C7"/>
    <w:rsid w:val="00C323DA"/>
    <w:rsid w:val="00C32ED7"/>
    <w:rsid w:val="00C3310F"/>
    <w:rsid w:val="00C33AD6"/>
    <w:rsid w:val="00C3771C"/>
    <w:rsid w:val="00C41845"/>
    <w:rsid w:val="00C42AA5"/>
    <w:rsid w:val="00C43705"/>
    <w:rsid w:val="00C4489C"/>
    <w:rsid w:val="00C45FED"/>
    <w:rsid w:val="00C46608"/>
    <w:rsid w:val="00C46A9F"/>
    <w:rsid w:val="00C46E43"/>
    <w:rsid w:val="00C474A1"/>
    <w:rsid w:val="00C530E2"/>
    <w:rsid w:val="00C53C9F"/>
    <w:rsid w:val="00C56416"/>
    <w:rsid w:val="00C604AF"/>
    <w:rsid w:val="00C65855"/>
    <w:rsid w:val="00C666C8"/>
    <w:rsid w:val="00C66F0C"/>
    <w:rsid w:val="00C674CD"/>
    <w:rsid w:val="00C700DA"/>
    <w:rsid w:val="00C721E9"/>
    <w:rsid w:val="00C72AE8"/>
    <w:rsid w:val="00C74450"/>
    <w:rsid w:val="00C7491D"/>
    <w:rsid w:val="00C755B1"/>
    <w:rsid w:val="00C7664D"/>
    <w:rsid w:val="00C77125"/>
    <w:rsid w:val="00C82FF5"/>
    <w:rsid w:val="00C83391"/>
    <w:rsid w:val="00C83B2A"/>
    <w:rsid w:val="00C849FC"/>
    <w:rsid w:val="00C856B4"/>
    <w:rsid w:val="00C85FC9"/>
    <w:rsid w:val="00C861C8"/>
    <w:rsid w:val="00C86D72"/>
    <w:rsid w:val="00C871CE"/>
    <w:rsid w:val="00C90718"/>
    <w:rsid w:val="00C91407"/>
    <w:rsid w:val="00C9269F"/>
    <w:rsid w:val="00C92D4B"/>
    <w:rsid w:val="00C92E33"/>
    <w:rsid w:val="00C95552"/>
    <w:rsid w:val="00C96AA2"/>
    <w:rsid w:val="00CA0D36"/>
    <w:rsid w:val="00CA1293"/>
    <w:rsid w:val="00CA3024"/>
    <w:rsid w:val="00CA4661"/>
    <w:rsid w:val="00CA47F3"/>
    <w:rsid w:val="00CB5F85"/>
    <w:rsid w:val="00CC0B72"/>
    <w:rsid w:val="00CC13C2"/>
    <w:rsid w:val="00CC1F32"/>
    <w:rsid w:val="00CC284D"/>
    <w:rsid w:val="00CC5167"/>
    <w:rsid w:val="00CC62BB"/>
    <w:rsid w:val="00CC6F9C"/>
    <w:rsid w:val="00CD0E60"/>
    <w:rsid w:val="00CD115B"/>
    <w:rsid w:val="00CD361C"/>
    <w:rsid w:val="00CD3758"/>
    <w:rsid w:val="00CD4C26"/>
    <w:rsid w:val="00CD4CC3"/>
    <w:rsid w:val="00CD4D2C"/>
    <w:rsid w:val="00CD6971"/>
    <w:rsid w:val="00CE1550"/>
    <w:rsid w:val="00CE25CD"/>
    <w:rsid w:val="00CE3979"/>
    <w:rsid w:val="00CE3A06"/>
    <w:rsid w:val="00CE3CF1"/>
    <w:rsid w:val="00CE447E"/>
    <w:rsid w:val="00CF0BEA"/>
    <w:rsid w:val="00CF0F67"/>
    <w:rsid w:val="00CF158B"/>
    <w:rsid w:val="00CF19AB"/>
    <w:rsid w:val="00CF4742"/>
    <w:rsid w:val="00CF4B93"/>
    <w:rsid w:val="00D04237"/>
    <w:rsid w:val="00D0448A"/>
    <w:rsid w:val="00D05807"/>
    <w:rsid w:val="00D068EC"/>
    <w:rsid w:val="00D1028D"/>
    <w:rsid w:val="00D150F7"/>
    <w:rsid w:val="00D15A2B"/>
    <w:rsid w:val="00D16436"/>
    <w:rsid w:val="00D2107D"/>
    <w:rsid w:val="00D21A1E"/>
    <w:rsid w:val="00D2236C"/>
    <w:rsid w:val="00D22F2F"/>
    <w:rsid w:val="00D23705"/>
    <w:rsid w:val="00D23A2F"/>
    <w:rsid w:val="00D23A5C"/>
    <w:rsid w:val="00D24750"/>
    <w:rsid w:val="00D2490C"/>
    <w:rsid w:val="00D31824"/>
    <w:rsid w:val="00D31B77"/>
    <w:rsid w:val="00D32057"/>
    <w:rsid w:val="00D32803"/>
    <w:rsid w:val="00D32BB1"/>
    <w:rsid w:val="00D3521A"/>
    <w:rsid w:val="00D370D4"/>
    <w:rsid w:val="00D37586"/>
    <w:rsid w:val="00D37B4E"/>
    <w:rsid w:val="00D424D8"/>
    <w:rsid w:val="00D42A5B"/>
    <w:rsid w:val="00D430F8"/>
    <w:rsid w:val="00D44374"/>
    <w:rsid w:val="00D44E54"/>
    <w:rsid w:val="00D4793D"/>
    <w:rsid w:val="00D51E5B"/>
    <w:rsid w:val="00D54DFF"/>
    <w:rsid w:val="00D553F1"/>
    <w:rsid w:val="00D57139"/>
    <w:rsid w:val="00D61203"/>
    <w:rsid w:val="00D62158"/>
    <w:rsid w:val="00D64DE3"/>
    <w:rsid w:val="00D65175"/>
    <w:rsid w:val="00D65635"/>
    <w:rsid w:val="00D67575"/>
    <w:rsid w:val="00D7304B"/>
    <w:rsid w:val="00D7364E"/>
    <w:rsid w:val="00D738D2"/>
    <w:rsid w:val="00D75670"/>
    <w:rsid w:val="00D7623D"/>
    <w:rsid w:val="00D77F0A"/>
    <w:rsid w:val="00D80612"/>
    <w:rsid w:val="00D81124"/>
    <w:rsid w:val="00D81414"/>
    <w:rsid w:val="00D81523"/>
    <w:rsid w:val="00D8164D"/>
    <w:rsid w:val="00D8175E"/>
    <w:rsid w:val="00D843A9"/>
    <w:rsid w:val="00D84F4C"/>
    <w:rsid w:val="00D8653C"/>
    <w:rsid w:val="00D86B9B"/>
    <w:rsid w:val="00D87708"/>
    <w:rsid w:val="00D911DB"/>
    <w:rsid w:val="00D93371"/>
    <w:rsid w:val="00D9395D"/>
    <w:rsid w:val="00DA0BFC"/>
    <w:rsid w:val="00DA2DFE"/>
    <w:rsid w:val="00DA3657"/>
    <w:rsid w:val="00DA4B6D"/>
    <w:rsid w:val="00DA5917"/>
    <w:rsid w:val="00DA684E"/>
    <w:rsid w:val="00DA6E22"/>
    <w:rsid w:val="00DA7336"/>
    <w:rsid w:val="00DA73AB"/>
    <w:rsid w:val="00DB05D1"/>
    <w:rsid w:val="00DB3458"/>
    <w:rsid w:val="00DB48AE"/>
    <w:rsid w:val="00DB6690"/>
    <w:rsid w:val="00DB7383"/>
    <w:rsid w:val="00DB7689"/>
    <w:rsid w:val="00DC02C2"/>
    <w:rsid w:val="00DC03AB"/>
    <w:rsid w:val="00DC08AF"/>
    <w:rsid w:val="00DC0D2D"/>
    <w:rsid w:val="00DC0E61"/>
    <w:rsid w:val="00DC19DE"/>
    <w:rsid w:val="00DC35B3"/>
    <w:rsid w:val="00DC434A"/>
    <w:rsid w:val="00DC6C34"/>
    <w:rsid w:val="00DC6EA0"/>
    <w:rsid w:val="00DD0AA8"/>
    <w:rsid w:val="00DD1E4F"/>
    <w:rsid w:val="00DD300C"/>
    <w:rsid w:val="00DD44CA"/>
    <w:rsid w:val="00DD4FB5"/>
    <w:rsid w:val="00DD6A29"/>
    <w:rsid w:val="00DD792A"/>
    <w:rsid w:val="00DE04F3"/>
    <w:rsid w:val="00DE1043"/>
    <w:rsid w:val="00DE12EB"/>
    <w:rsid w:val="00DE2D11"/>
    <w:rsid w:val="00DE3F3B"/>
    <w:rsid w:val="00DE5AF3"/>
    <w:rsid w:val="00DE706C"/>
    <w:rsid w:val="00DE7501"/>
    <w:rsid w:val="00DF17FE"/>
    <w:rsid w:val="00DF2063"/>
    <w:rsid w:val="00DF2A9E"/>
    <w:rsid w:val="00DF30DE"/>
    <w:rsid w:val="00DF3110"/>
    <w:rsid w:val="00DF4EF8"/>
    <w:rsid w:val="00DF6EB7"/>
    <w:rsid w:val="00DF768B"/>
    <w:rsid w:val="00E0100F"/>
    <w:rsid w:val="00E01016"/>
    <w:rsid w:val="00E014BD"/>
    <w:rsid w:val="00E025B1"/>
    <w:rsid w:val="00E0363D"/>
    <w:rsid w:val="00E0449E"/>
    <w:rsid w:val="00E04E95"/>
    <w:rsid w:val="00E0539A"/>
    <w:rsid w:val="00E06097"/>
    <w:rsid w:val="00E0616D"/>
    <w:rsid w:val="00E06603"/>
    <w:rsid w:val="00E103F3"/>
    <w:rsid w:val="00E11150"/>
    <w:rsid w:val="00E114BD"/>
    <w:rsid w:val="00E11B55"/>
    <w:rsid w:val="00E141FC"/>
    <w:rsid w:val="00E15C32"/>
    <w:rsid w:val="00E16468"/>
    <w:rsid w:val="00E16D30"/>
    <w:rsid w:val="00E17AD3"/>
    <w:rsid w:val="00E249D3"/>
    <w:rsid w:val="00E30B23"/>
    <w:rsid w:val="00E3132C"/>
    <w:rsid w:val="00E317A4"/>
    <w:rsid w:val="00E33472"/>
    <w:rsid w:val="00E33EA4"/>
    <w:rsid w:val="00E35350"/>
    <w:rsid w:val="00E35BBE"/>
    <w:rsid w:val="00E35CEA"/>
    <w:rsid w:val="00E3697D"/>
    <w:rsid w:val="00E36A9E"/>
    <w:rsid w:val="00E40670"/>
    <w:rsid w:val="00E40C96"/>
    <w:rsid w:val="00E421FA"/>
    <w:rsid w:val="00E44A74"/>
    <w:rsid w:val="00E46603"/>
    <w:rsid w:val="00E47367"/>
    <w:rsid w:val="00E513D4"/>
    <w:rsid w:val="00E517CD"/>
    <w:rsid w:val="00E51927"/>
    <w:rsid w:val="00E53702"/>
    <w:rsid w:val="00E54AF1"/>
    <w:rsid w:val="00E5525C"/>
    <w:rsid w:val="00E556DC"/>
    <w:rsid w:val="00E55BD1"/>
    <w:rsid w:val="00E5745C"/>
    <w:rsid w:val="00E63F31"/>
    <w:rsid w:val="00E65C98"/>
    <w:rsid w:val="00E65E0C"/>
    <w:rsid w:val="00E677B1"/>
    <w:rsid w:val="00E67964"/>
    <w:rsid w:val="00E70790"/>
    <w:rsid w:val="00E714E1"/>
    <w:rsid w:val="00E73AF4"/>
    <w:rsid w:val="00E75BE7"/>
    <w:rsid w:val="00E77BAB"/>
    <w:rsid w:val="00E80B26"/>
    <w:rsid w:val="00E83AD8"/>
    <w:rsid w:val="00E8447C"/>
    <w:rsid w:val="00E849A3"/>
    <w:rsid w:val="00E863F4"/>
    <w:rsid w:val="00E86D8E"/>
    <w:rsid w:val="00E90514"/>
    <w:rsid w:val="00E90825"/>
    <w:rsid w:val="00E92F16"/>
    <w:rsid w:val="00E935D8"/>
    <w:rsid w:val="00E942C2"/>
    <w:rsid w:val="00E951D4"/>
    <w:rsid w:val="00E957D1"/>
    <w:rsid w:val="00E969A4"/>
    <w:rsid w:val="00E96C85"/>
    <w:rsid w:val="00E9725A"/>
    <w:rsid w:val="00E97E66"/>
    <w:rsid w:val="00EA04BF"/>
    <w:rsid w:val="00EA12A8"/>
    <w:rsid w:val="00EA3361"/>
    <w:rsid w:val="00EA3519"/>
    <w:rsid w:val="00EA4413"/>
    <w:rsid w:val="00EA46DC"/>
    <w:rsid w:val="00EA4EF2"/>
    <w:rsid w:val="00EA52A6"/>
    <w:rsid w:val="00EA52DE"/>
    <w:rsid w:val="00EA6655"/>
    <w:rsid w:val="00EB11DF"/>
    <w:rsid w:val="00EB3703"/>
    <w:rsid w:val="00EB3B29"/>
    <w:rsid w:val="00EB3F2E"/>
    <w:rsid w:val="00EC200A"/>
    <w:rsid w:val="00EC2A13"/>
    <w:rsid w:val="00EC43A1"/>
    <w:rsid w:val="00EC6299"/>
    <w:rsid w:val="00EC7C57"/>
    <w:rsid w:val="00ED15A3"/>
    <w:rsid w:val="00ED57A6"/>
    <w:rsid w:val="00ED5802"/>
    <w:rsid w:val="00ED6468"/>
    <w:rsid w:val="00ED6C57"/>
    <w:rsid w:val="00ED72BB"/>
    <w:rsid w:val="00ED72C0"/>
    <w:rsid w:val="00EE19C4"/>
    <w:rsid w:val="00EE24D1"/>
    <w:rsid w:val="00EE2697"/>
    <w:rsid w:val="00EE5821"/>
    <w:rsid w:val="00EE5FEF"/>
    <w:rsid w:val="00EE7808"/>
    <w:rsid w:val="00EE7C74"/>
    <w:rsid w:val="00EF0A97"/>
    <w:rsid w:val="00EF4384"/>
    <w:rsid w:val="00EF5711"/>
    <w:rsid w:val="00EF6C6D"/>
    <w:rsid w:val="00F01382"/>
    <w:rsid w:val="00F020C0"/>
    <w:rsid w:val="00F0319D"/>
    <w:rsid w:val="00F0471B"/>
    <w:rsid w:val="00F04E9F"/>
    <w:rsid w:val="00F07AD0"/>
    <w:rsid w:val="00F11977"/>
    <w:rsid w:val="00F11DEC"/>
    <w:rsid w:val="00F1564A"/>
    <w:rsid w:val="00F17341"/>
    <w:rsid w:val="00F2058E"/>
    <w:rsid w:val="00F20D87"/>
    <w:rsid w:val="00F22BAC"/>
    <w:rsid w:val="00F22DBA"/>
    <w:rsid w:val="00F23223"/>
    <w:rsid w:val="00F24504"/>
    <w:rsid w:val="00F24762"/>
    <w:rsid w:val="00F2654A"/>
    <w:rsid w:val="00F279B1"/>
    <w:rsid w:val="00F27D1C"/>
    <w:rsid w:val="00F304C5"/>
    <w:rsid w:val="00F30EDE"/>
    <w:rsid w:val="00F32607"/>
    <w:rsid w:val="00F32D06"/>
    <w:rsid w:val="00F34226"/>
    <w:rsid w:val="00F34DF6"/>
    <w:rsid w:val="00F359BD"/>
    <w:rsid w:val="00F35FB6"/>
    <w:rsid w:val="00F36812"/>
    <w:rsid w:val="00F40FF5"/>
    <w:rsid w:val="00F43376"/>
    <w:rsid w:val="00F4675E"/>
    <w:rsid w:val="00F46C3E"/>
    <w:rsid w:val="00F4701D"/>
    <w:rsid w:val="00F47475"/>
    <w:rsid w:val="00F50B15"/>
    <w:rsid w:val="00F51A61"/>
    <w:rsid w:val="00F52F94"/>
    <w:rsid w:val="00F53D09"/>
    <w:rsid w:val="00F54217"/>
    <w:rsid w:val="00F54475"/>
    <w:rsid w:val="00F5536E"/>
    <w:rsid w:val="00F5776C"/>
    <w:rsid w:val="00F6115E"/>
    <w:rsid w:val="00F62F84"/>
    <w:rsid w:val="00F63230"/>
    <w:rsid w:val="00F635BF"/>
    <w:rsid w:val="00F6564A"/>
    <w:rsid w:val="00F66147"/>
    <w:rsid w:val="00F67773"/>
    <w:rsid w:val="00F7051B"/>
    <w:rsid w:val="00F716A6"/>
    <w:rsid w:val="00F72425"/>
    <w:rsid w:val="00F72F0F"/>
    <w:rsid w:val="00F73B13"/>
    <w:rsid w:val="00F73F0E"/>
    <w:rsid w:val="00F74554"/>
    <w:rsid w:val="00F7498D"/>
    <w:rsid w:val="00F76C16"/>
    <w:rsid w:val="00F803D5"/>
    <w:rsid w:val="00F810D3"/>
    <w:rsid w:val="00F81D84"/>
    <w:rsid w:val="00F82C39"/>
    <w:rsid w:val="00F84962"/>
    <w:rsid w:val="00F8507A"/>
    <w:rsid w:val="00F86B01"/>
    <w:rsid w:val="00F9019C"/>
    <w:rsid w:val="00F91215"/>
    <w:rsid w:val="00F92FB5"/>
    <w:rsid w:val="00F932D4"/>
    <w:rsid w:val="00F94503"/>
    <w:rsid w:val="00F9766F"/>
    <w:rsid w:val="00FA01F7"/>
    <w:rsid w:val="00FA09DA"/>
    <w:rsid w:val="00FA25A3"/>
    <w:rsid w:val="00FA272D"/>
    <w:rsid w:val="00FA29D6"/>
    <w:rsid w:val="00FA2A1A"/>
    <w:rsid w:val="00FA2A54"/>
    <w:rsid w:val="00FA301A"/>
    <w:rsid w:val="00FA6552"/>
    <w:rsid w:val="00FA66AC"/>
    <w:rsid w:val="00FA6964"/>
    <w:rsid w:val="00FA6EE4"/>
    <w:rsid w:val="00FB0F88"/>
    <w:rsid w:val="00FB126B"/>
    <w:rsid w:val="00FB19F7"/>
    <w:rsid w:val="00FB1A72"/>
    <w:rsid w:val="00FB1EC8"/>
    <w:rsid w:val="00FB220A"/>
    <w:rsid w:val="00FB2E09"/>
    <w:rsid w:val="00FB30BA"/>
    <w:rsid w:val="00FB3368"/>
    <w:rsid w:val="00FB34F4"/>
    <w:rsid w:val="00FB3A3E"/>
    <w:rsid w:val="00FC04F3"/>
    <w:rsid w:val="00FC268E"/>
    <w:rsid w:val="00FC32BB"/>
    <w:rsid w:val="00FC6B26"/>
    <w:rsid w:val="00FC6EC2"/>
    <w:rsid w:val="00FC75A5"/>
    <w:rsid w:val="00FD02F3"/>
    <w:rsid w:val="00FD1065"/>
    <w:rsid w:val="00FD1712"/>
    <w:rsid w:val="00FD177F"/>
    <w:rsid w:val="00FD20C0"/>
    <w:rsid w:val="00FD7F74"/>
    <w:rsid w:val="00FE2018"/>
    <w:rsid w:val="00FE2168"/>
    <w:rsid w:val="00FE402B"/>
    <w:rsid w:val="00FE48E9"/>
    <w:rsid w:val="00FE51FD"/>
    <w:rsid w:val="00FE6715"/>
    <w:rsid w:val="00FF1528"/>
    <w:rsid w:val="00FF19F4"/>
    <w:rsid w:val="00FF31D1"/>
    <w:rsid w:val="00FF3588"/>
    <w:rsid w:val="00FF49FF"/>
    <w:rsid w:val="00FF5C4F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nhideWhenUsed/>
    <w:rsid w:val="00C0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B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1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506B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3CEF"/>
    <w:pPr>
      <w:ind w:left="720"/>
      <w:contextualSpacing/>
    </w:pPr>
  </w:style>
  <w:style w:type="paragraph" w:customStyle="1" w:styleId="ConsPlusNormal">
    <w:name w:val="ConsPlusNormal"/>
    <w:rsid w:val="000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03C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nhideWhenUsed/>
    <w:rsid w:val="00C0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B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1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506B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3CEF"/>
    <w:pPr>
      <w:ind w:left="720"/>
      <w:contextualSpacing/>
    </w:pPr>
  </w:style>
  <w:style w:type="paragraph" w:customStyle="1" w:styleId="ConsPlusNormal">
    <w:name w:val="ConsPlusNormal"/>
    <w:rsid w:val="000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03C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ОВ</dc:creator>
  <cp:lastModifiedBy>Бирюкова ОВ</cp:lastModifiedBy>
  <cp:revision>4</cp:revision>
  <cp:lastPrinted>2019-09-02T11:43:00Z</cp:lastPrinted>
  <dcterms:created xsi:type="dcterms:W3CDTF">2019-09-02T11:42:00Z</dcterms:created>
  <dcterms:modified xsi:type="dcterms:W3CDTF">2019-09-02T11:44:00Z</dcterms:modified>
</cp:coreProperties>
</file>