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DC" w:rsidRDefault="001F5BDC" w:rsidP="001F5BDC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5BDC" w:rsidRDefault="001F5BDC" w:rsidP="001F5BDC"/>
    <w:p w:rsidR="001F5BDC" w:rsidRDefault="001F5BDC" w:rsidP="001F5BDC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1F5BDC" w:rsidTr="00A96964">
        <w:trPr>
          <w:trHeight w:val="1134"/>
        </w:trPr>
        <w:tc>
          <w:tcPr>
            <w:tcW w:w="9896" w:type="dxa"/>
            <w:gridSpan w:val="10"/>
          </w:tcPr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1F5BDC" w:rsidRDefault="001F5BDC" w:rsidP="00A96964">
            <w:pPr>
              <w:jc w:val="center"/>
              <w:rPr>
                <w:b/>
              </w:rPr>
            </w:pP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F5BDC" w:rsidTr="00A96964">
        <w:trPr>
          <w:trHeight w:val="543"/>
        </w:trPr>
        <w:tc>
          <w:tcPr>
            <w:tcW w:w="236" w:type="dxa"/>
            <w:vAlign w:val="bottom"/>
            <w:hideMark/>
          </w:tcPr>
          <w:p w:rsidR="001F5BDC" w:rsidRDefault="001F5BDC" w:rsidP="00A9696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FF0B2A" w:rsidP="00A96964">
            <w:pPr>
              <w:jc w:val="center"/>
            </w:pPr>
            <w:r>
              <w:t>17</w:t>
            </w:r>
          </w:p>
        </w:tc>
        <w:tc>
          <w:tcPr>
            <w:tcW w:w="236" w:type="dxa"/>
            <w:vAlign w:val="bottom"/>
            <w:hideMark/>
          </w:tcPr>
          <w:p w:rsidR="001F5BDC" w:rsidRDefault="001F5BDC" w:rsidP="00A9696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FF0B2A" w:rsidP="00A96964">
            <w:pPr>
              <w:jc w:val="center"/>
            </w:pPr>
            <w:r>
              <w:t>августа</w:t>
            </w:r>
          </w:p>
        </w:tc>
        <w:tc>
          <w:tcPr>
            <w:tcW w:w="348" w:type="dxa"/>
            <w:vAlign w:val="bottom"/>
            <w:hideMark/>
          </w:tcPr>
          <w:p w:rsidR="001F5BDC" w:rsidRDefault="001F5BDC" w:rsidP="00A9696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Default="001F5BDC" w:rsidP="00A96964">
            <w:r>
              <w:t xml:space="preserve">15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Default="001F5BDC" w:rsidP="00A96964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1F5BDC" w:rsidRDefault="001F5BDC" w:rsidP="00A96964"/>
        </w:tc>
        <w:tc>
          <w:tcPr>
            <w:tcW w:w="446" w:type="dxa"/>
            <w:vAlign w:val="bottom"/>
            <w:hideMark/>
          </w:tcPr>
          <w:p w:rsidR="001F5BDC" w:rsidRDefault="001F5BDC" w:rsidP="00A9696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FF0B2A" w:rsidP="00A96964">
            <w:pPr>
              <w:jc w:val="center"/>
            </w:pPr>
            <w:r>
              <w:t>188</w:t>
            </w:r>
          </w:p>
        </w:tc>
      </w:tr>
      <w:tr w:rsidR="001F5BDC" w:rsidTr="00A9696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1F5BDC" w:rsidRDefault="001F5BDC" w:rsidP="00A96964">
            <w:r>
              <w:t>с. Перегребное</w:t>
            </w:r>
          </w:p>
        </w:tc>
      </w:tr>
    </w:tbl>
    <w:p w:rsidR="001F5BDC" w:rsidRDefault="001F5BDC" w:rsidP="001F5BDC">
      <w:pPr>
        <w:pStyle w:val="ConsPlusTitle"/>
        <w:rPr>
          <w:b w:val="0"/>
        </w:rPr>
      </w:pPr>
      <w:r>
        <w:rPr>
          <w:b w:val="0"/>
        </w:rPr>
        <w:t xml:space="preserve">Об утверждении реестра муниципальных услуг </w:t>
      </w:r>
    </w:p>
    <w:p w:rsidR="001F5BDC" w:rsidRDefault="001F5BDC" w:rsidP="001F5BDC">
      <w:pPr>
        <w:pStyle w:val="ConsPlusTitle"/>
        <w:rPr>
          <w:b w:val="0"/>
        </w:rPr>
      </w:pPr>
      <w:r>
        <w:rPr>
          <w:b w:val="0"/>
        </w:rPr>
        <w:t>сельского  поселения Перегребное</w:t>
      </w:r>
    </w:p>
    <w:p w:rsidR="001F5BDC" w:rsidRDefault="001F5BDC" w:rsidP="001F5BDC">
      <w:pPr>
        <w:ind w:left="1080" w:right="152"/>
        <w:jc w:val="both"/>
      </w:pPr>
    </w:p>
    <w:p w:rsidR="001F5BDC" w:rsidRDefault="001F5BDC" w:rsidP="001F5BDC">
      <w:pPr>
        <w:ind w:left="1080" w:right="152"/>
        <w:jc w:val="both"/>
        <w:rPr>
          <w:color w:val="000000"/>
        </w:rPr>
      </w:pPr>
    </w:p>
    <w:p w:rsidR="001F5BDC" w:rsidRPr="006213AF" w:rsidRDefault="001F5BDC" w:rsidP="006213AF">
      <w:pPr>
        <w:pStyle w:val="ConsPlusTitle"/>
        <w:ind w:firstLine="709"/>
        <w:jc w:val="both"/>
        <w:rPr>
          <w:b w:val="0"/>
        </w:rPr>
      </w:pPr>
      <w:r w:rsidRPr="006213AF">
        <w:rPr>
          <w:b w:val="0"/>
          <w:color w:val="000000"/>
        </w:rPr>
        <w:t xml:space="preserve">В соответствии с Федеральным </w:t>
      </w:r>
      <w:hyperlink r:id="rId8" w:history="1">
        <w:r w:rsidRPr="006213AF">
          <w:rPr>
            <w:rStyle w:val="a3"/>
            <w:b w:val="0"/>
            <w:color w:val="000000"/>
            <w:u w:val="none"/>
          </w:rPr>
          <w:t>законом</w:t>
        </w:r>
      </w:hyperlink>
      <w:r w:rsidRPr="006213AF">
        <w:rPr>
          <w:b w:val="0"/>
          <w:color w:val="000000"/>
        </w:rPr>
        <w:t xml:space="preserve"> от 27.07.2010 № 210-ФЗ «Об организации предоставления государственных и муниципальных услуг»</w:t>
      </w:r>
      <w:r w:rsidR="006213AF" w:rsidRPr="006213AF">
        <w:rPr>
          <w:b w:val="0"/>
          <w:color w:val="000000"/>
        </w:rPr>
        <w:t xml:space="preserve">,  постановлением  администрации сельского  поселения  Перегребное от  </w:t>
      </w:r>
      <w:r w:rsidR="003446C5">
        <w:rPr>
          <w:b w:val="0"/>
          <w:color w:val="000000"/>
        </w:rPr>
        <w:t>03.08.</w:t>
      </w:r>
      <w:r w:rsidR="006213AF" w:rsidRPr="006213AF">
        <w:rPr>
          <w:b w:val="0"/>
          <w:color w:val="000000"/>
        </w:rPr>
        <w:t xml:space="preserve">2015 № </w:t>
      </w:r>
      <w:r w:rsidR="003446C5">
        <w:rPr>
          <w:b w:val="0"/>
          <w:color w:val="000000"/>
        </w:rPr>
        <w:t xml:space="preserve">180 </w:t>
      </w:r>
      <w:r w:rsidR="006213AF" w:rsidRPr="006213AF">
        <w:rPr>
          <w:b w:val="0"/>
          <w:color w:val="000000"/>
        </w:rPr>
        <w:t xml:space="preserve"> «</w:t>
      </w:r>
      <w:r w:rsidR="006213AF" w:rsidRPr="006213AF">
        <w:rPr>
          <w:b w:val="0"/>
        </w:rPr>
        <w:t>О Порядке формирования и ведения реестра муниципальных услуг сельского  поселения Перегребное</w:t>
      </w:r>
      <w:r w:rsidR="006213AF">
        <w:rPr>
          <w:b w:val="0"/>
          <w:color w:val="000000"/>
        </w:rPr>
        <w:t>»</w:t>
      </w:r>
      <w:r w:rsidRPr="006213AF">
        <w:rPr>
          <w:b w:val="0"/>
          <w:color w:val="000000"/>
        </w:rPr>
        <w:t>:</w:t>
      </w:r>
    </w:p>
    <w:p w:rsidR="00F34EF7" w:rsidRPr="00766F06" w:rsidRDefault="001F5BDC" w:rsidP="00F34EF7">
      <w:pPr>
        <w:pStyle w:val="ConsPlusNormal"/>
        <w:widowControl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EF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34EF7" w:rsidRPr="00766F06">
        <w:rPr>
          <w:rFonts w:ascii="Times New Roman" w:hAnsi="Times New Roman" w:cs="Times New Roman"/>
          <w:sz w:val="24"/>
          <w:szCs w:val="24"/>
        </w:rPr>
        <w:t xml:space="preserve">Утвердить реестр муниципальных услуг </w:t>
      </w:r>
      <w:r w:rsidR="00F34EF7">
        <w:rPr>
          <w:rFonts w:ascii="Times New Roman" w:hAnsi="Times New Roman" w:cs="Times New Roman"/>
          <w:sz w:val="24"/>
          <w:szCs w:val="24"/>
        </w:rPr>
        <w:t>сельского  поселения  Перегребное</w:t>
      </w:r>
      <w:r w:rsidR="00F34EF7" w:rsidRPr="00766F06">
        <w:rPr>
          <w:rFonts w:ascii="Times New Roman" w:hAnsi="Times New Roman" w:cs="Times New Roman"/>
          <w:sz w:val="24"/>
          <w:szCs w:val="24"/>
        </w:rPr>
        <w:t>, включающий:</w:t>
      </w:r>
    </w:p>
    <w:p w:rsidR="00F34EF7" w:rsidRDefault="00F34EF7" w:rsidP="00F34E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024E5F">
        <w:rPr>
          <w:color w:val="000000"/>
        </w:rPr>
        <w:t xml:space="preserve">сведения </w:t>
      </w:r>
      <w:r w:rsidRPr="00DC1CD4">
        <w:rPr>
          <w:color w:val="000000"/>
        </w:rPr>
        <w:t xml:space="preserve">о </w:t>
      </w:r>
      <w:hyperlink w:anchor="Par104" w:history="1">
        <w:r w:rsidRPr="00DC1CD4">
          <w:rPr>
            <w:color w:val="000000"/>
          </w:rPr>
          <w:t>муниципальных услугах</w:t>
        </w:r>
      </w:hyperlink>
      <w:r w:rsidRPr="00DC1CD4">
        <w:rPr>
          <w:color w:val="000000"/>
        </w:rPr>
        <w:t>, предоставляемых администрацией</w:t>
      </w:r>
      <w:r>
        <w:rPr>
          <w:color w:val="000000"/>
        </w:rPr>
        <w:t xml:space="preserve"> сельского  поселения  Перегребное</w:t>
      </w:r>
      <w:r w:rsidRPr="00DC1CD4">
        <w:rPr>
          <w:color w:val="000000"/>
        </w:rPr>
        <w:t>, согласно приложению</w:t>
      </w:r>
      <w:r w:rsidR="002370BE">
        <w:rPr>
          <w:color w:val="000000"/>
        </w:rPr>
        <w:t xml:space="preserve"> </w:t>
      </w:r>
      <w:r w:rsidR="00024E5F">
        <w:rPr>
          <w:color w:val="000000"/>
        </w:rPr>
        <w:t>1</w:t>
      </w:r>
      <w:r w:rsidRPr="00DC1CD4">
        <w:rPr>
          <w:color w:val="000000"/>
        </w:rPr>
        <w:t>;</w:t>
      </w:r>
    </w:p>
    <w:p w:rsidR="00F34EF7" w:rsidRPr="00DC1CD4" w:rsidRDefault="00024E5F" w:rsidP="00682C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F8111B">
        <w:rPr>
          <w:color w:val="000000"/>
        </w:rPr>
        <w:t xml:space="preserve"> </w:t>
      </w:r>
      <w:r w:rsidR="00682C7C">
        <w:rPr>
          <w:color w:val="000000"/>
        </w:rPr>
        <w:t>с</w:t>
      </w:r>
      <w:r w:rsidR="00682C7C" w:rsidRPr="00682C7C">
        <w:rPr>
          <w:color w:val="000000"/>
        </w:rPr>
        <w:t xml:space="preserve">ведения об </w:t>
      </w:r>
      <w:hyperlink w:anchor="Par134" w:history="1">
        <w:r w:rsidR="00682C7C" w:rsidRPr="00682C7C">
          <w:rPr>
            <w:color w:val="000000"/>
          </w:rPr>
          <w:t>услугах</w:t>
        </w:r>
      </w:hyperlink>
      <w:r w:rsidR="00682C7C" w:rsidRPr="00682C7C">
        <w:rPr>
          <w:color w:val="000000"/>
        </w:rPr>
        <w:t xml:space="preserve">, которые являются необходимыми и обязательными для предоставления муниципальных услуг и включены в перечень, утвержденный  решением  Совета  депутатов сельского  поселения Перегребное «Об  утверждении перечня услуг, которые  являются  необходимыми и  обязательными  для  предоставления муниципальных  услуг структурными  подразделениями администрации сельского  поселения Перегребное и  предоставляются  </w:t>
      </w:r>
      <w:proofErr w:type="gramStart"/>
      <w:r w:rsidR="00682C7C" w:rsidRPr="00682C7C">
        <w:rPr>
          <w:color w:val="000000"/>
        </w:rPr>
        <w:t>организациями</w:t>
      </w:r>
      <w:proofErr w:type="gramEnd"/>
      <w:r w:rsidR="00682C7C" w:rsidRPr="00682C7C">
        <w:rPr>
          <w:color w:val="000000"/>
        </w:rPr>
        <w:t xml:space="preserve">  участвующими в  предоставлении муниципальных услуг»</w:t>
      </w:r>
      <w:r w:rsidR="00F34EF7" w:rsidRPr="00095B0F">
        <w:rPr>
          <w:color w:val="000000"/>
        </w:rPr>
        <w:t xml:space="preserve">, согласно приложению </w:t>
      </w:r>
      <w:r>
        <w:rPr>
          <w:color w:val="000000"/>
        </w:rPr>
        <w:t>2</w:t>
      </w:r>
      <w:r w:rsidR="00F34EF7" w:rsidRPr="00095B0F">
        <w:rPr>
          <w:color w:val="000000"/>
        </w:rPr>
        <w:t>;</w:t>
      </w:r>
    </w:p>
    <w:p w:rsidR="001F5BDC" w:rsidRDefault="00024E5F" w:rsidP="00F34E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сведения</w:t>
      </w:r>
      <w:r w:rsidR="00F34EF7" w:rsidRPr="00DC1CD4">
        <w:rPr>
          <w:color w:val="000000"/>
        </w:rPr>
        <w:t xml:space="preserve"> об </w:t>
      </w:r>
      <w:hyperlink w:anchor="Par165" w:history="1">
        <w:r w:rsidR="00F34EF7" w:rsidRPr="00DC1CD4">
          <w:rPr>
            <w:color w:val="000000"/>
          </w:rPr>
          <w:t>услугах</w:t>
        </w:r>
      </w:hyperlink>
      <w:r w:rsidR="00F34EF7" w:rsidRPr="00DC1CD4">
        <w:rPr>
          <w:color w:val="000000"/>
        </w:rPr>
        <w:t xml:space="preserve">, оказываемых муниципальными учреждениями в которых размещается муниципальное задание (заказ) и включенных в перечень, установленный Правительством Российской Федерации или Правительством Ханты-Мансийского автономного округа - Югры, согласно приложению </w:t>
      </w:r>
      <w:r w:rsidR="00223C8E">
        <w:rPr>
          <w:color w:val="000000"/>
        </w:rPr>
        <w:t>3.</w:t>
      </w:r>
    </w:p>
    <w:p w:rsidR="001F5BDC" w:rsidRDefault="0044555C" w:rsidP="001F5B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5BDC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обнародования.</w:t>
      </w:r>
    </w:p>
    <w:p w:rsidR="001F5BDC" w:rsidRDefault="0044555C" w:rsidP="001F5BDC">
      <w:pPr>
        <w:ind w:firstLine="708"/>
        <w:jc w:val="both"/>
      </w:pPr>
      <w:r>
        <w:t>3</w:t>
      </w:r>
      <w:r w:rsidR="001F5BDC">
        <w:t>. Постановление  обнародовать и разместить на официальном веб-сайте Администрации поселения (</w:t>
      </w:r>
      <w:r w:rsidR="001F5BDC">
        <w:rPr>
          <w:lang w:val="en-US"/>
        </w:rPr>
        <w:t>www</w:t>
      </w:r>
      <w:r w:rsidR="002D6AC4">
        <w:t>.</w:t>
      </w:r>
      <w:proofErr w:type="spellStart"/>
      <w:r w:rsidR="001F5BDC">
        <w:rPr>
          <w:lang w:val="en-US"/>
        </w:rPr>
        <w:t>peregrebnoe</w:t>
      </w:r>
      <w:proofErr w:type="spellEnd"/>
      <w:r w:rsidR="001F5BDC">
        <w:t>.</w:t>
      </w:r>
      <w:proofErr w:type="spellStart"/>
      <w:r w:rsidR="001F5BDC">
        <w:rPr>
          <w:lang w:val="en-US"/>
        </w:rPr>
        <w:t>ru</w:t>
      </w:r>
      <w:proofErr w:type="spellEnd"/>
      <w:r w:rsidR="001F5BDC">
        <w:t>) в информационно – телекоммуникационной сети общего пользования (компьютерной сети «Интернет»).</w:t>
      </w:r>
    </w:p>
    <w:p w:rsidR="001F5BDC" w:rsidRPr="00B2341B" w:rsidRDefault="0044555C" w:rsidP="001F5BDC">
      <w:pPr>
        <w:ind w:firstLine="709"/>
        <w:jc w:val="both"/>
      </w:pPr>
      <w:r>
        <w:t>4</w:t>
      </w:r>
      <w:r w:rsidR="001F5BDC">
        <w:t xml:space="preserve">. </w:t>
      </w:r>
      <w:proofErr w:type="gramStart"/>
      <w:r w:rsidR="001F5BDC">
        <w:t>Контроль за</w:t>
      </w:r>
      <w:proofErr w:type="gramEnd"/>
      <w:r w:rsidR="001F5BDC">
        <w:t xml:space="preserve">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Глухову.</w:t>
      </w:r>
    </w:p>
    <w:p w:rsidR="001F5BDC" w:rsidRDefault="001F5BDC" w:rsidP="001F5BDC">
      <w:pPr>
        <w:pStyle w:val="21"/>
        <w:ind w:firstLine="709"/>
        <w:jc w:val="both"/>
        <w:rPr>
          <w:sz w:val="24"/>
          <w:szCs w:val="24"/>
        </w:rPr>
      </w:pPr>
    </w:p>
    <w:p w:rsidR="001F5BDC" w:rsidRDefault="001F5BDC" w:rsidP="001F5BDC">
      <w:pPr>
        <w:pStyle w:val="21"/>
        <w:ind w:firstLine="709"/>
        <w:jc w:val="both"/>
        <w:rPr>
          <w:sz w:val="24"/>
          <w:szCs w:val="24"/>
        </w:rPr>
      </w:pPr>
    </w:p>
    <w:p w:rsidR="001F5BDC" w:rsidRDefault="001F5BDC" w:rsidP="001F5BDC">
      <w:pPr>
        <w:shd w:val="clear" w:color="auto" w:fill="FFFFFF"/>
        <w:ind w:firstLine="709"/>
        <w:jc w:val="both"/>
      </w:pPr>
      <w:r>
        <w:t xml:space="preserve">Глава сельского поселения Перегребное 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Воробьёв</w:t>
      </w:r>
    </w:p>
    <w:p w:rsidR="001F5BDC" w:rsidRDefault="001F5BDC" w:rsidP="001F5BDC">
      <w:pPr>
        <w:shd w:val="clear" w:color="auto" w:fill="FFFFFF"/>
        <w:ind w:firstLine="709"/>
        <w:jc w:val="both"/>
      </w:pPr>
    </w:p>
    <w:p w:rsidR="001F5BDC" w:rsidRDefault="001F5BDC" w:rsidP="001F5BDC">
      <w:pPr>
        <w:shd w:val="clear" w:color="auto" w:fill="FFFFFF"/>
        <w:ind w:firstLine="709"/>
        <w:jc w:val="both"/>
      </w:pPr>
    </w:p>
    <w:p w:rsidR="001F5BDC" w:rsidRDefault="001F5BDC" w:rsidP="001F5BDC">
      <w:pPr>
        <w:shd w:val="clear" w:color="auto" w:fill="FFFFFF"/>
        <w:ind w:firstLine="709"/>
        <w:jc w:val="both"/>
      </w:pPr>
    </w:p>
    <w:p w:rsidR="001F5BDC" w:rsidRDefault="001F5BDC" w:rsidP="001F5BDC">
      <w:pPr>
        <w:shd w:val="clear" w:color="auto" w:fill="FFFFFF"/>
        <w:ind w:firstLine="709"/>
        <w:jc w:val="both"/>
      </w:pPr>
    </w:p>
    <w:p w:rsidR="001F5BDC" w:rsidRDefault="001F5BDC" w:rsidP="00682C7C">
      <w:pPr>
        <w:shd w:val="clear" w:color="auto" w:fill="FFFFFF"/>
        <w:jc w:val="both"/>
      </w:pPr>
    </w:p>
    <w:p w:rsidR="00E40264" w:rsidRDefault="00E40264" w:rsidP="00A96964">
      <w:pPr>
        <w:jc w:val="both"/>
        <w:sectPr w:rsidR="00E40264" w:rsidSect="001F5BD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15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90"/>
        <w:gridCol w:w="3874"/>
      </w:tblGrid>
      <w:tr w:rsidR="001F5BDC" w:rsidRPr="006D292D" w:rsidTr="00E40264">
        <w:tc>
          <w:tcPr>
            <w:tcW w:w="11590" w:type="dxa"/>
          </w:tcPr>
          <w:p w:rsidR="001F5BDC" w:rsidRDefault="001F5BDC" w:rsidP="00A96964">
            <w:pPr>
              <w:jc w:val="both"/>
            </w:pPr>
          </w:p>
        </w:tc>
        <w:tc>
          <w:tcPr>
            <w:tcW w:w="3874" w:type="dxa"/>
          </w:tcPr>
          <w:p w:rsidR="001F5BDC" w:rsidRPr="006D292D" w:rsidRDefault="001F5BDC" w:rsidP="00FF0B2A">
            <w:pPr>
              <w:tabs>
                <w:tab w:val="left" w:pos="7635"/>
              </w:tabs>
            </w:pPr>
            <w:r w:rsidRPr="006D292D">
              <w:t>Приложение</w:t>
            </w:r>
            <w:r w:rsidR="000F54E9">
              <w:t xml:space="preserve"> 1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</w:t>
            </w:r>
            <w:r w:rsidR="00FF0B2A">
              <w:t>17.08.2015</w:t>
            </w:r>
            <w:r>
              <w:t xml:space="preserve"> </w:t>
            </w:r>
            <w:r w:rsidRPr="006D292D">
              <w:t xml:space="preserve">№ </w:t>
            </w:r>
            <w:r w:rsidR="00FF0B2A">
              <w:t>188</w:t>
            </w:r>
          </w:p>
        </w:tc>
      </w:tr>
    </w:tbl>
    <w:p w:rsidR="000F54E9" w:rsidRPr="008B30C0" w:rsidRDefault="000F54E9" w:rsidP="000F54E9">
      <w:pPr>
        <w:pStyle w:val="a5"/>
        <w:spacing w:before="0" w:beforeAutospacing="0" w:after="0" w:afterAutospacing="0"/>
      </w:pPr>
    </w:p>
    <w:p w:rsidR="000F54E9" w:rsidRPr="004745E1" w:rsidRDefault="000F54E9" w:rsidP="000F54E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Сведения  о </w:t>
      </w:r>
      <w:hyperlink w:anchor="Par104" w:history="1">
        <w:r>
          <w:rPr>
            <w:b/>
            <w:color w:val="000000"/>
          </w:rPr>
          <w:t>м</w:t>
        </w:r>
        <w:r w:rsidRPr="004745E1">
          <w:rPr>
            <w:b/>
            <w:color w:val="000000"/>
          </w:rPr>
          <w:t>униципальны</w:t>
        </w:r>
        <w:r>
          <w:rPr>
            <w:b/>
            <w:color w:val="000000"/>
          </w:rPr>
          <w:t>х</w:t>
        </w:r>
        <w:r w:rsidRPr="004745E1">
          <w:rPr>
            <w:b/>
            <w:color w:val="000000"/>
          </w:rPr>
          <w:t xml:space="preserve"> услуг</w:t>
        </w:r>
        <w:r>
          <w:rPr>
            <w:b/>
            <w:color w:val="000000"/>
          </w:rPr>
          <w:t>ах</w:t>
        </w:r>
      </w:hyperlink>
      <w:r w:rsidRPr="004745E1">
        <w:rPr>
          <w:b/>
          <w:color w:val="000000"/>
        </w:rPr>
        <w:t>,</w:t>
      </w:r>
    </w:p>
    <w:p w:rsidR="000F54E9" w:rsidRPr="004745E1" w:rsidRDefault="000F54E9" w:rsidP="000F54E9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  <w:color w:val="000000"/>
        </w:rPr>
        <w:t>п</w:t>
      </w:r>
      <w:r w:rsidRPr="004745E1">
        <w:rPr>
          <w:b/>
          <w:color w:val="000000"/>
        </w:rPr>
        <w:t>редоставляемы</w:t>
      </w:r>
      <w:r>
        <w:rPr>
          <w:b/>
          <w:color w:val="000000"/>
        </w:rPr>
        <w:t>х</w:t>
      </w:r>
      <w:proofErr w:type="gramEnd"/>
      <w:r w:rsidR="007C26A0">
        <w:rPr>
          <w:b/>
          <w:color w:val="000000"/>
        </w:rPr>
        <w:t xml:space="preserve"> </w:t>
      </w:r>
      <w:r w:rsidRPr="004745E1">
        <w:rPr>
          <w:b/>
          <w:color w:val="000000"/>
        </w:rPr>
        <w:t>администрацией сельского  поселения  Перегребное</w:t>
      </w:r>
    </w:p>
    <w:p w:rsidR="000F54E9" w:rsidRDefault="000F54E9" w:rsidP="000F54E9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04"/>
      <w:bookmarkEnd w:id="0"/>
    </w:p>
    <w:tbl>
      <w:tblPr>
        <w:tblW w:w="16267" w:type="dxa"/>
        <w:jc w:val="center"/>
        <w:tblCellSpacing w:w="5" w:type="nil"/>
        <w:tblInd w:w="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3791"/>
        <w:gridCol w:w="2981"/>
        <w:gridCol w:w="3260"/>
        <w:gridCol w:w="2835"/>
        <w:gridCol w:w="2835"/>
      </w:tblGrid>
      <w:tr w:rsidR="0085125B" w:rsidRPr="0085125B" w:rsidTr="00AF246D">
        <w:trPr>
          <w:trHeight w:val="1323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85125B" w:rsidP="007C26A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C26A0">
              <w:rPr>
                <w:b/>
                <w:sz w:val="20"/>
                <w:szCs w:val="20"/>
              </w:rPr>
              <w:t xml:space="preserve">№ </w:t>
            </w:r>
            <w:r w:rsidRPr="007C26A0">
              <w:rPr>
                <w:b/>
                <w:sz w:val="20"/>
                <w:szCs w:val="20"/>
              </w:rPr>
              <w:br/>
            </w:r>
            <w:proofErr w:type="gramStart"/>
            <w:r w:rsidRPr="007C26A0">
              <w:rPr>
                <w:b/>
                <w:sz w:val="20"/>
                <w:szCs w:val="20"/>
              </w:rPr>
              <w:t>п</w:t>
            </w:r>
            <w:proofErr w:type="gramEnd"/>
            <w:r w:rsidRPr="007C26A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85125B" w:rsidP="007C26A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C26A0">
              <w:rPr>
                <w:b/>
                <w:sz w:val="20"/>
                <w:szCs w:val="20"/>
              </w:rPr>
              <w:t xml:space="preserve">Наименование </w:t>
            </w:r>
            <w:r w:rsidRPr="007C26A0">
              <w:rPr>
                <w:b/>
                <w:sz w:val="20"/>
                <w:szCs w:val="20"/>
              </w:rPr>
              <w:br/>
              <w:t>муниципальной</w:t>
            </w:r>
            <w:r w:rsidRPr="007C26A0">
              <w:rPr>
                <w:b/>
                <w:sz w:val="20"/>
                <w:szCs w:val="20"/>
              </w:rPr>
              <w:br/>
              <w:t xml:space="preserve">   услуги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85125B" w:rsidP="007C26A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C26A0">
              <w:rPr>
                <w:b/>
                <w:sz w:val="20"/>
                <w:szCs w:val="20"/>
              </w:rPr>
              <w:t xml:space="preserve">Административный   </w:t>
            </w:r>
            <w:r w:rsidRPr="007C26A0">
              <w:rPr>
                <w:b/>
                <w:sz w:val="20"/>
                <w:szCs w:val="20"/>
              </w:rPr>
              <w:br/>
              <w:t xml:space="preserve"> регламент   предоставления муниципальной  </w:t>
            </w:r>
            <w:r w:rsidRPr="007C26A0">
              <w:rPr>
                <w:b/>
                <w:sz w:val="20"/>
                <w:szCs w:val="20"/>
              </w:rPr>
              <w:br/>
              <w:t xml:space="preserve"> 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85125B" w:rsidP="007C26A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C26A0">
              <w:rPr>
                <w:b/>
                <w:sz w:val="20"/>
                <w:szCs w:val="20"/>
              </w:rPr>
              <w:t xml:space="preserve">Реквизиты </w:t>
            </w:r>
            <w:r w:rsidRPr="007C26A0">
              <w:rPr>
                <w:b/>
                <w:sz w:val="20"/>
                <w:szCs w:val="20"/>
              </w:rPr>
              <w:br/>
              <w:t xml:space="preserve">нормативного правового  </w:t>
            </w:r>
            <w:r w:rsidRPr="007C26A0">
              <w:rPr>
                <w:b/>
                <w:sz w:val="20"/>
                <w:szCs w:val="20"/>
              </w:rPr>
              <w:br/>
              <w:t xml:space="preserve">акта, которым утвержден </w:t>
            </w:r>
            <w:r w:rsidRPr="007C26A0">
              <w:rPr>
                <w:b/>
                <w:sz w:val="20"/>
                <w:szCs w:val="20"/>
              </w:rPr>
              <w:br/>
              <w:t xml:space="preserve">административный     </w:t>
            </w:r>
            <w:r w:rsidRPr="007C26A0">
              <w:rPr>
                <w:b/>
                <w:sz w:val="20"/>
                <w:szCs w:val="20"/>
              </w:rPr>
              <w:br/>
              <w:t xml:space="preserve">регламент предоставления </w:t>
            </w:r>
            <w:r w:rsidRPr="007C26A0">
              <w:rPr>
                <w:b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7C26A0" w:rsidP="007C26A0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Нормативный  правовой </w:t>
            </w:r>
            <w:proofErr w:type="gramStart"/>
            <w:r>
              <w:rPr>
                <w:b/>
                <w:sz w:val="20"/>
                <w:szCs w:val="20"/>
              </w:rPr>
              <w:t>акт</w:t>
            </w:r>
            <w:proofErr w:type="gramEnd"/>
            <w:r>
              <w:rPr>
                <w:b/>
                <w:sz w:val="20"/>
                <w:szCs w:val="20"/>
              </w:rPr>
              <w:t xml:space="preserve">  устанавливающий  предоставление муниципальной 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85125B" w:rsidP="007C26A0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r w:rsidRPr="007C26A0">
              <w:rPr>
                <w:b/>
                <w:sz w:val="20"/>
                <w:szCs w:val="20"/>
              </w:rPr>
              <w:t xml:space="preserve">Наименование  структурного </w:t>
            </w:r>
            <w:r w:rsidRPr="007C26A0">
              <w:rPr>
                <w:b/>
                <w:sz w:val="20"/>
                <w:szCs w:val="20"/>
              </w:rPr>
              <w:br/>
              <w:t xml:space="preserve">подразделения,    </w:t>
            </w:r>
            <w:r w:rsidRPr="007C26A0">
              <w:rPr>
                <w:b/>
                <w:sz w:val="20"/>
                <w:szCs w:val="20"/>
              </w:rPr>
              <w:br/>
              <w:t>ответственного за   предоставление</w:t>
            </w:r>
            <w:r w:rsidRPr="007C26A0">
              <w:rPr>
                <w:b/>
                <w:sz w:val="20"/>
                <w:szCs w:val="20"/>
              </w:rPr>
              <w:br/>
              <w:t>муниципальной  услуги</w:t>
            </w:r>
          </w:p>
        </w:tc>
      </w:tr>
      <w:tr w:rsidR="0085125B" w:rsidRPr="0085125B" w:rsidTr="00F8111B">
        <w:trPr>
          <w:trHeight w:val="70"/>
          <w:tblCellSpacing w:w="5" w:type="nil"/>
          <w:jc w:val="center"/>
        </w:trPr>
        <w:tc>
          <w:tcPr>
            <w:tcW w:w="16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26754" w:rsidRDefault="0085125B" w:rsidP="00541819">
            <w:pPr>
              <w:pStyle w:val="ConsPlusCell"/>
              <w:jc w:val="center"/>
              <w:rPr>
                <w:sz w:val="20"/>
                <w:szCs w:val="20"/>
              </w:rPr>
            </w:pPr>
            <w:r w:rsidRPr="00826754">
              <w:rPr>
                <w:sz w:val="20"/>
                <w:szCs w:val="20"/>
              </w:rPr>
              <w:t>В сфере архивного  дела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A96964">
            <w:pPr>
              <w:pStyle w:val="ConsPlusCell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A96964">
            <w:pPr>
              <w:pStyle w:val="ConsPlusCell"/>
              <w:rPr>
                <w:sz w:val="20"/>
                <w:szCs w:val="20"/>
              </w:rPr>
            </w:pPr>
            <w:r w:rsidRPr="0085125B">
              <w:rPr>
                <w:bCs/>
                <w:color w:val="000000"/>
                <w:sz w:val="20"/>
                <w:szCs w:val="20"/>
              </w:rPr>
              <w:t xml:space="preserve">Выдача документов (справки, выписки из </w:t>
            </w:r>
            <w:proofErr w:type="spellStart"/>
            <w:r w:rsidRPr="0085125B">
              <w:rPr>
                <w:bCs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85125B">
              <w:rPr>
                <w:bCs/>
                <w:color w:val="000000"/>
                <w:sz w:val="20"/>
                <w:szCs w:val="20"/>
              </w:rPr>
              <w:t xml:space="preserve"> книги и др.)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A96964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="00291E72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</w:rPr>
              <w:t>«</w:t>
            </w:r>
            <w:r w:rsidRPr="0085125B">
              <w:rPr>
                <w:bCs/>
                <w:color w:val="000000"/>
                <w:sz w:val="20"/>
                <w:szCs w:val="20"/>
              </w:rPr>
              <w:t xml:space="preserve">Выдача документов (справки, выписки из </w:t>
            </w:r>
            <w:proofErr w:type="spellStart"/>
            <w:r w:rsidRPr="0085125B">
              <w:rPr>
                <w:bCs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85125B">
              <w:rPr>
                <w:bCs/>
                <w:color w:val="000000"/>
                <w:sz w:val="20"/>
                <w:szCs w:val="20"/>
              </w:rPr>
              <w:t xml:space="preserve"> книги и др.)</w:t>
            </w:r>
            <w:r w:rsidRPr="0085125B">
              <w:rPr>
                <w:sz w:val="20"/>
                <w:szCs w:val="20"/>
              </w:rPr>
              <w:t>»</w:t>
            </w:r>
          </w:p>
          <w:p w:rsidR="0085125B" w:rsidRPr="0085125B" w:rsidRDefault="0085125B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85125B" w:rsidP="007C26A0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85125B">
              <w:rPr>
                <w:bCs/>
                <w:sz w:val="20"/>
                <w:szCs w:val="20"/>
                <w:lang w:eastAsia="ar-SA"/>
              </w:rPr>
              <w:t xml:space="preserve">от  09.08.2011 № 173 «Об  утверждении </w:t>
            </w:r>
            <w:r w:rsidRPr="0085125B">
              <w:rPr>
                <w:sz w:val="20"/>
                <w:szCs w:val="20"/>
              </w:rPr>
              <w:t xml:space="preserve">административного регламента </w:t>
            </w:r>
            <w:r w:rsidRPr="0085125B">
              <w:rPr>
                <w:color w:val="000000"/>
                <w:sz w:val="20"/>
                <w:szCs w:val="20"/>
              </w:rPr>
              <w:t>по</w:t>
            </w:r>
            <w:r w:rsidR="007C26A0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предоставлению муниципальной   услуги</w:t>
            </w:r>
          </w:p>
          <w:p w:rsidR="0085125B" w:rsidRPr="0085125B" w:rsidRDefault="0085125B" w:rsidP="0021632D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«</w:t>
            </w:r>
            <w:r w:rsidRPr="0085125B">
              <w:rPr>
                <w:bCs/>
                <w:color w:val="000000"/>
                <w:sz w:val="20"/>
                <w:szCs w:val="20"/>
              </w:rPr>
              <w:t xml:space="preserve">Выдача документов (справки, выписки из </w:t>
            </w:r>
            <w:proofErr w:type="spellStart"/>
            <w:r w:rsidRPr="0085125B">
              <w:rPr>
                <w:bCs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85125B">
              <w:rPr>
                <w:bCs/>
                <w:color w:val="000000"/>
                <w:sz w:val="20"/>
                <w:szCs w:val="20"/>
              </w:rPr>
              <w:t xml:space="preserve"> книги и др.)</w:t>
            </w:r>
            <w:r w:rsidRPr="0085125B">
              <w:rPr>
                <w:sz w:val="20"/>
                <w:szCs w:val="20"/>
              </w:rPr>
              <w:t>»</w:t>
            </w:r>
            <w:r w:rsidR="00E52FDF">
              <w:rPr>
                <w:sz w:val="20"/>
                <w:szCs w:val="20"/>
              </w:rPr>
              <w:t xml:space="preserve"> (с  изменениями от  </w:t>
            </w:r>
            <w:r w:rsidR="00CE177F">
              <w:rPr>
                <w:sz w:val="20"/>
                <w:szCs w:val="20"/>
              </w:rPr>
              <w:t>01.04.2014 № 99)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0" w:rsidRPr="0085125B" w:rsidRDefault="007C26A0" w:rsidP="007C26A0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Федеральный закон от 06.10.2003 № 131-ФЗ «Об общих принципах организации местного самоуправления в Российской Федерации» (пункт </w:t>
            </w:r>
            <w:r>
              <w:rPr>
                <w:sz w:val="20"/>
                <w:szCs w:val="20"/>
              </w:rPr>
              <w:t>17</w:t>
            </w:r>
            <w:r w:rsidRPr="0085125B">
              <w:rPr>
                <w:sz w:val="20"/>
                <w:szCs w:val="20"/>
              </w:rPr>
              <w:t xml:space="preserve"> части  1  статьи  14)</w:t>
            </w:r>
          </w:p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D7C3B">
            <w:pPr>
              <w:pStyle w:val="ConsPlusCell"/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правового обеспечения, муниципальной службы и социальной политики администрации сельского поселения  Перегребное</w:t>
            </w:r>
          </w:p>
        </w:tc>
      </w:tr>
      <w:tr w:rsidR="007C26A0" w:rsidRPr="0085125B" w:rsidTr="00F8111B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0" w:rsidRPr="00826754" w:rsidRDefault="007C26A0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26754">
              <w:rPr>
                <w:color w:val="000000"/>
                <w:sz w:val="20"/>
                <w:szCs w:val="20"/>
              </w:rPr>
              <w:t>В сфере  жилищно-коммунального  комплекса</w:t>
            </w:r>
          </w:p>
        </w:tc>
      </w:tr>
      <w:tr w:rsidR="00826754" w:rsidRPr="0085125B" w:rsidTr="00F8111B">
        <w:trPr>
          <w:trHeight w:val="70"/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4" w:rsidRPr="00826754" w:rsidRDefault="00826754" w:rsidP="00E3139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26754">
              <w:rPr>
                <w:color w:val="000000"/>
                <w:sz w:val="20"/>
                <w:szCs w:val="20"/>
              </w:rPr>
              <w:t>В сфере  жилищных  отношений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82C7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6754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ConsPlusCell"/>
              <w:jc w:val="both"/>
              <w:rPr>
                <w:sz w:val="20"/>
                <w:szCs w:val="20"/>
              </w:rPr>
            </w:pPr>
            <w:r w:rsidRPr="0085125B">
              <w:rPr>
                <w:bCs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26754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  <w:r>
              <w:rPr>
                <w:sz w:val="20"/>
                <w:szCs w:val="20"/>
              </w:rPr>
              <w:t xml:space="preserve"> «</w:t>
            </w:r>
            <w:r w:rsidRPr="0085125B">
              <w:rPr>
                <w:bCs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B91D11" w:rsidRDefault="00B91D11" w:rsidP="006A4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2" w:rsidRDefault="00826754" w:rsidP="00320605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Жилищный кодекс РФ 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  <w:r>
              <w:rPr>
                <w:sz w:val="20"/>
                <w:szCs w:val="20"/>
              </w:rPr>
              <w:t xml:space="preserve"> </w:t>
            </w:r>
          </w:p>
          <w:p w:rsidR="0085125B" w:rsidRPr="0085125B" w:rsidRDefault="00826754" w:rsidP="0032060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(пункт  3 част</w:t>
            </w:r>
            <w:r w:rsidR="00320605">
              <w:rPr>
                <w:sz w:val="20"/>
                <w:szCs w:val="20"/>
              </w:rPr>
              <w:t xml:space="preserve">ь </w:t>
            </w:r>
            <w:r>
              <w:rPr>
                <w:sz w:val="20"/>
                <w:szCs w:val="20"/>
              </w:rPr>
              <w:t>2 стать</w:t>
            </w:r>
            <w:r w:rsidR="0032060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 26)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26754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82C7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26754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ConsPlusCell"/>
              <w:jc w:val="both"/>
              <w:rPr>
                <w:bCs/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="00291E72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</w:rPr>
              <w:t xml:space="preserve">«Предоставление информации об очередности предоставления </w:t>
            </w:r>
            <w:proofErr w:type="gramStart"/>
            <w:r w:rsidRPr="0085125B">
              <w:rPr>
                <w:sz w:val="20"/>
                <w:szCs w:val="20"/>
              </w:rPr>
              <w:t>жилых</w:t>
            </w:r>
            <w:proofErr w:type="gramEnd"/>
          </w:p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помещений на условиях социального найма»</w:t>
            </w:r>
          </w:p>
          <w:p w:rsidR="0085125B" w:rsidRPr="0085125B" w:rsidRDefault="0085125B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B378CA" w:rsidRDefault="0085125B" w:rsidP="006A4BC0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85125B">
              <w:rPr>
                <w:bCs/>
                <w:sz w:val="20"/>
                <w:szCs w:val="20"/>
                <w:lang w:eastAsia="ar-SA"/>
              </w:rPr>
              <w:t>от  09.08.2011 № 169 «Об утверждении</w:t>
            </w:r>
            <w:r w:rsidR="00B378C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 xml:space="preserve">административного регламента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</w:p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муниципальной услуги </w:t>
            </w:r>
            <w:r w:rsidRPr="0085125B">
              <w:rPr>
                <w:color w:val="000000"/>
                <w:sz w:val="20"/>
                <w:szCs w:val="20"/>
              </w:rPr>
              <w:t>«</w:t>
            </w:r>
            <w:r w:rsidRPr="0085125B">
              <w:rPr>
                <w:sz w:val="20"/>
                <w:szCs w:val="20"/>
              </w:rPr>
              <w:t>Предоставление</w:t>
            </w:r>
          </w:p>
          <w:p w:rsidR="0085125B" w:rsidRDefault="0085125B" w:rsidP="0021632D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информации об очередности </w:t>
            </w:r>
            <w:r w:rsidRPr="0085125B">
              <w:rPr>
                <w:sz w:val="20"/>
                <w:szCs w:val="20"/>
              </w:rPr>
              <w:lastRenderedPageBreak/>
              <w:t>предоставления</w:t>
            </w:r>
            <w:r w:rsidR="00B378CA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</w:rPr>
              <w:t>жилых помещений на условиях социального найма»</w:t>
            </w:r>
          </w:p>
          <w:p w:rsidR="00CE177F" w:rsidRPr="00B378CA" w:rsidRDefault="00CE177F" w:rsidP="00C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 изменениями от  01.04.2014 № 103)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05" w:rsidRPr="0085125B" w:rsidRDefault="00320605" w:rsidP="0032060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lastRenderedPageBreak/>
              <w:t xml:space="preserve">Федеральный закон от 06.10.2003 № 131-ФЗ «Об общих принципах организации местного самоуправления в Российской Федерации» (пункт </w:t>
            </w:r>
            <w:r w:rsidR="00444B62">
              <w:rPr>
                <w:sz w:val="20"/>
                <w:szCs w:val="20"/>
              </w:rPr>
              <w:t xml:space="preserve">6 </w:t>
            </w:r>
            <w:r w:rsidRPr="0085125B">
              <w:rPr>
                <w:sz w:val="20"/>
                <w:szCs w:val="20"/>
              </w:rPr>
              <w:t>части  1  статьи  14)</w:t>
            </w:r>
          </w:p>
          <w:p w:rsidR="00320605" w:rsidRDefault="00320605" w:rsidP="0032060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0605" w:rsidRDefault="00320605" w:rsidP="00320605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>Жилищный</w:t>
            </w:r>
            <w:r>
              <w:rPr>
                <w:sz w:val="20"/>
                <w:szCs w:val="20"/>
              </w:rPr>
              <w:t xml:space="preserve"> кодекс РФ </w:t>
            </w:r>
          </w:p>
          <w:p w:rsidR="0085125B" w:rsidRPr="0085125B" w:rsidRDefault="00320605" w:rsidP="0001105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lastRenderedPageBreak/>
              <w:t xml:space="preserve">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  <w:r>
              <w:rPr>
                <w:sz w:val="20"/>
                <w:szCs w:val="20"/>
              </w:rPr>
              <w:t xml:space="preserve"> (статья  </w:t>
            </w:r>
            <w:r w:rsidR="0001105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82C7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3D7BD0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ConsPlusCell"/>
              <w:jc w:val="both"/>
              <w:rPr>
                <w:sz w:val="20"/>
                <w:szCs w:val="20"/>
              </w:rPr>
            </w:pPr>
            <w:r w:rsidRPr="0085125B">
              <w:rPr>
                <w:bCs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</w:t>
            </w:r>
            <w:r w:rsidR="00BD6504">
              <w:rPr>
                <w:bCs/>
                <w:sz w:val="20"/>
                <w:szCs w:val="20"/>
              </w:rPr>
              <w:t xml:space="preserve"> </w:t>
            </w:r>
            <w:r w:rsidRPr="0085125B">
              <w:rPr>
                <w:bCs/>
                <w:sz w:val="20"/>
                <w:szCs w:val="20"/>
              </w:rPr>
              <w:t>аварийным и подлежащим сносу или реконструкции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 регламент предоставления  муниципальной  услуги «</w:t>
            </w:r>
            <w:r w:rsidRPr="0085125B">
              <w:rPr>
                <w:bCs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домааварийным и подлежащим сносу или реконструкции</w:t>
            </w:r>
            <w:r w:rsidRPr="0085125B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6A4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0" w:rsidRDefault="003D7BD0" w:rsidP="003D7BD0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>Жилищный</w:t>
            </w:r>
            <w:r>
              <w:rPr>
                <w:sz w:val="20"/>
                <w:szCs w:val="20"/>
              </w:rPr>
              <w:t xml:space="preserve"> кодекс РФ </w:t>
            </w:r>
          </w:p>
          <w:p w:rsidR="003D7BD0" w:rsidRDefault="003D7BD0" w:rsidP="003D7BD0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  <w:r>
              <w:rPr>
                <w:sz w:val="20"/>
                <w:szCs w:val="20"/>
              </w:rPr>
              <w:t xml:space="preserve"> </w:t>
            </w:r>
          </w:p>
          <w:p w:rsidR="0085125B" w:rsidRDefault="003D7BD0" w:rsidP="003D7BD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(пункт 8 части 1 статья  14)</w:t>
            </w:r>
          </w:p>
          <w:p w:rsidR="00BD6504" w:rsidRDefault="00BD6504" w:rsidP="003D7BD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D6504" w:rsidRPr="0085125B" w:rsidRDefault="00BD6504" w:rsidP="00BD650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BD6504">
              <w:rPr>
                <w:color w:val="000000"/>
                <w:sz w:val="20"/>
                <w:szCs w:val="20"/>
                <w:shd w:val="clear" w:color="auto" w:fill="FFFFFF"/>
              </w:rPr>
              <w:t>Постановление Правительства РФ от 28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.01.2006</w:t>
            </w:r>
            <w:r w:rsidRPr="00BD650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№ 47 «</w:t>
            </w:r>
            <w:r w:rsidRPr="00BD6504">
              <w:rPr>
                <w:color w:val="000000"/>
                <w:sz w:val="20"/>
                <w:szCs w:val="20"/>
                <w:shd w:val="clear" w:color="auto" w:fill="FFFFFF"/>
              </w:rPr>
              <w:t>Об утверждении Положения о признании помещения жилым помещением, жилого помещен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ия непригодным для проживания и </w:t>
            </w:r>
            <w:r w:rsidRPr="00BD6504">
              <w:rPr>
                <w:color w:val="000000"/>
                <w:sz w:val="20"/>
                <w:szCs w:val="20"/>
                <w:shd w:val="clear" w:color="auto" w:fill="FFFFFF"/>
              </w:rPr>
              <w:t>многоквартирного дома аварийным и подлежащим сносу или реконструкции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BD6504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82C7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52202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ConsPlusCell"/>
              <w:jc w:val="both"/>
              <w:rPr>
                <w:bCs/>
                <w:sz w:val="20"/>
                <w:szCs w:val="20"/>
              </w:rPr>
            </w:pPr>
            <w:r w:rsidRPr="0085125B">
              <w:rPr>
                <w:bCs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 регламент предоставления  муниципальной  услуги «</w:t>
            </w:r>
            <w:r w:rsidRPr="0085125B">
              <w:rPr>
                <w:bCs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Pr="0085125B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21632D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85125B">
              <w:rPr>
                <w:bCs/>
                <w:sz w:val="20"/>
                <w:szCs w:val="20"/>
                <w:lang w:eastAsia="ar-SA"/>
              </w:rPr>
              <w:t>от  09.08.2011 № 169</w:t>
            </w:r>
            <w:r w:rsidR="00D3759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«Об утверждении административного</w:t>
            </w:r>
          </w:p>
          <w:p w:rsidR="0085125B" w:rsidRPr="00B378CA" w:rsidRDefault="0085125B" w:rsidP="0021632D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 xml:space="preserve">регламента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 муниципальной</w:t>
            </w:r>
            <w:r w:rsidR="00B378CA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услуги </w:t>
            </w:r>
            <w:r w:rsidRPr="0085125B">
              <w:rPr>
                <w:color w:val="000000"/>
                <w:sz w:val="20"/>
                <w:szCs w:val="20"/>
              </w:rPr>
              <w:t>«</w:t>
            </w:r>
            <w:r w:rsidRPr="0085125B">
              <w:rPr>
                <w:sz w:val="20"/>
                <w:szCs w:val="20"/>
              </w:rPr>
              <w:t>Прием заявлений, документов, а также</w:t>
            </w:r>
          </w:p>
          <w:p w:rsidR="0085125B" w:rsidRPr="0085125B" w:rsidRDefault="0085125B" w:rsidP="0021632D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sz w:val="20"/>
                <w:szCs w:val="20"/>
              </w:rPr>
              <w:t>постановка граждан на учет в качестве нуждающихся</w:t>
            </w:r>
          </w:p>
          <w:p w:rsidR="0085125B" w:rsidRDefault="0085125B" w:rsidP="0021632D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в жилых помещениях»</w:t>
            </w:r>
            <w:r w:rsidR="00D37594">
              <w:rPr>
                <w:sz w:val="20"/>
                <w:szCs w:val="20"/>
              </w:rPr>
              <w:t xml:space="preserve"> </w:t>
            </w:r>
          </w:p>
          <w:p w:rsidR="00D37594" w:rsidRPr="0085125B" w:rsidRDefault="00D37594" w:rsidP="00D37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 изменениями от  01.04.2014 № 102)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2" w:rsidRDefault="00F52202" w:rsidP="00F52202">
            <w:pPr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Жилищный кодекс РФ </w:t>
            </w:r>
          </w:p>
          <w:p w:rsidR="00F52202" w:rsidRDefault="00F52202" w:rsidP="00F52202">
            <w:pPr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от 29.12.2004 </w:t>
            </w:r>
            <w:r>
              <w:rPr>
                <w:sz w:val="20"/>
                <w:szCs w:val="20"/>
              </w:rPr>
              <w:t>№</w:t>
            </w:r>
            <w:r w:rsidR="0047560E">
              <w:rPr>
                <w:sz w:val="20"/>
                <w:szCs w:val="20"/>
              </w:rPr>
              <w:t xml:space="preserve"> </w:t>
            </w:r>
            <w:r w:rsidRPr="00E3139B">
              <w:rPr>
                <w:sz w:val="20"/>
                <w:szCs w:val="20"/>
              </w:rPr>
              <w:t>188-ФЗ</w:t>
            </w:r>
          </w:p>
          <w:p w:rsidR="00F52202" w:rsidRDefault="00F52202" w:rsidP="00F5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(часть  4 стать</w:t>
            </w:r>
            <w:r w:rsidR="005C15B8">
              <w:rPr>
                <w:sz w:val="20"/>
                <w:szCs w:val="20"/>
              </w:rPr>
              <w:t>я</w:t>
            </w:r>
            <w:r w:rsidR="0047560E">
              <w:rPr>
                <w:sz w:val="20"/>
                <w:szCs w:val="20"/>
              </w:rPr>
              <w:t xml:space="preserve"> 52)</w:t>
            </w:r>
          </w:p>
          <w:p w:rsidR="00F52202" w:rsidRDefault="00F52202" w:rsidP="00F52202">
            <w:pPr>
              <w:jc w:val="center"/>
              <w:rPr>
                <w:sz w:val="20"/>
                <w:szCs w:val="20"/>
              </w:rPr>
            </w:pPr>
          </w:p>
          <w:p w:rsidR="00F52202" w:rsidRDefault="00F52202" w:rsidP="00F5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Министерства регионального  развития  от  25.02.2005 № </w:t>
            </w:r>
            <w:r w:rsidRPr="007F0CC3">
              <w:rPr>
                <w:sz w:val="20"/>
                <w:szCs w:val="20"/>
              </w:rPr>
              <w:t>18</w:t>
            </w:r>
          </w:p>
          <w:p w:rsidR="00F52202" w:rsidRDefault="00F52202" w:rsidP="00F52202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«</w:t>
            </w:r>
            <w:r w:rsidRPr="007F0CC3">
              <w:rPr>
                <w:bCs/>
                <w:color w:val="333333"/>
                <w:sz w:val="20"/>
                <w:szCs w:val="20"/>
              </w:rPr>
              <w:t>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</w:t>
            </w:r>
            <w:r>
              <w:rPr>
                <w:bCs/>
                <w:color w:val="333333"/>
                <w:sz w:val="20"/>
                <w:szCs w:val="20"/>
              </w:rPr>
              <w:t xml:space="preserve">» (пункт  8 раздела  </w:t>
            </w:r>
            <w:r>
              <w:rPr>
                <w:bCs/>
                <w:color w:val="333333"/>
                <w:sz w:val="20"/>
                <w:szCs w:val="20"/>
                <w:lang w:val="en-US"/>
              </w:rPr>
              <w:t>I</w:t>
            </w:r>
            <w:r>
              <w:rPr>
                <w:bCs/>
                <w:color w:val="333333"/>
                <w:sz w:val="20"/>
                <w:szCs w:val="20"/>
              </w:rPr>
              <w:t>)</w:t>
            </w:r>
          </w:p>
          <w:p w:rsidR="005C15B8" w:rsidRDefault="005C15B8" w:rsidP="00F52202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  <w:p w:rsidR="005C15B8" w:rsidRDefault="00F52202" w:rsidP="005C15B8">
            <w:pPr>
              <w:pStyle w:val="ConsPlusCell"/>
              <w:jc w:val="center"/>
              <w:rPr>
                <w:rStyle w:val="docaccesstitle1"/>
                <w:bCs/>
                <w:sz w:val="20"/>
                <w:szCs w:val="20"/>
              </w:rPr>
            </w:pPr>
            <w:r w:rsidRPr="00D57A85">
              <w:rPr>
                <w:rStyle w:val="docaccesstitle1"/>
                <w:bCs/>
                <w:sz w:val="20"/>
                <w:szCs w:val="20"/>
              </w:rPr>
              <w:t xml:space="preserve">Закон ХМАО - Югры от 06.07.2005 </w:t>
            </w:r>
            <w:r>
              <w:rPr>
                <w:rStyle w:val="docaccesstitle1"/>
                <w:bCs/>
                <w:sz w:val="20"/>
                <w:szCs w:val="20"/>
              </w:rPr>
              <w:t>№</w:t>
            </w:r>
            <w:r w:rsidRPr="00D57A85">
              <w:rPr>
                <w:rStyle w:val="docaccesstitle1"/>
                <w:bCs/>
                <w:sz w:val="20"/>
                <w:szCs w:val="20"/>
              </w:rPr>
              <w:t xml:space="preserve"> 57-оз </w:t>
            </w:r>
          </w:p>
          <w:p w:rsidR="0085125B" w:rsidRPr="0085125B" w:rsidRDefault="00F52202" w:rsidP="0047560E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D57A85">
              <w:rPr>
                <w:rStyle w:val="docaccesstitle1"/>
                <w:bCs/>
                <w:sz w:val="20"/>
                <w:szCs w:val="20"/>
              </w:rPr>
              <w:lastRenderedPageBreak/>
              <w:t xml:space="preserve"> </w:t>
            </w:r>
            <w:r>
              <w:rPr>
                <w:rStyle w:val="docaccesstitle1"/>
                <w:bCs/>
                <w:sz w:val="20"/>
                <w:szCs w:val="20"/>
              </w:rPr>
              <w:t>«</w:t>
            </w:r>
            <w:r w:rsidRPr="00D57A85">
              <w:rPr>
                <w:rStyle w:val="docaccesstitle1"/>
                <w:bCs/>
                <w:sz w:val="20"/>
                <w:szCs w:val="20"/>
              </w:rPr>
              <w:t xml:space="preserve">О регулировании отдельных жилищных отношений </w:t>
            </w:r>
            <w:proofErr w:type="gramStart"/>
            <w:r w:rsidRPr="00D57A85">
              <w:rPr>
                <w:rStyle w:val="docaccesstitle1"/>
                <w:bCs/>
                <w:sz w:val="20"/>
                <w:szCs w:val="20"/>
              </w:rPr>
              <w:t>в</w:t>
            </w:r>
            <w:proofErr w:type="gramEnd"/>
            <w:r w:rsidR="005C15B8">
              <w:rPr>
                <w:rStyle w:val="docaccesstitle1"/>
                <w:bCs/>
                <w:sz w:val="20"/>
                <w:szCs w:val="20"/>
              </w:rPr>
              <w:t xml:space="preserve"> </w:t>
            </w:r>
            <w:proofErr w:type="gramStart"/>
            <w:r w:rsidRPr="00D57A85">
              <w:rPr>
                <w:rStyle w:val="docaccesstitle1"/>
                <w:bCs/>
                <w:sz w:val="20"/>
                <w:szCs w:val="20"/>
              </w:rPr>
              <w:t>Хан</w:t>
            </w:r>
            <w:r w:rsidR="005C15B8">
              <w:rPr>
                <w:rStyle w:val="docaccesstitle1"/>
                <w:bCs/>
                <w:sz w:val="20"/>
                <w:szCs w:val="20"/>
              </w:rPr>
              <w:t>ты-Мансийском</w:t>
            </w:r>
            <w:proofErr w:type="gramEnd"/>
            <w:r w:rsidR="005C15B8">
              <w:rPr>
                <w:rStyle w:val="docaccesstitle1"/>
                <w:bCs/>
                <w:sz w:val="20"/>
                <w:szCs w:val="20"/>
              </w:rPr>
              <w:t xml:space="preserve"> автономном округе-</w:t>
            </w:r>
            <w:r>
              <w:rPr>
                <w:rStyle w:val="docaccesstitle1"/>
                <w:bCs/>
                <w:sz w:val="20"/>
                <w:szCs w:val="20"/>
              </w:rPr>
              <w:t>Югре» (пункт  2 стать</w:t>
            </w:r>
            <w:r w:rsidR="005C15B8">
              <w:rPr>
                <w:rStyle w:val="docaccesstitle1"/>
                <w:bCs/>
                <w:sz w:val="20"/>
                <w:szCs w:val="20"/>
              </w:rPr>
              <w:t>я</w:t>
            </w:r>
            <w:r>
              <w:rPr>
                <w:rStyle w:val="docaccesstitle1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82C7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47560E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ConsPlusCell"/>
              <w:jc w:val="both"/>
              <w:rPr>
                <w:bCs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 регламент предоставления  муниципальной  услуги «Выдача согласия и оформление документов по обмену жилыми помещениями по договорам социального найма»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6A4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0E" w:rsidRDefault="0047560E" w:rsidP="0047560E">
            <w:pPr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Жилищный кодекс РФ </w:t>
            </w:r>
          </w:p>
          <w:p w:rsidR="0047560E" w:rsidRDefault="0047560E" w:rsidP="0047560E">
            <w:pPr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>188-ФЗ</w:t>
            </w:r>
          </w:p>
          <w:p w:rsidR="0047560E" w:rsidRDefault="0047560E" w:rsidP="00475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(статья 7</w:t>
            </w:r>
            <w:r w:rsidR="000110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82C7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82FC4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ConsPlusCell"/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 регламент предоставления  муниципальной  услуги «Бесплатная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6A4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72" w:rsidRDefault="00582FC4" w:rsidP="00582FC4">
            <w:pPr>
              <w:jc w:val="center"/>
              <w:rPr>
                <w:sz w:val="20"/>
                <w:szCs w:val="20"/>
              </w:rPr>
            </w:pPr>
            <w:r w:rsidRPr="00582FC4">
              <w:rPr>
                <w:sz w:val="20"/>
                <w:szCs w:val="20"/>
              </w:rPr>
              <w:t xml:space="preserve">Федеральный  закон от  06.10.2003 № 131-ФЗ  «Об  общих  принципах  организации местного  самоуправления  в  Российской  Федерации» </w:t>
            </w:r>
          </w:p>
          <w:p w:rsidR="00582FC4" w:rsidRDefault="00582FC4" w:rsidP="00582FC4">
            <w:pPr>
              <w:jc w:val="center"/>
              <w:rPr>
                <w:sz w:val="20"/>
                <w:szCs w:val="20"/>
              </w:rPr>
            </w:pPr>
            <w:r w:rsidRPr="00582FC4">
              <w:rPr>
                <w:sz w:val="20"/>
                <w:szCs w:val="20"/>
              </w:rPr>
              <w:t>(пункт  3 часть  1 статья 14)</w:t>
            </w:r>
          </w:p>
          <w:p w:rsidR="00582FC4" w:rsidRDefault="00582FC4" w:rsidP="00582FC4">
            <w:pPr>
              <w:jc w:val="center"/>
              <w:rPr>
                <w:sz w:val="20"/>
                <w:szCs w:val="20"/>
              </w:rPr>
            </w:pPr>
          </w:p>
          <w:p w:rsidR="0085125B" w:rsidRPr="0085125B" w:rsidRDefault="00582FC4" w:rsidP="00582FC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BB5049">
              <w:rPr>
                <w:sz w:val="20"/>
                <w:szCs w:val="20"/>
              </w:rPr>
              <w:t xml:space="preserve">Закон РФ от 04.07.1991 </w:t>
            </w:r>
            <w:r>
              <w:rPr>
                <w:sz w:val="20"/>
                <w:szCs w:val="20"/>
              </w:rPr>
              <w:t>№</w:t>
            </w:r>
            <w:r w:rsidRPr="00BB5049">
              <w:rPr>
                <w:sz w:val="20"/>
                <w:szCs w:val="20"/>
              </w:rPr>
              <w:t xml:space="preserve"> 1541-1</w:t>
            </w:r>
            <w:r>
              <w:rPr>
                <w:sz w:val="20"/>
                <w:szCs w:val="20"/>
              </w:rPr>
              <w:t xml:space="preserve"> «</w:t>
            </w:r>
            <w:r w:rsidRPr="00BB5049">
              <w:rPr>
                <w:sz w:val="20"/>
                <w:szCs w:val="20"/>
              </w:rPr>
              <w:t>О пр</w:t>
            </w:r>
            <w:r>
              <w:rPr>
                <w:sz w:val="20"/>
                <w:szCs w:val="20"/>
              </w:rPr>
              <w:t>иватизации жилищного фонда в РФ»</w:t>
            </w:r>
            <w:r w:rsidR="00411E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(статья  6 раздел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82C7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91E72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582D0F">
            <w:pPr>
              <w:jc w:val="both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Прием и оформление</w:t>
            </w:r>
            <w:r w:rsidR="002343C2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документов для заключения договоров социального</w:t>
            </w:r>
            <w:r w:rsidR="00CD3366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найма жилых помещений муниципального жилищного фонда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291E72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</w:p>
          <w:p w:rsidR="0085125B" w:rsidRPr="00291E72" w:rsidRDefault="00291E72" w:rsidP="008E57B6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</w:t>
            </w:r>
            <w:r w:rsidR="0085125B"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редоставления</w:t>
            </w:r>
            <w:r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="0085125B"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муниципальной услуги </w:t>
            </w:r>
            <w:r w:rsidR="0085125B" w:rsidRPr="0085125B">
              <w:rPr>
                <w:color w:val="000000"/>
                <w:sz w:val="20"/>
                <w:szCs w:val="20"/>
              </w:rPr>
              <w:t>«Прием и оформление</w:t>
            </w:r>
          </w:p>
          <w:p w:rsidR="0085125B" w:rsidRPr="00291E72" w:rsidRDefault="0085125B" w:rsidP="008E57B6">
            <w:pPr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документов для заключения договоров социального</w:t>
            </w:r>
            <w:r w:rsidR="00291E72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 xml:space="preserve">найма </w:t>
            </w:r>
            <w:r w:rsidR="00291E72">
              <w:rPr>
                <w:color w:val="000000"/>
                <w:sz w:val="20"/>
                <w:szCs w:val="20"/>
              </w:rPr>
              <w:t xml:space="preserve">жилых помещений </w:t>
            </w:r>
            <w:r w:rsidRPr="0085125B">
              <w:rPr>
                <w:color w:val="000000"/>
                <w:sz w:val="20"/>
                <w:szCs w:val="20"/>
              </w:rPr>
              <w:t>муниципального жилищного фонда»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B378CA" w:rsidRDefault="0085125B" w:rsidP="008E57B6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85125B">
              <w:rPr>
                <w:bCs/>
                <w:sz w:val="20"/>
                <w:szCs w:val="20"/>
                <w:lang w:eastAsia="ar-SA"/>
              </w:rPr>
              <w:t>от  09.08.2011 № 172</w:t>
            </w:r>
            <w:r w:rsidR="0095029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«Об утверждении</w:t>
            </w:r>
            <w:r w:rsidR="00B378C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 xml:space="preserve">административного Регламента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</w:p>
          <w:p w:rsidR="0085125B" w:rsidRPr="0085125B" w:rsidRDefault="0085125B" w:rsidP="008E57B6">
            <w:pPr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муниципальной услуги </w:t>
            </w:r>
            <w:r w:rsidRPr="0085125B">
              <w:rPr>
                <w:color w:val="000000"/>
                <w:sz w:val="20"/>
                <w:szCs w:val="20"/>
              </w:rPr>
              <w:t>«Прием и оформление</w:t>
            </w:r>
            <w:r w:rsidR="00B378CA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документов для заключения договоров социального</w:t>
            </w:r>
          </w:p>
          <w:p w:rsidR="0085125B" w:rsidRDefault="0085125B" w:rsidP="008E57B6">
            <w:pPr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найма жилых помещений муниципального жилищного фонда</w:t>
            </w:r>
            <w:r w:rsidR="006D5C9E">
              <w:rPr>
                <w:color w:val="000000"/>
                <w:sz w:val="20"/>
                <w:szCs w:val="20"/>
              </w:rPr>
              <w:t>»</w:t>
            </w:r>
          </w:p>
          <w:p w:rsidR="006D5C9E" w:rsidRPr="0085125B" w:rsidRDefault="006D5C9E" w:rsidP="006D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 изменениями от  01.04.2014 № 106)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65" w:rsidRDefault="00926A65" w:rsidP="00926A65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Жилищный кодекс РФ 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  <w:r>
              <w:rPr>
                <w:sz w:val="20"/>
                <w:szCs w:val="20"/>
              </w:rPr>
              <w:t xml:space="preserve"> </w:t>
            </w:r>
          </w:p>
          <w:p w:rsidR="0085125B" w:rsidRPr="0085125B" w:rsidRDefault="00926A65" w:rsidP="00926A6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(статья  57 глава 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82C7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1E72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Предоставление сведений</w:t>
            </w:r>
            <w:r w:rsidR="00F74AA3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из документов, подтверждающих однократное</w:t>
            </w:r>
            <w:r w:rsidR="00F74AA3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безвозмездное приобретение жилого помещения</w:t>
            </w:r>
            <w:r w:rsidR="00F74AA3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в собственность в установленном законом порядке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291E72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291E72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</w:p>
          <w:p w:rsidR="0085125B" w:rsidRPr="0085125B" w:rsidRDefault="0085125B" w:rsidP="008E57B6">
            <w:pPr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муниципальной услуги </w:t>
            </w:r>
            <w:r w:rsidRPr="0085125B">
              <w:rPr>
                <w:color w:val="000000"/>
                <w:sz w:val="20"/>
                <w:szCs w:val="20"/>
              </w:rPr>
              <w:t>«Предоставление сведений</w:t>
            </w:r>
          </w:p>
          <w:p w:rsidR="0085125B" w:rsidRPr="0085125B" w:rsidRDefault="00291E72" w:rsidP="008E5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 документов, </w:t>
            </w:r>
            <w:r w:rsidR="0085125B" w:rsidRPr="0085125B">
              <w:rPr>
                <w:color w:val="000000"/>
                <w:sz w:val="20"/>
                <w:szCs w:val="20"/>
              </w:rPr>
              <w:t xml:space="preserve">подтверждающих </w:t>
            </w:r>
            <w:proofErr w:type="gramStart"/>
            <w:r w:rsidR="0085125B" w:rsidRPr="0085125B">
              <w:rPr>
                <w:color w:val="000000"/>
                <w:sz w:val="20"/>
                <w:szCs w:val="20"/>
              </w:rPr>
              <w:t>однократное</w:t>
            </w:r>
            <w:proofErr w:type="gramEnd"/>
          </w:p>
          <w:p w:rsidR="0085125B" w:rsidRPr="00291E72" w:rsidRDefault="0085125B" w:rsidP="008E57B6">
            <w:pPr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 xml:space="preserve">безвозмездное приобретение </w:t>
            </w:r>
            <w:r w:rsidRPr="0085125B">
              <w:rPr>
                <w:color w:val="000000"/>
                <w:sz w:val="20"/>
                <w:szCs w:val="20"/>
              </w:rPr>
              <w:lastRenderedPageBreak/>
              <w:t>жилого помещения</w:t>
            </w:r>
            <w:r w:rsidR="00291E72">
              <w:rPr>
                <w:color w:val="000000"/>
                <w:sz w:val="20"/>
                <w:szCs w:val="20"/>
              </w:rPr>
              <w:t xml:space="preserve"> в собственность в  у</w:t>
            </w:r>
            <w:r w:rsidRPr="0085125B">
              <w:rPr>
                <w:color w:val="000000"/>
                <w:sz w:val="20"/>
                <w:szCs w:val="20"/>
              </w:rPr>
              <w:t>становленном законом порядке</w:t>
            </w:r>
            <w:r w:rsidRPr="0085125B">
              <w:rPr>
                <w:sz w:val="20"/>
                <w:szCs w:val="20"/>
              </w:rPr>
              <w:t>»</w:t>
            </w:r>
          </w:p>
          <w:p w:rsidR="0085125B" w:rsidRPr="0085125B" w:rsidRDefault="0085125B" w:rsidP="008E57B6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B378CA" w:rsidRDefault="0085125B" w:rsidP="008E57B6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sz w:val="20"/>
                <w:szCs w:val="20"/>
              </w:rPr>
              <w:lastRenderedPageBreak/>
              <w:t xml:space="preserve">Постановление администрации сельского  поселения  Перегребное </w:t>
            </w:r>
            <w:r w:rsidRPr="0085125B">
              <w:rPr>
                <w:bCs/>
                <w:sz w:val="20"/>
                <w:szCs w:val="20"/>
                <w:lang w:eastAsia="ar-SA"/>
              </w:rPr>
              <w:t>от  09.08.2011 № 171«Об утверждении</w:t>
            </w:r>
            <w:r w:rsidR="00B378C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 xml:space="preserve">административного Регламента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</w:p>
          <w:p w:rsidR="0085125B" w:rsidRPr="0085125B" w:rsidRDefault="0085125B" w:rsidP="008E57B6">
            <w:pPr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муниципальной услуги </w:t>
            </w:r>
            <w:r w:rsidRPr="0085125B">
              <w:rPr>
                <w:color w:val="000000"/>
                <w:sz w:val="20"/>
                <w:szCs w:val="20"/>
              </w:rPr>
              <w:t>«Предоставление сведений</w:t>
            </w:r>
          </w:p>
          <w:p w:rsidR="0085125B" w:rsidRPr="0085125B" w:rsidRDefault="0085125B" w:rsidP="008E57B6">
            <w:pPr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>из документов, подтверждающих однократное</w:t>
            </w:r>
            <w:r w:rsidR="00F74AA3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безвозмездное приобретение жилого помещения</w:t>
            </w:r>
          </w:p>
          <w:p w:rsidR="0085125B" w:rsidRDefault="0085125B" w:rsidP="008E57B6">
            <w:pPr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в собственность в установленном законом порядке</w:t>
            </w:r>
            <w:r w:rsidRPr="0085125B">
              <w:rPr>
                <w:sz w:val="20"/>
                <w:szCs w:val="20"/>
              </w:rPr>
              <w:t>»</w:t>
            </w:r>
          </w:p>
          <w:p w:rsidR="005473B5" w:rsidRPr="0085125B" w:rsidRDefault="005473B5" w:rsidP="005473B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(с  изменениями от  01.04.2014 № 105)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53" w:rsidRDefault="00687B53" w:rsidP="00687B53">
            <w:pPr>
              <w:jc w:val="center"/>
              <w:rPr>
                <w:sz w:val="20"/>
                <w:szCs w:val="20"/>
              </w:rPr>
            </w:pPr>
            <w:r w:rsidRPr="00582FC4">
              <w:rPr>
                <w:sz w:val="20"/>
                <w:szCs w:val="20"/>
              </w:rPr>
              <w:lastRenderedPageBreak/>
              <w:t xml:space="preserve">Федеральный  закон от  06.10.2003 № 131-ФЗ  «Об  общих  принципах  организации местного  самоуправления  в  Российской  Федерации» </w:t>
            </w:r>
          </w:p>
          <w:p w:rsidR="00687B53" w:rsidRDefault="00687B53" w:rsidP="00687B53">
            <w:pPr>
              <w:jc w:val="center"/>
              <w:rPr>
                <w:sz w:val="20"/>
                <w:szCs w:val="20"/>
              </w:rPr>
            </w:pPr>
            <w:r w:rsidRPr="00582FC4">
              <w:rPr>
                <w:sz w:val="20"/>
                <w:szCs w:val="20"/>
              </w:rPr>
              <w:t>(пункт  3 часть  1 статья 14)</w:t>
            </w:r>
          </w:p>
          <w:p w:rsidR="00687B53" w:rsidRDefault="00687B53" w:rsidP="00291E7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91E72" w:rsidRDefault="00291E72" w:rsidP="00291E72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>Жилищный</w:t>
            </w:r>
            <w:r>
              <w:rPr>
                <w:sz w:val="20"/>
                <w:szCs w:val="20"/>
              </w:rPr>
              <w:t xml:space="preserve"> кодекс РФ </w:t>
            </w:r>
          </w:p>
          <w:p w:rsidR="00291E72" w:rsidRDefault="00291E72" w:rsidP="00291E72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  <w:r>
              <w:rPr>
                <w:sz w:val="20"/>
                <w:szCs w:val="20"/>
              </w:rPr>
              <w:t xml:space="preserve"> </w:t>
            </w:r>
          </w:p>
          <w:p w:rsidR="0085125B" w:rsidRPr="0085125B" w:rsidRDefault="00291E72" w:rsidP="00291E7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(статья  14 глава 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F74AA3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82C7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291E72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Приватизация муниципального имущества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F6E75" w:rsidRDefault="0085125B" w:rsidP="00761FE4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291E72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291E72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7F6E75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 «</w:t>
            </w:r>
            <w:r w:rsidRPr="0085125B">
              <w:rPr>
                <w:sz w:val="20"/>
                <w:szCs w:val="20"/>
              </w:rPr>
              <w:t>Приватизация муниципального имущества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8E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F6E75" w:rsidRDefault="007F6E75" w:rsidP="007F6E75">
            <w:pPr>
              <w:pStyle w:val="1"/>
              <w:shd w:val="clear" w:color="auto" w:fill="FFFFFF"/>
              <w:spacing w:after="144" w:line="242" w:lineRule="atLeast"/>
              <w:jc w:val="center"/>
              <w:rPr>
                <w:b w:val="0"/>
                <w:color w:val="333333"/>
                <w:sz w:val="20"/>
              </w:rPr>
            </w:pPr>
            <w:r w:rsidRPr="007F6E75">
              <w:rPr>
                <w:b w:val="0"/>
                <w:color w:val="333333"/>
                <w:sz w:val="20"/>
              </w:rPr>
              <w:t>Федеральный закон от 21.12.2001 № 178-ФЗ  «О приватизации государственного и муниципального имущества»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82C7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F6E7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291E72" w:rsidRDefault="0085125B" w:rsidP="000A2671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291E72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291E72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291E72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 «</w:t>
            </w:r>
            <w:r w:rsidRPr="0085125B">
              <w:rPr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8E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0" w:rsidRDefault="007B1D40" w:rsidP="007B1D40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>Жилищный</w:t>
            </w:r>
            <w:r>
              <w:rPr>
                <w:sz w:val="20"/>
                <w:szCs w:val="20"/>
              </w:rPr>
              <w:t xml:space="preserve"> кодекс РФ </w:t>
            </w:r>
          </w:p>
          <w:p w:rsidR="007B1D40" w:rsidRDefault="007B1D40" w:rsidP="007B1D40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  <w:r>
              <w:rPr>
                <w:sz w:val="20"/>
                <w:szCs w:val="20"/>
              </w:rPr>
              <w:t xml:space="preserve"> </w:t>
            </w:r>
          </w:p>
          <w:p w:rsidR="0085125B" w:rsidRPr="0085125B" w:rsidRDefault="007B1D40" w:rsidP="007B1D40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(статья  70 глава  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F959BD" w:rsidP="00682C7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C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1957B6" w:rsidRDefault="0085125B" w:rsidP="000A2671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1957B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1957B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1957B6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</w:t>
            </w:r>
            <w:r w:rsidR="001957B6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sz w:val="20"/>
                <w:szCs w:val="20"/>
              </w:rPr>
              <w:t>«Передача гражданами в муниципальную собственность приватизированных жилых помещений»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8E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Федеральный  закон от  06.10.2003 № 131-ФЗ  «Об  общих  принципа</w:t>
            </w:r>
            <w:r>
              <w:rPr>
                <w:sz w:val="20"/>
                <w:szCs w:val="20"/>
              </w:rPr>
              <w:t xml:space="preserve">х </w:t>
            </w:r>
            <w:r w:rsidRPr="008A59BF">
              <w:rPr>
                <w:sz w:val="20"/>
                <w:szCs w:val="20"/>
              </w:rPr>
              <w:t xml:space="preserve">организации местного  самоуправления  в  Российской  Федерации» </w:t>
            </w:r>
          </w:p>
          <w:p w:rsidR="008A59BF" w:rsidRDefault="008A59BF" w:rsidP="008A5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(пункт  3 часть</w:t>
            </w:r>
            <w:r w:rsidRPr="008A59BF">
              <w:rPr>
                <w:sz w:val="20"/>
                <w:szCs w:val="20"/>
              </w:rPr>
              <w:t xml:space="preserve">  1 стать</w:t>
            </w:r>
            <w:r>
              <w:rPr>
                <w:sz w:val="20"/>
                <w:szCs w:val="20"/>
              </w:rPr>
              <w:t>я</w:t>
            </w:r>
            <w:r w:rsidRPr="008A59BF">
              <w:rPr>
                <w:sz w:val="20"/>
                <w:szCs w:val="20"/>
              </w:rPr>
              <w:t xml:space="preserve">  14)</w:t>
            </w:r>
          </w:p>
          <w:p w:rsidR="00F959BD" w:rsidRDefault="00F959BD" w:rsidP="00F959B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959BD" w:rsidRPr="0085125B" w:rsidRDefault="00F959BD" w:rsidP="00F959BD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BB5049">
              <w:rPr>
                <w:sz w:val="20"/>
                <w:szCs w:val="20"/>
              </w:rPr>
              <w:t>Закон РФ от 04.07.1991 N 1541-1</w:t>
            </w:r>
            <w:r>
              <w:rPr>
                <w:sz w:val="20"/>
                <w:szCs w:val="20"/>
              </w:rPr>
              <w:t>«</w:t>
            </w:r>
            <w:r w:rsidRPr="00BB5049">
              <w:rPr>
                <w:sz w:val="20"/>
                <w:szCs w:val="20"/>
              </w:rPr>
              <w:t>О пр</w:t>
            </w:r>
            <w:r>
              <w:rPr>
                <w:sz w:val="20"/>
                <w:szCs w:val="20"/>
              </w:rPr>
              <w:t>иватизации жилищного фонда в РФ»</w:t>
            </w:r>
            <w:r w:rsidR="008A59BF">
              <w:rPr>
                <w:sz w:val="20"/>
                <w:szCs w:val="20"/>
              </w:rPr>
              <w:t xml:space="preserve"> (статья  9.1 раздел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9453B2" w:rsidRPr="0085125B" w:rsidTr="00F8111B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2" w:rsidRPr="00A477FA" w:rsidRDefault="009453B2" w:rsidP="00BD129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477FA">
              <w:rPr>
                <w:color w:val="000000"/>
                <w:sz w:val="20"/>
                <w:szCs w:val="20"/>
              </w:rPr>
              <w:t>В  сфере  земельных  отношений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9453B2" w:rsidP="00682C7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C7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</w:t>
            </w:r>
            <w:r w:rsidRPr="0085125B">
              <w:rPr>
                <w:sz w:val="20"/>
                <w:szCs w:val="20"/>
              </w:rPr>
              <w:lastRenderedPageBreak/>
              <w:t>проведения торгов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9453B2" w:rsidRDefault="0085125B" w:rsidP="00291062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lastRenderedPageBreak/>
              <w:t>Административный</w:t>
            </w:r>
            <w:r w:rsidR="009453B2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9453B2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9453B2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sz w:val="20"/>
                <w:szCs w:val="20"/>
              </w:rPr>
              <w:t xml:space="preserve"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</w:t>
            </w:r>
            <w:r w:rsidRPr="0085125B">
              <w:rPr>
                <w:sz w:val="20"/>
                <w:szCs w:val="20"/>
              </w:rPr>
              <w:lastRenderedPageBreak/>
              <w:t>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8E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D" w:rsidRDefault="00981F1D" w:rsidP="00981F1D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85125B">
              <w:rPr>
                <w:sz w:val="20"/>
                <w:szCs w:val="20"/>
                <w:lang w:val="en-US"/>
              </w:rPr>
              <w:t> </w:t>
            </w:r>
            <w:r w:rsidRPr="0085125B">
              <w:rPr>
                <w:sz w:val="20"/>
                <w:szCs w:val="20"/>
              </w:rPr>
              <w:t>136-ФЗ</w:t>
            </w:r>
          </w:p>
          <w:p w:rsidR="00981F1D" w:rsidRPr="0085125B" w:rsidRDefault="00981F1D" w:rsidP="00981F1D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 (статья</w:t>
            </w:r>
            <w:r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</w:rPr>
              <w:t>39.</w:t>
            </w:r>
            <w:r>
              <w:rPr>
                <w:sz w:val="20"/>
                <w:szCs w:val="20"/>
              </w:rPr>
              <w:t>3</w:t>
            </w:r>
            <w:r w:rsidRPr="0085125B">
              <w:rPr>
                <w:sz w:val="20"/>
                <w:szCs w:val="20"/>
              </w:rPr>
              <w:t xml:space="preserve"> глав</w:t>
            </w:r>
            <w:r w:rsidR="00BC6939">
              <w:rPr>
                <w:sz w:val="20"/>
                <w:szCs w:val="20"/>
              </w:rPr>
              <w:t xml:space="preserve">а </w:t>
            </w:r>
            <w:r w:rsidRPr="0085125B">
              <w:rPr>
                <w:sz w:val="20"/>
                <w:szCs w:val="20"/>
                <w:lang w:val="en-US"/>
              </w:rPr>
              <w:t>V</w:t>
            </w:r>
            <w:r w:rsidRPr="0085125B">
              <w:rPr>
                <w:sz w:val="20"/>
                <w:szCs w:val="20"/>
              </w:rPr>
              <w:t>.1)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A477FA" w:rsidP="00682C7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82C7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sz w:val="20"/>
                <w:szCs w:val="20"/>
              </w:rPr>
            </w:pPr>
            <w:r w:rsidRPr="0085125B">
              <w:rPr>
                <w:bCs/>
                <w:sz w:val="20"/>
                <w:szCs w:val="20"/>
              </w:rPr>
      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F3762C" w:rsidRDefault="0085125B" w:rsidP="00291062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F376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F376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F3762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bCs/>
                <w:sz w:val="20"/>
                <w:szCs w:val="20"/>
              </w:rPr>
      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8E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FA" w:rsidRDefault="00A477FA" w:rsidP="00A477FA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85125B">
              <w:rPr>
                <w:sz w:val="20"/>
                <w:szCs w:val="20"/>
                <w:lang w:val="en-US"/>
              </w:rPr>
              <w:t> </w:t>
            </w:r>
            <w:r w:rsidRPr="0085125B">
              <w:rPr>
                <w:sz w:val="20"/>
                <w:szCs w:val="20"/>
              </w:rPr>
              <w:t>136-ФЗ</w:t>
            </w:r>
          </w:p>
          <w:p w:rsidR="00A477FA" w:rsidRPr="00665230" w:rsidRDefault="00A477FA" w:rsidP="00A477FA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 </w:t>
            </w:r>
            <w:proofErr w:type="gramStart"/>
            <w:r w:rsidRPr="0085125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статья 11 глава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  <w:r w:rsidR="00665230">
              <w:rPr>
                <w:sz w:val="20"/>
                <w:szCs w:val="20"/>
              </w:rPr>
              <w:t>,</w:t>
            </w:r>
            <w:proofErr w:type="gramEnd"/>
          </w:p>
          <w:p w:rsidR="00A477FA" w:rsidRPr="0085125B" w:rsidRDefault="00A477FA" w:rsidP="00A477FA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статья</w:t>
            </w:r>
            <w:r>
              <w:rPr>
                <w:sz w:val="20"/>
                <w:szCs w:val="20"/>
              </w:rPr>
              <w:t xml:space="preserve"> 78</w:t>
            </w:r>
            <w:r w:rsidRPr="0085125B">
              <w:rPr>
                <w:sz w:val="20"/>
                <w:szCs w:val="20"/>
              </w:rPr>
              <w:t xml:space="preserve"> глав</w:t>
            </w:r>
            <w:r>
              <w:rPr>
                <w:sz w:val="20"/>
                <w:szCs w:val="20"/>
              </w:rPr>
              <w:t xml:space="preserve">а </w:t>
            </w:r>
            <w:r w:rsidRPr="0085125B">
              <w:rPr>
                <w:sz w:val="20"/>
                <w:szCs w:val="20"/>
                <w:lang w:val="en-US"/>
              </w:rPr>
              <w:t>V</w:t>
            </w:r>
            <w:r w:rsidRPr="0085125B">
              <w:rPr>
                <w:sz w:val="20"/>
                <w:szCs w:val="20"/>
              </w:rPr>
              <w:t>.1)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65230" w:rsidP="00682C7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C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bCs/>
                <w:sz w:val="20"/>
                <w:szCs w:val="20"/>
              </w:rPr>
            </w:pPr>
            <w:r w:rsidRPr="0085125B">
              <w:rPr>
                <w:bCs/>
                <w:sz w:val="20"/>
                <w:szCs w:val="20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F3762C" w:rsidRDefault="0085125B" w:rsidP="00437DB1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F376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F376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F3762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bCs/>
                <w:sz w:val="20"/>
                <w:szCs w:val="20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8E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C" w:rsidRDefault="00D565CC" w:rsidP="00D565CC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85125B">
              <w:rPr>
                <w:sz w:val="20"/>
                <w:szCs w:val="20"/>
                <w:lang w:val="en-US"/>
              </w:rPr>
              <w:t> </w:t>
            </w:r>
            <w:r w:rsidRPr="0085125B">
              <w:rPr>
                <w:sz w:val="20"/>
                <w:szCs w:val="20"/>
              </w:rPr>
              <w:t>136-ФЗ</w:t>
            </w:r>
          </w:p>
          <w:p w:rsidR="00D565CC" w:rsidRPr="00665230" w:rsidRDefault="00D565CC" w:rsidP="00D565CC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 </w:t>
            </w:r>
            <w:proofErr w:type="gramStart"/>
            <w:r w:rsidRPr="0085125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статья 11 глава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.,</w:t>
            </w:r>
            <w:proofErr w:type="gramEnd"/>
          </w:p>
          <w:p w:rsidR="00D565CC" w:rsidRPr="0085125B" w:rsidRDefault="00D565CC" w:rsidP="00D565CC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статья</w:t>
            </w:r>
            <w:r>
              <w:rPr>
                <w:sz w:val="20"/>
                <w:szCs w:val="20"/>
              </w:rPr>
              <w:t xml:space="preserve"> 45 </w:t>
            </w:r>
            <w:r w:rsidRPr="0085125B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 xml:space="preserve">а </w:t>
            </w:r>
            <w:r w:rsidRPr="0085125B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>II</w:t>
            </w:r>
            <w:r w:rsidRPr="0085125B">
              <w:rPr>
                <w:sz w:val="20"/>
                <w:szCs w:val="20"/>
              </w:rPr>
              <w:t>)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225668" w:rsidP="00682C7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C7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5125B">
              <w:rPr>
                <w:bCs/>
                <w:sz w:val="20"/>
                <w:szCs w:val="20"/>
              </w:rPr>
              <w:t>Предоставление земельных участков в собственность для индивидуального жилищного строительства</w:t>
            </w:r>
            <w:r w:rsidRPr="0085125B">
              <w:rPr>
                <w:sz w:val="20"/>
                <w:szCs w:val="20"/>
              </w:rPr>
              <w:t xml:space="preserve">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225668" w:rsidRDefault="0085125B" w:rsidP="00437DB1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225668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225668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225668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bCs/>
                <w:sz w:val="20"/>
                <w:szCs w:val="20"/>
              </w:rPr>
              <w:t>Предоставление земельных участков в собственность для индивидуального жилищного строительства</w:t>
            </w:r>
            <w:r w:rsidRPr="0085125B">
              <w:rPr>
                <w:sz w:val="20"/>
                <w:szCs w:val="20"/>
              </w:rPr>
              <w:t xml:space="preserve">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225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8" w:rsidRDefault="00225668" w:rsidP="00225668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85125B">
              <w:rPr>
                <w:sz w:val="20"/>
                <w:szCs w:val="20"/>
                <w:lang w:val="en-US"/>
              </w:rPr>
              <w:t> </w:t>
            </w:r>
            <w:r w:rsidRPr="0085125B">
              <w:rPr>
                <w:sz w:val="20"/>
                <w:szCs w:val="20"/>
              </w:rPr>
              <w:t>136-ФЗ</w:t>
            </w:r>
          </w:p>
          <w:p w:rsidR="00225668" w:rsidRPr="0085125B" w:rsidRDefault="00225668" w:rsidP="00225668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 (статья</w:t>
            </w:r>
            <w:r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</w:rPr>
              <w:t>39.19 глав</w:t>
            </w:r>
            <w:r>
              <w:rPr>
                <w:sz w:val="20"/>
                <w:szCs w:val="20"/>
              </w:rPr>
              <w:t>а</w:t>
            </w:r>
            <w:r w:rsidR="00546E30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  <w:lang w:val="en-US"/>
              </w:rPr>
              <w:t>V</w:t>
            </w:r>
            <w:r w:rsidRPr="0085125B">
              <w:rPr>
                <w:sz w:val="20"/>
                <w:szCs w:val="20"/>
              </w:rPr>
              <w:t>.1)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F161BA" w:rsidP="00682C7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82C7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5125B">
              <w:rPr>
                <w:sz w:val="20"/>
                <w:szCs w:val="20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F161BA" w:rsidRDefault="0085125B" w:rsidP="00482496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F161B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F161B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F161BA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sz w:val="20"/>
                <w:szCs w:val="20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F161BA">
            <w:pPr>
              <w:pStyle w:val="1"/>
              <w:shd w:val="clear" w:color="auto" w:fill="FFFFFF"/>
              <w:spacing w:after="144" w:line="242" w:lineRule="atLeas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&lt;</w:t>
            </w:r>
            <w:r>
              <w:rPr>
                <w:sz w:val="20"/>
              </w:rPr>
              <w:t>*</w:t>
            </w:r>
            <w:r>
              <w:rPr>
                <w:sz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A" w:rsidRDefault="00F161BA" w:rsidP="00F161BA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85125B">
              <w:rPr>
                <w:sz w:val="20"/>
                <w:szCs w:val="20"/>
                <w:lang w:val="en-US"/>
              </w:rPr>
              <w:t> </w:t>
            </w:r>
            <w:r w:rsidRPr="0085125B">
              <w:rPr>
                <w:sz w:val="20"/>
                <w:szCs w:val="20"/>
              </w:rPr>
              <w:t xml:space="preserve">136-ФЗ </w:t>
            </w:r>
          </w:p>
          <w:p w:rsidR="00F161BA" w:rsidRPr="0085125B" w:rsidRDefault="00F161BA" w:rsidP="00F161BA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(статья</w:t>
            </w:r>
            <w:r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</w:rPr>
              <w:t>8 глав</w:t>
            </w:r>
            <w:r>
              <w:rPr>
                <w:sz w:val="20"/>
                <w:szCs w:val="20"/>
              </w:rPr>
              <w:t>а</w:t>
            </w:r>
            <w:r w:rsidRPr="0085125B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  <w:lang w:val="en-US"/>
              </w:rPr>
              <w:t>I</w:t>
            </w:r>
            <w:r w:rsidRPr="0085125B">
              <w:rPr>
                <w:sz w:val="20"/>
                <w:szCs w:val="20"/>
              </w:rPr>
              <w:t>)</w:t>
            </w:r>
          </w:p>
          <w:p w:rsidR="00F161BA" w:rsidRDefault="00F161BA" w:rsidP="00F161BA">
            <w:pPr>
              <w:pStyle w:val="1"/>
              <w:shd w:val="clear" w:color="auto" w:fill="FFFFFF"/>
              <w:spacing w:after="144" w:line="242" w:lineRule="atLeast"/>
              <w:jc w:val="center"/>
              <w:rPr>
                <w:b w:val="0"/>
                <w:color w:val="333333"/>
                <w:sz w:val="20"/>
              </w:rPr>
            </w:pPr>
          </w:p>
          <w:p w:rsidR="00F161BA" w:rsidRPr="0085125B" w:rsidRDefault="00F161BA" w:rsidP="00F161BA">
            <w:pPr>
              <w:pStyle w:val="1"/>
              <w:shd w:val="clear" w:color="auto" w:fill="FFFFFF"/>
              <w:spacing w:after="144" w:line="242" w:lineRule="atLeast"/>
              <w:jc w:val="center"/>
              <w:rPr>
                <w:b w:val="0"/>
                <w:color w:val="333333"/>
                <w:sz w:val="20"/>
              </w:rPr>
            </w:pPr>
            <w:r w:rsidRPr="0085125B">
              <w:rPr>
                <w:b w:val="0"/>
                <w:color w:val="333333"/>
                <w:sz w:val="20"/>
              </w:rPr>
              <w:t>Федеральн</w:t>
            </w:r>
            <w:r>
              <w:rPr>
                <w:b w:val="0"/>
                <w:color w:val="333333"/>
                <w:sz w:val="20"/>
              </w:rPr>
              <w:t xml:space="preserve">ый закон от 21.12.2004 № 172-ФЗ            </w:t>
            </w:r>
            <w:r w:rsidRPr="0085125B">
              <w:rPr>
                <w:b w:val="0"/>
                <w:color w:val="333333"/>
                <w:sz w:val="20"/>
              </w:rPr>
              <w:t xml:space="preserve"> «О переводе земель или земельных участков из одной категории в другую»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511B21" w:rsidP="00682C7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C7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sz w:val="20"/>
                <w:szCs w:val="20"/>
              </w:rPr>
            </w:pPr>
            <w:r w:rsidRPr="0085125B">
              <w:rPr>
                <w:bCs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6B4666" w:rsidRDefault="0085125B" w:rsidP="002D1EC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6B466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6B466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6B4666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bCs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8E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21" w:rsidRDefault="00511B21" w:rsidP="008E57B6">
            <w:pPr>
              <w:pStyle w:val="ConsPlusCell"/>
              <w:jc w:val="center"/>
              <w:rPr>
                <w:sz w:val="20"/>
                <w:szCs w:val="20"/>
              </w:rPr>
            </w:pPr>
            <w:r w:rsidRPr="00511B21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511B21">
              <w:rPr>
                <w:sz w:val="20"/>
                <w:szCs w:val="20"/>
                <w:lang w:val="en-US"/>
              </w:rPr>
              <w:t> </w:t>
            </w:r>
            <w:r w:rsidRPr="00511B21">
              <w:rPr>
                <w:sz w:val="20"/>
                <w:szCs w:val="20"/>
              </w:rPr>
              <w:t xml:space="preserve">136-ФЗ </w:t>
            </w:r>
          </w:p>
          <w:p w:rsidR="0085125B" w:rsidRPr="00511B21" w:rsidRDefault="00511B21" w:rsidP="00546E30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511B21">
              <w:rPr>
                <w:sz w:val="20"/>
                <w:szCs w:val="20"/>
              </w:rPr>
              <w:t>(статья</w:t>
            </w:r>
            <w:r>
              <w:rPr>
                <w:sz w:val="20"/>
                <w:szCs w:val="20"/>
              </w:rPr>
              <w:t xml:space="preserve"> </w:t>
            </w:r>
            <w:r w:rsidRPr="00511B21">
              <w:rPr>
                <w:sz w:val="20"/>
                <w:szCs w:val="20"/>
              </w:rPr>
              <w:t>11 глав</w:t>
            </w:r>
            <w:r>
              <w:rPr>
                <w:sz w:val="20"/>
                <w:szCs w:val="20"/>
              </w:rPr>
              <w:t>а</w:t>
            </w:r>
            <w:r w:rsidRPr="00511B21">
              <w:rPr>
                <w:sz w:val="20"/>
                <w:szCs w:val="20"/>
              </w:rPr>
              <w:t xml:space="preserve"> </w:t>
            </w:r>
            <w:r w:rsidRPr="00511B21">
              <w:rPr>
                <w:sz w:val="20"/>
                <w:szCs w:val="20"/>
                <w:lang w:val="en-US"/>
              </w:rPr>
              <w:t>I</w:t>
            </w:r>
            <w:r w:rsidRPr="00511B21">
              <w:rPr>
                <w:sz w:val="20"/>
                <w:szCs w:val="20"/>
              </w:rPr>
              <w:t>, статья 11.10 глав</w:t>
            </w:r>
            <w:r w:rsidR="00546E30">
              <w:rPr>
                <w:sz w:val="20"/>
                <w:szCs w:val="20"/>
              </w:rPr>
              <w:t>а</w:t>
            </w:r>
            <w:r w:rsidRPr="00511B21">
              <w:rPr>
                <w:sz w:val="20"/>
                <w:szCs w:val="20"/>
              </w:rPr>
              <w:t xml:space="preserve"> </w:t>
            </w:r>
            <w:r w:rsidRPr="00511B21">
              <w:rPr>
                <w:sz w:val="20"/>
                <w:szCs w:val="20"/>
                <w:lang w:val="en-US"/>
              </w:rPr>
              <w:t>I</w:t>
            </w:r>
            <w:r w:rsidRPr="00511B21">
              <w:rPr>
                <w:sz w:val="20"/>
                <w:szCs w:val="20"/>
              </w:rPr>
              <w:t>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82C7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160FC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bCs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в аренду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B160FC" w:rsidRDefault="0085125B" w:rsidP="002D1EC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B160F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B160F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B160F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в аренду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8E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C" w:rsidRDefault="00B160FC" w:rsidP="008E57B6">
            <w:pPr>
              <w:pStyle w:val="ConsPlusCell"/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85125B">
              <w:rPr>
                <w:sz w:val="20"/>
                <w:szCs w:val="20"/>
                <w:lang w:val="en-US"/>
              </w:rPr>
              <w:t> </w:t>
            </w:r>
            <w:r w:rsidRPr="0085125B">
              <w:rPr>
                <w:sz w:val="20"/>
                <w:szCs w:val="20"/>
              </w:rPr>
              <w:t xml:space="preserve">136-ФЗ </w:t>
            </w:r>
          </w:p>
          <w:p w:rsidR="0085125B" w:rsidRPr="0085125B" w:rsidRDefault="00B160FC" w:rsidP="00B160F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(статья11 глав</w:t>
            </w:r>
            <w:r>
              <w:rPr>
                <w:sz w:val="20"/>
                <w:szCs w:val="20"/>
              </w:rPr>
              <w:t>а</w:t>
            </w:r>
            <w:r w:rsidRPr="0085125B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  <w:lang w:val="en-US"/>
              </w:rPr>
              <w:t>I</w:t>
            </w:r>
            <w:r w:rsidRPr="0085125B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82C7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932E4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6932E4" w:rsidRDefault="0085125B" w:rsidP="002D1EC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6932E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6932E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6932E4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</w:t>
            </w:r>
            <w:r w:rsidR="006932E4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«</w:t>
            </w:r>
            <w:r w:rsidRPr="0085125B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69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4" w:rsidRDefault="006932E4" w:rsidP="006932E4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85125B">
              <w:rPr>
                <w:sz w:val="20"/>
                <w:szCs w:val="20"/>
                <w:lang w:val="en-US"/>
              </w:rPr>
              <w:t> </w:t>
            </w:r>
            <w:r w:rsidRPr="0085125B">
              <w:rPr>
                <w:sz w:val="20"/>
                <w:szCs w:val="20"/>
              </w:rPr>
              <w:t xml:space="preserve">136-ФЗ </w:t>
            </w:r>
          </w:p>
          <w:p w:rsidR="006932E4" w:rsidRPr="0085125B" w:rsidRDefault="006932E4" w:rsidP="006932E4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(статья 39.9  глав</w:t>
            </w:r>
            <w:r>
              <w:rPr>
                <w:sz w:val="20"/>
                <w:szCs w:val="20"/>
              </w:rPr>
              <w:t>а</w:t>
            </w:r>
            <w:r w:rsidRPr="0085125B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  <w:lang w:val="en-US"/>
              </w:rPr>
              <w:t>V</w:t>
            </w:r>
            <w:r w:rsidRPr="0085125B">
              <w:rPr>
                <w:sz w:val="20"/>
                <w:szCs w:val="20"/>
              </w:rPr>
              <w:t>.1)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F64DD6" w:rsidP="00682C7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2C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Предоставление земельных участков, находящихся в муниципальной собственности или государственная </w:t>
            </w:r>
            <w:r w:rsidRPr="0085125B">
              <w:rPr>
                <w:sz w:val="20"/>
                <w:szCs w:val="20"/>
              </w:rPr>
              <w:lastRenderedPageBreak/>
              <w:t>собственность на которые не разграничена, в безвозмездное пользование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31672C" w:rsidRDefault="0085125B" w:rsidP="002D1EC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lastRenderedPageBreak/>
              <w:t>Административный</w:t>
            </w:r>
            <w:r w:rsidR="003167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3167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31672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sz w:val="20"/>
                <w:szCs w:val="20"/>
              </w:rPr>
              <w:t xml:space="preserve">Предоставление </w:t>
            </w:r>
            <w:r w:rsidRPr="0085125B">
              <w:rPr>
                <w:sz w:val="20"/>
                <w:szCs w:val="20"/>
              </w:rPr>
              <w:lastRenderedPageBreak/>
              <w:t>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F64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6" w:rsidRDefault="00F64DD6" w:rsidP="00F64DD6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85125B">
              <w:rPr>
                <w:sz w:val="20"/>
                <w:szCs w:val="20"/>
                <w:lang w:val="en-US"/>
              </w:rPr>
              <w:t> </w:t>
            </w:r>
            <w:r w:rsidRPr="0085125B">
              <w:rPr>
                <w:sz w:val="20"/>
                <w:szCs w:val="20"/>
              </w:rPr>
              <w:t xml:space="preserve">136-ФЗ </w:t>
            </w:r>
          </w:p>
          <w:p w:rsidR="00F64DD6" w:rsidRPr="0085125B" w:rsidRDefault="00F64DD6" w:rsidP="00F64DD6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lastRenderedPageBreak/>
              <w:t>(статья 39.10  глав</w:t>
            </w:r>
            <w:r>
              <w:rPr>
                <w:sz w:val="20"/>
                <w:szCs w:val="20"/>
              </w:rPr>
              <w:t>а</w:t>
            </w:r>
            <w:r w:rsidRPr="0085125B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  <w:lang w:val="en-US"/>
              </w:rPr>
              <w:t>V</w:t>
            </w:r>
            <w:r w:rsidRPr="0085125B">
              <w:rPr>
                <w:sz w:val="20"/>
                <w:szCs w:val="20"/>
              </w:rPr>
              <w:t>.1)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 xml:space="preserve">Отдел обеспечения жизнедеятельности и управления  муниципальным </w:t>
            </w:r>
            <w:r w:rsidRPr="0085125B">
              <w:rPr>
                <w:color w:val="000000"/>
                <w:sz w:val="20"/>
                <w:szCs w:val="20"/>
              </w:rPr>
              <w:lastRenderedPageBreak/>
              <w:t>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31672C" w:rsidP="00682C7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682C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31672C" w:rsidRDefault="0085125B" w:rsidP="002D1EC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3167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3167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31672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316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2C" w:rsidRDefault="0031672C" w:rsidP="0031672C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85125B">
              <w:rPr>
                <w:sz w:val="20"/>
                <w:szCs w:val="20"/>
                <w:lang w:val="en-US"/>
              </w:rPr>
              <w:t> </w:t>
            </w:r>
            <w:r w:rsidRPr="0085125B">
              <w:rPr>
                <w:sz w:val="20"/>
                <w:szCs w:val="20"/>
              </w:rPr>
              <w:t xml:space="preserve">136-ФЗ </w:t>
            </w:r>
          </w:p>
          <w:p w:rsidR="0031672C" w:rsidRPr="0085125B" w:rsidRDefault="0031672C" w:rsidP="0031672C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(статья 39.15 глав</w:t>
            </w:r>
            <w:r>
              <w:rPr>
                <w:sz w:val="20"/>
                <w:szCs w:val="20"/>
              </w:rPr>
              <w:t>а</w:t>
            </w:r>
            <w:r w:rsidRPr="0085125B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  <w:lang w:val="en-US"/>
              </w:rPr>
              <w:t>V</w:t>
            </w:r>
            <w:r w:rsidRPr="0085125B">
              <w:rPr>
                <w:sz w:val="20"/>
                <w:szCs w:val="20"/>
              </w:rPr>
              <w:t>.1)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31672C" w:rsidP="00682C7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2C7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2D1ECB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85125B">
              <w:rPr>
                <w:bCs/>
                <w:sz w:val="20"/>
                <w:szCs w:val="20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31672C" w:rsidRDefault="0085125B" w:rsidP="002D1EC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3167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3167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31672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bCs/>
                <w:sz w:val="20"/>
                <w:szCs w:val="20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08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2C" w:rsidRDefault="0031672C" w:rsidP="008E57B6">
            <w:pPr>
              <w:pStyle w:val="ConsPlusCell"/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85125B">
              <w:rPr>
                <w:sz w:val="20"/>
                <w:szCs w:val="20"/>
                <w:lang w:val="en-US"/>
              </w:rPr>
              <w:t> </w:t>
            </w:r>
            <w:r w:rsidRPr="0085125B">
              <w:rPr>
                <w:sz w:val="20"/>
                <w:szCs w:val="20"/>
              </w:rPr>
              <w:t>136-ФЗ</w:t>
            </w:r>
          </w:p>
          <w:p w:rsidR="0085125B" w:rsidRPr="0085125B" w:rsidRDefault="0031672C" w:rsidP="0031672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 (статьи 39.11-39.13  глав</w:t>
            </w:r>
            <w:r>
              <w:rPr>
                <w:sz w:val="20"/>
                <w:szCs w:val="20"/>
              </w:rPr>
              <w:t>а</w:t>
            </w:r>
            <w:r w:rsidRPr="0085125B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  <w:lang w:val="en-US"/>
              </w:rPr>
              <w:t>V</w:t>
            </w:r>
            <w:r w:rsidRPr="0085125B">
              <w:rPr>
                <w:sz w:val="20"/>
                <w:szCs w:val="20"/>
              </w:rPr>
              <w:t>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31672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2D1ECB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85125B">
              <w:rPr>
                <w:bCs/>
                <w:sz w:val="20"/>
                <w:szCs w:val="20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4A202C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3167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3167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</w:p>
          <w:p w:rsidR="0085125B" w:rsidRPr="0085125B" w:rsidRDefault="0085125B" w:rsidP="004A202C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</w:t>
            </w:r>
            <w:r w:rsidR="0031672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«</w:t>
            </w:r>
            <w:r w:rsidRPr="0085125B">
              <w:rPr>
                <w:bCs/>
                <w:sz w:val="20"/>
                <w:szCs w:val="20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316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2C" w:rsidRDefault="0031672C" w:rsidP="0031672C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85125B">
              <w:rPr>
                <w:sz w:val="20"/>
                <w:szCs w:val="20"/>
                <w:lang w:val="en-US"/>
              </w:rPr>
              <w:t> </w:t>
            </w:r>
            <w:r w:rsidRPr="0085125B">
              <w:rPr>
                <w:sz w:val="20"/>
                <w:szCs w:val="20"/>
              </w:rPr>
              <w:t xml:space="preserve">136-ФЗ </w:t>
            </w:r>
          </w:p>
          <w:p w:rsidR="0031672C" w:rsidRPr="0085125B" w:rsidRDefault="0031672C" w:rsidP="0031672C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(статья 39.17</w:t>
            </w:r>
            <w:r>
              <w:rPr>
                <w:sz w:val="20"/>
                <w:szCs w:val="20"/>
              </w:rPr>
              <w:t xml:space="preserve"> глава </w:t>
            </w:r>
            <w:r w:rsidRPr="0085125B">
              <w:rPr>
                <w:sz w:val="20"/>
                <w:szCs w:val="20"/>
                <w:lang w:val="en-US"/>
              </w:rPr>
              <w:t>V</w:t>
            </w:r>
            <w:r w:rsidRPr="0085125B">
              <w:rPr>
                <w:sz w:val="20"/>
                <w:szCs w:val="20"/>
              </w:rPr>
              <w:t xml:space="preserve">.1) 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31672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2D1ECB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85125B">
              <w:rPr>
                <w:color w:val="000000" w:themeColor="text1"/>
                <w:sz w:val="20"/>
                <w:szCs w:val="20"/>
              </w:rPr>
              <w:t xml:space="preserve">Принятие решения о проведении аукциона </w:t>
            </w:r>
            <w:r w:rsidRPr="0085125B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по продаже земельного участка, </w:t>
            </w:r>
            <w:r w:rsidRPr="0085125B">
              <w:rPr>
                <w:bCs/>
                <w:sz w:val="20"/>
                <w:szCs w:val="20"/>
                <w:shd w:val="clear" w:color="auto" w:fill="FFFFFF"/>
              </w:rPr>
              <w:t xml:space="preserve">находящегося в муниципальной собственности, </w:t>
            </w:r>
            <w:r w:rsidRPr="0085125B">
              <w:rPr>
                <w:sz w:val="20"/>
                <w:szCs w:val="20"/>
              </w:rPr>
              <w:t xml:space="preserve">или государственная собственность на который не разграничена, </w:t>
            </w:r>
            <w:r w:rsidRPr="0085125B">
              <w:rPr>
                <w:bCs/>
                <w:sz w:val="20"/>
                <w:szCs w:val="20"/>
                <w:shd w:val="clear" w:color="auto" w:fill="FFFFFF"/>
              </w:rPr>
              <w:t>или аукциона на право заключения договора аренды земельного участка, находящегося в муниципальной  собственности</w:t>
            </w:r>
            <w:r w:rsidRPr="0085125B">
              <w:rPr>
                <w:sz w:val="20"/>
                <w:szCs w:val="20"/>
              </w:rPr>
              <w:t>, или государственная собственность на который не разграничена, по инициативе заинтересованного в его предоставлении лица</w:t>
            </w:r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31672C" w:rsidRDefault="0085125B" w:rsidP="002D1EC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proofErr w:type="gramStart"/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3167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3167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31672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color w:val="000000" w:themeColor="text1"/>
                <w:sz w:val="20"/>
                <w:szCs w:val="20"/>
              </w:rPr>
              <w:t xml:space="preserve">Принятие решения о проведении аукциона </w:t>
            </w:r>
            <w:r w:rsidRPr="0085125B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по продаже земельного участка, </w:t>
            </w:r>
            <w:r w:rsidRPr="0085125B">
              <w:rPr>
                <w:bCs/>
                <w:sz w:val="20"/>
                <w:szCs w:val="20"/>
                <w:shd w:val="clear" w:color="auto" w:fill="FFFFFF"/>
              </w:rPr>
              <w:t xml:space="preserve">находящегося в муниципальной собственности, </w:t>
            </w:r>
            <w:r w:rsidRPr="0085125B">
              <w:rPr>
                <w:sz w:val="20"/>
                <w:szCs w:val="20"/>
              </w:rPr>
              <w:t xml:space="preserve">или государственная собственность на который не разграничена, </w:t>
            </w:r>
            <w:r w:rsidRPr="0085125B">
              <w:rPr>
                <w:bCs/>
                <w:sz w:val="20"/>
                <w:szCs w:val="20"/>
                <w:shd w:val="clear" w:color="auto" w:fill="FFFFFF"/>
              </w:rPr>
              <w:t>или аукциона на право заключения договора аренды земельного участка, находящегося в муниципальной  собственности</w:t>
            </w:r>
            <w:r w:rsidRPr="0085125B">
              <w:rPr>
                <w:sz w:val="20"/>
                <w:szCs w:val="20"/>
              </w:rPr>
              <w:t xml:space="preserve">, или государственная </w:t>
            </w:r>
            <w:r w:rsidRPr="0085125B">
              <w:rPr>
                <w:sz w:val="20"/>
                <w:szCs w:val="20"/>
              </w:rPr>
              <w:lastRenderedPageBreak/>
              <w:t>собственность на который не разграничена, по инициативе заинтересованного в его предоставлении лица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316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31672C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85125B">
              <w:rPr>
                <w:sz w:val="20"/>
                <w:szCs w:val="20"/>
                <w:lang w:val="en-US"/>
              </w:rPr>
              <w:t> </w:t>
            </w:r>
            <w:r w:rsidRPr="0085125B">
              <w:rPr>
                <w:sz w:val="20"/>
                <w:szCs w:val="20"/>
              </w:rPr>
              <w:t>136-ФЗ (стать</w:t>
            </w:r>
            <w:r>
              <w:rPr>
                <w:sz w:val="20"/>
                <w:szCs w:val="20"/>
              </w:rPr>
              <w:t xml:space="preserve">я </w:t>
            </w:r>
            <w:r w:rsidRPr="0085125B">
              <w:rPr>
                <w:sz w:val="20"/>
                <w:szCs w:val="20"/>
              </w:rPr>
              <w:t>39.11</w:t>
            </w:r>
            <w:r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а</w:t>
            </w:r>
            <w:r w:rsidRPr="0085125B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  <w:lang w:val="en-US"/>
              </w:rPr>
              <w:t>V</w:t>
            </w:r>
            <w:r w:rsidRPr="0085125B">
              <w:rPr>
                <w:sz w:val="20"/>
                <w:szCs w:val="20"/>
              </w:rPr>
              <w:t>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BF5C1C" w:rsidRPr="0085125B" w:rsidTr="00F8111B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1C" w:rsidRPr="0085125B" w:rsidRDefault="00BF5C1C" w:rsidP="008E57B6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85125B">
              <w:rPr>
                <w:b/>
                <w:color w:val="000000"/>
                <w:sz w:val="20"/>
                <w:szCs w:val="20"/>
              </w:rPr>
              <w:lastRenderedPageBreak/>
              <w:t>В  сфере   архитектуры  и  градостроительства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F5C1C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BF5C1C" w:rsidRDefault="0085125B" w:rsidP="00E24B5C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BF5C1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BF5C1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BF5C1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BF7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F5C1C" w:rsidP="00BF5C1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Градостроитель</w:t>
            </w:r>
            <w:r>
              <w:rPr>
                <w:sz w:val="20"/>
                <w:szCs w:val="20"/>
              </w:rPr>
              <w:t xml:space="preserve">ный кодекс Российской Федерации             </w:t>
            </w:r>
            <w:r w:rsidRPr="0085125B">
              <w:rPr>
                <w:sz w:val="20"/>
                <w:szCs w:val="20"/>
              </w:rPr>
              <w:t xml:space="preserve"> от 29.12.2004 № 190-ФЗ (статья  39 глав</w:t>
            </w:r>
            <w:r>
              <w:rPr>
                <w:sz w:val="20"/>
                <w:szCs w:val="20"/>
              </w:rPr>
              <w:t>а</w:t>
            </w:r>
            <w:r w:rsidRPr="0085125B">
              <w:rPr>
                <w:sz w:val="20"/>
                <w:szCs w:val="20"/>
              </w:rPr>
              <w:t xml:space="preserve"> 4)</w:t>
            </w:r>
            <w:r w:rsidRPr="0085125B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F5C1C" w:rsidP="00682C7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2C7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Выдача </w:t>
            </w:r>
            <w:r w:rsidRPr="0085125B">
              <w:rPr>
                <w:rFonts w:eastAsia="Calibri"/>
                <w:sz w:val="20"/>
                <w:szCs w:val="20"/>
              </w:rPr>
              <w:t>разрешение на осуществление земляных работ в случае, если эти работы предусмотрены проектной документацией на строительство объекта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BF5C1C" w:rsidRDefault="0085125B" w:rsidP="00E24B5C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BF5C1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BF5C1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BF5C1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sz w:val="20"/>
                <w:szCs w:val="20"/>
              </w:rPr>
              <w:t xml:space="preserve">Выдача </w:t>
            </w:r>
            <w:r w:rsidRPr="0085125B">
              <w:rPr>
                <w:rFonts w:eastAsia="Calibri"/>
                <w:sz w:val="20"/>
                <w:szCs w:val="20"/>
              </w:rPr>
              <w:t>разрешение на осуществление земляных работ в случае, если эти работы предусмотрены проектной документацией на строительство объекта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8E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C0" w:rsidRPr="00903D22" w:rsidRDefault="00BA5EC0" w:rsidP="00BA5EC0">
            <w:pPr>
              <w:jc w:val="center"/>
              <w:rPr>
                <w:sz w:val="20"/>
                <w:szCs w:val="20"/>
              </w:rPr>
            </w:pPr>
            <w:r w:rsidRPr="00903D22">
              <w:rPr>
                <w:sz w:val="20"/>
                <w:szCs w:val="20"/>
              </w:rPr>
              <w:t xml:space="preserve">Федеральный закон от 06.10.2003 </w:t>
            </w:r>
            <w:r>
              <w:rPr>
                <w:sz w:val="20"/>
                <w:szCs w:val="20"/>
              </w:rPr>
              <w:t>№</w:t>
            </w:r>
            <w:r w:rsidRPr="00903D22">
              <w:rPr>
                <w:sz w:val="20"/>
                <w:szCs w:val="20"/>
              </w:rPr>
              <w:t xml:space="preserve"> 131-Ф</w:t>
            </w:r>
            <w:r>
              <w:rPr>
                <w:sz w:val="20"/>
                <w:szCs w:val="20"/>
              </w:rPr>
              <w:t>З</w:t>
            </w:r>
          </w:p>
          <w:p w:rsidR="00BA5EC0" w:rsidRDefault="00BA5EC0" w:rsidP="00BA5EC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03D22">
              <w:rPr>
                <w:sz w:val="20"/>
                <w:szCs w:val="20"/>
              </w:rPr>
              <w:t>Об общих принципах организации местного самоуправления в Р</w:t>
            </w:r>
            <w:r w:rsidR="00AD6EAB">
              <w:rPr>
                <w:sz w:val="20"/>
                <w:szCs w:val="20"/>
              </w:rPr>
              <w:t>оссийской Федерации</w:t>
            </w:r>
            <w:r>
              <w:rPr>
                <w:sz w:val="20"/>
                <w:szCs w:val="20"/>
              </w:rPr>
              <w:t xml:space="preserve">» </w:t>
            </w:r>
          </w:p>
          <w:p w:rsidR="0085125B" w:rsidRPr="0085125B" w:rsidRDefault="00BA5EC0" w:rsidP="00BA5EC0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903D22">
              <w:rPr>
                <w:sz w:val="20"/>
                <w:szCs w:val="20"/>
              </w:rPr>
              <w:t>(п</w:t>
            </w:r>
            <w:r>
              <w:rPr>
                <w:sz w:val="20"/>
                <w:szCs w:val="20"/>
              </w:rPr>
              <w:t>ункт</w:t>
            </w:r>
            <w:r w:rsidRPr="00903D22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0 часть 1 статья</w:t>
            </w:r>
            <w:r w:rsidRPr="00903D22">
              <w:rPr>
                <w:sz w:val="20"/>
                <w:szCs w:val="20"/>
              </w:rPr>
              <w:t xml:space="preserve">  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5E0BEE" w:rsidP="00D9637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963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85125B">
              <w:rPr>
                <w:rFonts w:eastAsia="Calibri"/>
                <w:sz w:val="20"/>
                <w:szCs w:val="20"/>
                <w:lang w:eastAsia="en-US"/>
              </w:rPr>
              <w:t>Присвоение объекту адресации адреса, аннулирование его адреса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5E0BEE" w:rsidRDefault="0085125B" w:rsidP="00F457A5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5E0BE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5E0BE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5E0BEE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rFonts w:eastAsia="Calibri"/>
                <w:sz w:val="20"/>
                <w:szCs w:val="20"/>
                <w:lang w:eastAsia="en-US"/>
              </w:rPr>
              <w:t>Присв</w:t>
            </w:r>
            <w:r w:rsidR="005E0BEE">
              <w:rPr>
                <w:rFonts w:eastAsia="Calibri"/>
                <w:sz w:val="20"/>
                <w:szCs w:val="20"/>
                <w:lang w:eastAsia="en-US"/>
              </w:rPr>
              <w:t xml:space="preserve">оение объекту адресации адреса, </w:t>
            </w:r>
            <w:r w:rsidRPr="0085125B">
              <w:rPr>
                <w:rFonts w:eastAsia="Calibri"/>
                <w:sz w:val="20"/>
                <w:szCs w:val="20"/>
                <w:lang w:eastAsia="en-US"/>
              </w:rPr>
              <w:t>аннулирование его адреса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8E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C" w:rsidRPr="00903D22" w:rsidRDefault="00AA1DDC" w:rsidP="00AA1DDC">
            <w:pPr>
              <w:jc w:val="center"/>
              <w:rPr>
                <w:sz w:val="20"/>
                <w:szCs w:val="20"/>
              </w:rPr>
            </w:pPr>
            <w:r w:rsidRPr="00903D22">
              <w:rPr>
                <w:sz w:val="20"/>
                <w:szCs w:val="20"/>
              </w:rPr>
              <w:t xml:space="preserve">Федеральный закон от 06.10.2003 </w:t>
            </w:r>
            <w:r>
              <w:rPr>
                <w:sz w:val="20"/>
                <w:szCs w:val="20"/>
              </w:rPr>
              <w:t>№</w:t>
            </w:r>
            <w:r w:rsidRPr="00903D22">
              <w:rPr>
                <w:sz w:val="20"/>
                <w:szCs w:val="20"/>
              </w:rPr>
              <w:t xml:space="preserve"> 131-Ф</w:t>
            </w:r>
            <w:r>
              <w:rPr>
                <w:sz w:val="20"/>
                <w:szCs w:val="20"/>
              </w:rPr>
              <w:t>З</w:t>
            </w:r>
          </w:p>
          <w:p w:rsidR="00AD6EAB" w:rsidRDefault="00AA1DDC" w:rsidP="00AD6EA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03D22">
              <w:rPr>
                <w:sz w:val="20"/>
                <w:szCs w:val="20"/>
              </w:rPr>
              <w:t xml:space="preserve">Об общих принципах организации местного самоуправления в </w:t>
            </w:r>
            <w:r w:rsidR="00AD6EAB" w:rsidRPr="00903D22">
              <w:rPr>
                <w:sz w:val="20"/>
                <w:szCs w:val="20"/>
              </w:rPr>
              <w:t>Р</w:t>
            </w:r>
            <w:r w:rsidR="00AD6EAB">
              <w:rPr>
                <w:sz w:val="20"/>
                <w:szCs w:val="20"/>
              </w:rPr>
              <w:t xml:space="preserve">оссийской Федерации» </w:t>
            </w:r>
          </w:p>
          <w:p w:rsidR="00AA1DDC" w:rsidRDefault="00AA1DDC" w:rsidP="00AA1DDC">
            <w:pPr>
              <w:jc w:val="center"/>
              <w:rPr>
                <w:sz w:val="20"/>
                <w:szCs w:val="20"/>
              </w:rPr>
            </w:pPr>
            <w:r w:rsidRPr="00903D22">
              <w:rPr>
                <w:sz w:val="20"/>
                <w:szCs w:val="20"/>
              </w:rPr>
              <w:t xml:space="preserve"> (п</w:t>
            </w:r>
            <w:r>
              <w:rPr>
                <w:sz w:val="20"/>
                <w:szCs w:val="20"/>
              </w:rPr>
              <w:t xml:space="preserve">ункт </w:t>
            </w:r>
            <w:r w:rsidRPr="00903D22">
              <w:rPr>
                <w:sz w:val="20"/>
                <w:szCs w:val="20"/>
              </w:rPr>
              <w:t>21 часть 1 стать</w:t>
            </w:r>
            <w:r>
              <w:rPr>
                <w:sz w:val="20"/>
                <w:szCs w:val="20"/>
              </w:rPr>
              <w:t>я</w:t>
            </w:r>
            <w:r w:rsidRPr="00903D22">
              <w:rPr>
                <w:sz w:val="20"/>
                <w:szCs w:val="20"/>
              </w:rPr>
              <w:t xml:space="preserve"> 14) </w:t>
            </w:r>
          </w:p>
          <w:p w:rsidR="00AA1DDC" w:rsidRDefault="00AA1DDC" w:rsidP="00AA1DDC">
            <w:pPr>
              <w:jc w:val="center"/>
              <w:rPr>
                <w:sz w:val="20"/>
                <w:szCs w:val="20"/>
              </w:rPr>
            </w:pPr>
          </w:p>
          <w:p w:rsidR="0085125B" w:rsidRPr="00AA1DDC" w:rsidRDefault="00AA1DDC" w:rsidP="00AA1DD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A1DDC">
              <w:rPr>
                <w:sz w:val="20"/>
                <w:szCs w:val="20"/>
              </w:rPr>
              <w:t>Постановление Правительства Российской Федераци</w:t>
            </w:r>
            <w:r>
              <w:rPr>
                <w:sz w:val="20"/>
                <w:szCs w:val="20"/>
              </w:rPr>
              <w:t>и от 19.11.2014 № 1221</w:t>
            </w:r>
            <w:r w:rsidRPr="00AA1DDC">
              <w:rPr>
                <w:sz w:val="20"/>
                <w:szCs w:val="20"/>
              </w:rPr>
              <w:t xml:space="preserve"> «Об утверждении правил присвоения, изменения и аннулирования адресов»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F46FD" w:rsidRPr="0085125B" w:rsidTr="00F8111B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FD" w:rsidRPr="0085125B" w:rsidRDefault="000F46FD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В  сфере  распоряжения  муниципальным  имуществом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AF246D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F46FD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5125B">
              <w:rPr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0F46FD" w:rsidRDefault="0085125B" w:rsidP="00344EE1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0F46F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0F46F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0F46FD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sz w:val="20"/>
                <w:szCs w:val="20"/>
              </w:rPr>
              <w:t>Предоставление сведений из реестра муниципального имущества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0F46FD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0F46FD" w:rsidRDefault="000F46FD" w:rsidP="000F46FD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3 част</w:t>
            </w:r>
            <w:r>
              <w:rPr>
                <w:sz w:val="20"/>
                <w:szCs w:val="20"/>
              </w:rPr>
              <w:t>ь</w:t>
            </w:r>
            <w:r w:rsidRPr="0085125B">
              <w:rPr>
                <w:sz w:val="20"/>
                <w:szCs w:val="20"/>
              </w:rPr>
              <w:t xml:space="preserve">  1 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 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AF246D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F46FD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85125B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информации об объектах недвижимого имущества, находящихся в </w:t>
            </w:r>
            <w:r w:rsidRPr="0085125B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муниципальной собственности и предназначенных для сдачи в аренду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0F46FD" w:rsidRDefault="0085125B" w:rsidP="008E085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lastRenderedPageBreak/>
              <w:t>Административный</w:t>
            </w:r>
            <w:r w:rsidR="000F46F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0F46F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0F46FD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муниципальной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lastRenderedPageBreak/>
              <w:t>услуги</w:t>
            </w:r>
            <w:r w:rsidR="000F46FD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«</w:t>
            </w:r>
            <w:r w:rsidRPr="0085125B">
              <w:rPr>
                <w:rFonts w:eastAsia="Calibri"/>
                <w:sz w:val="20"/>
                <w:szCs w:val="20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0F46FD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FD" w:rsidRPr="0085125B" w:rsidRDefault="000F46FD" w:rsidP="000F46FD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Федеральный закон от 06.10.2003 № 131-ФЗ «Об </w:t>
            </w:r>
            <w:r w:rsidRPr="0085125B">
              <w:rPr>
                <w:sz w:val="20"/>
                <w:szCs w:val="20"/>
              </w:rPr>
              <w:lastRenderedPageBreak/>
              <w:t>общих принципах организации местного самоуправления в Российской Федерации» (пункт 3 част</w:t>
            </w:r>
            <w:r>
              <w:rPr>
                <w:sz w:val="20"/>
                <w:szCs w:val="20"/>
              </w:rPr>
              <w:t>ь</w:t>
            </w:r>
            <w:r w:rsidRPr="0085125B">
              <w:rPr>
                <w:sz w:val="20"/>
                <w:szCs w:val="20"/>
              </w:rPr>
              <w:t xml:space="preserve"> 1 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14)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 xml:space="preserve">Отдел обеспечения жизнедеятельности и </w:t>
            </w:r>
            <w:r w:rsidRPr="0085125B">
              <w:rPr>
                <w:color w:val="000000"/>
                <w:sz w:val="20"/>
                <w:szCs w:val="20"/>
              </w:rPr>
              <w:lastRenderedPageBreak/>
              <w:t>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0F46FD" w:rsidP="00AF24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AF24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5125B">
              <w:rPr>
                <w:sz w:val="20"/>
                <w:szCs w:val="20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0F46FD" w:rsidRDefault="0085125B" w:rsidP="008E085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0F46F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0F46F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0F46FD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</w:t>
            </w:r>
            <w:r w:rsidR="000F46FD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«</w:t>
            </w:r>
            <w:r w:rsidRPr="0085125B">
              <w:rPr>
                <w:sz w:val="20"/>
                <w:szCs w:val="20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  <w:r w:rsidRPr="0085125B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0F46FD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FD" w:rsidRPr="0085125B" w:rsidRDefault="000F46FD" w:rsidP="000F46FD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3 част</w:t>
            </w:r>
            <w:r>
              <w:rPr>
                <w:sz w:val="20"/>
                <w:szCs w:val="20"/>
              </w:rPr>
              <w:t>ь</w:t>
            </w:r>
            <w:r w:rsidRPr="0085125B">
              <w:rPr>
                <w:sz w:val="20"/>
                <w:szCs w:val="20"/>
              </w:rPr>
              <w:t xml:space="preserve">  1 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14)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50222C" w:rsidRPr="0085125B" w:rsidTr="00F8111B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85125B" w:rsidRDefault="0050222C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В  сфере  транспортного  обслуживания  и  дорожной  деятельности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50222C" w:rsidP="00AF24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24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50222C" w:rsidRDefault="0085125B" w:rsidP="008E085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5022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5022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50222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</w:t>
            </w:r>
            <w:r w:rsidR="0050222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«</w:t>
            </w:r>
            <w:r w:rsidRPr="0085125B">
              <w:rPr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  <w:r w:rsidRPr="0085125B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A4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85125B" w:rsidRDefault="0050222C" w:rsidP="0050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25B">
              <w:rPr>
                <w:rFonts w:ascii="Times New Roman" w:hAnsi="Times New Roman" w:cs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Федерации»</w:t>
            </w:r>
          </w:p>
          <w:p w:rsidR="0085125B" w:rsidRPr="0085125B" w:rsidRDefault="0050222C" w:rsidP="0050222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(пункт 10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900413" w:rsidP="00AF24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24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2373A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85125B">
              <w:rPr>
                <w:bCs/>
                <w:sz w:val="20"/>
                <w:szCs w:val="20"/>
                <w:lang w:eastAsia="en-US"/>
              </w:rPr>
              <w:t>Выдача специального разрешения на движение по автомобильным дорогам местного значения сельского  поселения  Перегребное транспортного средства, осуществляющего перевозку опасных грузов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430FAC" w:rsidRDefault="0085125B" w:rsidP="008E085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430FA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430FA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430FA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</w:t>
            </w:r>
            <w:r w:rsidR="00430FAC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«</w:t>
            </w:r>
            <w:r w:rsidRPr="0085125B">
              <w:rPr>
                <w:bCs/>
                <w:sz w:val="20"/>
                <w:szCs w:val="20"/>
                <w:lang w:eastAsia="en-US"/>
              </w:rPr>
              <w:t>Выдача специального разрешения на движение по автомобильным дорогам местного значения сельского  поселения  Перегребное транспортного средства, осуществляющего перевозку опасных грузов</w:t>
            </w:r>
            <w:r w:rsidRPr="0085125B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E27FD3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C" w:rsidRDefault="00430FAC" w:rsidP="00430FAC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5 част</w:t>
            </w:r>
            <w:r>
              <w:rPr>
                <w:sz w:val="20"/>
                <w:szCs w:val="20"/>
              </w:rPr>
              <w:t>ь</w:t>
            </w:r>
            <w:r w:rsidRPr="0085125B">
              <w:rPr>
                <w:sz w:val="20"/>
                <w:szCs w:val="20"/>
              </w:rPr>
              <w:t xml:space="preserve">  1 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 14)</w:t>
            </w:r>
          </w:p>
          <w:p w:rsidR="00430FAC" w:rsidRPr="0085125B" w:rsidRDefault="00430FAC" w:rsidP="00430FAC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</w:p>
          <w:p w:rsidR="00430FAC" w:rsidRPr="0085125B" w:rsidRDefault="00430FAC" w:rsidP="00430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25B">
              <w:rPr>
                <w:rFonts w:ascii="Times New Roman" w:hAnsi="Times New Roman" w:cs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Федерации»</w:t>
            </w:r>
          </w:p>
          <w:p w:rsidR="0085125B" w:rsidRPr="0085125B" w:rsidRDefault="00430FAC" w:rsidP="00430FA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(пункт 10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rHeight w:val="3728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900413" w:rsidP="006E7D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E7DC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2373A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85125B">
              <w:rPr>
                <w:bCs/>
                <w:sz w:val="20"/>
                <w:szCs w:val="20"/>
                <w:lang w:eastAsia="en-US"/>
              </w:rPr>
              <w:t>Выдача специального разрешения на движение по автомобильным дорогам местного значения сельского поселения  Перегребноетранспортного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900413" w:rsidRDefault="0085125B" w:rsidP="00C2373A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90041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90041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900413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</w:t>
            </w:r>
            <w:r w:rsidR="00900413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«</w:t>
            </w:r>
            <w:r w:rsidRPr="0085125B">
              <w:rPr>
                <w:bCs/>
                <w:sz w:val="20"/>
                <w:szCs w:val="20"/>
                <w:lang w:eastAsia="en-US"/>
              </w:rPr>
              <w:t xml:space="preserve">Выдача специального разрешения на движение по автомобильным дорогам местного значения </w:t>
            </w:r>
            <w:r w:rsidR="00900413">
              <w:rPr>
                <w:bCs/>
                <w:sz w:val="20"/>
                <w:szCs w:val="20"/>
                <w:lang w:eastAsia="en-US"/>
              </w:rPr>
              <w:t xml:space="preserve">сельского поселения </w:t>
            </w:r>
            <w:r w:rsidRPr="0085125B">
              <w:rPr>
                <w:bCs/>
                <w:sz w:val="20"/>
                <w:szCs w:val="20"/>
                <w:lang w:eastAsia="en-US"/>
              </w:rPr>
              <w:t>Перегребное</w:t>
            </w:r>
            <w:r w:rsidR="0090041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en-US"/>
              </w:rPr>
              <w:t>транспортного средства, осуществляющего перевозки тяжеловесных и (или) крупногабаритных грузов</w:t>
            </w:r>
            <w:r w:rsidRPr="0085125B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6E7DCF" w:rsidP="00E27FD3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13" w:rsidRDefault="00900413" w:rsidP="00900413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5 част</w:t>
            </w:r>
            <w:r>
              <w:rPr>
                <w:sz w:val="20"/>
                <w:szCs w:val="20"/>
              </w:rPr>
              <w:t>ь</w:t>
            </w:r>
            <w:r w:rsidRPr="0085125B">
              <w:rPr>
                <w:sz w:val="20"/>
                <w:szCs w:val="20"/>
              </w:rPr>
              <w:t xml:space="preserve">  1 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 14)</w:t>
            </w:r>
          </w:p>
          <w:p w:rsidR="00900413" w:rsidRPr="0085125B" w:rsidRDefault="00900413" w:rsidP="00900413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</w:p>
          <w:p w:rsidR="00900413" w:rsidRPr="0085125B" w:rsidRDefault="00900413" w:rsidP="00900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25B">
              <w:rPr>
                <w:rFonts w:ascii="Times New Roman" w:hAnsi="Times New Roman" w:cs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Федерации»</w:t>
            </w:r>
          </w:p>
          <w:p w:rsidR="0085125B" w:rsidRPr="0085125B" w:rsidRDefault="00900413" w:rsidP="00900413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(пункт 10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FC09FC" w:rsidRPr="0085125B" w:rsidTr="00F8111B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C" w:rsidRPr="0085125B" w:rsidRDefault="00FC09FC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В социальной  сфере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FC09FC" w:rsidP="006E7D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7DC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9433D4">
            <w:pPr>
              <w:jc w:val="both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Организация деятельности клубных формирований и коллективов художественной самодеятельности на базе учреждений культуры</w:t>
            </w:r>
          </w:p>
          <w:p w:rsidR="0085125B" w:rsidRPr="0085125B" w:rsidRDefault="0085125B" w:rsidP="00C237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9433D4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="00FC09FC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</w:rPr>
              <w:t>«</w:t>
            </w:r>
            <w:r w:rsidRPr="0085125B">
              <w:rPr>
                <w:color w:val="000000"/>
                <w:sz w:val="20"/>
                <w:szCs w:val="20"/>
              </w:rPr>
              <w:t>Организация деятельности клубных формирований и коллективов художественной самодеятельности на базе учреждений культуры»</w:t>
            </w:r>
          </w:p>
          <w:p w:rsidR="0085125B" w:rsidRPr="0085125B" w:rsidRDefault="0085125B" w:rsidP="007C0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9433D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Постановление администрации сельского  поселения  Перегребное</w:t>
            </w:r>
            <w:r w:rsidR="00FC09FC">
              <w:rPr>
                <w:sz w:val="20"/>
                <w:szCs w:val="20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от  09.08.2012  № 192 «</w:t>
            </w:r>
            <w:r w:rsidRPr="0085125B">
              <w:rPr>
                <w:color w:val="000000"/>
                <w:sz w:val="20"/>
                <w:szCs w:val="20"/>
              </w:rPr>
              <w:t>Об  утверждении</w:t>
            </w:r>
            <w:r w:rsidR="00FC09FC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административного регламента  по  предоставлению муниципальной   услуги</w:t>
            </w:r>
          </w:p>
          <w:p w:rsidR="0085125B" w:rsidRPr="0085125B" w:rsidRDefault="0085125B" w:rsidP="009433D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«Организация деятельности клубных формирований и</w:t>
            </w:r>
          </w:p>
          <w:p w:rsidR="0085125B" w:rsidRPr="0085125B" w:rsidRDefault="0085125B" w:rsidP="009433D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 xml:space="preserve">коллективов художественной самодеятельности </w:t>
            </w:r>
            <w:proofErr w:type="gramStart"/>
            <w:r w:rsidRPr="0085125B">
              <w:rPr>
                <w:color w:val="000000"/>
                <w:sz w:val="20"/>
                <w:szCs w:val="20"/>
              </w:rPr>
              <w:t>на</w:t>
            </w:r>
            <w:proofErr w:type="gramEnd"/>
          </w:p>
          <w:p w:rsidR="0085125B" w:rsidRDefault="0085125B" w:rsidP="00FC09F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базе учреждений культуры</w:t>
            </w:r>
            <w:r w:rsidRPr="0085125B">
              <w:rPr>
                <w:sz w:val="20"/>
                <w:szCs w:val="20"/>
              </w:rPr>
              <w:t>»</w:t>
            </w:r>
          </w:p>
          <w:p w:rsidR="00BE677B" w:rsidRPr="00FC09FC" w:rsidRDefault="00BE677B" w:rsidP="00BE67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 изменениями от  01.04.2014 № 116)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C" w:rsidRPr="0085125B" w:rsidRDefault="00FC09FC" w:rsidP="00FC09FC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12 част</w:t>
            </w:r>
            <w:r>
              <w:rPr>
                <w:sz w:val="20"/>
                <w:szCs w:val="20"/>
              </w:rPr>
              <w:t>ь</w:t>
            </w:r>
            <w:r w:rsidRPr="0085125B">
              <w:rPr>
                <w:sz w:val="20"/>
                <w:szCs w:val="20"/>
              </w:rPr>
              <w:t xml:space="preserve">  1 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14)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МБУК «Дом  культуры» «Родник»   </w:t>
            </w:r>
          </w:p>
        </w:tc>
      </w:tr>
    </w:tbl>
    <w:p w:rsidR="000F54E9" w:rsidRPr="00DC1CD4" w:rsidRDefault="000F54E9" w:rsidP="000F54E9">
      <w:pPr>
        <w:widowControl w:val="0"/>
        <w:autoSpaceDE w:val="0"/>
        <w:autoSpaceDN w:val="0"/>
        <w:adjustRightInd w:val="0"/>
        <w:ind w:firstLine="540"/>
        <w:jc w:val="both"/>
      </w:pPr>
    </w:p>
    <w:p w:rsidR="000F54E9" w:rsidRDefault="000F54E9" w:rsidP="000F54E9">
      <w:pPr>
        <w:widowControl w:val="0"/>
        <w:autoSpaceDE w:val="0"/>
        <w:autoSpaceDN w:val="0"/>
        <w:adjustRightInd w:val="0"/>
        <w:jc w:val="both"/>
      </w:pPr>
    </w:p>
    <w:p w:rsidR="00AB3572" w:rsidRDefault="00AB3572" w:rsidP="000F54E9">
      <w:pPr>
        <w:widowControl w:val="0"/>
        <w:autoSpaceDE w:val="0"/>
        <w:autoSpaceDN w:val="0"/>
        <w:adjustRightInd w:val="0"/>
        <w:jc w:val="both"/>
      </w:pPr>
    </w:p>
    <w:p w:rsidR="00AB3572" w:rsidRDefault="00AB3572" w:rsidP="000F54E9">
      <w:pPr>
        <w:widowControl w:val="0"/>
        <w:autoSpaceDE w:val="0"/>
        <w:autoSpaceDN w:val="0"/>
        <w:adjustRightInd w:val="0"/>
        <w:jc w:val="both"/>
      </w:pPr>
    </w:p>
    <w:p w:rsidR="00AB3572" w:rsidRDefault="00AB3572" w:rsidP="000F54E9">
      <w:pPr>
        <w:widowControl w:val="0"/>
        <w:autoSpaceDE w:val="0"/>
        <w:autoSpaceDN w:val="0"/>
        <w:adjustRightInd w:val="0"/>
        <w:jc w:val="both"/>
      </w:pPr>
    </w:p>
    <w:p w:rsidR="00AB3572" w:rsidRDefault="00AB3572" w:rsidP="000F54E9">
      <w:pPr>
        <w:widowControl w:val="0"/>
        <w:autoSpaceDE w:val="0"/>
        <w:autoSpaceDN w:val="0"/>
        <w:adjustRightInd w:val="0"/>
        <w:jc w:val="both"/>
      </w:pPr>
    </w:p>
    <w:p w:rsidR="00AB3572" w:rsidRDefault="00AB3572" w:rsidP="000F54E9">
      <w:pPr>
        <w:widowControl w:val="0"/>
        <w:autoSpaceDE w:val="0"/>
        <w:autoSpaceDN w:val="0"/>
        <w:adjustRightInd w:val="0"/>
        <w:jc w:val="both"/>
      </w:pPr>
    </w:p>
    <w:p w:rsidR="00AB3572" w:rsidRPr="000A6FE7" w:rsidRDefault="00CE34F6" w:rsidP="000F54E9">
      <w:pPr>
        <w:widowControl w:val="0"/>
        <w:autoSpaceDE w:val="0"/>
        <w:autoSpaceDN w:val="0"/>
        <w:adjustRightInd w:val="0"/>
        <w:jc w:val="both"/>
      </w:pPr>
      <w:r w:rsidRPr="000A6FE7">
        <w:rPr>
          <w:sz w:val="20"/>
          <w:szCs w:val="20"/>
        </w:rPr>
        <w:t>&lt;</w:t>
      </w:r>
      <w:r w:rsidRPr="000A6FE7">
        <w:t>*&gt;</w:t>
      </w:r>
      <w:r w:rsidR="000A6FE7" w:rsidRPr="000A6FE7">
        <w:t xml:space="preserve"> нормативн</w:t>
      </w:r>
      <w:r w:rsidR="000A6FE7">
        <w:t>ый</w:t>
      </w:r>
      <w:r w:rsidR="000A6FE7" w:rsidRPr="000A6FE7">
        <w:t xml:space="preserve"> правов</w:t>
      </w:r>
      <w:r w:rsidR="000A6FE7">
        <w:t>ой</w:t>
      </w:r>
      <w:r w:rsidR="000A6FE7" w:rsidRPr="000A6FE7">
        <w:t xml:space="preserve"> </w:t>
      </w:r>
      <w:r w:rsidR="000A6FE7">
        <w:t>акт</w:t>
      </w:r>
      <w:r w:rsidR="000A6FE7" w:rsidRPr="000A6FE7">
        <w:t>, которым утвержд</w:t>
      </w:r>
      <w:r w:rsidR="000A6FE7">
        <w:t>ается</w:t>
      </w:r>
      <w:r w:rsidR="000A6FE7" w:rsidRPr="000A6FE7">
        <w:t xml:space="preserve"> административный регламент предоставления  муниципальной </w:t>
      </w:r>
      <w:proofErr w:type="gramStart"/>
      <w:r w:rsidR="000A6FE7" w:rsidRPr="000A6FE7">
        <w:t>услуги</w:t>
      </w:r>
      <w:proofErr w:type="gramEnd"/>
      <w:r w:rsidR="000A6FE7">
        <w:t xml:space="preserve"> разрабатывается</w:t>
      </w:r>
    </w:p>
    <w:p w:rsidR="00AB3572" w:rsidRPr="000A6FE7" w:rsidRDefault="00AB3572" w:rsidP="000F54E9">
      <w:pPr>
        <w:widowControl w:val="0"/>
        <w:autoSpaceDE w:val="0"/>
        <w:autoSpaceDN w:val="0"/>
        <w:adjustRightInd w:val="0"/>
        <w:jc w:val="both"/>
      </w:pPr>
    </w:p>
    <w:p w:rsidR="005D4B4E" w:rsidRDefault="005D4B4E"/>
    <w:tbl>
      <w:tblPr>
        <w:tblStyle w:val="a4"/>
        <w:tblW w:w="15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90"/>
        <w:gridCol w:w="3874"/>
      </w:tblGrid>
      <w:tr w:rsidR="003D75F2" w:rsidRPr="006D292D" w:rsidTr="00A96964">
        <w:tc>
          <w:tcPr>
            <w:tcW w:w="11590" w:type="dxa"/>
          </w:tcPr>
          <w:p w:rsidR="003D75F2" w:rsidRDefault="003D75F2" w:rsidP="00A96964">
            <w:pPr>
              <w:jc w:val="both"/>
            </w:pPr>
          </w:p>
        </w:tc>
        <w:tc>
          <w:tcPr>
            <w:tcW w:w="3874" w:type="dxa"/>
          </w:tcPr>
          <w:p w:rsidR="003D75F2" w:rsidRPr="006D292D" w:rsidRDefault="003D75F2" w:rsidP="00B820A2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2 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</w:t>
            </w:r>
            <w:r w:rsidR="00FF0B2A">
              <w:t>17.</w:t>
            </w:r>
            <w:r w:rsidR="00B820A2">
              <w:t>08</w:t>
            </w:r>
            <w:r w:rsidR="00FF0B2A">
              <w:t>.2015</w:t>
            </w:r>
            <w:r>
              <w:t xml:space="preserve">  </w:t>
            </w:r>
            <w:r w:rsidRPr="006D292D">
              <w:t xml:space="preserve">№ </w:t>
            </w:r>
            <w:r w:rsidR="00FF0B2A">
              <w:t>188</w:t>
            </w:r>
          </w:p>
        </w:tc>
      </w:tr>
    </w:tbl>
    <w:p w:rsidR="003D75F2" w:rsidRDefault="003D75F2"/>
    <w:p w:rsidR="008335CD" w:rsidRDefault="008335CD" w:rsidP="008335C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 xml:space="preserve">Сведения об </w:t>
      </w:r>
      <w:hyperlink w:anchor="Par134" w:history="1">
        <w:r w:rsidRPr="002A6798">
          <w:rPr>
            <w:b/>
            <w:color w:val="000000"/>
          </w:rPr>
          <w:t>услугах</w:t>
        </w:r>
      </w:hyperlink>
      <w:r w:rsidRPr="002A6798">
        <w:rPr>
          <w:b/>
          <w:color w:val="000000"/>
        </w:rPr>
        <w:t xml:space="preserve">, которые являются необходимыми и обязательными для предоставления муниципальных услуг </w:t>
      </w:r>
    </w:p>
    <w:p w:rsidR="008335CD" w:rsidRDefault="008335CD" w:rsidP="008335C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 xml:space="preserve">и включены в перечень, утвержденный  решением  Совета  депутатов сельского  поселения Перегребное </w:t>
      </w:r>
    </w:p>
    <w:p w:rsidR="008335CD" w:rsidRDefault="008335CD" w:rsidP="008335C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 xml:space="preserve">«Об  утверждении перечня услуг, которые  являются  необходимыми и  обязательными  для  предоставления муниципальных  услуг структурными  подразделениями администрации сельского  поселения Перегребное и  предоставляются  </w:t>
      </w:r>
      <w:proofErr w:type="gramStart"/>
      <w:r w:rsidRPr="002A6798">
        <w:rPr>
          <w:b/>
          <w:color w:val="000000"/>
        </w:rPr>
        <w:t>организациями</w:t>
      </w:r>
      <w:proofErr w:type="gramEnd"/>
      <w:r w:rsidRPr="002A6798">
        <w:rPr>
          <w:b/>
          <w:color w:val="000000"/>
        </w:rPr>
        <w:t xml:space="preserve">  участвующими в  предоставлении муниципальных услуг»</w:t>
      </w:r>
    </w:p>
    <w:p w:rsidR="003D75F2" w:rsidRPr="00DC1CD4" w:rsidRDefault="003D75F2" w:rsidP="003D75F2">
      <w:pPr>
        <w:widowControl w:val="0"/>
        <w:autoSpaceDE w:val="0"/>
        <w:autoSpaceDN w:val="0"/>
        <w:adjustRightInd w:val="0"/>
        <w:jc w:val="both"/>
      </w:pPr>
    </w:p>
    <w:tbl>
      <w:tblPr>
        <w:tblStyle w:val="a4"/>
        <w:tblW w:w="15244" w:type="dxa"/>
        <w:tblLook w:val="01E0" w:firstRow="1" w:lastRow="1" w:firstColumn="1" w:lastColumn="1" w:noHBand="0" w:noVBand="0"/>
      </w:tblPr>
      <w:tblGrid>
        <w:gridCol w:w="618"/>
        <w:gridCol w:w="3176"/>
        <w:gridCol w:w="3118"/>
        <w:gridCol w:w="3402"/>
        <w:gridCol w:w="2850"/>
        <w:gridCol w:w="2080"/>
      </w:tblGrid>
      <w:tr w:rsidR="003D75F2" w:rsidRPr="00C4256E" w:rsidTr="00950297">
        <w:tc>
          <w:tcPr>
            <w:tcW w:w="618" w:type="dxa"/>
            <w:vAlign w:val="center"/>
          </w:tcPr>
          <w:p w:rsidR="003D75F2" w:rsidRPr="00C4256E" w:rsidRDefault="003D75F2" w:rsidP="00A9696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4256E">
              <w:rPr>
                <w:b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3176" w:type="dxa"/>
            <w:vAlign w:val="center"/>
          </w:tcPr>
          <w:p w:rsidR="003D75F2" w:rsidRPr="00C4256E" w:rsidRDefault="003D75F2" w:rsidP="00A96964">
            <w:pPr>
              <w:jc w:val="center"/>
              <w:rPr>
                <w:b/>
                <w:sz w:val="20"/>
                <w:szCs w:val="20"/>
              </w:rPr>
            </w:pPr>
            <w:r w:rsidRPr="00C4256E">
              <w:rPr>
                <w:b/>
                <w:sz w:val="20"/>
                <w:szCs w:val="20"/>
              </w:rPr>
              <w:t>Наименование</w:t>
            </w:r>
          </w:p>
          <w:p w:rsidR="003D75F2" w:rsidRPr="00C4256E" w:rsidRDefault="003D75F2" w:rsidP="00A96964">
            <w:pPr>
              <w:jc w:val="center"/>
              <w:rPr>
                <w:b/>
                <w:sz w:val="20"/>
                <w:szCs w:val="20"/>
              </w:rPr>
            </w:pPr>
            <w:r w:rsidRPr="00C4256E">
              <w:rPr>
                <w:b/>
                <w:sz w:val="20"/>
                <w:szCs w:val="20"/>
              </w:rPr>
              <w:t>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3118" w:type="dxa"/>
            <w:vAlign w:val="center"/>
          </w:tcPr>
          <w:p w:rsidR="003D75F2" w:rsidRPr="00C4256E" w:rsidRDefault="003D75F2" w:rsidP="00A96964">
            <w:pPr>
              <w:jc w:val="center"/>
              <w:rPr>
                <w:b/>
                <w:sz w:val="20"/>
                <w:szCs w:val="20"/>
              </w:rPr>
            </w:pPr>
            <w:r w:rsidRPr="00C4256E">
              <w:rPr>
                <w:b/>
                <w:sz w:val="20"/>
                <w:szCs w:val="20"/>
              </w:rPr>
              <w:t>Наименование услуги, являющейся необходимой и обязательной</w:t>
            </w:r>
          </w:p>
        </w:tc>
        <w:tc>
          <w:tcPr>
            <w:tcW w:w="3402" w:type="dxa"/>
            <w:vAlign w:val="center"/>
          </w:tcPr>
          <w:p w:rsidR="003D75F2" w:rsidRPr="00C4256E" w:rsidRDefault="00C4256E" w:rsidP="00A969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Нормативный  правовой </w:t>
            </w:r>
            <w:proofErr w:type="gramStart"/>
            <w:r>
              <w:rPr>
                <w:b/>
                <w:sz w:val="20"/>
                <w:szCs w:val="20"/>
              </w:rPr>
              <w:t>акт</w:t>
            </w:r>
            <w:proofErr w:type="gramEnd"/>
            <w:r>
              <w:rPr>
                <w:b/>
                <w:sz w:val="20"/>
                <w:szCs w:val="20"/>
              </w:rPr>
              <w:t xml:space="preserve">  устанавливающий  предоставление муниципальной  услуги</w:t>
            </w:r>
          </w:p>
        </w:tc>
        <w:tc>
          <w:tcPr>
            <w:tcW w:w="2850" w:type="dxa"/>
            <w:vAlign w:val="center"/>
          </w:tcPr>
          <w:p w:rsidR="003D75F2" w:rsidRPr="00C4256E" w:rsidRDefault="003D75F2" w:rsidP="00A96964">
            <w:pPr>
              <w:jc w:val="center"/>
              <w:rPr>
                <w:b/>
                <w:sz w:val="20"/>
                <w:szCs w:val="20"/>
              </w:rPr>
            </w:pPr>
            <w:r w:rsidRPr="00C4256E">
              <w:rPr>
                <w:b/>
                <w:sz w:val="20"/>
                <w:szCs w:val="20"/>
              </w:rPr>
              <w:t xml:space="preserve">Наименование  структурного </w:t>
            </w:r>
            <w:r w:rsidRPr="00C4256E">
              <w:rPr>
                <w:b/>
                <w:sz w:val="20"/>
                <w:szCs w:val="20"/>
              </w:rPr>
              <w:br/>
              <w:t xml:space="preserve">подразделения администрации </w:t>
            </w:r>
            <w:r w:rsidRPr="00C4256E">
              <w:rPr>
                <w:b/>
                <w:sz w:val="20"/>
                <w:szCs w:val="20"/>
              </w:rPr>
              <w:br/>
              <w:t xml:space="preserve">сельского  поселения Перегребное,    </w:t>
            </w:r>
            <w:r w:rsidRPr="00C4256E">
              <w:rPr>
                <w:b/>
                <w:sz w:val="20"/>
                <w:szCs w:val="20"/>
              </w:rPr>
              <w:br/>
              <w:t>ответственного за   предоставление</w:t>
            </w:r>
            <w:r w:rsidRPr="00C4256E">
              <w:rPr>
                <w:b/>
                <w:sz w:val="20"/>
                <w:szCs w:val="20"/>
              </w:rPr>
              <w:br/>
              <w:t>муниципальной  услуги</w:t>
            </w:r>
          </w:p>
        </w:tc>
        <w:tc>
          <w:tcPr>
            <w:tcW w:w="2080" w:type="dxa"/>
          </w:tcPr>
          <w:p w:rsidR="003D75F2" w:rsidRPr="00C4256E" w:rsidRDefault="003D75F2" w:rsidP="00A96964">
            <w:pPr>
              <w:jc w:val="center"/>
              <w:rPr>
                <w:b/>
                <w:sz w:val="20"/>
                <w:szCs w:val="20"/>
              </w:rPr>
            </w:pPr>
            <w:r w:rsidRPr="00C4256E">
              <w:rPr>
                <w:b/>
                <w:sz w:val="20"/>
                <w:szCs w:val="20"/>
              </w:rPr>
              <w:t xml:space="preserve">Оказывается за </w:t>
            </w:r>
            <w:r w:rsidRPr="00C4256E">
              <w:rPr>
                <w:b/>
                <w:sz w:val="20"/>
                <w:szCs w:val="20"/>
              </w:rPr>
              <w:br/>
              <w:t>плату/бесплатно</w:t>
            </w:r>
          </w:p>
        </w:tc>
      </w:tr>
      <w:tr w:rsidR="003D75F2" w:rsidRPr="00C4256E" w:rsidTr="00950297">
        <w:tc>
          <w:tcPr>
            <w:tcW w:w="15244" w:type="dxa"/>
            <w:gridSpan w:val="6"/>
            <w:vAlign w:val="center"/>
          </w:tcPr>
          <w:p w:rsidR="003D75F2" w:rsidRPr="00C4256E" w:rsidRDefault="00E3139B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color w:val="000000"/>
                <w:sz w:val="20"/>
                <w:szCs w:val="20"/>
              </w:rPr>
              <w:t>В сфере  жилищных  отношений</w:t>
            </w:r>
          </w:p>
        </w:tc>
      </w:tr>
      <w:tr w:rsidR="00E3139B" w:rsidRPr="00C4256E" w:rsidTr="00950297">
        <w:tc>
          <w:tcPr>
            <w:tcW w:w="618" w:type="dxa"/>
            <w:vAlign w:val="center"/>
          </w:tcPr>
          <w:p w:rsidR="00E3139B" w:rsidRPr="00C4256E" w:rsidRDefault="00C4256E" w:rsidP="00C4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76" w:type="dxa"/>
            <w:vAlign w:val="center"/>
          </w:tcPr>
          <w:p w:rsidR="00E3139B" w:rsidRPr="00C4256E" w:rsidRDefault="00E3139B" w:rsidP="00DD6F02">
            <w:pPr>
              <w:jc w:val="both"/>
              <w:rPr>
                <w:bCs/>
                <w:sz w:val="20"/>
                <w:szCs w:val="20"/>
              </w:rPr>
            </w:pPr>
            <w:r w:rsidRPr="00C4256E">
              <w:rPr>
                <w:bCs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118" w:type="dxa"/>
            <w:vAlign w:val="center"/>
          </w:tcPr>
          <w:p w:rsidR="00E3139B" w:rsidRPr="00C4256E" w:rsidRDefault="006B250E" w:rsidP="00C42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4256E">
              <w:rPr>
                <w:sz w:val="20"/>
                <w:szCs w:val="20"/>
              </w:rPr>
              <w:t>Подготовка и в</w:t>
            </w:r>
            <w:r w:rsidR="00E3139B" w:rsidRPr="00C4256E">
              <w:rPr>
                <w:sz w:val="20"/>
                <w:szCs w:val="20"/>
              </w:rPr>
              <w:t>ыдача проекта переустройства и (или) перепланировки переводимого помещения</w:t>
            </w:r>
          </w:p>
        </w:tc>
        <w:tc>
          <w:tcPr>
            <w:tcW w:w="3402" w:type="dxa"/>
            <w:vAlign w:val="center"/>
          </w:tcPr>
          <w:p w:rsidR="00C4256E" w:rsidRDefault="00C4256E" w:rsidP="00C4256E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Жилищный кодекс РФ 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  <w:r>
              <w:rPr>
                <w:sz w:val="20"/>
                <w:szCs w:val="20"/>
              </w:rPr>
              <w:t xml:space="preserve"> </w:t>
            </w:r>
          </w:p>
          <w:p w:rsidR="00E3139B" w:rsidRPr="00C4256E" w:rsidRDefault="00C4256E" w:rsidP="00C4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(пункт  3 часть 2 статья  26)</w:t>
            </w:r>
          </w:p>
        </w:tc>
        <w:tc>
          <w:tcPr>
            <w:tcW w:w="2850" w:type="dxa"/>
            <w:vAlign w:val="center"/>
          </w:tcPr>
          <w:p w:rsidR="00E3139B" w:rsidRPr="00C4256E" w:rsidRDefault="00C4256E" w:rsidP="00A96964">
            <w:pPr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</w:tcPr>
          <w:p w:rsidR="00E3139B" w:rsidRPr="00C4256E" w:rsidRDefault="00E3139B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платно</w:t>
            </w:r>
          </w:p>
        </w:tc>
      </w:tr>
      <w:tr w:rsidR="00F95832" w:rsidRPr="00C4256E" w:rsidTr="00950297">
        <w:trPr>
          <w:trHeight w:val="556"/>
        </w:trPr>
        <w:tc>
          <w:tcPr>
            <w:tcW w:w="618" w:type="dxa"/>
            <w:vMerge w:val="restart"/>
            <w:vAlign w:val="center"/>
          </w:tcPr>
          <w:p w:rsidR="00F95832" w:rsidRPr="00C4256E" w:rsidRDefault="00C4256E" w:rsidP="00C4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76" w:type="dxa"/>
            <w:vMerge w:val="restart"/>
            <w:vAlign w:val="center"/>
          </w:tcPr>
          <w:p w:rsidR="00F95832" w:rsidRPr="00C4256E" w:rsidRDefault="00F95832" w:rsidP="00DD6F02">
            <w:pPr>
              <w:jc w:val="both"/>
              <w:rPr>
                <w:sz w:val="20"/>
                <w:szCs w:val="20"/>
              </w:rPr>
            </w:pPr>
            <w:r w:rsidRPr="00C4256E">
              <w:rPr>
                <w:bCs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118" w:type="dxa"/>
            <w:vAlign w:val="center"/>
          </w:tcPr>
          <w:p w:rsidR="00F95832" w:rsidRPr="00C4256E" w:rsidRDefault="00C4256E" w:rsidP="00C4256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Подготовка  и  выдача </w:t>
            </w:r>
            <w:r w:rsidR="00F95832" w:rsidRPr="00C4256E">
              <w:rPr>
                <w:sz w:val="20"/>
                <w:szCs w:val="20"/>
              </w:rPr>
              <w:t>справки с места жительства о составе семьи</w:t>
            </w:r>
          </w:p>
        </w:tc>
        <w:tc>
          <w:tcPr>
            <w:tcW w:w="3402" w:type="dxa"/>
            <w:vMerge w:val="restart"/>
            <w:vAlign w:val="center"/>
          </w:tcPr>
          <w:p w:rsidR="00C4256E" w:rsidRDefault="00C4256E" w:rsidP="00C4256E">
            <w:pPr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Жилищный кодекс РФ </w:t>
            </w:r>
          </w:p>
          <w:p w:rsidR="00C4256E" w:rsidRDefault="00C4256E" w:rsidP="00C4256E">
            <w:pPr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от 29.12.2004 </w:t>
            </w:r>
            <w:r>
              <w:rPr>
                <w:sz w:val="20"/>
                <w:szCs w:val="20"/>
              </w:rPr>
              <w:t xml:space="preserve">№ </w:t>
            </w:r>
            <w:r w:rsidRPr="00E3139B">
              <w:rPr>
                <w:sz w:val="20"/>
                <w:szCs w:val="20"/>
              </w:rPr>
              <w:t>188-ФЗ</w:t>
            </w:r>
          </w:p>
          <w:p w:rsidR="00C4256E" w:rsidRDefault="00C4256E" w:rsidP="00C4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(часть  4 статья 52)</w:t>
            </w:r>
          </w:p>
          <w:p w:rsidR="00C4256E" w:rsidRDefault="00C4256E" w:rsidP="00C4256E">
            <w:pPr>
              <w:jc w:val="center"/>
              <w:rPr>
                <w:sz w:val="20"/>
                <w:szCs w:val="20"/>
              </w:rPr>
            </w:pPr>
          </w:p>
          <w:p w:rsidR="00C4256E" w:rsidRDefault="00C4256E" w:rsidP="00C4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Министерства регионального  развития  от  25.02.2005 № </w:t>
            </w:r>
            <w:r w:rsidRPr="007F0CC3">
              <w:rPr>
                <w:sz w:val="20"/>
                <w:szCs w:val="20"/>
              </w:rPr>
              <w:t>18</w:t>
            </w:r>
          </w:p>
          <w:p w:rsidR="00C4256E" w:rsidRDefault="00C4256E" w:rsidP="00C4256E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«</w:t>
            </w:r>
            <w:r w:rsidRPr="007F0CC3">
              <w:rPr>
                <w:bCs/>
                <w:color w:val="333333"/>
                <w:sz w:val="20"/>
                <w:szCs w:val="20"/>
              </w:rPr>
              <w:t xml:space="preserve">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</w:t>
            </w:r>
            <w:r w:rsidRPr="007F0CC3">
              <w:rPr>
                <w:bCs/>
                <w:color w:val="333333"/>
                <w:sz w:val="20"/>
                <w:szCs w:val="20"/>
              </w:rPr>
              <w:lastRenderedPageBreak/>
              <w:t>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</w:t>
            </w:r>
            <w:r>
              <w:rPr>
                <w:bCs/>
                <w:color w:val="333333"/>
                <w:sz w:val="20"/>
                <w:szCs w:val="20"/>
              </w:rPr>
              <w:t xml:space="preserve">» (пункт  8 раздела  </w:t>
            </w:r>
            <w:r>
              <w:rPr>
                <w:bCs/>
                <w:color w:val="333333"/>
                <w:sz w:val="20"/>
                <w:szCs w:val="20"/>
                <w:lang w:val="en-US"/>
              </w:rPr>
              <w:t>I</w:t>
            </w:r>
            <w:r>
              <w:rPr>
                <w:bCs/>
                <w:color w:val="333333"/>
                <w:sz w:val="20"/>
                <w:szCs w:val="20"/>
              </w:rPr>
              <w:t>)</w:t>
            </w:r>
          </w:p>
          <w:p w:rsidR="00C4256E" w:rsidRDefault="00C4256E" w:rsidP="00C4256E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  <w:p w:rsidR="00C4256E" w:rsidRDefault="00C4256E" w:rsidP="00C4256E">
            <w:pPr>
              <w:pStyle w:val="ConsPlusCell"/>
              <w:jc w:val="center"/>
              <w:rPr>
                <w:rStyle w:val="docaccesstitle1"/>
                <w:bCs/>
                <w:sz w:val="20"/>
                <w:szCs w:val="20"/>
              </w:rPr>
            </w:pPr>
            <w:r w:rsidRPr="00D57A85">
              <w:rPr>
                <w:rStyle w:val="docaccesstitle1"/>
                <w:bCs/>
                <w:sz w:val="20"/>
                <w:szCs w:val="20"/>
              </w:rPr>
              <w:t xml:space="preserve">Закон ХМАО - Югры от 06.07.2005 </w:t>
            </w:r>
            <w:r>
              <w:rPr>
                <w:rStyle w:val="docaccesstitle1"/>
                <w:bCs/>
                <w:sz w:val="20"/>
                <w:szCs w:val="20"/>
              </w:rPr>
              <w:t>№</w:t>
            </w:r>
            <w:r w:rsidRPr="00D57A85">
              <w:rPr>
                <w:rStyle w:val="docaccesstitle1"/>
                <w:bCs/>
                <w:sz w:val="20"/>
                <w:szCs w:val="20"/>
              </w:rPr>
              <w:t xml:space="preserve"> 57-оз </w:t>
            </w:r>
          </w:p>
          <w:p w:rsidR="00F95832" w:rsidRPr="00C4256E" w:rsidRDefault="00C4256E" w:rsidP="00C4256E">
            <w:pPr>
              <w:jc w:val="center"/>
              <w:rPr>
                <w:sz w:val="20"/>
                <w:szCs w:val="20"/>
              </w:rPr>
            </w:pPr>
            <w:r w:rsidRPr="00D57A85">
              <w:rPr>
                <w:rStyle w:val="docaccesstitle1"/>
                <w:bCs/>
                <w:sz w:val="20"/>
                <w:szCs w:val="20"/>
              </w:rPr>
              <w:t xml:space="preserve"> </w:t>
            </w:r>
            <w:r>
              <w:rPr>
                <w:rStyle w:val="docaccesstitle1"/>
                <w:bCs/>
                <w:sz w:val="20"/>
                <w:szCs w:val="20"/>
              </w:rPr>
              <w:t>«</w:t>
            </w:r>
            <w:r w:rsidRPr="00D57A85">
              <w:rPr>
                <w:rStyle w:val="docaccesstitle1"/>
                <w:bCs/>
                <w:sz w:val="20"/>
                <w:szCs w:val="20"/>
              </w:rPr>
              <w:t xml:space="preserve">О регулировании отдельных жилищных отношений </w:t>
            </w:r>
            <w:proofErr w:type="gramStart"/>
            <w:r w:rsidRPr="00D57A85">
              <w:rPr>
                <w:rStyle w:val="docaccesstitle1"/>
                <w:bCs/>
                <w:sz w:val="20"/>
                <w:szCs w:val="20"/>
              </w:rPr>
              <w:t>в</w:t>
            </w:r>
            <w:proofErr w:type="gramEnd"/>
            <w:r>
              <w:rPr>
                <w:rStyle w:val="docaccesstitle1"/>
                <w:bCs/>
                <w:sz w:val="20"/>
                <w:szCs w:val="20"/>
              </w:rPr>
              <w:t xml:space="preserve"> </w:t>
            </w:r>
            <w:proofErr w:type="gramStart"/>
            <w:r w:rsidRPr="00D57A85">
              <w:rPr>
                <w:rStyle w:val="docaccesstitle1"/>
                <w:bCs/>
                <w:sz w:val="20"/>
                <w:szCs w:val="20"/>
              </w:rPr>
              <w:t>Хан</w:t>
            </w:r>
            <w:r>
              <w:rPr>
                <w:rStyle w:val="docaccesstitle1"/>
                <w:bCs/>
                <w:sz w:val="20"/>
                <w:szCs w:val="20"/>
              </w:rPr>
              <w:t>ты-Мансийском</w:t>
            </w:r>
            <w:proofErr w:type="gramEnd"/>
            <w:r>
              <w:rPr>
                <w:rStyle w:val="docaccesstitle1"/>
                <w:bCs/>
                <w:sz w:val="20"/>
                <w:szCs w:val="20"/>
              </w:rPr>
              <w:t xml:space="preserve"> автономном округе-Югре» (пункт  2 статья </w:t>
            </w:r>
            <w:r>
              <w:rPr>
                <w:sz w:val="20"/>
                <w:szCs w:val="20"/>
              </w:rPr>
              <w:t>16)</w:t>
            </w:r>
          </w:p>
        </w:tc>
        <w:tc>
          <w:tcPr>
            <w:tcW w:w="2850" w:type="dxa"/>
            <w:vMerge w:val="restart"/>
            <w:vAlign w:val="center"/>
          </w:tcPr>
          <w:p w:rsidR="00F95832" w:rsidRPr="00C4256E" w:rsidRDefault="006B250E" w:rsidP="00A96964">
            <w:pPr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695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C4256E" w:rsidP="002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Подготовка и выдача </w:t>
            </w:r>
            <w:r w:rsidR="00F95832" w:rsidRPr="00C4256E">
              <w:rPr>
                <w:sz w:val="20"/>
                <w:szCs w:val="20"/>
              </w:rPr>
              <w:t>справки о выплатах ежемесячных пособий на ребенка (детей) до достижения им возраста 1,5 лет за последний календарный год (12 месяцев), предшествовавш</w:t>
            </w:r>
            <w:r w:rsidR="006B250E">
              <w:rPr>
                <w:sz w:val="20"/>
                <w:szCs w:val="20"/>
              </w:rPr>
              <w:t>ий началу года подачи заявления</w:t>
            </w:r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715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C4256E" w:rsidP="002D6269">
            <w:pPr>
              <w:jc w:val="both"/>
              <w:rPr>
                <w:sz w:val="20"/>
                <w:szCs w:val="20"/>
              </w:rPr>
            </w:pPr>
            <w:bookmarkStart w:id="1" w:name="sub_2024"/>
            <w:r>
              <w:rPr>
                <w:sz w:val="20"/>
                <w:szCs w:val="20"/>
              </w:rPr>
              <w:t>3. Подготовка и выдача</w:t>
            </w:r>
            <w:r w:rsidR="00F95832" w:rsidRPr="00C4256E">
              <w:rPr>
                <w:sz w:val="20"/>
                <w:szCs w:val="20"/>
              </w:rPr>
              <w:t xml:space="preserve"> справки о выплатах по беременности и родам за последний календарный год (12 месяцев), </w:t>
            </w:r>
            <w:r w:rsidR="00F95832" w:rsidRPr="00C4256E">
              <w:rPr>
                <w:sz w:val="20"/>
                <w:szCs w:val="20"/>
              </w:rPr>
              <w:lastRenderedPageBreak/>
              <w:t>предшествовавший началу года подачи заявления</w:t>
            </w:r>
            <w:bookmarkEnd w:id="1"/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1621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6B250E" w:rsidP="002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Подготовка и выдача </w:t>
            </w:r>
            <w:r w:rsidR="00F95832" w:rsidRPr="00C4256E">
              <w:rPr>
                <w:sz w:val="20"/>
                <w:szCs w:val="20"/>
              </w:rPr>
              <w:t>справки о доходах по месту работы (службы) на заявителя и членов его семьи по форме 2-НДФЛ, в том числе  на детей, старше 14 лет, в случае их трудоустройства в летний период либо в период обучени</w:t>
            </w:r>
            <w:r>
              <w:rPr>
                <w:sz w:val="20"/>
                <w:szCs w:val="20"/>
              </w:rPr>
              <w:t>я в образовательных учреждениях</w:t>
            </w:r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1262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6B250E" w:rsidP="00F95832">
            <w:pPr>
              <w:tabs>
                <w:tab w:val="left" w:pos="142"/>
              </w:tabs>
              <w:ind w:right="-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95832" w:rsidRPr="00C425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Подготовка и выдача </w:t>
            </w:r>
            <w:r w:rsidR="00F95832" w:rsidRPr="00C4256E">
              <w:rPr>
                <w:sz w:val="20"/>
                <w:szCs w:val="20"/>
              </w:rPr>
              <w:t xml:space="preserve">справки при обучении заявителя и (или) членов его семьи в профессиональных образовательных организациях или образовательных организациях высшего образования,  из указанной организации о </w:t>
            </w:r>
            <w:r>
              <w:rPr>
                <w:sz w:val="20"/>
                <w:szCs w:val="20"/>
              </w:rPr>
              <w:t>размере стипендии и иных выплат</w:t>
            </w:r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840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6B250E" w:rsidP="002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gramStart"/>
            <w:r>
              <w:rPr>
                <w:sz w:val="20"/>
                <w:szCs w:val="20"/>
              </w:rPr>
              <w:t xml:space="preserve">Подготовка и выдача </w:t>
            </w:r>
            <w:r w:rsidR="00F95832" w:rsidRPr="00C4256E">
              <w:rPr>
                <w:sz w:val="20"/>
                <w:szCs w:val="20"/>
              </w:rPr>
              <w:t>справки при наличии оснований, дающих право на получение алиментов, документы, подтверждающие размер подлежащих выплате алиментов (судебный акт, соглашение), а также документы, подтверждающие размер фактически полученных алиментов (справка с места работы плательщика алиментов, заявление плательщика алиментов о размере уплаченных алиментов, расписки получателя алиментов о размере полученных алиментов, выписка из расчетного счета получателя алиментов, справка из службы судебных приставов</w:t>
            </w:r>
            <w:proofErr w:type="gramEnd"/>
            <w:r w:rsidR="00F95832" w:rsidRPr="00C4256E">
              <w:rPr>
                <w:sz w:val="20"/>
                <w:szCs w:val="20"/>
              </w:rPr>
              <w:t xml:space="preserve"> по месту жительства плательщика алиментов)</w:t>
            </w:r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1840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6B250E" w:rsidP="002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Подготовка и выдача</w:t>
            </w:r>
            <w:r w:rsidR="00F95832" w:rsidRPr="00C4256E">
              <w:rPr>
                <w:sz w:val="20"/>
                <w:szCs w:val="20"/>
              </w:rPr>
              <w:t xml:space="preserve"> справки при наличии у заявителя и (или) членов его семьи вкладов  в банках и иных кредитных учреждениях - выписки  из банков и других кредитных учреждений о наличии денежных средств, находящихся во вкладах, сведения о начисленных процентах по банковским вкладам </w:t>
            </w:r>
            <w:r>
              <w:rPr>
                <w:sz w:val="20"/>
                <w:szCs w:val="20"/>
              </w:rPr>
              <w:t>на заявителя и членов его семьи</w:t>
            </w:r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1380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A15848" w:rsidP="003979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B250E">
              <w:rPr>
                <w:sz w:val="20"/>
                <w:szCs w:val="20"/>
              </w:rPr>
              <w:t>. Подготовка и выдача</w:t>
            </w:r>
            <w:r w:rsidR="00F95832" w:rsidRPr="00C4256E">
              <w:rPr>
                <w:sz w:val="20"/>
                <w:szCs w:val="20"/>
              </w:rPr>
              <w:t xml:space="preserve"> справки  </w:t>
            </w:r>
            <w:r w:rsidR="00397956">
              <w:rPr>
                <w:sz w:val="20"/>
                <w:szCs w:val="20"/>
              </w:rPr>
              <w:t xml:space="preserve">об </w:t>
            </w:r>
            <w:r w:rsidR="00F95832" w:rsidRPr="00C4256E">
              <w:rPr>
                <w:sz w:val="20"/>
                <w:szCs w:val="20"/>
              </w:rPr>
              <w:t>организации</w:t>
            </w:r>
            <w:r w:rsidR="00397956">
              <w:rPr>
                <w:sz w:val="20"/>
                <w:szCs w:val="20"/>
              </w:rPr>
              <w:t xml:space="preserve"> (органа)</w:t>
            </w:r>
            <w:r w:rsidR="00F95832" w:rsidRPr="00C4256E">
              <w:rPr>
                <w:sz w:val="20"/>
                <w:szCs w:val="20"/>
              </w:rPr>
              <w:t xml:space="preserve"> по  государственному  техническому  уч</w:t>
            </w:r>
            <w:r w:rsidR="00397956">
              <w:rPr>
                <w:sz w:val="20"/>
                <w:szCs w:val="20"/>
              </w:rPr>
              <w:t>е</w:t>
            </w:r>
            <w:r w:rsidR="00F95832" w:rsidRPr="00C4256E">
              <w:rPr>
                <w:sz w:val="20"/>
                <w:szCs w:val="20"/>
              </w:rPr>
              <w:t>ту и  технической  инвентаризации объектов капитального строительства о  наличии  либо  отсутствии у  заявителя  и  членов его семьи совместно с  ним  проживающих жилых  помещений</w:t>
            </w:r>
            <w:r w:rsidR="00397956">
              <w:rPr>
                <w:sz w:val="20"/>
                <w:szCs w:val="20"/>
              </w:rPr>
              <w:t xml:space="preserve"> кроме  детей  рожденных  после  1998 года</w:t>
            </w:r>
            <w:r w:rsidR="00F95832" w:rsidRPr="00C4256E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платно</w:t>
            </w:r>
          </w:p>
        </w:tc>
      </w:tr>
      <w:tr w:rsidR="00F95832" w:rsidRPr="00C4256E" w:rsidTr="00950297">
        <w:trPr>
          <w:trHeight w:val="1132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A15848" w:rsidP="006B250E">
            <w:pPr>
              <w:jc w:val="both"/>
              <w:rPr>
                <w:sz w:val="20"/>
                <w:szCs w:val="20"/>
              </w:rPr>
            </w:pPr>
            <w:bookmarkStart w:id="2" w:name="sub_2022"/>
            <w:r>
              <w:rPr>
                <w:sz w:val="20"/>
                <w:szCs w:val="20"/>
              </w:rPr>
              <w:t>9</w:t>
            </w:r>
            <w:r w:rsidR="006B250E">
              <w:rPr>
                <w:sz w:val="20"/>
                <w:szCs w:val="20"/>
              </w:rPr>
              <w:t xml:space="preserve">. Подготовка  и </w:t>
            </w:r>
            <w:r w:rsidR="00F95832" w:rsidRPr="00C4256E">
              <w:rPr>
                <w:sz w:val="20"/>
                <w:szCs w:val="20"/>
              </w:rPr>
              <w:t xml:space="preserve"> </w:t>
            </w:r>
            <w:r w:rsidR="006B250E">
              <w:rPr>
                <w:sz w:val="20"/>
                <w:szCs w:val="20"/>
              </w:rPr>
              <w:t>в</w:t>
            </w:r>
            <w:r w:rsidR="00F95832" w:rsidRPr="00C4256E">
              <w:rPr>
                <w:sz w:val="20"/>
                <w:szCs w:val="20"/>
              </w:rPr>
              <w:t>ыдача справки о наличии заболевания, входящего в перечень тяжелых форм хронических заболеваний, при которых невозможно совместное проживание граждан в одной квартире</w:t>
            </w:r>
            <w:bookmarkStart w:id="3" w:name="sub_2023"/>
            <w:bookmarkEnd w:id="2"/>
            <w:r w:rsidR="00F95832" w:rsidRPr="00C4256E">
              <w:rPr>
                <w:sz w:val="20"/>
                <w:szCs w:val="20"/>
              </w:rPr>
              <w:t xml:space="preserve"> (для льготных  категорий).</w:t>
            </w:r>
            <w:bookmarkEnd w:id="3"/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CC0D38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73544C" w:rsidRPr="00C4256E" w:rsidTr="0073544C">
        <w:trPr>
          <w:trHeight w:val="576"/>
        </w:trPr>
        <w:tc>
          <w:tcPr>
            <w:tcW w:w="618" w:type="dxa"/>
            <w:vMerge w:val="restart"/>
            <w:vAlign w:val="center"/>
          </w:tcPr>
          <w:p w:rsidR="0073544C" w:rsidRPr="00C4256E" w:rsidRDefault="0073544C" w:rsidP="00C4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76" w:type="dxa"/>
            <w:vMerge w:val="restart"/>
            <w:vAlign w:val="center"/>
          </w:tcPr>
          <w:p w:rsidR="0073544C" w:rsidRPr="00C4256E" w:rsidRDefault="0073544C" w:rsidP="00DD6F02">
            <w:pPr>
              <w:jc w:val="both"/>
              <w:rPr>
                <w:bCs/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</w:t>
            </w:r>
          </w:p>
        </w:tc>
        <w:tc>
          <w:tcPr>
            <w:tcW w:w="3118" w:type="dxa"/>
            <w:vAlign w:val="center"/>
          </w:tcPr>
          <w:p w:rsidR="0073544C" w:rsidRPr="00C4256E" w:rsidRDefault="0073544C" w:rsidP="0073544C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Подготовка и в</w:t>
            </w:r>
            <w:r w:rsidRPr="00C4256E">
              <w:rPr>
                <w:sz w:val="20"/>
                <w:szCs w:val="20"/>
              </w:rPr>
              <w:t>ыдача разрешени</w:t>
            </w:r>
            <w:r>
              <w:rPr>
                <w:sz w:val="20"/>
                <w:szCs w:val="20"/>
              </w:rPr>
              <w:t>я</w:t>
            </w:r>
            <w:r w:rsidRPr="00C4256E">
              <w:rPr>
                <w:sz w:val="20"/>
                <w:szCs w:val="20"/>
              </w:rPr>
              <w:t xml:space="preserve"> органов опеки и попечительства в установленных законодательством случаях</w:t>
            </w:r>
            <w:r w:rsidR="0039795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73544C" w:rsidRDefault="0073544C" w:rsidP="006B250E">
            <w:pPr>
              <w:jc w:val="center"/>
              <w:rPr>
                <w:sz w:val="20"/>
                <w:szCs w:val="20"/>
              </w:rPr>
            </w:pPr>
            <w:r w:rsidRPr="00582FC4">
              <w:rPr>
                <w:sz w:val="20"/>
                <w:szCs w:val="20"/>
              </w:rPr>
              <w:t xml:space="preserve">Федеральный  закон от  06.10.2003 № 131-ФЗ  «Об  общих  принципах  организации местного  самоуправления  в  Российской  Федерации» </w:t>
            </w:r>
          </w:p>
          <w:p w:rsidR="0073544C" w:rsidRDefault="0073544C" w:rsidP="006B250E">
            <w:pPr>
              <w:jc w:val="center"/>
              <w:rPr>
                <w:sz w:val="20"/>
                <w:szCs w:val="20"/>
              </w:rPr>
            </w:pPr>
            <w:r w:rsidRPr="00582FC4">
              <w:rPr>
                <w:sz w:val="20"/>
                <w:szCs w:val="20"/>
              </w:rPr>
              <w:t>(пункт  3 часть  1 статья 14)</w:t>
            </w:r>
          </w:p>
          <w:p w:rsidR="0073544C" w:rsidRDefault="0073544C" w:rsidP="006B250E">
            <w:pPr>
              <w:jc w:val="center"/>
              <w:rPr>
                <w:sz w:val="20"/>
                <w:szCs w:val="20"/>
              </w:rPr>
            </w:pPr>
          </w:p>
          <w:p w:rsidR="0073544C" w:rsidRPr="00C4256E" w:rsidRDefault="0073544C" w:rsidP="006B250E">
            <w:pPr>
              <w:jc w:val="center"/>
              <w:rPr>
                <w:sz w:val="20"/>
                <w:szCs w:val="20"/>
              </w:rPr>
            </w:pPr>
            <w:r w:rsidRPr="00BB5049">
              <w:rPr>
                <w:sz w:val="20"/>
                <w:szCs w:val="20"/>
              </w:rPr>
              <w:t xml:space="preserve">Закон РФ от 04.07.1991 </w:t>
            </w:r>
            <w:r>
              <w:rPr>
                <w:sz w:val="20"/>
                <w:szCs w:val="20"/>
              </w:rPr>
              <w:t>№</w:t>
            </w:r>
            <w:r w:rsidRPr="00BB5049">
              <w:rPr>
                <w:sz w:val="20"/>
                <w:szCs w:val="20"/>
              </w:rPr>
              <w:t xml:space="preserve"> 1541-1</w:t>
            </w:r>
            <w:r>
              <w:rPr>
                <w:sz w:val="20"/>
                <w:szCs w:val="20"/>
              </w:rPr>
              <w:t xml:space="preserve"> «</w:t>
            </w:r>
            <w:r w:rsidRPr="00BB5049">
              <w:rPr>
                <w:sz w:val="20"/>
                <w:szCs w:val="20"/>
              </w:rPr>
              <w:t>О пр</w:t>
            </w:r>
            <w:r>
              <w:rPr>
                <w:sz w:val="20"/>
                <w:szCs w:val="20"/>
              </w:rPr>
              <w:t xml:space="preserve">иватизации жилищного фонда в РФ» (статья  6 раздел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50" w:type="dxa"/>
            <w:vMerge w:val="restart"/>
            <w:vAlign w:val="center"/>
          </w:tcPr>
          <w:p w:rsidR="0073544C" w:rsidRPr="00C4256E" w:rsidRDefault="0073544C" w:rsidP="00A96964">
            <w:pPr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</w:tcPr>
          <w:p w:rsidR="0073544C" w:rsidRPr="00C4256E" w:rsidRDefault="0073544C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73544C" w:rsidRPr="00C4256E" w:rsidTr="00950297">
        <w:trPr>
          <w:trHeight w:val="573"/>
        </w:trPr>
        <w:tc>
          <w:tcPr>
            <w:tcW w:w="618" w:type="dxa"/>
            <w:vMerge/>
            <w:vAlign w:val="center"/>
          </w:tcPr>
          <w:p w:rsidR="0073544C" w:rsidRDefault="0073544C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73544C" w:rsidRPr="00C4256E" w:rsidRDefault="0073544C" w:rsidP="00DD6F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3544C" w:rsidRPr="0073544C" w:rsidRDefault="0073544C" w:rsidP="0073544C">
            <w:pPr>
              <w:pStyle w:val="western"/>
              <w:spacing w:before="0" w:beforeAutospacing="0" w:after="0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2. Подготовка  и выдача  с</w:t>
            </w:r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>правки из Октябрьского подразделения филиала ФГУП «</w:t>
            </w:r>
            <w:proofErr w:type="spellStart"/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>Ростехинвентаризация</w:t>
            </w:r>
            <w:proofErr w:type="spellEnd"/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- Федеральное БТИ» и с прежнего места жительства на  территории Российской Федерации на всех членов семьи, участвующих в приватизации,  о </w:t>
            </w:r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неиспользованном праве бесплатной приватизации (для  граждан,    изменивших место жительства после 01.07.1991 года).</w:t>
            </w:r>
          </w:p>
        </w:tc>
        <w:tc>
          <w:tcPr>
            <w:tcW w:w="3402" w:type="dxa"/>
            <w:vMerge/>
            <w:vAlign w:val="center"/>
          </w:tcPr>
          <w:p w:rsidR="0073544C" w:rsidRPr="00582FC4" w:rsidRDefault="0073544C" w:rsidP="006B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73544C" w:rsidRPr="0085125B" w:rsidRDefault="0073544C" w:rsidP="00A969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:rsidR="0073544C" w:rsidRPr="00C4256E" w:rsidRDefault="00397956" w:rsidP="00A96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</w:tr>
      <w:tr w:rsidR="0073544C" w:rsidRPr="00C4256E" w:rsidTr="00950297">
        <w:trPr>
          <w:trHeight w:val="573"/>
        </w:trPr>
        <w:tc>
          <w:tcPr>
            <w:tcW w:w="618" w:type="dxa"/>
            <w:vMerge/>
            <w:vAlign w:val="center"/>
          </w:tcPr>
          <w:p w:rsidR="0073544C" w:rsidRDefault="0073544C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73544C" w:rsidRPr="00C4256E" w:rsidRDefault="0073544C" w:rsidP="00DD6F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3544C" w:rsidRPr="0073544C" w:rsidRDefault="0073544C" w:rsidP="0073544C">
            <w:pPr>
              <w:pStyle w:val="western"/>
              <w:spacing w:before="0" w:beforeAutospacing="0" w:after="0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Подготовка  и выдача с</w:t>
            </w:r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>правки о существующих и прекращенных правах на недвижимое имущество на всех членов семьи,  участвующих в приватизации из Октябрьского подразделения филиала ФГУП «</w:t>
            </w:r>
            <w:proofErr w:type="spellStart"/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>Ростехинвентаризация</w:t>
            </w:r>
            <w:proofErr w:type="spellEnd"/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- Федеральное БТИ»</w:t>
            </w:r>
            <w:r w:rsidR="00397956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73544C" w:rsidRPr="00582FC4" w:rsidRDefault="0073544C" w:rsidP="006B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73544C" w:rsidRPr="0085125B" w:rsidRDefault="0073544C" w:rsidP="00A969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:rsidR="0073544C" w:rsidRPr="00C4256E" w:rsidRDefault="00397956" w:rsidP="00A96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</w:tr>
      <w:tr w:rsidR="0073544C" w:rsidRPr="00C4256E" w:rsidTr="00950297">
        <w:trPr>
          <w:trHeight w:val="573"/>
        </w:trPr>
        <w:tc>
          <w:tcPr>
            <w:tcW w:w="618" w:type="dxa"/>
            <w:vMerge/>
            <w:vAlign w:val="center"/>
          </w:tcPr>
          <w:p w:rsidR="0073544C" w:rsidRDefault="0073544C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73544C" w:rsidRPr="00C4256E" w:rsidRDefault="0073544C" w:rsidP="00DD6F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3544C" w:rsidRPr="00C4256E" w:rsidRDefault="0073544C" w:rsidP="00397956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gramStart"/>
            <w:r w:rsidR="00397956">
              <w:rPr>
                <w:sz w:val="20"/>
                <w:szCs w:val="20"/>
              </w:rPr>
              <w:t xml:space="preserve">Подготовка  и выдача </w:t>
            </w:r>
            <w:r w:rsidR="00397956" w:rsidRPr="00397956">
              <w:rPr>
                <w:sz w:val="20"/>
                <w:szCs w:val="20"/>
              </w:rPr>
              <w:t>справки об инвентаризационной стоимости и площади жилого помещения, выданная Октябрьским подразделением филиала ФГУП «</w:t>
            </w:r>
            <w:proofErr w:type="spellStart"/>
            <w:r w:rsidR="00397956" w:rsidRPr="00397956">
              <w:rPr>
                <w:sz w:val="20"/>
                <w:szCs w:val="20"/>
              </w:rPr>
              <w:t>Ростехинвентаризация</w:t>
            </w:r>
            <w:proofErr w:type="spellEnd"/>
            <w:r w:rsidR="00397956" w:rsidRPr="00397956">
              <w:rPr>
                <w:sz w:val="20"/>
                <w:szCs w:val="20"/>
              </w:rPr>
              <w:t xml:space="preserve"> - Федеральное БТИ» по Ханты-Мансийскому автономному округу – Югре </w:t>
            </w:r>
            <w:r w:rsidR="00397956">
              <w:rPr>
                <w:sz w:val="20"/>
                <w:szCs w:val="20"/>
              </w:rPr>
              <w:t>(</w:t>
            </w:r>
            <w:r w:rsidR="00397956" w:rsidRPr="00397956">
              <w:rPr>
                <w:sz w:val="20"/>
                <w:szCs w:val="20"/>
              </w:rPr>
              <w:t xml:space="preserve">при  </w:t>
            </w:r>
            <w:proofErr w:type="spellStart"/>
            <w:r w:rsidR="00397956" w:rsidRPr="00397956">
              <w:rPr>
                <w:sz w:val="20"/>
                <w:szCs w:val="20"/>
              </w:rPr>
              <w:t>расхождениии</w:t>
            </w:r>
            <w:proofErr w:type="spellEnd"/>
            <w:r w:rsidR="00397956" w:rsidRPr="00397956">
              <w:rPr>
                <w:sz w:val="20"/>
                <w:szCs w:val="20"/>
              </w:rPr>
              <w:t xml:space="preserve">  сведений, указанных в  кадастровом  паспорт (техническом  паспорте) и в  документах,  подтверждающих  право  использования  жилым  помещением)</w:t>
            </w:r>
            <w:r w:rsidR="00397956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402" w:type="dxa"/>
            <w:vMerge/>
            <w:vAlign w:val="center"/>
          </w:tcPr>
          <w:p w:rsidR="0073544C" w:rsidRPr="00582FC4" w:rsidRDefault="0073544C" w:rsidP="006B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73544C" w:rsidRPr="0085125B" w:rsidRDefault="0073544C" w:rsidP="00A969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:rsidR="0073544C" w:rsidRPr="00C4256E" w:rsidRDefault="00397956" w:rsidP="00A96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</w:tr>
      <w:tr w:rsidR="00E05423" w:rsidRPr="00C4256E" w:rsidTr="00950297">
        <w:tc>
          <w:tcPr>
            <w:tcW w:w="618" w:type="dxa"/>
            <w:vAlign w:val="center"/>
          </w:tcPr>
          <w:p w:rsidR="00E05423" w:rsidRPr="00C4256E" w:rsidRDefault="006B250E" w:rsidP="00C4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76" w:type="dxa"/>
            <w:vAlign w:val="center"/>
          </w:tcPr>
          <w:p w:rsidR="00E05423" w:rsidRPr="00C4256E" w:rsidRDefault="00582D0F" w:rsidP="00DD6F02">
            <w:pPr>
              <w:jc w:val="both"/>
              <w:rPr>
                <w:sz w:val="20"/>
                <w:szCs w:val="20"/>
              </w:rPr>
            </w:pPr>
            <w:r w:rsidRPr="00C4256E">
              <w:rPr>
                <w:color w:val="000000"/>
                <w:sz w:val="20"/>
                <w:szCs w:val="20"/>
              </w:rPr>
              <w:t>Прием и оформление документов для заключения договоров социального найма жилых помещений муниципального жилищного фонда</w:t>
            </w:r>
          </w:p>
        </w:tc>
        <w:tc>
          <w:tcPr>
            <w:tcW w:w="3118" w:type="dxa"/>
            <w:vAlign w:val="center"/>
          </w:tcPr>
          <w:p w:rsidR="00582D0F" w:rsidRPr="00C4256E" w:rsidRDefault="00582D0F" w:rsidP="00582D0F">
            <w:pPr>
              <w:jc w:val="both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 xml:space="preserve">1. </w:t>
            </w:r>
            <w:r w:rsidR="00950297">
              <w:rPr>
                <w:sz w:val="20"/>
                <w:szCs w:val="20"/>
              </w:rPr>
              <w:t>Подготовка и в</w:t>
            </w:r>
            <w:r w:rsidR="00950297" w:rsidRPr="00C4256E">
              <w:rPr>
                <w:sz w:val="20"/>
                <w:szCs w:val="20"/>
              </w:rPr>
              <w:t xml:space="preserve">ыдача </w:t>
            </w:r>
            <w:r w:rsidRPr="00C4256E">
              <w:rPr>
                <w:sz w:val="20"/>
                <w:szCs w:val="20"/>
              </w:rPr>
              <w:t>справки с места жительства о составе семьи</w:t>
            </w:r>
            <w:r w:rsidR="00397956">
              <w:rPr>
                <w:sz w:val="20"/>
                <w:szCs w:val="20"/>
              </w:rPr>
              <w:t>.</w:t>
            </w:r>
          </w:p>
          <w:p w:rsidR="00E05423" w:rsidRPr="00C4256E" w:rsidRDefault="00E05423" w:rsidP="00E05423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50297" w:rsidRDefault="00950297" w:rsidP="00950297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Жилищный кодекс РФ 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  <w:r>
              <w:rPr>
                <w:sz w:val="20"/>
                <w:szCs w:val="20"/>
              </w:rPr>
              <w:t xml:space="preserve"> </w:t>
            </w:r>
          </w:p>
          <w:p w:rsidR="00950297" w:rsidRDefault="00950297" w:rsidP="0095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(статья  57 глава  7)</w:t>
            </w:r>
          </w:p>
          <w:p w:rsidR="00E05423" w:rsidRPr="00C4256E" w:rsidRDefault="00E05423" w:rsidP="00FB5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E05423" w:rsidRPr="00C4256E" w:rsidRDefault="00950297" w:rsidP="00A96964">
            <w:pPr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</w:tcPr>
          <w:p w:rsidR="00E05423" w:rsidRDefault="00E05423" w:rsidP="00A96964">
            <w:pPr>
              <w:jc w:val="center"/>
              <w:rPr>
                <w:sz w:val="20"/>
                <w:szCs w:val="20"/>
              </w:rPr>
            </w:pPr>
          </w:p>
          <w:p w:rsidR="00950297" w:rsidRPr="00C4256E" w:rsidRDefault="00950297" w:rsidP="00A96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950297" w:rsidRPr="00C4256E" w:rsidTr="00950297">
        <w:tc>
          <w:tcPr>
            <w:tcW w:w="618" w:type="dxa"/>
            <w:vAlign w:val="center"/>
          </w:tcPr>
          <w:p w:rsidR="00950297" w:rsidRPr="00C4256E" w:rsidRDefault="00950297" w:rsidP="00C4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76" w:type="dxa"/>
            <w:vAlign w:val="center"/>
          </w:tcPr>
          <w:p w:rsidR="00950297" w:rsidRPr="00C4256E" w:rsidRDefault="00950297" w:rsidP="00DD6F02">
            <w:pPr>
              <w:jc w:val="both"/>
              <w:rPr>
                <w:color w:val="000000"/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3118" w:type="dxa"/>
            <w:vAlign w:val="center"/>
          </w:tcPr>
          <w:p w:rsidR="00950297" w:rsidRPr="00C4256E" w:rsidRDefault="00950297" w:rsidP="00950297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Подготовка и в</w:t>
            </w:r>
            <w:r w:rsidRPr="00C4256E">
              <w:rPr>
                <w:sz w:val="20"/>
                <w:szCs w:val="20"/>
              </w:rPr>
              <w:t>ыдача разрешени</w:t>
            </w:r>
            <w:r>
              <w:rPr>
                <w:sz w:val="20"/>
                <w:szCs w:val="20"/>
              </w:rPr>
              <w:t>я</w:t>
            </w:r>
            <w:r w:rsidRPr="00C4256E">
              <w:rPr>
                <w:sz w:val="20"/>
                <w:szCs w:val="20"/>
              </w:rPr>
              <w:t xml:space="preserve"> органов опеки и попечительства в установленных законодательством случаях</w:t>
            </w:r>
            <w:r w:rsidR="00397956">
              <w:rPr>
                <w:sz w:val="20"/>
                <w:szCs w:val="20"/>
              </w:rPr>
              <w:t>.</w:t>
            </w:r>
          </w:p>
          <w:p w:rsidR="00950297" w:rsidRPr="00C4256E" w:rsidRDefault="00950297" w:rsidP="00582D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50297" w:rsidRDefault="00950297" w:rsidP="00950297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Федеральный  закон от  06.10.2003 № 131-ФЗ  «Об  общих  принципа</w:t>
            </w:r>
            <w:r>
              <w:rPr>
                <w:sz w:val="20"/>
                <w:szCs w:val="20"/>
              </w:rPr>
              <w:t xml:space="preserve">х </w:t>
            </w:r>
            <w:r w:rsidRPr="008A59BF">
              <w:rPr>
                <w:sz w:val="20"/>
                <w:szCs w:val="20"/>
              </w:rPr>
              <w:t xml:space="preserve">организации местного  самоуправления  в  Российской  Федерации» </w:t>
            </w:r>
          </w:p>
          <w:p w:rsidR="00950297" w:rsidRDefault="00950297" w:rsidP="0095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(пункт  3 часть</w:t>
            </w:r>
            <w:r w:rsidRPr="008A59BF">
              <w:rPr>
                <w:sz w:val="20"/>
                <w:szCs w:val="20"/>
              </w:rPr>
              <w:t xml:space="preserve">  1 стать</w:t>
            </w:r>
            <w:r>
              <w:rPr>
                <w:sz w:val="20"/>
                <w:szCs w:val="20"/>
              </w:rPr>
              <w:t>я</w:t>
            </w:r>
            <w:r w:rsidRPr="008A59BF">
              <w:rPr>
                <w:sz w:val="20"/>
                <w:szCs w:val="20"/>
              </w:rPr>
              <w:t xml:space="preserve">  14)</w:t>
            </w:r>
          </w:p>
          <w:p w:rsidR="00950297" w:rsidRDefault="00950297" w:rsidP="0095029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50297" w:rsidRPr="00950297" w:rsidRDefault="00950297" w:rsidP="00A96964">
            <w:pPr>
              <w:jc w:val="center"/>
              <w:rPr>
                <w:sz w:val="20"/>
                <w:szCs w:val="20"/>
                <w:highlight w:val="yellow"/>
              </w:rPr>
            </w:pPr>
            <w:r w:rsidRPr="00BB5049">
              <w:rPr>
                <w:sz w:val="20"/>
                <w:szCs w:val="20"/>
              </w:rPr>
              <w:lastRenderedPageBreak/>
              <w:t>Закон РФ от 04.07.1991 N 1541-1</w:t>
            </w:r>
            <w:r>
              <w:rPr>
                <w:sz w:val="20"/>
                <w:szCs w:val="20"/>
              </w:rPr>
              <w:t>«</w:t>
            </w:r>
            <w:r w:rsidRPr="00BB5049">
              <w:rPr>
                <w:sz w:val="20"/>
                <w:szCs w:val="20"/>
              </w:rPr>
              <w:t>О пр</w:t>
            </w:r>
            <w:r>
              <w:rPr>
                <w:sz w:val="20"/>
                <w:szCs w:val="20"/>
              </w:rPr>
              <w:t xml:space="preserve">иватизации жилищного фонда в РФ» (статья  9.1 раздел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50" w:type="dxa"/>
            <w:vAlign w:val="center"/>
          </w:tcPr>
          <w:p w:rsidR="00950297" w:rsidRPr="00C4256E" w:rsidRDefault="00950297" w:rsidP="002D6AC4">
            <w:pPr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</w:tcPr>
          <w:p w:rsidR="00950297" w:rsidRDefault="00950297" w:rsidP="002D6AC4">
            <w:pPr>
              <w:jc w:val="center"/>
              <w:rPr>
                <w:sz w:val="20"/>
                <w:szCs w:val="20"/>
              </w:rPr>
            </w:pPr>
          </w:p>
          <w:p w:rsidR="00950297" w:rsidRPr="00C4256E" w:rsidRDefault="00950297" w:rsidP="002D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E3139B" w:rsidRPr="00C4256E" w:rsidTr="00950297">
        <w:tc>
          <w:tcPr>
            <w:tcW w:w="15244" w:type="dxa"/>
            <w:gridSpan w:val="6"/>
            <w:vAlign w:val="center"/>
          </w:tcPr>
          <w:p w:rsidR="00E3139B" w:rsidRPr="00C4256E" w:rsidRDefault="00E3139B" w:rsidP="00E3139B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lastRenderedPageBreak/>
              <w:t>В  сфере  земельных  отношений</w:t>
            </w:r>
          </w:p>
        </w:tc>
      </w:tr>
      <w:tr w:rsidR="002E13CA" w:rsidRPr="00C4256E" w:rsidTr="00950297">
        <w:tc>
          <w:tcPr>
            <w:tcW w:w="618" w:type="dxa"/>
            <w:vAlign w:val="center"/>
          </w:tcPr>
          <w:p w:rsidR="002E13CA" w:rsidRPr="00C4256E" w:rsidRDefault="00950297" w:rsidP="0095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76" w:type="dxa"/>
            <w:vAlign w:val="center"/>
          </w:tcPr>
          <w:p w:rsidR="002E13CA" w:rsidRPr="00C4256E" w:rsidRDefault="002E13CA" w:rsidP="00DD6F02">
            <w:pPr>
              <w:jc w:val="both"/>
              <w:rPr>
                <w:sz w:val="20"/>
                <w:szCs w:val="20"/>
              </w:rPr>
            </w:pPr>
            <w:r w:rsidRPr="00C4256E">
              <w:rPr>
                <w:bCs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18" w:type="dxa"/>
            <w:vAlign w:val="center"/>
          </w:tcPr>
          <w:p w:rsidR="002E13CA" w:rsidRPr="00C4256E" w:rsidRDefault="00950297" w:rsidP="009502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Подготовка и в</w:t>
            </w:r>
            <w:r w:rsidRPr="00C4256E">
              <w:rPr>
                <w:sz w:val="20"/>
                <w:szCs w:val="20"/>
              </w:rPr>
              <w:t xml:space="preserve">ыдача </w:t>
            </w:r>
            <w:r w:rsidR="002E13CA" w:rsidRPr="00C4256E">
              <w:rPr>
                <w:sz w:val="20"/>
                <w:szCs w:val="20"/>
              </w:rPr>
              <w:t>схем</w:t>
            </w:r>
            <w:r>
              <w:rPr>
                <w:sz w:val="20"/>
                <w:szCs w:val="20"/>
              </w:rPr>
              <w:t>ы</w:t>
            </w:r>
            <w:r w:rsidR="002E13CA" w:rsidRPr="00C4256E">
              <w:rPr>
                <w:sz w:val="20"/>
                <w:szCs w:val="20"/>
              </w:rPr>
              <w:t xml:space="preserve"> расположения земельного участка на кадастровом плане территории</w:t>
            </w:r>
            <w:r w:rsidR="0039795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950297" w:rsidRDefault="00950297" w:rsidP="00950297">
            <w:pPr>
              <w:pStyle w:val="ConsPlusCell"/>
              <w:jc w:val="center"/>
              <w:rPr>
                <w:sz w:val="20"/>
                <w:szCs w:val="20"/>
              </w:rPr>
            </w:pPr>
            <w:r w:rsidRPr="00511B21">
              <w:rPr>
                <w:sz w:val="20"/>
                <w:szCs w:val="20"/>
              </w:rPr>
              <w:t>Земельный  кодекс  Российской  Федерации от 25.10.2001 №</w:t>
            </w:r>
            <w:r w:rsidRPr="00511B21">
              <w:rPr>
                <w:sz w:val="20"/>
                <w:szCs w:val="20"/>
                <w:lang w:val="en-US"/>
              </w:rPr>
              <w:t> </w:t>
            </w:r>
            <w:r w:rsidRPr="00511B21">
              <w:rPr>
                <w:sz w:val="20"/>
                <w:szCs w:val="20"/>
              </w:rPr>
              <w:t xml:space="preserve">136-ФЗ </w:t>
            </w:r>
          </w:p>
          <w:p w:rsidR="00950297" w:rsidRDefault="00950297" w:rsidP="00950297">
            <w:pPr>
              <w:jc w:val="center"/>
              <w:rPr>
                <w:sz w:val="20"/>
                <w:szCs w:val="20"/>
              </w:rPr>
            </w:pPr>
            <w:proofErr w:type="gramStart"/>
            <w:r w:rsidRPr="00511B21">
              <w:rPr>
                <w:sz w:val="20"/>
                <w:szCs w:val="20"/>
              </w:rPr>
              <w:t>(статья</w:t>
            </w:r>
            <w:r>
              <w:rPr>
                <w:sz w:val="20"/>
                <w:szCs w:val="20"/>
              </w:rPr>
              <w:t xml:space="preserve"> </w:t>
            </w:r>
            <w:r w:rsidRPr="00511B21">
              <w:rPr>
                <w:sz w:val="20"/>
                <w:szCs w:val="20"/>
              </w:rPr>
              <w:t>11 глав</w:t>
            </w:r>
            <w:r>
              <w:rPr>
                <w:sz w:val="20"/>
                <w:szCs w:val="20"/>
              </w:rPr>
              <w:t>а</w:t>
            </w:r>
            <w:r w:rsidRPr="00511B21">
              <w:rPr>
                <w:sz w:val="20"/>
                <w:szCs w:val="20"/>
              </w:rPr>
              <w:t xml:space="preserve"> </w:t>
            </w:r>
            <w:r w:rsidRPr="00511B21">
              <w:rPr>
                <w:sz w:val="20"/>
                <w:szCs w:val="20"/>
                <w:lang w:val="en-US"/>
              </w:rPr>
              <w:t>I</w:t>
            </w:r>
            <w:r w:rsidRPr="00511B21">
              <w:rPr>
                <w:sz w:val="20"/>
                <w:szCs w:val="20"/>
              </w:rPr>
              <w:t xml:space="preserve">, </w:t>
            </w:r>
            <w:proofErr w:type="gramEnd"/>
          </w:p>
          <w:p w:rsidR="002E13CA" w:rsidRPr="00C4256E" w:rsidRDefault="00950297" w:rsidP="00950297">
            <w:pPr>
              <w:jc w:val="center"/>
              <w:rPr>
                <w:sz w:val="20"/>
                <w:szCs w:val="20"/>
              </w:rPr>
            </w:pPr>
            <w:r w:rsidRPr="00511B21">
              <w:rPr>
                <w:sz w:val="20"/>
                <w:szCs w:val="20"/>
              </w:rPr>
              <w:t>статья 11.10 глав</w:t>
            </w:r>
            <w:r>
              <w:rPr>
                <w:sz w:val="20"/>
                <w:szCs w:val="20"/>
              </w:rPr>
              <w:t>а</w:t>
            </w:r>
            <w:r w:rsidRPr="00511B21">
              <w:rPr>
                <w:sz w:val="20"/>
                <w:szCs w:val="20"/>
              </w:rPr>
              <w:t xml:space="preserve"> </w:t>
            </w:r>
            <w:r w:rsidRPr="00511B21">
              <w:rPr>
                <w:sz w:val="20"/>
                <w:szCs w:val="20"/>
                <w:lang w:val="en-US"/>
              </w:rPr>
              <w:t>I</w:t>
            </w:r>
            <w:r w:rsidRPr="00511B21">
              <w:rPr>
                <w:sz w:val="20"/>
                <w:szCs w:val="20"/>
              </w:rPr>
              <w:t>.1)</w:t>
            </w:r>
          </w:p>
        </w:tc>
        <w:tc>
          <w:tcPr>
            <w:tcW w:w="2850" w:type="dxa"/>
            <w:vAlign w:val="center"/>
          </w:tcPr>
          <w:p w:rsidR="0058209D" w:rsidRPr="00C4256E" w:rsidRDefault="00950297" w:rsidP="0095029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</w:tcPr>
          <w:p w:rsidR="002E13CA" w:rsidRPr="00C4256E" w:rsidRDefault="002B7140" w:rsidP="00A96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</w:tr>
      <w:tr w:rsidR="00C00456" w:rsidRPr="00C4256E" w:rsidTr="00950297">
        <w:tc>
          <w:tcPr>
            <w:tcW w:w="15244" w:type="dxa"/>
            <w:gridSpan w:val="6"/>
            <w:vAlign w:val="center"/>
          </w:tcPr>
          <w:p w:rsidR="00C00456" w:rsidRPr="00C4256E" w:rsidRDefault="006965EA" w:rsidP="00A96964">
            <w:pPr>
              <w:jc w:val="center"/>
              <w:rPr>
                <w:sz w:val="20"/>
                <w:szCs w:val="20"/>
              </w:rPr>
            </w:pPr>
            <w:r w:rsidRPr="0044681F">
              <w:rPr>
                <w:sz w:val="20"/>
                <w:szCs w:val="20"/>
              </w:rPr>
              <w:t>В  сфере   архитектуры  и  градостроительства</w:t>
            </w:r>
          </w:p>
        </w:tc>
      </w:tr>
      <w:tr w:rsidR="00C00456" w:rsidRPr="00C4256E" w:rsidTr="00950297">
        <w:tc>
          <w:tcPr>
            <w:tcW w:w="618" w:type="dxa"/>
            <w:vAlign w:val="center"/>
          </w:tcPr>
          <w:p w:rsidR="00C00456" w:rsidRPr="00C4256E" w:rsidRDefault="00870121" w:rsidP="00A96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76" w:type="dxa"/>
          </w:tcPr>
          <w:p w:rsidR="00C00456" w:rsidRPr="00C4256E" w:rsidRDefault="00C00456" w:rsidP="00517C4D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 xml:space="preserve">Выдача </w:t>
            </w:r>
            <w:r w:rsidRPr="00C4256E">
              <w:rPr>
                <w:rFonts w:eastAsia="Calibri"/>
                <w:sz w:val="20"/>
                <w:szCs w:val="20"/>
              </w:rPr>
              <w:t>разрешение на осуществление земляных работ в случае, если эти работы предусмотрены проектной документацией на строительство объекта</w:t>
            </w:r>
          </w:p>
        </w:tc>
        <w:tc>
          <w:tcPr>
            <w:tcW w:w="3118" w:type="dxa"/>
            <w:vAlign w:val="center"/>
          </w:tcPr>
          <w:p w:rsidR="00C00456" w:rsidRPr="0044681F" w:rsidRDefault="002B7140" w:rsidP="004468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B7140">
              <w:rPr>
                <w:rFonts w:ascii="Times New Roman" w:hAnsi="Times New Roman" w:cs="Times New Roman"/>
              </w:rPr>
              <w:t xml:space="preserve">1. </w:t>
            </w:r>
            <w:r w:rsidR="0044681F">
              <w:rPr>
                <w:rFonts w:ascii="Times New Roman" w:hAnsi="Times New Roman" w:cs="Times New Roman"/>
              </w:rPr>
              <w:t xml:space="preserve">Подготовка и выдача </w:t>
            </w:r>
            <w:r w:rsidRPr="002B7140">
              <w:rPr>
                <w:rFonts w:ascii="Times New Roman" w:hAnsi="Times New Roman" w:cs="Times New Roman"/>
              </w:rPr>
              <w:t xml:space="preserve">сведений об инженерном оборудовании, сводного плана сетей инженерно-технического </w:t>
            </w:r>
            <w:proofErr w:type="gramStart"/>
            <w:r w:rsidRPr="002B7140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2B7140">
              <w:rPr>
                <w:rFonts w:ascii="Times New Roman" w:hAnsi="Times New Roman" w:cs="Times New Roman"/>
              </w:rPr>
              <w:t xml:space="preserve"> с обозначением мест подключения планируемого объекта капитального строительства или реконструкции к сетям инженерно-технического обеспечения</w:t>
            </w:r>
            <w:r w:rsidR="003979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870121" w:rsidRDefault="00870121" w:rsidP="00870121">
            <w:pPr>
              <w:jc w:val="center"/>
              <w:rPr>
                <w:sz w:val="20"/>
                <w:szCs w:val="20"/>
              </w:rPr>
            </w:pPr>
            <w:r w:rsidRPr="00903D22">
              <w:rPr>
                <w:sz w:val="20"/>
                <w:szCs w:val="20"/>
              </w:rPr>
              <w:t xml:space="preserve">Федеральный закон от 06.10.2003 </w:t>
            </w:r>
            <w:r>
              <w:rPr>
                <w:sz w:val="20"/>
                <w:szCs w:val="20"/>
              </w:rPr>
              <w:t>№</w:t>
            </w:r>
            <w:r w:rsidRPr="00903D22">
              <w:rPr>
                <w:sz w:val="20"/>
                <w:szCs w:val="20"/>
              </w:rPr>
              <w:t xml:space="preserve"> 131-Ф</w:t>
            </w:r>
            <w:r>
              <w:rPr>
                <w:sz w:val="20"/>
                <w:szCs w:val="20"/>
              </w:rPr>
              <w:t>З «</w:t>
            </w:r>
            <w:r w:rsidRPr="00903D22">
              <w:rPr>
                <w:sz w:val="20"/>
                <w:szCs w:val="20"/>
              </w:rPr>
              <w:t>Об общих принципах организации местного самоуправления в Р</w:t>
            </w:r>
            <w:r>
              <w:rPr>
                <w:sz w:val="20"/>
                <w:szCs w:val="20"/>
              </w:rPr>
              <w:t xml:space="preserve">оссийской Федерации» </w:t>
            </w:r>
          </w:p>
          <w:p w:rsidR="00870121" w:rsidRDefault="00870121" w:rsidP="00870121">
            <w:pPr>
              <w:jc w:val="center"/>
              <w:rPr>
                <w:sz w:val="20"/>
                <w:szCs w:val="20"/>
              </w:rPr>
            </w:pPr>
            <w:r w:rsidRPr="00903D22">
              <w:rPr>
                <w:sz w:val="20"/>
                <w:szCs w:val="20"/>
              </w:rPr>
              <w:t>(п</w:t>
            </w:r>
            <w:r>
              <w:rPr>
                <w:sz w:val="20"/>
                <w:szCs w:val="20"/>
              </w:rPr>
              <w:t>ункт</w:t>
            </w:r>
            <w:r w:rsidRPr="00903D22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0 часть 1 статья</w:t>
            </w:r>
            <w:r w:rsidRPr="00903D22">
              <w:rPr>
                <w:sz w:val="20"/>
                <w:szCs w:val="20"/>
              </w:rPr>
              <w:t xml:space="preserve">  14)</w:t>
            </w:r>
          </w:p>
          <w:p w:rsidR="00870121" w:rsidRDefault="00870121" w:rsidP="00AC05A6">
            <w:pPr>
              <w:jc w:val="both"/>
              <w:rPr>
                <w:sz w:val="20"/>
                <w:szCs w:val="20"/>
              </w:rPr>
            </w:pPr>
          </w:p>
          <w:p w:rsidR="00903D22" w:rsidRPr="00C4256E" w:rsidRDefault="00903D22" w:rsidP="00AC05A6">
            <w:pPr>
              <w:rPr>
                <w:sz w:val="20"/>
                <w:szCs w:val="20"/>
              </w:rPr>
            </w:pPr>
          </w:p>
          <w:p w:rsidR="00903D22" w:rsidRPr="00C4256E" w:rsidRDefault="00903D22" w:rsidP="00903D22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C00456" w:rsidRPr="00C4256E" w:rsidRDefault="00870121" w:rsidP="0087012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</w:tcPr>
          <w:p w:rsidR="00C00456" w:rsidRPr="00C4256E" w:rsidRDefault="00F8111B" w:rsidP="00A96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</w:tbl>
    <w:p w:rsidR="003D75F2" w:rsidRDefault="003D75F2"/>
    <w:p w:rsidR="00483B19" w:rsidRDefault="00483B19"/>
    <w:p w:rsidR="00483B19" w:rsidRDefault="006009D0">
      <w:r>
        <w:br/>
      </w:r>
    </w:p>
    <w:p w:rsidR="00483B19" w:rsidRDefault="00483B19"/>
    <w:p w:rsidR="00483B19" w:rsidRDefault="00483B19"/>
    <w:p w:rsidR="00483B19" w:rsidRDefault="00483B19"/>
    <w:p w:rsidR="00483B19" w:rsidRDefault="00483B19"/>
    <w:p w:rsidR="00483B19" w:rsidRDefault="00483B19"/>
    <w:p w:rsidR="00891598" w:rsidRDefault="00891598"/>
    <w:p w:rsidR="00397956" w:rsidRDefault="00397956"/>
    <w:p w:rsidR="00397956" w:rsidRDefault="00397956"/>
    <w:p w:rsidR="00A15848" w:rsidRDefault="00A15848"/>
    <w:p w:rsidR="00A15848" w:rsidRDefault="00A15848"/>
    <w:p w:rsidR="00A15848" w:rsidRDefault="00A15848"/>
    <w:p w:rsidR="00A15848" w:rsidRDefault="00A15848"/>
    <w:p w:rsidR="00AB3572" w:rsidRDefault="00AB3572"/>
    <w:p w:rsidR="00A15848" w:rsidRDefault="00A15848"/>
    <w:p w:rsidR="00A15848" w:rsidRDefault="00A15848"/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98"/>
        <w:gridCol w:w="4536"/>
      </w:tblGrid>
      <w:tr w:rsidR="00483B19" w:rsidRPr="006D292D" w:rsidTr="00891598">
        <w:tc>
          <w:tcPr>
            <w:tcW w:w="10598" w:type="dxa"/>
          </w:tcPr>
          <w:p w:rsidR="00483B19" w:rsidRDefault="00483B19" w:rsidP="00A96964"/>
        </w:tc>
        <w:tc>
          <w:tcPr>
            <w:tcW w:w="4536" w:type="dxa"/>
          </w:tcPr>
          <w:p w:rsidR="00483B19" w:rsidRPr="006D292D" w:rsidRDefault="00891598" w:rsidP="00AC6561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</w:t>
            </w:r>
            <w:r w:rsidR="00467132">
              <w:t>3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</w:t>
            </w:r>
            <w:r w:rsidR="00FF0B2A">
              <w:t>17.</w:t>
            </w:r>
            <w:r w:rsidR="00AC6561">
              <w:t>08</w:t>
            </w:r>
            <w:r w:rsidR="00FF0B2A">
              <w:t>.2015</w:t>
            </w:r>
            <w:r>
              <w:t xml:space="preserve">  </w:t>
            </w:r>
            <w:r w:rsidRPr="006D292D">
              <w:t xml:space="preserve">№ </w:t>
            </w:r>
            <w:r w:rsidR="00FF0B2A">
              <w:t>188</w:t>
            </w:r>
          </w:p>
        </w:tc>
      </w:tr>
    </w:tbl>
    <w:p w:rsidR="00483B19" w:rsidRDefault="00483B19" w:rsidP="00483B19">
      <w:pPr>
        <w:widowControl w:val="0"/>
        <w:autoSpaceDE w:val="0"/>
        <w:autoSpaceDN w:val="0"/>
        <w:adjustRightInd w:val="0"/>
        <w:jc w:val="both"/>
      </w:pPr>
    </w:p>
    <w:p w:rsidR="00483B19" w:rsidRDefault="00483B19" w:rsidP="00483B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E642E2">
        <w:rPr>
          <w:b/>
          <w:color w:val="000000"/>
        </w:rPr>
        <w:t xml:space="preserve">Сведения об </w:t>
      </w:r>
      <w:hyperlink w:anchor="Par165" w:history="1">
        <w:r w:rsidRPr="00E642E2">
          <w:rPr>
            <w:b/>
            <w:color w:val="000000"/>
          </w:rPr>
          <w:t>услугах</w:t>
        </w:r>
      </w:hyperlink>
      <w:r w:rsidRPr="00E642E2">
        <w:rPr>
          <w:b/>
          <w:color w:val="000000"/>
        </w:rPr>
        <w:t xml:space="preserve">, оказываемых муниципальными учреждениями </w:t>
      </w:r>
    </w:p>
    <w:p w:rsidR="00891598" w:rsidRDefault="00483B19" w:rsidP="00483B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E642E2">
        <w:rPr>
          <w:b/>
          <w:color w:val="000000"/>
        </w:rPr>
        <w:t xml:space="preserve">в </w:t>
      </w:r>
      <w:proofErr w:type="gramStart"/>
      <w:r w:rsidRPr="00E642E2">
        <w:rPr>
          <w:b/>
          <w:color w:val="000000"/>
        </w:rPr>
        <w:t>которых</w:t>
      </w:r>
      <w:proofErr w:type="gramEnd"/>
      <w:r w:rsidRPr="00E642E2">
        <w:rPr>
          <w:b/>
          <w:color w:val="000000"/>
        </w:rPr>
        <w:t xml:space="preserve"> размещается муниципальное задание (заказ) и включенных в перечень, </w:t>
      </w:r>
    </w:p>
    <w:p w:rsidR="00483B19" w:rsidRPr="00891598" w:rsidRDefault="00483B19" w:rsidP="00483B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E642E2">
        <w:rPr>
          <w:b/>
          <w:color w:val="000000"/>
        </w:rPr>
        <w:t>установленный</w:t>
      </w:r>
      <w:proofErr w:type="gramEnd"/>
      <w:r w:rsidRPr="00E642E2">
        <w:rPr>
          <w:b/>
          <w:color w:val="000000"/>
        </w:rPr>
        <w:t xml:space="preserve"> Правительством Российской Федерации или Правительством Ханты-Мансийского автономного округа - Югры</w:t>
      </w:r>
    </w:p>
    <w:p w:rsidR="00483B19" w:rsidRPr="00DC1CD4" w:rsidRDefault="00483B19" w:rsidP="00483B19">
      <w:pPr>
        <w:widowControl w:val="0"/>
        <w:autoSpaceDE w:val="0"/>
        <w:autoSpaceDN w:val="0"/>
        <w:adjustRightInd w:val="0"/>
        <w:jc w:val="both"/>
      </w:pPr>
    </w:p>
    <w:tbl>
      <w:tblPr>
        <w:tblW w:w="1425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418"/>
        <w:gridCol w:w="3010"/>
        <w:gridCol w:w="3686"/>
        <w:gridCol w:w="3543"/>
      </w:tblGrid>
      <w:tr w:rsidR="00483B19" w:rsidRPr="00467132" w:rsidTr="00467132">
        <w:trPr>
          <w:trHeight w:val="1484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9" w:rsidRPr="00467132" w:rsidRDefault="00483B19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bookmarkStart w:id="4" w:name="Par165"/>
            <w:bookmarkEnd w:id="4"/>
            <w:r w:rsidRPr="00467132">
              <w:rPr>
                <w:b/>
                <w:sz w:val="20"/>
                <w:szCs w:val="20"/>
              </w:rPr>
              <w:t xml:space="preserve">№ </w:t>
            </w:r>
            <w:r w:rsidRPr="00467132">
              <w:rPr>
                <w:b/>
                <w:sz w:val="20"/>
                <w:szCs w:val="20"/>
              </w:rPr>
              <w:br/>
            </w:r>
            <w:proofErr w:type="gramStart"/>
            <w:r w:rsidRPr="00467132">
              <w:rPr>
                <w:b/>
                <w:sz w:val="20"/>
                <w:szCs w:val="20"/>
              </w:rPr>
              <w:t>п</w:t>
            </w:r>
            <w:proofErr w:type="gramEnd"/>
            <w:r w:rsidRPr="0046713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32" w:rsidRDefault="00483B19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>Наименование</w:t>
            </w:r>
          </w:p>
          <w:p w:rsidR="00483B19" w:rsidRPr="00467132" w:rsidRDefault="00483B19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 xml:space="preserve"> муниципальной </w:t>
            </w:r>
            <w:r w:rsidRPr="00467132">
              <w:rPr>
                <w:b/>
                <w:sz w:val="20"/>
                <w:szCs w:val="20"/>
              </w:rPr>
              <w:br/>
              <w:t>услуги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9" w:rsidRPr="00467132" w:rsidRDefault="00483B19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 xml:space="preserve">Административный   </w:t>
            </w:r>
            <w:r w:rsidRPr="00467132">
              <w:rPr>
                <w:b/>
                <w:sz w:val="20"/>
                <w:szCs w:val="20"/>
              </w:rPr>
              <w:br/>
              <w:t xml:space="preserve"> регламент   предоставления муниципальной  </w:t>
            </w:r>
            <w:r w:rsidRPr="00467132">
              <w:rPr>
                <w:b/>
                <w:sz w:val="20"/>
                <w:szCs w:val="20"/>
              </w:rPr>
              <w:br/>
              <w:t xml:space="preserve"> 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9" w:rsidRPr="00467132" w:rsidRDefault="00483B19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 xml:space="preserve">Реквизиты </w:t>
            </w:r>
            <w:r w:rsidRPr="00467132">
              <w:rPr>
                <w:b/>
                <w:sz w:val="20"/>
                <w:szCs w:val="20"/>
              </w:rPr>
              <w:br/>
              <w:t xml:space="preserve">нормативного правового  </w:t>
            </w:r>
            <w:r w:rsidRPr="00467132">
              <w:rPr>
                <w:b/>
                <w:sz w:val="20"/>
                <w:szCs w:val="20"/>
              </w:rPr>
              <w:br/>
              <w:t xml:space="preserve">акта, которым утвержден </w:t>
            </w:r>
            <w:r w:rsidRPr="00467132">
              <w:rPr>
                <w:b/>
                <w:sz w:val="20"/>
                <w:szCs w:val="20"/>
              </w:rPr>
              <w:br/>
              <w:t xml:space="preserve">административный     </w:t>
            </w:r>
            <w:r w:rsidRPr="00467132">
              <w:rPr>
                <w:b/>
                <w:sz w:val="20"/>
                <w:szCs w:val="20"/>
              </w:rPr>
              <w:br/>
              <w:t xml:space="preserve">регламент предоставления </w:t>
            </w:r>
            <w:r w:rsidRPr="00467132">
              <w:rPr>
                <w:b/>
                <w:sz w:val="20"/>
                <w:szCs w:val="20"/>
              </w:rPr>
              <w:br/>
              <w:t xml:space="preserve">муниципальной услуги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9" w:rsidRPr="00467132" w:rsidRDefault="00483B19" w:rsidP="00A96964">
            <w:pPr>
              <w:pStyle w:val="ConsPlusCell"/>
              <w:ind w:left="302" w:hanging="302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 xml:space="preserve">Наименование </w:t>
            </w:r>
            <w:r w:rsidRPr="00467132">
              <w:rPr>
                <w:b/>
                <w:sz w:val="20"/>
                <w:szCs w:val="20"/>
              </w:rPr>
              <w:br/>
              <w:t xml:space="preserve">муниципального   </w:t>
            </w:r>
            <w:r w:rsidRPr="00467132">
              <w:rPr>
                <w:b/>
                <w:sz w:val="20"/>
                <w:szCs w:val="20"/>
              </w:rPr>
              <w:br/>
              <w:t xml:space="preserve"> учреждения, </w:t>
            </w:r>
            <w:r w:rsidRPr="00467132">
              <w:rPr>
                <w:b/>
                <w:sz w:val="20"/>
                <w:szCs w:val="20"/>
              </w:rPr>
              <w:br/>
              <w:t>ответственной</w:t>
            </w:r>
            <w:r w:rsidRPr="00467132">
              <w:rPr>
                <w:b/>
                <w:sz w:val="20"/>
                <w:szCs w:val="20"/>
              </w:rPr>
              <w:br/>
              <w:t xml:space="preserve">за предоставление  </w:t>
            </w:r>
            <w:r w:rsidRPr="00467132">
              <w:rPr>
                <w:b/>
                <w:sz w:val="20"/>
                <w:szCs w:val="20"/>
              </w:rPr>
              <w:br/>
              <w:t xml:space="preserve">   услуги</w:t>
            </w:r>
          </w:p>
        </w:tc>
      </w:tr>
      <w:tr w:rsidR="00483B19" w:rsidRPr="00467132" w:rsidTr="00467132">
        <w:trPr>
          <w:tblCellSpacing w:w="5" w:type="nil"/>
          <w:jc w:val="center"/>
        </w:trPr>
        <w:tc>
          <w:tcPr>
            <w:tcW w:w="142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9" w:rsidRPr="00467132" w:rsidRDefault="00483B19" w:rsidP="00A9696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83B19" w:rsidRPr="00467132" w:rsidTr="00467132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9" w:rsidRPr="00467132" w:rsidRDefault="00483B19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9" w:rsidRPr="00467132" w:rsidRDefault="00483B19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9" w:rsidRPr="00467132" w:rsidRDefault="00483B19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9" w:rsidRPr="00467132" w:rsidRDefault="00483B19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19" w:rsidRPr="00467132" w:rsidRDefault="00483B19" w:rsidP="00A96964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483B19" w:rsidRPr="00DC1CD4" w:rsidRDefault="00483B19" w:rsidP="00483B19">
      <w:pPr>
        <w:widowControl w:val="0"/>
        <w:autoSpaceDE w:val="0"/>
        <w:autoSpaceDN w:val="0"/>
        <w:adjustRightInd w:val="0"/>
        <w:ind w:firstLine="540"/>
        <w:jc w:val="both"/>
      </w:pPr>
    </w:p>
    <w:p w:rsidR="00483B19" w:rsidRDefault="00483B19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/>
    <w:p w:rsidR="002E3476" w:rsidRDefault="002E3476">
      <w:pPr>
        <w:sectPr w:rsidR="002E3476" w:rsidSect="00E4026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E3476" w:rsidRDefault="002E3476" w:rsidP="001918BA">
      <w:bookmarkStart w:id="5" w:name="_GoBack"/>
      <w:bookmarkEnd w:id="5"/>
    </w:p>
    <w:sectPr w:rsidR="002E3476" w:rsidSect="00A334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95B"/>
    <w:rsid w:val="00011059"/>
    <w:rsid w:val="00012043"/>
    <w:rsid w:val="00024E5F"/>
    <w:rsid w:val="00025E0F"/>
    <w:rsid w:val="0005095B"/>
    <w:rsid w:val="00051AA2"/>
    <w:rsid w:val="00053462"/>
    <w:rsid w:val="0008257E"/>
    <w:rsid w:val="00087580"/>
    <w:rsid w:val="000A2671"/>
    <w:rsid w:val="000A6FE7"/>
    <w:rsid w:val="000B6DB5"/>
    <w:rsid w:val="000C3BF2"/>
    <w:rsid w:val="000C708C"/>
    <w:rsid w:val="000E5710"/>
    <w:rsid w:val="000F46FD"/>
    <w:rsid w:val="000F54E9"/>
    <w:rsid w:val="00130CCE"/>
    <w:rsid w:val="001667B1"/>
    <w:rsid w:val="00167EB6"/>
    <w:rsid w:val="0017630B"/>
    <w:rsid w:val="001918BA"/>
    <w:rsid w:val="001957B6"/>
    <w:rsid w:val="001F4C48"/>
    <w:rsid w:val="001F5BDC"/>
    <w:rsid w:val="0021632D"/>
    <w:rsid w:val="00223C8E"/>
    <w:rsid w:val="00225668"/>
    <w:rsid w:val="002343C2"/>
    <w:rsid w:val="002370BE"/>
    <w:rsid w:val="00237A36"/>
    <w:rsid w:val="00246D02"/>
    <w:rsid w:val="00266234"/>
    <w:rsid w:val="00277CE4"/>
    <w:rsid w:val="00291062"/>
    <w:rsid w:val="00291E72"/>
    <w:rsid w:val="00292B91"/>
    <w:rsid w:val="00297462"/>
    <w:rsid w:val="002B7140"/>
    <w:rsid w:val="002D09D2"/>
    <w:rsid w:val="002D1ECB"/>
    <w:rsid w:val="002D6269"/>
    <w:rsid w:val="002D6AC4"/>
    <w:rsid w:val="002E13CA"/>
    <w:rsid w:val="002E3476"/>
    <w:rsid w:val="0031672C"/>
    <w:rsid w:val="00320605"/>
    <w:rsid w:val="00342864"/>
    <w:rsid w:val="003446C5"/>
    <w:rsid w:val="00344EE1"/>
    <w:rsid w:val="003630F7"/>
    <w:rsid w:val="00363D40"/>
    <w:rsid w:val="00397956"/>
    <w:rsid w:val="003B145E"/>
    <w:rsid w:val="003C6909"/>
    <w:rsid w:val="003D75F2"/>
    <w:rsid w:val="003D7BD0"/>
    <w:rsid w:val="003E6759"/>
    <w:rsid w:val="003F7D15"/>
    <w:rsid w:val="00411E5C"/>
    <w:rsid w:val="0042369D"/>
    <w:rsid w:val="00430FAC"/>
    <w:rsid w:val="004313CF"/>
    <w:rsid w:val="00437DB1"/>
    <w:rsid w:val="00444B62"/>
    <w:rsid w:val="0044555C"/>
    <w:rsid w:val="0044681F"/>
    <w:rsid w:val="0045778B"/>
    <w:rsid w:val="00461005"/>
    <w:rsid w:val="00467132"/>
    <w:rsid w:val="00470A89"/>
    <w:rsid w:val="0047560E"/>
    <w:rsid w:val="00482496"/>
    <w:rsid w:val="00483B19"/>
    <w:rsid w:val="004A202C"/>
    <w:rsid w:val="004D0DBB"/>
    <w:rsid w:val="004F7AFA"/>
    <w:rsid w:val="0050222C"/>
    <w:rsid w:val="00511B21"/>
    <w:rsid w:val="00517C4D"/>
    <w:rsid w:val="00541819"/>
    <w:rsid w:val="00546E30"/>
    <w:rsid w:val="005473B5"/>
    <w:rsid w:val="00567607"/>
    <w:rsid w:val="005708B1"/>
    <w:rsid w:val="0058209D"/>
    <w:rsid w:val="00582D0F"/>
    <w:rsid w:val="00582FC4"/>
    <w:rsid w:val="00584837"/>
    <w:rsid w:val="005A4E38"/>
    <w:rsid w:val="005C15B8"/>
    <w:rsid w:val="005D4B4E"/>
    <w:rsid w:val="005E0BEE"/>
    <w:rsid w:val="006009D0"/>
    <w:rsid w:val="006213AF"/>
    <w:rsid w:val="006258F5"/>
    <w:rsid w:val="00665230"/>
    <w:rsid w:val="00677386"/>
    <w:rsid w:val="00682C7C"/>
    <w:rsid w:val="00687B53"/>
    <w:rsid w:val="006932E4"/>
    <w:rsid w:val="00693491"/>
    <w:rsid w:val="006965EA"/>
    <w:rsid w:val="006966A5"/>
    <w:rsid w:val="006A4BC0"/>
    <w:rsid w:val="006A5094"/>
    <w:rsid w:val="006B1E2F"/>
    <w:rsid w:val="006B250E"/>
    <w:rsid w:val="006B4666"/>
    <w:rsid w:val="006C7EB0"/>
    <w:rsid w:val="006D5C9E"/>
    <w:rsid w:val="006E59DD"/>
    <w:rsid w:val="006E6570"/>
    <w:rsid w:val="006E7DCF"/>
    <w:rsid w:val="006F0DED"/>
    <w:rsid w:val="0073544C"/>
    <w:rsid w:val="00735ACC"/>
    <w:rsid w:val="00753AF6"/>
    <w:rsid w:val="00761FE4"/>
    <w:rsid w:val="0076541D"/>
    <w:rsid w:val="007B1D40"/>
    <w:rsid w:val="007B706D"/>
    <w:rsid w:val="007C0E4A"/>
    <w:rsid w:val="007C26A0"/>
    <w:rsid w:val="007E7019"/>
    <w:rsid w:val="007F0CC3"/>
    <w:rsid w:val="007F6E75"/>
    <w:rsid w:val="00823158"/>
    <w:rsid w:val="00826754"/>
    <w:rsid w:val="008335CD"/>
    <w:rsid w:val="00844A80"/>
    <w:rsid w:val="0085125B"/>
    <w:rsid w:val="00870121"/>
    <w:rsid w:val="00886497"/>
    <w:rsid w:val="00891598"/>
    <w:rsid w:val="008A59BF"/>
    <w:rsid w:val="008C7D46"/>
    <w:rsid w:val="008D287A"/>
    <w:rsid w:val="008E085B"/>
    <w:rsid w:val="008E18BC"/>
    <w:rsid w:val="008E57B6"/>
    <w:rsid w:val="00900413"/>
    <w:rsid w:val="00903D22"/>
    <w:rsid w:val="00906EF5"/>
    <w:rsid w:val="00916472"/>
    <w:rsid w:val="00926A65"/>
    <w:rsid w:val="00933B20"/>
    <w:rsid w:val="009433D4"/>
    <w:rsid w:val="0094383B"/>
    <w:rsid w:val="00943F59"/>
    <w:rsid w:val="009453B2"/>
    <w:rsid w:val="00950297"/>
    <w:rsid w:val="00956330"/>
    <w:rsid w:val="00981F1D"/>
    <w:rsid w:val="009A7D34"/>
    <w:rsid w:val="009C19DE"/>
    <w:rsid w:val="009D3CF5"/>
    <w:rsid w:val="009D7EA6"/>
    <w:rsid w:val="009E7BEC"/>
    <w:rsid w:val="00A03A9A"/>
    <w:rsid w:val="00A15848"/>
    <w:rsid w:val="00A2049B"/>
    <w:rsid w:val="00A22F4A"/>
    <w:rsid w:val="00A33419"/>
    <w:rsid w:val="00A476FC"/>
    <w:rsid w:val="00A477FA"/>
    <w:rsid w:val="00A7395B"/>
    <w:rsid w:val="00A96964"/>
    <w:rsid w:val="00AA1DDC"/>
    <w:rsid w:val="00AA6FA2"/>
    <w:rsid w:val="00AB3572"/>
    <w:rsid w:val="00AC05A6"/>
    <w:rsid w:val="00AC6561"/>
    <w:rsid w:val="00AD6EAB"/>
    <w:rsid w:val="00AF246D"/>
    <w:rsid w:val="00B1482C"/>
    <w:rsid w:val="00B160FC"/>
    <w:rsid w:val="00B3594E"/>
    <w:rsid w:val="00B378CA"/>
    <w:rsid w:val="00B4549A"/>
    <w:rsid w:val="00B820A2"/>
    <w:rsid w:val="00B91D11"/>
    <w:rsid w:val="00B925A8"/>
    <w:rsid w:val="00BA5EC0"/>
    <w:rsid w:val="00BB5049"/>
    <w:rsid w:val="00BC2D97"/>
    <w:rsid w:val="00BC6939"/>
    <w:rsid w:val="00BD0D33"/>
    <w:rsid w:val="00BD1297"/>
    <w:rsid w:val="00BD5613"/>
    <w:rsid w:val="00BD6504"/>
    <w:rsid w:val="00BE677B"/>
    <w:rsid w:val="00BF5C1C"/>
    <w:rsid w:val="00BF77CF"/>
    <w:rsid w:val="00BF7B31"/>
    <w:rsid w:val="00C00456"/>
    <w:rsid w:val="00C2373A"/>
    <w:rsid w:val="00C4256E"/>
    <w:rsid w:val="00CB1BA6"/>
    <w:rsid w:val="00CC0D38"/>
    <w:rsid w:val="00CC130D"/>
    <w:rsid w:val="00CD0C07"/>
    <w:rsid w:val="00CD3366"/>
    <w:rsid w:val="00CD7C3B"/>
    <w:rsid w:val="00CE177F"/>
    <w:rsid w:val="00CE34F6"/>
    <w:rsid w:val="00CF5C1C"/>
    <w:rsid w:val="00D03067"/>
    <w:rsid w:val="00D1247E"/>
    <w:rsid w:val="00D262C2"/>
    <w:rsid w:val="00D2677F"/>
    <w:rsid w:val="00D321F4"/>
    <w:rsid w:val="00D37594"/>
    <w:rsid w:val="00D565CC"/>
    <w:rsid w:val="00D57A85"/>
    <w:rsid w:val="00D661B4"/>
    <w:rsid w:val="00D67E7C"/>
    <w:rsid w:val="00D71E1D"/>
    <w:rsid w:val="00D96370"/>
    <w:rsid w:val="00DD6F02"/>
    <w:rsid w:val="00E022DA"/>
    <w:rsid w:val="00E05423"/>
    <w:rsid w:val="00E24B5C"/>
    <w:rsid w:val="00E27FD3"/>
    <w:rsid w:val="00E3139B"/>
    <w:rsid w:val="00E34EB0"/>
    <w:rsid w:val="00E40264"/>
    <w:rsid w:val="00E52E54"/>
    <w:rsid w:val="00E52FDF"/>
    <w:rsid w:val="00E701A8"/>
    <w:rsid w:val="00E70BA4"/>
    <w:rsid w:val="00EB64F9"/>
    <w:rsid w:val="00EC3C78"/>
    <w:rsid w:val="00EC6627"/>
    <w:rsid w:val="00F11009"/>
    <w:rsid w:val="00F13E9E"/>
    <w:rsid w:val="00F161BA"/>
    <w:rsid w:val="00F1729B"/>
    <w:rsid w:val="00F34EF7"/>
    <w:rsid w:val="00F3762C"/>
    <w:rsid w:val="00F457A5"/>
    <w:rsid w:val="00F52202"/>
    <w:rsid w:val="00F64DD6"/>
    <w:rsid w:val="00F74AA3"/>
    <w:rsid w:val="00F8013E"/>
    <w:rsid w:val="00F8111B"/>
    <w:rsid w:val="00F95832"/>
    <w:rsid w:val="00F959BD"/>
    <w:rsid w:val="00F96423"/>
    <w:rsid w:val="00FB5017"/>
    <w:rsid w:val="00FB778A"/>
    <w:rsid w:val="00FC09FC"/>
    <w:rsid w:val="00FF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09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5BDC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  <w:style w:type="paragraph" w:customStyle="1" w:styleId="uv">
    <w:name w:val="uv"/>
    <w:basedOn w:val="a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209D"/>
  </w:style>
  <w:style w:type="character" w:customStyle="1" w:styleId="20">
    <w:name w:val="Заголовок 2 Знак"/>
    <w:basedOn w:val="a0"/>
    <w:link w:val="2"/>
    <w:uiPriority w:val="9"/>
    <w:semiHidden/>
    <w:rsid w:val="00BF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13">
    <w:name w:val="s_13"/>
    <w:basedOn w:val="a"/>
    <w:rsid w:val="00461005"/>
    <w:pPr>
      <w:ind w:firstLine="720"/>
    </w:pPr>
  </w:style>
  <w:style w:type="paragraph" w:styleId="ac">
    <w:name w:val="Body Text"/>
    <w:basedOn w:val="a"/>
    <w:link w:val="ad"/>
    <w:rsid w:val="005A4E38"/>
    <w:pPr>
      <w:spacing w:after="120"/>
    </w:pPr>
  </w:style>
  <w:style w:type="character" w:customStyle="1" w:styleId="ad">
    <w:name w:val="Основной текст Знак"/>
    <w:basedOn w:val="a0"/>
    <w:link w:val="ac"/>
    <w:rsid w:val="005A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09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5BDC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429455C087CCB6A1F3C9F6EA8EFCC354ECFBB517AAFFA6629A82073DE74BED7B288E0369C497B25s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FA1B-94B1-4B14-87BB-B74D8DD5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18</Pages>
  <Words>5809</Words>
  <Characters>33114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П.В. Глухова</cp:lastModifiedBy>
  <cp:revision>221</cp:revision>
  <cp:lastPrinted>2015-08-18T02:31:00Z</cp:lastPrinted>
  <dcterms:created xsi:type="dcterms:W3CDTF">2015-07-22T04:11:00Z</dcterms:created>
  <dcterms:modified xsi:type="dcterms:W3CDTF">2015-08-26T04:38:00Z</dcterms:modified>
</cp:coreProperties>
</file>