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99" w:rsidRPr="005A7517" w:rsidRDefault="00A55E99" w:rsidP="00A55E9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13335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</w:p>
    <w:p w:rsidR="00A55E99" w:rsidRPr="00770986" w:rsidRDefault="00A55E99" w:rsidP="00A55E99">
      <w:pPr>
        <w:rPr>
          <w:b/>
        </w:rPr>
      </w:pPr>
      <w:r>
        <w:tab/>
      </w:r>
      <w:r>
        <w:tab/>
      </w:r>
      <w:r>
        <w:tab/>
        <w:t xml:space="preserve">                                                                                                            </w:t>
      </w:r>
      <w:r>
        <w:rPr>
          <w:b/>
        </w:rPr>
        <w:t xml:space="preserve"> </w:t>
      </w:r>
    </w:p>
    <w:p w:rsidR="00A55E99" w:rsidRPr="00BA0302" w:rsidRDefault="00A55E99" w:rsidP="00A55E99"/>
    <w:p w:rsidR="00A55E99" w:rsidRPr="00BA0302" w:rsidRDefault="00A55E99" w:rsidP="00A55E99"/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A55E99" w:rsidRPr="00BA0302" w:rsidTr="004868F0">
        <w:trPr>
          <w:trHeight w:val="1134"/>
          <w:jc w:val="center"/>
        </w:trPr>
        <w:tc>
          <w:tcPr>
            <w:tcW w:w="9900" w:type="dxa"/>
            <w:gridSpan w:val="10"/>
          </w:tcPr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АДМИНИСТРАЦИЯ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СЕЛЬСКОГО ПОСЕЛЕНИЯ ПЕРЕГРЕБНОЕ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Октябрьского района 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Ханты-Мансийского автономного округа-Югры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  <w:spacing w:val="20"/>
              </w:rPr>
              <w:t>ПОСТАНОВЛЕНИЕ</w:t>
            </w:r>
          </w:p>
        </w:tc>
      </w:tr>
      <w:tr w:rsidR="00A55E99" w:rsidRPr="00BA0302" w:rsidTr="004868F0">
        <w:trPr>
          <w:trHeight w:val="454"/>
          <w:jc w:val="center"/>
        </w:trPr>
        <w:tc>
          <w:tcPr>
            <w:tcW w:w="236" w:type="dxa"/>
            <w:vAlign w:val="bottom"/>
          </w:tcPr>
          <w:p w:rsidR="00A55E99" w:rsidRPr="00BA0302" w:rsidRDefault="00A55E99" w:rsidP="004868F0">
            <w:pPr>
              <w:jc w:val="right"/>
            </w:pPr>
            <w:r w:rsidRPr="00BA0302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6630B5" w:rsidP="006E7C6E">
            <w:pPr>
              <w:jc w:val="center"/>
            </w:pPr>
            <w:r>
              <w:t>14</w:t>
            </w:r>
          </w:p>
        </w:tc>
        <w:tc>
          <w:tcPr>
            <w:tcW w:w="236" w:type="dxa"/>
            <w:vAlign w:val="bottom"/>
          </w:tcPr>
          <w:p w:rsidR="00A55E99" w:rsidRPr="00BA0302" w:rsidRDefault="00A55E99" w:rsidP="004868F0">
            <w:r w:rsidRPr="00BA0302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6630B5" w:rsidP="004868F0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:rsidR="00A55E99" w:rsidRPr="00BA0302" w:rsidRDefault="00A55E99" w:rsidP="004868F0">
            <w:pPr>
              <w:ind w:right="-108"/>
              <w:jc w:val="right"/>
            </w:pPr>
            <w:r w:rsidRPr="00BA0302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1</w:t>
            </w:r>
            <w:r w:rsidR="005A7517"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г.</w:t>
            </w:r>
          </w:p>
        </w:tc>
        <w:tc>
          <w:tcPr>
            <w:tcW w:w="3904" w:type="dxa"/>
            <w:vAlign w:val="bottom"/>
          </w:tcPr>
          <w:p w:rsidR="00A55E99" w:rsidRPr="00BA0302" w:rsidRDefault="00A55E99" w:rsidP="004868F0"/>
        </w:tc>
        <w:tc>
          <w:tcPr>
            <w:tcW w:w="446" w:type="dxa"/>
            <w:vAlign w:val="bottom"/>
          </w:tcPr>
          <w:p w:rsidR="00A55E99" w:rsidRPr="00BA0302" w:rsidRDefault="00A55E99" w:rsidP="004868F0">
            <w:pPr>
              <w:jc w:val="center"/>
            </w:pPr>
            <w:r w:rsidRPr="00BA0302"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6630B5" w:rsidP="00E947CB">
            <w:pPr>
              <w:jc w:val="center"/>
            </w:pPr>
            <w:r>
              <w:t>33</w:t>
            </w:r>
            <w:r w:rsidR="00E947CB">
              <w:t>7</w:t>
            </w:r>
          </w:p>
        </w:tc>
      </w:tr>
      <w:tr w:rsidR="00A55E99" w:rsidRPr="00BA0302" w:rsidTr="004868F0">
        <w:trPr>
          <w:trHeight w:val="567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55E99" w:rsidRPr="00BA0302" w:rsidRDefault="00A55E99" w:rsidP="004868F0">
            <w:r w:rsidRPr="00BA0302">
              <w:t>с. Перегребное</w:t>
            </w:r>
          </w:p>
        </w:tc>
      </w:tr>
    </w:tbl>
    <w:p w:rsidR="00543EA3" w:rsidRDefault="00543EA3" w:rsidP="00543EA3">
      <w:pPr>
        <w:pStyle w:val="HEADERTEXT"/>
        <w:ind w:right="5104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543EA3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color w:val="000001"/>
          <w:sz w:val="24"/>
          <w:szCs w:val="24"/>
        </w:rPr>
        <w:t>П</w:t>
      </w:r>
      <w:r w:rsidRPr="00543EA3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орядке осуществления контроля </w:t>
      </w:r>
    </w:p>
    <w:p w:rsidR="00543EA3" w:rsidRDefault="00543EA3" w:rsidP="00543EA3">
      <w:pPr>
        <w:pStyle w:val="HEADERTEXT"/>
        <w:ind w:right="5104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543EA3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за обеспечением доступа к информации </w:t>
      </w:r>
    </w:p>
    <w:p w:rsidR="00543EA3" w:rsidRPr="00543EA3" w:rsidRDefault="00543EA3" w:rsidP="00543EA3">
      <w:pPr>
        <w:pStyle w:val="HEADERTEXT"/>
        <w:ind w:right="5104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543EA3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о деятельности </w:t>
      </w:r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администрации </w:t>
      </w:r>
    </w:p>
    <w:p w:rsidR="00FF682F" w:rsidRPr="00FF682F" w:rsidRDefault="006630B5" w:rsidP="00FF682F">
      <w:pPr>
        <w:jc w:val="both"/>
      </w:pPr>
      <w:r>
        <w:t>сельско</w:t>
      </w:r>
      <w:r w:rsidR="00543EA3">
        <w:t>го</w:t>
      </w:r>
      <w:r>
        <w:t xml:space="preserve">  поселени</w:t>
      </w:r>
      <w:r w:rsidR="00543EA3">
        <w:t>я</w:t>
      </w:r>
      <w:r>
        <w:t xml:space="preserve">  Перегребное</w:t>
      </w:r>
    </w:p>
    <w:p w:rsidR="006630B5" w:rsidRDefault="006630B5" w:rsidP="003E0AAB">
      <w:pPr>
        <w:rPr>
          <w:shd w:val="clear" w:color="auto" w:fill="FFFFFF"/>
        </w:rPr>
      </w:pPr>
    </w:p>
    <w:p w:rsidR="006630B5" w:rsidRDefault="006630B5" w:rsidP="003E0AAB">
      <w:pPr>
        <w:rPr>
          <w:shd w:val="clear" w:color="auto" w:fill="FFFFFF"/>
        </w:rPr>
      </w:pPr>
    </w:p>
    <w:p w:rsidR="0052794E" w:rsidRPr="00543EA3" w:rsidRDefault="0052794E" w:rsidP="005279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3EA3">
        <w:rPr>
          <w:rFonts w:ascii="Times New Roman" w:hAnsi="Times New Roman" w:cs="Times New Roman"/>
          <w:sz w:val="24"/>
          <w:szCs w:val="24"/>
        </w:rPr>
        <w:t xml:space="preserve">В соответствии со статьей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543EA3">
        <w:rPr>
          <w:rFonts w:ascii="Times New Roman" w:hAnsi="Times New Roman" w:cs="Times New Roman"/>
          <w:sz w:val="24"/>
          <w:szCs w:val="24"/>
        </w:rPr>
        <w:t xml:space="preserve">, рассмотрев предложенный прокуратурой Октябрьского района модельный акт: </w:t>
      </w:r>
    </w:p>
    <w:p w:rsidR="003E0AAB" w:rsidRPr="0052794E" w:rsidRDefault="0052794E" w:rsidP="005279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794E">
        <w:rPr>
          <w:rFonts w:ascii="Times New Roman" w:hAnsi="Times New Roman" w:cs="Times New Roman"/>
          <w:sz w:val="24"/>
          <w:szCs w:val="24"/>
        </w:rPr>
        <w:t xml:space="preserve">1. Утвердить Порядок осуществления </w:t>
      </w:r>
      <w:proofErr w:type="gramStart"/>
      <w:r w:rsidRPr="005279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794E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 сельского поселения Перегребное </w:t>
      </w:r>
      <w:r w:rsidR="006E7C6E" w:rsidRPr="0052794E">
        <w:rPr>
          <w:rFonts w:ascii="Times New Roman" w:hAnsi="Times New Roman" w:cs="Times New Roman"/>
          <w:sz w:val="24"/>
          <w:szCs w:val="24"/>
        </w:rPr>
        <w:t>согласно  приложению.</w:t>
      </w:r>
    </w:p>
    <w:p w:rsidR="00A55E99" w:rsidRDefault="00A55E99" w:rsidP="003E4460">
      <w:pPr>
        <w:tabs>
          <w:tab w:val="left" w:pos="993"/>
        </w:tabs>
        <w:ind w:firstLine="709"/>
        <w:jc w:val="both"/>
      </w:pPr>
      <w:r w:rsidRPr="00BC41C0">
        <w:t>2.</w:t>
      </w:r>
      <w:r w:rsidR="00BA6342" w:rsidRPr="00BC41C0">
        <w:t xml:space="preserve"> Н</w:t>
      </w:r>
      <w:r w:rsidRPr="00BC41C0">
        <w:t>астоящее постановление обнародовать и разместить на официальном веб-сайте администрации поселения (</w:t>
      </w:r>
      <w:hyperlink r:id="rId8" w:history="1">
        <w:r w:rsidRPr="00BC41C0">
          <w:rPr>
            <w:rStyle w:val="a9"/>
            <w:color w:val="auto"/>
            <w:u w:val="none"/>
          </w:rPr>
          <w:t>www.перегребное.рф</w:t>
        </w:r>
      </w:hyperlink>
      <w:r w:rsidRPr="00BC41C0">
        <w:t>) в информационно</w:t>
      </w:r>
      <w:r>
        <w:t xml:space="preserve">-телекоммуникационной сети общего пользования (компьютерной сети «Интернет»). </w:t>
      </w:r>
    </w:p>
    <w:p w:rsidR="00A55E99" w:rsidRPr="00BA0302" w:rsidRDefault="00A55E99" w:rsidP="003E4460">
      <w:pPr>
        <w:tabs>
          <w:tab w:val="left" w:pos="1134"/>
        </w:tabs>
        <w:ind w:firstLine="709"/>
        <w:jc w:val="both"/>
      </w:pPr>
      <w:r>
        <w:t>3.</w:t>
      </w:r>
      <w:r w:rsidR="00BA6342">
        <w:t xml:space="preserve"> </w:t>
      </w:r>
      <w:r>
        <w:t>Настоящее постановление вступает в силу после его обнародования.</w:t>
      </w:r>
    </w:p>
    <w:p w:rsidR="00A55E99" w:rsidRDefault="00A55E99" w:rsidP="00BC41C0">
      <w:pPr>
        <w:ind w:firstLine="709"/>
        <w:jc w:val="both"/>
      </w:pPr>
      <w:r>
        <w:t>4.</w:t>
      </w:r>
      <w:r w:rsidR="00BA6342">
        <w:t xml:space="preserve"> </w:t>
      </w:r>
      <w:proofErr w:type="gramStart"/>
      <w:r w:rsidRPr="00BA0302">
        <w:t>Контроль за</w:t>
      </w:r>
      <w:proofErr w:type="gramEnd"/>
      <w:r w:rsidRPr="00BA0302">
        <w:t xml:space="preserve"> выполнением постановления возложить на </w:t>
      </w:r>
      <w:r w:rsidR="00BC41C0">
        <w:t xml:space="preserve">заместителя главы </w:t>
      </w:r>
      <w:r>
        <w:t xml:space="preserve">администрации </w:t>
      </w:r>
      <w:r w:rsidR="00BC41C0" w:rsidRPr="002D4385">
        <w:t>по социальным и организационно-правовым вопросам</w:t>
      </w:r>
      <w:r w:rsidR="00BC41C0">
        <w:t xml:space="preserve"> </w:t>
      </w:r>
      <w:r w:rsidR="00BC41C0" w:rsidRPr="002D4385">
        <w:t xml:space="preserve">сельского поселения Перегребное  </w:t>
      </w:r>
      <w:r w:rsidR="00BC41C0">
        <w:t>П.В. Глухову.</w:t>
      </w:r>
    </w:p>
    <w:p w:rsidR="00BA6342" w:rsidRDefault="00C237A6" w:rsidP="00A55E99">
      <w:pPr>
        <w:ind w:left="-360" w:firstLine="709"/>
        <w:jc w:val="both"/>
      </w:pPr>
      <w:r>
        <w:tab/>
      </w:r>
    </w:p>
    <w:p w:rsidR="00BC41C0" w:rsidRDefault="00BC41C0" w:rsidP="00A55E99">
      <w:pPr>
        <w:ind w:left="-360" w:firstLine="709"/>
        <w:jc w:val="both"/>
      </w:pPr>
    </w:p>
    <w:p w:rsidR="006E7C6E" w:rsidRDefault="00C237A6" w:rsidP="00BC41C0">
      <w:pPr>
        <w:ind w:left="-360" w:firstLine="709"/>
        <w:jc w:val="both"/>
      </w:pPr>
      <w:r>
        <w:tab/>
      </w:r>
      <w:proofErr w:type="gramStart"/>
      <w:r w:rsidR="006E7C6E">
        <w:t>Исполняющий</w:t>
      </w:r>
      <w:proofErr w:type="gramEnd"/>
      <w:r w:rsidR="006E7C6E">
        <w:t xml:space="preserve"> обязанности</w:t>
      </w:r>
    </w:p>
    <w:p w:rsidR="00981DC1" w:rsidRDefault="006E7C6E" w:rsidP="00BC41C0">
      <w:pPr>
        <w:ind w:left="-360" w:firstLine="709"/>
        <w:jc w:val="both"/>
      </w:pPr>
      <w:r>
        <w:t xml:space="preserve">      г</w:t>
      </w:r>
      <w:r w:rsidR="00BC41C0">
        <w:t>лав</w:t>
      </w:r>
      <w:r>
        <w:t>ы администрации</w:t>
      </w:r>
      <w:r w:rsidR="00BC41C0">
        <w:t xml:space="preserve"> сельского  поселения  Перегребное </w:t>
      </w:r>
      <w:r w:rsidR="00A55E99" w:rsidRPr="00BA0302">
        <w:t xml:space="preserve">    </w:t>
      </w:r>
      <w:r w:rsidR="00C237A6">
        <w:t xml:space="preserve">                     </w:t>
      </w:r>
      <w:r>
        <w:t>Д.Ф. Мельниченко</w:t>
      </w:r>
      <w:r w:rsidR="00A55E99" w:rsidRPr="00BA0302">
        <w:t xml:space="preserve">  </w:t>
      </w: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52794E" w:rsidRDefault="0052794E" w:rsidP="0052794E">
      <w:pPr>
        <w:tabs>
          <w:tab w:val="left" w:pos="1065"/>
        </w:tabs>
      </w:pPr>
    </w:p>
    <w:p w:rsidR="0052794E" w:rsidRDefault="0052794E" w:rsidP="0052794E">
      <w:pPr>
        <w:tabs>
          <w:tab w:val="left" w:pos="1065"/>
        </w:tabs>
      </w:pPr>
    </w:p>
    <w:p w:rsidR="00981DC1" w:rsidRDefault="00981DC1" w:rsidP="00A55E99">
      <w:pPr>
        <w:tabs>
          <w:tab w:val="left" w:pos="1065"/>
        </w:tabs>
        <w:ind w:firstLine="709"/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6629"/>
        <w:gridCol w:w="3829"/>
      </w:tblGrid>
      <w:tr w:rsidR="005B6ED7" w:rsidTr="006E0947">
        <w:tc>
          <w:tcPr>
            <w:tcW w:w="6629" w:type="dxa"/>
          </w:tcPr>
          <w:p w:rsidR="005B6ED7" w:rsidRDefault="005B6ED7" w:rsidP="006E0947">
            <w:pPr>
              <w:jc w:val="right"/>
            </w:pPr>
          </w:p>
        </w:tc>
        <w:tc>
          <w:tcPr>
            <w:tcW w:w="3829" w:type="dxa"/>
          </w:tcPr>
          <w:p w:rsidR="006E7C6E" w:rsidRPr="00AD258D" w:rsidRDefault="006E7C6E" w:rsidP="006E7C6E">
            <w:r w:rsidRPr="00AD258D">
              <w:t>Приложение</w:t>
            </w:r>
            <w:r>
              <w:t xml:space="preserve"> </w:t>
            </w:r>
            <w:r w:rsidRPr="00AD258D">
              <w:t xml:space="preserve"> </w:t>
            </w:r>
          </w:p>
          <w:p w:rsidR="006E7C6E" w:rsidRDefault="006E7C6E" w:rsidP="006E7C6E">
            <w:r w:rsidRPr="00AD258D">
              <w:t xml:space="preserve">к постановлению администрации </w:t>
            </w:r>
          </w:p>
          <w:p w:rsidR="006E7C6E" w:rsidRPr="00AD258D" w:rsidRDefault="006E7C6E" w:rsidP="006E7C6E">
            <w:r>
              <w:t>сельского поселения Перегребное</w:t>
            </w:r>
          </w:p>
          <w:p w:rsidR="005B6ED7" w:rsidRDefault="006E7C6E" w:rsidP="0052794E">
            <w:r>
              <w:t xml:space="preserve">от </w:t>
            </w:r>
            <w:r w:rsidR="004D5CFE">
              <w:t xml:space="preserve">14.12.2017 </w:t>
            </w:r>
            <w:r>
              <w:t>г.</w:t>
            </w:r>
            <w:r w:rsidRPr="00AD258D">
              <w:t xml:space="preserve"> № </w:t>
            </w:r>
            <w:r w:rsidR="004D5CFE">
              <w:t>33</w:t>
            </w:r>
            <w:r w:rsidR="0052794E">
              <w:t>7</w:t>
            </w:r>
          </w:p>
        </w:tc>
      </w:tr>
    </w:tbl>
    <w:p w:rsidR="00543EA3" w:rsidRPr="0052794E" w:rsidRDefault="00543EA3" w:rsidP="0052794E">
      <w:pPr>
        <w:rPr>
          <w:color w:val="000000"/>
        </w:rPr>
      </w:pPr>
      <w:r w:rsidRPr="00543EA3">
        <w:rPr>
          <w:color w:val="000000"/>
        </w:rPr>
        <w:t xml:space="preserve"> </w:t>
      </w:r>
    </w:p>
    <w:p w:rsidR="0052794E" w:rsidRPr="0052794E" w:rsidRDefault="00543EA3" w:rsidP="0052794E">
      <w:pPr>
        <w:pStyle w:val="HEADERTEX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9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2794E"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</w:p>
    <w:p w:rsidR="0052794E" w:rsidRPr="0052794E" w:rsidRDefault="0052794E" w:rsidP="0052794E">
      <w:pPr>
        <w:pStyle w:val="HEADERTEX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</w:t>
      </w:r>
      <w:proofErr w:type="gramStart"/>
      <w:r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обеспечением доступа к информации о деятельности</w:t>
      </w:r>
    </w:p>
    <w:p w:rsidR="00543EA3" w:rsidRPr="0052794E" w:rsidRDefault="0052794E" w:rsidP="0052794E">
      <w:pPr>
        <w:pStyle w:val="HEADERTEX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сельского поселения Перегребное</w:t>
      </w:r>
    </w:p>
    <w:p w:rsidR="0052794E" w:rsidRPr="00543EA3" w:rsidRDefault="0052794E" w:rsidP="0052794E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52794E" w:rsidRDefault="00543EA3" w:rsidP="00543EA3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543EA3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1. Общие положения</w:t>
      </w:r>
    </w:p>
    <w:p w:rsidR="00543EA3" w:rsidRPr="00543EA3" w:rsidRDefault="00543EA3" w:rsidP="00543EA3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543EA3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</w:p>
    <w:p w:rsidR="00543EA3" w:rsidRPr="00543EA3" w:rsidRDefault="00543EA3" w:rsidP="00A1653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3EA3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543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EA3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</w:t>
      </w:r>
      <w:r w:rsidR="0052794E"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Перегребное</w:t>
      </w:r>
      <w:r w:rsidR="0052794E" w:rsidRPr="00543EA3">
        <w:rPr>
          <w:rFonts w:ascii="Times New Roman" w:hAnsi="Times New Roman" w:cs="Times New Roman"/>
          <w:sz w:val="24"/>
          <w:szCs w:val="24"/>
        </w:rPr>
        <w:t xml:space="preserve"> </w:t>
      </w:r>
      <w:r w:rsidRPr="00543EA3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Федеральным законом от </w:t>
      </w:r>
      <w:r w:rsidR="0052794E">
        <w:rPr>
          <w:rFonts w:ascii="Times New Roman" w:hAnsi="Times New Roman" w:cs="Times New Roman"/>
          <w:sz w:val="24"/>
          <w:szCs w:val="24"/>
        </w:rPr>
        <w:t>0</w:t>
      </w:r>
      <w:r w:rsidRPr="00543EA3">
        <w:rPr>
          <w:rFonts w:ascii="Times New Roman" w:hAnsi="Times New Roman" w:cs="Times New Roman"/>
          <w:sz w:val="24"/>
          <w:szCs w:val="24"/>
        </w:rPr>
        <w:t>9</w:t>
      </w:r>
      <w:r w:rsidR="0052794E">
        <w:rPr>
          <w:rFonts w:ascii="Times New Roman" w:hAnsi="Times New Roman" w:cs="Times New Roman"/>
          <w:sz w:val="24"/>
          <w:szCs w:val="24"/>
        </w:rPr>
        <w:t>.02.</w:t>
      </w:r>
      <w:r w:rsidRPr="00543EA3">
        <w:rPr>
          <w:rFonts w:ascii="Times New Roman" w:hAnsi="Times New Roman" w:cs="Times New Roman"/>
          <w:sz w:val="24"/>
          <w:szCs w:val="24"/>
        </w:rPr>
        <w:t>2009 № 8-ФЗ «Об обеспечении доступа к информации о деятельности государственных органов и органов местного самоуправления»</w:t>
      </w:r>
      <w:r w:rsidR="00A16530">
        <w:rPr>
          <w:rFonts w:ascii="Times New Roman" w:hAnsi="Times New Roman" w:cs="Times New Roman"/>
          <w:sz w:val="24"/>
          <w:szCs w:val="24"/>
        </w:rPr>
        <w:t>.</w:t>
      </w:r>
    </w:p>
    <w:p w:rsidR="00543EA3" w:rsidRPr="00543EA3" w:rsidRDefault="00543EA3" w:rsidP="005279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3EA3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543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EA3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</w:t>
      </w:r>
      <w:r w:rsidR="0052794E"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Перегребное</w:t>
      </w:r>
      <w:r w:rsidR="0052794E" w:rsidRPr="00543EA3">
        <w:rPr>
          <w:rFonts w:ascii="Times New Roman" w:hAnsi="Times New Roman" w:cs="Times New Roman"/>
          <w:sz w:val="24"/>
          <w:szCs w:val="24"/>
        </w:rPr>
        <w:t xml:space="preserve"> </w:t>
      </w:r>
      <w:r w:rsidRPr="00543EA3">
        <w:rPr>
          <w:rFonts w:ascii="Times New Roman" w:hAnsi="Times New Roman" w:cs="Times New Roman"/>
          <w:sz w:val="24"/>
          <w:szCs w:val="24"/>
        </w:rPr>
        <w:t>осуществля</w:t>
      </w:r>
      <w:r w:rsidR="0052794E">
        <w:rPr>
          <w:rFonts w:ascii="Times New Roman" w:hAnsi="Times New Roman" w:cs="Times New Roman"/>
          <w:sz w:val="24"/>
          <w:szCs w:val="24"/>
        </w:rPr>
        <w:t>ется по следующим направлениям:</w:t>
      </w:r>
    </w:p>
    <w:p w:rsidR="00543EA3" w:rsidRPr="00543EA3" w:rsidRDefault="0052794E" w:rsidP="00A1653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</w:t>
      </w:r>
      <w:r w:rsidR="00543EA3" w:rsidRPr="00543EA3">
        <w:rPr>
          <w:rFonts w:ascii="Times New Roman" w:hAnsi="Times New Roman" w:cs="Times New Roman"/>
          <w:sz w:val="24"/>
          <w:szCs w:val="24"/>
        </w:rPr>
        <w:t xml:space="preserve"> своевременное формирование и размещение информации о деятельности </w:t>
      </w:r>
      <w:r w:rsidR="00A16530"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Перегребное</w:t>
      </w:r>
      <w:r w:rsidR="00A16530" w:rsidRPr="00543EA3">
        <w:rPr>
          <w:rFonts w:ascii="Times New Roman" w:hAnsi="Times New Roman" w:cs="Times New Roman"/>
          <w:sz w:val="24"/>
          <w:szCs w:val="24"/>
        </w:rPr>
        <w:t xml:space="preserve"> </w:t>
      </w:r>
      <w:r w:rsidR="00543EA3" w:rsidRPr="00543EA3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FB52C3">
        <w:rPr>
          <w:rFonts w:ascii="Times New Roman" w:hAnsi="Times New Roman" w:cs="Times New Roman"/>
          <w:sz w:val="24"/>
          <w:szCs w:val="24"/>
        </w:rPr>
        <w:t>веб-</w:t>
      </w:r>
      <w:r w:rsidR="00543EA3" w:rsidRPr="00543EA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16530"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Перегребное</w:t>
      </w:r>
      <w:r w:rsidR="00A16530" w:rsidRPr="00543EA3">
        <w:rPr>
          <w:rFonts w:ascii="Times New Roman" w:hAnsi="Times New Roman" w:cs="Times New Roman"/>
          <w:sz w:val="24"/>
          <w:szCs w:val="24"/>
        </w:rPr>
        <w:t xml:space="preserve"> </w:t>
      </w:r>
      <w:r w:rsidR="00543EA3" w:rsidRPr="00543EA3">
        <w:rPr>
          <w:rFonts w:ascii="Times New Roman" w:hAnsi="Times New Roman" w:cs="Times New Roman"/>
          <w:sz w:val="24"/>
          <w:szCs w:val="24"/>
        </w:rPr>
        <w:t xml:space="preserve">в сети Интернет, а также в средствах массовой информации, в здании </w:t>
      </w:r>
      <w:r w:rsidR="00A16530"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Перегребное</w:t>
      </w:r>
      <w:r w:rsidR="00A1653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43EA3" w:rsidRPr="00543EA3" w:rsidRDefault="00A16530" w:rsidP="00A1653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43EA3" w:rsidRPr="00543EA3">
        <w:rPr>
          <w:rFonts w:ascii="Times New Roman" w:hAnsi="Times New Roman" w:cs="Times New Roman"/>
          <w:sz w:val="24"/>
          <w:szCs w:val="24"/>
        </w:rPr>
        <w:t xml:space="preserve">предоставление достоверной, полной информации о деятельности </w:t>
      </w:r>
      <w:r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Перегребное</w:t>
      </w:r>
      <w:r w:rsidR="00543EA3" w:rsidRPr="00543EA3">
        <w:rPr>
          <w:rFonts w:ascii="Times New Roman" w:hAnsi="Times New Roman" w:cs="Times New Roman"/>
          <w:sz w:val="24"/>
          <w:szCs w:val="24"/>
        </w:rPr>
        <w:t>, не относящейся к ограниченному доступу, в том числе не составляющей государственную или</w:t>
      </w:r>
      <w:r>
        <w:rPr>
          <w:rFonts w:ascii="Times New Roman" w:hAnsi="Times New Roman" w:cs="Times New Roman"/>
          <w:sz w:val="24"/>
          <w:szCs w:val="24"/>
        </w:rPr>
        <w:t xml:space="preserve"> иную охраняемую законом тайну;</w:t>
      </w:r>
    </w:p>
    <w:p w:rsidR="00543EA3" w:rsidRPr="00543EA3" w:rsidRDefault="00A16530" w:rsidP="00A1653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543EA3">
        <w:rPr>
          <w:rFonts w:ascii="Times New Roman" w:hAnsi="Times New Roman" w:cs="Times New Roman"/>
          <w:sz w:val="24"/>
          <w:szCs w:val="24"/>
        </w:rPr>
        <w:t xml:space="preserve"> </w:t>
      </w:r>
      <w:r w:rsidR="00543EA3" w:rsidRPr="00543EA3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информации о деятельности </w:t>
      </w:r>
      <w:r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3EA3" w:rsidRPr="00543EA3" w:rsidRDefault="00543EA3" w:rsidP="00A16530">
      <w:pPr>
        <w:pStyle w:val="FORMATTEXT"/>
        <w:ind w:firstLine="568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543EA3">
        <w:rPr>
          <w:rFonts w:ascii="Times New Roman" w:hAnsi="Times New Roman" w:cs="Times New Roman"/>
          <w:sz w:val="24"/>
          <w:szCs w:val="24"/>
        </w:rPr>
        <w:t xml:space="preserve">2.4. обновление информации о деятельности </w:t>
      </w:r>
      <w:r w:rsidR="00A16530"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Перегребное</w:t>
      </w:r>
      <w:r w:rsidR="00A165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3EA3" w:rsidRPr="00543EA3" w:rsidRDefault="00543EA3" w:rsidP="00543EA3">
      <w:pPr>
        <w:pStyle w:val="HEADERTEXT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543EA3" w:rsidRDefault="00543EA3" w:rsidP="00543EA3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543EA3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2. Лица, ответственные за осуществление </w:t>
      </w:r>
      <w:proofErr w:type="gramStart"/>
      <w:r w:rsidRPr="00543EA3">
        <w:rPr>
          <w:rFonts w:ascii="Times New Roman" w:hAnsi="Times New Roman" w:cs="Times New Roman"/>
          <w:bCs/>
          <w:color w:val="000001"/>
          <w:sz w:val="24"/>
          <w:szCs w:val="24"/>
        </w:rPr>
        <w:t>контроля за</w:t>
      </w:r>
      <w:proofErr w:type="gramEnd"/>
      <w:r w:rsidRPr="00543EA3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обеспечением доступа к информации о деятельности </w:t>
      </w:r>
      <w:r w:rsidR="00A16530" w:rsidRPr="0052794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Перегребное</w:t>
      </w:r>
    </w:p>
    <w:p w:rsidR="00A16530" w:rsidRPr="00543EA3" w:rsidRDefault="00A16530" w:rsidP="00543EA3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543EA3" w:rsidRPr="00543EA3" w:rsidRDefault="00543EA3" w:rsidP="00A1653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16530">
        <w:rPr>
          <w:rFonts w:ascii="Times New Roman" w:hAnsi="Times New Roman" w:cs="Times New Roman"/>
          <w:sz w:val="24"/>
          <w:szCs w:val="24"/>
        </w:rPr>
        <w:t>2.1.Общий </w:t>
      </w:r>
      <w:proofErr w:type="gramStart"/>
      <w:r w:rsidRPr="00A165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6530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</w:t>
      </w:r>
      <w:r w:rsidR="00A16530" w:rsidRPr="00A1653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сельского поселения Перегребное</w:t>
      </w:r>
      <w:r w:rsidRPr="00A1653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A16530" w:rsidRPr="00A16530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социальным и организационно-правовым вопросам сельского поселения Перегребное</w:t>
      </w:r>
      <w:r w:rsidR="00A16530">
        <w:rPr>
          <w:rFonts w:ascii="Times New Roman" w:hAnsi="Times New Roman" w:cs="Times New Roman"/>
          <w:sz w:val="24"/>
          <w:szCs w:val="24"/>
        </w:rPr>
        <w:t>.</w:t>
      </w:r>
    </w:p>
    <w:p w:rsidR="00543EA3" w:rsidRPr="00793184" w:rsidRDefault="00543EA3" w:rsidP="00793184">
      <w:pPr>
        <w:pStyle w:val="HEADERTEXT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proofErr w:type="gramStart"/>
      <w:r w:rsidRPr="0079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 за своевременным формированием и размещением информации о деятельности </w:t>
      </w:r>
      <w:r w:rsidR="00A16530" w:rsidRPr="0079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сельского поселения Перегребное </w:t>
      </w:r>
      <w:r w:rsidRPr="0079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</w:t>
      </w:r>
      <w:r w:rsidR="00FB52C3" w:rsidRPr="00793184">
        <w:rPr>
          <w:rFonts w:ascii="Times New Roman" w:hAnsi="Times New Roman" w:cs="Times New Roman"/>
          <w:color w:val="000000" w:themeColor="text1"/>
          <w:sz w:val="24"/>
          <w:szCs w:val="24"/>
        </w:rPr>
        <w:t>веб-</w:t>
      </w:r>
      <w:r w:rsidRPr="0079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r w:rsidR="007931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9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793184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 Перегребное</w:t>
      </w:r>
      <w:r w:rsidRPr="0079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Интернет, а также в средствах массовой информации, в здании </w:t>
      </w:r>
      <w:r w:rsidR="007931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9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793184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Перегребное</w:t>
      </w:r>
      <w:r w:rsidRPr="00793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осуществляют специалисты, на которых возложены обязанности соответствующим распоряжением.</w:t>
      </w:r>
      <w:proofErr w:type="gramEnd"/>
    </w:p>
    <w:p w:rsidR="00543EA3" w:rsidRPr="00592A41" w:rsidRDefault="00543EA3" w:rsidP="00592A41">
      <w:pPr>
        <w:pStyle w:val="HEADERTEXT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93184"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gramStart"/>
      <w:r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сроков предоставления информации о деятельности </w:t>
      </w:r>
      <w:r w:rsidR="00592A41"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592A41"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Перегребное</w:t>
      </w:r>
      <w:r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осуществляют специалисты </w:t>
      </w:r>
      <w:r w:rsidR="00592A41"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592A41"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Перегребное</w:t>
      </w:r>
      <w:r w:rsidR="00592A41" w:rsidRPr="00592A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соответственно являются исполнителями соответствующей информации.</w:t>
      </w:r>
    </w:p>
    <w:p w:rsidR="00543EA3" w:rsidRPr="00543EA3" w:rsidRDefault="00543EA3" w:rsidP="00543EA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3EA3">
        <w:rPr>
          <w:rFonts w:ascii="Times New Roman" w:hAnsi="Times New Roman" w:cs="Times New Roman"/>
          <w:sz w:val="24"/>
          <w:szCs w:val="24"/>
        </w:rPr>
        <w:t>2.</w:t>
      </w:r>
      <w:r w:rsidR="00592A41">
        <w:rPr>
          <w:rFonts w:ascii="Times New Roman" w:hAnsi="Times New Roman" w:cs="Times New Roman"/>
          <w:sz w:val="24"/>
          <w:szCs w:val="24"/>
        </w:rPr>
        <w:t>4</w:t>
      </w:r>
      <w:r w:rsidRPr="00543EA3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543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EA3">
        <w:rPr>
          <w:rFonts w:ascii="Times New Roman" w:hAnsi="Times New Roman" w:cs="Times New Roman"/>
          <w:sz w:val="24"/>
          <w:szCs w:val="24"/>
        </w:rPr>
        <w:t xml:space="preserve"> обновлением информации о деятельности </w:t>
      </w:r>
      <w:r w:rsidR="00592A41">
        <w:rPr>
          <w:rFonts w:ascii="Times New Roman" w:hAnsi="Times New Roman" w:cs="Times New Roman"/>
          <w:sz w:val="24"/>
          <w:szCs w:val="24"/>
        </w:rPr>
        <w:t>а</w:t>
      </w:r>
      <w:r w:rsidRPr="00543EA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92A41"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Перегребное</w:t>
      </w:r>
      <w:r w:rsidR="00592A41" w:rsidRPr="00592A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43EA3">
        <w:rPr>
          <w:rFonts w:ascii="Times New Roman" w:hAnsi="Times New Roman" w:cs="Times New Roman"/>
          <w:sz w:val="24"/>
          <w:szCs w:val="24"/>
        </w:rPr>
        <w:t xml:space="preserve">осуществляют специалисты </w:t>
      </w:r>
      <w:r w:rsidR="00592A41">
        <w:rPr>
          <w:rFonts w:ascii="Times New Roman" w:hAnsi="Times New Roman" w:cs="Times New Roman"/>
          <w:sz w:val="24"/>
          <w:szCs w:val="24"/>
        </w:rPr>
        <w:t>а</w:t>
      </w:r>
      <w:r w:rsidRPr="00543EA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92A41"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Перегребное</w:t>
      </w:r>
      <w:r w:rsidRPr="00543EA3">
        <w:rPr>
          <w:rFonts w:ascii="Times New Roman" w:hAnsi="Times New Roman" w:cs="Times New Roman"/>
          <w:sz w:val="24"/>
          <w:szCs w:val="24"/>
        </w:rPr>
        <w:t>, которые соответственно являются исполнителями соответствующей информации.</w:t>
      </w:r>
    </w:p>
    <w:p w:rsidR="00543EA3" w:rsidRPr="00543EA3" w:rsidRDefault="00543EA3" w:rsidP="00543EA3">
      <w:pPr>
        <w:pStyle w:val="HEADERTEXT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543EA3" w:rsidRDefault="00592A41" w:rsidP="00543EA3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3. Ответственность</w:t>
      </w:r>
    </w:p>
    <w:p w:rsidR="00592A41" w:rsidRPr="00543EA3" w:rsidRDefault="00592A41" w:rsidP="00543EA3">
      <w:pPr>
        <w:pStyle w:val="HEADERTEXT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543EA3" w:rsidRPr="00543EA3" w:rsidRDefault="00543EA3" w:rsidP="00543EA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3EA3">
        <w:rPr>
          <w:rFonts w:ascii="Times New Roman" w:hAnsi="Times New Roman" w:cs="Times New Roman"/>
          <w:sz w:val="24"/>
          <w:szCs w:val="24"/>
        </w:rPr>
        <w:t xml:space="preserve">3.1. Лица, виновные в нарушении прав пользователей информацией на доступ к информации о деятельности </w:t>
      </w:r>
      <w:r w:rsidR="00DD5642">
        <w:rPr>
          <w:rFonts w:ascii="Times New Roman" w:hAnsi="Times New Roman" w:cs="Times New Roman"/>
          <w:sz w:val="24"/>
          <w:szCs w:val="24"/>
        </w:rPr>
        <w:t>а</w:t>
      </w:r>
      <w:r w:rsidRPr="00543EA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D5642"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Перегребное</w:t>
      </w:r>
      <w:r w:rsidRPr="00543EA3">
        <w:rPr>
          <w:rFonts w:ascii="Times New Roman" w:hAnsi="Times New Roman" w:cs="Times New Roman"/>
          <w:sz w:val="24"/>
          <w:szCs w:val="24"/>
        </w:rPr>
        <w:t xml:space="preserve">, несут дисциплинарную, </w:t>
      </w:r>
      <w:r w:rsidRPr="00543EA3">
        <w:rPr>
          <w:rFonts w:ascii="Times New Roman" w:hAnsi="Times New Roman" w:cs="Times New Roman"/>
          <w:sz w:val="24"/>
          <w:szCs w:val="24"/>
        </w:rPr>
        <w:lastRenderedPageBreak/>
        <w:t>административную, гражданскую и уголовную ответственность в соответствии с действующим законодательством Российской Федерации.</w:t>
      </w:r>
    </w:p>
    <w:p w:rsidR="00543EA3" w:rsidRPr="00543EA3" w:rsidRDefault="00543EA3" w:rsidP="00543EA3">
      <w:pPr>
        <w:pStyle w:val="HEADERTEXT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6A09B8" w:rsidRDefault="00543EA3" w:rsidP="00543EA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43EA3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4. </w:t>
      </w:r>
      <w:r w:rsidRPr="00543EA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Обжалование действий и решений должностных лиц </w:t>
      </w:r>
    </w:p>
    <w:p w:rsidR="00543EA3" w:rsidRDefault="00DD5642" w:rsidP="00543EA3">
      <w:pPr>
        <w:pStyle w:val="HEADERTEX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="00543EA3" w:rsidRPr="00543EA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дминистрации </w:t>
      </w:r>
      <w:r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Перегребное</w:t>
      </w:r>
    </w:p>
    <w:p w:rsidR="00DD5642" w:rsidRPr="00543EA3" w:rsidRDefault="00DD5642" w:rsidP="00543EA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43EA3" w:rsidRPr="006A09B8" w:rsidRDefault="00543EA3" w:rsidP="006A09B8">
      <w:pPr>
        <w:pStyle w:val="HEADER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 Решения и действия (бездействие) должностных лиц </w:t>
      </w:r>
      <w:r w:rsidR="006A09B8"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6A09B8"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Перегребное</w:t>
      </w:r>
      <w:r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нарушающие право граждан и организаций на доступ к информации о деятельности </w:t>
      </w:r>
      <w:r w:rsidR="006A09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6A09B8" w:rsidRPr="00592A4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Перегребное</w:t>
      </w:r>
      <w:r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могут быть обжалованы в установленном законом порядке. </w:t>
      </w:r>
    </w:p>
    <w:p w:rsidR="00543EA3" w:rsidRPr="006A09B8" w:rsidRDefault="00543EA3" w:rsidP="006A09B8">
      <w:pPr>
        <w:pStyle w:val="HEADER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proofErr w:type="gramStart"/>
      <w:r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причинения пользователю информацией убытков в результате неправомерного отказа в доступе к информации о деятельности</w:t>
      </w:r>
      <w:proofErr w:type="gramEnd"/>
      <w:r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9B8"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6A09B8"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Перегребное</w:t>
      </w:r>
      <w:r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>, несвоевременного е</w:t>
      </w:r>
      <w:r w:rsidR="006A09B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A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либо предоставления заведомо недостоверной или не соответствующей содержанию запроса информации они подлежат возмещению в соответствии с гражданским законодательством Российской Федерации.</w:t>
      </w:r>
    </w:p>
    <w:p w:rsidR="00F7070F" w:rsidRPr="004D5CFE" w:rsidRDefault="00F7070F" w:rsidP="004D5CFE">
      <w:pPr>
        <w:tabs>
          <w:tab w:val="left" w:pos="1065"/>
        </w:tabs>
        <w:ind w:firstLine="709"/>
      </w:pPr>
      <w:bookmarkStart w:id="0" w:name="_GoBack"/>
      <w:bookmarkEnd w:id="0"/>
    </w:p>
    <w:sectPr w:rsidR="00F7070F" w:rsidRPr="004D5CFE" w:rsidSect="00A95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BB5"/>
    <w:multiLevelType w:val="hybridMultilevel"/>
    <w:tmpl w:val="C1D6AE54"/>
    <w:lvl w:ilvl="0" w:tplc="41D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2653"/>
    <w:multiLevelType w:val="hybridMultilevel"/>
    <w:tmpl w:val="8A462A08"/>
    <w:lvl w:ilvl="0" w:tplc="CCBC01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420E8"/>
    <w:multiLevelType w:val="hybridMultilevel"/>
    <w:tmpl w:val="3884A050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8A5627"/>
    <w:multiLevelType w:val="hybridMultilevel"/>
    <w:tmpl w:val="80AA5F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03887"/>
    <w:multiLevelType w:val="hybridMultilevel"/>
    <w:tmpl w:val="8098C3EA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7F5A56"/>
    <w:multiLevelType w:val="hybridMultilevel"/>
    <w:tmpl w:val="3620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0286D"/>
    <w:multiLevelType w:val="multilevel"/>
    <w:tmpl w:val="40428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0D7853"/>
    <w:multiLevelType w:val="hybridMultilevel"/>
    <w:tmpl w:val="DFF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82187"/>
    <w:multiLevelType w:val="multilevel"/>
    <w:tmpl w:val="D092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5C4AA9"/>
    <w:multiLevelType w:val="hybridMultilevel"/>
    <w:tmpl w:val="AF529034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01D3245"/>
    <w:multiLevelType w:val="hybridMultilevel"/>
    <w:tmpl w:val="E1F0511C"/>
    <w:lvl w:ilvl="0" w:tplc="8A265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22956975"/>
    <w:multiLevelType w:val="hybridMultilevel"/>
    <w:tmpl w:val="FCBC5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0472E7"/>
    <w:multiLevelType w:val="hybridMultilevel"/>
    <w:tmpl w:val="64A220DE"/>
    <w:lvl w:ilvl="0" w:tplc="66C888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35941"/>
    <w:multiLevelType w:val="hybridMultilevel"/>
    <w:tmpl w:val="4F422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0606F"/>
    <w:multiLevelType w:val="hybridMultilevel"/>
    <w:tmpl w:val="A534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E4570"/>
    <w:multiLevelType w:val="hybridMultilevel"/>
    <w:tmpl w:val="52200950"/>
    <w:lvl w:ilvl="0" w:tplc="875C73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7217E"/>
    <w:multiLevelType w:val="hybridMultilevel"/>
    <w:tmpl w:val="6D7ED1E6"/>
    <w:lvl w:ilvl="0" w:tplc="C02252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C2053AF"/>
    <w:multiLevelType w:val="hybridMultilevel"/>
    <w:tmpl w:val="726E663A"/>
    <w:lvl w:ilvl="0" w:tplc="58960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201EFA"/>
    <w:multiLevelType w:val="hybridMultilevel"/>
    <w:tmpl w:val="76CE4688"/>
    <w:lvl w:ilvl="0" w:tplc="BB60D6F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E4B11CD"/>
    <w:multiLevelType w:val="hybridMultilevel"/>
    <w:tmpl w:val="3E9AE44A"/>
    <w:lvl w:ilvl="0" w:tplc="9538FA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99C1D7B"/>
    <w:multiLevelType w:val="hybridMultilevel"/>
    <w:tmpl w:val="0DDCFA76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AF67441"/>
    <w:multiLevelType w:val="hybridMultilevel"/>
    <w:tmpl w:val="9622FC06"/>
    <w:lvl w:ilvl="0" w:tplc="2D1C11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162620D"/>
    <w:multiLevelType w:val="hybridMultilevel"/>
    <w:tmpl w:val="E0E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E02E7B"/>
    <w:multiLevelType w:val="hybridMultilevel"/>
    <w:tmpl w:val="63D67B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5BE95685"/>
    <w:multiLevelType w:val="hybridMultilevel"/>
    <w:tmpl w:val="5B88FDF0"/>
    <w:lvl w:ilvl="0" w:tplc="1018DD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3217C9"/>
    <w:multiLevelType w:val="hybridMultilevel"/>
    <w:tmpl w:val="5AC820E8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425E"/>
    <w:multiLevelType w:val="multilevel"/>
    <w:tmpl w:val="BA3864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0AC43EB"/>
    <w:multiLevelType w:val="hybridMultilevel"/>
    <w:tmpl w:val="A31E3F74"/>
    <w:lvl w:ilvl="0" w:tplc="A614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3">
    <w:nsid w:val="760F7428"/>
    <w:multiLevelType w:val="hybridMultilevel"/>
    <w:tmpl w:val="9CDE89E8"/>
    <w:lvl w:ilvl="0" w:tplc="30B8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9"/>
  </w:num>
  <w:num w:numId="5">
    <w:abstractNumId w:val="0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33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26"/>
  </w:num>
  <w:num w:numId="18">
    <w:abstractNumId w:val="17"/>
  </w:num>
  <w:num w:numId="19">
    <w:abstractNumId w:val="5"/>
  </w:num>
  <w:num w:numId="20">
    <w:abstractNumId w:val="3"/>
  </w:num>
  <w:num w:numId="21">
    <w:abstractNumId w:val="23"/>
  </w:num>
  <w:num w:numId="22">
    <w:abstractNumId w:val="21"/>
  </w:num>
  <w:num w:numId="23">
    <w:abstractNumId w:val="10"/>
  </w:num>
  <w:num w:numId="24">
    <w:abstractNumId w:val="34"/>
  </w:num>
  <w:num w:numId="25">
    <w:abstractNumId w:val="20"/>
  </w:num>
  <w:num w:numId="26">
    <w:abstractNumId w:val="14"/>
  </w:num>
  <w:num w:numId="27">
    <w:abstractNumId w:val="7"/>
  </w:num>
  <w:num w:numId="28">
    <w:abstractNumId w:val="6"/>
  </w:num>
  <w:num w:numId="29">
    <w:abstractNumId w:val="30"/>
  </w:num>
  <w:num w:numId="30">
    <w:abstractNumId w:val="31"/>
  </w:num>
  <w:num w:numId="31">
    <w:abstractNumId w:val="32"/>
  </w:num>
  <w:num w:numId="32">
    <w:abstractNumId w:val="19"/>
  </w:num>
  <w:num w:numId="33">
    <w:abstractNumId w:val="12"/>
  </w:num>
  <w:num w:numId="34">
    <w:abstractNumId w:val="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99"/>
    <w:rsid w:val="00001829"/>
    <w:rsid w:val="00006B04"/>
    <w:rsid w:val="00013B88"/>
    <w:rsid w:val="0001708E"/>
    <w:rsid w:val="000234FF"/>
    <w:rsid w:val="00026B75"/>
    <w:rsid w:val="0002776D"/>
    <w:rsid w:val="00032690"/>
    <w:rsid w:val="00033D5F"/>
    <w:rsid w:val="000422B1"/>
    <w:rsid w:val="000507C2"/>
    <w:rsid w:val="0006645E"/>
    <w:rsid w:val="00067341"/>
    <w:rsid w:val="00067DDA"/>
    <w:rsid w:val="00073D10"/>
    <w:rsid w:val="00073FBF"/>
    <w:rsid w:val="00077538"/>
    <w:rsid w:val="00093B40"/>
    <w:rsid w:val="0009734A"/>
    <w:rsid w:val="000B6C0B"/>
    <w:rsid w:val="000C260D"/>
    <w:rsid w:val="000D70FB"/>
    <w:rsid w:val="000F5254"/>
    <w:rsid w:val="000F609C"/>
    <w:rsid w:val="000F6BA9"/>
    <w:rsid w:val="000F79CB"/>
    <w:rsid w:val="001068C2"/>
    <w:rsid w:val="00121AE5"/>
    <w:rsid w:val="00135FB5"/>
    <w:rsid w:val="00181E34"/>
    <w:rsid w:val="001A1608"/>
    <w:rsid w:val="001A54EB"/>
    <w:rsid w:val="001C6BD4"/>
    <w:rsid w:val="001D024A"/>
    <w:rsid w:val="001D05D8"/>
    <w:rsid w:val="001D5536"/>
    <w:rsid w:val="001F7AF8"/>
    <w:rsid w:val="00202365"/>
    <w:rsid w:val="00210B61"/>
    <w:rsid w:val="002154E5"/>
    <w:rsid w:val="00225D0B"/>
    <w:rsid w:val="00231EC4"/>
    <w:rsid w:val="00245B85"/>
    <w:rsid w:val="00246E06"/>
    <w:rsid w:val="002541E2"/>
    <w:rsid w:val="002575F0"/>
    <w:rsid w:val="00267167"/>
    <w:rsid w:val="00270E5C"/>
    <w:rsid w:val="002754AD"/>
    <w:rsid w:val="00284DBC"/>
    <w:rsid w:val="00287DB5"/>
    <w:rsid w:val="002976A0"/>
    <w:rsid w:val="002A509A"/>
    <w:rsid w:val="002B3C1A"/>
    <w:rsid w:val="002E2944"/>
    <w:rsid w:val="002E5A74"/>
    <w:rsid w:val="002F64FF"/>
    <w:rsid w:val="002F67B3"/>
    <w:rsid w:val="002F7E1B"/>
    <w:rsid w:val="00304D00"/>
    <w:rsid w:val="00311AE7"/>
    <w:rsid w:val="00311E92"/>
    <w:rsid w:val="003428F3"/>
    <w:rsid w:val="003451E6"/>
    <w:rsid w:val="00352C88"/>
    <w:rsid w:val="00355F8D"/>
    <w:rsid w:val="00363B45"/>
    <w:rsid w:val="00383699"/>
    <w:rsid w:val="003942FC"/>
    <w:rsid w:val="003A33CD"/>
    <w:rsid w:val="003B063D"/>
    <w:rsid w:val="003C1BE6"/>
    <w:rsid w:val="003C511D"/>
    <w:rsid w:val="003D0613"/>
    <w:rsid w:val="003D0680"/>
    <w:rsid w:val="003E0AAB"/>
    <w:rsid w:val="003E1F49"/>
    <w:rsid w:val="003E4460"/>
    <w:rsid w:val="003F429F"/>
    <w:rsid w:val="00416D3D"/>
    <w:rsid w:val="00417F8B"/>
    <w:rsid w:val="0042065E"/>
    <w:rsid w:val="004275CA"/>
    <w:rsid w:val="00433373"/>
    <w:rsid w:val="004341C0"/>
    <w:rsid w:val="00440185"/>
    <w:rsid w:val="004412A2"/>
    <w:rsid w:val="0045385C"/>
    <w:rsid w:val="00453B25"/>
    <w:rsid w:val="00454B4A"/>
    <w:rsid w:val="00457418"/>
    <w:rsid w:val="0046413D"/>
    <w:rsid w:val="00482681"/>
    <w:rsid w:val="004834D2"/>
    <w:rsid w:val="0049350A"/>
    <w:rsid w:val="00496258"/>
    <w:rsid w:val="004A2A4A"/>
    <w:rsid w:val="004A774B"/>
    <w:rsid w:val="004B312B"/>
    <w:rsid w:val="004B5FA2"/>
    <w:rsid w:val="004C135F"/>
    <w:rsid w:val="004D29FA"/>
    <w:rsid w:val="004D5CFE"/>
    <w:rsid w:val="004E021F"/>
    <w:rsid w:val="004E28E9"/>
    <w:rsid w:val="00506C13"/>
    <w:rsid w:val="00512D34"/>
    <w:rsid w:val="00513168"/>
    <w:rsid w:val="005244E3"/>
    <w:rsid w:val="00525330"/>
    <w:rsid w:val="0052794E"/>
    <w:rsid w:val="005346C9"/>
    <w:rsid w:val="00541FD0"/>
    <w:rsid w:val="00543EA3"/>
    <w:rsid w:val="00551EF9"/>
    <w:rsid w:val="00557C76"/>
    <w:rsid w:val="00557E3D"/>
    <w:rsid w:val="00561643"/>
    <w:rsid w:val="00562128"/>
    <w:rsid w:val="00577958"/>
    <w:rsid w:val="0059180E"/>
    <w:rsid w:val="00592A41"/>
    <w:rsid w:val="00593A1D"/>
    <w:rsid w:val="0059413C"/>
    <w:rsid w:val="0059765F"/>
    <w:rsid w:val="005A4522"/>
    <w:rsid w:val="005A5E16"/>
    <w:rsid w:val="005A7517"/>
    <w:rsid w:val="005B189F"/>
    <w:rsid w:val="005B6ED7"/>
    <w:rsid w:val="005C74C0"/>
    <w:rsid w:val="005D3B27"/>
    <w:rsid w:val="005D593C"/>
    <w:rsid w:val="005E259C"/>
    <w:rsid w:val="005E7989"/>
    <w:rsid w:val="00630EE3"/>
    <w:rsid w:val="0063473E"/>
    <w:rsid w:val="00656869"/>
    <w:rsid w:val="00661602"/>
    <w:rsid w:val="006630B5"/>
    <w:rsid w:val="006646D3"/>
    <w:rsid w:val="00673447"/>
    <w:rsid w:val="0068480D"/>
    <w:rsid w:val="006A09B8"/>
    <w:rsid w:val="006A2A0E"/>
    <w:rsid w:val="006A6F9E"/>
    <w:rsid w:val="006E7C6E"/>
    <w:rsid w:val="00703700"/>
    <w:rsid w:val="00711CB8"/>
    <w:rsid w:val="00714689"/>
    <w:rsid w:val="00716B9F"/>
    <w:rsid w:val="007328B8"/>
    <w:rsid w:val="007525CE"/>
    <w:rsid w:val="00755808"/>
    <w:rsid w:val="007835B1"/>
    <w:rsid w:val="00793184"/>
    <w:rsid w:val="00795AFD"/>
    <w:rsid w:val="007A01F1"/>
    <w:rsid w:val="007C0B60"/>
    <w:rsid w:val="007C4364"/>
    <w:rsid w:val="007D08D7"/>
    <w:rsid w:val="007D2DC9"/>
    <w:rsid w:val="007D331E"/>
    <w:rsid w:val="007D61A3"/>
    <w:rsid w:val="007F0F80"/>
    <w:rsid w:val="007F24F0"/>
    <w:rsid w:val="007F47FB"/>
    <w:rsid w:val="008019F9"/>
    <w:rsid w:val="00814408"/>
    <w:rsid w:val="00816435"/>
    <w:rsid w:val="00824E9B"/>
    <w:rsid w:val="008337A8"/>
    <w:rsid w:val="008360D3"/>
    <w:rsid w:val="00862FC1"/>
    <w:rsid w:val="008673FF"/>
    <w:rsid w:val="008A3CB2"/>
    <w:rsid w:val="008A797C"/>
    <w:rsid w:val="008D200F"/>
    <w:rsid w:val="008E7253"/>
    <w:rsid w:val="00901F54"/>
    <w:rsid w:val="00902E75"/>
    <w:rsid w:val="00905C43"/>
    <w:rsid w:val="00906917"/>
    <w:rsid w:val="0090739A"/>
    <w:rsid w:val="00934EDE"/>
    <w:rsid w:val="00975B82"/>
    <w:rsid w:val="00981DC1"/>
    <w:rsid w:val="00983F11"/>
    <w:rsid w:val="009912E9"/>
    <w:rsid w:val="00993479"/>
    <w:rsid w:val="009963D9"/>
    <w:rsid w:val="0099686C"/>
    <w:rsid w:val="009B2421"/>
    <w:rsid w:val="009B43A8"/>
    <w:rsid w:val="009C108F"/>
    <w:rsid w:val="009D61F6"/>
    <w:rsid w:val="009D691E"/>
    <w:rsid w:val="009F14B9"/>
    <w:rsid w:val="009F257F"/>
    <w:rsid w:val="00A128C7"/>
    <w:rsid w:val="00A16530"/>
    <w:rsid w:val="00A16E71"/>
    <w:rsid w:val="00A53C9E"/>
    <w:rsid w:val="00A54407"/>
    <w:rsid w:val="00A55E99"/>
    <w:rsid w:val="00A62C3A"/>
    <w:rsid w:val="00A75D83"/>
    <w:rsid w:val="00A81A21"/>
    <w:rsid w:val="00AD3C2D"/>
    <w:rsid w:val="00AE6C96"/>
    <w:rsid w:val="00AF2B3F"/>
    <w:rsid w:val="00AF33AF"/>
    <w:rsid w:val="00AF7D67"/>
    <w:rsid w:val="00AF7E96"/>
    <w:rsid w:val="00B17C1F"/>
    <w:rsid w:val="00B26DE7"/>
    <w:rsid w:val="00B27D36"/>
    <w:rsid w:val="00B45AB9"/>
    <w:rsid w:val="00B61298"/>
    <w:rsid w:val="00B61B1E"/>
    <w:rsid w:val="00B6532B"/>
    <w:rsid w:val="00B70DEF"/>
    <w:rsid w:val="00B73174"/>
    <w:rsid w:val="00B7398A"/>
    <w:rsid w:val="00B75866"/>
    <w:rsid w:val="00B86A5A"/>
    <w:rsid w:val="00B95CC4"/>
    <w:rsid w:val="00BA2FE8"/>
    <w:rsid w:val="00BA6342"/>
    <w:rsid w:val="00BB4A3E"/>
    <w:rsid w:val="00BB7748"/>
    <w:rsid w:val="00BC0808"/>
    <w:rsid w:val="00BC1683"/>
    <w:rsid w:val="00BC1B79"/>
    <w:rsid w:val="00BC41C0"/>
    <w:rsid w:val="00BC6577"/>
    <w:rsid w:val="00BE03EF"/>
    <w:rsid w:val="00BE1D75"/>
    <w:rsid w:val="00BE4CC5"/>
    <w:rsid w:val="00BF0240"/>
    <w:rsid w:val="00BF4392"/>
    <w:rsid w:val="00C237A6"/>
    <w:rsid w:val="00C3346E"/>
    <w:rsid w:val="00C45BA7"/>
    <w:rsid w:val="00C47427"/>
    <w:rsid w:val="00C54780"/>
    <w:rsid w:val="00C55B31"/>
    <w:rsid w:val="00C60ED4"/>
    <w:rsid w:val="00C965B0"/>
    <w:rsid w:val="00CA2168"/>
    <w:rsid w:val="00CA3514"/>
    <w:rsid w:val="00CB02DF"/>
    <w:rsid w:val="00CC223B"/>
    <w:rsid w:val="00CC5E19"/>
    <w:rsid w:val="00CD5FB8"/>
    <w:rsid w:val="00CE47E8"/>
    <w:rsid w:val="00CE6037"/>
    <w:rsid w:val="00CE7F8D"/>
    <w:rsid w:val="00CF4333"/>
    <w:rsid w:val="00CF5412"/>
    <w:rsid w:val="00D35BA2"/>
    <w:rsid w:val="00D71FBC"/>
    <w:rsid w:val="00D77989"/>
    <w:rsid w:val="00D77CD8"/>
    <w:rsid w:val="00D82290"/>
    <w:rsid w:val="00D82A47"/>
    <w:rsid w:val="00D8369D"/>
    <w:rsid w:val="00D97960"/>
    <w:rsid w:val="00DA6D84"/>
    <w:rsid w:val="00DB6719"/>
    <w:rsid w:val="00DC01B3"/>
    <w:rsid w:val="00DC5EED"/>
    <w:rsid w:val="00DD366D"/>
    <w:rsid w:val="00DD5642"/>
    <w:rsid w:val="00DF0D65"/>
    <w:rsid w:val="00DF1449"/>
    <w:rsid w:val="00E170BF"/>
    <w:rsid w:val="00E32A58"/>
    <w:rsid w:val="00E37FC8"/>
    <w:rsid w:val="00E41432"/>
    <w:rsid w:val="00E42811"/>
    <w:rsid w:val="00E464A9"/>
    <w:rsid w:val="00E561FA"/>
    <w:rsid w:val="00E7159F"/>
    <w:rsid w:val="00E7255E"/>
    <w:rsid w:val="00E867F0"/>
    <w:rsid w:val="00E87225"/>
    <w:rsid w:val="00E947CB"/>
    <w:rsid w:val="00EA2D1B"/>
    <w:rsid w:val="00EA5387"/>
    <w:rsid w:val="00EC118A"/>
    <w:rsid w:val="00EE3FB3"/>
    <w:rsid w:val="00EF58EA"/>
    <w:rsid w:val="00EF64D7"/>
    <w:rsid w:val="00EF7244"/>
    <w:rsid w:val="00F0379E"/>
    <w:rsid w:val="00F048A2"/>
    <w:rsid w:val="00F12526"/>
    <w:rsid w:val="00F145A5"/>
    <w:rsid w:val="00F22C62"/>
    <w:rsid w:val="00F24968"/>
    <w:rsid w:val="00F31339"/>
    <w:rsid w:val="00F4103D"/>
    <w:rsid w:val="00F46787"/>
    <w:rsid w:val="00F54FB7"/>
    <w:rsid w:val="00F7070F"/>
    <w:rsid w:val="00F813B1"/>
    <w:rsid w:val="00F84259"/>
    <w:rsid w:val="00F926FD"/>
    <w:rsid w:val="00FA1335"/>
    <w:rsid w:val="00FA30AB"/>
    <w:rsid w:val="00FA7F01"/>
    <w:rsid w:val="00FB52C3"/>
    <w:rsid w:val="00FC12B1"/>
    <w:rsid w:val="00FD3CEE"/>
    <w:rsid w:val="00FD67B4"/>
    <w:rsid w:val="00FE17FF"/>
    <w:rsid w:val="00FE50F8"/>
    <w:rsid w:val="00FE6157"/>
    <w:rsid w:val="00FF2C15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AF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E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F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7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1F7AF8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AF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E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F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7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1F7AF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9D79-4F80-45D4-AD33-4E5AA439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П.В. Глухова</cp:lastModifiedBy>
  <cp:revision>11</cp:revision>
  <cp:lastPrinted>2017-12-18T07:36:00Z</cp:lastPrinted>
  <dcterms:created xsi:type="dcterms:W3CDTF">2017-12-18T07:37:00Z</dcterms:created>
  <dcterms:modified xsi:type="dcterms:W3CDTF">2017-12-18T11:41:00Z</dcterms:modified>
</cp:coreProperties>
</file>