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2F6A03" w:rsidTr="000230C7">
        <w:trPr>
          <w:trHeight w:val="655"/>
        </w:trPr>
        <w:tc>
          <w:tcPr>
            <w:tcW w:w="250" w:type="dxa"/>
            <w:vAlign w:val="bottom"/>
          </w:tcPr>
          <w:p w:rsidR="002F2B9A" w:rsidRPr="002F6A03" w:rsidRDefault="002F2B9A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057E6E" w:rsidP="006B7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4" w:type="dxa"/>
            <w:vAlign w:val="bottom"/>
          </w:tcPr>
          <w:p w:rsidR="002F2B9A" w:rsidRPr="002F6A03" w:rsidRDefault="002F2B9A" w:rsidP="002F2B9A">
            <w:pPr>
              <w:ind w:lef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057E6E" w:rsidP="002F2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407" w:type="dxa"/>
            <w:vAlign w:val="bottom"/>
          </w:tcPr>
          <w:p w:rsidR="002F2B9A" w:rsidRPr="002F6A03" w:rsidRDefault="002F2B9A" w:rsidP="002F2B9A">
            <w:pPr>
              <w:ind w:right="-108"/>
              <w:jc w:val="both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39591B" w:rsidP="002F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vAlign w:val="bottom"/>
          </w:tcPr>
          <w:p w:rsidR="002F2B9A" w:rsidRPr="002F6A03" w:rsidRDefault="002F2B9A" w:rsidP="002F2B9A">
            <w:pPr>
              <w:jc w:val="center"/>
              <w:rPr>
                <w:sz w:val="28"/>
                <w:szCs w:val="28"/>
              </w:rPr>
            </w:pPr>
            <w:r w:rsidRPr="002F6A03">
              <w:rPr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2F6A03" w:rsidRDefault="00057E6E" w:rsidP="00057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2F2B9A" w:rsidRPr="00F3550C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3550C" w:rsidRDefault="002F2B9A" w:rsidP="002F2B9A">
            <w:pPr>
              <w:rPr>
                <w:sz w:val="26"/>
                <w:szCs w:val="26"/>
              </w:rPr>
            </w:pPr>
            <w:r w:rsidRPr="00F3550C">
              <w:rPr>
                <w:sz w:val="26"/>
                <w:szCs w:val="26"/>
              </w:rPr>
              <w:t>с. Перегребное</w:t>
            </w:r>
          </w:p>
        </w:tc>
      </w:tr>
    </w:tbl>
    <w:p w:rsidR="00230A28" w:rsidRPr="00F3550C" w:rsidRDefault="000230C7" w:rsidP="00F409CA">
      <w:pPr>
        <w:rPr>
          <w:sz w:val="26"/>
          <w:szCs w:val="26"/>
        </w:rPr>
      </w:pPr>
      <w:r w:rsidRPr="00F3550C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FD3" w:rsidRPr="00F3550C" w:rsidRDefault="008A1006" w:rsidP="00F409CA">
      <w:pPr>
        <w:rPr>
          <w:sz w:val="26"/>
          <w:szCs w:val="26"/>
        </w:rPr>
      </w:pPr>
      <w:r w:rsidRPr="00F3550C">
        <w:rPr>
          <w:sz w:val="26"/>
          <w:szCs w:val="26"/>
        </w:rPr>
        <w:t xml:space="preserve">О </w:t>
      </w:r>
      <w:r w:rsidR="00C46FD3" w:rsidRPr="00F3550C">
        <w:rPr>
          <w:sz w:val="26"/>
          <w:szCs w:val="26"/>
        </w:rPr>
        <w:t>создании</w:t>
      </w:r>
      <w:r w:rsidR="0039591B" w:rsidRPr="00F3550C">
        <w:rPr>
          <w:sz w:val="26"/>
          <w:szCs w:val="26"/>
        </w:rPr>
        <w:t xml:space="preserve"> </w:t>
      </w:r>
      <w:r w:rsidR="008E601D" w:rsidRPr="00F3550C">
        <w:rPr>
          <w:sz w:val="26"/>
          <w:szCs w:val="26"/>
        </w:rPr>
        <w:t xml:space="preserve">комиссии </w:t>
      </w:r>
    </w:p>
    <w:p w:rsidR="006403BB" w:rsidRPr="00F3550C" w:rsidRDefault="008E601D" w:rsidP="00F409CA">
      <w:pPr>
        <w:rPr>
          <w:sz w:val="26"/>
          <w:szCs w:val="26"/>
        </w:rPr>
      </w:pPr>
      <w:r w:rsidRPr="00F3550C">
        <w:rPr>
          <w:sz w:val="26"/>
          <w:szCs w:val="26"/>
        </w:rPr>
        <w:t>по</w:t>
      </w:r>
      <w:r w:rsidR="006403BB" w:rsidRPr="00F3550C">
        <w:rPr>
          <w:sz w:val="26"/>
          <w:szCs w:val="26"/>
        </w:rPr>
        <w:t xml:space="preserve"> осуществлению закупок</w:t>
      </w:r>
    </w:p>
    <w:p w:rsidR="006403BB" w:rsidRPr="00F3550C" w:rsidRDefault="006403BB" w:rsidP="00F409CA">
      <w:pPr>
        <w:rPr>
          <w:sz w:val="26"/>
          <w:szCs w:val="26"/>
        </w:rPr>
      </w:pPr>
      <w:r w:rsidRPr="00F3550C">
        <w:rPr>
          <w:sz w:val="26"/>
          <w:szCs w:val="26"/>
        </w:rPr>
        <w:t xml:space="preserve">для обеспечения муниципальных нужд </w:t>
      </w:r>
    </w:p>
    <w:p w:rsidR="006403BB" w:rsidRPr="00F3550C" w:rsidRDefault="006403BB" w:rsidP="00F409CA">
      <w:pPr>
        <w:rPr>
          <w:sz w:val="26"/>
          <w:szCs w:val="26"/>
        </w:rPr>
      </w:pPr>
      <w:r w:rsidRPr="00F3550C">
        <w:rPr>
          <w:sz w:val="26"/>
          <w:szCs w:val="26"/>
        </w:rPr>
        <w:t>с</w:t>
      </w:r>
      <w:r w:rsidR="00F409CA" w:rsidRPr="00F3550C">
        <w:rPr>
          <w:sz w:val="26"/>
          <w:szCs w:val="26"/>
        </w:rPr>
        <w:t>ельского поселения Перегребное</w:t>
      </w:r>
      <w:r w:rsidR="00C46FD3" w:rsidRPr="00F3550C">
        <w:rPr>
          <w:sz w:val="26"/>
          <w:szCs w:val="26"/>
        </w:rPr>
        <w:t>.</w:t>
      </w:r>
    </w:p>
    <w:p w:rsidR="00230A28" w:rsidRPr="00F3550C" w:rsidRDefault="00230A28" w:rsidP="00F409CA">
      <w:pPr>
        <w:rPr>
          <w:sz w:val="26"/>
          <w:szCs w:val="26"/>
        </w:rPr>
      </w:pPr>
    </w:p>
    <w:p w:rsidR="00230A28" w:rsidRPr="00F3550C" w:rsidRDefault="00230A28" w:rsidP="00F409CA">
      <w:pPr>
        <w:rPr>
          <w:sz w:val="26"/>
          <w:szCs w:val="26"/>
        </w:rPr>
      </w:pPr>
    </w:p>
    <w:p w:rsidR="00C46FD3" w:rsidRPr="00F3550C" w:rsidRDefault="00967F58" w:rsidP="00C46FD3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>В целях организации деятельности при осуществлении закупок для муниципальных нужд сельского поселения Перегребное, в</w:t>
      </w:r>
      <w:r w:rsidR="00C46FD3" w:rsidRPr="00F3550C">
        <w:rPr>
          <w:sz w:val="26"/>
          <w:szCs w:val="26"/>
        </w:rPr>
        <w:t xml:space="preserve"> соответствии со ст. 39 Федерального закона от 05.04.2013 г. № 44–ФЗ «О контрактной системе в сфере закупок товаров, работ, услуг для государственных и муниципаль</w:t>
      </w:r>
      <w:r w:rsidR="00DD09B5" w:rsidRPr="00F3550C">
        <w:rPr>
          <w:sz w:val="26"/>
          <w:szCs w:val="26"/>
        </w:rPr>
        <w:t>ных нужд»:</w:t>
      </w:r>
    </w:p>
    <w:p w:rsidR="00F409CA" w:rsidRPr="00F3550C" w:rsidRDefault="00C46FD3" w:rsidP="00A25F72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 xml:space="preserve">1.  </w:t>
      </w:r>
      <w:r w:rsidR="002C1732" w:rsidRPr="00F3550C">
        <w:rPr>
          <w:sz w:val="26"/>
          <w:szCs w:val="26"/>
        </w:rPr>
        <w:t>У</w:t>
      </w:r>
      <w:r w:rsidR="0039591B" w:rsidRPr="00F3550C">
        <w:rPr>
          <w:sz w:val="26"/>
          <w:szCs w:val="26"/>
        </w:rPr>
        <w:t xml:space="preserve">твердить состав </w:t>
      </w:r>
      <w:r w:rsidRPr="00F3550C">
        <w:rPr>
          <w:sz w:val="26"/>
          <w:szCs w:val="26"/>
        </w:rPr>
        <w:t>комиссии, которая осуществляет определение поставщиков (подрядчиков, исполнителей), за исключением осуществления закупки у единственного поставщика (подрядчика, исполнителя) в рамках закупок, размещенных в едино</w:t>
      </w:r>
      <w:r w:rsidR="00307C77" w:rsidRPr="00F3550C">
        <w:rPr>
          <w:sz w:val="26"/>
          <w:szCs w:val="26"/>
        </w:rPr>
        <w:t>й информационной системе,</w:t>
      </w:r>
      <w:r w:rsidRPr="00F3550C">
        <w:rPr>
          <w:sz w:val="26"/>
          <w:szCs w:val="26"/>
        </w:rPr>
        <w:t xml:space="preserve"> </w:t>
      </w:r>
      <w:r w:rsidR="00307C77" w:rsidRPr="00F3550C">
        <w:rPr>
          <w:sz w:val="26"/>
          <w:szCs w:val="26"/>
        </w:rPr>
        <w:t xml:space="preserve">на официальном сайте zakupki.gov.ru, </w:t>
      </w:r>
      <w:r w:rsidR="002C1732" w:rsidRPr="00F3550C">
        <w:rPr>
          <w:sz w:val="26"/>
          <w:szCs w:val="26"/>
        </w:rPr>
        <w:t>согласно Приложения.</w:t>
      </w:r>
    </w:p>
    <w:p w:rsidR="00DD1D08" w:rsidRPr="00F3550C" w:rsidRDefault="000171CF" w:rsidP="00A25F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A5B0C" w:rsidRPr="00F3550C">
        <w:rPr>
          <w:sz w:val="26"/>
          <w:szCs w:val="26"/>
        </w:rPr>
        <w:t>.</w:t>
      </w:r>
      <w:r w:rsidR="00955ACC" w:rsidRPr="00F3550C">
        <w:rPr>
          <w:sz w:val="26"/>
          <w:szCs w:val="26"/>
        </w:rPr>
        <w:t xml:space="preserve"> </w:t>
      </w:r>
      <w:r w:rsidR="00313DD4" w:rsidRPr="00F3550C">
        <w:rPr>
          <w:sz w:val="26"/>
          <w:szCs w:val="26"/>
        </w:rPr>
        <w:t xml:space="preserve"> </w:t>
      </w:r>
      <w:r w:rsidR="002C1732" w:rsidRPr="00F3550C">
        <w:rPr>
          <w:sz w:val="26"/>
          <w:szCs w:val="26"/>
        </w:rPr>
        <w:t>Признать утратившим силу</w:t>
      </w:r>
      <w:r w:rsidR="002F0E37" w:rsidRPr="00F3550C">
        <w:rPr>
          <w:sz w:val="26"/>
          <w:szCs w:val="26"/>
        </w:rPr>
        <w:t>:</w:t>
      </w:r>
      <w:r w:rsidR="002C1732" w:rsidRPr="00F3550C">
        <w:rPr>
          <w:sz w:val="26"/>
          <w:szCs w:val="26"/>
        </w:rPr>
        <w:t xml:space="preserve"> </w:t>
      </w:r>
    </w:p>
    <w:p w:rsidR="00DD1D08" w:rsidRPr="00F3550C" w:rsidRDefault="00DD1D08" w:rsidP="0039591B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>- Постановление администрации сельс</w:t>
      </w:r>
      <w:r w:rsidR="0039591B" w:rsidRPr="00F3550C">
        <w:rPr>
          <w:sz w:val="26"/>
          <w:szCs w:val="26"/>
        </w:rPr>
        <w:t>кого поселения Перегребное № 97 от 12.05.2021</w:t>
      </w:r>
      <w:r w:rsidRPr="00F3550C">
        <w:rPr>
          <w:sz w:val="26"/>
          <w:szCs w:val="26"/>
        </w:rPr>
        <w:t xml:space="preserve"> г.  «</w:t>
      </w:r>
      <w:r w:rsidR="0039591B" w:rsidRPr="00F3550C">
        <w:rPr>
          <w:sz w:val="26"/>
          <w:szCs w:val="26"/>
        </w:rPr>
        <w:t>О создании Единой комиссии по осуществлению закупок для обеспечения муниципальных нужд сельского поселения Перегребное</w:t>
      </w:r>
      <w:r w:rsidRPr="00F3550C">
        <w:rPr>
          <w:sz w:val="26"/>
          <w:szCs w:val="26"/>
        </w:rPr>
        <w:t>»</w:t>
      </w:r>
      <w:r w:rsidR="0039591B" w:rsidRPr="00F3550C">
        <w:rPr>
          <w:sz w:val="26"/>
          <w:szCs w:val="26"/>
        </w:rPr>
        <w:t>;</w:t>
      </w:r>
    </w:p>
    <w:p w:rsidR="006E451C" w:rsidRPr="00F3550C" w:rsidRDefault="006E451C" w:rsidP="0039591B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>- Постановление администрации сельского поселения Перегребное от 02.08.2021 г. № 182/1 «О внесении изменений в постановление администрации сельского посел</w:t>
      </w:r>
      <w:r w:rsidR="000171CF">
        <w:rPr>
          <w:sz w:val="26"/>
          <w:szCs w:val="26"/>
        </w:rPr>
        <w:t xml:space="preserve">ения Перегребное от 12.05.2021 </w:t>
      </w:r>
      <w:r w:rsidRPr="00F3550C">
        <w:rPr>
          <w:sz w:val="26"/>
          <w:szCs w:val="26"/>
        </w:rPr>
        <w:t>№ 97 «О создании Единой комиссии по осуществлению закупок для обеспечения муниципальных нужд сельского поселения Перегребное»;</w:t>
      </w:r>
    </w:p>
    <w:p w:rsidR="0039591B" w:rsidRPr="00F3550C" w:rsidRDefault="00DD1D08" w:rsidP="0039591B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>- Постановление администрации сельс</w:t>
      </w:r>
      <w:r w:rsidR="0039591B" w:rsidRPr="00F3550C">
        <w:rPr>
          <w:sz w:val="26"/>
          <w:szCs w:val="26"/>
        </w:rPr>
        <w:t>кого поселения Перегребное от 02.09.2021</w:t>
      </w:r>
      <w:r w:rsidRPr="00F3550C">
        <w:rPr>
          <w:sz w:val="26"/>
          <w:szCs w:val="26"/>
        </w:rPr>
        <w:t xml:space="preserve"> г.</w:t>
      </w:r>
      <w:r w:rsidR="0039591B" w:rsidRPr="00F3550C">
        <w:rPr>
          <w:sz w:val="26"/>
          <w:szCs w:val="26"/>
        </w:rPr>
        <w:t xml:space="preserve"> № 200 «О внесении изменений в постановление администрации сельского посел</w:t>
      </w:r>
      <w:r w:rsidR="000171CF">
        <w:rPr>
          <w:sz w:val="26"/>
          <w:szCs w:val="26"/>
        </w:rPr>
        <w:t xml:space="preserve">ения Перегребное от 12.05.2021 </w:t>
      </w:r>
      <w:r w:rsidR="0039591B" w:rsidRPr="00F3550C">
        <w:rPr>
          <w:sz w:val="26"/>
          <w:szCs w:val="26"/>
        </w:rPr>
        <w:t>№ 97 «О создании Единой комиссии по осуществлению закупок для обеспечения муниципальных нужд сельского поселения Перегребное»;</w:t>
      </w:r>
    </w:p>
    <w:p w:rsidR="0039591B" w:rsidRPr="00F3550C" w:rsidRDefault="00DD1D08" w:rsidP="00DD1D08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 xml:space="preserve">- Постановление администрации сельского поселения </w:t>
      </w:r>
      <w:r w:rsidR="0039591B" w:rsidRPr="00F3550C">
        <w:rPr>
          <w:sz w:val="26"/>
          <w:szCs w:val="26"/>
        </w:rPr>
        <w:t>Перегребное от 07.12.2021</w:t>
      </w:r>
      <w:r w:rsidRPr="00F3550C">
        <w:rPr>
          <w:sz w:val="26"/>
          <w:szCs w:val="26"/>
        </w:rPr>
        <w:t xml:space="preserve"> г</w:t>
      </w:r>
      <w:r w:rsidR="0039591B" w:rsidRPr="00F3550C">
        <w:rPr>
          <w:sz w:val="26"/>
          <w:szCs w:val="26"/>
        </w:rPr>
        <w:t>. № 274 «О внесении изменений в постановление администрации сельского посел</w:t>
      </w:r>
      <w:r w:rsidR="000171CF">
        <w:rPr>
          <w:sz w:val="26"/>
          <w:szCs w:val="26"/>
        </w:rPr>
        <w:t xml:space="preserve">ения Перегребное от 12.05.2021 </w:t>
      </w:r>
      <w:r w:rsidR="0039591B" w:rsidRPr="00F3550C">
        <w:rPr>
          <w:sz w:val="26"/>
          <w:szCs w:val="26"/>
        </w:rPr>
        <w:t>№ 97 «О создании Единой комиссии по осуществлению закупок для обеспечения муниципальных нужд сельского поселения Перегребное»;</w:t>
      </w:r>
    </w:p>
    <w:p w:rsidR="0039591B" w:rsidRPr="00F3550C" w:rsidRDefault="00DD1D08" w:rsidP="0039591B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lastRenderedPageBreak/>
        <w:t xml:space="preserve">- </w:t>
      </w:r>
      <w:r w:rsidR="00662E56" w:rsidRPr="00F3550C">
        <w:rPr>
          <w:sz w:val="26"/>
          <w:szCs w:val="26"/>
        </w:rPr>
        <w:t>Постановление администрации сельского поселени</w:t>
      </w:r>
      <w:r w:rsidR="00955ACC" w:rsidRPr="00F3550C">
        <w:rPr>
          <w:sz w:val="26"/>
          <w:szCs w:val="26"/>
        </w:rPr>
        <w:t xml:space="preserve">я Перегребное от </w:t>
      </w:r>
      <w:r w:rsidR="0039591B" w:rsidRPr="00F3550C">
        <w:rPr>
          <w:sz w:val="26"/>
          <w:szCs w:val="26"/>
        </w:rPr>
        <w:t>24.12.2021</w:t>
      </w:r>
      <w:r w:rsidR="00955ACC" w:rsidRPr="00F3550C">
        <w:rPr>
          <w:sz w:val="26"/>
          <w:szCs w:val="26"/>
        </w:rPr>
        <w:t xml:space="preserve"> № </w:t>
      </w:r>
      <w:r w:rsidR="0039591B" w:rsidRPr="00F3550C">
        <w:rPr>
          <w:sz w:val="26"/>
          <w:szCs w:val="26"/>
        </w:rPr>
        <w:t>291</w:t>
      </w:r>
      <w:r w:rsidR="00662E56" w:rsidRPr="00F3550C">
        <w:rPr>
          <w:sz w:val="26"/>
          <w:szCs w:val="26"/>
        </w:rPr>
        <w:t xml:space="preserve"> </w:t>
      </w:r>
      <w:r w:rsidR="0039591B" w:rsidRPr="00F3550C">
        <w:rPr>
          <w:sz w:val="26"/>
          <w:szCs w:val="26"/>
        </w:rPr>
        <w:t>«О внесении изменений в постановление администрации сельского посел</w:t>
      </w:r>
      <w:r w:rsidR="000171CF">
        <w:rPr>
          <w:sz w:val="26"/>
          <w:szCs w:val="26"/>
        </w:rPr>
        <w:t xml:space="preserve">ения Перегребное от 12.05.2021 </w:t>
      </w:r>
      <w:r w:rsidR="0039591B" w:rsidRPr="00F3550C">
        <w:rPr>
          <w:sz w:val="26"/>
          <w:szCs w:val="26"/>
        </w:rPr>
        <w:t>№ 97 «О создании Единой комиссии по осуществлению закупок для обеспечения муниципальных нужд сельского поселения Перегребное»;</w:t>
      </w:r>
    </w:p>
    <w:p w:rsidR="0039591B" w:rsidRPr="00F3550C" w:rsidRDefault="0039591B" w:rsidP="0039591B">
      <w:pPr>
        <w:ind w:firstLine="708"/>
        <w:jc w:val="both"/>
        <w:rPr>
          <w:sz w:val="26"/>
          <w:szCs w:val="26"/>
        </w:rPr>
      </w:pPr>
      <w:r w:rsidRPr="00F3550C">
        <w:rPr>
          <w:sz w:val="26"/>
          <w:szCs w:val="26"/>
        </w:rPr>
        <w:t>- Постановление администрации сельского поселения Перегребное от 17.08.2022 № 211 «О внесении изменений в постановление администрации сельского посел</w:t>
      </w:r>
      <w:r w:rsidR="000171CF">
        <w:rPr>
          <w:sz w:val="26"/>
          <w:szCs w:val="26"/>
        </w:rPr>
        <w:t xml:space="preserve">ения Перегребное от 12.05.2021 </w:t>
      </w:r>
      <w:r w:rsidRPr="00F3550C">
        <w:rPr>
          <w:sz w:val="26"/>
          <w:szCs w:val="26"/>
        </w:rPr>
        <w:t>№ 97 «О создании Единой комиссии по осуществлению закупок для обеспечения муниципальных нужд сельского поселения Перегребное»;</w:t>
      </w:r>
    </w:p>
    <w:p w:rsidR="00ED123A" w:rsidRPr="00F3550C" w:rsidRDefault="000171CF" w:rsidP="003959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0405" w:rsidRPr="00F3550C">
        <w:rPr>
          <w:sz w:val="26"/>
          <w:szCs w:val="26"/>
        </w:rPr>
        <w:t xml:space="preserve">. </w:t>
      </w:r>
      <w:r w:rsidR="003C65E7" w:rsidRPr="00F3550C">
        <w:rPr>
          <w:sz w:val="26"/>
          <w:szCs w:val="26"/>
        </w:rPr>
        <w:t>Настоящее п</w:t>
      </w:r>
      <w:r w:rsidR="00A9108A" w:rsidRPr="00F3550C">
        <w:rPr>
          <w:sz w:val="26"/>
          <w:szCs w:val="26"/>
        </w:rPr>
        <w:t>остановление</w:t>
      </w:r>
      <w:r w:rsidR="00833B0C" w:rsidRPr="00F3550C">
        <w:rPr>
          <w:sz w:val="26"/>
          <w:szCs w:val="26"/>
        </w:rPr>
        <w:t xml:space="preserve"> вступает в силу с момента его</w:t>
      </w:r>
      <w:r w:rsidR="00A9108A" w:rsidRPr="00F3550C">
        <w:rPr>
          <w:sz w:val="26"/>
          <w:szCs w:val="26"/>
        </w:rPr>
        <w:t xml:space="preserve"> </w:t>
      </w:r>
      <w:r w:rsidR="006B7D2B" w:rsidRPr="00F3550C">
        <w:rPr>
          <w:sz w:val="26"/>
          <w:szCs w:val="26"/>
        </w:rPr>
        <w:t>подписания</w:t>
      </w:r>
      <w:r w:rsidR="00833B0C" w:rsidRPr="00F3550C">
        <w:rPr>
          <w:sz w:val="26"/>
          <w:szCs w:val="26"/>
        </w:rPr>
        <w:t>.</w:t>
      </w:r>
    </w:p>
    <w:p w:rsidR="003E0F3E" w:rsidRPr="00F3550C" w:rsidRDefault="000171CF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F3550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55ACC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C65E7" w:rsidRPr="00F3550C">
        <w:rPr>
          <w:rFonts w:ascii="Times New Roman" w:hAnsi="Times New Roman" w:cs="Times New Roman"/>
          <w:color w:val="auto"/>
          <w:sz w:val="26"/>
          <w:szCs w:val="26"/>
        </w:rPr>
        <w:t>Настоящее п</w:t>
      </w:r>
      <w:r w:rsidR="00833B0C" w:rsidRPr="00F3550C">
        <w:rPr>
          <w:rFonts w:ascii="Times New Roman" w:hAnsi="Times New Roman" w:cs="Times New Roman"/>
          <w:color w:val="auto"/>
          <w:sz w:val="26"/>
          <w:szCs w:val="26"/>
        </w:rPr>
        <w:t>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</w:t>
      </w:r>
      <w:r w:rsidR="00313DD4" w:rsidRPr="00F3550C">
        <w:rPr>
          <w:rFonts w:ascii="Times New Roman" w:hAnsi="Times New Roman" w:cs="Times New Roman"/>
          <w:color w:val="auto"/>
          <w:sz w:val="26"/>
          <w:szCs w:val="26"/>
        </w:rPr>
        <w:t>ной</w:t>
      </w:r>
      <w:r w:rsidR="00833B0C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сети «Интернет</w:t>
      </w:r>
      <w:r w:rsidR="00027068" w:rsidRPr="00F3550C">
        <w:rPr>
          <w:rFonts w:ascii="Times New Roman" w:hAnsi="Times New Roman" w:cs="Times New Roman"/>
          <w:color w:val="auto"/>
          <w:sz w:val="26"/>
          <w:szCs w:val="26"/>
        </w:rPr>
        <w:t>»)</w:t>
      </w:r>
      <w:r w:rsidR="003E0F3E" w:rsidRPr="00F3550C">
        <w:rPr>
          <w:rFonts w:ascii="Times New Roman" w:hAnsi="Times New Roman" w:cs="Times New Roman"/>
          <w:sz w:val="26"/>
          <w:szCs w:val="26"/>
        </w:rPr>
        <w:t>.</w:t>
      </w:r>
    </w:p>
    <w:p w:rsidR="00A9108A" w:rsidRPr="00F3550C" w:rsidRDefault="000171CF" w:rsidP="000230C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A9108A" w:rsidRPr="00F3550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F2B9A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108A" w:rsidRPr="00F3550C">
        <w:rPr>
          <w:rFonts w:ascii="Times New Roman" w:hAnsi="Times New Roman" w:cs="Times New Roman"/>
          <w:color w:val="auto"/>
          <w:sz w:val="26"/>
          <w:szCs w:val="26"/>
        </w:rPr>
        <w:t>Контроль за выполнением постановления оставляю за собой.</w:t>
      </w:r>
    </w:p>
    <w:p w:rsidR="00F409CA" w:rsidRPr="00F3550C" w:rsidRDefault="00F409CA" w:rsidP="000230C7">
      <w:pPr>
        <w:jc w:val="both"/>
        <w:rPr>
          <w:sz w:val="26"/>
          <w:szCs w:val="26"/>
        </w:rPr>
      </w:pPr>
    </w:p>
    <w:p w:rsidR="00F409CA" w:rsidRPr="00F3550C" w:rsidRDefault="00F409CA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550C" w:rsidRPr="00F3550C" w:rsidRDefault="00F3550C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550C" w:rsidRPr="00F3550C" w:rsidRDefault="00F3550C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550C" w:rsidRPr="00F3550C" w:rsidRDefault="00F3550C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550C" w:rsidRPr="00F3550C" w:rsidRDefault="00F3550C" w:rsidP="000230C7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76001" w:rsidRPr="00F3550C" w:rsidRDefault="00230A28" w:rsidP="00DD252B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F3550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6062D" w:rsidRPr="00F3550C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A6062D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800712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               А.Г. Козлов</w:t>
      </w:r>
      <w:r w:rsidR="00A6062D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            </w:t>
      </w:r>
      <w:r w:rsidR="00800712" w:rsidRPr="00F3550C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</w:t>
      </w:r>
    </w:p>
    <w:p w:rsidR="006E451C" w:rsidRPr="00F3550C" w:rsidRDefault="006E451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E451C" w:rsidRPr="00F3550C" w:rsidRDefault="006E451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F0E37" w:rsidRPr="00F3550C" w:rsidRDefault="002F0E37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C21E2" w:rsidRPr="00F3550C" w:rsidRDefault="007C21E2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C21E2" w:rsidRPr="00F3550C" w:rsidRDefault="007C21E2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P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P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P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P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P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7C21E2" w:rsidRPr="00F3550C" w:rsidRDefault="007C21E2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P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550C" w:rsidRDefault="00F3550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0B5C1C" w:rsidRPr="00F3550C" w:rsidRDefault="000B5C1C" w:rsidP="000B5C1C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F3550C">
        <w:rPr>
          <w:sz w:val="26"/>
          <w:szCs w:val="26"/>
        </w:rPr>
        <w:lastRenderedPageBreak/>
        <w:t>Приложение</w:t>
      </w:r>
    </w:p>
    <w:p w:rsidR="000B5C1C" w:rsidRPr="00F3550C" w:rsidRDefault="000B5C1C" w:rsidP="000B5C1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3550C">
        <w:rPr>
          <w:sz w:val="26"/>
          <w:szCs w:val="26"/>
        </w:rPr>
        <w:t>к постановлению администрации</w:t>
      </w:r>
    </w:p>
    <w:p w:rsidR="000B5C1C" w:rsidRPr="00F3550C" w:rsidRDefault="000B5C1C" w:rsidP="000B5C1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3550C">
        <w:rPr>
          <w:sz w:val="26"/>
          <w:szCs w:val="26"/>
        </w:rPr>
        <w:t>сельского поселения Перегребное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57E6E">
        <w:rPr>
          <w:sz w:val="26"/>
          <w:szCs w:val="26"/>
        </w:rPr>
        <w:t>от</w:t>
      </w:r>
      <w:r w:rsidR="00057E6E" w:rsidRPr="00057E6E">
        <w:rPr>
          <w:sz w:val="26"/>
          <w:szCs w:val="26"/>
        </w:rPr>
        <w:t xml:space="preserve"> 27</w:t>
      </w:r>
      <w:r w:rsidRPr="00057E6E">
        <w:rPr>
          <w:sz w:val="26"/>
          <w:szCs w:val="26"/>
        </w:rPr>
        <w:t xml:space="preserve"> </w:t>
      </w:r>
      <w:r w:rsidR="00DD09B5" w:rsidRPr="00057E6E">
        <w:rPr>
          <w:sz w:val="26"/>
          <w:szCs w:val="26"/>
        </w:rPr>
        <w:t>.04.2023</w:t>
      </w:r>
      <w:r w:rsidR="00313DD4" w:rsidRPr="00057E6E">
        <w:rPr>
          <w:sz w:val="26"/>
          <w:szCs w:val="26"/>
        </w:rPr>
        <w:t xml:space="preserve"> </w:t>
      </w:r>
      <w:r w:rsidRPr="00057E6E">
        <w:rPr>
          <w:sz w:val="26"/>
          <w:szCs w:val="26"/>
        </w:rPr>
        <w:t>г</w:t>
      </w:r>
      <w:r w:rsidR="00313DD4" w:rsidRPr="00057E6E">
        <w:rPr>
          <w:sz w:val="26"/>
          <w:szCs w:val="26"/>
        </w:rPr>
        <w:t>.</w:t>
      </w:r>
      <w:r w:rsidRPr="00057E6E">
        <w:rPr>
          <w:sz w:val="26"/>
          <w:szCs w:val="26"/>
        </w:rPr>
        <w:t xml:space="preserve">  №</w:t>
      </w:r>
      <w:r w:rsidR="00057E6E" w:rsidRPr="00057E6E">
        <w:rPr>
          <w:sz w:val="26"/>
          <w:szCs w:val="26"/>
        </w:rPr>
        <w:t>102</w:t>
      </w:r>
      <w:r w:rsidRPr="00057E6E">
        <w:rPr>
          <w:sz w:val="26"/>
          <w:szCs w:val="26"/>
        </w:rPr>
        <w:t xml:space="preserve"> </w:t>
      </w:r>
    </w:p>
    <w:p w:rsidR="00057E6E" w:rsidRPr="00F3550C" w:rsidRDefault="00057E6E" w:rsidP="000B5C1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13FB" w:rsidRPr="00F3550C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32"/>
      <w:bookmarkEnd w:id="0"/>
      <w:r w:rsidRPr="00F3550C">
        <w:rPr>
          <w:b/>
          <w:bCs/>
          <w:sz w:val="26"/>
          <w:szCs w:val="26"/>
        </w:rPr>
        <w:t xml:space="preserve">СОСТАВ  </w:t>
      </w:r>
    </w:p>
    <w:p w:rsidR="00B613FB" w:rsidRPr="00F3550C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550C">
        <w:rPr>
          <w:b/>
          <w:bCs/>
          <w:sz w:val="26"/>
          <w:szCs w:val="26"/>
        </w:rPr>
        <w:t xml:space="preserve">комиссии по осуществлению   закупок    </w:t>
      </w:r>
    </w:p>
    <w:p w:rsidR="000B5C1C" w:rsidRPr="00F3550C" w:rsidRDefault="00B613FB" w:rsidP="00B613F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550C">
        <w:rPr>
          <w:b/>
          <w:bCs/>
          <w:sz w:val="26"/>
          <w:szCs w:val="26"/>
        </w:rPr>
        <w:t>для   обеспечения муниципальных нужд  сельского поселения Перегребное</w:t>
      </w:r>
    </w:p>
    <w:p w:rsidR="00F3550C" w:rsidRPr="00F3550C" w:rsidRDefault="00F3550C" w:rsidP="00B613F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4"/>
        <w:gridCol w:w="6440"/>
      </w:tblGrid>
      <w:tr w:rsidR="000B5C1C" w:rsidRPr="00F3550C" w:rsidTr="00135B50">
        <w:tc>
          <w:tcPr>
            <w:tcW w:w="3024" w:type="dxa"/>
          </w:tcPr>
          <w:p w:rsidR="000B5C1C" w:rsidRPr="00F3550C" w:rsidRDefault="00F355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3550C">
              <w:rPr>
                <w:b/>
                <w:sz w:val="26"/>
                <w:szCs w:val="26"/>
              </w:rPr>
              <w:t xml:space="preserve">Председатель </w:t>
            </w:r>
            <w:r w:rsidR="000B5C1C" w:rsidRPr="00F3550C">
              <w:rPr>
                <w:b/>
                <w:sz w:val="26"/>
                <w:szCs w:val="26"/>
              </w:rPr>
              <w:t>комиссии:</w:t>
            </w:r>
          </w:p>
          <w:p w:rsidR="000B5C1C" w:rsidRPr="00F3550C" w:rsidRDefault="000B5C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B5C1C" w:rsidRPr="00F3550C" w:rsidRDefault="009238F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550C">
              <w:rPr>
                <w:rFonts w:eastAsiaTheme="minorHAnsi"/>
                <w:sz w:val="26"/>
                <w:szCs w:val="26"/>
                <w:lang w:eastAsia="en-US"/>
              </w:rPr>
              <w:t>Козлов Андрей Геннадиевич</w:t>
            </w:r>
          </w:p>
        </w:tc>
        <w:tc>
          <w:tcPr>
            <w:tcW w:w="6440" w:type="dxa"/>
          </w:tcPr>
          <w:p w:rsidR="000B5C1C" w:rsidRPr="00F3550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C1C" w:rsidRPr="00F3550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05D4" w:rsidRPr="00F3550C" w:rsidRDefault="008D05D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C1C" w:rsidRPr="00F3550C" w:rsidRDefault="00F3550C" w:rsidP="002571E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550C">
              <w:rPr>
                <w:rFonts w:eastAsiaTheme="minorHAnsi"/>
                <w:sz w:val="26"/>
                <w:szCs w:val="26"/>
                <w:lang w:eastAsia="en-US"/>
              </w:rPr>
              <w:t xml:space="preserve">Глава </w:t>
            </w:r>
            <w:r w:rsidR="009238F6" w:rsidRPr="00F3550C">
              <w:rPr>
                <w:rFonts w:eastAsiaTheme="minorHAnsi"/>
                <w:sz w:val="26"/>
                <w:szCs w:val="26"/>
                <w:lang w:eastAsia="en-US"/>
              </w:rPr>
              <w:t>сельского поселения Перегребное</w:t>
            </w:r>
          </w:p>
        </w:tc>
      </w:tr>
      <w:tr w:rsidR="000348C1" w:rsidRPr="00F3550C" w:rsidTr="00135B50">
        <w:trPr>
          <w:trHeight w:val="375"/>
        </w:trPr>
        <w:tc>
          <w:tcPr>
            <w:tcW w:w="3024" w:type="dxa"/>
            <w:vAlign w:val="center"/>
          </w:tcPr>
          <w:p w:rsidR="000348C1" w:rsidRPr="00F3550C" w:rsidRDefault="000348C1" w:rsidP="00034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8C1" w:rsidRPr="00F3550C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6440" w:type="dxa"/>
          </w:tcPr>
          <w:p w:rsidR="000348C1" w:rsidRPr="00F3550C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8C1" w:rsidRPr="00F3550C" w:rsidRDefault="000348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B513A" w:rsidRPr="00F3550C" w:rsidTr="00135B50">
        <w:trPr>
          <w:trHeight w:val="735"/>
        </w:trPr>
        <w:tc>
          <w:tcPr>
            <w:tcW w:w="3024" w:type="dxa"/>
          </w:tcPr>
          <w:p w:rsidR="007B513A" w:rsidRPr="00F3550C" w:rsidRDefault="007B513A" w:rsidP="005C0CD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13A" w:rsidRPr="00F3550C" w:rsidRDefault="007A7BE2" w:rsidP="005C0CD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>Сорокина Т.Л.</w:t>
            </w:r>
          </w:p>
        </w:tc>
        <w:tc>
          <w:tcPr>
            <w:tcW w:w="6440" w:type="dxa"/>
          </w:tcPr>
          <w:p w:rsidR="007B513A" w:rsidRPr="00F3550C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13A" w:rsidRPr="00F3550C" w:rsidRDefault="007B513A" w:rsidP="0087696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0348C1" w:rsidRPr="00F3550C" w:rsidTr="00135B50">
        <w:tc>
          <w:tcPr>
            <w:tcW w:w="3024" w:type="dxa"/>
          </w:tcPr>
          <w:p w:rsidR="000348C1" w:rsidRPr="00F3550C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0348C1" w:rsidRPr="00F3550C" w:rsidRDefault="000348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40" w:type="dxa"/>
          </w:tcPr>
          <w:p w:rsidR="000348C1" w:rsidRPr="00F3550C" w:rsidRDefault="000348C1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348C1" w:rsidRPr="00F3550C" w:rsidTr="00135B50">
        <w:tc>
          <w:tcPr>
            <w:tcW w:w="3024" w:type="dxa"/>
            <w:hideMark/>
          </w:tcPr>
          <w:p w:rsidR="00043DA6" w:rsidRPr="00F3550C" w:rsidRDefault="00043DA6" w:rsidP="00043DA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>Мельниченко Д.Ф.</w:t>
            </w:r>
          </w:p>
          <w:p w:rsidR="000348C1" w:rsidRPr="00F3550C" w:rsidRDefault="000348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6440" w:type="dxa"/>
          </w:tcPr>
          <w:p w:rsidR="000348C1" w:rsidRPr="00F3550C" w:rsidRDefault="00F3550C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3550C"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сельского поселения Перегребное</w:t>
            </w:r>
          </w:p>
          <w:p w:rsidR="00F3550C" w:rsidRPr="00F3550C" w:rsidRDefault="00F3550C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674DA" w:rsidRPr="00F3550C" w:rsidTr="00135B50">
        <w:tc>
          <w:tcPr>
            <w:tcW w:w="3024" w:type="dxa"/>
          </w:tcPr>
          <w:p w:rsidR="003674DA" w:rsidRPr="00F3550C" w:rsidRDefault="003674DA" w:rsidP="00F56FC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>Блохина А.Н.</w:t>
            </w:r>
          </w:p>
          <w:p w:rsidR="003674DA" w:rsidRPr="00F3550C" w:rsidRDefault="003674DA" w:rsidP="00F56FC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0" w:type="dxa"/>
          </w:tcPr>
          <w:p w:rsidR="007B513A" w:rsidRPr="00F3550C" w:rsidRDefault="00F3550C" w:rsidP="0087696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по экономике и финансам, заведующий финансово-экономическим отделом сельского поселения Перегребное </w:t>
            </w:r>
          </w:p>
          <w:p w:rsidR="00F3550C" w:rsidRPr="00F3550C" w:rsidRDefault="00F3550C" w:rsidP="0087696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DD4" w:rsidRPr="00F3550C" w:rsidTr="00135B50">
        <w:tc>
          <w:tcPr>
            <w:tcW w:w="3024" w:type="dxa"/>
          </w:tcPr>
          <w:p w:rsidR="00313DD4" w:rsidRPr="00F3550C" w:rsidRDefault="00313DD4" w:rsidP="00F56FC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Т.Н.   </w:t>
            </w:r>
          </w:p>
        </w:tc>
        <w:tc>
          <w:tcPr>
            <w:tcW w:w="6440" w:type="dxa"/>
          </w:tcPr>
          <w:p w:rsidR="00313DD4" w:rsidRPr="00F3550C" w:rsidRDefault="00F3550C" w:rsidP="0087696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313DD4" w:rsidRPr="00F3550C">
              <w:rPr>
                <w:rFonts w:ascii="Times New Roman" w:hAnsi="Times New Roman" w:cs="Times New Roman"/>
                <w:sz w:val="26"/>
                <w:szCs w:val="26"/>
              </w:rPr>
              <w:t>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Перегребное</w:t>
            </w:r>
          </w:p>
          <w:p w:rsidR="00F3550C" w:rsidRPr="00F3550C" w:rsidRDefault="00F3550C" w:rsidP="0087696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4DA" w:rsidRPr="00F3550C" w:rsidTr="00135B50">
        <w:tc>
          <w:tcPr>
            <w:tcW w:w="3024" w:type="dxa"/>
          </w:tcPr>
          <w:p w:rsidR="003674DA" w:rsidRPr="00F3550C" w:rsidRDefault="002F0E37" w:rsidP="008066B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  <w:r w:rsidR="003674DA"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:rsidR="003674DA" w:rsidRPr="00F3550C" w:rsidRDefault="003674DA" w:rsidP="008066B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0" w:type="dxa"/>
          </w:tcPr>
          <w:p w:rsidR="003674DA" w:rsidRPr="00F3550C" w:rsidRDefault="00F3550C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550C">
              <w:rPr>
                <w:sz w:val="26"/>
                <w:szCs w:val="26"/>
              </w:rPr>
              <w:t xml:space="preserve">Главный специалист отдела правового обеспечения, муниципальной службы и социальной политики администрации сельского поселения Перегребное </w:t>
            </w:r>
          </w:p>
          <w:p w:rsidR="00F3550C" w:rsidRPr="00F3550C" w:rsidRDefault="00F3550C" w:rsidP="00876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674DA" w:rsidRPr="00F3550C" w:rsidTr="00135B50">
        <w:tc>
          <w:tcPr>
            <w:tcW w:w="3024" w:type="dxa"/>
          </w:tcPr>
          <w:p w:rsidR="003674DA" w:rsidRPr="00F3550C" w:rsidRDefault="00216AB4" w:rsidP="00F31F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550C">
              <w:rPr>
                <w:sz w:val="26"/>
                <w:szCs w:val="26"/>
              </w:rPr>
              <w:t>Власова Е.К.</w:t>
            </w:r>
          </w:p>
        </w:tc>
        <w:tc>
          <w:tcPr>
            <w:tcW w:w="6440" w:type="dxa"/>
          </w:tcPr>
          <w:p w:rsidR="003674DA" w:rsidRPr="00F3550C" w:rsidRDefault="003674DA" w:rsidP="0087696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  <w:r w:rsidR="00216AB4" w:rsidRPr="00F3550C">
              <w:rPr>
                <w:rFonts w:ascii="Times New Roman" w:hAnsi="Times New Roman" w:cs="Times New Roman"/>
                <w:sz w:val="26"/>
                <w:szCs w:val="26"/>
              </w:rPr>
              <w:t>правового обеспечения, муниципальной службы и социальной политики</w:t>
            </w:r>
            <w:r w:rsidR="00F3550C" w:rsidRPr="00F355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Перегребное</w:t>
            </w:r>
          </w:p>
        </w:tc>
      </w:tr>
    </w:tbl>
    <w:p w:rsidR="00DD252B" w:rsidRDefault="00DD252B" w:rsidP="00FD7241">
      <w:pPr>
        <w:jc w:val="both"/>
        <w:rPr>
          <w:sz w:val="26"/>
          <w:szCs w:val="26"/>
        </w:rPr>
      </w:pPr>
    </w:p>
    <w:sectPr w:rsidR="00DD252B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52" w:rsidRDefault="00544C52">
      <w:r>
        <w:separator/>
      </w:r>
    </w:p>
  </w:endnote>
  <w:endnote w:type="continuationSeparator" w:id="0">
    <w:p w:rsidR="00544C52" w:rsidRDefault="0054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544C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52" w:rsidRDefault="00544C52">
      <w:r>
        <w:separator/>
      </w:r>
    </w:p>
  </w:footnote>
  <w:footnote w:type="continuationSeparator" w:id="0">
    <w:p w:rsidR="00544C52" w:rsidRDefault="0054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871"/>
    <w:multiLevelType w:val="hybridMultilevel"/>
    <w:tmpl w:val="A7EA31D4"/>
    <w:lvl w:ilvl="0" w:tplc="55E47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171CF"/>
    <w:rsid w:val="000230C7"/>
    <w:rsid w:val="00026B8F"/>
    <w:rsid w:val="00027068"/>
    <w:rsid w:val="000348C1"/>
    <w:rsid w:val="00043418"/>
    <w:rsid w:val="00043DA6"/>
    <w:rsid w:val="000541CB"/>
    <w:rsid w:val="0005632A"/>
    <w:rsid w:val="00056890"/>
    <w:rsid w:val="00057E6E"/>
    <w:rsid w:val="00062EAB"/>
    <w:rsid w:val="00082A54"/>
    <w:rsid w:val="000B5C1C"/>
    <w:rsid w:val="000C2C13"/>
    <w:rsid w:val="000C6999"/>
    <w:rsid w:val="000F2F48"/>
    <w:rsid w:val="00122801"/>
    <w:rsid w:val="00135B50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16AB4"/>
    <w:rsid w:val="00230A28"/>
    <w:rsid w:val="002571E0"/>
    <w:rsid w:val="0026293E"/>
    <w:rsid w:val="002A729B"/>
    <w:rsid w:val="002C1732"/>
    <w:rsid w:val="002C1BB1"/>
    <w:rsid w:val="002D7605"/>
    <w:rsid w:val="002E23D1"/>
    <w:rsid w:val="002F0E37"/>
    <w:rsid w:val="002F1ECB"/>
    <w:rsid w:val="002F2220"/>
    <w:rsid w:val="002F2B9A"/>
    <w:rsid w:val="002F62D2"/>
    <w:rsid w:val="00302C01"/>
    <w:rsid w:val="003068F8"/>
    <w:rsid w:val="00307C77"/>
    <w:rsid w:val="00313DD4"/>
    <w:rsid w:val="003332C3"/>
    <w:rsid w:val="00343C5A"/>
    <w:rsid w:val="003674DA"/>
    <w:rsid w:val="00381DC7"/>
    <w:rsid w:val="003868E7"/>
    <w:rsid w:val="0039591B"/>
    <w:rsid w:val="003A3B35"/>
    <w:rsid w:val="003B34D6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44C52"/>
    <w:rsid w:val="00552429"/>
    <w:rsid w:val="0056515E"/>
    <w:rsid w:val="005762C8"/>
    <w:rsid w:val="005A5B0C"/>
    <w:rsid w:val="005F2DC7"/>
    <w:rsid w:val="006270CE"/>
    <w:rsid w:val="00627682"/>
    <w:rsid w:val="006403BB"/>
    <w:rsid w:val="006443AC"/>
    <w:rsid w:val="00661815"/>
    <w:rsid w:val="00662E56"/>
    <w:rsid w:val="0067134C"/>
    <w:rsid w:val="00685141"/>
    <w:rsid w:val="006B7D2B"/>
    <w:rsid w:val="006E2DEF"/>
    <w:rsid w:val="006E451C"/>
    <w:rsid w:val="006F2739"/>
    <w:rsid w:val="006F2E4A"/>
    <w:rsid w:val="00731658"/>
    <w:rsid w:val="00780942"/>
    <w:rsid w:val="0078112D"/>
    <w:rsid w:val="007A2D86"/>
    <w:rsid w:val="007A7BE2"/>
    <w:rsid w:val="007B513A"/>
    <w:rsid w:val="007C21E2"/>
    <w:rsid w:val="00800526"/>
    <w:rsid w:val="00800712"/>
    <w:rsid w:val="00814FA3"/>
    <w:rsid w:val="00816740"/>
    <w:rsid w:val="00833B0C"/>
    <w:rsid w:val="00860B9B"/>
    <w:rsid w:val="00861AB9"/>
    <w:rsid w:val="0087696B"/>
    <w:rsid w:val="00884EC8"/>
    <w:rsid w:val="00897DD4"/>
    <w:rsid w:val="008A1006"/>
    <w:rsid w:val="008C7004"/>
    <w:rsid w:val="008D05D4"/>
    <w:rsid w:val="008D539E"/>
    <w:rsid w:val="008E601D"/>
    <w:rsid w:val="00923513"/>
    <w:rsid w:val="009238F6"/>
    <w:rsid w:val="0092438F"/>
    <w:rsid w:val="009414B7"/>
    <w:rsid w:val="00955ACC"/>
    <w:rsid w:val="00967F58"/>
    <w:rsid w:val="00980513"/>
    <w:rsid w:val="0098366C"/>
    <w:rsid w:val="00984454"/>
    <w:rsid w:val="00985F25"/>
    <w:rsid w:val="00986774"/>
    <w:rsid w:val="00987CDC"/>
    <w:rsid w:val="009F5970"/>
    <w:rsid w:val="00A2158C"/>
    <w:rsid w:val="00A25F72"/>
    <w:rsid w:val="00A41E48"/>
    <w:rsid w:val="00A6062D"/>
    <w:rsid w:val="00A64332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50460"/>
    <w:rsid w:val="00B613FB"/>
    <w:rsid w:val="00B6192B"/>
    <w:rsid w:val="00B733FA"/>
    <w:rsid w:val="00B76621"/>
    <w:rsid w:val="00B8124E"/>
    <w:rsid w:val="00B86994"/>
    <w:rsid w:val="00B97AA8"/>
    <w:rsid w:val="00BA6276"/>
    <w:rsid w:val="00BC6625"/>
    <w:rsid w:val="00BF1166"/>
    <w:rsid w:val="00C06321"/>
    <w:rsid w:val="00C46FD3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12B1C"/>
    <w:rsid w:val="00D24678"/>
    <w:rsid w:val="00D441F8"/>
    <w:rsid w:val="00D55564"/>
    <w:rsid w:val="00D61AF3"/>
    <w:rsid w:val="00D63E4E"/>
    <w:rsid w:val="00D76001"/>
    <w:rsid w:val="00DB1AA6"/>
    <w:rsid w:val="00DB677A"/>
    <w:rsid w:val="00DC2755"/>
    <w:rsid w:val="00DC7DDD"/>
    <w:rsid w:val="00DD09B5"/>
    <w:rsid w:val="00DD1D08"/>
    <w:rsid w:val="00DD252B"/>
    <w:rsid w:val="00DE54A7"/>
    <w:rsid w:val="00E065ED"/>
    <w:rsid w:val="00E14DB0"/>
    <w:rsid w:val="00E227DD"/>
    <w:rsid w:val="00E43D98"/>
    <w:rsid w:val="00E47873"/>
    <w:rsid w:val="00E56FF4"/>
    <w:rsid w:val="00E607FE"/>
    <w:rsid w:val="00E80251"/>
    <w:rsid w:val="00E8391F"/>
    <w:rsid w:val="00EB0405"/>
    <w:rsid w:val="00EC3BD5"/>
    <w:rsid w:val="00ED123A"/>
    <w:rsid w:val="00ED6B61"/>
    <w:rsid w:val="00EF676E"/>
    <w:rsid w:val="00F209F3"/>
    <w:rsid w:val="00F300C5"/>
    <w:rsid w:val="00F3550C"/>
    <w:rsid w:val="00F409CA"/>
    <w:rsid w:val="00F67EA1"/>
    <w:rsid w:val="00F70444"/>
    <w:rsid w:val="00F746F2"/>
    <w:rsid w:val="00F9227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81F4-3836-43AD-B6A6-1E3808C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20</cp:revision>
  <cp:lastPrinted>2023-05-04T07:40:00Z</cp:lastPrinted>
  <dcterms:created xsi:type="dcterms:W3CDTF">2019-11-01T12:01:00Z</dcterms:created>
  <dcterms:modified xsi:type="dcterms:W3CDTF">2023-05-04T07:42:00Z</dcterms:modified>
</cp:coreProperties>
</file>