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795339" w:rsidP="001656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2991066</wp:posOffset>
            </wp:positionH>
            <wp:positionV relativeFrom="paragraph">
              <wp:posOffset>-202505</wp:posOffset>
            </wp:positionV>
            <wp:extent cx="498535" cy="612476"/>
            <wp:effectExtent l="19050" t="0" r="0" b="0"/>
            <wp:wrapNone/>
            <wp:docPr id="1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5" cy="612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5664" w:rsidRDefault="0016566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664" w:rsidRDefault="0016566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664" w:rsidRDefault="00165664" w:rsidP="00B707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  <w:r w:rsidR="00795339">
        <w:rPr>
          <w:rFonts w:ascii="Times New Roman" w:eastAsia="Times New Roman" w:hAnsi="Times New Roman" w:cs="Times New Roman"/>
          <w:b/>
          <w:sz w:val="28"/>
          <w:szCs w:val="28"/>
        </w:rPr>
        <w:t>ПЕРЕГРЁБНОЕ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B70751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882C6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6504B1"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82C6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504B1">
        <w:rPr>
          <w:rFonts w:ascii="Times New Roman" w:eastAsia="Times New Roman" w:hAnsi="Times New Roman" w:cs="Times New Roman"/>
          <w:sz w:val="24"/>
          <w:szCs w:val="24"/>
          <w:u w:val="single"/>
        </w:rPr>
        <w:t>августа</w:t>
      </w:r>
      <w:r w:rsidR="00882C6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87F75" w:rsidRPr="00B70751">
        <w:rPr>
          <w:rFonts w:ascii="Times New Roman" w:eastAsia="Times New Roman" w:hAnsi="Times New Roman" w:cs="Times New Roman"/>
          <w:sz w:val="24"/>
          <w:szCs w:val="24"/>
        </w:rPr>
        <w:t xml:space="preserve"> 2016</w:t>
      </w:r>
      <w:r w:rsidR="005F6EB4" w:rsidRPr="00B7075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1F7DF7">
        <w:rPr>
          <w:rFonts w:ascii="Times New Roman" w:eastAsia="Times New Roman" w:hAnsi="Times New Roman" w:cs="Times New Roman"/>
          <w:sz w:val="24"/>
          <w:szCs w:val="24"/>
        </w:rPr>
        <w:tab/>
      </w:r>
      <w:r w:rsidR="001F7DF7">
        <w:rPr>
          <w:rFonts w:ascii="Times New Roman" w:eastAsia="Times New Roman" w:hAnsi="Times New Roman" w:cs="Times New Roman"/>
          <w:sz w:val="24"/>
          <w:szCs w:val="24"/>
        </w:rPr>
        <w:tab/>
      </w:r>
      <w:r w:rsidR="001F7DF7">
        <w:rPr>
          <w:rFonts w:ascii="Times New Roman" w:eastAsia="Times New Roman" w:hAnsi="Times New Roman" w:cs="Times New Roman"/>
          <w:sz w:val="24"/>
          <w:szCs w:val="24"/>
        </w:rPr>
        <w:tab/>
      </w:r>
      <w:r w:rsidR="001F7DF7">
        <w:rPr>
          <w:rFonts w:ascii="Times New Roman" w:eastAsia="Times New Roman" w:hAnsi="Times New Roman" w:cs="Times New Roman"/>
          <w:sz w:val="24"/>
          <w:szCs w:val="24"/>
        </w:rPr>
        <w:tab/>
      </w:r>
      <w:r w:rsidR="001F7DF7">
        <w:rPr>
          <w:rFonts w:ascii="Times New Roman" w:eastAsia="Times New Roman" w:hAnsi="Times New Roman" w:cs="Times New Roman"/>
          <w:sz w:val="24"/>
          <w:szCs w:val="24"/>
        </w:rPr>
        <w:tab/>
      </w:r>
      <w:r w:rsidR="001F7DF7">
        <w:rPr>
          <w:rFonts w:ascii="Times New Roman" w:eastAsia="Times New Roman" w:hAnsi="Times New Roman" w:cs="Times New Roman"/>
          <w:sz w:val="24"/>
          <w:szCs w:val="24"/>
        </w:rPr>
        <w:tab/>
      </w:r>
      <w:r w:rsidR="001F7DF7">
        <w:rPr>
          <w:rFonts w:ascii="Times New Roman" w:eastAsia="Times New Roman" w:hAnsi="Times New Roman" w:cs="Times New Roman"/>
          <w:sz w:val="24"/>
          <w:szCs w:val="24"/>
        </w:rPr>
        <w:tab/>
      </w:r>
      <w:r w:rsidR="001F7DF7">
        <w:rPr>
          <w:rFonts w:ascii="Times New Roman" w:eastAsia="Times New Roman" w:hAnsi="Times New Roman" w:cs="Times New Roman"/>
          <w:sz w:val="24"/>
          <w:szCs w:val="24"/>
        </w:rPr>
        <w:tab/>
      </w:r>
      <w:r w:rsidR="001F7DF7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82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1FB">
        <w:rPr>
          <w:rFonts w:ascii="Times New Roman" w:eastAsia="Times New Roman" w:hAnsi="Times New Roman" w:cs="Times New Roman"/>
          <w:sz w:val="24"/>
          <w:szCs w:val="24"/>
          <w:u w:val="single"/>
        </w:rPr>
        <w:t>380</w:t>
      </w:r>
    </w:p>
    <w:p w:rsidR="00795339" w:rsidRDefault="00795339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795339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Перегрёбное</w:t>
      </w:r>
    </w:p>
    <w:p w:rsidR="00492838" w:rsidRPr="005F6EB4" w:rsidRDefault="00492838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73D" w:rsidRDefault="006504B1" w:rsidP="006504B1">
      <w:pPr>
        <w:pStyle w:val="a5"/>
        <w:tabs>
          <w:tab w:val="clear" w:pos="4677"/>
          <w:tab w:val="clear" w:pos="9355"/>
        </w:tabs>
        <w:jc w:val="both"/>
      </w:pPr>
      <w:bookmarkStart w:id="0" w:name="_GoBack"/>
      <w:r>
        <w:t>Об утверждении Схемы</w:t>
      </w:r>
    </w:p>
    <w:p w:rsidR="006504B1" w:rsidRDefault="006504B1" w:rsidP="006504B1">
      <w:pPr>
        <w:pStyle w:val="a5"/>
        <w:tabs>
          <w:tab w:val="clear" w:pos="4677"/>
          <w:tab w:val="clear" w:pos="9355"/>
        </w:tabs>
        <w:jc w:val="both"/>
      </w:pPr>
      <w:r>
        <w:t>оповещение руководящего состава,</w:t>
      </w:r>
    </w:p>
    <w:p w:rsidR="006504B1" w:rsidRDefault="006504B1" w:rsidP="006504B1">
      <w:pPr>
        <w:pStyle w:val="a5"/>
        <w:tabs>
          <w:tab w:val="clear" w:pos="4677"/>
          <w:tab w:val="clear" w:pos="9355"/>
        </w:tabs>
        <w:jc w:val="both"/>
      </w:pPr>
      <w:r>
        <w:t>оперативных и диспетчерских служб</w:t>
      </w:r>
    </w:p>
    <w:p w:rsidR="006504B1" w:rsidRDefault="006504B1" w:rsidP="006504B1">
      <w:pPr>
        <w:pStyle w:val="a5"/>
        <w:tabs>
          <w:tab w:val="clear" w:pos="4677"/>
          <w:tab w:val="clear" w:pos="9355"/>
        </w:tabs>
        <w:jc w:val="both"/>
      </w:pPr>
      <w:r>
        <w:t>сельского поселения Перегрёбное</w:t>
      </w:r>
    </w:p>
    <w:p w:rsidR="006504B1" w:rsidRDefault="006504B1" w:rsidP="006504B1">
      <w:pPr>
        <w:pStyle w:val="a5"/>
        <w:tabs>
          <w:tab w:val="clear" w:pos="4677"/>
          <w:tab w:val="clear" w:pos="9355"/>
        </w:tabs>
        <w:jc w:val="both"/>
      </w:pPr>
      <w:r>
        <w:t xml:space="preserve">в чрезвычайных ситуациях и военное время </w:t>
      </w:r>
    </w:p>
    <w:bookmarkEnd w:id="0"/>
    <w:p w:rsidR="002A773D" w:rsidRDefault="002A773D" w:rsidP="002A773D">
      <w:pPr>
        <w:pStyle w:val="a5"/>
        <w:tabs>
          <w:tab w:val="clear" w:pos="4677"/>
          <w:tab w:val="clear" w:pos="9355"/>
        </w:tabs>
        <w:jc w:val="both"/>
      </w:pPr>
    </w:p>
    <w:p w:rsidR="002632F1" w:rsidRPr="009413DC" w:rsidRDefault="002632F1" w:rsidP="002A773D">
      <w:pPr>
        <w:pStyle w:val="a5"/>
        <w:tabs>
          <w:tab w:val="clear" w:pos="4677"/>
          <w:tab w:val="clear" w:pos="9355"/>
        </w:tabs>
        <w:jc w:val="both"/>
      </w:pPr>
    </w:p>
    <w:p w:rsidR="002A773D" w:rsidRPr="0064457A" w:rsidRDefault="002A773D" w:rsidP="00A170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</w:rPr>
        <w:tab/>
      </w:r>
      <w:r w:rsidRPr="0064457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504B1">
        <w:rPr>
          <w:rFonts w:ascii="Times New Roman" w:eastAsia="Times New Roman" w:hAnsi="Times New Roman" w:cs="Times New Roman"/>
          <w:sz w:val="24"/>
          <w:szCs w:val="24"/>
        </w:rPr>
        <w:t xml:space="preserve">целях проведения своевременного оповещения и информирования должностных лиц Администрации сельского поселения Перегрёбное, руководителей организаций (предприятий, учреждений) и населения об угрозе возникновения или возникновении чрезвычайных ситуаций природного и техногенного характера, об </w:t>
      </w:r>
      <w:proofErr w:type="gramStart"/>
      <w:r w:rsidR="006504B1">
        <w:rPr>
          <w:rFonts w:ascii="Times New Roman" w:eastAsia="Times New Roman" w:hAnsi="Times New Roman" w:cs="Times New Roman"/>
          <w:sz w:val="24"/>
          <w:szCs w:val="24"/>
        </w:rPr>
        <w:t xml:space="preserve">опасностях, возникающих при ведении военных действий или вследствие этих действий </w:t>
      </w:r>
      <w:r w:rsidR="00D76B2E">
        <w:rPr>
          <w:rFonts w:ascii="Times New Roman" w:eastAsia="Times New Roman" w:hAnsi="Times New Roman" w:cs="Times New Roman"/>
          <w:sz w:val="24"/>
          <w:szCs w:val="24"/>
        </w:rPr>
        <w:t>постановля</w:t>
      </w:r>
      <w:r w:rsidR="006504B1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 w:rsidR="00D76B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A773D" w:rsidRPr="0064457A" w:rsidRDefault="002A773D" w:rsidP="006504B1">
      <w:pPr>
        <w:pStyle w:val="a5"/>
        <w:tabs>
          <w:tab w:val="clear" w:pos="4677"/>
          <w:tab w:val="clear" w:pos="9355"/>
        </w:tabs>
        <w:jc w:val="both"/>
      </w:pPr>
      <w:r w:rsidRPr="0064457A">
        <w:tab/>
      </w:r>
      <w:r w:rsidR="00596450">
        <w:t xml:space="preserve">  </w:t>
      </w:r>
      <w:r w:rsidRPr="0064457A">
        <w:t xml:space="preserve">1. </w:t>
      </w:r>
      <w:r w:rsidR="002F01FB">
        <w:t xml:space="preserve"> </w:t>
      </w:r>
      <w:r w:rsidR="006504B1">
        <w:t>Утвердить Схему оповещения руководящего состава, оперативных и диспетчерских служб сельского поселения перегрёбное в чрезвычайных ситуациях и военное время согласно приложению.</w:t>
      </w:r>
    </w:p>
    <w:p w:rsidR="002A773D" w:rsidRPr="0064457A" w:rsidRDefault="002A773D" w:rsidP="002F01FB">
      <w:pPr>
        <w:pStyle w:val="a5"/>
        <w:tabs>
          <w:tab w:val="clear" w:pos="4677"/>
          <w:tab w:val="clear" w:pos="9355"/>
          <w:tab w:val="left" w:pos="709"/>
          <w:tab w:val="left" w:pos="1276"/>
        </w:tabs>
        <w:jc w:val="both"/>
      </w:pPr>
      <w:r w:rsidRPr="0064457A">
        <w:tab/>
      </w:r>
      <w:r w:rsidR="006504B1">
        <w:t xml:space="preserve"> </w:t>
      </w:r>
      <w:r w:rsidR="00596450">
        <w:t xml:space="preserve"> </w:t>
      </w:r>
      <w:r w:rsidRPr="0064457A">
        <w:t xml:space="preserve">2. </w:t>
      </w:r>
      <w:r w:rsidR="002F01FB">
        <w:t>Настоящее постановление обнародовать и</w:t>
      </w:r>
      <w:r w:rsidR="006504B1">
        <w:t xml:space="preserve"> разместить на официальном сайте </w:t>
      </w:r>
      <w:r w:rsidR="002F01FB">
        <w:t>муниципального образования</w:t>
      </w:r>
      <w:r w:rsidR="006504B1">
        <w:t xml:space="preserve"> сельско</w:t>
      </w:r>
      <w:r w:rsidR="002F01FB">
        <w:t>е</w:t>
      </w:r>
      <w:r w:rsidR="006504B1">
        <w:t xml:space="preserve"> поселени</w:t>
      </w:r>
      <w:r w:rsidR="002F01FB">
        <w:t>е</w:t>
      </w:r>
      <w:r w:rsidR="006504B1">
        <w:t xml:space="preserve"> Перегрёбное</w:t>
      </w:r>
      <w:r w:rsidR="002F01FB">
        <w:t xml:space="preserve"> </w:t>
      </w:r>
      <w:r w:rsidR="002F01FB" w:rsidRPr="002F01FB">
        <w:rPr>
          <w:b/>
          <w:u w:val="single"/>
        </w:rPr>
        <w:t>перегрёбное.рф.</w:t>
      </w:r>
      <w:r w:rsidR="006504B1">
        <w:t xml:space="preserve">   </w:t>
      </w:r>
      <w:r w:rsidRPr="0064457A">
        <w:tab/>
      </w:r>
    </w:p>
    <w:p w:rsidR="002A773D" w:rsidRDefault="00341DF9" w:rsidP="001F199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F3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1FB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2160C1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2160C1" w:rsidRPr="002160C1">
        <w:rPr>
          <w:rFonts w:ascii="Times New Roman" w:hAnsi="Times New Roman"/>
          <w:sz w:val="24"/>
          <w:szCs w:val="24"/>
        </w:rPr>
        <w:t xml:space="preserve"> </w:t>
      </w:r>
      <w:r w:rsidR="002160C1" w:rsidRPr="00CE5F23">
        <w:rPr>
          <w:rFonts w:ascii="Times New Roman" w:hAnsi="Times New Roman"/>
          <w:sz w:val="24"/>
          <w:szCs w:val="24"/>
        </w:rPr>
        <w:t>за</w:t>
      </w:r>
      <w:proofErr w:type="gramEnd"/>
      <w:r w:rsidR="002160C1" w:rsidRPr="00CE5F23">
        <w:rPr>
          <w:rFonts w:ascii="Times New Roman" w:hAnsi="Times New Roman"/>
          <w:sz w:val="24"/>
          <w:szCs w:val="24"/>
        </w:rPr>
        <w:t xml:space="preserve"> исполнением постановления возложить на  заместителя главы </w:t>
      </w:r>
      <w:r w:rsidR="001F199F">
        <w:rPr>
          <w:rFonts w:ascii="Times New Roman" w:hAnsi="Times New Roman"/>
          <w:sz w:val="24"/>
          <w:szCs w:val="24"/>
        </w:rPr>
        <w:t xml:space="preserve">администрации по ЖКХ, обеспечению жизнедеятельности и управления муниципальным имуществом, заведующий отделом обеспечения жизнедеятельности и управления муниципальным имуществом Д.Ф. Мельниченко. </w:t>
      </w:r>
    </w:p>
    <w:p w:rsidR="00D03A36" w:rsidRPr="0064457A" w:rsidRDefault="00D03A36" w:rsidP="0064457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73D" w:rsidRDefault="002A773D" w:rsidP="006445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64457A" w:rsidRDefault="002F01FB" w:rsidP="0064457A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Г</w:t>
      </w:r>
      <w:r w:rsidR="00F10E32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2A773D" w:rsidRPr="0064457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1F199F">
        <w:rPr>
          <w:rFonts w:ascii="Times New Roman" w:eastAsia="Times New Roman" w:hAnsi="Times New Roman" w:cs="Times New Roman"/>
          <w:sz w:val="24"/>
          <w:szCs w:val="24"/>
        </w:rPr>
        <w:t>Перегрёбное</w:t>
      </w:r>
      <w:r w:rsidR="002A773D" w:rsidRPr="0064457A">
        <w:rPr>
          <w:rFonts w:ascii="Times New Roman" w:hAnsi="Times New Roman"/>
          <w:sz w:val="24"/>
          <w:szCs w:val="24"/>
        </w:rPr>
        <w:tab/>
      </w:r>
      <w:r w:rsidR="002A773D" w:rsidRPr="0064457A">
        <w:rPr>
          <w:rFonts w:ascii="Times New Roman" w:hAnsi="Times New Roman"/>
          <w:sz w:val="24"/>
          <w:szCs w:val="24"/>
        </w:rPr>
        <w:tab/>
      </w:r>
      <w:r w:rsidR="002A773D" w:rsidRPr="0064457A">
        <w:rPr>
          <w:rFonts w:ascii="Times New Roman" w:hAnsi="Times New Roman"/>
          <w:sz w:val="24"/>
          <w:szCs w:val="24"/>
        </w:rPr>
        <w:tab/>
      </w:r>
      <w:r w:rsidR="002A773D" w:rsidRPr="0064457A">
        <w:rPr>
          <w:rFonts w:ascii="Times New Roman" w:hAnsi="Times New Roman"/>
          <w:sz w:val="24"/>
          <w:szCs w:val="24"/>
        </w:rPr>
        <w:tab/>
      </w:r>
      <w:r w:rsidR="002A773D" w:rsidRPr="006445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В.А. Воробьев</w:t>
      </w:r>
    </w:p>
    <w:p w:rsidR="00073BF2" w:rsidRDefault="00073BF2"/>
    <w:p w:rsidR="001F199F" w:rsidRDefault="001F199F"/>
    <w:p w:rsidR="00341DF9" w:rsidRDefault="00341DF9"/>
    <w:p w:rsidR="00D76B2E" w:rsidRDefault="00D76B2E"/>
    <w:p w:rsidR="00596450" w:rsidRDefault="00596450" w:rsidP="001F199F">
      <w:pPr>
        <w:rPr>
          <w:rFonts w:ascii="Times New Roman" w:hAnsi="Times New Roman" w:cs="Times New Roman"/>
          <w:sz w:val="24"/>
          <w:szCs w:val="24"/>
        </w:rPr>
      </w:pPr>
    </w:p>
    <w:p w:rsidR="002F01FB" w:rsidRDefault="002F01FB" w:rsidP="001F199F">
      <w:pPr>
        <w:rPr>
          <w:rFonts w:ascii="Times New Roman" w:hAnsi="Times New Roman" w:cs="Times New Roman"/>
          <w:sz w:val="24"/>
          <w:szCs w:val="24"/>
        </w:rPr>
      </w:pPr>
    </w:p>
    <w:p w:rsidR="00596450" w:rsidRDefault="00596450" w:rsidP="001F199F">
      <w:pPr>
        <w:rPr>
          <w:rFonts w:ascii="Times New Roman" w:hAnsi="Times New Roman" w:cs="Times New Roman"/>
          <w:sz w:val="24"/>
          <w:szCs w:val="24"/>
        </w:rPr>
      </w:pPr>
    </w:p>
    <w:sectPr w:rsidR="00596450" w:rsidSect="001164D0"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6477"/>
    <w:multiLevelType w:val="hybridMultilevel"/>
    <w:tmpl w:val="6ACA5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77CAD"/>
    <w:multiLevelType w:val="hybridMultilevel"/>
    <w:tmpl w:val="6ACA5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6EB4"/>
    <w:rsid w:val="00073BF2"/>
    <w:rsid w:val="00085A70"/>
    <w:rsid w:val="00092E5E"/>
    <w:rsid w:val="000A07C7"/>
    <w:rsid w:val="000D3179"/>
    <w:rsid w:val="000F2B72"/>
    <w:rsid w:val="001164D0"/>
    <w:rsid w:val="00142AA7"/>
    <w:rsid w:val="00165664"/>
    <w:rsid w:val="0018368B"/>
    <w:rsid w:val="001872DF"/>
    <w:rsid w:val="001F199F"/>
    <w:rsid w:val="001F7DF7"/>
    <w:rsid w:val="0020764F"/>
    <w:rsid w:val="002160C1"/>
    <w:rsid w:val="00240C2A"/>
    <w:rsid w:val="002632F1"/>
    <w:rsid w:val="002A773D"/>
    <w:rsid w:val="002F01FB"/>
    <w:rsid w:val="00341DF9"/>
    <w:rsid w:val="00344D33"/>
    <w:rsid w:val="003614FC"/>
    <w:rsid w:val="003C15AC"/>
    <w:rsid w:val="003D187B"/>
    <w:rsid w:val="00440724"/>
    <w:rsid w:val="004760C4"/>
    <w:rsid w:val="004830E0"/>
    <w:rsid w:val="00492838"/>
    <w:rsid w:val="004A517A"/>
    <w:rsid w:val="004D7AAC"/>
    <w:rsid w:val="00596450"/>
    <w:rsid w:val="005F2576"/>
    <w:rsid w:val="005F383F"/>
    <w:rsid w:val="005F6EB4"/>
    <w:rsid w:val="0064457A"/>
    <w:rsid w:val="006504B1"/>
    <w:rsid w:val="006C746C"/>
    <w:rsid w:val="0070791E"/>
    <w:rsid w:val="00722EAD"/>
    <w:rsid w:val="00750D5C"/>
    <w:rsid w:val="007771A1"/>
    <w:rsid w:val="00795339"/>
    <w:rsid w:val="0087120B"/>
    <w:rsid w:val="008750AB"/>
    <w:rsid w:val="00882C64"/>
    <w:rsid w:val="00887F75"/>
    <w:rsid w:val="0089099C"/>
    <w:rsid w:val="008E5C85"/>
    <w:rsid w:val="009373BD"/>
    <w:rsid w:val="009B74CD"/>
    <w:rsid w:val="009E4E18"/>
    <w:rsid w:val="00A170FC"/>
    <w:rsid w:val="00A23169"/>
    <w:rsid w:val="00A50C09"/>
    <w:rsid w:val="00B05902"/>
    <w:rsid w:val="00B43AEE"/>
    <w:rsid w:val="00B642B9"/>
    <w:rsid w:val="00B70751"/>
    <w:rsid w:val="00B7494F"/>
    <w:rsid w:val="00B859AD"/>
    <w:rsid w:val="00C82210"/>
    <w:rsid w:val="00C93AB6"/>
    <w:rsid w:val="00C93F1C"/>
    <w:rsid w:val="00CC41AB"/>
    <w:rsid w:val="00CC54B9"/>
    <w:rsid w:val="00D03A36"/>
    <w:rsid w:val="00D35544"/>
    <w:rsid w:val="00D70012"/>
    <w:rsid w:val="00D76B2E"/>
    <w:rsid w:val="00DB19BC"/>
    <w:rsid w:val="00DD717B"/>
    <w:rsid w:val="00E21573"/>
    <w:rsid w:val="00E2413E"/>
    <w:rsid w:val="00E427DA"/>
    <w:rsid w:val="00E84263"/>
    <w:rsid w:val="00EC23DD"/>
    <w:rsid w:val="00EE5DD3"/>
    <w:rsid w:val="00EF33EC"/>
    <w:rsid w:val="00F10E32"/>
    <w:rsid w:val="00F16DF3"/>
    <w:rsid w:val="00F30189"/>
    <w:rsid w:val="00F3096C"/>
    <w:rsid w:val="00F76564"/>
    <w:rsid w:val="00F9692B"/>
    <w:rsid w:val="00FC22B4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73B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73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1F19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7F218-A8A0-4B37-92F4-597612BC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П.В. Глухова</cp:lastModifiedBy>
  <cp:revision>59</cp:revision>
  <cp:lastPrinted>2016-07-22T05:29:00Z</cp:lastPrinted>
  <dcterms:created xsi:type="dcterms:W3CDTF">2015-12-10T04:19:00Z</dcterms:created>
  <dcterms:modified xsi:type="dcterms:W3CDTF">2016-11-28T04:41:00Z</dcterms:modified>
</cp:coreProperties>
</file>