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356" w:rsidRPr="00D61356" w:rsidRDefault="00160BE5" w:rsidP="00701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43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356" w:rsidRPr="00D61356" w:rsidRDefault="00D61356" w:rsidP="00D61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D61356" w:rsidRPr="00D61356" w:rsidTr="006E6955">
        <w:trPr>
          <w:trHeight w:val="1134"/>
        </w:trPr>
        <w:tc>
          <w:tcPr>
            <w:tcW w:w="9896" w:type="dxa"/>
            <w:gridSpan w:val="10"/>
          </w:tcPr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СОВЕТ ДЕПУТАТОВ 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СЕЛЬСКОГО ПОСЕЛЕНИЯ ПЕРЕГРЕБНОЕ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 xml:space="preserve">Октябрьского района  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Ханты-Мансийского автономного округа-Югры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РЕШЕНИЕ</w:t>
            </w:r>
          </w:p>
        </w:tc>
      </w:tr>
      <w:tr w:rsidR="00D61356" w:rsidRPr="00D61356" w:rsidTr="006E6955">
        <w:trPr>
          <w:trHeight w:val="454"/>
        </w:trPr>
        <w:tc>
          <w:tcPr>
            <w:tcW w:w="236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1F01DB" w:rsidRDefault="002452C1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  <w:r w:rsidR="00160BE5" w:rsidRPr="001F01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:rsidR="00D61356" w:rsidRPr="001F01DB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1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1F01DB" w:rsidRDefault="002452C1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сентября</w:t>
            </w:r>
          </w:p>
        </w:tc>
        <w:tc>
          <w:tcPr>
            <w:tcW w:w="348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356" w:rsidRPr="00D61356" w:rsidRDefault="002452C1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356" w:rsidRPr="00D61356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904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BA6E38" w:rsidRDefault="002452C1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</w:tbl>
    <w:p w:rsidR="00160BE5" w:rsidRPr="00D61356" w:rsidRDefault="00160BE5" w:rsidP="00160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701A9C" w:rsidRPr="00701A9C" w:rsidTr="00A33DBE">
        <w:tc>
          <w:tcPr>
            <w:tcW w:w="4503" w:type="dxa"/>
          </w:tcPr>
          <w:p w:rsidR="00701A9C" w:rsidRPr="00701A9C" w:rsidRDefault="00701A9C" w:rsidP="00701A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1A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признании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утратившими</w:t>
            </w:r>
            <w:r w:rsidRPr="00701A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силу некоторых муниципальных нормативно-правовых актов</w:t>
            </w:r>
          </w:p>
          <w:p w:rsidR="00701A9C" w:rsidRPr="00701A9C" w:rsidRDefault="00701A9C" w:rsidP="00701A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01A9C" w:rsidRPr="00701A9C" w:rsidRDefault="00701A9C" w:rsidP="00701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1A9C" w:rsidRPr="00701A9C" w:rsidRDefault="00701A9C" w:rsidP="00E211F1">
      <w:pPr>
        <w:spacing w:after="0" w:line="240" w:lineRule="auto"/>
        <w:ind w:firstLine="3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A9C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муниципальных нормативно-правовых актов в соответствие с действующим законодательством:</w:t>
      </w:r>
    </w:p>
    <w:p w:rsidR="00701A9C" w:rsidRPr="00701A9C" w:rsidRDefault="00701A9C" w:rsidP="00E211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7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01A9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Признать утратившим</w:t>
      </w:r>
      <w:r w:rsidR="002A258B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Pr="00701A9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силу:</w:t>
      </w:r>
    </w:p>
    <w:p w:rsidR="00701A9C" w:rsidRDefault="00701A9C" w:rsidP="00E211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A9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Совета депутатов</w:t>
      </w:r>
      <w:r w:rsidRPr="00701A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2A258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поселения Перегребное от 30</w:t>
      </w:r>
      <w:r w:rsidR="00E211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258B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 2009</w:t>
      </w:r>
      <w:r w:rsidR="00E211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701A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2A2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</w:t>
      </w:r>
      <w:r w:rsidRPr="00701A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2A258B" w:rsidRPr="002A25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правил</w:t>
      </w:r>
      <w:r w:rsidR="002A25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A258B" w:rsidRPr="002A25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землепользования и застройки муниципального образования</w:t>
      </w:r>
      <w:r w:rsidR="002A25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A258B" w:rsidRPr="002A25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сельское поселение</w:t>
      </w:r>
      <w:r w:rsidR="002A25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A258B" w:rsidRPr="002A25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Перегребное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2A258B" w:rsidRDefault="002A258B" w:rsidP="00E211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Pr="002A258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Совета депутатов сельс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поселения Перегребное от 10</w:t>
      </w:r>
      <w:r w:rsidRPr="002A2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Pr="002A2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2009 года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37 «</w:t>
      </w:r>
      <w:r w:rsidR="00710C58" w:rsidRP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решен</w:t>
      </w:r>
      <w:bookmarkStart w:id="0" w:name="_GoBack"/>
      <w:bookmarkEnd w:id="0"/>
      <w:r w:rsidR="00710C58" w:rsidRP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>ие</w:t>
      </w:r>
      <w:r w:rsid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0C58" w:rsidRP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депутатов сельского поселения</w:t>
      </w:r>
      <w:r w:rsid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0C58" w:rsidRP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30 июня 2009 г. № 30 «Об утверждении правил землепользования и застройки</w:t>
      </w:r>
      <w:r w:rsid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0C58" w:rsidRP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  <w:r w:rsid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0C58" w:rsidRP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сельское поселение</w:t>
      </w:r>
      <w:r w:rsid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0C58" w:rsidRP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Перегребное»</w:t>
      </w:r>
      <w:r w:rsid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710C58" w:rsidRDefault="002A258B" w:rsidP="00710C5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 w:rsidRPr="002A258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Совета депутатов сельс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поселения Перегребное от 08</w:t>
      </w:r>
      <w:r w:rsidRPr="002A2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 2012</w:t>
      </w:r>
      <w:r w:rsidRPr="002A2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</w:t>
      </w:r>
      <w:r w:rsidRPr="002A2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10C58" w:rsidRP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Правила землепользования и застройки муниципального образования</w:t>
      </w:r>
      <w:r w:rsid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0C58" w:rsidRP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сельское поселение Перегребное</w:t>
      </w:r>
      <w:r w:rsid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</w:p>
    <w:p w:rsidR="002A258B" w:rsidRDefault="002A258B" w:rsidP="002A258B">
      <w:pPr>
        <w:shd w:val="clear" w:color="auto" w:fill="FFFFFF"/>
        <w:tabs>
          <w:tab w:val="left" w:pos="1066"/>
        </w:tabs>
        <w:spacing w:after="0" w:line="246" w:lineRule="auto"/>
        <w:ind w:right="1" w:firstLine="3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1.4</w:t>
      </w:r>
      <w:r w:rsidRPr="002A258B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Решение Совета депутатов сельс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поселения Перегребное от 28</w:t>
      </w:r>
      <w:r w:rsidRPr="002A2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 2014</w:t>
      </w:r>
      <w:r w:rsidRPr="002A2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</w:t>
      </w:r>
      <w:r w:rsid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33</w:t>
      </w:r>
      <w:r w:rsidRPr="002A2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10C58" w:rsidRP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Правила землепользования и застройки муниципального образования</w:t>
      </w:r>
      <w:r w:rsid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0C58" w:rsidRP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сельское поселение Перегребное</w:t>
      </w:r>
      <w:r w:rsid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0C58" w:rsidRP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части населенных пунктов с. Перегребное, дер. Нижние </w:t>
      </w:r>
      <w:proofErr w:type="spellStart"/>
      <w:r w:rsidR="00710C58" w:rsidRP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Нарыкары</w:t>
      </w:r>
      <w:proofErr w:type="spellEnd"/>
      <w:r w:rsidR="00710C58" w:rsidRP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дер. Чемаши</w:t>
      </w:r>
      <w:r w:rsid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</w:p>
    <w:p w:rsidR="00710C58" w:rsidRDefault="002A258B" w:rsidP="00710C58">
      <w:pPr>
        <w:shd w:val="clear" w:color="auto" w:fill="FFFFFF"/>
        <w:tabs>
          <w:tab w:val="left" w:pos="1066"/>
        </w:tabs>
        <w:spacing w:after="0" w:line="246" w:lineRule="auto"/>
        <w:ind w:right="1" w:firstLine="3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1.5</w:t>
      </w:r>
      <w:r w:rsidRPr="002A258B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Решение Совета депутатов сельс</w:t>
      </w:r>
      <w:r w:rsid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поселения Перегребное от 16</w:t>
      </w:r>
      <w:r w:rsidRPr="002A2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 2016</w:t>
      </w:r>
      <w:r w:rsidRPr="002A2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</w:t>
      </w:r>
      <w:r w:rsid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26</w:t>
      </w:r>
      <w:r w:rsidRPr="002A2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10C58" w:rsidRP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Правила землепользования и застройки муниципального образования</w:t>
      </w:r>
      <w:r w:rsid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0C58" w:rsidRP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сельское поселение Перегребное</w:t>
      </w:r>
      <w:r w:rsid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0C58" w:rsidRP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части населенных пунктов с. Перегребное, дер. Нижние </w:t>
      </w:r>
      <w:proofErr w:type="spellStart"/>
      <w:r w:rsidR="00710C58" w:rsidRP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Нарыкары</w:t>
      </w:r>
      <w:proofErr w:type="spellEnd"/>
      <w:r w:rsidR="00710C58" w:rsidRP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дер. Чемаши</w:t>
      </w:r>
      <w:r w:rsid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</w:p>
    <w:p w:rsidR="002A258B" w:rsidRPr="002A258B" w:rsidRDefault="002A258B" w:rsidP="002A258B">
      <w:pPr>
        <w:shd w:val="clear" w:color="auto" w:fill="FFFFFF"/>
        <w:tabs>
          <w:tab w:val="left" w:pos="1066"/>
        </w:tabs>
        <w:spacing w:after="0" w:line="246" w:lineRule="auto"/>
        <w:ind w:right="1" w:firstLine="3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1.6</w:t>
      </w:r>
      <w:r w:rsidRPr="002A258B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Решение Совета депутатов сельс</w:t>
      </w:r>
      <w:r w:rsid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поселения Перегребное от 29</w:t>
      </w:r>
      <w:r w:rsidRPr="002A2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 2016</w:t>
      </w:r>
      <w:r w:rsidRPr="002A2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</w:t>
      </w:r>
      <w:r w:rsid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</w:t>
      </w:r>
      <w:r w:rsidRPr="002A2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10C58" w:rsidRP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Правила землепользования и застройки муниципального образования</w:t>
      </w:r>
      <w:r w:rsid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0C58" w:rsidRP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сельское поселение Перегребное</w:t>
      </w:r>
      <w:r w:rsid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0C58" w:rsidRP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части населенных пунктов с. Перегребное, дер. Нижние </w:t>
      </w:r>
      <w:proofErr w:type="spellStart"/>
      <w:r w:rsidR="00710C58" w:rsidRP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Нарыкары</w:t>
      </w:r>
      <w:proofErr w:type="spellEnd"/>
      <w:r w:rsidR="00710C58" w:rsidRP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дер. Чемаши</w:t>
      </w:r>
      <w:r w:rsid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</w:p>
    <w:p w:rsidR="002A258B" w:rsidRPr="002A258B" w:rsidRDefault="002A258B" w:rsidP="002A258B">
      <w:pPr>
        <w:shd w:val="clear" w:color="auto" w:fill="FFFFFF"/>
        <w:tabs>
          <w:tab w:val="left" w:pos="1066"/>
        </w:tabs>
        <w:spacing w:after="0" w:line="246" w:lineRule="auto"/>
        <w:ind w:right="1" w:firstLine="3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1.7</w:t>
      </w:r>
      <w:r w:rsidRPr="002A258B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Решение Совета депутатов сельс</w:t>
      </w:r>
      <w:r w:rsid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поселения Перегребное от 14</w:t>
      </w:r>
      <w:r w:rsidRPr="002A2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 2018</w:t>
      </w:r>
      <w:r w:rsidRPr="002A2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</w:t>
      </w:r>
      <w:r w:rsid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03</w:t>
      </w:r>
      <w:r w:rsidRPr="002A2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10C58" w:rsidRP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Правила землепользования и застройки муниципального образования</w:t>
      </w:r>
      <w:r w:rsid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0C58" w:rsidRP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сельское поселение Перегребное утвержденные решением Совета депутатов сельского поселения Перегребное от 30.06.2009 № 30 «Об </w:t>
      </w:r>
      <w:r w:rsidR="00710C58" w:rsidRP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утверждении правил землепользования и застройки муниципального образования сельское поселение Перегребное»</w:t>
      </w:r>
      <w:r w:rsid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2A258B" w:rsidRPr="002A258B" w:rsidRDefault="002A258B" w:rsidP="002A258B">
      <w:pPr>
        <w:shd w:val="clear" w:color="auto" w:fill="FFFFFF"/>
        <w:tabs>
          <w:tab w:val="left" w:pos="1066"/>
        </w:tabs>
        <w:spacing w:after="0" w:line="246" w:lineRule="auto"/>
        <w:ind w:right="1" w:firstLine="3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1.8</w:t>
      </w:r>
      <w:r w:rsidRPr="002A258B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Решение Совета депутатов сельс</w:t>
      </w:r>
      <w:r w:rsid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поселения Перегребное от 31</w:t>
      </w:r>
      <w:r w:rsidRPr="002A2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 2021</w:t>
      </w:r>
      <w:r w:rsidRPr="002A2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</w:t>
      </w:r>
      <w:r w:rsid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</w:t>
      </w:r>
      <w:r w:rsidRPr="002A2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</w:t>
      </w:r>
      <w:r w:rsidR="00710C58" w:rsidRP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Совета депутатов </w:t>
      </w:r>
      <w:r w:rsid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Перегребное от </w:t>
      </w:r>
      <w:r w:rsidR="00710C58" w:rsidRP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>30.06.2009 № 30</w:t>
      </w:r>
      <w:r w:rsid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0C58" w:rsidRP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правил</w:t>
      </w:r>
      <w:r w:rsid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0C58" w:rsidRP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землепользования и застройки муниципального образования</w:t>
      </w:r>
      <w:r w:rsid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0C58" w:rsidRP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сельское поселение</w:t>
      </w:r>
      <w:r w:rsidR="000279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0C58" w:rsidRPr="00710C5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Перегребное»</w:t>
      </w:r>
      <w:r w:rsidR="000279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11F1" w:rsidRPr="00E211F1" w:rsidRDefault="00E211F1" w:rsidP="00E211F1">
      <w:pPr>
        <w:shd w:val="clear" w:color="auto" w:fill="FFFFFF"/>
        <w:tabs>
          <w:tab w:val="left" w:pos="1066"/>
        </w:tabs>
        <w:spacing w:after="0" w:line="246" w:lineRule="auto"/>
        <w:ind w:right="1" w:firstLine="371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  <w:r w:rsidRPr="00E211F1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2. Настоящее решение опубликовать в официальном сетевом издании «Официальный сайт Октябрьского района» (</w:t>
      </w:r>
      <w:hyperlink r:id="rId6" w:history="1">
        <w:r w:rsidRPr="00E211F1">
          <w:rPr>
            <w:rFonts w:ascii="Times New Roman" w:eastAsia="Calibri" w:hAnsi="Times New Roman" w:cs="Times New Roman"/>
            <w:bCs/>
            <w:color w:val="0563C1"/>
            <w:sz w:val="26"/>
            <w:szCs w:val="26"/>
            <w:u w:val="single"/>
            <w:lang w:eastAsia="ru-RU"/>
          </w:rPr>
          <w:t>www.okt</w:t>
        </w:r>
        <w:r w:rsidRPr="00E211F1">
          <w:rPr>
            <w:rFonts w:ascii="Times New Roman" w:eastAsia="Calibri" w:hAnsi="Times New Roman" w:cs="Times New Roman"/>
            <w:bCs/>
            <w:color w:val="0563C1"/>
            <w:sz w:val="26"/>
            <w:szCs w:val="26"/>
            <w:u w:val="single"/>
            <w:lang w:val="en-US" w:eastAsia="ru-RU"/>
          </w:rPr>
          <w:t>region</w:t>
        </w:r>
        <w:r w:rsidRPr="00E211F1">
          <w:rPr>
            <w:rFonts w:ascii="Times New Roman" w:eastAsia="Calibri" w:hAnsi="Times New Roman" w:cs="Times New Roman"/>
            <w:bCs/>
            <w:color w:val="0563C1"/>
            <w:sz w:val="26"/>
            <w:szCs w:val="26"/>
            <w:u w:val="single"/>
            <w:lang w:eastAsia="ru-RU"/>
          </w:rPr>
          <w:t>.</w:t>
        </w:r>
        <w:proofErr w:type="spellStart"/>
        <w:r w:rsidRPr="00E211F1">
          <w:rPr>
            <w:rFonts w:ascii="Times New Roman" w:eastAsia="Calibri" w:hAnsi="Times New Roman" w:cs="Times New Roman"/>
            <w:bCs/>
            <w:color w:val="0563C1"/>
            <w:sz w:val="26"/>
            <w:szCs w:val="26"/>
            <w:u w:val="single"/>
            <w:lang w:eastAsia="ru-RU"/>
          </w:rPr>
          <w:t>ru</w:t>
        </w:r>
        <w:proofErr w:type="spellEnd"/>
      </w:hyperlink>
      <w:r w:rsidRPr="00E211F1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) и разместить на официальном веб-сайте Администрации поселения (</w:t>
      </w:r>
      <w:proofErr w:type="spellStart"/>
      <w:r w:rsidRPr="00E211F1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перегребное.рф</w:t>
      </w:r>
      <w:proofErr w:type="spellEnd"/>
      <w:r w:rsidRPr="00E211F1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) в информационно – телекоммуникационной сети общего пользования (компьютерной сети «Интернет»).</w:t>
      </w:r>
    </w:p>
    <w:p w:rsidR="00E211F1" w:rsidRPr="00E211F1" w:rsidRDefault="00E211F1" w:rsidP="00E211F1">
      <w:pPr>
        <w:shd w:val="clear" w:color="auto" w:fill="FFFFFF"/>
        <w:tabs>
          <w:tab w:val="left" w:pos="1066"/>
        </w:tabs>
        <w:spacing w:after="0" w:line="246" w:lineRule="auto"/>
        <w:ind w:right="-417" w:firstLine="371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  <w:r w:rsidRPr="00E211F1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3. Настоящее решение вступает в силу после его официального опубликования.</w:t>
      </w:r>
    </w:p>
    <w:p w:rsidR="00E211F1" w:rsidRPr="00E211F1" w:rsidRDefault="00E211F1" w:rsidP="00E211F1">
      <w:pPr>
        <w:shd w:val="clear" w:color="auto" w:fill="FFFFFF"/>
        <w:tabs>
          <w:tab w:val="left" w:pos="1066"/>
        </w:tabs>
        <w:spacing w:after="0" w:line="246" w:lineRule="auto"/>
        <w:ind w:right="-417" w:firstLine="37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E211F1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4. </w:t>
      </w:r>
      <w:r w:rsidRPr="00E211F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Контроль за выполнением решения оставляю за собой.</w:t>
      </w:r>
    </w:p>
    <w:p w:rsidR="00E14D34" w:rsidRPr="00E14D34" w:rsidRDefault="00E14D34" w:rsidP="00E14D3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A66A8" w:rsidRDefault="008A66A8" w:rsidP="00073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D34" w:rsidRDefault="00E14D34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BE5">
        <w:rPr>
          <w:rFonts w:ascii="Times New Roman" w:hAnsi="Times New Roman" w:cs="Times New Roman"/>
          <w:sz w:val="26"/>
          <w:szCs w:val="26"/>
        </w:rPr>
        <w:t>Глава сель</w:t>
      </w:r>
      <w:r w:rsidR="00160BE5">
        <w:rPr>
          <w:rFonts w:ascii="Times New Roman" w:hAnsi="Times New Roman" w:cs="Times New Roman"/>
          <w:sz w:val="26"/>
          <w:szCs w:val="26"/>
        </w:rPr>
        <w:t>ского поселения Перегребное</w:t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2230A4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 w:rsidRPr="00160BE5">
        <w:rPr>
          <w:rFonts w:ascii="Times New Roman" w:hAnsi="Times New Roman" w:cs="Times New Roman"/>
          <w:sz w:val="26"/>
          <w:szCs w:val="26"/>
        </w:rPr>
        <w:t>А.Г. Козлов</w:t>
      </w:r>
    </w:p>
    <w:p w:rsidR="00D52D71" w:rsidRDefault="00D52D7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2D71" w:rsidRPr="00160BE5" w:rsidRDefault="00D52D71" w:rsidP="00255E1B">
      <w:pPr>
        <w:rPr>
          <w:rFonts w:ascii="Times New Roman" w:hAnsi="Times New Roman" w:cs="Times New Roman"/>
          <w:sz w:val="26"/>
          <w:szCs w:val="26"/>
        </w:rPr>
      </w:pPr>
    </w:p>
    <w:sectPr w:rsidR="00D52D71" w:rsidRPr="00160BE5" w:rsidSect="00027919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1313F"/>
    <w:multiLevelType w:val="hybridMultilevel"/>
    <w:tmpl w:val="318053B4"/>
    <w:lvl w:ilvl="0" w:tplc="40B489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9C"/>
    <w:rsid w:val="00027919"/>
    <w:rsid w:val="00073301"/>
    <w:rsid w:val="000C60C4"/>
    <w:rsid w:val="00160BE5"/>
    <w:rsid w:val="001A3435"/>
    <w:rsid w:val="001A452D"/>
    <w:rsid w:val="001C717E"/>
    <w:rsid w:val="001F01DB"/>
    <w:rsid w:val="002103A3"/>
    <w:rsid w:val="002230A4"/>
    <w:rsid w:val="002452C1"/>
    <w:rsid w:val="00245DDE"/>
    <w:rsid w:val="00255E1B"/>
    <w:rsid w:val="0029376E"/>
    <w:rsid w:val="002A258B"/>
    <w:rsid w:val="002E10CC"/>
    <w:rsid w:val="00363DCA"/>
    <w:rsid w:val="003C221E"/>
    <w:rsid w:val="003D591E"/>
    <w:rsid w:val="0042399C"/>
    <w:rsid w:val="00472F6C"/>
    <w:rsid w:val="00701A9C"/>
    <w:rsid w:val="00710C58"/>
    <w:rsid w:val="007A0E8B"/>
    <w:rsid w:val="007A51EE"/>
    <w:rsid w:val="0083585A"/>
    <w:rsid w:val="008A4FF3"/>
    <w:rsid w:val="008A66A8"/>
    <w:rsid w:val="00B6782B"/>
    <w:rsid w:val="00B73C15"/>
    <w:rsid w:val="00BA6E38"/>
    <w:rsid w:val="00BD71C6"/>
    <w:rsid w:val="00CA7C0E"/>
    <w:rsid w:val="00D52D71"/>
    <w:rsid w:val="00D61356"/>
    <w:rsid w:val="00DD3F39"/>
    <w:rsid w:val="00DF7A95"/>
    <w:rsid w:val="00E14D34"/>
    <w:rsid w:val="00E16CB9"/>
    <w:rsid w:val="00E211F1"/>
    <w:rsid w:val="00E3130A"/>
    <w:rsid w:val="00F6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C1DE7"/>
  <w15:docId w15:val="{EC2E8526-36E1-4168-B544-2C77C338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.FORMATTEXT"/>
    <w:uiPriority w:val="99"/>
    <w:rsid w:val="00D61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14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Subtitle"/>
    <w:basedOn w:val="a"/>
    <w:link w:val="a4"/>
    <w:qFormat/>
    <w:rsid w:val="00B6782B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character" w:customStyle="1" w:styleId="a4">
    <w:name w:val="Подзаголовок Знак"/>
    <w:basedOn w:val="a0"/>
    <w:link w:val="a3"/>
    <w:rsid w:val="00B6782B"/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B678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BE5"/>
    <w:rPr>
      <w:rFonts w:ascii="Tahoma" w:hAnsi="Tahoma" w:cs="Tahoma"/>
      <w:sz w:val="16"/>
      <w:szCs w:val="16"/>
    </w:rPr>
  </w:style>
  <w:style w:type="paragraph" w:customStyle="1" w:styleId="formattext0">
    <w:name w:val="formattext"/>
    <w:basedOn w:val="a"/>
    <w:rsid w:val="0016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6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tregi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Catherine</cp:lastModifiedBy>
  <cp:revision>7</cp:revision>
  <cp:lastPrinted>2023-09-11T09:18:00Z</cp:lastPrinted>
  <dcterms:created xsi:type="dcterms:W3CDTF">2023-06-09T10:59:00Z</dcterms:created>
  <dcterms:modified xsi:type="dcterms:W3CDTF">2023-09-21T05:48:00Z</dcterms:modified>
</cp:coreProperties>
</file>