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885FFF" wp14:editId="51D7B98A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6A72E5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A94AC0" w:rsidP="00D3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0" w:name="_GoBack"/>
            <w:bookmarkEnd w:id="0"/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28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6A72E5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37" w:rsidRDefault="0002701F" w:rsidP="00D82A4C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D82A4C">
        <w:rPr>
          <w:rFonts w:ascii="Times New Roman" w:hAnsi="Times New Roman" w:cs="Times New Roman"/>
          <w:bCs/>
          <w:sz w:val="24"/>
          <w:szCs w:val="24"/>
        </w:rPr>
        <w:t xml:space="preserve">эстафеты-субботника </w:t>
      </w:r>
    </w:p>
    <w:p w:rsidR="00B719A5" w:rsidRPr="00D3324A" w:rsidRDefault="00D82A4C" w:rsidP="00D82A4C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«Зеленая волна» на территории</w:t>
      </w:r>
    </w:p>
    <w:p w:rsidR="009B39A1" w:rsidRPr="0049298B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4"/>
          <w:szCs w:val="24"/>
        </w:rPr>
      </w:pPr>
      <w:r w:rsidRPr="00D3324A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B719A5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3F37C2">
        <w:rPr>
          <w:rFonts w:ascii="Times New Roman" w:hAnsi="Times New Roman" w:cs="Times New Roman"/>
          <w:bCs/>
          <w:sz w:val="24"/>
          <w:szCs w:val="24"/>
        </w:rPr>
        <w:t>п</w:t>
      </w:r>
      <w:r w:rsidR="0002701F">
        <w:rPr>
          <w:rFonts w:ascii="Times New Roman" w:hAnsi="Times New Roman" w:cs="Times New Roman"/>
          <w:bCs/>
          <w:sz w:val="24"/>
          <w:szCs w:val="24"/>
        </w:rPr>
        <w:t>оселени</w:t>
      </w:r>
      <w:r w:rsidR="00B719A5">
        <w:rPr>
          <w:rFonts w:ascii="Times New Roman" w:hAnsi="Times New Roman" w:cs="Times New Roman"/>
          <w:bCs/>
          <w:sz w:val="24"/>
          <w:szCs w:val="24"/>
        </w:rPr>
        <w:t>я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98B"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E7" w:rsidRPr="009F22E3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2E3">
        <w:rPr>
          <w:rFonts w:ascii="Times New Roman" w:hAnsi="Times New Roman" w:cs="Times New Roman"/>
          <w:sz w:val="24"/>
          <w:szCs w:val="24"/>
        </w:rPr>
        <w:t>На основании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9F22E3">
        <w:rPr>
          <w:rFonts w:ascii="Times New Roman" w:hAnsi="Times New Roman" w:cs="Times New Roman"/>
          <w:sz w:val="24"/>
          <w:szCs w:val="24"/>
        </w:rPr>
        <w:t>ых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ов </w:t>
      </w:r>
      <w:r w:rsidR="00A25CE7" w:rsidRPr="009F22E3">
        <w:rPr>
          <w:rFonts w:ascii="Times New Roman" w:hAnsi="Times New Roman" w:cs="Times New Roman"/>
          <w:sz w:val="24"/>
          <w:szCs w:val="24"/>
        </w:rPr>
        <w:t>от 06.10.2003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="00A25CE7" w:rsidRPr="009F22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</w:t>
      </w:r>
      <w:r w:rsidRPr="009F22E3">
        <w:rPr>
          <w:rFonts w:ascii="Times New Roman" w:hAnsi="Times New Roman" w:cs="Times New Roman"/>
          <w:sz w:val="24"/>
          <w:szCs w:val="24"/>
        </w:rPr>
        <w:t xml:space="preserve">ия в Российской Федерации», от </w:t>
      </w:r>
      <w:r w:rsidR="00A25CE7" w:rsidRPr="009F22E3">
        <w:rPr>
          <w:rFonts w:ascii="Times New Roman" w:hAnsi="Times New Roman" w:cs="Times New Roman"/>
          <w:sz w:val="24"/>
          <w:szCs w:val="24"/>
        </w:rPr>
        <w:t>3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A25CE7" w:rsidRPr="009F22E3">
        <w:rPr>
          <w:rFonts w:ascii="Times New Roman" w:hAnsi="Times New Roman" w:cs="Times New Roman"/>
          <w:sz w:val="24"/>
          <w:szCs w:val="24"/>
        </w:rPr>
        <w:t>.0</w:t>
      </w:r>
      <w:r w:rsidRPr="009F22E3">
        <w:rPr>
          <w:rFonts w:ascii="Times New Roman" w:hAnsi="Times New Roman" w:cs="Times New Roman"/>
          <w:sz w:val="24"/>
          <w:szCs w:val="24"/>
        </w:rPr>
        <w:t>3.1999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№</w:t>
      </w:r>
      <w:r w:rsidRPr="009F22E3">
        <w:rPr>
          <w:rFonts w:ascii="Times New Roman" w:hAnsi="Times New Roman" w:cs="Times New Roman"/>
          <w:sz w:val="24"/>
          <w:szCs w:val="24"/>
        </w:rPr>
        <w:t xml:space="preserve"> 5</w:t>
      </w:r>
      <w:r w:rsidR="00A25CE7" w:rsidRPr="009F22E3">
        <w:rPr>
          <w:rFonts w:ascii="Times New Roman" w:hAnsi="Times New Roman" w:cs="Times New Roman"/>
          <w:sz w:val="24"/>
          <w:szCs w:val="24"/>
        </w:rPr>
        <w:t>2</w:t>
      </w:r>
      <w:r w:rsidRPr="009F22E3">
        <w:rPr>
          <w:rFonts w:ascii="Times New Roman" w:hAnsi="Times New Roman" w:cs="Times New Roman"/>
          <w:sz w:val="24"/>
          <w:szCs w:val="24"/>
        </w:rPr>
        <w:t>-ФЗ «О санитарно-эпидемиологическом благополучии населения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Pr="009F22E3">
        <w:rPr>
          <w:rFonts w:ascii="Times New Roman" w:hAnsi="Times New Roman" w:cs="Times New Roman"/>
          <w:sz w:val="24"/>
          <w:szCs w:val="24"/>
        </w:rPr>
        <w:t>от 1</w:t>
      </w:r>
      <w:r w:rsidR="0002701F" w:rsidRPr="009F22E3">
        <w:rPr>
          <w:rFonts w:ascii="Times New Roman" w:hAnsi="Times New Roman" w:cs="Times New Roman"/>
          <w:sz w:val="24"/>
          <w:szCs w:val="24"/>
        </w:rPr>
        <w:t>0.</w:t>
      </w:r>
      <w:r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>1.20</w:t>
      </w:r>
      <w:r w:rsidR="009F22E3" w:rsidRPr="009F22E3">
        <w:rPr>
          <w:rFonts w:ascii="Times New Roman" w:hAnsi="Times New Roman" w:cs="Times New Roman"/>
          <w:sz w:val="24"/>
          <w:szCs w:val="24"/>
        </w:rPr>
        <w:t>0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2 № </w:t>
      </w:r>
      <w:r w:rsidR="009F22E3" w:rsidRPr="009F22E3">
        <w:rPr>
          <w:rFonts w:ascii="Times New Roman" w:hAnsi="Times New Roman" w:cs="Times New Roman"/>
          <w:sz w:val="24"/>
          <w:szCs w:val="24"/>
        </w:rPr>
        <w:t>7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  «</w:t>
      </w:r>
      <w:r w:rsidR="009F22E3" w:rsidRPr="009F22E3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02701F" w:rsidRPr="009F22E3">
        <w:rPr>
          <w:rFonts w:ascii="Times New Roman" w:hAnsi="Times New Roman" w:cs="Times New Roman"/>
          <w:sz w:val="24"/>
          <w:szCs w:val="24"/>
        </w:rPr>
        <w:t xml:space="preserve">», </w:t>
      </w:r>
      <w:r w:rsidR="00A25CE7" w:rsidRPr="009F22E3">
        <w:rPr>
          <w:rFonts w:ascii="Times New Roman" w:hAnsi="Times New Roman" w:cs="Times New Roman"/>
          <w:sz w:val="24"/>
          <w:szCs w:val="24"/>
        </w:rPr>
        <w:t>Устав</w:t>
      </w:r>
      <w:r w:rsidRPr="009F22E3">
        <w:rPr>
          <w:rFonts w:ascii="Times New Roman" w:hAnsi="Times New Roman" w:cs="Times New Roman"/>
          <w:sz w:val="24"/>
          <w:szCs w:val="24"/>
        </w:rPr>
        <w:t>а</w:t>
      </w:r>
      <w:r w:rsidR="00A25CE7" w:rsidRPr="009F22E3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282897">
        <w:rPr>
          <w:rFonts w:ascii="Times New Roman" w:hAnsi="Times New Roman" w:cs="Times New Roman"/>
          <w:sz w:val="24"/>
          <w:szCs w:val="24"/>
        </w:rPr>
        <w:t xml:space="preserve">, в </w:t>
      </w:r>
      <w:r w:rsidR="00D82A4C">
        <w:rPr>
          <w:rFonts w:ascii="Times New Roman" w:hAnsi="Times New Roman" w:cs="Times New Roman"/>
          <w:sz w:val="24"/>
          <w:szCs w:val="24"/>
        </w:rPr>
        <w:t xml:space="preserve">соответствии с п. 12 Плана мероприятий, приуроченных к </w:t>
      </w:r>
      <w:r w:rsidR="00D82A4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D82A4C">
        <w:rPr>
          <w:rFonts w:ascii="Times New Roman" w:hAnsi="Times New Roman" w:cs="Times New Roman"/>
          <w:sz w:val="24"/>
          <w:szCs w:val="24"/>
        </w:rPr>
        <w:t xml:space="preserve"> Международной экологической </w:t>
      </w:r>
      <w:r w:rsidR="00042D37">
        <w:rPr>
          <w:rFonts w:ascii="Times New Roman" w:hAnsi="Times New Roman" w:cs="Times New Roman"/>
          <w:sz w:val="24"/>
          <w:szCs w:val="24"/>
        </w:rPr>
        <w:t>акции</w:t>
      </w:r>
      <w:r w:rsidR="00D82A4C">
        <w:rPr>
          <w:rFonts w:ascii="Times New Roman" w:hAnsi="Times New Roman" w:cs="Times New Roman"/>
          <w:sz w:val="24"/>
          <w:szCs w:val="24"/>
        </w:rPr>
        <w:t xml:space="preserve"> «Спасти и сохранить», утвержденной постановлением администрации Октябрьского района от 18.04.2018 № 779</w:t>
      </w:r>
      <w:r w:rsidR="0002701F" w:rsidRPr="009F22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F22E3" w:rsidRPr="009F22E3" w:rsidRDefault="009F22E3" w:rsidP="009F22E3">
      <w:pPr>
        <w:pStyle w:val="a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F22E3">
        <w:rPr>
          <w:sz w:val="24"/>
          <w:szCs w:val="24"/>
        </w:rPr>
        <w:t xml:space="preserve">Организовать </w:t>
      </w:r>
      <w:r w:rsidR="00D82A4C">
        <w:rPr>
          <w:sz w:val="24"/>
          <w:szCs w:val="24"/>
        </w:rPr>
        <w:t>01.06.2018 года эстафету-субботник «Зеленая волна»</w:t>
      </w:r>
      <w:r w:rsidRPr="009F22E3">
        <w:rPr>
          <w:sz w:val="24"/>
          <w:szCs w:val="24"/>
        </w:rPr>
        <w:t xml:space="preserve"> в населенных пунктах с. Перегребное, д. Чемаши, д. </w:t>
      </w:r>
      <w:proofErr w:type="gramStart"/>
      <w:r w:rsidRPr="009F22E3">
        <w:rPr>
          <w:sz w:val="24"/>
          <w:szCs w:val="24"/>
        </w:rPr>
        <w:t>Нижние</w:t>
      </w:r>
      <w:proofErr w:type="gramEnd"/>
      <w:r w:rsidRPr="009F22E3">
        <w:rPr>
          <w:sz w:val="24"/>
          <w:szCs w:val="24"/>
        </w:rPr>
        <w:t xml:space="preserve"> Нарыкары</w:t>
      </w:r>
      <w:r w:rsidR="00D82A4C">
        <w:rPr>
          <w:sz w:val="24"/>
          <w:szCs w:val="24"/>
        </w:rPr>
        <w:t>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9F22E3">
        <w:rPr>
          <w:color w:val="000000"/>
          <w:sz w:val="24"/>
          <w:szCs w:val="24"/>
          <w:lang w:bidi="ru-RU"/>
        </w:rPr>
        <w:t xml:space="preserve">Утвердить организационный комитет по подготовке и проведению </w:t>
      </w:r>
      <w:r w:rsidR="00D82A4C">
        <w:rPr>
          <w:sz w:val="24"/>
          <w:szCs w:val="24"/>
        </w:rPr>
        <w:t>эстафеты-субботник «Зеленая волна»</w:t>
      </w:r>
      <w:r w:rsidR="00D82A4C" w:rsidRPr="009F22E3">
        <w:rPr>
          <w:sz w:val="24"/>
          <w:szCs w:val="24"/>
        </w:rPr>
        <w:t xml:space="preserve"> </w:t>
      </w:r>
      <w:r w:rsidRPr="009F22E3">
        <w:rPr>
          <w:color w:val="000000"/>
          <w:sz w:val="24"/>
          <w:szCs w:val="24"/>
          <w:lang w:bidi="ru-RU"/>
        </w:rPr>
        <w:t xml:space="preserve"> в населенных пунктах с. Перегребное, д. Чемаши, д. </w:t>
      </w:r>
      <w:proofErr w:type="gramStart"/>
      <w:r w:rsidRPr="009F22E3">
        <w:rPr>
          <w:color w:val="000000"/>
          <w:sz w:val="24"/>
          <w:szCs w:val="24"/>
          <w:lang w:bidi="ru-RU"/>
        </w:rPr>
        <w:t>Нижние</w:t>
      </w:r>
      <w:proofErr w:type="gramEnd"/>
      <w:r w:rsidRPr="009F22E3">
        <w:rPr>
          <w:color w:val="000000"/>
          <w:sz w:val="24"/>
          <w:szCs w:val="24"/>
          <w:lang w:bidi="ru-RU"/>
        </w:rPr>
        <w:t xml:space="preserve"> Нарыкары, согласно приложению</w:t>
      </w:r>
      <w:r>
        <w:rPr>
          <w:color w:val="000000"/>
          <w:sz w:val="24"/>
          <w:szCs w:val="24"/>
          <w:lang w:bidi="ru-RU"/>
        </w:rPr>
        <w:t xml:space="preserve"> 1.</w:t>
      </w:r>
      <w:r w:rsidRPr="009F22E3">
        <w:rPr>
          <w:color w:val="000000"/>
          <w:sz w:val="24"/>
          <w:szCs w:val="24"/>
          <w:lang w:bidi="ru-RU"/>
        </w:rPr>
        <w:t xml:space="preserve"> 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3. </w:t>
      </w:r>
      <w:r w:rsidRPr="009F22E3">
        <w:rPr>
          <w:color w:val="000000"/>
          <w:sz w:val="24"/>
          <w:szCs w:val="24"/>
          <w:lang w:bidi="ru-RU"/>
        </w:rPr>
        <w:t>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4. </w:t>
      </w:r>
      <w:r w:rsidRPr="009F22E3">
        <w:rPr>
          <w:color w:val="000000"/>
          <w:sz w:val="24"/>
          <w:szCs w:val="24"/>
          <w:lang w:bidi="ru-RU"/>
        </w:rPr>
        <w:t>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 </w:t>
      </w:r>
      <w:r w:rsidRPr="009F22E3">
        <w:rPr>
          <w:color w:val="000000"/>
          <w:sz w:val="24"/>
          <w:szCs w:val="24"/>
          <w:lang w:bidi="ru-RU"/>
        </w:rPr>
        <w:t>Довести до сведения руководителей предприятий, организаций, учреждений, индивидуальных предпринимателей,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6. </w:t>
      </w:r>
      <w:r w:rsidR="009264A1" w:rsidRPr="009F22E3">
        <w:rPr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9F22E3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9F22E3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F22E3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25C27" w:rsidRPr="009F22E3">
        <w:rPr>
          <w:sz w:val="24"/>
          <w:szCs w:val="24"/>
        </w:rPr>
        <w:t xml:space="preserve">Настоящее постановление вступает в силу после его </w:t>
      </w:r>
      <w:r w:rsidR="007F5ABA">
        <w:rPr>
          <w:sz w:val="24"/>
          <w:szCs w:val="24"/>
        </w:rPr>
        <w:t>подписания</w:t>
      </w:r>
      <w:r w:rsidR="00D25C27" w:rsidRPr="009F22E3">
        <w:rPr>
          <w:sz w:val="24"/>
          <w:szCs w:val="24"/>
        </w:rPr>
        <w:t>.</w:t>
      </w:r>
    </w:p>
    <w:p w:rsidR="008B30C0" w:rsidRPr="009F22E3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8B30C0" w:rsidRPr="009F22E3">
        <w:rPr>
          <w:sz w:val="24"/>
          <w:szCs w:val="24"/>
        </w:rPr>
        <w:t>Контроль за</w:t>
      </w:r>
      <w:proofErr w:type="gramEnd"/>
      <w:r w:rsidR="00787398" w:rsidRPr="009F22E3">
        <w:rPr>
          <w:sz w:val="24"/>
          <w:szCs w:val="24"/>
        </w:rPr>
        <w:t xml:space="preserve"> </w:t>
      </w:r>
      <w:r w:rsidR="00780FB1" w:rsidRPr="009F22E3">
        <w:rPr>
          <w:sz w:val="24"/>
          <w:szCs w:val="24"/>
        </w:rPr>
        <w:t xml:space="preserve">исполнением </w:t>
      </w:r>
      <w:r w:rsidR="00787398" w:rsidRPr="009F22E3">
        <w:rPr>
          <w:sz w:val="24"/>
          <w:szCs w:val="24"/>
        </w:rPr>
        <w:t xml:space="preserve">постановления </w:t>
      </w:r>
      <w:r w:rsidR="00780FB1" w:rsidRPr="009F22E3">
        <w:rPr>
          <w:sz w:val="24"/>
          <w:szCs w:val="24"/>
        </w:rPr>
        <w:t>оставляю  за  собой</w:t>
      </w:r>
      <w:r w:rsidR="00EB5E28" w:rsidRPr="009F22E3">
        <w:rPr>
          <w:sz w:val="24"/>
          <w:szCs w:val="24"/>
        </w:rPr>
        <w:t>.</w:t>
      </w:r>
    </w:p>
    <w:p w:rsidR="005D48BB" w:rsidRPr="009F22E3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D37" w:rsidRDefault="00042D37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9F22E3" w:rsidRDefault="007D5718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Г</w:t>
      </w:r>
      <w:r w:rsidR="008B30C0" w:rsidRPr="009F22E3">
        <w:rPr>
          <w:rFonts w:ascii="Times New Roman" w:hAnsi="Times New Roman" w:cs="Times New Roman"/>
          <w:sz w:val="24"/>
          <w:szCs w:val="24"/>
        </w:rPr>
        <w:t>лав</w:t>
      </w:r>
      <w:r w:rsidRPr="009F22E3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9F22E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8B30C0" w:rsidRPr="009F22E3">
        <w:rPr>
          <w:rFonts w:ascii="Times New Roman" w:hAnsi="Times New Roman" w:cs="Times New Roman"/>
          <w:sz w:val="24"/>
          <w:szCs w:val="24"/>
        </w:rPr>
        <w:tab/>
      </w:r>
      <w:r w:rsidR="00042D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F53" w:rsidRPr="009F22E3">
        <w:rPr>
          <w:rFonts w:ascii="Times New Roman" w:hAnsi="Times New Roman" w:cs="Times New Roman"/>
          <w:sz w:val="24"/>
          <w:szCs w:val="24"/>
        </w:rPr>
        <w:t xml:space="preserve"> </w:t>
      </w:r>
      <w:r w:rsidRPr="009F22E3"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674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2897" w:rsidRPr="0049298B" w:rsidRDefault="00282897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22E3" w:rsidRDefault="009F22E3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9F22E3" w:rsidP="00042D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9F22E3" w:rsidRPr="00E16518" w:rsidRDefault="009F22E3" w:rsidP="00042D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F22E3" w:rsidRPr="00E16518" w:rsidRDefault="009F22E3" w:rsidP="00042D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9F22E3" w:rsidRPr="00E16518" w:rsidRDefault="006A72E5" w:rsidP="00042D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30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9F22E3" w:rsidRPr="00E16518">
        <w:rPr>
          <w:rFonts w:ascii="Times New Roman" w:hAnsi="Times New Roman" w:cs="Times New Roman"/>
          <w:sz w:val="24"/>
          <w:szCs w:val="24"/>
          <w:lang w:eastAsia="en-US"/>
        </w:rPr>
        <w:t xml:space="preserve">.2017 № </w:t>
      </w:r>
      <w:r>
        <w:rPr>
          <w:rFonts w:ascii="Times New Roman" w:hAnsi="Times New Roman" w:cs="Times New Roman"/>
          <w:sz w:val="24"/>
          <w:szCs w:val="24"/>
          <w:lang w:eastAsia="en-US"/>
        </w:rPr>
        <w:t>130</w:t>
      </w:r>
    </w:p>
    <w:p w:rsidR="00A44213" w:rsidRDefault="00A44213" w:rsidP="00042D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6518">
        <w:rPr>
          <w:rFonts w:ascii="Times New Roman" w:hAnsi="Times New Roman" w:cs="Times New Roman"/>
          <w:sz w:val="24"/>
          <w:szCs w:val="24"/>
          <w:lang w:eastAsia="en-US"/>
        </w:rPr>
        <w:t>Состав организационного комитета</w:t>
      </w:r>
    </w:p>
    <w:p w:rsidR="00283A6B" w:rsidRPr="00E16518" w:rsidRDefault="00042D37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283A6B" w:rsidRPr="00E16518">
        <w:rPr>
          <w:rFonts w:ascii="Times New Roman" w:hAnsi="Times New Roman" w:cs="Times New Roman"/>
          <w:sz w:val="24"/>
          <w:szCs w:val="24"/>
          <w:lang w:eastAsia="en-US"/>
        </w:rPr>
        <w:t>ри администрации сельского поселения Перегребное</w:t>
      </w:r>
    </w:p>
    <w:p w:rsidR="00283A6B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6A72E5" w:rsidTr="00042D37">
        <w:tc>
          <w:tcPr>
            <w:tcW w:w="5353" w:type="dxa"/>
          </w:tcPr>
          <w:p w:rsidR="006A72E5" w:rsidRDefault="006A72E5" w:rsidP="00042D37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Воробьёв Владимир Анатольевич</w:t>
            </w:r>
          </w:p>
        </w:tc>
        <w:tc>
          <w:tcPr>
            <w:tcW w:w="4786" w:type="dxa"/>
          </w:tcPr>
          <w:p w:rsidR="006A72E5" w:rsidRDefault="006A72E5" w:rsidP="00042D37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Глава сельского поселения Перегребное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Мельниченко Дмитрий Федорович</w:t>
            </w:r>
          </w:p>
        </w:tc>
        <w:tc>
          <w:tcPr>
            <w:tcW w:w="4786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Заместитель главы администрации по ЖКХ, обеспечению жизнедеятельности и управлению муниципальным имуществом сельского поселения Перегребное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Маркова Елена Валентиновна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 xml:space="preserve">Староста в д. </w:t>
            </w:r>
            <w:proofErr w:type="gramStart"/>
            <w:r w:rsidRPr="00530571">
              <w:rPr>
                <w:rStyle w:val="20"/>
              </w:rPr>
              <w:t>Нижние</w:t>
            </w:r>
            <w:proofErr w:type="gramEnd"/>
            <w:r w:rsidRPr="00530571">
              <w:rPr>
                <w:rStyle w:val="20"/>
              </w:rPr>
              <w:t xml:space="preserve"> Нарыкары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Обыденная Галина Ивановна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Староста в д. Чемаши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Ватолин Дмитрий Владимирович</w:t>
            </w:r>
          </w:p>
        </w:tc>
        <w:tc>
          <w:tcPr>
            <w:tcW w:w="4786" w:type="dxa"/>
          </w:tcPr>
          <w:p w:rsidR="006A72E5" w:rsidRPr="00530571" w:rsidRDefault="006A72E5" w:rsidP="006A72E5">
            <w:pPr>
              <w:spacing w:line="245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 Перегребненского ЛПУ МГ ООО «Газпром трансгаз Югорск»</w:t>
            </w:r>
          </w:p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ПАО «Газпром»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Петров Роман Николаевич</w:t>
            </w:r>
          </w:p>
        </w:tc>
        <w:tc>
          <w:tcPr>
            <w:tcW w:w="4786" w:type="dxa"/>
          </w:tcPr>
          <w:p w:rsidR="006A72E5" w:rsidRPr="00530571" w:rsidRDefault="006A72E5" w:rsidP="006A72E5">
            <w:pPr>
              <w:spacing w:line="240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 управления</w:t>
            </w:r>
          </w:p>
          <w:p w:rsidR="006A72E5" w:rsidRPr="00530571" w:rsidRDefault="006A72E5" w:rsidP="006A72E5">
            <w:pPr>
              <w:spacing w:line="240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ОАО «Приобьтрубопроводстрой»</w:t>
            </w:r>
          </w:p>
          <w:p w:rsidR="006A72E5" w:rsidRPr="00530571" w:rsidRDefault="006A72E5" w:rsidP="006A72E5">
            <w:pPr>
              <w:spacing w:line="240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Комплексное строительно-монтажное</w:t>
            </w:r>
          </w:p>
          <w:p w:rsidR="006A72E5" w:rsidRDefault="006A72E5" w:rsidP="006A72E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управление №4(КСМУ-4)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Ткач Елена Николаевна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45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Директор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казенного образовательного учреждения «Перегребинская средняя общеобразовательная школа №1»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30571">
              <w:rPr>
                <w:rStyle w:val="20"/>
              </w:rPr>
              <w:t>Штоль</w:t>
            </w:r>
            <w:proofErr w:type="spellEnd"/>
            <w:r w:rsidRPr="00530571">
              <w:rPr>
                <w:rStyle w:val="20"/>
              </w:rPr>
              <w:t xml:space="preserve"> Галина Витальевна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45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Директор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казенного образовательного учреждения «Перегребинская средняя общеобразовательная школа №2»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Куделькина Светлана Николаевна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50" w:lineRule="exact"/>
              <w:rPr>
                <w:sz w:val="24"/>
                <w:szCs w:val="24"/>
                <w:lang w:eastAsia="en-US"/>
              </w:rPr>
            </w:pPr>
            <w:proofErr w:type="gramStart"/>
            <w:r w:rsidRPr="00530571">
              <w:rPr>
                <w:rStyle w:val="295pt"/>
                <w:b w:val="0"/>
                <w:sz w:val="24"/>
                <w:szCs w:val="24"/>
              </w:rPr>
              <w:t>Заведующая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бюджетного дошкольного образовательного учреждения «Детский сад общеразвивающего вида «Ален</w:t>
            </w:r>
            <w:proofErr w:type="gramEnd"/>
            <w:r w:rsidRPr="00530571">
              <w:rPr>
                <w:rStyle w:val="295pt"/>
                <w:b w:val="0"/>
                <w:sz w:val="24"/>
                <w:szCs w:val="24"/>
              </w:rPr>
              <w:t>ький цветочек»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Бабич Анна Степановна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45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Директор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бюджетного учреждения дополнительного образования «Детская музыкальная школа»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30571">
              <w:rPr>
                <w:rStyle w:val="20"/>
              </w:rPr>
              <w:t>Ходаковская</w:t>
            </w:r>
            <w:proofErr w:type="spellEnd"/>
            <w:r w:rsidRPr="00530571">
              <w:rPr>
                <w:rStyle w:val="20"/>
              </w:rPr>
              <w:t xml:space="preserve"> Ирина Ивановна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50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Директор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бюджетного учреждения дополнительного образования «Дом детского творчества» с. Перегребное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 xml:space="preserve">Исмаилов </w:t>
            </w:r>
            <w:proofErr w:type="spellStart"/>
            <w:r w:rsidRPr="00530571">
              <w:rPr>
                <w:rStyle w:val="20"/>
              </w:rPr>
              <w:t>Ризван</w:t>
            </w:r>
            <w:proofErr w:type="spellEnd"/>
            <w:r w:rsidRPr="00530571">
              <w:rPr>
                <w:rStyle w:val="20"/>
              </w:rPr>
              <w:t xml:space="preserve"> </w:t>
            </w:r>
            <w:proofErr w:type="spellStart"/>
            <w:r w:rsidRPr="00530571">
              <w:rPr>
                <w:rStyle w:val="20"/>
              </w:rPr>
              <w:t>Гамзатович</w:t>
            </w:r>
            <w:proofErr w:type="spellEnd"/>
          </w:p>
        </w:tc>
        <w:tc>
          <w:tcPr>
            <w:tcW w:w="4786" w:type="dxa"/>
          </w:tcPr>
          <w:p w:rsidR="006A72E5" w:rsidRPr="00530571" w:rsidRDefault="006A72E5" w:rsidP="006A72E5">
            <w:pPr>
              <w:spacing w:line="250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Заведующий филиалом</w:t>
            </w:r>
          </w:p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Бюджетного учреждения ХМАО-Югры «Октябрьская районная больница» филиал в селе Перегребное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Рашитова Татьяна Владимировна</w:t>
            </w:r>
          </w:p>
        </w:tc>
        <w:tc>
          <w:tcPr>
            <w:tcW w:w="4786" w:type="dxa"/>
          </w:tcPr>
          <w:p w:rsidR="006A72E5" w:rsidRDefault="006A72E5" w:rsidP="006A72E5">
            <w:pPr>
              <w:spacing w:line="250" w:lineRule="exact"/>
              <w:rPr>
                <w:sz w:val="24"/>
                <w:szCs w:val="24"/>
                <w:lang w:eastAsia="en-US"/>
              </w:rPr>
            </w:pPr>
            <w:proofErr w:type="gramStart"/>
            <w:r w:rsidRPr="00530571">
              <w:rPr>
                <w:rStyle w:val="20"/>
              </w:rPr>
              <w:t>Заведующая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Муниципального казенного учреждения культуры «Межпоселенческая библиотека Октябрьского района» Перегребинс</w:t>
            </w:r>
            <w:proofErr w:type="gramEnd"/>
            <w:r w:rsidRPr="00530571">
              <w:rPr>
                <w:rStyle w:val="295pt"/>
                <w:b w:val="0"/>
                <w:sz w:val="24"/>
                <w:szCs w:val="24"/>
              </w:rPr>
              <w:t>кая сельская библиотека-филиал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Тишкова Надежна Георгиевна</w:t>
            </w:r>
          </w:p>
        </w:tc>
        <w:tc>
          <w:tcPr>
            <w:tcW w:w="4786" w:type="dxa"/>
          </w:tcPr>
          <w:p w:rsidR="006A72E5" w:rsidRPr="00530571" w:rsidRDefault="006A72E5" w:rsidP="006A72E5">
            <w:pPr>
              <w:spacing w:line="254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Заведующая</w:t>
            </w:r>
          </w:p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МП «Бытовое обслуживание» МО Октябрьский район с. Перегрёбное</w:t>
            </w:r>
          </w:p>
        </w:tc>
      </w:tr>
      <w:tr w:rsidR="006A72E5" w:rsidTr="00042D37">
        <w:tc>
          <w:tcPr>
            <w:tcW w:w="5353" w:type="dxa"/>
          </w:tcPr>
          <w:p w:rsidR="006A72E5" w:rsidRDefault="006A72E5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Косс Наталья Петровна</w:t>
            </w:r>
          </w:p>
        </w:tc>
        <w:tc>
          <w:tcPr>
            <w:tcW w:w="4786" w:type="dxa"/>
          </w:tcPr>
          <w:p w:rsidR="00B15DD2" w:rsidRDefault="006A72E5" w:rsidP="00B15DD2">
            <w:pPr>
              <w:spacing w:after="60" w:line="240" w:lineRule="exact"/>
              <w:rPr>
                <w:rStyle w:val="20"/>
              </w:rPr>
            </w:pPr>
            <w:r w:rsidRPr="00530571">
              <w:rPr>
                <w:rStyle w:val="20"/>
              </w:rPr>
              <w:t>Генеральный директор</w:t>
            </w:r>
            <w:r w:rsidR="00B15DD2">
              <w:rPr>
                <w:rStyle w:val="20"/>
              </w:rPr>
              <w:t xml:space="preserve"> ООО</w:t>
            </w:r>
            <w:r w:rsidRPr="00530571">
              <w:rPr>
                <w:rStyle w:val="20"/>
              </w:rPr>
              <w:t xml:space="preserve"> «Обское </w:t>
            </w:r>
          </w:p>
          <w:p w:rsidR="006A72E5" w:rsidRDefault="006A72E5" w:rsidP="00B15DD2">
            <w:pPr>
              <w:spacing w:after="60" w:line="240" w:lineRule="exact"/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управление жилищным фондом»</w:t>
            </w:r>
          </w:p>
        </w:tc>
      </w:tr>
      <w:tr w:rsidR="006A72E5" w:rsidTr="00042D37">
        <w:tc>
          <w:tcPr>
            <w:tcW w:w="5353" w:type="dxa"/>
          </w:tcPr>
          <w:p w:rsidR="006A72E5" w:rsidRDefault="00B15DD2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Петров Роман Николаевич</w:t>
            </w:r>
          </w:p>
        </w:tc>
        <w:tc>
          <w:tcPr>
            <w:tcW w:w="4786" w:type="dxa"/>
          </w:tcPr>
          <w:p w:rsidR="006A72E5" w:rsidRDefault="00B15DD2" w:rsidP="00B15DD2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 xml:space="preserve">Генеральный директор ООО </w:t>
            </w:r>
            <w:r>
              <w:rPr>
                <w:rStyle w:val="20"/>
              </w:rPr>
              <w:lastRenderedPageBreak/>
              <w:t>«</w:t>
            </w:r>
            <w:r w:rsidRPr="00530571">
              <w:rPr>
                <w:rStyle w:val="20"/>
              </w:rPr>
              <w:t>ПриобьСтройГаран»</w:t>
            </w:r>
          </w:p>
        </w:tc>
      </w:tr>
      <w:tr w:rsidR="006A72E5" w:rsidTr="00042D37">
        <w:tc>
          <w:tcPr>
            <w:tcW w:w="5353" w:type="dxa"/>
          </w:tcPr>
          <w:p w:rsidR="006A72E5" w:rsidRDefault="00B15DD2" w:rsidP="006A72E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lastRenderedPageBreak/>
              <w:t>Погудин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4786" w:type="dxa"/>
          </w:tcPr>
          <w:p w:rsidR="00B15DD2" w:rsidRPr="00530571" w:rsidRDefault="00B15DD2" w:rsidP="00B15DD2">
            <w:pPr>
              <w:spacing w:line="254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 отделения</w:t>
            </w:r>
          </w:p>
          <w:p w:rsidR="006A72E5" w:rsidRDefault="00B15DD2" w:rsidP="00B15DD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Перегребинского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 xml:space="preserve"> отделения Белоярского управления аварийно-восстановительных работ ООО «Газпром трансгаз Югорск»</w:t>
            </w:r>
          </w:p>
        </w:tc>
      </w:tr>
      <w:tr w:rsidR="006A72E5" w:rsidTr="00042D37">
        <w:tc>
          <w:tcPr>
            <w:tcW w:w="5353" w:type="dxa"/>
          </w:tcPr>
          <w:p w:rsidR="006A72E5" w:rsidRDefault="00B15DD2" w:rsidP="006A72E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30571">
              <w:rPr>
                <w:rStyle w:val="20"/>
              </w:rPr>
              <w:t>Грущак</w:t>
            </w:r>
            <w:proofErr w:type="spellEnd"/>
            <w:r w:rsidRPr="00530571">
              <w:rPr>
                <w:rStyle w:val="20"/>
              </w:rPr>
              <w:t xml:space="preserve"> Юрий Александрович</w:t>
            </w:r>
          </w:p>
        </w:tc>
        <w:tc>
          <w:tcPr>
            <w:tcW w:w="4786" w:type="dxa"/>
          </w:tcPr>
          <w:p w:rsidR="00B15DD2" w:rsidRPr="00530571" w:rsidRDefault="00B15DD2" w:rsidP="00B15DD2">
            <w:pPr>
              <w:spacing w:line="254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начальник автоколонны № 3</w:t>
            </w:r>
          </w:p>
          <w:p w:rsidR="006A72E5" w:rsidRDefault="00B15DD2" w:rsidP="00B15DD2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Белоярского управления технологического транспорта и специальной техник</w:t>
            </w:r>
            <w:proofErr w:type="gramStart"/>
            <w:r w:rsidRPr="00530571">
              <w:rPr>
                <w:rStyle w:val="295pt"/>
                <w:b w:val="0"/>
                <w:sz w:val="24"/>
                <w:szCs w:val="24"/>
              </w:rPr>
              <w:t>и ООО</w:t>
            </w:r>
            <w:proofErr w:type="gramEnd"/>
            <w:r w:rsidRPr="00530571">
              <w:rPr>
                <w:rStyle w:val="295pt"/>
                <w:b w:val="0"/>
                <w:sz w:val="24"/>
                <w:szCs w:val="24"/>
              </w:rPr>
              <w:t xml:space="preserve"> «Газпром трансгаз Югорск»</w:t>
            </w:r>
          </w:p>
        </w:tc>
      </w:tr>
      <w:tr w:rsidR="006A72E5" w:rsidTr="00042D37">
        <w:tc>
          <w:tcPr>
            <w:tcW w:w="5353" w:type="dxa"/>
          </w:tcPr>
          <w:p w:rsidR="006A72E5" w:rsidRDefault="00B15DD2" w:rsidP="006A72E5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0"/>
              </w:rPr>
              <w:t>Гавриленко Андрей Николаевич</w:t>
            </w:r>
          </w:p>
        </w:tc>
        <w:tc>
          <w:tcPr>
            <w:tcW w:w="4786" w:type="dxa"/>
          </w:tcPr>
          <w:p w:rsidR="00B15DD2" w:rsidRPr="00530571" w:rsidRDefault="00B15DD2" w:rsidP="00B15DD2">
            <w:pPr>
              <w:spacing w:after="60" w:line="240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Участковый лесничий</w:t>
            </w:r>
          </w:p>
          <w:p w:rsidR="006A72E5" w:rsidRDefault="00B15DD2" w:rsidP="00B15DD2">
            <w:pPr>
              <w:rPr>
                <w:sz w:val="24"/>
                <w:szCs w:val="24"/>
                <w:lang w:eastAsia="en-US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Территориального отдела Октябрьского лесничества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B15DD2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Поздняков Борис Георгиевич</w:t>
            </w:r>
          </w:p>
        </w:tc>
        <w:tc>
          <w:tcPr>
            <w:tcW w:w="4786" w:type="dxa"/>
          </w:tcPr>
          <w:p w:rsidR="00B15DD2" w:rsidRPr="00530571" w:rsidRDefault="00B15DD2" w:rsidP="00B15DD2">
            <w:pPr>
              <w:spacing w:line="250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Главный специалист</w:t>
            </w:r>
          </w:p>
          <w:p w:rsidR="00B15DD2" w:rsidRPr="00530571" w:rsidRDefault="00B15DD2" w:rsidP="00B15DD2">
            <w:pPr>
              <w:spacing w:after="60"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Казенного учреждения лесного хозяйства ХМАО-Югры Октябрьский лесхоз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B15DD2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Черевко</w:t>
            </w:r>
            <w:proofErr w:type="spellEnd"/>
            <w:r w:rsidRPr="00530571">
              <w:rPr>
                <w:rStyle w:val="20"/>
              </w:rPr>
              <w:t xml:space="preserve"> Виталий Викторович</w:t>
            </w:r>
          </w:p>
        </w:tc>
        <w:tc>
          <w:tcPr>
            <w:tcW w:w="4786" w:type="dxa"/>
          </w:tcPr>
          <w:p w:rsidR="00B15DD2" w:rsidRPr="00530571" w:rsidRDefault="00B15DD2" w:rsidP="00B15DD2">
            <w:pPr>
              <w:spacing w:line="245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 участка</w:t>
            </w:r>
          </w:p>
          <w:p w:rsidR="00B15DD2" w:rsidRPr="00530571" w:rsidRDefault="00B15DD2" w:rsidP="00B15DD2">
            <w:pPr>
              <w:spacing w:after="60"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ПТУ «</w:t>
            </w: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Казымгазремонт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>» филиал АО «</w:t>
            </w: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Центрэнергогаз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 xml:space="preserve">» при </w:t>
            </w: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Перегребненском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 xml:space="preserve"> Л</w:t>
            </w:r>
            <w:r>
              <w:rPr>
                <w:rStyle w:val="295pt"/>
                <w:b w:val="0"/>
                <w:sz w:val="24"/>
                <w:szCs w:val="24"/>
              </w:rPr>
              <w:t>П</w:t>
            </w:r>
            <w:r w:rsidRPr="00530571">
              <w:rPr>
                <w:rStyle w:val="295pt"/>
                <w:b w:val="0"/>
                <w:sz w:val="24"/>
                <w:szCs w:val="24"/>
              </w:rPr>
              <w:t>ГУ МГ ООО «Газпром трансгаз Югорск» ПАО «Газпром»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Скорописов Дмитрий Анатольевич</w:t>
            </w:r>
          </w:p>
        </w:tc>
        <w:tc>
          <w:tcPr>
            <w:tcW w:w="4786" w:type="dxa"/>
          </w:tcPr>
          <w:p w:rsidR="00B15DD2" w:rsidRPr="00530571" w:rsidRDefault="000D77E5" w:rsidP="000D77E5">
            <w:pPr>
              <w:spacing w:line="245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Филиала ПАО «Газпром» «Южно-Уральское межрегиональное управление охраны ПАО «Газпром» в г. Екатеринбурге Югорский отряд охраны Правобережный отдел Перегребненское отделение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0D77E5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Зыблева</w:t>
            </w:r>
            <w:proofErr w:type="spellEnd"/>
            <w:r w:rsidRPr="00530571">
              <w:rPr>
                <w:rStyle w:val="20"/>
              </w:rPr>
              <w:t xml:space="preserve"> Мария Юрьевна</w:t>
            </w:r>
          </w:p>
        </w:tc>
        <w:tc>
          <w:tcPr>
            <w:tcW w:w="4786" w:type="dxa"/>
          </w:tcPr>
          <w:p w:rsidR="00B15DD2" w:rsidRPr="00530571" w:rsidRDefault="000D77E5" w:rsidP="000D77E5">
            <w:pPr>
              <w:spacing w:line="25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</w:t>
            </w:r>
            <w:r>
              <w:rPr>
                <w:rStyle w:val="295pt"/>
                <w:b w:val="0"/>
                <w:sz w:val="24"/>
                <w:szCs w:val="24"/>
              </w:rPr>
              <w:t xml:space="preserve"> миграционного пункта № 3 ОВМ ОМВД России по </w:t>
            </w:r>
            <w:r w:rsidRPr="00530571">
              <w:rPr>
                <w:rStyle w:val="295pt"/>
                <w:b w:val="0"/>
                <w:sz w:val="24"/>
                <w:szCs w:val="24"/>
              </w:rPr>
              <w:t>Октябрьском</w:t>
            </w:r>
            <w:r>
              <w:rPr>
                <w:rStyle w:val="295pt"/>
                <w:b w:val="0"/>
                <w:sz w:val="24"/>
                <w:szCs w:val="24"/>
              </w:rPr>
              <w:t>у району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Мельников Фёдор Анатольевич</w:t>
            </w:r>
          </w:p>
        </w:tc>
        <w:tc>
          <w:tcPr>
            <w:tcW w:w="4786" w:type="dxa"/>
          </w:tcPr>
          <w:p w:rsidR="00B15DD2" w:rsidRPr="00530571" w:rsidRDefault="000D77E5" w:rsidP="00B15DD2">
            <w:pPr>
              <w:spacing w:after="60"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Старший участковый Участкового пункта ОМВД России по ХМАО-Югре в Октябрьском районе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0D77E5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Мотаненко</w:t>
            </w:r>
            <w:proofErr w:type="spellEnd"/>
            <w:r w:rsidRPr="00530571">
              <w:rPr>
                <w:rStyle w:val="20"/>
              </w:rPr>
              <w:t xml:space="preserve"> Михаил Васильевич</w:t>
            </w:r>
          </w:p>
        </w:tc>
        <w:tc>
          <w:tcPr>
            <w:tcW w:w="4786" w:type="dxa"/>
          </w:tcPr>
          <w:p w:rsidR="00B15DD2" w:rsidRPr="00530571" w:rsidRDefault="000D77E5" w:rsidP="000D77E5">
            <w:pPr>
              <w:spacing w:line="259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Начальник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Филиала казенного учреждения Ханты-Мансийского автономного округа-Югры «</w:t>
            </w: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Центроспас-Югория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>» по Октябрьскому району Пожарная часть (село Перегребное)</w:t>
            </w:r>
          </w:p>
        </w:tc>
      </w:tr>
      <w:tr w:rsidR="00B15DD2" w:rsidTr="00042D37">
        <w:tc>
          <w:tcPr>
            <w:tcW w:w="5353" w:type="dxa"/>
          </w:tcPr>
          <w:p w:rsidR="00B15DD2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Евтушенко Лариса Сергеевна</w:t>
            </w:r>
          </w:p>
        </w:tc>
        <w:tc>
          <w:tcPr>
            <w:tcW w:w="4786" w:type="dxa"/>
          </w:tcPr>
          <w:p w:rsidR="00B15DD2" w:rsidRPr="00530571" w:rsidRDefault="000D77E5" w:rsidP="00B15DD2">
            <w:pPr>
              <w:spacing w:after="60"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Специалист по операционному обслуживанию Филиала банка «Газпромбанк» АО в г. Сургуте</w:t>
            </w:r>
            <w:proofErr w:type="gramStart"/>
            <w:r w:rsidRPr="00530571">
              <w:rPr>
                <w:rStyle w:val="295pt"/>
                <w:b w:val="0"/>
                <w:sz w:val="24"/>
                <w:szCs w:val="24"/>
              </w:rPr>
              <w:t xml:space="preserve"> Д</w:t>
            </w:r>
            <w:proofErr w:type="gramEnd"/>
            <w:r w:rsidRPr="00530571">
              <w:rPr>
                <w:rStyle w:val="295pt"/>
                <w:b w:val="0"/>
                <w:sz w:val="24"/>
                <w:szCs w:val="24"/>
              </w:rPr>
              <w:t>оп. Офис 048/1027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Мусиенко Любовь Леонтьевна</w:t>
            </w:r>
          </w:p>
        </w:tc>
        <w:tc>
          <w:tcPr>
            <w:tcW w:w="4786" w:type="dxa"/>
          </w:tcPr>
          <w:p w:rsidR="000D77E5" w:rsidRPr="00530571" w:rsidRDefault="000D77E5" w:rsidP="000D77E5">
            <w:pPr>
              <w:spacing w:line="264" w:lineRule="exact"/>
              <w:rPr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Старший менеджер по обслуживанию</w:t>
            </w:r>
          </w:p>
          <w:p w:rsidR="000D77E5" w:rsidRPr="00530571" w:rsidRDefault="000D77E5" w:rsidP="000D77E5">
            <w:pPr>
              <w:spacing w:line="264" w:lineRule="exact"/>
              <w:rPr>
                <w:rStyle w:val="295pt"/>
                <w:rFonts w:eastAsiaTheme="minorEastAsia"/>
                <w:b w:val="0"/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Открытого акционерного общества «Сбербанк России»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530571">
              <w:rPr>
                <w:rStyle w:val="295pt"/>
                <w:b w:val="0"/>
                <w:sz w:val="24"/>
                <w:szCs w:val="24"/>
              </w:rPr>
              <w:t>Ханты-Мансийское отделение с. Перегр</w:t>
            </w:r>
            <w:r>
              <w:rPr>
                <w:rStyle w:val="295pt"/>
                <w:b w:val="0"/>
                <w:sz w:val="24"/>
                <w:szCs w:val="24"/>
              </w:rPr>
              <w:t>е</w:t>
            </w:r>
            <w:r w:rsidRPr="00530571">
              <w:rPr>
                <w:rStyle w:val="295pt"/>
                <w:b w:val="0"/>
                <w:sz w:val="24"/>
                <w:szCs w:val="24"/>
              </w:rPr>
              <w:t>бное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Борисова Ольга Викторовна</w:t>
            </w:r>
          </w:p>
        </w:tc>
        <w:tc>
          <w:tcPr>
            <w:tcW w:w="4786" w:type="dxa"/>
          </w:tcPr>
          <w:p w:rsidR="000D77E5" w:rsidRPr="00530571" w:rsidRDefault="000D77E5" w:rsidP="00B15DD2">
            <w:pPr>
              <w:spacing w:after="60" w:line="240" w:lineRule="exact"/>
              <w:rPr>
                <w:rStyle w:val="295pt"/>
                <w:rFonts w:eastAsiaTheme="minorEastAsia"/>
                <w:b w:val="0"/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Контролер газового хозяйств</w:t>
            </w:r>
            <w:proofErr w:type="gramStart"/>
            <w:r w:rsidRPr="00530571">
              <w:rPr>
                <w:rStyle w:val="295pt"/>
                <w:b w:val="0"/>
                <w:sz w:val="24"/>
                <w:szCs w:val="24"/>
              </w:rPr>
              <w:t>а ООО</w:t>
            </w:r>
            <w:proofErr w:type="gramEnd"/>
            <w:r w:rsidRPr="00530571">
              <w:rPr>
                <w:rStyle w:val="295pt"/>
                <w:b w:val="0"/>
                <w:sz w:val="24"/>
                <w:szCs w:val="24"/>
              </w:rPr>
              <w:t xml:space="preserve"> «Газпром </w:t>
            </w:r>
            <w:proofErr w:type="spellStart"/>
            <w:r w:rsidRPr="00530571">
              <w:rPr>
                <w:rStyle w:val="295pt"/>
                <w:b w:val="0"/>
                <w:sz w:val="24"/>
                <w:szCs w:val="24"/>
              </w:rPr>
              <w:t>Межрегионгаз</w:t>
            </w:r>
            <w:proofErr w:type="spellEnd"/>
            <w:r w:rsidRPr="00530571">
              <w:rPr>
                <w:rStyle w:val="295pt"/>
                <w:b w:val="0"/>
                <w:sz w:val="24"/>
                <w:szCs w:val="24"/>
              </w:rPr>
              <w:t xml:space="preserve"> Север»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0D77E5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Винокурова</w:t>
            </w:r>
            <w:proofErr w:type="spellEnd"/>
            <w:r w:rsidRPr="00530571">
              <w:rPr>
                <w:rStyle w:val="20"/>
              </w:rPr>
              <w:t xml:space="preserve"> Татьяна Анатольевна</w:t>
            </w:r>
          </w:p>
        </w:tc>
        <w:tc>
          <w:tcPr>
            <w:tcW w:w="4786" w:type="dxa"/>
          </w:tcPr>
          <w:p w:rsidR="000D77E5" w:rsidRPr="00530571" w:rsidRDefault="000D77E5" w:rsidP="000D77E5">
            <w:pPr>
              <w:spacing w:line="240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Заведующая</w:t>
            </w:r>
          </w:p>
          <w:p w:rsidR="000D77E5" w:rsidRPr="00530571" w:rsidRDefault="000D77E5" w:rsidP="000D77E5">
            <w:pPr>
              <w:spacing w:after="60" w:line="240" w:lineRule="exact"/>
              <w:rPr>
                <w:rStyle w:val="295pt"/>
                <w:rFonts w:eastAsiaTheme="minorEastAsia"/>
                <w:b w:val="0"/>
                <w:sz w:val="24"/>
                <w:szCs w:val="24"/>
              </w:rPr>
            </w:pPr>
            <w:r w:rsidRPr="00530571">
              <w:rPr>
                <w:rStyle w:val="295pt"/>
                <w:b w:val="0"/>
                <w:sz w:val="24"/>
                <w:szCs w:val="24"/>
              </w:rPr>
              <w:t>ОСП Белоярский почтами УФПС ХМАО-Югра филиал ФГУП Почта России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Сивков Дмитрий Геннадьевич</w:t>
            </w:r>
          </w:p>
        </w:tc>
        <w:tc>
          <w:tcPr>
            <w:tcW w:w="4786" w:type="dxa"/>
          </w:tcPr>
          <w:p w:rsidR="000D77E5" w:rsidRPr="00530571" w:rsidRDefault="000D77E5" w:rsidP="000D77E5">
            <w:pPr>
              <w:spacing w:line="264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Мастер участка</w:t>
            </w:r>
          </w:p>
          <w:p w:rsidR="000D77E5" w:rsidRPr="00530571" w:rsidRDefault="000D77E5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Открытого акционерного общества «Югорская территориальная энергетическая компания - Кода» Перегребинский участок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0D77E5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Максимова Елена Владимировна</w:t>
            </w:r>
          </w:p>
        </w:tc>
        <w:tc>
          <w:tcPr>
            <w:tcW w:w="4786" w:type="dxa"/>
          </w:tcPr>
          <w:p w:rsidR="00536D69" w:rsidRDefault="000D77E5" w:rsidP="000D77E5">
            <w:pPr>
              <w:spacing w:line="269" w:lineRule="exact"/>
              <w:rPr>
                <w:rStyle w:val="20"/>
              </w:rPr>
            </w:pPr>
            <w:r w:rsidRPr="00530571">
              <w:rPr>
                <w:rStyle w:val="20"/>
              </w:rPr>
              <w:t>Директор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Муниципального казенного общеобразовательного учреждения «</w:t>
            </w:r>
            <w:proofErr w:type="spellStart"/>
            <w:r w:rsidRPr="00530571">
              <w:rPr>
                <w:rStyle w:val="20"/>
              </w:rPr>
              <w:t>Нижне</w:t>
            </w:r>
            <w:proofErr w:type="spellEnd"/>
            <w:r w:rsidRPr="00530571"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lastRenderedPageBreak/>
              <w:t xml:space="preserve">- </w:t>
            </w:r>
            <w:proofErr w:type="spellStart"/>
            <w:r w:rsidRPr="00530571">
              <w:rPr>
                <w:rStyle w:val="20"/>
              </w:rPr>
              <w:t>Нарыкарская</w:t>
            </w:r>
            <w:proofErr w:type="spellEnd"/>
            <w:r w:rsidRPr="00530571">
              <w:rPr>
                <w:rStyle w:val="20"/>
              </w:rPr>
              <w:t xml:space="preserve"> средняя </w:t>
            </w:r>
            <w:r>
              <w:rPr>
                <w:rStyle w:val="20"/>
              </w:rPr>
              <w:t xml:space="preserve"> </w:t>
            </w:r>
          </w:p>
          <w:p w:rsidR="000D77E5" w:rsidRPr="00530571" w:rsidRDefault="00536D69" w:rsidP="000D77E5">
            <w:pPr>
              <w:spacing w:line="269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</w:rPr>
              <w:t>об</w:t>
            </w:r>
            <w:r w:rsidR="000D77E5" w:rsidRPr="00530571">
              <w:rPr>
                <w:rStyle w:val="20"/>
              </w:rPr>
              <w:t>щеобразовательная школа»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536D69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lastRenderedPageBreak/>
              <w:t>Торохова</w:t>
            </w:r>
            <w:proofErr w:type="spellEnd"/>
            <w:r w:rsidRPr="00530571">
              <w:rPr>
                <w:rStyle w:val="20"/>
              </w:rPr>
              <w:t xml:space="preserve"> Людмила Александровна</w:t>
            </w:r>
          </w:p>
        </w:tc>
        <w:tc>
          <w:tcPr>
            <w:tcW w:w="4786" w:type="dxa"/>
          </w:tcPr>
          <w:p w:rsidR="000D77E5" w:rsidRPr="00530571" w:rsidRDefault="00536D69" w:rsidP="00536D69">
            <w:pPr>
              <w:spacing w:line="254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Директор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Муниципального бюджетного учреждения культуры «Дом культуры «Родник»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Колесникова Екатерина Анатольевна</w:t>
            </w:r>
          </w:p>
        </w:tc>
        <w:tc>
          <w:tcPr>
            <w:tcW w:w="4786" w:type="dxa"/>
          </w:tcPr>
          <w:p w:rsidR="000D77E5" w:rsidRPr="00530571" w:rsidRDefault="00536D69" w:rsidP="00536D69">
            <w:pPr>
              <w:spacing w:line="269" w:lineRule="exact"/>
              <w:rPr>
                <w:rStyle w:val="20"/>
                <w:rFonts w:eastAsiaTheme="minorEastAsia"/>
              </w:rPr>
            </w:pPr>
            <w:proofErr w:type="gramStart"/>
            <w:r w:rsidRPr="00530571">
              <w:rPr>
                <w:rStyle w:val="20"/>
              </w:rPr>
              <w:t>Заведующая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 xml:space="preserve">Муниципального казенного учреждения культуры «Межпоселенческая библиотека Октябрьского </w:t>
            </w:r>
            <w:proofErr w:type="gramEnd"/>
            <w:r w:rsidRPr="00530571">
              <w:rPr>
                <w:rStyle w:val="20"/>
              </w:rPr>
              <w:t xml:space="preserve">района» </w:t>
            </w:r>
            <w:proofErr w:type="spellStart"/>
            <w:r w:rsidRPr="00530571">
              <w:rPr>
                <w:rStyle w:val="20"/>
              </w:rPr>
              <w:t>Нижне</w:t>
            </w:r>
            <w:proofErr w:type="spellEnd"/>
            <w:r w:rsidRPr="00530571">
              <w:rPr>
                <w:rStyle w:val="20"/>
              </w:rPr>
              <w:t xml:space="preserve"> - </w:t>
            </w:r>
            <w:proofErr w:type="spellStart"/>
            <w:r w:rsidRPr="00530571">
              <w:rPr>
                <w:rStyle w:val="20"/>
              </w:rPr>
              <w:t>Нарыкарская</w:t>
            </w:r>
            <w:proofErr w:type="spellEnd"/>
            <w:r w:rsidRPr="00530571">
              <w:rPr>
                <w:rStyle w:val="20"/>
              </w:rPr>
              <w:t xml:space="preserve"> сельская библиотека</w:t>
            </w:r>
          </w:p>
        </w:tc>
      </w:tr>
      <w:tr w:rsidR="000D77E5" w:rsidTr="00042D37">
        <w:tc>
          <w:tcPr>
            <w:tcW w:w="5353" w:type="dxa"/>
          </w:tcPr>
          <w:p w:rsidR="000D77E5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Силина Ольга Георгиевна</w:t>
            </w:r>
          </w:p>
        </w:tc>
        <w:tc>
          <w:tcPr>
            <w:tcW w:w="4786" w:type="dxa"/>
          </w:tcPr>
          <w:p w:rsidR="000D77E5" w:rsidRPr="00530571" w:rsidRDefault="00536D69" w:rsidP="00536D69">
            <w:pPr>
              <w:spacing w:line="259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Заведующая</w:t>
            </w:r>
            <w:r>
              <w:rPr>
                <w:rStyle w:val="20"/>
              </w:rPr>
              <w:t xml:space="preserve"> </w:t>
            </w:r>
            <w:proofErr w:type="gramStart"/>
            <w:r w:rsidRPr="00530571">
              <w:rPr>
                <w:rStyle w:val="20"/>
              </w:rPr>
              <w:t>Белоярского</w:t>
            </w:r>
            <w:proofErr w:type="gramEnd"/>
            <w:r w:rsidRPr="00530571">
              <w:rPr>
                <w:rStyle w:val="20"/>
              </w:rPr>
              <w:t xml:space="preserve"> почтампа по отделению почтовой связи — Нижние Нарыкары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Сарайкова</w:t>
            </w:r>
            <w:proofErr w:type="spellEnd"/>
            <w:r w:rsidRPr="00530571">
              <w:rPr>
                <w:rStyle w:val="20"/>
              </w:rPr>
              <w:t xml:space="preserve"> Надежда </w:t>
            </w:r>
            <w:proofErr w:type="spellStart"/>
            <w:r w:rsidRPr="00530571">
              <w:rPr>
                <w:rStyle w:val="20"/>
              </w:rPr>
              <w:t>Лиджиевна</w:t>
            </w:r>
            <w:proofErr w:type="spellEnd"/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proofErr w:type="gramStart"/>
            <w:r w:rsidRPr="00530571">
              <w:rPr>
                <w:rStyle w:val="20"/>
              </w:rPr>
              <w:t>Заведующая-фельдшер - Бюджетного учреждения ХМАО-</w:t>
            </w:r>
            <w:proofErr w:type="spellStart"/>
            <w:r w:rsidRPr="00530571">
              <w:rPr>
                <w:rStyle w:val="20"/>
              </w:rPr>
              <w:t>Юргы</w:t>
            </w:r>
            <w:proofErr w:type="spellEnd"/>
            <w:r w:rsidRPr="00530571">
              <w:rPr>
                <w:rStyle w:val="20"/>
              </w:rPr>
              <w:t xml:space="preserve"> «Октябрьская районная больница» филиал в д. Нижние Нарыкары</w:t>
            </w:r>
            <w:proofErr w:type="gramEnd"/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Китаева Раиса Петровна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Специалист по социальному обслуживанию (участковый) Бюджетного учреждения ХМАО-Югры «Комплексный центр социального обслуживания населения «Доброта»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Мякишева Светлана Алексеевна</w:t>
            </w:r>
          </w:p>
        </w:tc>
        <w:tc>
          <w:tcPr>
            <w:tcW w:w="4786" w:type="dxa"/>
          </w:tcPr>
          <w:p w:rsidR="00536D69" w:rsidRPr="00530571" w:rsidRDefault="00536D69" w:rsidP="00536D69">
            <w:pPr>
              <w:spacing w:after="60" w:line="240" w:lineRule="exac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Контроллер газового хозяйства</w:t>
            </w:r>
          </w:p>
          <w:p w:rsidR="00536D69" w:rsidRPr="00530571" w:rsidRDefault="00536D69" w:rsidP="00536D69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АО «Газпром газораспределение Север»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Глушков Андрей Григорьевич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Начальник участк</w:t>
            </w:r>
            <w:proofErr w:type="gramStart"/>
            <w:r w:rsidRPr="00530571">
              <w:rPr>
                <w:rStyle w:val="20"/>
              </w:rPr>
              <w:t>а ООО</w:t>
            </w:r>
            <w:proofErr w:type="gramEnd"/>
            <w:r w:rsidRPr="00530571">
              <w:rPr>
                <w:rStyle w:val="20"/>
              </w:rPr>
              <w:t xml:space="preserve"> «</w:t>
            </w:r>
            <w:proofErr w:type="spellStart"/>
            <w:r w:rsidRPr="00530571">
              <w:rPr>
                <w:rStyle w:val="20"/>
              </w:rPr>
              <w:t>ПриобьСтрой</w:t>
            </w:r>
            <w:proofErr w:type="spellEnd"/>
            <w:r w:rsidRPr="00530571">
              <w:rPr>
                <w:rStyle w:val="20"/>
              </w:rPr>
              <w:t xml:space="preserve"> Гарант» Нижне-</w:t>
            </w:r>
            <w:proofErr w:type="spellStart"/>
            <w:r w:rsidRPr="00530571">
              <w:rPr>
                <w:rStyle w:val="20"/>
              </w:rPr>
              <w:t>Нарыкарский</w:t>
            </w:r>
            <w:proofErr w:type="spellEnd"/>
            <w:r w:rsidRPr="00530571">
              <w:rPr>
                <w:rStyle w:val="20"/>
              </w:rPr>
              <w:t xml:space="preserve"> участок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Кубарев</w:t>
            </w:r>
            <w:proofErr w:type="spellEnd"/>
            <w:r w:rsidRPr="00530571">
              <w:rPr>
                <w:rStyle w:val="20"/>
              </w:rPr>
              <w:t xml:space="preserve"> Дмитрий Викторович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Начальник Пожарной команды (деревня Нижние Нарыкары) Филиала казенного учреждения Хант</w:t>
            </w:r>
            <w:proofErr w:type="gramStart"/>
            <w:r w:rsidRPr="00530571">
              <w:rPr>
                <w:rStyle w:val="20"/>
              </w:rPr>
              <w:t>ы-</w:t>
            </w:r>
            <w:proofErr w:type="gramEnd"/>
            <w:r w:rsidRPr="00530571">
              <w:rPr>
                <w:rStyle w:val="20"/>
              </w:rPr>
              <w:t xml:space="preserve"> Мансийского автономного округа-Югры «</w:t>
            </w:r>
            <w:proofErr w:type="spellStart"/>
            <w:r w:rsidRPr="00530571">
              <w:rPr>
                <w:rStyle w:val="20"/>
              </w:rPr>
              <w:t>Центроспас</w:t>
            </w:r>
            <w:proofErr w:type="spellEnd"/>
            <w:r w:rsidRPr="00530571">
              <w:rPr>
                <w:rStyle w:val="20"/>
              </w:rPr>
              <w:t xml:space="preserve">- </w:t>
            </w:r>
            <w:proofErr w:type="spellStart"/>
            <w:r w:rsidRPr="00530571">
              <w:rPr>
                <w:rStyle w:val="20"/>
              </w:rPr>
              <w:t>Югория</w:t>
            </w:r>
            <w:proofErr w:type="spellEnd"/>
            <w:r w:rsidRPr="00530571">
              <w:rPr>
                <w:rStyle w:val="20"/>
              </w:rPr>
              <w:t>» по Октябрьскому району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proofErr w:type="spellStart"/>
            <w:r w:rsidRPr="00530571">
              <w:rPr>
                <w:rStyle w:val="20"/>
              </w:rPr>
              <w:t>Зыблев</w:t>
            </w:r>
            <w:proofErr w:type="spellEnd"/>
            <w:r w:rsidRPr="00530571">
              <w:rPr>
                <w:rStyle w:val="20"/>
              </w:rPr>
              <w:t xml:space="preserve"> Владимир Николаевич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Начальник Филиала казенного учреждения Хант</w:t>
            </w:r>
            <w:proofErr w:type="gramStart"/>
            <w:r w:rsidRPr="00530571">
              <w:rPr>
                <w:rStyle w:val="20"/>
              </w:rPr>
              <w:t>ы-</w:t>
            </w:r>
            <w:proofErr w:type="gramEnd"/>
            <w:r w:rsidRPr="00530571">
              <w:rPr>
                <w:rStyle w:val="20"/>
              </w:rPr>
              <w:t xml:space="preserve"> Мансийского автономного округа-Югры «</w:t>
            </w:r>
            <w:proofErr w:type="spellStart"/>
            <w:r w:rsidRPr="00530571">
              <w:rPr>
                <w:rStyle w:val="20"/>
              </w:rPr>
              <w:t>Центроспас</w:t>
            </w:r>
            <w:proofErr w:type="spellEnd"/>
            <w:r w:rsidRPr="00530571">
              <w:rPr>
                <w:rStyle w:val="20"/>
              </w:rPr>
              <w:t xml:space="preserve">- </w:t>
            </w:r>
            <w:proofErr w:type="spellStart"/>
            <w:r w:rsidRPr="00530571">
              <w:rPr>
                <w:rStyle w:val="20"/>
              </w:rPr>
              <w:t>Югория</w:t>
            </w:r>
            <w:proofErr w:type="spellEnd"/>
            <w:r w:rsidRPr="00530571">
              <w:rPr>
                <w:rStyle w:val="20"/>
              </w:rPr>
              <w:t>» по Октябрьскому району Пожарная команда (деревня Чемаши)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Ахременко Татьяна Андреевна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proofErr w:type="gramStart"/>
            <w:r w:rsidRPr="00530571">
              <w:rPr>
                <w:rStyle w:val="20"/>
              </w:rPr>
              <w:t>Исполняющий</w:t>
            </w:r>
            <w:proofErr w:type="gramEnd"/>
            <w:r w:rsidRPr="00530571">
              <w:rPr>
                <w:rStyle w:val="20"/>
              </w:rPr>
              <w:t xml:space="preserve"> обязанности Директора Муниципального казенного образовательного учреждения «Чемашинская средняя общеобразовательная школа»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Киселева Ольга Викторовна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proofErr w:type="gramStart"/>
            <w:r w:rsidRPr="00530571">
              <w:rPr>
                <w:rStyle w:val="20"/>
              </w:rPr>
              <w:t>Заведующая Муниципального казенного учреждения культуры «Межпоселенческая библиотека Октябрьского района» Чемашинская сельска</w:t>
            </w:r>
            <w:proofErr w:type="gramEnd"/>
            <w:r w:rsidRPr="00530571">
              <w:rPr>
                <w:rStyle w:val="20"/>
              </w:rPr>
              <w:t>я библиотека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Рахматуллина Людмила Владимировна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Заведующая отделом дома культуры в д.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Чемаши Сельский клуб д.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Чемаши структурного подразделения Муниципального бюджетного учреждения культуры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«Дом культуры «Родник»</w:t>
            </w:r>
          </w:p>
        </w:tc>
      </w:tr>
      <w:tr w:rsidR="00536D69" w:rsidTr="00042D37">
        <w:tc>
          <w:tcPr>
            <w:tcW w:w="5353" w:type="dxa"/>
          </w:tcPr>
          <w:p w:rsidR="00536D69" w:rsidRPr="00530571" w:rsidRDefault="00536D69" w:rsidP="006A72E5">
            <w:pPr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Селезнева Екатерина Анатольевна</w:t>
            </w:r>
          </w:p>
        </w:tc>
        <w:tc>
          <w:tcPr>
            <w:tcW w:w="4786" w:type="dxa"/>
          </w:tcPr>
          <w:p w:rsidR="00536D69" w:rsidRPr="00530571" w:rsidRDefault="00536D69" w:rsidP="000D77E5">
            <w:pPr>
              <w:spacing w:line="240" w:lineRule="exact"/>
              <w:rPr>
                <w:rStyle w:val="20"/>
                <w:rFonts w:eastAsiaTheme="minorEastAsia"/>
              </w:rPr>
            </w:pPr>
            <w:r w:rsidRPr="00530571">
              <w:rPr>
                <w:rStyle w:val="20"/>
              </w:rPr>
              <w:t>Заведующая-фельдшер Бюджетного учреждения ХМА</w:t>
            </w:r>
            <w:proofErr w:type="gramStart"/>
            <w:r w:rsidRPr="00530571">
              <w:rPr>
                <w:rStyle w:val="20"/>
              </w:rPr>
              <w:t>О-</w:t>
            </w:r>
            <w:proofErr w:type="gramEnd"/>
            <w:r w:rsidRPr="00530571">
              <w:rPr>
                <w:rStyle w:val="20"/>
              </w:rPr>
              <w:t xml:space="preserve"> Югры «Октябрьская районная больница» филиал в деревне Чемаши</w:t>
            </w:r>
          </w:p>
        </w:tc>
      </w:tr>
    </w:tbl>
    <w:p w:rsidR="000D77E5" w:rsidRDefault="000D77E5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6D69" w:rsidRDefault="00536D69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42D37" w:rsidRDefault="00042D3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42D37" w:rsidRDefault="00042D3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42D37" w:rsidRDefault="00042D37" w:rsidP="0006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83B" w:rsidRDefault="00067457" w:rsidP="00042D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</w:t>
      </w:r>
      <w:r w:rsidR="000D77E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42D37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F7083B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F7083B" w:rsidRPr="00E16518" w:rsidRDefault="00067457" w:rsidP="00042D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042D3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7083B" w:rsidRPr="00E16518" w:rsidRDefault="00042D37" w:rsidP="00042D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Перегребное</w:t>
      </w:r>
    </w:p>
    <w:p w:rsidR="00F7083B" w:rsidRPr="00E16518" w:rsidRDefault="00042D37" w:rsidP="00042D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0D77E5">
        <w:rPr>
          <w:rFonts w:ascii="Times New Roman" w:hAnsi="Times New Roman" w:cs="Times New Roman"/>
          <w:sz w:val="24"/>
          <w:szCs w:val="24"/>
          <w:lang w:eastAsia="en-US"/>
        </w:rPr>
        <w:t>от 30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.0</w:t>
      </w:r>
      <w:r w:rsidR="000D77E5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>.201</w:t>
      </w:r>
      <w:r w:rsidR="000D77E5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F7083B" w:rsidRPr="00E16518">
        <w:rPr>
          <w:rFonts w:ascii="Times New Roman" w:hAnsi="Times New Roman" w:cs="Times New Roman"/>
          <w:sz w:val="24"/>
          <w:szCs w:val="24"/>
          <w:lang w:eastAsia="en-US"/>
        </w:rPr>
        <w:t xml:space="preserve"> № 1</w:t>
      </w:r>
      <w:r w:rsidR="000D77E5">
        <w:rPr>
          <w:rFonts w:ascii="Times New Roman" w:hAnsi="Times New Roman" w:cs="Times New Roman"/>
          <w:sz w:val="24"/>
          <w:szCs w:val="24"/>
          <w:lang w:eastAsia="en-US"/>
        </w:rPr>
        <w:t>30</w:t>
      </w:r>
    </w:p>
    <w:p w:rsidR="00067457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p w:rsidR="00F7083B" w:rsidRDefault="00067457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территорий, подлежащих санитарной очистки с указанием предприятий и организаций, о</w:t>
      </w:r>
      <w:r w:rsidR="000D77E5">
        <w:rPr>
          <w:sz w:val="24"/>
          <w:szCs w:val="24"/>
        </w:rPr>
        <w:t>тветственных за проведение работ</w:t>
      </w:r>
    </w:p>
    <w:p w:rsidR="000D77E5" w:rsidRDefault="000D77E5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536D69" w:rsidTr="00042D37">
        <w:tc>
          <w:tcPr>
            <w:tcW w:w="4785" w:type="dxa"/>
          </w:tcPr>
          <w:p w:rsidR="00CA546A" w:rsidRDefault="00CA546A" w:rsidP="00F7083B">
            <w:pPr>
              <w:pStyle w:val="41"/>
              <w:shd w:val="clear" w:color="auto" w:fill="auto"/>
              <w:spacing w:line="278" w:lineRule="exact"/>
              <w:jc w:val="center"/>
              <w:rPr>
                <w:rStyle w:val="20"/>
              </w:rPr>
            </w:pPr>
            <w:r w:rsidRPr="00530571">
              <w:rPr>
                <w:rStyle w:val="20"/>
              </w:rPr>
              <w:t xml:space="preserve">Наименование учреждения </w:t>
            </w:r>
          </w:p>
          <w:p w:rsidR="00536D69" w:rsidRDefault="00CA546A" w:rsidP="00F7083B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(полное наименование)</w:t>
            </w:r>
          </w:p>
        </w:tc>
        <w:tc>
          <w:tcPr>
            <w:tcW w:w="5388" w:type="dxa"/>
          </w:tcPr>
          <w:p w:rsidR="00536D69" w:rsidRDefault="00CA546A" w:rsidP="00F7083B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Закрепленная территория</w:t>
            </w:r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Администрация сельского поселения Перегребное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Прилегающая территория к зданию администрации сельского поселения, переулок от пекарни до ул. Спасенникова, берег реки Обь</w:t>
            </w:r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Перегребненское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ОАО «Приобьтрубопроводстрой» Комплексное строительно-монтажное управление № 4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gramStart"/>
            <w:r w:rsidRPr="00530571">
              <w:rPr>
                <w:rStyle w:val="20"/>
              </w:rPr>
              <w:t>Территория, прилегающая к гостинице, общежитию, столовой, промышленной зоне (кюветы, канавы, подъездные пути)</w:t>
            </w:r>
            <w:proofErr w:type="gramEnd"/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Муниципальное казенное общеобразовательное учреждение «Перегребинская средняя общеобразовательная школа №1»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Территория, прилегающая к школе №1 (кюветы, подъездные пути) - переулок Школьный</w:t>
            </w:r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Муниципальное казенное общеобразовательное учреждение «Перегребинская средняя общеобразовательная школа №2»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gramStart"/>
            <w:r w:rsidRPr="00530571">
              <w:rPr>
                <w:rStyle w:val="20"/>
              </w:rPr>
              <w:t>Территория</w:t>
            </w:r>
            <w:proofErr w:type="gramEnd"/>
            <w:r w:rsidRPr="00530571">
              <w:rPr>
                <w:rStyle w:val="20"/>
              </w:rPr>
              <w:t xml:space="preserve"> прилегающая к СОШ № 2, пешеходная дорожка от перекрестка (вдоль дома</w:t>
            </w:r>
            <w:r>
              <w:rPr>
                <w:rStyle w:val="20"/>
              </w:rPr>
              <w:t xml:space="preserve"> </w:t>
            </w:r>
            <w:r w:rsidRPr="00530571">
              <w:rPr>
                <w:rStyle w:val="20"/>
              </w:rPr>
              <w:t>ул. Строителей, 19), подъездные пути</w:t>
            </w:r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gramStart"/>
            <w:r w:rsidRPr="00530571">
              <w:rPr>
                <w:rStyle w:val="20"/>
              </w:rPr>
              <w:t>Прилегающая территория к д/с «Аленький цветочек» по ул. Лесная, 36, ул. Рыбников, 21, ул. Строителей, 1 «а»</w:t>
            </w:r>
            <w:proofErr w:type="gramEnd"/>
          </w:p>
        </w:tc>
      </w:tr>
      <w:tr w:rsidR="00536D69" w:rsidTr="00042D37">
        <w:tc>
          <w:tcPr>
            <w:tcW w:w="4785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5388" w:type="dxa"/>
          </w:tcPr>
          <w:p w:rsidR="00536D69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530571">
              <w:rPr>
                <w:rStyle w:val="20"/>
              </w:rPr>
              <w:t>Территория, прилегающая к детской музыкальной школе ул. Строителей, ул. Советская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 xml:space="preserve">Территория, прилегающая к территории ДДТ, подъездные пути, </w:t>
            </w:r>
            <w:proofErr w:type="gramStart"/>
            <w:r w:rsidRPr="00530571">
              <w:rPr>
                <w:rStyle w:val="20"/>
              </w:rPr>
              <w:t>дорога</w:t>
            </w:r>
            <w:proofErr w:type="gramEnd"/>
            <w:r w:rsidRPr="00530571">
              <w:rPr>
                <w:rStyle w:val="20"/>
              </w:rPr>
              <w:t xml:space="preserve"> прилегающая к территории ДДТ, поле для «Пейнтбола», прилегающая к нему территория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территории участковой больницы, подъездные пути, кюветы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Муниципальное казенное учреждение культуры «Межпоселенческая библиотека Октябрьского района» Филиал № 7 Перегрёбинской сельской библиотеки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 КБО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Муниципальное предприятие «Бытовое обслуживание» муниципального образования Октябрьский район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 КБО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ООО «Обское управление жилищным фондом»</w:t>
            </w:r>
          </w:p>
        </w:tc>
        <w:tc>
          <w:tcPr>
            <w:tcW w:w="5388" w:type="dxa"/>
          </w:tcPr>
          <w:p w:rsidR="00CA546A" w:rsidRPr="00CA546A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Прилегающая территория</w:t>
            </w:r>
            <w:r>
              <w:rPr>
                <w:rStyle w:val="20"/>
              </w:rPr>
              <w:t>, а также тротуаров и дворовых территорий</w:t>
            </w:r>
            <w:r w:rsidRPr="00CA546A"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МКД, управление </w:t>
            </w:r>
            <w:r>
              <w:rPr>
                <w:rStyle w:val="20"/>
              </w:rPr>
              <w:lastRenderedPageBreak/>
              <w:t xml:space="preserve">которыми осуществляется в соответствии с договором № 80 от 15.05.2016 года 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lastRenderedPageBreak/>
              <w:t>ООО «ПриобьСтройГарант»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</w:t>
            </w:r>
            <w:r>
              <w:rPr>
                <w:rStyle w:val="20"/>
              </w:rPr>
              <w:t>,</w:t>
            </w:r>
            <w:r w:rsidRPr="00530571">
              <w:rPr>
                <w:rStyle w:val="20"/>
              </w:rPr>
              <w:t xml:space="preserve"> прилегающая к зданию конторы ул. Строителей, </w:t>
            </w:r>
            <w:proofErr w:type="gramStart"/>
            <w:r w:rsidRPr="00530571">
              <w:rPr>
                <w:rStyle w:val="20"/>
              </w:rPr>
              <w:t>территория</w:t>
            </w:r>
            <w:proofErr w:type="gramEnd"/>
            <w:r w:rsidRPr="00530571">
              <w:rPr>
                <w:rStyle w:val="20"/>
              </w:rPr>
              <w:t xml:space="preserve"> прилегающая к котельной №1, водозабору с. Перегребное, территория прилегающая к котельной д. Чемаши, д. Н. Нарыкары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 xml:space="preserve">Белоярское Управление </w:t>
            </w:r>
            <w:proofErr w:type="spellStart"/>
            <w:r w:rsidRPr="00530571">
              <w:rPr>
                <w:rStyle w:val="20"/>
              </w:rPr>
              <w:t>аварийно</w:t>
            </w:r>
            <w:r w:rsidRPr="00530571">
              <w:rPr>
                <w:rStyle w:val="20"/>
              </w:rPr>
              <w:softHyphen/>
              <w:t>восстановит</w:t>
            </w:r>
            <w:r>
              <w:rPr>
                <w:rStyle w:val="20"/>
              </w:rPr>
              <w:t>ельных</w:t>
            </w:r>
            <w:proofErr w:type="spellEnd"/>
            <w:r>
              <w:rPr>
                <w:rStyle w:val="20"/>
              </w:rPr>
              <w:t xml:space="preserve"> работ ООО «Газпром транс</w:t>
            </w:r>
            <w:r w:rsidRPr="00530571">
              <w:rPr>
                <w:rStyle w:val="20"/>
              </w:rPr>
              <w:t>газ Ю</w:t>
            </w:r>
            <w:r>
              <w:rPr>
                <w:rStyle w:val="20"/>
              </w:rPr>
              <w:t>горс</w:t>
            </w:r>
            <w:r w:rsidRPr="00530571">
              <w:rPr>
                <w:rStyle w:val="20"/>
              </w:rPr>
              <w:t>к»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промышленной зоне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промышленной зоне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Участковое лесничий Территориального отдела - Октябрьское лесничество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Прилегающая территория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Главный специалист казенного учреждения лесного хозяйства ХМАО-Югры Октябрьский лесхоз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Прилегающая территория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ПТУ «</w:t>
            </w:r>
            <w:proofErr w:type="spellStart"/>
            <w:r w:rsidRPr="00530571">
              <w:rPr>
                <w:rStyle w:val="20"/>
              </w:rPr>
              <w:t>Казымгазремонт</w:t>
            </w:r>
            <w:proofErr w:type="spellEnd"/>
            <w:r w:rsidRPr="00530571">
              <w:rPr>
                <w:rStyle w:val="20"/>
              </w:rPr>
              <w:t>» филиал АО «</w:t>
            </w:r>
            <w:proofErr w:type="spellStart"/>
            <w:r w:rsidRPr="00530571">
              <w:rPr>
                <w:rStyle w:val="20"/>
              </w:rPr>
              <w:t>Центрэнергогаз</w:t>
            </w:r>
            <w:proofErr w:type="spellEnd"/>
            <w:r w:rsidRPr="00530571">
              <w:rPr>
                <w:rStyle w:val="20"/>
              </w:rPr>
              <w:t xml:space="preserve">» при </w:t>
            </w:r>
            <w:proofErr w:type="spellStart"/>
            <w:r w:rsidRPr="00530571">
              <w:rPr>
                <w:rStyle w:val="20"/>
              </w:rPr>
              <w:t>Перегребненском</w:t>
            </w:r>
            <w:proofErr w:type="spellEnd"/>
            <w:r w:rsidRPr="00530571">
              <w:rPr>
                <w:rStyle w:val="20"/>
              </w:rPr>
              <w:t xml:space="preserve"> ЛПУ МГ ООО «Газпром трансгаз Югорск» ПАО «Газпром»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промышленной зоне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Филиал ПАО «Газпром» «Южно-Уральское межрегиональное управление охраны ПАО «Газпром» в г. Екатеринбурге Югорский отряд Правобережный отдел Перегребненское отделение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>
              <w:rPr>
                <w:rStyle w:val="295pt"/>
                <w:b w:val="0"/>
                <w:sz w:val="24"/>
                <w:szCs w:val="24"/>
              </w:rPr>
              <w:t xml:space="preserve">Миграционный пункт № 3 ОВМ ОМВД России по </w:t>
            </w:r>
            <w:r w:rsidRPr="00530571">
              <w:rPr>
                <w:rStyle w:val="295pt"/>
                <w:b w:val="0"/>
                <w:sz w:val="24"/>
                <w:szCs w:val="24"/>
              </w:rPr>
              <w:t>Октябрьском</w:t>
            </w:r>
            <w:r>
              <w:rPr>
                <w:rStyle w:val="295pt"/>
                <w:b w:val="0"/>
                <w:sz w:val="24"/>
                <w:szCs w:val="24"/>
              </w:rPr>
              <w:t>у району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 администрации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5388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 администрации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CA546A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Филиал казенного учреждения Ханты - Мансийского автономного округа - Югры «</w:t>
            </w:r>
            <w:proofErr w:type="spellStart"/>
            <w:r w:rsidRPr="00530571">
              <w:rPr>
                <w:rStyle w:val="20"/>
              </w:rPr>
              <w:t>Центрспас</w:t>
            </w:r>
            <w:proofErr w:type="spellEnd"/>
            <w:r w:rsidRPr="00530571">
              <w:rPr>
                <w:rStyle w:val="20"/>
              </w:rPr>
              <w:t xml:space="preserve"> - </w:t>
            </w:r>
            <w:proofErr w:type="spellStart"/>
            <w:r w:rsidRPr="00530571">
              <w:rPr>
                <w:rStyle w:val="20"/>
              </w:rPr>
              <w:t>Югория</w:t>
            </w:r>
            <w:proofErr w:type="spellEnd"/>
            <w:r w:rsidRPr="00530571">
              <w:rPr>
                <w:rStyle w:val="20"/>
              </w:rPr>
              <w:t>» по Октябрьскому району Пожарная часть (село Перегребное)</w:t>
            </w:r>
          </w:p>
        </w:tc>
        <w:tc>
          <w:tcPr>
            <w:tcW w:w="5388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территории ОГПС №35 (кюветы, подъездные пути)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Специалист по операционному обслуживанию филиала банка «Газпромбанк» АО в г. Сургуте, доп. Офис 047/1027</w:t>
            </w:r>
          </w:p>
        </w:tc>
        <w:tc>
          <w:tcPr>
            <w:tcW w:w="5388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Старший менеджер по обслуживанию Открытого акционерного общества «Сбербанк России» Ханты-Мансийского отделение с. Перегребное</w:t>
            </w:r>
          </w:p>
        </w:tc>
        <w:tc>
          <w:tcPr>
            <w:tcW w:w="5388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зданию Сбербанка</w:t>
            </w:r>
          </w:p>
        </w:tc>
      </w:tr>
      <w:tr w:rsidR="00CA546A" w:rsidTr="00042D37">
        <w:tc>
          <w:tcPr>
            <w:tcW w:w="4785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Контролер газового хозяйств</w:t>
            </w:r>
            <w:proofErr w:type="gramStart"/>
            <w:r w:rsidRPr="00530571">
              <w:rPr>
                <w:rStyle w:val="20"/>
              </w:rPr>
              <w:t>а ООО</w:t>
            </w:r>
            <w:proofErr w:type="gramEnd"/>
            <w:r w:rsidRPr="00530571">
              <w:rPr>
                <w:rStyle w:val="20"/>
              </w:rPr>
              <w:t xml:space="preserve"> «Газпром </w:t>
            </w:r>
            <w:proofErr w:type="spellStart"/>
            <w:r w:rsidRPr="00530571">
              <w:rPr>
                <w:rStyle w:val="20"/>
              </w:rPr>
              <w:t>Межрегионгаз</w:t>
            </w:r>
            <w:proofErr w:type="spellEnd"/>
            <w:r w:rsidRPr="00530571">
              <w:rPr>
                <w:rStyle w:val="20"/>
              </w:rPr>
              <w:t xml:space="preserve"> Север»</w:t>
            </w:r>
          </w:p>
        </w:tc>
        <w:tc>
          <w:tcPr>
            <w:tcW w:w="5388" w:type="dxa"/>
          </w:tcPr>
          <w:p w:rsidR="00CA546A" w:rsidRPr="00530571" w:rsidRDefault="00890529" w:rsidP="00CA546A">
            <w:pPr>
              <w:pStyle w:val="41"/>
              <w:shd w:val="clear" w:color="auto" w:fill="auto"/>
              <w:spacing w:line="278" w:lineRule="exact"/>
              <w:jc w:val="left"/>
              <w:rPr>
                <w:rStyle w:val="20"/>
              </w:rPr>
            </w:pPr>
            <w:r w:rsidRPr="00530571">
              <w:rPr>
                <w:rStyle w:val="20"/>
              </w:rPr>
              <w:t>Территория, прилегающая к промышленной зоне</w:t>
            </w:r>
          </w:p>
        </w:tc>
      </w:tr>
    </w:tbl>
    <w:p w:rsidR="00536D69" w:rsidRDefault="00536D69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p w:rsidR="000D77E5" w:rsidRDefault="000D77E5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</w:pPr>
    </w:p>
    <w:p w:rsidR="000D77E5" w:rsidRPr="00067457" w:rsidRDefault="000D77E5" w:rsidP="00F7083B">
      <w:pPr>
        <w:pStyle w:val="41"/>
        <w:shd w:val="clear" w:color="auto" w:fill="auto"/>
        <w:spacing w:line="278" w:lineRule="exact"/>
        <w:jc w:val="center"/>
        <w:rPr>
          <w:sz w:val="24"/>
          <w:szCs w:val="24"/>
        </w:rPr>
        <w:sectPr w:rsidR="000D77E5" w:rsidRPr="00067457" w:rsidSect="00042D37">
          <w:pgSz w:w="11909" w:h="16838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F7083B" w:rsidRDefault="00F7083B" w:rsidP="00F7083B">
      <w:pPr>
        <w:rPr>
          <w:sz w:val="2"/>
          <w:szCs w:val="2"/>
        </w:rPr>
        <w:sectPr w:rsidR="00F708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251A" w:rsidRDefault="00BD251A" w:rsidP="000D7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51A" w:rsidRPr="0049298B" w:rsidRDefault="00BD251A" w:rsidP="009F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CE7" w:rsidRDefault="00A25CE7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A25CE7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CF" w:rsidRDefault="00AA6FCF" w:rsidP="006569B4">
      <w:pPr>
        <w:spacing w:after="0" w:line="240" w:lineRule="auto"/>
      </w:pPr>
      <w:r>
        <w:separator/>
      </w:r>
    </w:p>
  </w:endnote>
  <w:endnote w:type="continuationSeparator" w:id="0">
    <w:p w:rsidR="00AA6FCF" w:rsidRDefault="00AA6FCF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  <w:p w:rsidR="00875A2C" w:rsidRDefault="00875A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CF" w:rsidRDefault="00AA6FCF" w:rsidP="006569B4">
      <w:pPr>
        <w:spacing w:after="0" w:line="240" w:lineRule="auto"/>
      </w:pPr>
      <w:r>
        <w:separator/>
      </w:r>
    </w:p>
  </w:footnote>
  <w:footnote w:type="continuationSeparator" w:id="0">
    <w:p w:rsidR="00AA6FCF" w:rsidRDefault="00AA6FCF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6ECF"/>
    <w:rsid w:val="0002701F"/>
    <w:rsid w:val="0003160C"/>
    <w:rsid w:val="00042D37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D77E5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256C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2897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2E3F45"/>
    <w:rsid w:val="00330E33"/>
    <w:rsid w:val="00340DB4"/>
    <w:rsid w:val="0034104D"/>
    <w:rsid w:val="0034372E"/>
    <w:rsid w:val="003515FE"/>
    <w:rsid w:val="0036046C"/>
    <w:rsid w:val="003824EA"/>
    <w:rsid w:val="00387452"/>
    <w:rsid w:val="0039718C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278"/>
    <w:rsid w:val="004379BB"/>
    <w:rsid w:val="00444F92"/>
    <w:rsid w:val="004527C1"/>
    <w:rsid w:val="00453049"/>
    <w:rsid w:val="004753BE"/>
    <w:rsid w:val="0047756E"/>
    <w:rsid w:val="00484967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3CDC"/>
    <w:rsid w:val="00535A2C"/>
    <w:rsid w:val="00536D69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5F45D6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A72E5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40EA"/>
    <w:rsid w:val="00726FA2"/>
    <w:rsid w:val="00730543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5ABA"/>
    <w:rsid w:val="00800AAB"/>
    <w:rsid w:val="00812F23"/>
    <w:rsid w:val="00813126"/>
    <w:rsid w:val="008133A1"/>
    <w:rsid w:val="00826C1B"/>
    <w:rsid w:val="00831704"/>
    <w:rsid w:val="00832E1B"/>
    <w:rsid w:val="00836EA2"/>
    <w:rsid w:val="0083769E"/>
    <w:rsid w:val="008413A0"/>
    <w:rsid w:val="00875A2C"/>
    <w:rsid w:val="00890529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2E3"/>
    <w:rsid w:val="009F2465"/>
    <w:rsid w:val="00A048C2"/>
    <w:rsid w:val="00A25CE7"/>
    <w:rsid w:val="00A37E7C"/>
    <w:rsid w:val="00A42440"/>
    <w:rsid w:val="00A4283F"/>
    <w:rsid w:val="00A44213"/>
    <w:rsid w:val="00A52B82"/>
    <w:rsid w:val="00A61FAE"/>
    <w:rsid w:val="00A909AB"/>
    <w:rsid w:val="00A92EEE"/>
    <w:rsid w:val="00A94AC0"/>
    <w:rsid w:val="00A96726"/>
    <w:rsid w:val="00AA1E9A"/>
    <w:rsid w:val="00AA5483"/>
    <w:rsid w:val="00AA61DE"/>
    <w:rsid w:val="00AA651A"/>
    <w:rsid w:val="00AA6FCF"/>
    <w:rsid w:val="00AB266B"/>
    <w:rsid w:val="00AB7E8C"/>
    <w:rsid w:val="00AD09D8"/>
    <w:rsid w:val="00AE6DC7"/>
    <w:rsid w:val="00AF3E51"/>
    <w:rsid w:val="00B007EC"/>
    <w:rsid w:val="00B06583"/>
    <w:rsid w:val="00B101EB"/>
    <w:rsid w:val="00B15DD2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C07409"/>
    <w:rsid w:val="00C23262"/>
    <w:rsid w:val="00C308A1"/>
    <w:rsid w:val="00C3359D"/>
    <w:rsid w:val="00C35757"/>
    <w:rsid w:val="00C43B5C"/>
    <w:rsid w:val="00C442A8"/>
    <w:rsid w:val="00C61B63"/>
    <w:rsid w:val="00C77CA9"/>
    <w:rsid w:val="00C84711"/>
    <w:rsid w:val="00C86F53"/>
    <w:rsid w:val="00C91673"/>
    <w:rsid w:val="00C96156"/>
    <w:rsid w:val="00CA13B6"/>
    <w:rsid w:val="00CA546A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1E2D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2A4C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16518"/>
    <w:rsid w:val="00E23F4F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C4D6F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0D41"/>
    <w:rsid w:val="00F86502"/>
    <w:rsid w:val="00FC2B43"/>
    <w:rsid w:val="00FC30C8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6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sid w:val="006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6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A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sid w:val="006A7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6A46-0F2B-4552-9D24-98E8F36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4</cp:revision>
  <cp:lastPrinted>2018-05-17T07:09:00Z</cp:lastPrinted>
  <dcterms:created xsi:type="dcterms:W3CDTF">2018-06-03T04:41:00Z</dcterms:created>
  <dcterms:modified xsi:type="dcterms:W3CDTF">2018-06-03T04:45:00Z</dcterms:modified>
</cp:coreProperties>
</file>