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</w:rPr>
      </w:pPr>
      <w:r w:rsidRPr="008B30C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268"/>
        <w:gridCol w:w="257"/>
        <w:gridCol w:w="3904"/>
        <w:gridCol w:w="446"/>
        <w:gridCol w:w="2098"/>
      </w:tblGrid>
      <w:tr w:rsidR="008B30C0" w:rsidRPr="008B30C0" w:rsidTr="008B30C0">
        <w:trPr>
          <w:trHeight w:val="1134"/>
        </w:trPr>
        <w:tc>
          <w:tcPr>
            <w:tcW w:w="10058" w:type="dxa"/>
            <w:gridSpan w:val="10"/>
          </w:tcPr>
          <w:p w:rsidR="008B30C0" w:rsidRPr="008B30C0" w:rsidRDefault="008B30C0" w:rsidP="001F5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8B30C0" w:rsidRPr="008B30C0" w:rsidTr="00EE2ED6">
        <w:trPr>
          <w:trHeight w:val="469"/>
        </w:trPr>
        <w:tc>
          <w:tcPr>
            <w:tcW w:w="236" w:type="dxa"/>
            <w:vAlign w:val="bottom"/>
          </w:tcPr>
          <w:p w:rsidR="008B30C0" w:rsidRPr="008B30C0" w:rsidRDefault="008B30C0" w:rsidP="008B30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30C0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C0" w:rsidRPr="008B30C0" w:rsidRDefault="000A31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6" w:type="dxa"/>
            <w:vAlign w:val="bottom"/>
          </w:tcPr>
          <w:p w:rsidR="008B30C0" w:rsidRPr="008B30C0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8B30C0" w:rsidRDefault="000A31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510" w:type="dxa"/>
            <w:vAlign w:val="bottom"/>
          </w:tcPr>
          <w:p w:rsidR="008B30C0" w:rsidRPr="008B30C0" w:rsidRDefault="008B30C0" w:rsidP="008B30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8B30C0" w:rsidRDefault="006F17E4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8B30C0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8B30C0" w:rsidRPr="008B30C0" w:rsidRDefault="008B30C0" w:rsidP="008B30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0C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8B30C0" w:rsidRDefault="000A31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8B30C0" w:rsidRPr="008B30C0" w:rsidTr="008B30C0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B30C0" w:rsidRPr="008B30C0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8B30C0" w:rsidRPr="009B715D" w:rsidRDefault="008B30C0" w:rsidP="009B7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15D" w:rsidRPr="009B715D" w:rsidRDefault="009B715D" w:rsidP="009B7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15D">
        <w:rPr>
          <w:rFonts w:ascii="Times New Roman" w:hAnsi="Times New Roman" w:cs="Times New Roman"/>
          <w:sz w:val="24"/>
          <w:szCs w:val="24"/>
        </w:rPr>
        <w:t>О  внесении  изменений  в  постановление</w:t>
      </w:r>
    </w:p>
    <w:p w:rsidR="009B715D" w:rsidRPr="009B715D" w:rsidRDefault="009B715D" w:rsidP="009B7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15D">
        <w:rPr>
          <w:rFonts w:ascii="Times New Roman" w:hAnsi="Times New Roman" w:cs="Times New Roman"/>
          <w:sz w:val="24"/>
          <w:szCs w:val="24"/>
        </w:rPr>
        <w:t xml:space="preserve">администрации сельского  поселения  </w:t>
      </w:r>
    </w:p>
    <w:p w:rsidR="009B715D" w:rsidRPr="009B715D" w:rsidRDefault="009B715D" w:rsidP="009B7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15D">
        <w:rPr>
          <w:rFonts w:ascii="Times New Roman" w:hAnsi="Times New Roman" w:cs="Times New Roman"/>
          <w:sz w:val="24"/>
          <w:szCs w:val="24"/>
        </w:rPr>
        <w:t xml:space="preserve">Перегребное от  </w:t>
      </w:r>
      <w:r>
        <w:rPr>
          <w:rFonts w:ascii="Times New Roman" w:hAnsi="Times New Roman" w:cs="Times New Roman"/>
          <w:sz w:val="24"/>
          <w:szCs w:val="24"/>
        </w:rPr>
        <w:t>18.04.</w:t>
      </w:r>
      <w:r w:rsidRPr="009B715D">
        <w:rPr>
          <w:rFonts w:ascii="Times New Roman" w:hAnsi="Times New Roman" w:cs="Times New Roman"/>
          <w:sz w:val="24"/>
          <w:szCs w:val="24"/>
        </w:rPr>
        <w:t xml:space="preserve">2017 № </w:t>
      </w:r>
      <w:r>
        <w:rPr>
          <w:rFonts w:ascii="Times New Roman" w:hAnsi="Times New Roman" w:cs="Times New Roman"/>
          <w:sz w:val="24"/>
          <w:szCs w:val="24"/>
        </w:rPr>
        <w:t>117</w:t>
      </w:r>
    </w:p>
    <w:p w:rsidR="009B715D" w:rsidRDefault="009B715D" w:rsidP="009B7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B30C0" w:rsidRPr="009B715D">
        <w:rPr>
          <w:rFonts w:ascii="Times New Roman" w:hAnsi="Times New Roman" w:cs="Times New Roman"/>
          <w:sz w:val="24"/>
          <w:szCs w:val="24"/>
        </w:rPr>
        <w:t>Об организации доступа к информации</w:t>
      </w:r>
    </w:p>
    <w:p w:rsidR="009B715D" w:rsidRDefault="008B30C0" w:rsidP="009B7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15D">
        <w:rPr>
          <w:rFonts w:ascii="Times New Roman" w:hAnsi="Times New Roman" w:cs="Times New Roman"/>
          <w:sz w:val="24"/>
          <w:szCs w:val="24"/>
        </w:rPr>
        <w:t xml:space="preserve">о деятельности администрации </w:t>
      </w:r>
    </w:p>
    <w:p w:rsidR="008B30C0" w:rsidRPr="008B30C0" w:rsidRDefault="00535A2C" w:rsidP="009B7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15D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Перегребное</w:t>
      </w:r>
      <w:r w:rsidR="009B715D">
        <w:rPr>
          <w:rFonts w:ascii="Times New Roman" w:hAnsi="Times New Roman" w:cs="Times New Roman"/>
          <w:sz w:val="24"/>
          <w:szCs w:val="24"/>
        </w:rPr>
        <w:t>»</w:t>
      </w: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15D" w:rsidRPr="009B715D" w:rsidRDefault="009B715D" w:rsidP="009B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15D">
        <w:rPr>
          <w:rFonts w:ascii="Times New Roman" w:hAnsi="Times New Roman" w:cs="Times New Roman"/>
          <w:bCs/>
          <w:sz w:val="24"/>
          <w:szCs w:val="24"/>
          <w:lang w:eastAsia="en-US"/>
        </w:rPr>
        <w:t>В целях  приведения  муниципального  нормативно-правового  акта в  соответствии с Федеральным законом от 05.04.2013 № 44-ФЗ «</w:t>
      </w:r>
      <w:r w:rsidRPr="009B7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9B715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», </w:t>
      </w:r>
      <w:r w:rsidRPr="009B715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 поселения  Перегребное от </w:t>
      </w:r>
      <w:r w:rsidRPr="009B7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03.08.2015 </w:t>
      </w:r>
      <w:r w:rsidR="009D6C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9B7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180 «О Порядке формирования и ведения реестра муниципальных услуг сельского поселения Перегребное»:</w:t>
      </w:r>
    </w:p>
    <w:p w:rsidR="009B715D" w:rsidRPr="009B715D" w:rsidRDefault="009B715D" w:rsidP="009B7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15D">
        <w:rPr>
          <w:rFonts w:ascii="Times New Roman" w:hAnsi="Times New Roman" w:cs="Times New Roman"/>
          <w:sz w:val="24"/>
          <w:szCs w:val="24"/>
        </w:rPr>
        <w:t xml:space="preserve">1. Внести  в  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715D">
        <w:rPr>
          <w:rFonts w:ascii="Times New Roman" w:hAnsi="Times New Roman" w:cs="Times New Roman"/>
          <w:sz w:val="24"/>
          <w:szCs w:val="24"/>
        </w:rPr>
        <w:t xml:space="preserve">  постановления администрации сельского  поселения  Перегребное от  </w:t>
      </w:r>
      <w:r>
        <w:rPr>
          <w:rFonts w:ascii="Times New Roman" w:hAnsi="Times New Roman" w:cs="Times New Roman"/>
          <w:sz w:val="24"/>
          <w:szCs w:val="24"/>
        </w:rPr>
        <w:t>18.04.2017</w:t>
      </w:r>
      <w:r w:rsidRPr="009B715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117</w:t>
      </w:r>
      <w:r w:rsidRPr="009B7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B715D">
        <w:rPr>
          <w:rFonts w:ascii="Times New Roman" w:hAnsi="Times New Roman" w:cs="Times New Roman"/>
          <w:sz w:val="24"/>
          <w:szCs w:val="24"/>
        </w:rPr>
        <w:t>Об организации доступа к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15D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>
        <w:rPr>
          <w:rFonts w:ascii="Times New Roman" w:hAnsi="Times New Roman" w:cs="Times New Roman"/>
          <w:sz w:val="24"/>
          <w:szCs w:val="24"/>
        </w:rPr>
        <w:t>администрации с</w:t>
      </w:r>
      <w:r w:rsidRPr="009B715D">
        <w:rPr>
          <w:rFonts w:ascii="Times New Roman" w:hAnsi="Times New Roman" w:cs="Times New Roman"/>
          <w:sz w:val="24"/>
          <w:szCs w:val="24"/>
        </w:rPr>
        <w:t>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Перегребное»</w:t>
      </w:r>
      <w:r w:rsidRPr="009B715D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9B715D" w:rsidRPr="009B715D" w:rsidRDefault="009B715D" w:rsidP="009B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15D">
        <w:rPr>
          <w:rFonts w:ascii="Times New Roman" w:hAnsi="Times New Roman" w:cs="Times New Roman"/>
          <w:sz w:val="24"/>
          <w:szCs w:val="24"/>
        </w:rPr>
        <w:t xml:space="preserve">1.1. Пункт  </w:t>
      </w:r>
      <w:r>
        <w:rPr>
          <w:rFonts w:ascii="Times New Roman" w:hAnsi="Times New Roman" w:cs="Times New Roman"/>
          <w:sz w:val="24"/>
          <w:szCs w:val="24"/>
        </w:rPr>
        <w:t>2.6.1.</w:t>
      </w:r>
      <w:r w:rsidR="009D6CB8">
        <w:rPr>
          <w:rFonts w:ascii="Times New Roman" w:hAnsi="Times New Roman" w:cs="Times New Roman"/>
          <w:sz w:val="24"/>
          <w:szCs w:val="24"/>
        </w:rPr>
        <w:t xml:space="preserve"> </w:t>
      </w:r>
      <w:r w:rsidRPr="009B715D">
        <w:rPr>
          <w:rFonts w:ascii="Times New Roman" w:hAnsi="Times New Roman" w:cs="Times New Roman"/>
          <w:sz w:val="24"/>
          <w:szCs w:val="24"/>
        </w:rPr>
        <w:t>изложить в  новой  редакции:</w:t>
      </w:r>
    </w:p>
    <w:p w:rsidR="009B715D" w:rsidRDefault="009B715D" w:rsidP="009B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CB8">
        <w:rPr>
          <w:rFonts w:ascii="Times New Roman" w:hAnsi="Times New Roman" w:cs="Times New Roman"/>
          <w:sz w:val="24"/>
          <w:szCs w:val="24"/>
        </w:rPr>
        <w:t xml:space="preserve">«2.6.1. </w:t>
      </w:r>
      <w:r w:rsidR="009D6CB8" w:rsidRPr="009D6CB8">
        <w:rPr>
          <w:rFonts w:ascii="Times New Roman" w:hAnsi="Times New Roman" w:cs="Times New Roman"/>
          <w:sz w:val="24"/>
          <w:szCs w:val="24"/>
        </w:rPr>
        <w:t>План-график закупок товаров, работ, услуг для обеспечения муниципальных нужд</w:t>
      </w:r>
      <w:r w:rsidRPr="009D6CB8">
        <w:rPr>
          <w:rFonts w:ascii="Times New Roman" w:hAnsi="Times New Roman" w:cs="Times New Roman"/>
          <w:sz w:val="24"/>
          <w:szCs w:val="24"/>
        </w:rPr>
        <w:t>».</w:t>
      </w:r>
    </w:p>
    <w:p w:rsidR="009D6CB8" w:rsidRPr="009D6CB8" w:rsidRDefault="009D6CB8" w:rsidP="009B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CB8">
        <w:rPr>
          <w:rFonts w:ascii="Times New Roman" w:hAnsi="Times New Roman" w:cs="Times New Roman"/>
          <w:sz w:val="24"/>
          <w:szCs w:val="24"/>
        </w:rPr>
        <w:t>1.2. Пункт  3.1. изложить в  новой  редакции:</w:t>
      </w:r>
    </w:p>
    <w:p w:rsidR="009D6CB8" w:rsidRPr="009D6CB8" w:rsidRDefault="009D6CB8" w:rsidP="009B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CB8">
        <w:rPr>
          <w:rFonts w:ascii="Times New Roman" w:hAnsi="Times New Roman" w:cs="Times New Roman"/>
          <w:sz w:val="24"/>
          <w:szCs w:val="24"/>
        </w:rPr>
        <w:t xml:space="preserve">«3.1. В сроки установленные постановлением администрации сельского  поселения  Перегребное от </w:t>
      </w:r>
      <w:r w:rsidRPr="009D6C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03.08.2015 № 180 «О Порядке формирования и ведения реестра муниципальных услуг сельского поселения Перегребное»</w:t>
      </w:r>
      <w:bookmarkStart w:id="0" w:name="_GoBack"/>
      <w:bookmarkEnd w:id="0"/>
      <w:r w:rsidRPr="009D6C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9B715D" w:rsidRPr="009B715D" w:rsidRDefault="009B715D" w:rsidP="009B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CB8">
        <w:rPr>
          <w:rFonts w:ascii="Times New Roman" w:hAnsi="Times New Roman" w:cs="Times New Roman"/>
          <w:sz w:val="24"/>
          <w:szCs w:val="24"/>
        </w:rPr>
        <w:t>2.</w:t>
      </w:r>
      <w:r w:rsidRPr="009D6CB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постановление обнародовать и разместить</w:t>
      </w:r>
      <w:r w:rsidRPr="009B715D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веб-сайте Администрации поселения (</w:t>
      </w:r>
      <w:r w:rsidRPr="009B715D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9B715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9B715D">
        <w:rPr>
          <w:rFonts w:ascii="Times New Roman" w:hAnsi="Times New Roman" w:cs="Times New Roman"/>
          <w:color w:val="000000"/>
          <w:sz w:val="24"/>
          <w:szCs w:val="24"/>
        </w:rPr>
        <w:t>перегребное</w:t>
      </w:r>
      <w:proofErr w:type="gramStart"/>
      <w:r w:rsidRPr="009B715D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9B715D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spellEnd"/>
      <w:r w:rsidRPr="009B715D">
        <w:rPr>
          <w:rFonts w:ascii="Times New Roman" w:hAnsi="Times New Roman" w:cs="Times New Roman"/>
          <w:color w:val="000000"/>
          <w:sz w:val="24"/>
          <w:szCs w:val="24"/>
        </w:rPr>
        <w:t>) в информационно – телекоммуникационной сети общего пользования (компьютерной сети «Интернет»).</w:t>
      </w:r>
    </w:p>
    <w:p w:rsidR="009B715D" w:rsidRPr="009B715D" w:rsidRDefault="009B715D" w:rsidP="009B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15D">
        <w:rPr>
          <w:rFonts w:ascii="Times New Roman" w:hAnsi="Times New Roman" w:cs="Times New Roman"/>
          <w:sz w:val="24"/>
          <w:szCs w:val="24"/>
        </w:rPr>
        <w:t xml:space="preserve">3. </w:t>
      </w:r>
      <w:r w:rsidRPr="009B715D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после обнародования.</w:t>
      </w:r>
    </w:p>
    <w:p w:rsidR="009B715D" w:rsidRPr="009B715D" w:rsidRDefault="009B715D" w:rsidP="009B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15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B71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715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B715D" w:rsidRPr="00D0103E" w:rsidRDefault="009B715D" w:rsidP="009B715D">
      <w:pPr>
        <w:pStyle w:val="FORMATTEXT"/>
        <w:tabs>
          <w:tab w:val="left" w:pos="709"/>
          <w:tab w:val="left" w:pos="851"/>
        </w:tabs>
        <w:ind w:firstLine="709"/>
        <w:jc w:val="both"/>
        <w:rPr>
          <w:lang w:eastAsia="en-US"/>
        </w:rPr>
      </w:pPr>
    </w:p>
    <w:p w:rsidR="009D6CB8" w:rsidRDefault="009D6CB8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17E4" w:rsidRDefault="006F17E4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DB5AD9" w:rsidRDefault="006F17E4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B30C0" w:rsidRPr="008B30C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 администрации</w:t>
      </w:r>
      <w:r w:rsidR="008B30C0" w:rsidRPr="008B30C0">
        <w:rPr>
          <w:rFonts w:ascii="Times New Roman" w:hAnsi="Times New Roman" w:cs="Times New Roman"/>
          <w:sz w:val="24"/>
          <w:szCs w:val="24"/>
        </w:rPr>
        <w:t xml:space="preserve"> </w:t>
      </w:r>
      <w:r w:rsidR="00DB5AD9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Д.Ф. Мельниченко</w:t>
      </w: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0C0" w:rsidRDefault="008B30C0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6CB8" w:rsidRDefault="009D6CB8" w:rsidP="00F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CB8" w:rsidRDefault="009D6CB8" w:rsidP="00F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CB8" w:rsidRDefault="009D6CB8" w:rsidP="00F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D6CB8" w:rsidSect="008B30C0">
      <w:footerReference w:type="even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C1A" w:rsidRDefault="00CD3C1A" w:rsidP="006569B4">
      <w:pPr>
        <w:spacing w:after="0" w:line="240" w:lineRule="auto"/>
      </w:pPr>
      <w:r>
        <w:separator/>
      </w:r>
    </w:p>
  </w:endnote>
  <w:endnote w:type="continuationSeparator" w:id="0">
    <w:p w:rsidR="00CD3C1A" w:rsidRDefault="00CD3C1A" w:rsidP="0065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E69" w:rsidRDefault="006A2E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2E69" w:rsidRDefault="006A2E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C1A" w:rsidRDefault="00CD3C1A" w:rsidP="006569B4">
      <w:pPr>
        <w:spacing w:after="0" w:line="240" w:lineRule="auto"/>
      </w:pPr>
      <w:r>
        <w:separator/>
      </w:r>
    </w:p>
  </w:footnote>
  <w:footnote w:type="continuationSeparator" w:id="0">
    <w:p w:rsidR="00CD3C1A" w:rsidRDefault="00CD3C1A" w:rsidP="0065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C1160"/>
    <w:multiLevelType w:val="hybridMultilevel"/>
    <w:tmpl w:val="8050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C0"/>
    <w:rsid w:val="0000570B"/>
    <w:rsid w:val="00012E80"/>
    <w:rsid w:val="00021996"/>
    <w:rsid w:val="00024F6A"/>
    <w:rsid w:val="0003160C"/>
    <w:rsid w:val="00054A5E"/>
    <w:rsid w:val="00057A59"/>
    <w:rsid w:val="000604FC"/>
    <w:rsid w:val="000730C1"/>
    <w:rsid w:val="00081C4A"/>
    <w:rsid w:val="00093207"/>
    <w:rsid w:val="00096D2E"/>
    <w:rsid w:val="000A31C0"/>
    <w:rsid w:val="00110B9E"/>
    <w:rsid w:val="00133619"/>
    <w:rsid w:val="00187B25"/>
    <w:rsid w:val="00190F6C"/>
    <w:rsid w:val="00191DEB"/>
    <w:rsid w:val="001C6841"/>
    <w:rsid w:val="001D2808"/>
    <w:rsid w:val="001D36DD"/>
    <w:rsid w:val="001E67A7"/>
    <w:rsid w:val="001F0B33"/>
    <w:rsid w:val="001F595D"/>
    <w:rsid w:val="00244EF6"/>
    <w:rsid w:val="00246F04"/>
    <w:rsid w:val="002621E2"/>
    <w:rsid w:val="00293F79"/>
    <w:rsid w:val="0029670E"/>
    <w:rsid w:val="002C5BD6"/>
    <w:rsid w:val="002C696B"/>
    <w:rsid w:val="002D70CA"/>
    <w:rsid w:val="002E034F"/>
    <w:rsid w:val="00385551"/>
    <w:rsid w:val="003C58B6"/>
    <w:rsid w:val="004111DB"/>
    <w:rsid w:val="004135AC"/>
    <w:rsid w:val="004379BB"/>
    <w:rsid w:val="0046379E"/>
    <w:rsid w:val="004A2404"/>
    <w:rsid w:val="004A78A0"/>
    <w:rsid w:val="00502467"/>
    <w:rsid w:val="00506194"/>
    <w:rsid w:val="00517EC7"/>
    <w:rsid w:val="00535A2C"/>
    <w:rsid w:val="005A01FB"/>
    <w:rsid w:val="005A403A"/>
    <w:rsid w:val="005C0EE7"/>
    <w:rsid w:val="00611E3A"/>
    <w:rsid w:val="006262A6"/>
    <w:rsid w:val="00647DCD"/>
    <w:rsid w:val="006569B4"/>
    <w:rsid w:val="00664B7A"/>
    <w:rsid w:val="00673C2F"/>
    <w:rsid w:val="00675E19"/>
    <w:rsid w:val="00680C08"/>
    <w:rsid w:val="00690C14"/>
    <w:rsid w:val="006931FA"/>
    <w:rsid w:val="006A2E69"/>
    <w:rsid w:val="006A7E21"/>
    <w:rsid w:val="006E42D6"/>
    <w:rsid w:val="006F17E4"/>
    <w:rsid w:val="007477E6"/>
    <w:rsid w:val="00750E9B"/>
    <w:rsid w:val="00793753"/>
    <w:rsid w:val="007C3CA8"/>
    <w:rsid w:val="007D2FC0"/>
    <w:rsid w:val="007F54DE"/>
    <w:rsid w:val="00821A06"/>
    <w:rsid w:val="00826C1B"/>
    <w:rsid w:val="00831704"/>
    <w:rsid w:val="00892A06"/>
    <w:rsid w:val="008A2E6B"/>
    <w:rsid w:val="008A6DDE"/>
    <w:rsid w:val="008B30C0"/>
    <w:rsid w:val="008C6B90"/>
    <w:rsid w:val="008D666C"/>
    <w:rsid w:val="008D70D4"/>
    <w:rsid w:val="008E3C24"/>
    <w:rsid w:val="008E5910"/>
    <w:rsid w:val="008F0076"/>
    <w:rsid w:val="0090267F"/>
    <w:rsid w:val="00910BCB"/>
    <w:rsid w:val="00912C14"/>
    <w:rsid w:val="00921588"/>
    <w:rsid w:val="00930B6B"/>
    <w:rsid w:val="0097102F"/>
    <w:rsid w:val="00994A3C"/>
    <w:rsid w:val="00997078"/>
    <w:rsid w:val="009B715D"/>
    <w:rsid w:val="009C54AC"/>
    <w:rsid w:val="009D6CB8"/>
    <w:rsid w:val="009F2465"/>
    <w:rsid w:val="00A01483"/>
    <w:rsid w:val="00A02B33"/>
    <w:rsid w:val="00A02B9B"/>
    <w:rsid w:val="00A91F9B"/>
    <w:rsid w:val="00A96726"/>
    <w:rsid w:val="00AD1CAA"/>
    <w:rsid w:val="00B33C65"/>
    <w:rsid w:val="00B57CF0"/>
    <w:rsid w:val="00B65ACE"/>
    <w:rsid w:val="00B94529"/>
    <w:rsid w:val="00BF0955"/>
    <w:rsid w:val="00C07409"/>
    <w:rsid w:val="00C1277F"/>
    <w:rsid w:val="00C308A1"/>
    <w:rsid w:val="00C442A8"/>
    <w:rsid w:val="00C84711"/>
    <w:rsid w:val="00C96156"/>
    <w:rsid w:val="00CD3C1A"/>
    <w:rsid w:val="00CF3983"/>
    <w:rsid w:val="00CF6C56"/>
    <w:rsid w:val="00D13F12"/>
    <w:rsid w:val="00D325E2"/>
    <w:rsid w:val="00D33A0A"/>
    <w:rsid w:val="00D42095"/>
    <w:rsid w:val="00DA3F23"/>
    <w:rsid w:val="00DB5AD9"/>
    <w:rsid w:val="00DB63D6"/>
    <w:rsid w:val="00DD4E30"/>
    <w:rsid w:val="00DE1143"/>
    <w:rsid w:val="00DF5FB0"/>
    <w:rsid w:val="00E32D17"/>
    <w:rsid w:val="00E532A8"/>
    <w:rsid w:val="00E66ABE"/>
    <w:rsid w:val="00ED32C8"/>
    <w:rsid w:val="00EE2ED6"/>
    <w:rsid w:val="00EE4ACC"/>
    <w:rsid w:val="00F506AF"/>
    <w:rsid w:val="00F56D3A"/>
    <w:rsid w:val="00F653D7"/>
    <w:rsid w:val="00F80847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a">
    <w:name w:val="Hyperlink"/>
    <w:uiPriority w:val="99"/>
    <w:rsid w:val="002C5BD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80C08"/>
    <w:pPr>
      <w:ind w:left="720"/>
      <w:contextualSpacing/>
    </w:pPr>
  </w:style>
  <w:style w:type="paragraph" w:styleId="ac">
    <w:name w:val="Body Text Indent"/>
    <w:basedOn w:val="a"/>
    <w:link w:val="ad"/>
    <w:rsid w:val="00506194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5061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F653D7"/>
    <w:rPr>
      <w:rFonts w:ascii="Arial" w:eastAsia="Times New Roman" w:hAnsi="Arial" w:cs="Arial"/>
      <w:sz w:val="20"/>
      <w:szCs w:val="20"/>
    </w:rPr>
  </w:style>
  <w:style w:type="paragraph" w:customStyle="1" w:styleId="FORMATTEXT">
    <w:name w:val=".FORMATTEXT"/>
    <w:uiPriority w:val="99"/>
    <w:rsid w:val="009B71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a">
    <w:name w:val="Hyperlink"/>
    <w:uiPriority w:val="99"/>
    <w:rsid w:val="002C5BD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80C08"/>
    <w:pPr>
      <w:ind w:left="720"/>
      <w:contextualSpacing/>
    </w:pPr>
  </w:style>
  <w:style w:type="paragraph" w:styleId="ac">
    <w:name w:val="Body Text Indent"/>
    <w:basedOn w:val="a"/>
    <w:link w:val="ad"/>
    <w:rsid w:val="00506194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5061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F653D7"/>
    <w:rPr>
      <w:rFonts w:ascii="Arial" w:eastAsia="Times New Roman" w:hAnsi="Arial" w:cs="Arial"/>
      <w:sz w:val="20"/>
      <w:szCs w:val="20"/>
    </w:rPr>
  </w:style>
  <w:style w:type="paragraph" w:customStyle="1" w:styleId="FORMATTEXT">
    <w:name w:val=".FORMATTEXT"/>
    <w:uiPriority w:val="99"/>
    <w:rsid w:val="009B71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EE847-9099-4DDE-BAC8-7AFB772A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П.В. Глухова</cp:lastModifiedBy>
  <cp:revision>8</cp:revision>
  <cp:lastPrinted>2017-04-18T03:29:00Z</cp:lastPrinted>
  <dcterms:created xsi:type="dcterms:W3CDTF">2017-04-18T03:29:00Z</dcterms:created>
  <dcterms:modified xsi:type="dcterms:W3CDTF">2018-05-07T07:27:00Z</dcterms:modified>
</cp:coreProperties>
</file>