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EE2ED6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8B30C0" w:rsidRDefault="00EE2ED6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8B30C0" w:rsidRDefault="00EE2ED6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10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8B30C0" w:rsidRDefault="00EE2ED6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Об организации доступа </w:t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к информации о деятельности </w:t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35A2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В целях обеспечения информационной открытости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реализации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Устава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1. Утвердить: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1.1. Порядок обеспечения доступа к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согласно приложению № 1.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1.2. Порядок утверждения перечня и подготовки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размещаемой в сети Интернет, согласно приложению № 2.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1.3. Требования к технологическим, программным и лингвистическим средствам обеспечения пользования официальным веб-сайтом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согласно приложению № 3.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1.4. Перечень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размещаемой в сети Интернет, согласно приложению № 4.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1.5. Перечень общедоступной информации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>, размещаемой в информационно-телекоммуникационной сети «Интернет» в форме открытых данных, согласно приложению № 5.</w:t>
      </w:r>
    </w:p>
    <w:p w:rsidR="008B30C0" w:rsidRPr="008B30C0" w:rsidRDefault="00DB5AD9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30C0" w:rsidRPr="008B30C0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«Октябрьские вести».</w:t>
      </w:r>
    </w:p>
    <w:p w:rsidR="008B30C0" w:rsidRPr="00DB5AD9" w:rsidRDefault="00DB5AD9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 </w:t>
      </w:r>
      <w:r w:rsidRPr="00DB5AD9">
        <w:rPr>
          <w:rFonts w:ascii="Times New Roman" w:hAnsi="Times New Roman" w:cs="Times New Roman"/>
          <w:sz w:val="24"/>
          <w:szCs w:val="24"/>
        </w:rPr>
        <w:t>по социальным и организационно-правовым вопросам</w:t>
      </w:r>
      <w:r w:rsidR="008B30C0" w:rsidRPr="00DB5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Глухову П.В.</w:t>
      </w:r>
    </w:p>
    <w:p w:rsidR="008B30C0" w:rsidRDefault="008B30C0" w:rsidP="008B3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34F" w:rsidRPr="008B30C0" w:rsidRDefault="002E034F" w:rsidP="008B3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5AD9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</w:t>
      </w:r>
      <w:r w:rsidRPr="008B30C0">
        <w:rPr>
          <w:rFonts w:ascii="Times New Roman" w:hAnsi="Times New Roman" w:cs="Times New Roman"/>
          <w:sz w:val="24"/>
          <w:szCs w:val="24"/>
        </w:rPr>
        <w:tab/>
      </w:r>
      <w:r w:rsidRPr="008B30C0">
        <w:rPr>
          <w:rFonts w:ascii="Times New Roman" w:hAnsi="Times New Roman" w:cs="Times New Roman"/>
          <w:sz w:val="24"/>
          <w:szCs w:val="24"/>
        </w:rPr>
        <w:tab/>
      </w:r>
      <w:r w:rsidRPr="008B30C0">
        <w:rPr>
          <w:rFonts w:ascii="Times New Roman" w:hAnsi="Times New Roman" w:cs="Times New Roman"/>
          <w:sz w:val="24"/>
          <w:szCs w:val="24"/>
        </w:rPr>
        <w:tab/>
      </w:r>
      <w:r w:rsidRPr="008B30C0">
        <w:rPr>
          <w:rFonts w:ascii="Times New Roman" w:hAnsi="Times New Roman" w:cs="Times New Roman"/>
          <w:sz w:val="24"/>
          <w:szCs w:val="24"/>
        </w:rPr>
        <w:tab/>
      </w:r>
      <w:r w:rsidRPr="008B30C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B5AD9">
        <w:rPr>
          <w:rFonts w:ascii="Times New Roman" w:hAnsi="Times New Roman" w:cs="Times New Roman"/>
          <w:sz w:val="24"/>
          <w:szCs w:val="24"/>
        </w:rPr>
        <w:t>В.А. Воробьёв</w:t>
      </w: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0C0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34F" w:rsidRDefault="002E034F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34F" w:rsidRDefault="002E034F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34F" w:rsidRPr="008B30C0" w:rsidRDefault="002E034F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2E034F" w:rsidRPr="006D292D" w:rsidTr="00D325E2">
        <w:tc>
          <w:tcPr>
            <w:tcW w:w="6279" w:type="dxa"/>
          </w:tcPr>
          <w:p w:rsidR="002E034F" w:rsidRDefault="002E034F" w:rsidP="00D32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2E034F" w:rsidRPr="006D292D" w:rsidRDefault="002E034F" w:rsidP="00EE2ED6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Приложение № 1                                                                                                                              к постановлению </w:t>
            </w:r>
            <w:r>
              <w:rPr>
                <w:sz w:val="24"/>
                <w:szCs w:val="24"/>
              </w:rPr>
              <w:t>администрации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6D292D">
              <w:rPr>
                <w:sz w:val="24"/>
                <w:szCs w:val="24"/>
              </w:rPr>
              <w:t xml:space="preserve">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</w:t>
            </w:r>
            <w:r w:rsidR="00EE2ED6">
              <w:rPr>
                <w:sz w:val="24"/>
                <w:szCs w:val="24"/>
              </w:rPr>
              <w:t>19.05.</w:t>
            </w:r>
            <w:r>
              <w:rPr>
                <w:sz w:val="24"/>
                <w:szCs w:val="24"/>
              </w:rPr>
              <w:t xml:space="preserve">2014 г. </w:t>
            </w:r>
            <w:r w:rsidRPr="006D292D">
              <w:rPr>
                <w:sz w:val="24"/>
                <w:szCs w:val="24"/>
              </w:rPr>
              <w:t xml:space="preserve">№ </w:t>
            </w:r>
            <w:r w:rsidR="00EE2ED6">
              <w:rPr>
                <w:sz w:val="24"/>
                <w:szCs w:val="24"/>
              </w:rPr>
              <w:t>186</w:t>
            </w:r>
          </w:p>
        </w:tc>
      </w:tr>
    </w:tbl>
    <w:p w:rsidR="008B30C0" w:rsidRPr="008B30C0" w:rsidRDefault="008B30C0" w:rsidP="008B30C0">
      <w:pPr>
        <w:pStyle w:val="a6"/>
        <w:spacing w:before="0" w:beforeAutospacing="0" w:after="0" w:afterAutospacing="0"/>
      </w:pPr>
    </w:p>
    <w:p w:rsidR="008B30C0" w:rsidRPr="008B30C0" w:rsidRDefault="008B30C0" w:rsidP="008B30C0">
      <w:pPr>
        <w:pStyle w:val="a6"/>
        <w:spacing w:before="0" w:beforeAutospacing="0" w:after="0" w:afterAutospacing="0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  <w:rPr>
          <w:b/>
        </w:rPr>
      </w:pPr>
      <w:r w:rsidRPr="008B30C0">
        <w:rPr>
          <w:b/>
        </w:rPr>
        <w:t>ПОРЯДОК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  <w:rPr>
          <w:b/>
        </w:rPr>
      </w:pPr>
      <w:r w:rsidRPr="008B30C0">
        <w:rPr>
          <w:b/>
        </w:rPr>
        <w:t xml:space="preserve">обеспечения доступа к информации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  <w:rPr>
          <w:b/>
        </w:rPr>
      </w:pPr>
      <w:r w:rsidRPr="008B30C0">
        <w:rPr>
          <w:b/>
        </w:rPr>
        <w:t xml:space="preserve">о деятельности администрации </w:t>
      </w:r>
      <w:r w:rsidR="002E034F">
        <w:rPr>
          <w:b/>
        </w:rPr>
        <w:t>сельского поселения Перегребное</w:t>
      </w:r>
    </w:p>
    <w:p w:rsidR="008B30C0" w:rsidRPr="008B30C0" w:rsidRDefault="008B30C0" w:rsidP="008B30C0">
      <w:pPr>
        <w:pStyle w:val="a6"/>
        <w:spacing w:before="0" w:beforeAutospacing="0" w:after="0" w:afterAutospacing="0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1. Общие положения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1.1. Порядок обеспечения доступа к информации о деятельности администрации </w:t>
      </w:r>
      <w:r w:rsidR="002E034F">
        <w:t>сельского поселения Перегребное</w:t>
      </w:r>
      <w:r w:rsidRPr="008B30C0">
        <w:t xml:space="preserve"> 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2E034F">
        <w:t>сельского поселения Перегребное</w:t>
      </w:r>
      <w:r w:rsidRPr="008B30C0">
        <w:t xml:space="preserve"> и устанавливает порядок обеспечения доступа к информации о деятельности администрации </w:t>
      </w:r>
      <w:r w:rsidR="002E034F">
        <w:t>сельского поселения Перегребное</w:t>
      </w:r>
      <w:r w:rsidRPr="008B30C0">
        <w:t xml:space="preserve"> граждан, организаций, общественных объединений, государственных органов, органов местного самоуправления.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1.2. Для целей настоящего Порядка используются следующие основные понятия: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1) информация о деятельности администрации </w:t>
      </w:r>
      <w:r w:rsidR="002E034F">
        <w:t>сельского поселения Перегребное</w:t>
      </w:r>
      <w:r w:rsidRPr="008B30C0">
        <w:t xml:space="preserve"> – информация (в том числе документированная), созданная в пределах своих полномочий администрацией </w:t>
      </w:r>
      <w:r w:rsidR="002E034F">
        <w:t>сельского поселения Перегребное</w:t>
      </w:r>
      <w:r w:rsidRPr="008B30C0">
        <w:t xml:space="preserve"> (далее - администрация) или организациями, подведомственными администрации (далее - подведомственные организации), либо поступившая в администрацию или организации. К информации о деятельности администрации </w:t>
      </w:r>
      <w:r w:rsidR="008E3C24">
        <w:t>сельского поселения Перегребное</w:t>
      </w:r>
      <w:r w:rsidRPr="008B30C0">
        <w:t xml:space="preserve"> относятся муниципальные правовые акты </w:t>
      </w:r>
      <w:r w:rsidR="008E3C24">
        <w:t>сельского поселения Перегребное</w:t>
      </w:r>
      <w:r w:rsidRPr="008B30C0">
        <w:t xml:space="preserve">, устанавливающие структуру, полномочия, порядок формирования и деятельности администрации и организаций, иная информация, касающаяся ее деятельности;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2)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администрации </w:t>
      </w:r>
      <w:r w:rsidR="008E3C24">
        <w:t>сельского поселения Перегребное</w:t>
      </w:r>
      <w:r w:rsidRPr="008B30C0">
        <w:t xml:space="preserve">. Пользователями информацией являются также государственные органы, органы местного самоуправления, осуществляющие поиск указанной информации;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3) запрос - обращение пользователя информацией в устной или письменной форме, в том числе в виде электронного документа, в администрацию </w:t>
      </w:r>
      <w:r w:rsidR="008E3C24">
        <w:t>сельского поселения Перегребное</w:t>
      </w:r>
      <w:r w:rsidRPr="008B30C0">
        <w:t xml:space="preserve"> либо к должностному лицу администрации о предоставлении информации о деятельности администрации </w:t>
      </w:r>
      <w:r w:rsidR="008E3C24">
        <w:t>сельского поселения Перегребное</w:t>
      </w:r>
      <w:r w:rsidRPr="008B30C0">
        <w:t xml:space="preserve">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4) официальный веб-сайт </w:t>
      </w:r>
      <w:r w:rsidR="008E3C24">
        <w:t>сельского поселения Перегребное</w:t>
      </w:r>
      <w:r w:rsidRPr="008B30C0">
        <w:t xml:space="preserve"> (далее – официальный веб-сайт) - сайт в информационно-телекоммуникационной сети Интернет (далее - сеть Интернет), содержащий информацию о деятельности администрации </w:t>
      </w:r>
      <w:r w:rsidR="008D70D4">
        <w:t>сельского поселения Перегребное</w:t>
      </w:r>
      <w:r w:rsidRPr="008B30C0">
        <w:t xml:space="preserve">, электронный адрес которого включает доменное имя, права на которое принадлежат администрации </w:t>
      </w:r>
      <w:r w:rsidR="008D70D4">
        <w:t>сельского поселения Перегребное</w:t>
      </w:r>
      <w:r w:rsidRPr="008B30C0">
        <w:t xml:space="preserve">. </w:t>
      </w:r>
    </w:p>
    <w:p w:rsidR="008B30C0" w:rsidRPr="008B30C0" w:rsidRDefault="008B30C0" w:rsidP="008B30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1.3. Действие настоящего Порядка не распространяется на отношения, связанные с:  </w:t>
      </w:r>
    </w:p>
    <w:p w:rsidR="008B30C0" w:rsidRPr="008B30C0" w:rsidRDefault="008B30C0" w:rsidP="008B30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0C0">
        <w:rPr>
          <w:rFonts w:ascii="Times New Roman" w:hAnsi="Times New Roman" w:cs="Times New Roman"/>
          <w:color w:val="000000"/>
          <w:sz w:val="24"/>
          <w:szCs w:val="24"/>
        </w:rPr>
        <w:t xml:space="preserve">1) обеспечением доступа к персональным данным, обработка которых осуществляется в администрации </w:t>
      </w:r>
      <w:r w:rsidR="008D70D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30C0" w:rsidRPr="008B30C0" w:rsidRDefault="008B30C0" w:rsidP="008B30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0C0">
        <w:rPr>
          <w:rFonts w:ascii="Times New Roman" w:hAnsi="Times New Roman" w:cs="Times New Roman"/>
          <w:color w:val="000000"/>
          <w:sz w:val="24"/>
          <w:szCs w:val="24"/>
        </w:rPr>
        <w:t xml:space="preserve">2) порядком представления структурными подразделениями администрации </w:t>
      </w:r>
      <w:r w:rsidR="008D70D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color w:val="000000"/>
          <w:sz w:val="24"/>
          <w:szCs w:val="24"/>
        </w:rPr>
        <w:t xml:space="preserve"> в государственные органы, органы местного самоуправления информации о своей деятельности в связи с осуществлением администрацией своих полномочий;</w:t>
      </w:r>
    </w:p>
    <w:p w:rsidR="008B30C0" w:rsidRPr="008B30C0" w:rsidRDefault="008B30C0" w:rsidP="008B30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3) порядком рассмотрения администрацией </w:t>
      </w:r>
      <w:r w:rsidR="008D70D4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обращений граждан.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lastRenderedPageBreak/>
        <w:t xml:space="preserve">1.4. Распоряжением администрации </w:t>
      </w:r>
      <w:r w:rsidR="001E67A7">
        <w:t>сельского поселения Перегребное</w:t>
      </w:r>
      <w:r w:rsidRPr="008B30C0">
        <w:t xml:space="preserve"> определяются структурные подразделения и (или) уполномоченные должностные лица, ответственные за организацию доступа к информации о деятельности администрации </w:t>
      </w:r>
      <w:r w:rsidR="001E67A7">
        <w:t>сельского поселения Перегребное</w:t>
      </w:r>
      <w:r w:rsidRPr="008B30C0">
        <w:t xml:space="preserve">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1.5. Требования к запросу, его рассмотрение и подготовка ответа на запрос осуществляются в порядке и сроки, установленные статьями 18 и 19 Федерального закона </w:t>
      </w:r>
      <w:r w:rsidR="001E67A7">
        <w:t xml:space="preserve"> </w:t>
      </w:r>
      <w:r w:rsidRPr="008B30C0">
        <w:t xml:space="preserve">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1.6. Информация о деятельности администрации </w:t>
      </w:r>
      <w:r w:rsidR="001E67A7">
        <w:t>сельского поселения Перегребное</w:t>
      </w:r>
      <w:r w:rsidRPr="008B30C0">
        <w:t xml:space="preserve"> не предоставляется в случаях, установленных статьей 20 Федерального закона от 09.02.2009              № 8-ФЗ «Об обеспечении доступа к информации о деятельности государственных органов и органов местного самоуправления».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both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2. Способы обеспечения доступа к информации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о деятельности администрации </w:t>
      </w:r>
      <w:r w:rsidR="00F506AF">
        <w:t xml:space="preserve">сельского поселения Перегребное </w:t>
      </w:r>
      <w:r w:rsidRPr="008B30C0">
        <w:t xml:space="preserve">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2.1. Доступ к информации о деятельности администрации </w:t>
      </w:r>
      <w:r w:rsidR="001E67A7">
        <w:t xml:space="preserve">сельского поселения Перегребное </w:t>
      </w:r>
      <w:r w:rsidRPr="008B30C0">
        <w:t xml:space="preserve">обеспечивается следующими способами: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1) обнародование (опубликование) администрацией </w:t>
      </w:r>
      <w:r w:rsidR="001E67A7">
        <w:t>сельского поселения Перегребное</w:t>
      </w:r>
      <w:r w:rsidRPr="008B30C0">
        <w:t xml:space="preserve"> информации о своей деятельности в газете «Октябрьские вести»;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2) размещение администрацией </w:t>
      </w:r>
      <w:r w:rsidR="001E67A7">
        <w:t>сельского поселения Перегребное</w:t>
      </w:r>
      <w:r w:rsidRPr="008B30C0">
        <w:t xml:space="preserve"> информации о своей деятельности на официальном веб-сайте по адресу </w:t>
      </w:r>
      <w:r w:rsidRPr="008B30C0">
        <w:rPr>
          <w:lang w:val="en-US"/>
        </w:rPr>
        <w:t>www</w:t>
      </w:r>
      <w:r w:rsidRPr="008B30C0">
        <w:t>.</w:t>
      </w:r>
      <w:r w:rsidR="001E67A7" w:rsidRPr="001E67A7">
        <w:t xml:space="preserve"> </w:t>
      </w:r>
      <w:r w:rsidR="001E67A7" w:rsidRPr="001E67A7">
        <w:rPr>
          <w:lang w:val="en-US"/>
        </w:rPr>
        <w:t>peregrebnoe</w:t>
      </w:r>
      <w:r w:rsidR="001E67A7" w:rsidRPr="001E67A7">
        <w:t>.</w:t>
      </w:r>
      <w:r w:rsidR="001E67A7" w:rsidRPr="001E67A7">
        <w:rPr>
          <w:lang w:val="en-US"/>
        </w:rPr>
        <w:t>ru</w:t>
      </w:r>
      <w:r w:rsidRPr="008B30C0">
        <w:t xml:space="preserve">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3) размещение администрацией </w:t>
      </w:r>
      <w:r w:rsidR="001E67A7">
        <w:t>сельского поселения</w:t>
      </w:r>
      <w:r w:rsidR="00F506AF">
        <w:t xml:space="preserve"> Перегребное</w:t>
      </w:r>
      <w:r w:rsidRPr="008B30C0">
        <w:t xml:space="preserve"> информации о своей деятельности в занимаемых помещениях и иных отведенных для этих целей местах;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4) </w:t>
      </w:r>
      <w:bookmarkStart w:id="0" w:name="1"/>
      <w:r w:rsidRPr="008B30C0">
        <w:t xml:space="preserve">ознакомление </w:t>
      </w:r>
      <w:bookmarkEnd w:id="0"/>
      <w:r w:rsidRPr="008B30C0">
        <w:t xml:space="preserve">пользователей с информацией о деятельности администрации </w:t>
      </w:r>
      <w:r w:rsidR="00910BCB">
        <w:t>сельского поселения Перегребное</w:t>
      </w:r>
      <w:r w:rsidRPr="008B30C0">
        <w:t xml:space="preserve"> в занимаемых помещениях, а также через библиотечные и архивные фонды;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 </w:t>
      </w:r>
      <w:r w:rsidR="001E67A7">
        <w:t>сельского поселения Перегребное</w:t>
      </w:r>
      <w:r w:rsidRPr="008B30C0">
        <w:t xml:space="preserve">; 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6) предоставление пользователям информацией по их запросу информации о деятельности администрации </w:t>
      </w:r>
      <w:r w:rsidR="001E67A7">
        <w:t>сельского поселения Перегребное</w:t>
      </w:r>
      <w:r w:rsidRPr="008B30C0">
        <w:t xml:space="preserve">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2.2. Информация о деятельности администрации </w:t>
      </w:r>
      <w:r w:rsidR="001E67A7">
        <w:t>сельского поселения Перегребное</w:t>
      </w:r>
      <w:r w:rsidRPr="008B30C0">
        <w:t xml:space="preserve"> размещается на официальном веб-сайте в порядке, установленном постановлением администрации </w:t>
      </w:r>
      <w:r w:rsidR="001E67A7">
        <w:t>сельского поселения Перегребное</w:t>
      </w:r>
      <w:r w:rsidRPr="008B30C0">
        <w:t xml:space="preserve">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2.3. Официальное обнародование (опубликование) муниципальных нормативных правовых актов администрации </w:t>
      </w:r>
      <w:r w:rsidR="001E67A7">
        <w:t>сельского поселения Перегребное</w:t>
      </w:r>
      <w:r w:rsidRPr="008B30C0">
        <w:t xml:space="preserve"> в средствах массовой информации осуществляется в соответствии с уставом </w:t>
      </w:r>
      <w:r w:rsidR="001E67A7">
        <w:t>сельского поселения Перегребное</w:t>
      </w:r>
      <w:r w:rsidRPr="008B30C0">
        <w:t xml:space="preserve">. 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</w:p>
    <w:p w:rsidR="008B30C0" w:rsidRPr="00997078" w:rsidRDefault="008B30C0" w:rsidP="008B30C0">
      <w:pPr>
        <w:pStyle w:val="a6"/>
        <w:spacing w:before="0" w:beforeAutospacing="0" w:after="0" w:afterAutospacing="0"/>
        <w:jc w:val="center"/>
      </w:pPr>
      <w:r w:rsidRPr="00997078">
        <w:t xml:space="preserve">3. Ознакомление </w:t>
      </w:r>
      <w:r w:rsidRPr="00997078">
        <w:rPr>
          <w:noProof/>
        </w:rPr>
        <w:t>с информацией</w:t>
      </w:r>
      <w:r w:rsidRPr="00997078">
        <w:t xml:space="preserve"> о деятельности </w:t>
      </w:r>
    </w:p>
    <w:p w:rsidR="008B30C0" w:rsidRPr="00997078" w:rsidRDefault="008B30C0" w:rsidP="008B30C0">
      <w:pPr>
        <w:pStyle w:val="a6"/>
        <w:spacing w:before="0" w:beforeAutospacing="0" w:after="0" w:afterAutospacing="0"/>
        <w:jc w:val="center"/>
      </w:pPr>
      <w:r w:rsidRPr="00997078">
        <w:t xml:space="preserve">администрации </w:t>
      </w:r>
      <w:r w:rsidR="001E67A7" w:rsidRPr="00997078">
        <w:t>сельского поселения Перегребное</w:t>
      </w:r>
      <w:r w:rsidRPr="00997078">
        <w:t xml:space="preserve"> в занимаемых помещениях </w:t>
      </w:r>
    </w:p>
    <w:p w:rsidR="008B30C0" w:rsidRPr="00997078" w:rsidRDefault="008B30C0" w:rsidP="008B30C0">
      <w:pPr>
        <w:pStyle w:val="a6"/>
        <w:spacing w:before="0" w:beforeAutospacing="0" w:after="0" w:afterAutospacing="0"/>
        <w:jc w:val="center"/>
      </w:pPr>
      <w:r w:rsidRPr="00997078">
        <w:t xml:space="preserve">и иных отведенных для этих целей местах,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997078">
        <w:t>а также через библиотечные и архивные фонды</w:t>
      </w:r>
      <w:r w:rsidRPr="008B30C0">
        <w:t xml:space="preserve"> </w:t>
      </w:r>
    </w:p>
    <w:p w:rsidR="008B30C0" w:rsidRPr="008B30C0" w:rsidRDefault="008B30C0" w:rsidP="008B30C0">
      <w:pPr>
        <w:pStyle w:val="a6"/>
        <w:spacing w:before="0" w:beforeAutospacing="0" w:after="0" w:afterAutospacing="0"/>
      </w:pP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3.1. Для ознакомления с текущей информацией о деятельности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в занимаемых помещениях и иных отведенных для этих целей местах размещаются информационные стенды.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3.2. Информация на информационных стендах должна содержать: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1) порядок работы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включая порядок и время приема граждан, в том числе представителей организаций, общественных объединений, государственных органов и органов местного самоуправления;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lastRenderedPageBreak/>
        <w:t xml:space="preserve">2) условия и порядок получения информации от структурных подразделений, должностных лиц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3) справочные телефоны, включая телефоны должностных лиц структурных подразделений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4) справочную информацию об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3.3. Структурные подразделения администрации </w:t>
      </w:r>
      <w:r w:rsidR="00D325E2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3.4. Ознакомление </w:t>
      </w:r>
      <w:r w:rsidRPr="008B30C0">
        <w:rPr>
          <w:noProof/>
        </w:rPr>
        <w:t xml:space="preserve">с </w:t>
      </w:r>
      <w:r w:rsidRPr="008B30C0">
        <w:t xml:space="preserve">информацией о деятельности администрации </w:t>
      </w:r>
      <w:r w:rsidR="00D325E2">
        <w:t xml:space="preserve">сельского поселения Перегребное </w:t>
      </w:r>
      <w:r w:rsidRPr="008B30C0">
        <w:t xml:space="preserve">осуществляется: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1) через библиотечные фонды межпоселенческих библиотек в границах </w:t>
      </w:r>
      <w:r w:rsidR="00D325E2">
        <w:t>сельского поселения Перегребное</w:t>
      </w:r>
      <w:r w:rsidRPr="008B30C0">
        <w:t xml:space="preserve"> в соответствии с установленным порядком библиотечного обслуживания; </w:t>
      </w:r>
    </w:p>
    <w:p w:rsidR="008B30C0" w:rsidRPr="008E591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E5910">
        <w:t>2) через муниципальный архив</w:t>
      </w:r>
      <w:r w:rsidR="008E5910" w:rsidRPr="008E5910">
        <w:t xml:space="preserve"> Октябрьского района</w:t>
      </w:r>
      <w:r w:rsidRPr="008E5910">
        <w:t xml:space="preserve">, включая доступ к архивным фондам </w:t>
      </w:r>
      <w:r w:rsidR="008E5910" w:rsidRPr="008E5910">
        <w:t xml:space="preserve">администрации </w:t>
      </w:r>
      <w:r w:rsidRPr="008E5910">
        <w:t>сельск</w:t>
      </w:r>
      <w:r w:rsidR="008E5910" w:rsidRPr="008E5910">
        <w:t>ого</w:t>
      </w:r>
      <w:r w:rsidRPr="008E5910">
        <w:t xml:space="preserve"> поселен</w:t>
      </w:r>
      <w:r w:rsidR="008E5910" w:rsidRPr="008E5910">
        <w:t>ия Перегребное</w:t>
      </w:r>
      <w:r w:rsidRPr="008E5910">
        <w:t xml:space="preserve">, в соответствии с установленным порядком доступа к архивным фондам.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>4. Присутствие на заседаниях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коллегиальных органов администрации </w:t>
      </w:r>
      <w:r w:rsidR="00D325E2">
        <w:t>сельского поселения Перегребное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4.1. Администрация </w:t>
      </w:r>
      <w:r w:rsidR="00D325E2">
        <w:t>сельского поселения Перегребное</w:t>
      </w:r>
      <w:r w:rsidRPr="008B30C0">
        <w:t xml:space="preserve"> обеспечивает порядок участия приглашаемых на заседания коллегиальных органов администрации </w:t>
      </w:r>
      <w:r w:rsidR="00D325E2">
        <w:t>сельского поселения Перегребное</w:t>
      </w:r>
      <w:r w:rsidRPr="008B30C0">
        <w:t xml:space="preserve">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4.2. Перед началом заседания коллегиального органа администрации </w:t>
      </w:r>
      <w:r w:rsidR="00D325E2">
        <w:t>сельского поселения Перегребное</w:t>
      </w:r>
      <w:r w:rsidRPr="008B30C0">
        <w:t xml:space="preserve"> проводится регистрация присутствующих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информации. </w:t>
      </w:r>
    </w:p>
    <w:p w:rsidR="008B30C0" w:rsidRPr="008B30C0" w:rsidRDefault="008B30C0" w:rsidP="00D325E2">
      <w:pPr>
        <w:pStyle w:val="a6"/>
        <w:tabs>
          <w:tab w:val="left" w:pos="4354"/>
        </w:tabs>
        <w:spacing w:before="0" w:beforeAutospacing="0" w:after="0" w:afterAutospacing="0"/>
        <w:ind w:firstLine="708"/>
        <w:jc w:val="both"/>
      </w:pPr>
      <w:r w:rsidRPr="008B30C0">
        <w:t xml:space="preserve">4.3. Во время проведения заседания коллегиального органа администрации </w:t>
      </w:r>
      <w:r w:rsidR="00D325E2">
        <w:t>сельского поселения Перегребное</w:t>
      </w:r>
      <w:r w:rsidRPr="008B30C0">
        <w:t xml:space="preserve"> присутствующие не вправе обращаться с запросом информации в устной форме и требовать немедленного ответа на него. Присутствовавшие на заседании коллегиального органа администрации </w:t>
      </w:r>
      <w:r w:rsidR="00D325E2">
        <w:t>сельского поселения Перегребное</w:t>
      </w:r>
      <w:r w:rsidRPr="008B30C0">
        <w:t xml:space="preserve"> вправе после окончания заседания обратиться с запросом информации и получить ответ на него в запрашиваемой форме в соответствии с частью 5 настоящего Порядка.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>5. Порядок и форма предоставления информации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о деятельности администрации </w:t>
      </w:r>
      <w:r w:rsidR="00D325E2">
        <w:t>сельского поселения Перегребное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5.1. Регистрацию запросов (кроме запросов граждан), составленных в письменной форме и поступивших в администрацию </w:t>
      </w:r>
      <w:r w:rsidR="00D325E2">
        <w:t>сельского поселения Перегребное</w:t>
      </w:r>
      <w:r w:rsidRPr="008B30C0">
        <w:t xml:space="preserve">, а также поступивших по сети Интернет (на официальный веб-сайт) осуществляет </w:t>
      </w:r>
      <w:r w:rsidR="008E5910">
        <w:t>секретарь приемной</w:t>
      </w:r>
      <w:r w:rsidRPr="008B30C0">
        <w:t xml:space="preserve"> администрации </w:t>
      </w:r>
      <w:r w:rsidR="00EE4ACC">
        <w:t>сельского поселения Перегребное</w:t>
      </w:r>
      <w:r w:rsidRPr="008B30C0">
        <w:t xml:space="preserve">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5.2. Информация о деятельности администрации </w:t>
      </w:r>
      <w:r w:rsidR="00EE4ACC">
        <w:t>сельского поселения Перегребное</w:t>
      </w:r>
      <w:r w:rsidRPr="008B30C0">
        <w:t xml:space="preserve"> предоставляется в устной форме или в виде документированной информации, в том числе в виде электронного документа.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5.2.1. Информация о деятельности администрации </w:t>
      </w:r>
      <w:r w:rsidR="00EE4ACC">
        <w:t>сельского поселения Перегребное</w:t>
      </w:r>
      <w:r w:rsidRPr="008B30C0">
        <w:t xml:space="preserve"> в устной форме предоставляется пользователям информацией: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1) во время проведения собраний и конференций граждан, а также публичных слушаний;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2) во время личного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должностными лицами администрации </w:t>
      </w:r>
      <w:r w:rsidR="00EE4ACC">
        <w:t>сельского поселения Перегребное</w:t>
      </w:r>
      <w:r w:rsidRPr="008B30C0">
        <w:t xml:space="preserve">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lastRenderedPageBreak/>
        <w:t xml:space="preserve">3) при проведении пресс-конференций, </w:t>
      </w:r>
      <w:r w:rsidRPr="008E5910">
        <w:t>брифингов</w:t>
      </w:r>
      <w:r w:rsidRPr="008B30C0">
        <w:t xml:space="preserve"> для представителей средств массовой информации, а также другими способами информирования средств массовой информации о деятельности администрации </w:t>
      </w:r>
      <w:r w:rsidR="00EE4ACC">
        <w:t>сельского поселения Перегребное</w:t>
      </w:r>
      <w:r w:rsidRPr="008B30C0">
        <w:t xml:space="preserve">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4) по справочным телефонам администрации </w:t>
      </w:r>
      <w:r w:rsidR="00EE4ACC">
        <w:t>сельского поселения Перегребное</w:t>
      </w:r>
      <w:r w:rsidRPr="008B30C0">
        <w:t xml:space="preserve"> либо по телефонам должностных лиц, уполномоченных администрацией на ее предоставление.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5.2.2. В устной форме по телефону предоставляется информация справочного характера, требующая краткого содержания ответа.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5.2.3. Документированная информация в виде копий муниципальных правовых актов на бумажном носителе предоставляется гражданину, организации, общественному объединению, государственным органам и органам местного самоуправления в соответствии с установленным настоящим Положением порядком. </w:t>
      </w:r>
    </w:p>
    <w:p w:rsidR="008B30C0" w:rsidRPr="008E591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910">
        <w:rPr>
          <w:rFonts w:ascii="Times New Roman" w:hAnsi="Times New Roman" w:cs="Times New Roman"/>
          <w:sz w:val="24"/>
          <w:szCs w:val="24"/>
        </w:rPr>
        <w:t>5.2.4. Информация предоставляется платно в случае, если запрашиваемая информация не входит в перечень бесплатной информации в соответствии со статьей 21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8B30C0" w:rsidRPr="008E591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E5910">
        <w:t>Порядок взимания платы установлен постановлением Правительства Российской Федерации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5.3. При невозможности предоставления информации о деятельности администрации </w:t>
      </w:r>
      <w:r w:rsidR="00EE4ACC">
        <w:t>сельского поселения Перегребное</w:t>
      </w:r>
      <w:r w:rsidRPr="008B30C0">
        <w:t xml:space="preserve"> в запрашиваемой форме информация предоставляется в том виде, в каком она имеется в администрации </w:t>
      </w:r>
      <w:r w:rsidR="00EE4ACC">
        <w:t>сельского поселения Перегребное</w:t>
      </w:r>
      <w:r w:rsidRPr="008B30C0">
        <w:t xml:space="preserve">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5.4. Информация о деятельности администрации </w:t>
      </w:r>
      <w:r w:rsidR="00EE4ACC">
        <w:t>сельского поселения Перегребное</w:t>
      </w:r>
      <w:r w:rsidRPr="008B30C0">
        <w:t xml:space="preserve"> может быть передана также по сетям связи общего пользования.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>6. Основные требования при организации доступа к информации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о деятельности администрации </w:t>
      </w:r>
      <w:r w:rsidR="00EE4ACC">
        <w:t>сельского поселения Перегребное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6.1. Структурные подразделения и должностные лица администрации </w:t>
      </w:r>
      <w:r w:rsidR="00EE4ACC">
        <w:t>сельского поселения Перегребное</w:t>
      </w:r>
      <w:r w:rsidRPr="008B30C0">
        <w:t xml:space="preserve">, ответственные за организацию доступа к информации, в пределах своих полномочий создают организационно-технические и другие условия, необходимые для реализации права на доступ к информации.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6.2. При организации доступа к информации о деятельности администрации  структурные подразделения </w:t>
      </w:r>
      <w:r w:rsidRPr="008B30C0">
        <w:t xml:space="preserve">и должностные лица </w:t>
      </w:r>
      <w:r w:rsidRPr="008B30C0">
        <w:rPr>
          <w:color w:val="000000"/>
        </w:rPr>
        <w:t xml:space="preserve">администрации </w:t>
      </w:r>
      <w:r w:rsidR="00EE4ACC">
        <w:rPr>
          <w:color w:val="000000"/>
        </w:rPr>
        <w:t>сельского поселения Перегребное</w:t>
      </w:r>
      <w:r w:rsidRPr="008B30C0">
        <w:rPr>
          <w:color w:val="000000"/>
        </w:rPr>
        <w:t xml:space="preserve"> обязаны: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1) обеспечить соблюдение прав пользователей информацией,  установленного порядка и сроков предоставления информации;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2) обеспечить достоверность предоставляемой информации;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3) изымать из предоставляемой информации сведения, относящиеся к информации ограниченного доступа;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>4)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6.3. При организации доступа к информации о деятельности администрации </w:t>
      </w:r>
      <w:r w:rsidR="00EE4ACC">
        <w:rPr>
          <w:color w:val="000000"/>
        </w:rPr>
        <w:t>сельского поселения Перегребное</w:t>
      </w:r>
      <w:r w:rsidRPr="008B30C0">
        <w:rPr>
          <w:color w:val="000000"/>
        </w:rPr>
        <w:t xml:space="preserve"> структурные подразделения </w:t>
      </w:r>
      <w:r w:rsidRPr="008B30C0">
        <w:t xml:space="preserve">и должностные лица </w:t>
      </w:r>
      <w:r w:rsidRPr="008B30C0">
        <w:rPr>
          <w:color w:val="000000"/>
        </w:rPr>
        <w:t xml:space="preserve">администрации </w:t>
      </w:r>
      <w:r w:rsidR="00EE4ACC">
        <w:rPr>
          <w:color w:val="000000"/>
        </w:rPr>
        <w:t>сельского поселения Перегребное</w:t>
      </w:r>
      <w:r w:rsidRPr="008B30C0">
        <w:rPr>
          <w:color w:val="000000"/>
        </w:rPr>
        <w:t xml:space="preserve"> вправе: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1) уточнять содержание запроса в целях предоставления пользователю информацией необходимой информации;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rPr>
          <w:color w:val="000000"/>
        </w:rPr>
        <w:t xml:space="preserve">2)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сайта, на котором размещена запрашиваемая информация.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B30C0">
        <w:t xml:space="preserve">6.4. Администрация </w:t>
      </w:r>
      <w:r w:rsidR="00EE4ACC">
        <w:t>сельского поселения Перегребное</w:t>
      </w:r>
      <w:r w:rsidRPr="008B30C0">
        <w:t xml:space="preserve"> осуществляет расходы, связанные с обеспечением доступа к информации о деятельности администрации </w:t>
      </w:r>
      <w:r w:rsidR="00EE4ACC">
        <w:t>сельского поселения Перегребное</w:t>
      </w:r>
      <w:r w:rsidRPr="008B30C0">
        <w:t xml:space="preserve">, в пределах финансирования администрации по бюджетной смете.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7. Контроль за обеспечением доступа</w:t>
      </w:r>
    </w:p>
    <w:p w:rsidR="008B30C0" w:rsidRDefault="008B30C0" w:rsidP="00EE4A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к информации о деятельности администрации </w:t>
      </w:r>
      <w:r w:rsidR="00EE4ACC"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</w:t>
      </w:r>
    </w:p>
    <w:p w:rsidR="00EE4ACC" w:rsidRPr="008B30C0" w:rsidRDefault="00EE4ACC" w:rsidP="00EE4A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7.1. Общий контроль за обеспечением доступа к информации о деятельности администрации </w:t>
      </w:r>
      <w:r w:rsidR="00EE4AC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осуществляет глава </w:t>
      </w:r>
      <w:r w:rsidR="00EE4ACC"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</w:t>
      </w:r>
      <w:r w:rsidRPr="008B30C0">
        <w:rPr>
          <w:rFonts w:ascii="Times New Roman" w:hAnsi="Times New Roman" w:cs="Times New Roman"/>
          <w:sz w:val="24"/>
          <w:szCs w:val="24"/>
        </w:rPr>
        <w:t xml:space="preserve">в следующих формах: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1) проверка деятельности муниципальных служащих администрации </w:t>
      </w:r>
      <w:r w:rsidR="00EE4ACC">
        <w:t>сельского поселения Перегребное</w:t>
      </w:r>
      <w:r w:rsidRPr="008B30C0">
        <w:t xml:space="preserve"> на основании ежеквартально </w:t>
      </w:r>
      <w:r w:rsidRPr="008E5910">
        <w:t xml:space="preserve">представляемой заместителем главы администрации </w:t>
      </w:r>
      <w:r w:rsidR="00EE4ACC" w:rsidRPr="008E5910">
        <w:t>сельского поселения Перегребное</w:t>
      </w:r>
      <w:r w:rsidR="008E5910" w:rsidRPr="008E5910">
        <w:rPr>
          <w:sz w:val="22"/>
          <w:szCs w:val="22"/>
        </w:rPr>
        <w:t xml:space="preserve"> по социальным и организационно-</w:t>
      </w:r>
      <w:r w:rsidR="008E5910" w:rsidRPr="002A25E0">
        <w:rPr>
          <w:sz w:val="22"/>
          <w:szCs w:val="22"/>
        </w:rPr>
        <w:t>правовым вопросам</w:t>
      </w:r>
      <w:r w:rsidRPr="008B30C0">
        <w:t xml:space="preserve"> обобщенной информации по осуществлению ими обязанностей по обеспечению доступа к информации о деятельности администрации </w:t>
      </w:r>
      <w:r w:rsidR="00EE4ACC">
        <w:t>сельского поселения Перегребное</w:t>
      </w:r>
      <w:r w:rsidRPr="008B30C0">
        <w:t xml:space="preserve">;  </w:t>
      </w:r>
    </w:p>
    <w:p w:rsidR="008B30C0" w:rsidRPr="00D33A0A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D33A0A">
        <w:t xml:space="preserve">2) заслушивание по мере необходимости отчетов руководителей структурных подразделений администрации </w:t>
      </w:r>
      <w:r w:rsidR="00191DEB" w:rsidRPr="00D33A0A">
        <w:t>сельского поселения Перегребное</w:t>
      </w:r>
      <w:r w:rsidRPr="00D33A0A">
        <w:t xml:space="preserve"> об осуществлении деятельности по обеспечению доступа к информации о деятельности администрации </w:t>
      </w:r>
      <w:r w:rsidR="00191DEB" w:rsidRPr="00D33A0A">
        <w:t>сельского пос</w:t>
      </w:r>
      <w:r w:rsidR="00D33A0A">
        <w:t>е</w:t>
      </w:r>
      <w:r w:rsidR="00191DEB" w:rsidRPr="00D33A0A">
        <w:t>ления Перегребное</w:t>
      </w:r>
      <w:r w:rsidRPr="00D33A0A">
        <w:t xml:space="preserve">.  </w:t>
      </w:r>
    </w:p>
    <w:p w:rsidR="008B30C0" w:rsidRPr="008B30C0" w:rsidRDefault="008B30C0" w:rsidP="008B30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7.2. Непосредственный контроль за обеспечением доступа к информации о деятельности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осуществляют руководители структурных подразделений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C0" w:rsidRPr="00191DEB" w:rsidRDefault="008B30C0" w:rsidP="008B30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7.3. Контроль за размещением информации на официальном веб-сайте, периодичностью и соблюдением срока ее обновления,  за обнародованием (опубликованием) информации о деятельности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а также </w:t>
      </w:r>
      <w:r w:rsidRPr="008B30C0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размещением информации в помещениях, занимаемых администрацией </w:t>
      </w:r>
      <w:r w:rsidR="00191DEB" w:rsidRPr="00D33A0A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D33A0A">
        <w:rPr>
          <w:rFonts w:ascii="Times New Roman" w:hAnsi="Times New Roman" w:cs="Times New Roman"/>
          <w:color w:val="000000"/>
          <w:sz w:val="24"/>
          <w:szCs w:val="24"/>
        </w:rPr>
        <w:t xml:space="preserve">, и в иных отведенных для этих целей местах, </w:t>
      </w:r>
      <w:r w:rsidRPr="00D33A0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D33A0A" w:rsidRPr="00D33A0A">
        <w:rPr>
          <w:rFonts w:ascii="Times New Roman" w:hAnsi="Times New Roman" w:cs="Times New Roman"/>
          <w:sz w:val="24"/>
          <w:szCs w:val="24"/>
        </w:rPr>
        <w:t>заместител</w:t>
      </w:r>
      <w:r w:rsidR="00D33A0A">
        <w:rPr>
          <w:rFonts w:ascii="Times New Roman" w:hAnsi="Times New Roman" w:cs="Times New Roman"/>
          <w:sz w:val="24"/>
          <w:szCs w:val="24"/>
        </w:rPr>
        <w:t>ь</w:t>
      </w:r>
      <w:r w:rsidR="00D33A0A" w:rsidRPr="00D33A0A">
        <w:rPr>
          <w:rFonts w:ascii="Times New Roman" w:hAnsi="Times New Roman" w:cs="Times New Roman"/>
          <w:sz w:val="24"/>
          <w:szCs w:val="24"/>
        </w:rPr>
        <w:t xml:space="preserve"> главы администрации сельского поселения Перегребное по социальным и организационно-правовым вопросам</w:t>
      </w:r>
      <w:r w:rsidRPr="00D33A0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8B30C0" w:rsidRPr="00D33A0A" w:rsidRDefault="008B30C0" w:rsidP="008B30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3A0A">
        <w:rPr>
          <w:rFonts w:ascii="Times New Roman" w:hAnsi="Times New Roman" w:cs="Times New Roman"/>
          <w:sz w:val="24"/>
          <w:szCs w:val="24"/>
        </w:rPr>
        <w:t xml:space="preserve">7.4. Контроль за своевременностью ответов по запросу пользователей информацией  осуществляет </w:t>
      </w:r>
      <w:r w:rsidR="00D33A0A">
        <w:rPr>
          <w:rFonts w:ascii="Times New Roman" w:hAnsi="Times New Roman" w:cs="Times New Roman"/>
          <w:sz w:val="24"/>
          <w:szCs w:val="24"/>
        </w:rPr>
        <w:t>о</w:t>
      </w:r>
      <w:r w:rsidR="00D33A0A" w:rsidRPr="00D33A0A">
        <w:rPr>
          <w:rFonts w:ascii="Times New Roman" w:hAnsi="Times New Roman" w:cs="Times New Roman"/>
          <w:sz w:val="24"/>
          <w:szCs w:val="24"/>
        </w:rPr>
        <w:t>тдел правового обеспечения, муниципальной службы и социальной политики</w:t>
      </w:r>
      <w:r w:rsidRPr="00D33A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3A0A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D33A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>8. Защита права на доступ к информации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>и ответственность за нарушение права на доступ к информации</w:t>
      </w: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  <w:r w:rsidRPr="008B30C0">
        <w:t xml:space="preserve">о деятельности администрации </w:t>
      </w:r>
      <w:r w:rsidR="00191DEB">
        <w:t xml:space="preserve">сельского поселения </w:t>
      </w:r>
      <w:r w:rsidR="00D33A0A">
        <w:t>Перегребное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center"/>
      </w:pP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8.1. Защита права на доступ к информации о деятельности администрации </w:t>
      </w:r>
      <w:r w:rsidR="00191DEB">
        <w:t>сельского поселения Перегребное</w:t>
      </w:r>
      <w:r w:rsidRPr="008B30C0">
        <w:t xml:space="preserve"> осуществляется в соответствии с действующим законодательством Российской Федерации.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8.2. Решения и действия (бездействие) должностных лиц администрации </w:t>
      </w:r>
      <w:r w:rsidR="00191DEB">
        <w:t>сельского поселения Перегребное</w:t>
      </w:r>
      <w:r w:rsidRPr="008B30C0">
        <w:t xml:space="preserve">, нарушающие право на доступ к информации о деятельности администрации, могут быть обжалованы вышестоящему должностному лицу (главе </w:t>
      </w:r>
      <w:r w:rsidR="00191DEB">
        <w:t>сельского  поселения Перегребное</w:t>
      </w:r>
      <w:r w:rsidRPr="008B30C0">
        <w:t xml:space="preserve">, заместителю главы администрации </w:t>
      </w:r>
      <w:r w:rsidR="00191DEB">
        <w:t>сельского поселения Перегребное</w:t>
      </w:r>
      <w:r w:rsidRPr="008B30C0">
        <w:t xml:space="preserve">, </w:t>
      </w:r>
      <w:r w:rsidRPr="00D33A0A">
        <w:t xml:space="preserve">руководителю структурного подразделения администрации </w:t>
      </w:r>
      <w:r w:rsidR="00191DEB" w:rsidRPr="00D33A0A">
        <w:t>сельского поселения Перегребное</w:t>
      </w:r>
      <w:r w:rsidRPr="00D33A0A">
        <w:t>)</w:t>
      </w:r>
      <w:r w:rsidRPr="008B30C0">
        <w:t xml:space="preserve"> либо в суд. 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8.3. Должностные лица администрации </w:t>
      </w:r>
      <w:r w:rsidR="00191DEB">
        <w:t>сельского поселения Перегребное</w:t>
      </w:r>
      <w:r w:rsidRPr="008B30C0">
        <w:t xml:space="preserve">, виновные в нарушении права на доступ к информации о деятельности администрации </w:t>
      </w:r>
      <w:r w:rsidR="00191DEB">
        <w:t>сельского поселения Перегребное</w:t>
      </w:r>
      <w:r w:rsidRPr="008B30C0">
        <w:t>, несут дисциплинарную, административную, гражданско-правовую или уголовную ответственность в соответствии с действующим законодательством Российской Федерации.</w:t>
      </w:r>
    </w:p>
    <w:p w:rsidR="008B30C0" w:rsidRPr="008B30C0" w:rsidRDefault="008B30C0" w:rsidP="008B30C0">
      <w:pPr>
        <w:pStyle w:val="a6"/>
        <w:spacing w:before="0" w:beforeAutospacing="0" w:after="0" w:afterAutospacing="0"/>
        <w:ind w:firstLine="708"/>
        <w:jc w:val="both"/>
      </w:pPr>
      <w:r w:rsidRPr="008B30C0">
        <w:t xml:space="preserve">8.4. Должностные лица, ответственные за предоставление информации, несут персональную ответственность за достоверность и полноту предоставленных сведений, соблюдение сроков предоставления информации об администрации </w:t>
      </w:r>
      <w:r w:rsidR="00191DEB">
        <w:t>сельского поселения Перегребное</w:t>
      </w:r>
      <w:r w:rsidRPr="008B30C0">
        <w:t xml:space="preserve">, а также за отсутствие в них сведений конфиденциального характера. </w:t>
      </w:r>
    </w:p>
    <w:p w:rsidR="00997078" w:rsidRPr="008B30C0" w:rsidRDefault="008B30C0" w:rsidP="00997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997078" w:rsidRPr="006D292D" w:rsidTr="00D33A0A">
        <w:tc>
          <w:tcPr>
            <w:tcW w:w="6279" w:type="dxa"/>
          </w:tcPr>
          <w:p w:rsidR="00997078" w:rsidRDefault="00997078" w:rsidP="00D33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997078" w:rsidRPr="006D292D" w:rsidRDefault="00997078" w:rsidP="00EE2ED6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к постановлению </w:t>
            </w:r>
            <w:r>
              <w:rPr>
                <w:sz w:val="24"/>
                <w:szCs w:val="24"/>
              </w:rPr>
              <w:t>администрации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6D292D">
              <w:rPr>
                <w:sz w:val="24"/>
                <w:szCs w:val="24"/>
              </w:rPr>
              <w:t xml:space="preserve">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</w:t>
            </w:r>
            <w:r w:rsidR="00EE2ED6">
              <w:rPr>
                <w:sz w:val="24"/>
                <w:szCs w:val="24"/>
              </w:rPr>
              <w:t>19.05.</w:t>
            </w:r>
            <w:r>
              <w:rPr>
                <w:sz w:val="24"/>
                <w:szCs w:val="24"/>
              </w:rPr>
              <w:t xml:space="preserve">2014 г. </w:t>
            </w:r>
            <w:r w:rsidRPr="006D292D">
              <w:rPr>
                <w:sz w:val="24"/>
                <w:szCs w:val="24"/>
              </w:rPr>
              <w:t xml:space="preserve">№ </w:t>
            </w:r>
            <w:r w:rsidR="00EE2ED6">
              <w:rPr>
                <w:sz w:val="24"/>
                <w:szCs w:val="24"/>
              </w:rPr>
              <w:t>186</w:t>
            </w:r>
          </w:p>
        </w:tc>
      </w:tr>
    </w:tbl>
    <w:p w:rsidR="008B30C0" w:rsidRPr="008B30C0" w:rsidRDefault="008B30C0" w:rsidP="009970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B30C0" w:rsidRPr="008B30C0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B30C0" w:rsidRPr="008B30C0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утверждения перечня и подготовки информации </w:t>
      </w:r>
    </w:p>
    <w:p w:rsidR="008B30C0" w:rsidRPr="008B30C0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о деятельности администрации </w:t>
      </w:r>
      <w:r w:rsidR="00C308A1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30C0" w:rsidRPr="008B30C0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размещаемой в сети Интернет</w:t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 Порядок утверждения перечня и подготовки информации о деятельности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размещаемой в сети Интернет (далее –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от 09.02.2009 № 8-ФЗ).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2. Перечень информации о деятельности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размещаемой в сети Интернет (далее – перечень), утверждается постановлением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. Внесение изменений в перечень осуществляется в порядке, установленном для его утверждения.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3. Информация о деятельности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предусмотренная Федеральным законом от 09.02.2009 № 8-ФЗ, подлежит включению в перечень и размещению на официальном веб-сайте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(далее - официальный веб-сайт).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4. Информационные материалы, предназначенные для размещения на официальном веб-сайте, должны отражать официальную позицию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5. Информационные материалы не должны содержать сведений, не предназначенных для размещения в информационных системах общего пользования.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6. Информационные материалы подготавливаются ответственными специалистами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на бумажном и электронном носителях, в формате, определяемом Положением об официальном веб-сайте </w:t>
      </w:r>
      <w:r w:rsidR="00D33A0A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и представляются с заявкой на размещение информационных материалов на официальном веб-сайте по форме согласно приложению.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7. Информационные материалы корректируются и подписываются руководителями структурных подразделений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и передаются после их окончательного согласования в отдел </w:t>
      </w:r>
      <w:r w:rsidR="00191DEB">
        <w:rPr>
          <w:rFonts w:ascii="Times New Roman" w:hAnsi="Times New Roman" w:cs="Times New Roman"/>
          <w:sz w:val="24"/>
          <w:szCs w:val="24"/>
        </w:rPr>
        <w:t>правового обеспечения, муниципальной службы и социальной политики</w:t>
      </w:r>
      <w:r w:rsidRPr="008B30C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91DE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на бумажном и электронном носителях, а также по электронной почте.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8. Идентичность содержания информационных материалов на бумажном и электронном носителях подтверждается в заявке ответственными за подготовку материалов работниками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9. Оригиналы заявок и информационных материалов хранятся в отделе </w:t>
      </w:r>
      <w:r w:rsidR="00997078">
        <w:rPr>
          <w:rFonts w:ascii="Times New Roman" w:hAnsi="Times New Roman" w:cs="Times New Roman"/>
          <w:sz w:val="24"/>
          <w:szCs w:val="24"/>
        </w:rPr>
        <w:t>правового обеспечения, муниципальной службы и социальной политики</w:t>
      </w:r>
      <w:r w:rsidRPr="008B30C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копии - в соответствующих структурных подразделениях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10.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руководителей структурных подразделений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11. Отдел </w:t>
      </w:r>
      <w:r w:rsidR="00997078">
        <w:rPr>
          <w:rFonts w:ascii="Times New Roman" w:hAnsi="Times New Roman" w:cs="Times New Roman"/>
          <w:sz w:val="24"/>
          <w:szCs w:val="24"/>
        </w:rPr>
        <w:t>правового обеспечения, муниципальной службы и социальной политики</w:t>
      </w:r>
      <w:r w:rsidRPr="008B30C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</w:t>
      </w:r>
      <w:r w:rsidRPr="008B30C0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предоставления информации ответственным структурным подразделением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r w:rsidR="00D33A0A">
        <w:rPr>
          <w:rFonts w:ascii="Times New Roman" w:hAnsi="Times New Roman" w:cs="Times New Roman"/>
          <w:sz w:val="24"/>
          <w:szCs w:val="24"/>
        </w:rPr>
        <w:t>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обеспечивает размещение информационных материалов в разделе (подразделе), указанном в заявке.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В исключительных случаях для своевременного размещения информации на официальном веб-сайте ответственным работникам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организуется доступ к административной панели веб-сайта для самостоятельного размещения информационных материалов на официальном веб-сайте.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12. Перечень утверждается правовым актом администрации </w:t>
      </w:r>
      <w:r w:rsidR="0099707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, в котором определяются периодичность размещения информации на официальном веб-сайте,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информации, за исключением случаев, предусмотренных частью 9 статьи 14 Федерального закона от 09.02.2009 № 8-ФЗ.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13. Администрация </w:t>
      </w:r>
      <w:r w:rsidR="0099707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наряду с информацией, указанной в пункте 3 настоящего Порядка и относящейся к ее деятельности, с учетом требований Федерального закона от 09.02.2009 № 8-ФЗ размещает в сети Интернет иную информацию, предусмотренную Положением об официальном веб-сайте </w:t>
      </w:r>
      <w:r w:rsidR="0099707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>.</w:t>
      </w:r>
    </w:p>
    <w:p w:rsidR="008A6DDE" w:rsidRDefault="008B30C0" w:rsidP="008B3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br w:type="page"/>
      </w:r>
    </w:p>
    <w:p w:rsidR="008A6DDE" w:rsidRPr="008B30C0" w:rsidRDefault="008A6DDE" w:rsidP="008A6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8A6DDE" w:rsidRPr="006D292D" w:rsidTr="006931FA">
        <w:tc>
          <w:tcPr>
            <w:tcW w:w="6279" w:type="dxa"/>
          </w:tcPr>
          <w:p w:rsidR="008A6DDE" w:rsidRDefault="008A6DDE" w:rsidP="00693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8A6DDE" w:rsidRPr="008B30C0" w:rsidRDefault="008A6DDE" w:rsidP="008A6DDE">
            <w:pPr>
              <w:rPr>
                <w:sz w:val="24"/>
                <w:szCs w:val="24"/>
              </w:rPr>
            </w:pPr>
            <w:r w:rsidRPr="008B30C0">
              <w:rPr>
                <w:sz w:val="24"/>
                <w:szCs w:val="24"/>
              </w:rPr>
              <w:t>Приложение</w:t>
            </w:r>
          </w:p>
          <w:p w:rsidR="008A6DDE" w:rsidRPr="008B30C0" w:rsidRDefault="008A6DDE" w:rsidP="008A6DDE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Порядку утверждения перечня </w:t>
            </w:r>
          </w:p>
          <w:p w:rsidR="008A6DDE" w:rsidRPr="008B30C0" w:rsidRDefault="008A6DDE" w:rsidP="008A6DDE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подготовки информации о деятельности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Перегребное</w:t>
            </w:r>
            <w:r w:rsidRPr="008B3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8A6DDE" w:rsidRPr="008B30C0" w:rsidRDefault="008A6DDE" w:rsidP="008A6DDE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размещаемой в сети Интернет  </w:t>
            </w:r>
          </w:p>
          <w:p w:rsidR="008A6DDE" w:rsidRPr="006D292D" w:rsidRDefault="008A6DDE" w:rsidP="006931FA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</w:tc>
      </w:tr>
    </w:tbl>
    <w:p w:rsidR="008B30C0" w:rsidRPr="008B30C0" w:rsidRDefault="008B30C0" w:rsidP="008A6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8647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5528"/>
      </w:tblGrid>
      <w:tr w:rsidR="00997078" w:rsidTr="00997078">
        <w:tc>
          <w:tcPr>
            <w:tcW w:w="3119" w:type="dxa"/>
          </w:tcPr>
          <w:p w:rsidR="00997078" w:rsidRDefault="00997078" w:rsidP="008B3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97078" w:rsidRDefault="00997078" w:rsidP="00997078">
            <w:pPr>
              <w:rPr>
                <w:sz w:val="24"/>
                <w:szCs w:val="24"/>
              </w:rPr>
            </w:pPr>
            <w:r w:rsidRPr="00997078">
              <w:rPr>
                <w:sz w:val="24"/>
                <w:szCs w:val="24"/>
              </w:rPr>
              <w:t>Заместителю главы администрации сельского поселения Перегребное</w:t>
            </w:r>
            <w:r>
              <w:rPr>
                <w:sz w:val="24"/>
                <w:szCs w:val="24"/>
              </w:rPr>
              <w:t xml:space="preserve"> по социальным и организационно-правовым вопросам</w:t>
            </w:r>
            <w:r w:rsidRPr="00997078">
              <w:rPr>
                <w:sz w:val="24"/>
                <w:szCs w:val="24"/>
              </w:rPr>
              <w:t xml:space="preserve">, </w:t>
            </w:r>
          </w:p>
          <w:p w:rsidR="00997078" w:rsidRPr="00997078" w:rsidRDefault="00997078" w:rsidP="00997078">
            <w:pPr>
              <w:rPr>
                <w:sz w:val="24"/>
                <w:szCs w:val="24"/>
              </w:rPr>
            </w:pPr>
            <w:r w:rsidRPr="00997078">
              <w:rPr>
                <w:sz w:val="24"/>
                <w:szCs w:val="24"/>
              </w:rPr>
              <w:t xml:space="preserve">заведующему отделом правового обеспечения, муниципальной службы и социальной политики администрации сельского поселения Перегребное  </w:t>
            </w:r>
          </w:p>
          <w:p w:rsidR="00997078" w:rsidRDefault="00997078" w:rsidP="00997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</w:tc>
      </w:tr>
    </w:tbl>
    <w:p w:rsidR="008B30C0" w:rsidRPr="008B30C0" w:rsidRDefault="008B30C0" w:rsidP="008B30C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C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B30C0" w:rsidRPr="008B30C0" w:rsidRDefault="008B30C0" w:rsidP="008B30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на размещение информационных материалов</w:t>
      </w:r>
    </w:p>
    <w:p w:rsidR="008B30C0" w:rsidRPr="008B30C0" w:rsidRDefault="008B30C0" w:rsidP="008B30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на официальном веб-сайте </w:t>
      </w:r>
      <w:r w:rsidR="00997078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8B30C0" w:rsidRPr="008B30C0" w:rsidRDefault="008B30C0" w:rsidP="008B30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   </w:t>
      </w:r>
    </w:p>
    <w:p w:rsidR="008B30C0" w:rsidRPr="008B30C0" w:rsidRDefault="008B30C0" w:rsidP="008B30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8B30C0" w:rsidRPr="008B30C0" w:rsidRDefault="008B30C0" w:rsidP="008B30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    просит  разместить,  внести изменения, заменить, удалить в тематическом разделе (подразделе) официального веб-сайта:</w:t>
      </w:r>
    </w:p>
    <w:p w:rsidR="008B30C0" w:rsidRPr="008B30C0" w:rsidRDefault="008B30C0" w:rsidP="008B30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30C0" w:rsidRPr="008B30C0" w:rsidRDefault="008B30C0" w:rsidP="008B30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(наименование раздела и соответствующего подраздела)</w:t>
      </w:r>
    </w:p>
    <w:p w:rsidR="008B30C0" w:rsidRPr="008B30C0" w:rsidRDefault="008B30C0" w:rsidP="008B3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2835"/>
        <w:gridCol w:w="2160"/>
        <w:gridCol w:w="1944"/>
      </w:tblGrid>
      <w:tr w:rsidR="008B30C0" w:rsidRPr="008B30C0" w:rsidTr="00D325E2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0" w:rsidRPr="008B30C0" w:rsidRDefault="008B30C0" w:rsidP="008B3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информационного  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материала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0" w:rsidRPr="008B30C0" w:rsidRDefault="008B30C0" w:rsidP="008B3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    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(разместить новый  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материал, включить, 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br/>
              <w:t>исключить, заменить)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0" w:rsidRPr="008B30C0" w:rsidRDefault="008B30C0" w:rsidP="008B3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дата размещения или удаления  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материала 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0" w:rsidRPr="008B30C0" w:rsidRDefault="008B30C0" w:rsidP="008B3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</w:t>
            </w:r>
          </w:p>
        </w:tc>
      </w:tr>
      <w:tr w:rsidR="008B30C0" w:rsidRPr="008B30C0" w:rsidTr="00D325E2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0" w:rsidRPr="008B30C0" w:rsidRDefault="008B30C0" w:rsidP="008B3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0" w:rsidRPr="008B30C0" w:rsidRDefault="008B30C0" w:rsidP="008B3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0" w:rsidRPr="008B30C0" w:rsidRDefault="008B30C0" w:rsidP="008B3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0C0" w:rsidRPr="008B30C0" w:rsidRDefault="008B30C0" w:rsidP="008B30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0C0" w:rsidRPr="008B30C0" w:rsidRDefault="008B30C0" w:rsidP="008B3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 Ответственный работник (ФИО, должность, телефон): _____________________________</w:t>
      </w:r>
    </w:p>
    <w:p w:rsidR="008B30C0" w:rsidRPr="008B30C0" w:rsidRDefault="008B30C0" w:rsidP="008B30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30C0" w:rsidRPr="008B30C0" w:rsidRDefault="008B30C0" w:rsidP="008B30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Идентичность   содержания   информационного  материала   в  бумажном  и электронном виде подтверждаю.</w:t>
      </w:r>
    </w:p>
    <w:p w:rsidR="008B30C0" w:rsidRPr="008B30C0" w:rsidRDefault="008B30C0" w:rsidP="008B30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30C0" w:rsidRPr="008B30C0" w:rsidRDefault="008B30C0" w:rsidP="008B30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</w:p>
    <w:p w:rsidR="008B30C0" w:rsidRPr="008B30C0" w:rsidRDefault="008B30C0" w:rsidP="008B30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97078"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</w:t>
      </w:r>
      <w:r w:rsidRPr="008B30C0">
        <w:rPr>
          <w:rFonts w:ascii="Times New Roman" w:hAnsi="Times New Roman" w:cs="Times New Roman"/>
          <w:sz w:val="24"/>
          <w:szCs w:val="24"/>
        </w:rPr>
        <w:t xml:space="preserve"> __________________  (Ф.И.О.)</w:t>
      </w:r>
    </w:p>
    <w:p w:rsidR="008B30C0" w:rsidRPr="008B30C0" w:rsidRDefault="008B30C0" w:rsidP="008B30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«___» ________ 20___ г.                                 (подпись)</w:t>
      </w:r>
    </w:p>
    <w:p w:rsidR="008B30C0" w:rsidRPr="008B30C0" w:rsidRDefault="008B30C0" w:rsidP="008B3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pStyle w:val="a6"/>
        <w:spacing w:before="0" w:beforeAutospacing="0" w:after="0" w:afterAutospacing="0"/>
        <w:jc w:val="center"/>
      </w:pPr>
    </w:p>
    <w:p w:rsidR="008B30C0" w:rsidRPr="008B30C0" w:rsidRDefault="008B30C0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078" w:rsidRPr="008B30C0" w:rsidRDefault="008B30C0" w:rsidP="00997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997078" w:rsidRPr="006D292D" w:rsidTr="00D33A0A">
        <w:tc>
          <w:tcPr>
            <w:tcW w:w="6279" w:type="dxa"/>
          </w:tcPr>
          <w:p w:rsidR="00997078" w:rsidRDefault="00997078" w:rsidP="00D33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997078" w:rsidRPr="006D292D" w:rsidRDefault="00997078" w:rsidP="00EE2ED6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к постановлению </w:t>
            </w:r>
            <w:r>
              <w:rPr>
                <w:sz w:val="24"/>
                <w:szCs w:val="24"/>
              </w:rPr>
              <w:t>администрации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6D292D">
              <w:rPr>
                <w:sz w:val="24"/>
                <w:szCs w:val="24"/>
              </w:rPr>
              <w:t xml:space="preserve">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</w:t>
            </w:r>
            <w:r w:rsidR="00EE2ED6">
              <w:rPr>
                <w:sz w:val="24"/>
                <w:szCs w:val="24"/>
              </w:rPr>
              <w:t>19.05.</w:t>
            </w:r>
            <w:r>
              <w:rPr>
                <w:sz w:val="24"/>
                <w:szCs w:val="24"/>
              </w:rPr>
              <w:t xml:space="preserve">2014 г. </w:t>
            </w:r>
            <w:r w:rsidRPr="006D292D">
              <w:rPr>
                <w:sz w:val="24"/>
                <w:szCs w:val="24"/>
              </w:rPr>
              <w:t xml:space="preserve">№ </w:t>
            </w:r>
            <w:r w:rsidR="00EE2ED6">
              <w:rPr>
                <w:sz w:val="24"/>
                <w:szCs w:val="24"/>
              </w:rPr>
              <w:t>186</w:t>
            </w:r>
          </w:p>
        </w:tc>
      </w:tr>
    </w:tbl>
    <w:p w:rsidR="008B30C0" w:rsidRPr="008B30C0" w:rsidRDefault="008B30C0" w:rsidP="00997078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pStyle w:val="3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jc w:val="center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8B30C0">
        <w:rPr>
          <w:rStyle w:val="a7"/>
          <w:rFonts w:ascii="Times New Roman" w:hAnsi="Times New Roman" w:cs="Times New Roman"/>
          <w:bCs w:val="0"/>
          <w:sz w:val="24"/>
          <w:szCs w:val="24"/>
        </w:rPr>
        <w:t>ТРЕБОВАНИЯ</w:t>
      </w:r>
    </w:p>
    <w:p w:rsidR="008B30C0" w:rsidRPr="008B30C0" w:rsidRDefault="008B30C0" w:rsidP="008B30C0">
      <w:pPr>
        <w:spacing w:after="0" w:line="240" w:lineRule="auto"/>
        <w:jc w:val="center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8B30C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к технологическим, программным и лингвистическим средствам </w:t>
      </w:r>
      <w:r w:rsidRPr="008B30C0">
        <w:rPr>
          <w:rFonts w:ascii="Times New Roman" w:hAnsi="Times New Roman" w:cs="Times New Roman"/>
          <w:sz w:val="24"/>
          <w:szCs w:val="24"/>
        </w:rPr>
        <w:br/>
      </w:r>
      <w:r w:rsidRPr="008B30C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обеспечения пользования официальным веб-сайтом </w:t>
      </w:r>
      <w:r w:rsidRPr="008B30C0">
        <w:rPr>
          <w:rFonts w:ascii="Times New Roman" w:hAnsi="Times New Roman" w:cs="Times New Roman"/>
          <w:sz w:val="24"/>
          <w:szCs w:val="24"/>
        </w:rPr>
        <w:br/>
      </w:r>
      <w:r w:rsidR="002D70CA">
        <w:rPr>
          <w:rStyle w:val="a7"/>
          <w:rFonts w:ascii="Times New Roman" w:hAnsi="Times New Roman" w:cs="Times New Roman"/>
          <w:bCs w:val="0"/>
          <w:sz w:val="24"/>
          <w:szCs w:val="24"/>
        </w:rPr>
        <w:t>сельского поселения Перегребное</w:t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1. Требования к технологическим, программным и лингвистическим средствам обеспечения пользования официальным веб-сайтом </w:t>
      </w:r>
      <w:r w:rsidR="002D70CA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(далее – официальный веб-сайт) установлены в соответствии с Федеральным законом от 09.02.2009 № 8-ФЗ </w:t>
      </w:r>
      <w:r w:rsidR="004A24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B30C0">
        <w:rPr>
          <w:rFonts w:ascii="Times New Roman" w:hAnsi="Times New Roman" w:cs="Times New Roman"/>
          <w:sz w:val="24"/>
          <w:szCs w:val="24"/>
        </w:rPr>
        <w:t xml:space="preserve">«Об обеспечении доступа к информации о деятельности государственных органов и органов местного самоуправления».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2. Технологические и программные средства обеспечения пользования официальным веб-сайтом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3. Для просмотра официального веб-сайта не должна предусматриваться установка на компьютере пользователей специально созданных с этой целью технологических и программных средств.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4. Пользователю должна предоставляться наглядная информация о структуре официального веб-сайта. 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5. Технологические и программные средства ведения официального веб-сайта должны обеспечивать: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1) ведение электронных журналов учета операций, выполненных с помощью технологических средств и программного обеспечения ведения официального веб-сайта;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2) ежемесячное копирование информации с официального веб-сайта на резервный носитель, обеспечивающее возможность ее восстановления с резервного носителя;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3) защиту информации от несанкционированной модификации, копирования, уничтожения и блокирования доступа к ней, а также от иных неправомерных действий в отношении такой информации; 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>4) хранение информации, размещенной на официальном веб-сайте, в течение 5 лет со дня ее первичного размещения.</w:t>
      </w:r>
    </w:p>
    <w:p w:rsidR="008B30C0" w:rsidRPr="008B30C0" w:rsidRDefault="008B30C0" w:rsidP="008B3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6. Информация о деятельности администрации </w:t>
      </w:r>
      <w:r w:rsidR="002D70CA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sz w:val="24"/>
          <w:szCs w:val="24"/>
        </w:rPr>
        <w:t xml:space="preserve"> должна размещаться на официальном веб-сайте на государственном языке Российской Федерации. </w:t>
      </w:r>
    </w:p>
    <w:p w:rsidR="002D70CA" w:rsidRPr="008B30C0" w:rsidRDefault="008B30C0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B30C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2D70CA" w:rsidRPr="006D292D" w:rsidTr="00D33A0A">
        <w:tc>
          <w:tcPr>
            <w:tcW w:w="6279" w:type="dxa"/>
          </w:tcPr>
          <w:p w:rsidR="002D70CA" w:rsidRDefault="002D70CA" w:rsidP="00D33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2D70CA" w:rsidRDefault="002D70CA" w:rsidP="002D70CA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2D70CA" w:rsidRPr="006D292D" w:rsidRDefault="002D70CA" w:rsidP="00EE2ED6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к постановлению </w:t>
            </w:r>
            <w:r>
              <w:rPr>
                <w:sz w:val="24"/>
                <w:szCs w:val="24"/>
              </w:rPr>
              <w:t>администрации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6D292D">
              <w:rPr>
                <w:sz w:val="24"/>
                <w:szCs w:val="24"/>
              </w:rPr>
              <w:t xml:space="preserve">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</w:t>
            </w:r>
            <w:r w:rsidR="00EE2ED6">
              <w:rPr>
                <w:sz w:val="24"/>
                <w:szCs w:val="24"/>
              </w:rPr>
              <w:t>19.05.</w:t>
            </w:r>
            <w:r>
              <w:rPr>
                <w:sz w:val="24"/>
                <w:szCs w:val="24"/>
              </w:rPr>
              <w:t xml:space="preserve">2014 г. </w:t>
            </w:r>
            <w:r w:rsidRPr="006D292D">
              <w:rPr>
                <w:sz w:val="24"/>
                <w:szCs w:val="24"/>
              </w:rPr>
              <w:t xml:space="preserve">№ </w:t>
            </w:r>
            <w:r w:rsidR="00EE2ED6">
              <w:rPr>
                <w:sz w:val="24"/>
                <w:szCs w:val="24"/>
              </w:rPr>
              <w:t>186</w:t>
            </w:r>
          </w:p>
        </w:tc>
      </w:tr>
    </w:tbl>
    <w:p w:rsidR="008B30C0" w:rsidRPr="008B30C0" w:rsidRDefault="008B30C0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B30C0" w:rsidRPr="00110B9E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10B9E">
        <w:rPr>
          <w:rStyle w:val="a7"/>
          <w:rFonts w:ascii="Times New Roman" w:hAnsi="Times New Roman" w:cs="Times New Roman"/>
          <w:bCs/>
          <w:sz w:val="24"/>
          <w:szCs w:val="24"/>
        </w:rPr>
        <w:t>ПЕРЕЧЕНЬ</w:t>
      </w:r>
    </w:p>
    <w:p w:rsidR="008B30C0" w:rsidRPr="008B30C0" w:rsidRDefault="008B30C0" w:rsidP="008B30C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30C0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информации о деятельности администрации </w:t>
      </w:r>
      <w:r w:rsidR="002D70CA">
        <w:rPr>
          <w:rStyle w:val="a7"/>
          <w:rFonts w:ascii="Times New Roman" w:hAnsi="Times New Roman" w:cs="Times New Roman"/>
          <w:b/>
          <w:bCs/>
          <w:sz w:val="24"/>
          <w:szCs w:val="24"/>
        </w:rPr>
        <w:t>сельского поселения Перегребное</w:t>
      </w:r>
      <w:r w:rsidRPr="008B30C0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8B30C0" w:rsidRDefault="008B30C0" w:rsidP="008B30C0">
      <w:pPr>
        <w:pStyle w:val="3"/>
        <w:spacing w:before="0" w:after="0"/>
        <w:jc w:val="center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8B30C0">
        <w:rPr>
          <w:rStyle w:val="a7"/>
          <w:rFonts w:ascii="Times New Roman" w:hAnsi="Times New Roman" w:cs="Times New Roman"/>
          <w:b/>
          <w:bCs/>
          <w:sz w:val="24"/>
          <w:szCs w:val="24"/>
        </w:rPr>
        <w:t>размещаемой в сети Интернет</w:t>
      </w:r>
    </w:p>
    <w:p w:rsidR="000730C1" w:rsidRDefault="000730C1" w:rsidP="000730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528"/>
        <w:gridCol w:w="3828"/>
      </w:tblGrid>
      <w:tr w:rsidR="000730C1" w:rsidRPr="008B30C0" w:rsidTr="00F56D3A">
        <w:tc>
          <w:tcPr>
            <w:tcW w:w="817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30C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Перечень информации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Сроки обновления (периодичность размещения) 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30C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информации</w:t>
            </w:r>
          </w:p>
        </w:tc>
      </w:tr>
      <w:tr w:rsidR="000730C1" w:rsidRPr="008B30C0" w:rsidTr="00F56D3A">
        <w:tc>
          <w:tcPr>
            <w:tcW w:w="817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0C1" w:rsidRPr="006262A6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2A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30C1" w:rsidRPr="008B30C0" w:rsidTr="00F56D3A">
        <w:tc>
          <w:tcPr>
            <w:tcW w:w="817" w:type="dxa"/>
            <w:shd w:val="clear" w:color="auto" w:fill="auto"/>
          </w:tcPr>
          <w:p w:rsidR="000730C1" w:rsidRPr="008B30C0" w:rsidRDefault="000730C1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0730C1" w:rsidRPr="006262A6" w:rsidRDefault="000730C1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  о деятельности администрации сельского  поселения Перегребное, в том  числе:</w:t>
            </w:r>
          </w:p>
        </w:tc>
        <w:tc>
          <w:tcPr>
            <w:tcW w:w="3828" w:type="dxa"/>
            <w:shd w:val="clear" w:color="auto" w:fill="auto"/>
          </w:tcPr>
          <w:p w:rsidR="000730C1" w:rsidRPr="008B30C0" w:rsidRDefault="000730C1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0C1" w:rsidRPr="008B30C0" w:rsidTr="00F56D3A">
        <w:tc>
          <w:tcPr>
            <w:tcW w:w="817" w:type="dxa"/>
            <w:shd w:val="clear" w:color="auto" w:fill="auto"/>
          </w:tcPr>
          <w:p w:rsidR="000730C1" w:rsidRPr="000730C1" w:rsidRDefault="000730C1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0C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:rsidR="000730C1" w:rsidRPr="006262A6" w:rsidRDefault="000730C1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2A6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администрации сельского поселения Перегребное, почтовый адрес,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262A6">
              <w:rPr>
                <w:rFonts w:ascii="Times New Roman" w:hAnsi="Times New Roman" w:cs="Times New Roman"/>
                <w:sz w:val="24"/>
                <w:szCs w:val="24"/>
              </w:rPr>
              <w:t>, номер телефона справочной службы, телефон доверия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730C1" w:rsidRPr="008B30C0" w:rsidRDefault="000730C1" w:rsidP="0007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730C1" w:rsidRPr="008B30C0" w:rsidTr="00F56D3A">
        <w:tc>
          <w:tcPr>
            <w:tcW w:w="817" w:type="dxa"/>
            <w:shd w:val="clear" w:color="auto" w:fill="auto"/>
          </w:tcPr>
          <w:p w:rsidR="000730C1" w:rsidRPr="000730C1" w:rsidRDefault="000730C1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0C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30C1" w:rsidRPr="006262A6" w:rsidRDefault="000730C1" w:rsidP="000730C1">
            <w:pPr>
              <w:pStyle w:val="a6"/>
              <w:spacing w:before="0" w:beforeAutospacing="0" w:after="0" w:afterAutospacing="0"/>
              <w:jc w:val="both"/>
            </w:pPr>
            <w:r w:rsidRPr="006262A6">
              <w:t>Сведения о полномочиях администрации сельского поселения Перегребное, задачах и функциях структурных подразделений администрации сельского поселения Перегребное,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730C1" w:rsidRPr="008B30C0" w:rsidRDefault="000730C1" w:rsidP="000730C1">
            <w:pPr>
              <w:pStyle w:val="a6"/>
              <w:spacing w:before="0" w:beforeAutospacing="0" w:after="0" w:afterAutospacing="0"/>
            </w:pPr>
            <w:r w:rsidRPr="008B30C0">
              <w:t>В течение 3-х дней с момента принятия  муниципального нормативного правового акта</w:t>
            </w:r>
          </w:p>
        </w:tc>
      </w:tr>
      <w:tr w:rsidR="00246F04" w:rsidRPr="008B30C0" w:rsidTr="00F56D3A">
        <w:tc>
          <w:tcPr>
            <w:tcW w:w="817" w:type="dxa"/>
            <w:shd w:val="clear" w:color="auto" w:fill="auto"/>
          </w:tcPr>
          <w:p w:rsidR="00246F04" w:rsidRPr="00110B9E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46F04" w:rsidRPr="006262A6" w:rsidRDefault="00246F04" w:rsidP="00246F04">
            <w:pPr>
              <w:pStyle w:val="a6"/>
              <w:spacing w:before="0" w:beforeAutospacing="0" w:after="0" w:afterAutospacing="0"/>
              <w:jc w:val="both"/>
            </w:pPr>
            <w:r w:rsidRPr="006262A6">
              <w:t xml:space="preserve">Структура администрации сельского поселения Перегребное, с указанием муниципального нормативного правового акта, ее утверждающего 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46F04" w:rsidRPr="008B30C0" w:rsidRDefault="00246F04" w:rsidP="00246F04">
            <w:pPr>
              <w:pStyle w:val="a6"/>
              <w:spacing w:before="0" w:beforeAutospacing="0" w:after="0" w:afterAutospacing="0"/>
            </w:pPr>
            <w:r w:rsidRPr="008B30C0">
              <w:t>В течение 3-х дней с момента принятия  муниципального нормативного правового акта</w:t>
            </w:r>
          </w:p>
        </w:tc>
      </w:tr>
      <w:tr w:rsidR="007D2FC0" w:rsidRPr="008B30C0" w:rsidTr="00F56D3A">
        <w:tc>
          <w:tcPr>
            <w:tcW w:w="817" w:type="dxa"/>
            <w:shd w:val="clear" w:color="auto" w:fill="auto"/>
          </w:tcPr>
          <w:p w:rsidR="007D2FC0" w:rsidRPr="00110B9E" w:rsidRDefault="007D2FC0" w:rsidP="00FF4B0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0B9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FF4B0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110B9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2FC0" w:rsidRPr="006262A6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6262A6">
              <w:t>Сведения о главе сельского поселения Перегребное, заместителях главы администрации сельского поселения Перегребное, руководителях структурных подразделений администрации сельского поселения Перегребное (фамилии, имена, отчества, фотографии, контактная информация, а так же биографические сведения, по согласованию с указанными лицами)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2FC0" w:rsidRPr="008B30C0" w:rsidRDefault="007D2FC0" w:rsidP="007D2FC0">
            <w:pPr>
              <w:pStyle w:val="a6"/>
              <w:spacing w:before="0" w:beforeAutospacing="0" w:after="0" w:afterAutospacing="0"/>
            </w:pPr>
            <w:r w:rsidRPr="008B30C0">
              <w:t>Поддерживается в актуальном состоянии</w:t>
            </w:r>
          </w:p>
        </w:tc>
      </w:tr>
      <w:tr w:rsidR="00FF4B0F" w:rsidRPr="008B30C0" w:rsidTr="00F56D3A">
        <w:tc>
          <w:tcPr>
            <w:tcW w:w="817" w:type="dxa"/>
            <w:shd w:val="clear" w:color="auto" w:fill="auto"/>
          </w:tcPr>
          <w:p w:rsidR="00FF4B0F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F4B0F" w:rsidRPr="00FF4B0F" w:rsidRDefault="00FF4B0F" w:rsidP="00FF4B0F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F4B0F">
              <w:rPr>
                <w:color w:val="000000" w:themeColor="text1"/>
              </w:rPr>
              <w:t>Сведения о доходах, имуществе и обязательствах имущественного характера главы сельского поселения Перегребное, заместителей главы администрации сельского поселения Перегребное, специалистов и членов их семей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F4B0F" w:rsidRPr="00FF4B0F" w:rsidRDefault="00FF4B0F" w:rsidP="0000570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F4B0F">
              <w:rPr>
                <w:color w:val="000000" w:themeColor="text1"/>
              </w:rPr>
              <w:t>В порядке и сроки установленные постановлениями Губернатора Ханты-Мансийского автономного округа – Югры</w:t>
            </w:r>
          </w:p>
        </w:tc>
      </w:tr>
      <w:tr w:rsidR="00FF4B0F" w:rsidRPr="008B30C0" w:rsidTr="00F56D3A">
        <w:tc>
          <w:tcPr>
            <w:tcW w:w="817" w:type="dxa"/>
            <w:shd w:val="clear" w:color="auto" w:fill="auto"/>
          </w:tcPr>
          <w:p w:rsidR="00FF4B0F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1.6.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F4B0F" w:rsidRPr="006262A6" w:rsidRDefault="00FF4B0F" w:rsidP="0000570B">
            <w:pPr>
              <w:pStyle w:val="a6"/>
              <w:spacing w:before="0" w:beforeAutospacing="0" w:after="0" w:afterAutospacing="0"/>
              <w:jc w:val="both"/>
            </w:pPr>
            <w:r w:rsidRPr="006262A6">
              <w:t>Сведения о структурных подразделениях администрации сельского поселения Перегребное, сведения об их задачах и функциях, а так же почтовые адреса, адреса электронной почты, номера телефонов справочных  служб указанных подразделений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F4B0F" w:rsidRPr="008B30C0" w:rsidRDefault="00FF4B0F" w:rsidP="0000570B">
            <w:pPr>
              <w:pStyle w:val="a6"/>
              <w:spacing w:before="0" w:beforeAutospacing="0" w:after="0" w:afterAutospacing="0"/>
            </w:pPr>
            <w:r w:rsidRPr="008B30C0">
              <w:t>Поддерживается в актуальном состоянии</w:t>
            </w:r>
          </w:p>
        </w:tc>
      </w:tr>
      <w:tr w:rsidR="00FF4B0F" w:rsidRPr="008B30C0" w:rsidTr="00F56D3A">
        <w:tc>
          <w:tcPr>
            <w:tcW w:w="817" w:type="dxa"/>
            <w:shd w:val="clear" w:color="auto" w:fill="auto"/>
          </w:tcPr>
          <w:p w:rsidR="00FF4B0F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F4B0F" w:rsidRPr="006262A6" w:rsidRDefault="00FF4B0F" w:rsidP="0000570B">
            <w:pPr>
              <w:pStyle w:val="a6"/>
              <w:spacing w:before="0" w:beforeAutospacing="0" w:after="0" w:afterAutospacing="0"/>
              <w:jc w:val="both"/>
            </w:pPr>
            <w:r w:rsidRPr="006262A6">
              <w:t>Перечень учреждений муниципального образования сельское поселение Перегребное, сведения об их руководителе, задачах и функциях, а также почтовые адреса, адреса официального сайта, адреса электронной почты (при наличии), номера телефонов справочных служб учреждений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F4B0F" w:rsidRPr="008B30C0" w:rsidRDefault="00FF4B0F" w:rsidP="0000570B">
            <w:pPr>
              <w:pStyle w:val="a6"/>
              <w:spacing w:before="0" w:beforeAutospacing="0" w:after="0" w:afterAutospacing="0"/>
            </w:pPr>
            <w:r w:rsidRPr="008B30C0">
              <w:t xml:space="preserve">Поддерживается в актуальном состоянии </w:t>
            </w:r>
          </w:p>
        </w:tc>
      </w:tr>
      <w:tr w:rsidR="007D2FC0" w:rsidRPr="008B30C0" w:rsidTr="00F56D3A">
        <w:tc>
          <w:tcPr>
            <w:tcW w:w="817" w:type="dxa"/>
            <w:shd w:val="clear" w:color="auto" w:fill="auto"/>
          </w:tcPr>
          <w:p w:rsidR="007D2FC0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1.8.</w:t>
            </w:r>
          </w:p>
          <w:p w:rsidR="007D2FC0" w:rsidRDefault="007D2FC0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D2FC0" w:rsidRPr="00110B9E" w:rsidRDefault="007D2FC0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D2FC0" w:rsidRPr="006262A6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6262A6">
              <w:t>Перечни информационных систем, банков данных, реестров, регистров, находящихся в ведении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2FC0" w:rsidRPr="008B30C0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В течение 30 календарных дней со дня создания информационных систем, банков данных, реестров, регистров </w:t>
            </w:r>
            <w:r w:rsidRPr="008B30C0">
              <w:br/>
              <w:t xml:space="preserve">(соответствующие сведения подлежат обновлению только </w:t>
            </w:r>
          </w:p>
          <w:p w:rsidR="007D2FC0" w:rsidRPr="008B30C0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8B30C0">
              <w:t>в случае их изменения)</w:t>
            </w:r>
          </w:p>
        </w:tc>
      </w:tr>
      <w:tr w:rsidR="007D2FC0" w:rsidRPr="008B30C0" w:rsidTr="00F56D3A">
        <w:tc>
          <w:tcPr>
            <w:tcW w:w="817" w:type="dxa"/>
            <w:shd w:val="clear" w:color="auto" w:fill="auto"/>
          </w:tcPr>
          <w:p w:rsidR="007D2FC0" w:rsidRPr="00110B9E" w:rsidRDefault="00FF4B0F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2FC0" w:rsidRPr="006262A6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6262A6">
              <w:t xml:space="preserve">Сведения о средствах массовой информации, учрежденных администрацией сельского поселения Перегребное, почтовые адреса, адреса электронной почты (при наличии), номера телефонов и адреса официальных сайтов средств массовой информации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2FC0" w:rsidRPr="008B30C0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В течение 10 рабочих дней со дня регистрации средства массовой информации. Поддерживается в актуальном состоянии </w:t>
            </w:r>
          </w:p>
        </w:tc>
      </w:tr>
      <w:tr w:rsidR="007D2FC0" w:rsidRPr="008B30C0" w:rsidTr="00F56D3A">
        <w:tc>
          <w:tcPr>
            <w:tcW w:w="817" w:type="dxa"/>
            <w:shd w:val="clear" w:color="auto" w:fill="auto"/>
          </w:tcPr>
          <w:p w:rsidR="007D2FC0" w:rsidRPr="008B30C0" w:rsidRDefault="007D2FC0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7D2FC0" w:rsidRPr="007D2FC0" w:rsidRDefault="007D2FC0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C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нормотворческой деятельности администрации сельского поселения Перегребное, в том числе:</w:t>
            </w:r>
          </w:p>
        </w:tc>
        <w:tc>
          <w:tcPr>
            <w:tcW w:w="3828" w:type="dxa"/>
            <w:shd w:val="clear" w:color="auto" w:fill="auto"/>
          </w:tcPr>
          <w:p w:rsidR="007D2FC0" w:rsidRPr="008B30C0" w:rsidRDefault="007D2FC0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2FC0" w:rsidRPr="008B30C0" w:rsidTr="00F56D3A">
        <w:tc>
          <w:tcPr>
            <w:tcW w:w="817" w:type="dxa"/>
            <w:shd w:val="clear" w:color="auto" w:fill="auto"/>
          </w:tcPr>
          <w:p w:rsidR="007D2FC0" w:rsidRPr="0003160C" w:rsidRDefault="00C442A8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2FC0" w:rsidRPr="006262A6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6262A6">
              <w:t>Муниципальные правовые акты, и</w:t>
            </w:r>
            <w:r>
              <w:t>зданные</w:t>
            </w:r>
            <w:r w:rsidRPr="006262A6">
              <w:t xml:space="preserve"> администрацией сельского поселения Перегребное,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2FC0" w:rsidRPr="008B30C0" w:rsidRDefault="007D2FC0" w:rsidP="007D2FC0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В течение 10 календарных дней со дня подписания нормативного правового акта, либо со дня вступления в законную силу решения суда, либо со дня государственной регистрации муниципального правового акта </w:t>
            </w:r>
          </w:p>
        </w:tc>
      </w:tr>
      <w:tr w:rsidR="007D2FC0" w:rsidRPr="008B30C0" w:rsidTr="00F56D3A">
        <w:tc>
          <w:tcPr>
            <w:tcW w:w="817" w:type="dxa"/>
            <w:shd w:val="clear" w:color="auto" w:fill="auto"/>
          </w:tcPr>
          <w:p w:rsidR="007D2FC0" w:rsidRPr="0003160C" w:rsidRDefault="00C442A8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D2FC0" w:rsidRPr="006262A6" w:rsidRDefault="007D2FC0" w:rsidP="007D2FC0">
            <w:pPr>
              <w:pStyle w:val="a6"/>
              <w:spacing w:before="0" w:beforeAutospacing="0" w:after="0" w:afterAutospacing="0"/>
              <w:jc w:val="both"/>
            </w:pPr>
            <w:r>
              <w:t>Тексты п</w:t>
            </w:r>
            <w:r w:rsidRPr="006262A6">
              <w:t>роект</w:t>
            </w:r>
            <w:r>
              <w:t>ов</w:t>
            </w:r>
            <w:r w:rsidRPr="006262A6">
              <w:t xml:space="preserve"> муниципальных правовых актов разрабатываемых администрацией сельского поселения Перегребное</w:t>
            </w:r>
            <w:r w:rsidR="00E66ABE">
              <w:t>, внесенных в  Совет  депутатов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2FC0" w:rsidRPr="008B30C0" w:rsidRDefault="007D2FC0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рабочего дня, следующего за днем согласования данного проекта муниципального нормативного правового акта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 правового обеспечения  муниципальной службы и социальной политики администрации сельского поселения Перегребное</w:t>
            </w:r>
          </w:p>
        </w:tc>
      </w:tr>
      <w:tr w:rsidR="006E42D6" w:rsidRPr="008B30C0" w:rsidTr="00F56D3A">
        <w:tc>
          <w:tcPr>
            <w:tcW w:w="817" w:type="dxa"/>
            <w:shd w:val="clear" w:color="auto" w:fill="auto"/>
          </w:tcPr>
          <w:p w:rsidR="006E42D6" w:rsidRPr="0003160C" w:rsidRDefault="00C442A8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3160C" w:rsidRPr="0003160C" w:rsidRDefault="006E42D6" w:rsidP="006E42D6">
            <w:pPr>
              <w:pStyle w:val="a6"/>
              <w:spacing w:before="0" w:beforeAutospacing="0" w:after="0" w:afterAutospacing="0"/>
              <w:jc w:val="both"/>
            </w:pPr>
            <w:r w:rsidRPr="0003160C">
              <w:t>Информация о закупках товаров, работ, услуг для  обеспечения государственных и муниципальных  нужд в соответствии с законодательством Российской  Федерации   о контрактной  системе в сфере  закупок, товаров, работ, услуг для  обеспечения  госуд</w:t>
            </w:r>
            <w:r w:rsidR="00C07409" w:rsidRPr="0003160C">
              <w:t>арственных и муниципальных нужд, включающая в  себя: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E42D6" w:rsidRDefault="006E42D6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9" w:rsidRDefault="00C07409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9" w:rsidRDefault="00C07409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9" w:rsidRDefault="00C07409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9" w:rsidRDefault="00C07409" w:rsidP="007D2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9" w:rsidRDefault="00C07409" w:rsidP="00C07409">
            <w:pPr>
              <w:pStyle w:val="a6"/>
              <w:spacing w:before="0" w:beforeAutospacing="0" w:after="0" w:afterAutospacing="0"/>
              <w:jc w:val="both"/>
            </w:pPr>
          </w:p>
          <w:p w:rsidR="00C07409" w:rsidRPr="008B30C0" w:rsidRDefault="00C07409" w:rsidP="00C074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09" w:rsidRPr="008B30C0" w:rsidTr="00F56D3A">
        <w:tc>
          <w:tcPr>
            <w:tcW w:w="817" w:type="dxa"/>
            <w:shd w:val="clear" w:color="auto" w:fill="auto"/>
          </w:tcPr>
          <w:p w:rsidR="00C07409" w:rsidRPr="0003160C" w:rsidRDefault="0003160C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2.3.1.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C07409" w:rsidRDefault="00C07409" w:rsidP="0000570B">
            <w:pPr>
              <w:pStyle w:val="a6"/>
              <w:spacing w:before="0" w:beforeAutospacing="0" w:after="0" w:afterAutospacing="0"/>
              <w:jc w:val="both"/>
            </w:pPr>
            <w:r w:rsidRPr="00C07409">
              <w:t>План-график по размещению заказов на поставки товаров, выполнение работ и оказание услуг для муниципальных нужд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160C" w:rsidRPr="0003160C" w:rsidRDefault="0003160C" w:rsidP="0003160C">
            <w:pPr>
              <w:pStyle w:val="a6"/>
              <w:spacing w:before="0" w:beforeAutospacing="0" w:after="0" w:afterAutospacing="0"/>
              <w:jc w:val="both"/>
            </w:pPr>
            <w:r w:rsidRPr="0003160C">
              <w:t>В течение 2 рабочих дней со дня утверждения плана-графика</w:t>
            </w:r>
          </w:p>
          <w:p w:rsidR="00C07409" w:rsidRPr="00C07409" w:rsidRDefault="0003160C" w:rsidP="0003160C">
            <w:pPr>
              <w:pStyle w:val="a6"/>
              <w:spacing w:before="0" w:beforeAutospacing="0" w:after="0" w:afterAutospacing="0"/>
            </w:pPr>
            <w:r w:rsidRPr="0003160C">
              <w:t>Поддерживается в актуальном состоянии</w:t>
            </w:r>
          </w:p>
        </w:tc>
      </w:tr>
      <w:tr w:rsidR="00C07409" w:rsidRPr="008B30C0" w:rsidTr="00F56D3A">
        <w:trPr>
          <w:trHeight w:val="556"/>
        </w:trPr>
        <w:tc>
          <w:tcPr>
            <w:tcW w:w="817" w:type="dxa"/>
            <w:shd w:val="clear" w:color="auto" w:fill="auto"/>
          </w:tcPr>
          <w:p w:rsidR="00C07409" w:rsidRPr="0003160C" w:rsidRDefault="0003160C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2.3.2.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03160C" w:rsidP="0003160C">
            <w:pPr>
              <w:pStyle w:val="a6"/>
              <w:spacing w:before="0" w:beforeAutospacing="0" w:after="0" w:afterAutospacing="0"/>
              <w:jc w:val="both"/>
            </w:pPr>
            <w:r>
              <w:t>- Реестр контрактов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E532A8" w:rsidRDefault="0003160C" w:rsidP="00502467">
            <w:pPr>
              <w:pStyle w:val="a6"/>
              <w:spacing w:before="0" w:beforeAutospacing="0" w:after="0" w:afterAutospacing="0"/>
              <w:jc w:val="both"/>
            </w:pPr>
            <w:r w:rsidRPr="0003160C">
              <w:t>Поддерживается в актуальном состоянии</w:t>
            </w:r>
          </w:p>
        </w:tc>
      </w:tr>
      <w:tr w:rsidR="00C07409" w:rsidRPr="008B30C0" w:rsidTr="00F56D3A">
        <w:trPr>
          <w:trHeight w:val="2571"/>
        </w:trPr>
        <w:tc>
          <w:tcPr>
            <w:tcW w:w="817" w:type="dxa"/>
            <w:shd w:val="clear" w:color="auto" w:fill="auto"/>
          </w:tcPr>
          <w:p w:rsidR="00C07409" w:rsidRPr="008B30C0" w:rsidRDefault="00C07409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Сведения о муниципальных услугах, предоставляемых администрацией </w:t>
            </w:r>
            <w:r>
              <w:t>сельского поселения Перегребное</w:t>
            </w:r>
            <w:r w:rsidRPr="008B30C0">
              <w:t xml:space="preserve">, порядке их предоставления (исполнения), в том числе административные регламенты предоставления муниципальных услуг и стандарты муниципальных услуг </w:t>
            </w:r>
          </w:p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</w:p>
          <w:p w:rsidR="00C07409" w:rsidRDefault="00C07409" w:rsidP="00502467">
            <w:pPr>
              <w:pStyle w:val="a6"/>
              <w:spacing w:before="0" w:beforeAutospacing="0" w:after="0" w:afterAutospacing="0"/>
              <w:jc w:val="both"/>
            </w:pPr>
          </w:p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E532A8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E532A8">
              <w:t>В сроки установленные постановлением администрации Октябрьского района от 28.02.2013 № 54 «О Порядке формирования и ведения реестра муниципальных услуг сельского поселения Перегребное»</w:t>
            </w:r>
          </w:p>
        </w:tc>
      </w:tr>
      <w:tr w:rsidR="00C07409" w:rsidRPr="008B30C0" w:rsidTr="00F56D3A">
        <w:trPr>
          <w:trHeight w:val="1262"/>
        </w:trPr>
        <w:tc>
          <w:tcPr>
            <w:tcW w:w="817" w:type="dxa"/>
            <w:shd w:val="clear" w:color="auto" w:fill="auto"/>
          </w:tcPr>
          <w:p w:rsidR="00C07409" w:rsidRPr="008B30C0" w:rsidRDefault="00C07409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Формы обращений, заявлений и иных документов, принимаемых администрацией </w:t>
            </w:r>
            <w:r>
              <w:t>сельского поселения Перегребное</w:t>
            </w:r>
            <w:r w:rsidRPr="008B30C0">
              <w:t xml:space="preserve"> к рассмотрению в соответствии с законами и иными нормативными правовыми актами, муниципальными правовыми актами </w:t>
            </w:r>
            <w:r>
              <w:t>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E532A8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>Поддерживается в актуальном состоянии</w:t>
            </w:r>
          </w:p>
        </w:tc>
      </w:tr>
      <w:tr w:rsidR="00C07409" w:rsidRPr="008B30C0" w:rsidTr="00F56D3A">
        <w:trPr>
          <w:trHeight w:val="1262"/>
        </w:trPr>
        <w:tc>
          <w:tcPr>
            <w:tcW w:w="817" w:type="dxa"/>
            <w:shd w:val="clear" w:color="auto" w:fill="auto"/>
          </w:tcPr>
          <w:p w:rsidR="00C07409" w:rsidRPr="008B30C0" w:rsidRDefault="00C07409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Порядок обжалования муниципальных правовых актов администрации </w:t>
            </w:r>
            <w:r>
              <w:t>сельского поселения Перегребное</w:t>
            </w:r>
            <w:r w:rsidRPr="008B30C0">
              <w:t xml:space="preserve"> и иных решений, действий (бездействия) администрации </w:t>
            </w:r>
            <w:r>
              <w:t>сельского поселения Перегребное</w:t>
            </w:r>
            <w:r w:rsidRPr="008B30C0">
              <w:t xml:space="preserve">, должностных лиц администрации </w:t>
            </w:r>
            <w:r>
              <w:t>сельского поселения  Перегребное</w:t>
            </w:r>
            <w:r w:rsidRPr="008B30C0">
              <w:t xml:space="preserve">, организаций </w:t>
            </w:r>
            <w:r>
              <w:t>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92A06" w:rsidRPr="008B30C0" w:rsidTr="00F56D3A">
        <w:trPr>
          <w:trHeight w:val="1262"/>
        </w:trPr>
        <w:tc>
          <w:tcPr>
            <w:tcW w:w="817" w:type="dxa"/>
            <w:shd w:val="clear" w:color="auto" w:fill="auto"/>
            <w:vAlign w:val="center"/>
          </w:tcPr>
          <w:p w:rsidR="00892A06" w:rsidRPr="0090267F" w:rsidRDefault="00892A06" w:rsidP="00F56D3A">
            <w:pPr>
              <w:pStyle w:val="a6"/>
              <w:spacing w:before="0" w:beforeAutospacing="0" w:after="0" w:afterAutospacing="0"/>
              <w:jc w:val="center"/>
              <w:rPr>
                <w:highlight w:val="red"/>
              </w:rPr>
            </w:pPr>
            <w:r>
              <w:rPr>
                <w:rStyle w:val="a7"/>
              </w:rPr>
              <w:t>3</w:t>
            </w:r>
            <w:r w:rsidR="00F56D3A">
              <w:rPr>
                <w:rStyle w:val="a7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92A06" w:rsidRPr="008B30C0" w:rsidRDefault="00892A06" w:rsidP="002C696B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Информация об участии администрации </w:t>
            </w:r>
            <w:r>
              <w:t xml:space="preserve">сельского поселения Перегребное в целевых и иных программах, </w:t>
            </w:r>
            <w:r w:rsidR="002C696B">
              <w:t>международном сотрудничестве, включая  официальные тексты соответствующих  международных договоров Российской Федерации</w:t>
            </w:r>
            <w:r w:rsidR="00DE1143">
              <w:t>, а также о мероприятиях  проводимых администрацией сельского поселения Перегребное, в том числе  сведения об официальных визитах и о рабочих поездках   руководителей и официальных делегаций администрации сельского поселения 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56D3A" w:rsidRDefault="00892A06" w:rsidP="0000570B">
            <w:pPr>
              <w:pStyle w:val="a6"/>
              <w:spacing w:before="0" w:beforeAutospacing="0" w:after="0" w:afterAutospacing="0"/>
              <w:jc w:val="both"/>
            </w:pPr>
            <w:r w:rsidRPr="008B30C0">
              <w:t>Поддерживается в актуальном состоянии</w:t>
            </w:r>
          </w:p>
          <w:p w:rsidR="00F56D3A" w:rsidRDefault="00F56D3A" w:rsidP="0000570B">
            <w:pPr>
              <w:pStyle w:val="a6"/>
              <w:spacing w:before="0" w:beforeAutospacing="0" w:after="0" w:afterAutospacing="0"/>
              <w:jc w:val="both"/>
            </w:pPr>
          </w:p>
          <w:p w:rsidR="00F56D3A" w:rsidRPr="008B30C0" w:rsidRDefault="00F56D3A" w:rsidP="00F56D3A">
            <w:pPr>
              <w:pStyle w:val="a6"/>
              <w:spacing w:before="0" w:beforeAutospacing="0" w:after="0" w:afterAutospacing="0"/>
              <w:jc w:val="both"/>
            </w:pPr>
            <w:r w:rsidRPr="008B30C0">
              <w:t>Анонсы официального визита (рабочей поездки, официального мероприятия) – в течение одного рабочего дня перед началом указанных мероприятий.</w:t>
            </w:r>
          </w:p>
          <w:p w:rsidR="00F56D3A" w:rsidRPr="008B30C0" w:rsidRDefault="00F56D3A" w:rsidP="00F56D3A">
            <w:pPr>
              <w:pStyle w:val="a6"/>
              <w:spacing w:before="0" w:beforeAutospacing="0" w:after="0" w:afterAutospacing="0"/>
              <w:jc w:val="both"/>
            </w:pPr>
          </w:p>
          <w:p w:rsidR="00F56D3A" w:rsidRPr="008B30C0" w:rsidRDefault="00F56D3A" w:rsidP="00F56D3A">
            <w:pPr>
              <w:pStyle w:val="a6"/>
              <w:spacing w:before="0" w:beforeAutospacing="0" w:after="0" w:afterAutospacing="0"/>
              <w:jc w:val="both"/>
            </w:pPr>
            <w:r w:rsidRPr="008B30C0">
              <w:t>Итоги официального визита (рабочей поездки, официального мероприятия) – в течение одного рабочего дня после окончания указанных мероприятий</w:t>
            </w:r>
          </w:p>
        </w:tc>
      </w:tr>
      <w:tr w:rsidR="00C07409" w:rsidRPr="008B30C0" w:rsidTr="00F56D3A">
        <w:trPr>
          <w:trHeight w:val="1262"/>
        </w:trPr>
        <w:tc>
          <w:tcPr>
            <w:tcW w:w="817" w:type="dxa"/>
            <w:shd w:val="clear" w:color="auto" w:fill="auto"/>
          </w:tcPr>
          <w:p w:rsidR="00C07409" w:rsidRPr="00C442A8" w:rsidRDefault="00C07409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>Поддерживается в актуальном состоянии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</w:tcPr>
          <w:p w:rsidR="00C07409" w:rsidRPr="008B30C0" w:rsidRDefault="00C07409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675E19" w:rsidRDefault="00C07409" w:rsidP="00675E1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Информация о результатах проверок в муниципальных учреждени</w:t>
            </w:r>
            <w:r>
              <w:rPr>
                <w:color w:val="000000" w:themeColor="text1"/>
              </w:rPr>
              <w:t>ях</w:t>
            </w:r>
            <w:r w:rsidRPr="00675E1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сельского поселения Перегребное</w:t>
            </w:r>
            <w:r w:rsidRPr="00675E19">
              <w:rPr>
                <w:color w:val="000000" w:themeColor="text1"/>
              </w:rPr>
              <w:t xml:space="preserve">, проведенных администрацией </w:t>
            </w:r>
            <w:r>
              <w:rPr>
                <w:color w:val="000000" w:themeColor="text1"/>
              </w:rPr>
              <w:t>сельского поселения  Перегребное</w:t>
            </w:r>
            <w:r w:rsidRPr="00675E19">
              <w:rPr>
                <w:color w:val="000000" w:themeColor="text1"/>
              </w:rPr>
              <w:t xml:space="preserve">, в пределах ее полномочий, а также проведенных в администрации </w:t>
            </w:r>
            <w:r>
              <w:rPr>
                <w:color w:val="000000" w:themeColor="text1"/>
              </w:rPr>
              <w:t>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В течение 2 рабочих дней </w:t>
            </w:r>
            <w:r w:rsidRPr="008B30C0">
              <w:br/>
              <w:t>со дня подписания актов проверок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</w:tcPr>
          <w:p w:rsidR="00C07409" w:rsidRDefault="00C07409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Тексты официальных выступлений и заявлений главы </w:t>
            </w:r>
            <w:r>
              <w:t>сельского поселения Перегребное</w:t>
            </w:r>
            <w:r w:rsidRPr="008B30C0">
              <w:t xml:space="preserve">, заместителей главы администрации </w:t>
            </w:r>
            <w:r>
              <w:t xml:space="preserve">сельского </w:t>
            </w:r>
            <w:r>
              <w:lastRenderedPageBreak/>
              <w:t>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lastRenderedPageBreak/>
              <w:t xml:space="preserve">В течение 2 рабочих дней </w:t>
            </w:r>
            <w:r w:rsidRPr="008B30C0">
              <w:br/>
              <w:t xml:space="preserve">со дня в котором состоялось официальное выступление либо </w:t>
            </w:r>
            <w:r w:rsidRPr="008B30C0">
              <w:lastRenderedPageBreak/>
              <w:t>сделано официальное заявление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</w:tcPr>
          <w:p w:rsidR="00C07409" w:rsidRPr="008B30C0" w:rsidRDefault="00C07409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28" w:type="dxa"/>
            <w:shd w:val="clear" w:color="auto" w:fill="auto"/>
          </w:tcPr>
          <w:p w:rsidR="00C07409" w:rsidRPr="006262A6" w:rsidRDefault="00C07409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Статистическая информация о деятельности администрации сельского поселения Перегребное, в том  числе:</w:t>
            </w:r>
          </w:p>
        </w:tc>
        <w:tc>
          <w:tcPr>
            <w:tcW w:w="3828" w:type="dxa"/>
            <w:shd w:val="clear" w:color="auto" w:fill="auto"/>
          </w:tcPr>
          <w:p w:rsidR="00C07409" w:rsidRPr="008B30C0" w:rsidRDefault="00C07409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409" w:rsidRPr="008B30C0" w:rsidTr="00F56D3A">
        <w:tc>
          <w:tcPr>
            <w:tcW w:w="817" w:type="dxa"/>
            <w:shd w:val="clear" w:color="auto" w:fill="auto"/>
          </w:tcPr>
          <w:p w:rsidR="00C07409" w:rsidRPr="00675E19" w:rsidRDefault="00C07409" w:rsidP="000730C1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5E1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7.1.</w:t>
            </w:r>
          </w:p>
        </w:tc>
        <w:tc>
          <w:tcPr>
            <w:tcW w:w="5528" w:type="dxa"/>
            <w:shd w:val="clear" w:color="auto" w:fill="auto"/>
          </w:tcPr>
          <w:p w:rsidR="00C07409" w:rsidRPr="00675E19" w:rsidRDefault="00C07409" w:rsidP="0067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 которых отнесено к  полномочиям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</w:tcPr>
          <w:p w:rsidR="00C07409" w:rsidRPr="00675E19" w:rsidRDefault="00C07409" w:rsidP="0007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675E19" w:rsidRDefault="00C07409" w:rsidP="00675E19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7.2.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675E19" w:rsidRDefault="00C07409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Сведения об использовании администрацией сельского поселения Пе</w:t>
            </w:r>
            <w:r>
              <w:rPr>
                <w:color w:val="000000" w:themeColor="text1"/>
              </w:rPr>
              <w:t>регребное</w:t>
            </w:r>
            <w:r w:rsidRPr="00675E19">
              <w:rPr>
                <w:color w:val="000000" w:themeColor="text1"/>
              </w:rPr>
              <w:t xml:space="preserve"> и муниципальными учреждениями сельского поселения Перегребное выделяемых бюджетных средств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675E19" w:rsidRDefault="00C07409" w:rsidP="00675E1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 xml:space="preserve">После рассмотрения </w:t>
            </w:r>
            <w:r>
              <w:rPr>
                <w:color w:val="000000" w:themeColor="text1"/>
              </w:rPr>
              <w:t>Советом  депутатов сельского поселения Перегребное</w:t>
            </w:r>
            <w:r w:rsidRPr="00675E19">
              <w:rPr>
                <w:color w:val="000000" w:themeColor="text1"/>
              </w:rPr>
              <w:t xml:space="preserve"> информации об исполнении бюджета муниципального образования </w:t>
            </w:r>
            <w:r>
              <w:rPr>
                <w:color w:val="000000" w:themeColor="text1"/>
              </w:rPr>
              <w:t>сельское поселение Перегребное</w:t>
            </w:r>
            <w:r w:rsidRPr="00675E19">
              <w:rPr>
                <w:color w:val="000000" w:themeColor="text1"/>
              </w:rPr>
              <w:t xml:space="preserve"> за квартал, полугодие, 9 месяцев, год 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675E19" w:rsidRDefault="00C07409" w:rsidP="00502467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7.3.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675E19" w:rsidRDefault="00C07409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Сведения о предоставленных организациям и индивидуальным предпринимателям налоговых льготах, отсрочках, рассрочках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675E19" w:rsidRDefault="00C07409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 xml:space="preserve">Ежеквартально, не позднее </w:t>
            </w:r>
            <w:r w:rsidRPr="00675E19">
              <w:rPr>
                <w:color w:val="000000" w:themeColor="text1"/>
              </w:rPr>
              <w:br/>
              <w:t>20 числа месяца, следующего за отчетным кварталом</w:t>
            </w:r>
            <w:r w:rsidRPr="00675E19">
              <w:rPr>
                <w:color w:val="000000" w:themeColor="text1"/>
              </w:rPr>
              <w:br/>
              <w:t>(соответствующие сведения подлежат обновлению только в случае их изменения)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center"/>
            </w:pPr>
            <w:r>
              <w:rPr>
                <w:rStyle w:val="a7"/>
              </w:rPr>
              <w:t>8</w:t>
            </w:r>
            <w:r w:rsidRPr="008B30C0">
              <w:rPr>
                <w:rStyle w:val="a7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B30C0">
              <w:rPr>
                <w:b/>
              </w:rPr>
              <w:t xml:space="preserve">Информация о кадровом обеспечении администрации </w:t>
            </w:r>
            <w:r>
              <w:rPr>
                <w:b/>
              </w:rPr>
              <w:t>сельского поселения Перегребное, в том  числе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</w:pP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4111DB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4111DB">
              <w:t>8.1.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Порядок поступления граждан на муниципальную службу в администрацию </w:t>
            </w:r>
            <w:r>
              <w:t>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</w:pPr>
            <w:r w:rsidRPr="008B30C0">
              <w:t xml:space="preserve">Поддерживается в актуальном состоянии 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4111DB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4111DB">
              <w:t>8.2.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4111DB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Сведения о вакантных должностях муниципальной службы, имеющихся в администрации </w:t>
            </w:r>
            <w:r>
              <w:t>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</w:pPr>
            <w:r w:rsidRPr="008B30C0">
              <w:t xml:space="preserve">В течение 10 рабочих дней </w:t>
            </w:r>
            <w:r w:rsidRPr="008B30C0">
              <w:br/>
              <w:t>со дня появления вакантной должности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4111DB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4111DB">
              <w:t>8.3.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4111DB">
            <w:pPr>
              <w:pStyle w:val="a6"/>
              <w:spacing w:before="0" w:beforeAutospacing="0" w:after="0" w:afterAutospacing="0"/>
              <w:jc w:val="both"/>
            </w:pPr>
            <w:r>
              <w:t>К</w:t>
            </w:r>
            <w:r w:rsidRPr="008B30C0">
              <w:t>валификационны</w:t>
            </w:r>
            <w:r>
              <w:t>е</w:t>
            </w:r>
            <w:r w:rsidRPr="008B30C0">
              <w:t xml:space="preserve"> требовани</w:t>
            </w:r>
            <w:r>
              <w:t>я</w:t>
            </w:r>
            <w:r w:rsidRPr="008B30C0">
              <w:t xml:space="preserve"> к кандидатам на замещение вакантных должностей муниципальной службы в администрации </w:t>
            </w:r>
            <w:r>
              <w:t>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</w:pPr>
            <w:r w:rsidRPr="008B30C0">
              <w:t xml:space="preserve">В течение 10 рабочих дней </w:t>
            </w:r>
            <w:r w:rsidRPr="008B30C0">
              <w:br/>
              <w:t>со дня появления вакантной должности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4111DB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4111DB">
              <w:t>8.4.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Условия и результаты конкурсов на замещение вакантных должностей муниципальной службы в администрации </w:t>
            </w:r>
            <w:r>
              <w:t>сельского поселения Пернгребное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</w:pPr>
            <w:r w:rsidRPr="008B30C0">
              <w:t xml:space="preserve">В течение 10 рабочих дней </w:t>
            </w:r>
            <w:r w:rsidRPr="008B30C0">
              <w:br/>
              <w:t xml:space="preserve">со дня объявления конкурса </w:t>
            </w:r>
            <w:r w:rsidRPr="008B30C0">
              <w:br/>
              <w:t>и подведения результатов конкурса соответственно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4111DB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4111DB">
              <w:t>8.5.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Номера телефонов, адрес электронной почты, по которым можно получить информацию по вопросу замещения вакантных должностей в администрации </w:t>
            </w:r>
            <w:r>
              <w:t>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</w:pPr>
            <w:r w:rsidRPr="008B30C0">
              <w:t>Поддерживается в актуальном состоянии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2621E2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2621E2">
              <w:t>8.6.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246F04" w:rsidRDefault="00C07409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>Составы комиссий по организации и проведению конкурсов на замещение вакантных должностей муниципальной службы в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246F04" w:rsidRDefault="00C07409" w:rsidP="00502467">
            <w:pPr>
              <w:pStyle w:val="a6"/>
              <w:spacing w:before="0" w:beforeAutospacing="0" w:after="0" w:afterAutospacing="0"/>
            </w:pPr>
            <w:r w:rsidRPr="00246F04">
              <w:t>В течение 3 рабочих дней со дня утверждения состава комиссии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2621E2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2621E2">
              <w:t>8.7.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246F04" w:rsidRDefault="00C07409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 xml:space="preserve">Порядок обжалования результатов конкурса на замещение вакантных должностей муниципальной службы в администрации сельского поселения </w:t>
            </w:r>
            <w:r w:rsidRPr="00246F04">
              <w:rPr>
                <w:color w:val="000000" w:themeColor="text1"/>
              </w:rPr>
              <w:lastRenderedPageBreak/>
              <w:t>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246F04" w:rsidRDefault="00C07409" w:rsidP="00502467">
            <w:pPr>
              <w:pStyle w:val="a6"/>
              <w:spacing w:before="0" w:beforeAutospacing="0" w:after="0" w:afterAutospacing="0"/>
            </w:pPr>
            <w:r w:rsidRPr="00246F04">
              <w:lastRenderedPageBreak/>
              <w:t>В течение 10 рабочих дней со дня утверждения порядка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2621E2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2621E2">
              <w:lastRenderedPageBreak/>
              <w:t>8.8.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246F04" w:rsidRDefault="00C07409" w:rsidP="0050246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>Положение и состав Комиссии по урегулированию конфликта интересов, образованной при администрации сельского поселения Перегребное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246F04" w:rsidRDefault="00C07409" w:rsidP="00502467">
            <w:pPr>
              <w:pStyle w:val="a6"/>
              <w:spacing w:before="0" w:beforeAutospacing="0" w:after="0" w:afterAutospacing="0"/>
            </w:pPr>
            <w:r w:rsidRPr="00246F04">
              <w:t>В течение 10 рабочих дней со дня утверждения порядка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2621E2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2621E2">
              <w:t>8.9.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246F04" w:rsidRDefault="00C07409" w:rsidP="004111D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 xml:space="preserve">Информация о принимаемых мерах по противодействию коррупции в администрации сельского поселения Перегребное и муниципальных учреждениях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246F04" w:rsidRDefault="00C07409" w:rsidP="00502467">
            <w:pPr>
              <w:pStyle w:val="a6"/>
              <w:spacing w:before="0" w:beforeAutospacing="0" w:after="0" w:afterAutospacing="0"/>
            </w:pPr>
            <w:r w:rsidRPr="00246F04">
              <w:t>Поддерживается в актуальном состоянии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B30C0">
              <w:rPr>
                <w:b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работе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</w:pP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ED32C8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ED32C8">
              <w:t>9.1.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время приема должностными лицами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ED32C8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ED32C8">
              <w:t>9.2.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ED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руководителя структурного подразделения или должностного лица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, к полномочиям которых отнесены организация приема лиц, указанных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.1,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ED32C8" w:rsidRDefault="00C07409" w:rsidP="00502467">
            <w:pPr>
              <w:pStyle w:val="a6"/>
              <w:spacing w:before="0" w:beforeAutospacing="0" w:after="0" w:afterAutospacing="0"/>
              <w:jc w:val="center"/>
            </w:pPr>
            <w:r w:rsidRPr="00ED32C8">
              <w:t>9.3.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ED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Обзоры обращений лиц, указанных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.1, а также обобщенная информация о результатах рассмотрения этих обращений и мерах, принятых по результатам рассмотрения обращений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</w:pPr>
            <w:r w:rsidRPr="008B30C0">
              <w:t xml:space="preserve">Ежегодно, не позднее </w:t>
            </w:r>
            <w:r w:rsidRPr="008B30C0">
              <w:br/>
              <w:t xml:space="preserve">1 марта года, следующего </w:t>
            </w:r>
            <w:r w:rsidRPr="008B30C0">
              <w:br/>
              <w:t>за отчетным</w:t>
            </w:r>
          </w:p>
        </w:tc>
      </w:tr>
      <w:tr w:rsidR="00C07409" w:rsidRPr="008B30C0" w:rsidTr="00F56D3A">
        <w:tc>
          <w:tcPr>
            <w:tcW w:w="817" w:type="dxa"/>
            <w:shd w:val="clear" w:color="auto" w:fill="auto"/>
            <w:vAlign w:val="center"/>
          </w:tcPr>
          <w:p w:rsidR="00C07409" w:rsidRPr="00ED32C8" w:rsidRDefault="00C07409" w:rsidP="004379BB">
            <w:pPr>
              <w:pStyle w:val="a6"/>
              <w:spacing w:before="0" w:beforeAutospacing="0" w:after="0" w:afterAutospacing="0"/>
              <w:jc w:val="center"/>
            </w:pPr>
            <w:r w:rsidRPr="00ED32C8">
              <w:t>1</w:t>
            </w:r>
            <w:r w:rsidR="004379BB">
              <w:t>0</w:t>
            </w:r>
            <w:r w:rsidRPr="00ED32C8"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  <w:jc w:val="both"/>
            </w:pPr>
            <w:r w:rsidRPr="008B30C0">
              <w:t xml:space="preserve">Иная информация о деятельности администрации </w:t>
            </w:r>
            <w:r>
              <w:t>сельского поселения Перегребное</w:t>
            </w:r>
            <w:r w:rsidRPr="008B30C0">
              <w:t>, подлежащая размещению в сети Интернет в соответствии с федеральными законами, актами Президента  Российской Федерации, Правительства Российской Федерации и нормативными правовыми актами Ханты-Мансийского автономного округа-Югры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07409" w:rsidRPr="008B30C0" w:rsidRDefault="00C07409" w:rsidP="00502467">
            <w:pPr>
              <w:pStyle w:val="a6"/>
              <w:spacing w:before="0" w:beforeAutospacing="0" w:after="0" w:afterAutospacing="0"/>
            </w:pPr>
            <w:r w:rsidRPr="008B30C0">
              <w:t>В сроки, установленные федеральными законами, актами Президента Российской Федерации, Правительства Российской  Федерации и нормативными правовыми актами Ханты-Мансийского автономного округа-Югры</w:t>
            </w:r>
          </w:p>
        </w:tc>
      </w:tr>
    </w:tbl>
    <w:p w:rsidR="000730C1" w:rsidRDefault="000730C1" w:rsidP="000730C1"/>
    <w:p w:rsidR="000730C1" w:rsidRDefault="000730C1" w:rsidP="000730C1"/>
    <w:p w:rsidR="000730C1" w:rsidRPr="000730C1" w:rsidRDefault="000730C1" w:rsidP="000730C1"/>
    <w:p w:rsidR="008B30C0" w:rsidRPr="008B30C0" w:rsidRDefault="008B30C0" w:rsidP="008B3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04FC" w:rsidRDefault="000604FC" w:rsidP="00F8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4FC" w:rsidRDefault="000604F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4FC" w:rsidRDefault="000604F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0604FC" w:rsidRPr="006D292D" w:rsidTr="00D33A0A">
        <w:tc>
          <w:tcPr>
            <w:tcW w:w="6279" w:type="dxa"/>
          </w:tcPr>
          <w:p w:rsidR="000604FC" w:rsidRDefault="000604FC" w:rsidP="00D33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0604FC" w:rsidRDefault="000604FC" w:rsidP="00D33A0A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:rsidR="000604FC" w:rsidRPr="006D292D" w:rsidRDefault="000604FC" w:rsidP="00EE2ED6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к постановлению </w:t>
            </w:r>
            <w:r>
              <w:rPr>
                <w:sz w:val="24"/>
                <w:szCs w:val="24"/>
              </w:rPr>
              <w:t>администрации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6D292D">
              <w:rPr>
                <w:sz w:val="24"/>
                <w:szCs w:val="24"/>
              </w:rPr>
              <w:t xml:space="preserve">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</w:t>
            </w:r>
            <w:r w:rsidR="00EE2ED6">
              <w:rPr>
                <w:sz w:val="24"/>
                <w:szCs w:val="24"/>
              </w:rPr>
              <w:t>19.05.</w:t>
            </w:r>
            <w:r>
              <w:rPr>
                <w:sz w:val="24"/>
                <w:szCs w:val="24"/>
              </w:rPr>
              <w:t xml:space="preserve">2014 г. </w:t>
            </w:r>
            <w:r w:rsidRPr="006D292D">
              <w:rPr>
                <w:sz w:val="24"/>
                <w:szCs w:val="24"/>
              </w:rPr>
              <w:t xml:space="preserve">№ </w:t>
            </w:r>
            <w:r w:rsidR="00EE2ED6">
              <w:rPr>
                <w:sz w:val="24"/>
                <w:szCs w:val="24"/>
              </w:rPr>
              <w:t>186</w:t>
            </w:r>
          </w:p>
        </w:tc>
      </w:tr>
    </w:tbl>
    <w:p w:rsidR="000604FC" w:rsidRDefault="000604FC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C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B30C0" w:rsidRPr="008B30C0" w:rsidRDefault="008B30C0" w:rsidP="008B3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C0">
        <w:rPr>
          <w:rFonts w:ascii="Times New Roman" w:hAnsi="Times New Roman" w:cs="Times New Roman"/>
          <w:b/>
          <w:sz w:val="24"/>
          <w:szCs w:val="24"/>
        </w:rPr>
        <w:t xml:space="preserve">общедоступной информации о деятельности администрации </w:t>
      </w:r>
      <w:r w:rsidR="000604FC">
        <w:rPr>
          <w:rFonts w:ascii="Times New Roman" w:hAnsi="Times New Roman" w:cs="Times New Roman"/>
          <w:b/>
          <w:sz w:val="24"/>
          <w:szCs w:val="24"/>
        </w:rPr>
        <w:t>сельского поселения Перегребное</w:t>
      </w:r>
      <w:r w:rsidRPr="008B30C0">
        <w:rPr>
          <w:rFonts w:ascii="Times New Roman" w:hAnsi="Times New Roman" w:cs="Times New Roman"/>
          <w:b/>
          <w:sz w:val="24"/>
          <w:szCs w:val="24"/>
        </w:rPr>
        <w:t>, размещаемой в информационно-телекоммуникационной сети «Интернет» в форме открытых данных</w:t>
      </w:r>
    </w:p>
    <w:p w:rsidR="008B30C0" w:rsidRPr="008B30C0" w:rsidRDefault="008B30C0" w:rsidP="008B3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48"/>
        <w:gridCol w:w="8640"/>
      </w:tblGrid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0" w:type="dxa"/>
          </w:tcPr>
          <w:p w:rsidR="008B30C0" w:rsidRPr="008B30C0" w:rsidRDefault="008B30C0" w:rsidP="008B3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Набор данных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8B30C0" w:rsidRDefault="008B30C0" w:rsidP="008B3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8B30C0" w:rsidRDefault="00C84711" w:rsidP="00C8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ежеквартальной, годовой отчетности об исполнении бюджета муниципального образования сельское поселение Перегребное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9F2465" w:rsidRDefault="00C84711" w:rsidP="009F2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 о совершении  нотариальных действий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0604FC" w:rsidRDefault="00C84711" w:rsidP="000604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2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  об осуществлении отдельных государственных полномочий  в сфере регистрации актов  гражданского состояния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0604FC" w:rsidRDefault="00C84711" w:rsidP="009F24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8B30C0" w:rsidRDefault="00C84711" w:rsidP="008B3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Реестр учреждений (зданий, сооружений) предназначенных для развертывания пунктов временного размещения населения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</w:p>
        </w:tc>
      </w:tr>
      <w:tr w:rsidR="00C84711" w:rsidRPr="008B30C0" w:rsidTr="00D325E2">
        <w:tc>
          <w:tcPr>
            <w:tcW w:w="948" w:type="dxa"/>
          </w:tcPr>
          <w:p w:rsidR="00C84711" w:rsidRPr="008B30C0" w:rsidRDefault="00C84711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C84711" w:rsidRPr="008B30C0" w:rsidRDefault="00C84711" w:rsidP="0000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Организации жилищно-коммунального комплекса</w:t>
            </w:r>
          </w:p>
        </w:tc>
      </w:tr>
      <w:tr w:rsidR="00C84711" w:rsidRPr="008B30C0" w:rsidTr="00D325E2">
        <w:tc>
          <w:tcPr>
            <w:tcW w:w="948" w:type="dxa"/>
          </w:tcPr>
          <w:p w:rsidR="00C84711" w:rsidRPr="008B30C0" w:rsidRDefault="00C84711" w:rsidP="008B30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C84711" w:rsidRPr="00DB63D6" w:rsidRDefault="00C84711" w:rsidP="000057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уровне платы за коммунальные услуги, предоставляемые населению организациями  жилищно-коммунального хозяйства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DB63D6" w:rsidRDefault="00C84711" w:rsidP="00C847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 о внесении изменений  в правила землепользования и застройки 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3C58B6" w:rsidRDefault="003C58B6" w:rsidP="008B3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B6">
              <w:rPr>
                <w:rFonts w:ascii="Times New Roman" w:hAnsi="Times New Roman" w:cs="Times New Roman"/>
                <w:sz w:val="24"/>
                <w:szCs w:val="24"/>
              </w:rPr>
              <w:t>Информация по  вопросам  предоставления  разрешения  на отклонения  от предельных параметров  разрешенного строительства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3C58B6" w:rsidRDefault="003C58B6" w:rsidP="008B3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B6">
              <w:rPr>
                <w:rFonts w:ascii="Times New Roman" w:hAnsi="Times New Roman" w:cs="Times New Roman"/>
                <w:sz w:val="24"/>
                <w:szCs w:val="24"/>
              </w:rPr>
              <w:t xml:space="preserve">Списки 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  в  предоставлении  жилых помещений  по договорам социального  найма</w:t>
            </w:r>
          </w:p>
        </w:tc>
      </w:tr>
      <w:tr w:rsidR="003C58B6" w:rsidRPr="008B30C0" w:rsidTr="00D325E2">
        <w:tc>
          <w:tcPr>
            <w:tcW w:w="948" w:type="dxa"/>
          </w:tcPr>
          <w:p w:rsidR="003C58B6" w:rsidRPr="008B30C0" w:rsidRDefault="003C58B6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3C58B6" w:rsidRDefault="003C58B6" w:rsidP="008B3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Реестр жилых помещений   </w:t>
            </w:r>
            <w:r w:rsidRPr="009F2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признанных в установленном порядке непригодными</w:t>
            </w:r>
            <w:r w:rsidRPr="00DB63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F24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 подлежащих сносу на территории</w:t>
            </w:r>
            <w:r w:rsidRPr="00DB63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поселения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3C58B6" w:rsidRDefault="003C58B6" w:rsidP="008B3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уровне платы за коммунальные услуги, предоставляемые населению  организациями жилищно-коммунального хозяйства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3C58B6" w:rsidRDefault="003C58B6" w:rsidP="003C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3C58B6" w:rsidRDefault="003C58B6" w:rsidP="003C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Единый календарный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поселковых,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районных, окружных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3C58B6" w:rsidRDefault="003C58B6" w:rsidP="003C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Единый календарный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поселковых,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районных, окружных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культурно-массовых мероприятий</w:t>
            </w:r>
          </w:p>
        </w:tc>
      </w:tr>
      <w:tr w:rsidR="008B30C0" w:rsidRPr="008B30C0" w:rsidTr="00D325E2">
        <w:tc>
          <w:tcPr>
            <w:tcW w:w="948" w:type="dxa"/>
          </w:tcPr>
          <w:p w:rsidR="008B30C0" w:rsidRPr="008B30C0" w:rsidRDefault="008B30C0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8B30C0" w:rsidRPr="003C58B6" w:rsidRDefault="003C58B6" w:rsidP="008B3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D6">
              <w:rPr>
                <w:rFonts w:ascii="Times New Roman" w:hAnsi="Times New Roman" w:cs="Times New Roman"/>
                <w:sz w:val="24"/>
                <w:szCs w:val="24"/>
              </w:rPr>
              <w:t>Информация о координационных и совещательных органах, образованных администрацией сельского поселения Перегребное</w:t>
            </w:r>
          </w:p>
        </w:tc>
      </w:tr>
      <w:tr w:rsidR="003C58B6" w:rsidRPr="008B30C0" w:rsidTr="00D325E2">
        <w:tc>
          <w:tcPr>
            <w:tcW w:w="948" w:type="dxa"/>
          </w:tcPr>
          <w:p w:rsidR="003C58B6" w:rsidRPr="008B30C0" w:rsidRDefault="003C58B6" w:rsidP="008B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3C58B6" w:rsidRPr="00DB63D6" w:rsidRDefault="003C58B6" w:rsidP="008B3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</w:t>
            </w:r>
            <w:r w:rsidR="00611E3A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осуществлении первичного воинского учета</w:t>
            </w:r>
          </w:p>
        </w:tc>
      </w:tr>
    </w:tbl>
    <w:p w:rsidR="008B30C0" w:rsidRPr="008B30C0" w:rsidRDefault="008B30C0" w:rsidP="008B3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0847" w:rsidRDefault="00F80847" w:rsidP="00F80847"/>
    <w:p w:rsidR="00994A3C" w:rsidRPr="008B30C0" w:rsidRDefault="00994A3C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4A3C" w:rsidRPr="008B30C0" w:rsidSect="008B30C0">
      <w:footerReference w:type="even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0E" w:rsidRDefault="0029670E" w:rsidP="006569B4">
      <w:pPr>
        <w:spacing w:after="0" w:line="240" w:lineRule="auto"/>
      </w:pPr>
      <w:r>
        <w:separator/>
      </w:r>
    </w:p>
  </w:endnote>
  <w:endnote w:type="continuationSeparator" w:id="1">
    <w:p w:rsidR="0029670E" w:rsidRDefault="0029670E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04" w:rsidRDefault="00750E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0E" w:rsidRDefault="0029670E" w:rsidP="006569B4">
      <w:pPr>
        <w:spacing w:after="0" w:line="240" w:lineRule="auto"/>
      </w:pPr>
      <w:r>
        <w:separator/>
      </w:r>
    </w:p>
  </w:footnote>
  <w:footnote w:type="continuationSeparator" w:id="1">
    <w:p w:rsidR="0029670E" w:rsidRDefault="0029670E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0C0"/>
    <w:rsid w:val="0000570B"/>
    <w:rsid w:val="00021996"/>
    <w:rsid w:val="00024F6A"/>
    <w:rsid w:val="0003160C"/>
    <w:rsid w:val="00057A59"/>
    <w:rsid w:val="000604FC"/>
    <w:rsid w:val="000730C1"/>
    <w:rsid w:val="00093207"/>
    <w:rsid w:val="00110B9E"/>
    <w:rsid w:val="00133619"/>
    <w:rsid w:val="00187B25"/>
    <w:rsid w:val="00191DEB"/>
    <w:rsid w:val="001C6841"/>
    <w:rsid w:val="001E67A7"/>
    <w:rsid w:val="001F0B33"/>
    <w:rsid w:val="00244EF6"/>
    <w:rsid w:val="00246F04"/>
    <w:rsid w:val="002621E2"/>
    <w:rsid w:val="00293F79"/>
    <w:rsid w:val="0029670E"/>
    <w:rsid w:val="002C696B"/>
    <w:rsid w:val="002D70CA"/>
    <w:rsid w:val="002E034F"/>
    <w:rsid w:val="003C58B6"/>
    <w:rsid w:val="004111DB"/>
    <w:rsid w:val="004379BB"/>
    <w:rsid w:val="004A2404"/>
    <w:rsid w:val="004A78A0"/>
    <w:rsid w:val="00502467"/>
    <w:rsid w:val="00517EC7"/>
    <w:rsid w:val="00535A2C"/>
    <w:rsid w:val="005C0EE7"/>
    <w:rsid w:val="00611E3A"/>
    <w:rsid w:val="006262A6"/>
    <w:rsid w:val="00647DCD"/>
    <w:rsid w:val="006569B4"/>
    <w:rsid w:val="00675E19"/>
    <w:rsid w:val="00690C14"/>
    <w:rsid w:val="006931FA"/>
    <w:rsid w:val="006E42D6"/>
    <w:rsid w:val="00750E9B"/>
    <w:rsid w:val="00793753"/>
    <w:rsid w:val="007C3CA8"/>
    <w:rsid w:val="007D2FC0"/>
    <w:rsid w:val="00826C1B"/>
    <w:rsid w:val="00831704"/>
    <w:rsid w:val="00892A06"/>
    <w:rsid w:val="008A2E6B"/>
    <w:rsid w:val="008A6DDE"/>
    <w:rsid w:val="008B30C0"/>
    <w:rsid w:val="008C6B90"/>
    <w:rsid w:val="008D70D4"/>
    <w:rsid w:val="008E3C24"/>
    <w:rsid w:val="008E5910"/>
    <w:rsid w:val="008F0076"/>
    <w:rsid w:val="0090267F"/>
    <w:rsid w:val="00910BCB"/>
    <w:rsid w:val="00921588"/>
    <w:rsid w:val="00930B6B"/>
    <w:rsid w:val="0097102F"/>
    <w:rsid w:val="00994A3C"/>
    <w:rsid w:val="00997078"/>
    <w:rsid w:val="009C54AC"/>
    <w:rsid w:val="009F2465"/>
    <w:rsid w:val="00A96726"/>
    <w:rsid w:val="00B57CF0"/>
    <w:rsid w:val="00B65ACE"/>
    <w:rsid w:val="00B94529"/>
    <w:rsid w:val="00C07409"/>
    <w:rsid w:val="00C308A1"/>
    <w:rsid w:val="00C442A8"/>
    <w:rsid w:val="00C84711"/>
    <w:rsid w:val="00C96156"/>
    <w:rsid w:val="00CF3983"/>
    <w:rsid w:val="00D325E2"/>
    <w:rsid w:val="00D33A0A"/>
    <w:rsid w:val="00D42095"/>
    <w:rsid w:val="00DB5AD9"/>
    <w:rsid w:val="00DB63D6"/>
    <w:rsid w:val="00DD4E30"/>
    <w:rsid w:val="00DE1143"/>
    <w:rsid w:val="00E32D17"/>
    <w:rsid w:val="00E532A8"/>
    <w:rsid w:val="00E66ABE"/>
    <w:rsid w:val="00ED32C8"/>
    <w:rsid w:val="00EE2ED6"/>
    <w:rsid w:val="00EE4ACC"/>
    <w:rsid w:val="00F506AF"/>
    <w:rsid w:val="00F56D3A"/>
    <w:rsid w:val="00F80847"/>
    <w:rsid w:val="00FF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B4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AF3B-3E18-40BA-B6D4-AC5C8B60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17</Pages>
  <Words>6305</Words>
  <Characters>35940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5</cp:revision>
  <cp:lastPrinted>2014-04-29T03:12:00Z</cp:lastPrinted>
  <dcterms:created xsi:type="dcterms:W3CDTF">2014-04-24T06:03:00Z</dcterms:created>
  <dcterms:modified xsi:type="dcterms:W3CDTF">2014-06-04T05:37:00Z</dcterms:modified>
</cp:coreProperties>
</file>