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E7A43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E7A43" w:rsidP="00C8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86E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E7A43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641A7" w:rsidRPr="008641A7" w:rsidRDefault="008641A7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641A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8641A7" w:rsidRDefault="008641A7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641A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сельского поселения </w:t>
      </w:r>
    </w:p>
    <w:p w:rsidR="008641A7" w:rsidRDefault="008641A7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641A7">
        <w:rPr>
          <w:rFonts w:ascii="Times New Roman" w:hAnsi="Times New Roman" w:cs="Times New Roman"/>
          <w:bCs/>
          <w:sz w:val="24"/>
          <w:szCs w:val="24"/>
          <w:lang w:eastAsia="ar-SA"/>
        </w:rPr>
        <w:t>Перегребное</w:t>
      </w:r>
      <w:proofErr w:type="spellEnd"/>
      <w:r w:rsidRPr="008641A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от  09.08.2011 № 173 </w:t>
      </w:r>
    </w:p>
    <w:p w:rsidR="008641A7" w:rsidRDefault="008641A7" w:rsidP="008641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1A7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r w:rsidRPr="008641A7">
        <w:rPr>
          <w:rFonts w:ascii="Times New Roman" w:hAnsi="Times New Roman" w:cs="Times New Roman"/>
          <w:color w:val="000000"/>
          <w:sz w:val="24"/>
          <w:szCs w:val="24"/>
        </w:rPr>
        <w:t xml:space="preserve">Об  утверждении  </w:t>
      </w:r>
      <w:proofErr w:type="gramStart"/>
      <w:r w:rsidRPr="008641A7">
        <w:rPr>
          <w:rFonts w:ascii="Times New Roman" w:hAnsi="Times New Roman" w:cs="Times New Roman"/>
          <w:color w:val="000000"/>
          <w:sz w:val="24"/>
          <w:szCs w:val="24"/>
        </w:rPr>
        <w:t>Административного</w:t>
      </w:r>
      <w:proofErr w:type="gramEnd"/>
      <w:r w:rsidRPr="00864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41A7" w:rsidRDefault="008641A7" w:rsidP="008641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41A7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 </w:t>
      </w:r>
      <w:r w:rsidR="00D7342F">
        <w:rPr>
          <w:rFonts w:ascii="Times New Roman" w:hAnsi="Times New Roman" w:cs="Times New Roman"/>
          <w:color w:val="000000"/>
          <w:sz w:val="24"/>
          <w:szCs w:val="24"/>
        </w:rPr>
        <w:t>по предоставлению</w:t>
      </w:r>
      <w:r w:rsidRPr="008641A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  </w:t>
      </w:r>
    </w:p>
    <w:p w:rsidR="008641A7" w:rsidRDefault="008641A7" w:rsidP="008641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641A7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8641A7">
        <w:rPr>
          <w:rFonts w:ascii="Times New Roman" w:hAnsi="Times New Roman" w:cs="Times New Roman"/>
          <w:sz w:val="24"/>
          <w:szCs w:val="24"/>
        </w:rPr>
        <w:t>«</w:t>
      </w:r>
      <w:r w:rsidRPr="00864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Выдача документов (справки, выписки </w:t>
      </w:r>
      <w:proofErr w:type="gramEnd"/>
    </w:p>
    <w:p w:rsidR="008641A7" w:rsidRPr="008641A7" w:rsidRDefault="008641A7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64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 </w:t>
      </w:r>
      <w:proofErr w:type="spellStart"/>
      <w:r w:rsidRPr="008641A7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Pr="00864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 и др.)</w:t>
      </w:r>
      <w:r w:rsidRPr="008641A7">
        <w:rPr>
          <w:rFonts w:ascii="Times New Roman" w:hAnsi="Times New Roman" w:cs="Times New Roman"/>
          <w:sz w:val="24"/>
          <w:szCs w:val="24"/>
        </w:rPr>
        <w:t>»</w:t>
      </w:r>
    </w:p>
    <w:p w:rsidR="00BA0F25" w:rsidRDefault="00BA0F25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1A7" w:rsidRPr="00BA0F25" w:rsidRDefault="008641A7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 xml:space="preserve">сельского 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902DEF" w:rsidRDefault="00902DEF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902DEF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902DEF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902D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Выдача документов (справки, выписки из </w:t>
      </w:r>
      <w:proofErr w:type="spellStart"/>
      <w:r w:rsidRPr="00902DEF">
        <w:rPr>
          <w:rFonts w:ascii="Times New Roman" w:hAnsi="Times New Roman" w:cs="Times New Roman"/>
          <w:bCs/>
          <w:color w:val="000000"/>
          <w:sz w:val="24"/>
          <w:szCs w:val="24"/>
        </w:rPr>
        <w:t>похозяйственной</w:t>
      </w:r>
      <w:proofErr w:type="spellEnd"/>
      <w:r w:rsidRPr="00902D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книги и др.)</w:t>
      </w:r>
      <w:r w:rsidRPr="00902DEF">
        <w:rPr>
          <w:rFonts w:ascii="Times New Roman" w:hAnsi="Times New Roman" w:cs="Times New Roman"/>
          <w:sz w:val="24"/>
          <w:szCs w:val="24"/>
        </w:rPr>
        <w:t xml:space="preserve">» </w:t>
      </w:r>
      <w:r w:rsidRPr="00902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A7" w:rsidRPr="00902DEF">
        <w:rPr>
          <w:rFonts w:ascii="Times New Roman" w:eastAsia="Times New Roman" w:hAnsi="Times New Roman" w:cs="Times New Roman"/>
          <w:sz w:val="24"/>
          <w:szCs w:val="24"/>
        </w:rPr>
        <w:t xml:space="preserve">(далее – Административный регламент),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от </w:t>
      </w:r>
      <w:r w:rsidRPr="008641A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09.08.2011 № 173 </w:t>
      </w:r>
      <w:r w:rsidR="008641A7" w:rsidRPr="00902DEF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BA0F25" w:rsidRDefault="008641A7" w:rsidP="00902D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8641A7">
        <w:rPr>
          <w:rFonts w:ascii="Times New Roman" w:hAnsi="Times New Roman" w:cs="Times New Roman"/>
          <w:sz w:val="24"/>
          <w:szCs w:val="24"/>
        </w:rPr>
        <w:t xml:space="preserve">Раздел 2.12. </w:t>
      </w:r>
      <w:r w:rsidRPr="00902DEF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2DE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902DE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>
        <w:rPr>
          <w:rFonts w:ascii="Times New Roman" w:eastAsia="Times New Roman" w:hAnsi="Times New Roman" w:cs="Times New Roman"/>
          <w:sz w:val="24"/>
          <w:szCs w:val="24"/>
        </w:rPr>
        <w:t>2.12.2</w:t>
      </w:r>
      <w:r w:rsidRPr="00902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следующего содержания: </w:t>
      </w:r>
    </w:p>
    <w:p w:rsidR="008641A7" w:rsidRPr="00BA0F25" w:rsidRDefault="008641A7" w:rsidP="00902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>
        <w:rPr>
          <w:rFonts w:ascii="Times New Roman" w:eastAsia="Times New Roman" w:hAnsi="Times New Roman" w:cs="Times New Roman"/>
          <w:sz w:val="24"/>
          <w:szCs w:val="24"/>
        </w:rPr>
        <w:t xml:space="preserve">2.12.2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902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Pr="00E310BC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4E" w:rsidRDefault="005D4B4E"/>
    <w:sectPr w:rsidR="005D4B4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8226A"/>
    <w:rsid w:val="000A6410"/>
    <w:rsid w:val="00155896"/>
    <w:rsid w:val="001B527A"/>
    <w:rsid w:val="001E4883"/>
    <w:rsid w:val="002B53C7"/>
    <w:rsid w:val="00363090"/>
    <w:rsid w:val="0038035C"/>
    <w:rsid w:val="003E3F13"/>
    <w:rsid w:val="0047112D"/>
    <w:rsid w:val="0048319C"/>
    <w:rsid w:val="004E1F0D"/>
    <w:rsid w:val="004F178B"/>
    <w:rsid w:val="00505E5D"/>
    <w:rsid w:val="0054698C"/>
    <w:rsid w:val="005674DB"/>
    <w:rsid w:val="00582D94"/>
    <w:rsid w:val="005A10C9"/>
    <w:rsid w:val="005D4B4E"/>
    <w:rsid w:val="0061253C"/>
    <w:rsid w:val="0063102E"/>
    <w:rsid w:val="00642D29"/>
    <w:rsid w:val="006617B8"/>
    <w:rsid w:val="00693491"/>
    <w:rsid w:val="007555F4"/>
    <w:rsid w:val="00814DA3"/>
    <w:rsid w:val="008641A7"/>
    <w:rsid w:val="008A644C"/>
    <w:rsid w:val="008C2032"/>
    <w:rsid w:val="00902DEF"/>
    <w:rsid w:val="009318B0"/>
    <w:rsid w:val="009414DB"/>
    <w:rsid w:val="009644E1"/>
    <w:rsid w:val="0098104F"/>
    <w:rsid w:val="009D7EA6"/>
    <w:rsid w:val="00B0015C"/>
    <w:rsid w:val="00B06F76"/>
    <w:rsid w:val="00B6756D"/>
    <w:rsid w:val="00BA0F25"/>
    <w:rsid w:val="00BB4053"/>
    <w:rsid w:val="00BC0048"/>
    <w:rsid w:val="00BC111C"/>
    <w:rsid w:val="00C86E47"/>
    <w:rsid w:val="00CD4C63"/>
    <w:rsid w:val="00D354BD"/>
    <w:rsid w:val="00D7342F"/>
    <w:rsid w:val="00DC4745"/>
    <w:rsid w:val="00E073A0"/>
    <w:rsid w:val="00EB6E89"/>
    <w:rsid w:val="00ED25EE"/>
    <w:rsid w:val="00EE7A43"/>
    <w:rsid w:val="00F023EF"/>
    <w:rsid w:val="00FA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Ульяна</cp:lastModifiedBy>
  <cp:revision>29</cp:revision>
  <cp:lastPrinted>2016-02-02T05:10:00Z</cp:lastPrinted>
  <dcterms:created xsi:type="dcterms:W3CDTF">2015-09-04T08:16:00Z</dcterms:created>
  <dcterms:modified xsi:type="dcterms:W3CDTF">2016-03-22T18:47:00Z</dcterms:modified>
</cp:coreProperties>
</file>