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C0" w:rsidRPr="00E65FD8" w:rsidRDefault="004339E0" w:rsidP="00433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7E">
        <w:rPr>
          <w:noProof/>
        </w:rPr>
        <w:drawing>
          <wp:inline distT="0" distB="0" distL="0" distR="0" wp14:anchorId="7564567F" wp14:editId="25573269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C0" w:rsidRPr="00E65FD8" w:rsidRDefault="003116F9" w:rsidP="00713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="00771E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787"/>
      </w:tblGrid>
      <w:tr w:rsidR="008B30C0" w:rsidRPr="00E65FD8" w:rsidTr="005F44AE">
        <w:trPr>
          <w:trHeight w:val="1134"/>
        </w:trPr>
        <w:tc>
          <w:tcPr>
            <w:tcW w:w="9747" w:type="dxa"/>
            <w:gridSpan w:val="10"/>
          </w:tcPr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C0" w:rsidRPr="005F44AE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30C0" w:rsidRPr="00C123DE" w:rsidTr="005F44AE">
        <w:trPr>
          <w:trHeight w:val="469"/>
        </w:trPr>
        <w:tc>
          <w:tcPr>
            <w:tcW w:w="250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0" w:rsidRPr="005F44AE" w:rsidRDefault="003116F9" w:rsidP="00EE5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83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240EA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98B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5F44AE" w:rsidRDefault="00EE5834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3116F9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98B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0EA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5F44AE" w:rsidRDefault="004339E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8B30C0" w:rsidRPr="005F44AE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5F44AE" w:rsidRDefault="00EE5834" w:rsidP="0031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8B30C0" w:rsidRPr="00C123DE" w:rsidTr="005F44AE">
        <w:trPr>
          <w:trHeight w:val="276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5F44AE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8B30C0" w:rsidRPr="00C123DE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9E0" w:rsidRPr="00C123DE" w:rsidRDefault="004339E0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339E0" w:rsidRPr="00C123DE" w:rsidRDefault="004339E0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администрации сельского поселения Перегребное</w:t>
      </w:r>
    </w:p>
    <w:p w:rsidR="00FF48DB" w:rsidRDefault="004339E0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от 12.12.2017г № 331 «</w:t>
      </w:r>
      <w:r w:rsidR="003116F9" w:rsidRPr="00C123DE">
        <w:rPr>
          <w:rFonts w:ascii="Times New Roman" w:hAnsi="Times New Roman"/>
          <w:sz w:val="28"/>
          <w:szCs w:val="28"/>
        </w:rPr>
        <w:t xml:space="preserve">Об утверждении </w:t>
      </w:r>
      <w:r w:rsidR="0039662C" w:rsidRPr="00C123DE">
        <w:rPr>
          <w:rFonts w:ascii="Times New Roman" w:hAnsi="Times New Roman"/>
          <w:sz w:val="28"/>
          <w:szCs w:val="28"/>
        </w:rPr>
        <w:t xml:space="preserve">перечня </w:t>
      </w:r>
    </w:p>
    <w:p w:rsidR="00FF48DB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 xml:space="preserve">автомобильных дорог общего пользования </w:t>
      </w:r>
    </w:p>
    <w:p w:rsidR="0039662C" w:rsidRPr="00C123DE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местного</w:t>
      </w:r>
      <w:r w:rsidR="00FF48DB">
        <w:rPr>
          <w:rFonts w:ascii="Times New Roman" w:hAnsi="Times New Roman"/>
          <w:sz w:val="28"/>
          <w:szCs w:val="28"/>
        </w:rPr>
        <w:t xml:space="preserve"> </w:t>
      </w:r>
      <w:r w:rsidRPr="00C123DE">
        <w:rPr>
          <w:rFonts w:ascii="Times New Roman" w:hAnsi="Times New Roman"/>
          <w:sz w:val="28"/>
          <w:szCs w:val="28"/>
        </w:rPr>
        <w:t xml:space="preserve">значения, находящихся на территории </w:t>
      </w:r>
    </w:p>
    <w:p w:rsidR="00843E73" w:rsidRPr="00C123DE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муниципально</w:t>
      </w:r>
      <w:r w:rsidR="0039662C" w:rsidRPr="00C123DE">
        <w:rPr>
          <w:rFonts w:ascii="Times New Roman" w:hAnsi="Times New Roman"/>
          <w:sz w:val="28"/>
          <w:szCs w:val="28"/>
        </w:rPr>
        <w:t>го образования</w:t>
      </w:r>
      <w:r w:rsidRPr="00C123DE">
        <w:rPr>
          <w:rFonts w:ascii="Times New Roman" w:hAnsi="Times New Roman"/>
          <w:sz w:val="28"/>
          <w:szCs w:val="28"/>
        </w:rPr>
        <w:t xml:space="preserve"> </w:t>
      </w:r>
    </w:p>
    <w:p w:rsidR="00DA153C" w:rsidRPr="00C123DE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сельское поселение</w:t>
      </w:r>
      <w:r w:rsidR="00DA153C" w:rsidRPr="00C123DE">
        <w:rPr>
          <w:rFonts w:ascii="Times New Roman" w:hAnsi="Times New Roman"/>
          <w:sz w:val="28"/>
          <w:szCs w:val="28"/>
        </w:rPr>
        <w:t xml:space="preserve"> Перегребное</w:t>
      </w:r>
      <w:r w:rsidR="004339E0" w:rsidRPr="00C123DE">
        <w:rPr>
          <w:rFonts w:ascii="Times New Roman" w:hAnsi="Times New Roman"/>
          <w:sz w:val="28"/>
          <w:szCs w:val="28"/>
        </w:rPr>
        <w:t>»</w:t>
      </w:r>
    </w:p>
    <w:p w:rsidR="008B30C0" w:rsidRPr="00C123DE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C123DE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C123DE" w:rsidRDefault="00C123DE" w:rsidP="00C123DE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C123DE">
        <w:rPr>
          <w:rFonts w:ascii="Times New Roman" w:hAnsi="Times New Roman"/>
          <w:sz w:val="28"/>
          <w:szCs w:val="28"/>
        </w:rPr>
        <w:t>На основании</w:t>
      </w:r>
      <w:r w:rsidR="00F30C60" w:rsidRPr="00C123DE">
        <w:rPr>
          <w:rFonts w:ascii="Times New Roman" w:hAnsi="Times New Roman"/>
          <w:sz w:val="28"/>
          <w:szCs w:val="28"/>
        </w:rPr>
        <w:t xml:space="preserve"> регистраци</w:t>
      </w:r>
      <w:r w:rsidRPr="00C123DE">
        <w:rPr>
          <w:rFonts w:ascii="Times New Roman" w:hAnsi="Times New Roman"/>
          <w:sz w:val="28"/>
          <w:szCs w:val="28"/>
        </w:rPr>
        <w:t>и</w:t>
      </w:r>
      <w:r w:rsidR="00F30C60" w:rsidRPr="00C123DE">
        <w:rPr>
          <w:rFonts w:ascii="Times New Roman" w:hAnsi="Times New Roman"/>
          <w:sz w:val="28"/>
          <w:szCs w:val="28"/>
        </w:rPr>
        <w:t xml:space="preserve"> прав </w:t>
      </w:r>
      <w:r w:rsidRPr="00C123DE">
        <w:rPr>
          <w:rFonts w:ascii="Times New Roman" w:hAnsi="Times New Roman"/>
          <w:sz w:val="28"/>
          <w:szCs w:val="28"/>
        </w:rPr>
        <w:t xml:space="preserve">собственности на объекты дорожного хозяйства внести изменения в перечень автомобильных дорог </w:t>
      </w:r>
      <w:r w:rsidR="003A4B7F" w:rsidRPr="00C123DE">
        <w:rPr>
          <w:rFonts w:ascii="Times New Roman" w:hAnsi="Times New Roman"/>
          <w:sz w:val="28"/>
          <w:szCs w:val="28"/>
        </w:rPr>
        <w:t>общего пользования местного значения, находящихся на территории муниципального образования сельское поселение Перегребное</w:t>
      </w:r>
      <w:r w:rsidR="00F30C60" w:rsidRPr="00C123DE">
        <w:rPr>
          <w:rFonts w:ascii="Times New Roman" w:hAnsi="Times New Roman"/>
          <w:sz w:val="28"/>
          <w:szCs w:val="28"/>
        </w:rPr>
        <w:t>,</w:t>
      </w:r>
      <w:r w:rsidR="003A4B7F" w:rsidRPr="00C123DE">
        <w:rPr>
          <w:rFonts w:ascii="Times New Roman" w:hAnsi="Times New Roman"/>
          <w:sz w:val="28"/>
          <w:szCs w:val="28"/>
        </w:rPr>
        <w:t xml:space="preserve"> </w:t>
      </w:r>
      <w:r w:rsidR="00F30C60" w:rsidRPr="00C123DE">
        <w:rPr>
          <w:rFonts w:ascii="Times New Roman" w:hAnsi="Times New Roman"/>
          <w:sz w:val="28"/>
          <w:szCs w:val="28"/>
        </w:rPr>
        <w:t xml:space="preserve">согласно </w:t>
      </w:r>
      <w:r w:rsidR="003A4B7F" w:rsidRPr="00C123DE">
        <w:rPr>
          <w:rFonts w:ascii="Times New Roman" w:hAnsi="Times New Roman"/>
          <w:sz w:val="28"/>
          <w:szCs w:val="28"/>
        </w:rPr>
        <w:t>приложени</w:t>
      </w:r>
      <w:r w:rsidR="005F44AE">
        <w:rPr>
          <w:rFonts w:ascii="Times New Roman" w:hAnsi="Times New Roman"/>
          <w:sz w:val="28"/>
          <w:szCs w:val="28"/>
        </w:rPr>
        <w:t>ю</w:t>
      </w:r>
      <w:r w:rsidR="003A4B7F" w:rsidRPr="00C123DE">
        <w:rPr>
          <w:rFonts w:ascii="Times New Roman" w:hAnsi="Times New Roman"/>
          <w:sz w:val="28"/>
          <w:szCs w:val="28"/>
        </w:rPr>
        <w:t>.</w:t>
      </w:r>
    </w:p>
    <w:p w:rsidR="009264A1" w:rsidRPr="00C123DE" w:rsidRDefault="00FE3E6A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01F" w:rsidRPr="00C123DE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C123DE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C123D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перегребное.рф</w:t>
        </w:r>
      </w:hyperlink>
      <w:r w:rsidR="009264A1" w:rsidRPr="00C123DE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C123DE" w:rsidRDefault="00FE3E6A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6F9" w:rsidRPr="00C123DE">
        <w:rPr>
          <w:rFonts w:ascii="Times New Roman" w:hAnsi="Times New Roman" w:cs="Times New Roman"/>
          <w:sz w:val="28"/>
          <w:szCs w:val="28"/>
        </w:rPr>
        <w:t>.  Настоящее постановление всту</w:t>
      </w:r>
      <w:r w:rsidR="000F1022">
        <w:rPr>
          <w:rFonts w:ascii="Times New Roman" w:hAnsi="Times New Roman" w:cs="Times New Roman"/>
          <w:sz w:val="28"/>
          <w:szCs w:val="28"/>
        </w:rPr>
        <w:t>пает в силу с момента</w:t>
      </w:r>
      <w:r w:rsidR="00F03C35" w:rsidRPr="00C123DE">
        <w:rPr>
          <w:rFonts w:ascii="Times New Roman" w:hAnsi="Times New Roman" w:cs="Times New Roman"/>
          <w:sz w:val="28"/>
          <w:szCs w:val="28"/>
        </w:rPr>
        <w:t xml:space="preserve"> </w:t>
      </w:r>
      <w:r w:rsidR="005F44AE">
        <w:rPr>
          <w:rFonts w:ascii="Times New Roman" w:hAnsi="Times New Roman" w:cs="Times New Roman"/>
          <w:sz w:val="28"/>
          <w:szCs w:val="28"/>
        </w:rPr>
        <w:t>подписания</w:t>
      </w:r>
      <w:r w:rsidR="003116F9" w:rsidRPr="00C123DE">
        <w:rPr>
          <w:rFonts w:ascii="Times New Roman" w:hAnsi="Times New Roman" w:cs="Times New Roman"/>
          <w:sz w:val="28"/>
          <w:szCs w:val="28"/>
        </w:rPr>
        <w:t>.</w:t>
      </w:r>
    </w:p>
    <w:p w:rsidR="008B30C0" w:rsidRPr="00C123DE" w:rsidRDefault="00FE3E6A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B63" w:rsidRPr="00C123DE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C123DE">
        <w:rPr>
          <w:rFonts w:ascii="Times New Roman" w:hAnsi="Times New Roman" w:cs="Times New Roman"/>
          <w:sz w:val="28"/>
          <w:szCs w:val="28"/>
        </w:rPr>
        <w:t xml:space="preserve"> </w:t>
      </w:r>
      <w:r w:rsidR="008B30C0" w:rsidRPr="00C123DE">
        <w:rPr>
          <w:rFonts w:ascii="Times New Roman" w:hAnsi="Times New Roman" w:cs="Times New Roman"/>
          <w:sz w:val="28"/>
          <w:szCs w:val="28"/>
        </w:rPr>
        <w:t>Контроль за</w:t>
      </w:r>
      <w:r w:rsidR="00787398" w:rsidRPr="00C123DE">
        <w:rPr>
          <w:rFonts w:ascii="Times New Roman" w:hAnsi="Times New Roman" w:cs="Times New Roman"/>
          <w:sz w:val="28"/>
          <w:szCs w:val="28"/>
        </w:rPr>
        <w:t xml:space="preserve"> </w:t>
      </w:r>
      <w:r w:rsidR="00780FB1" w:rsidRPr="00C123D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87398" w:rsidRPr="00C123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0C60" w:rsidRPr="00C123D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C123DE" w:rsidRPr="00C123DE">
        <w:rPr>
          <w:rFonts w:ascii="Times New Roman" w:hAnsi="Times New Roman" w:cs="Times New Roman"/>
          <w:sz w:val="28"/>
          <w:szCs w:val="28"/>
        </w:rPr>
        <w:t>за</w:t>
      </w:r>
      <w:r w:rsidR="00780FB1" w:rsidRPr="00C123DE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EB5E28" w:rsidRPr="00C123DE">
        <w:rPr>
          <w:rFonts w:ascii="Times New Roman" w:hAnsi="Times New Roman" w:cs="Times New Roman"/>
          <w:sz w:val="28"/>
          <w:szCs w:val="28"/>
        </w:rPr>
        <w:t>.</w:t>
      </w:r>
    </w:p>
    <w:p w:rsidR="005D48BB" w:rsidRPr="00C123DE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C123DE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0C0" w:rsidRPr="00C123DE" w:rsidRDefault="00C123DE" w:rsidP="00C12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DE">
        <w:rPr>
          <w:rFonts w:ascii="Times New Roman" w:hAnsi="Times New Roman" w:cs="Times New Roman"/>
          <w:sz w:val="28"/>
          <w:szCs w:val="28"/>
        </w:rPr>
        <w:t>Г</w:t>
      </w:r>
      <w:r w:rsidR="008B30C0" w:rsidRPr="00C123DE">
        <w:rPr>
          <w:rFonts w:ascii="Times New Roman" w:hAnsi="Times New Roman" w:cs="Times New Roman"/>
          <w:sz w:val="28"/>
          <w:szCs w:val="28"/>
        </w:rPr>
        <w:t>лав</w:t>
      </w:r>
      <w:r w:rsidRPr="00C123DE">
        <w:rPr>
          <w:rFonts w:ascii="Times New Roman" w:hAnsi="Times New Roman" w:cs="Times New Roman"/>
          <w:sz w:val="28"/>
          <w:szCs w:val="28"/>
        </w:rPr>
        <w:t>а</w:t>
      </w:r>
      <w:r w:rsidR="00B62523" w:rsidRPr="00C123DE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Перегребное</w:t>
      </w:r>
      <w:r w:rsidR="00B62523" w:rsidRPr="00C12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3C35" w:rsidRPr="00C123DE">
        <w:rPr>
          <w:rFonts w:ascii="Times New Roman" w:hAnsi="Times New Roman" w:cs="Times New Roman"/>
          <w:sz w:val="28"/>
          <w:szCs w:val="28"/>
        </w:rPr>
        <w:t xml:space="preserve">  </w:t>
      </w:r>
      <w:r w:rsidR="00B62523" w:rsidRPr="00C123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23DE">
        <w:rPr>
          <w:rFonts w:ascii="Times New Roman" w:hAnsi="Times New Roman" w:cs="Times New Roman"/>
          <w:sz w:val="28"/>
          <w:szCs w:val="28"/>
        </w:rPr>
        <w:t>А.Г. Козлов</w:t>
      </w:r>
    </w:p>
    <w:p w:rsidR="00DB5AD9" w:rsidRPr="00C123DE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E73" w:rsidRPr="00C123DE" w:rsidRDefault="00843E73" w:rsidP="00843E73">
      <w:pPr>
        <w:pStyle w:val="a6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C123DE">
        <w:rPr>
          <w:color w:val="000000"/>
          <w:sz w:val="28"/>
          <w:szCs w:val="28"/>
        </w:rPr>
        <w:t xml:space="preserve"> </w:t>
      </w:r>
    </w:p>
    <w:p w:rsidR="00DB5AD9" w:rsidRPr="00C123DE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0F1022" w:rsidRPr="000F1022" w:rsidTr="00166E64">
        <w:trPr>
          <w:trHeight w:val="2006"/>
        </w:trPr>
        <w:tc>
          <w:tcPr>
            <w:tcW w:w="7054" w:type="dxa"/>
          </w:tcPr>
          <w:p w:rsidR="000F1022" w:rsidRPr="000F1022" w:rsidRDefault="00EE5834" w:rsidP="00166E64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И.о. </w:t>
            </w:r>
            <w:r w:rsidR="000F1022" w:rsidRPr="000F1022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F1022"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по ЖКХ,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0F1022" w:rsidRPr="000F1022" w:rsidRDefault="000F1022" w:rsidP="00166E64">
            <w:pPr>
              <w:pStyle w:val="af4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0F1022" w:rsidRPr="000F1022" w:rsidRDefault="000F1022" w:rsidP="00166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EE5834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О.Д.Борисова</w:t>
            </w:r>
          </w:p>
          <w:p w:rsidR="000F1022" w:rsidRPr="000F1022" w:rsidRDefault="000F1022" w:rsidP="00166E64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0F1022" w:rsidRPr="000F1022" w:rsidTr="00166E64">
        <w:trPr>
          <w:trHeight w:val="1984"/>
        </w:trPr>
        <w:tc>
          <w:tcPr>
            <w:tcW w:w="7054" w:type="dxa"/>
          </w:tcPr>
          <w:p w:rsidR="000F1022" w:rsidRPr="000F1022" w:rsidRDefault="00EE5834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з</w:t>
            </w:r>
            <w:r w:rsidR="000F1022" w:rsidRPr="000F1022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F1022"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</w:t>
            </w: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0F1022" w:rsidRPr="000F1022" w:rsidRDefault="000F1022" w:rsidP="00166E64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F1022">
              <w:rPr>
                <w:rFonts w:ascii="Times New Roman" w:hAnsi="Times New Roman"/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022" w:rsidRPr="000F1022" w:rsidRDefault="00FE3E6A" w:rsidP="00166E64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Е.Н. Туринцева</w:t>
            </w: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</w:rPr>
            </w:pPr>
          </w:p>
          <w:p w:rsidR="000F1022" w:rsidRPr="000F1022" w:rsidRDefault="000F1022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</w:rPr>
            </w:pPr>
          </w:p>
          <w:p w:rsidR="000F1022" w:rsidRPr="000F1022" w:rsidRDefault="00EE5834" w:rsidP="00166E64">
            <w:pPr>
              <w:spacing w:after="0" w:line="240" w:lineRule="auto"/>
              <w:ind w:left="540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Е.К. Власова</w:t>
            </w:r>
            <w:r w:rsidR="000F1022" w:rsidRPr="000F1022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</w:tc>
      </w:tr>
    </w:tbl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0F1022" w:rsidRPr="000F1022" w:rsidRDefault="000F1022" w:rsidP="000F10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0F1022" w:rsidRPr="000F1022" w:rsidRDefault="000F1022" w:rsidP="000F1022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0F1022">
        <w:rPr>
          <w:rFonts w:ascii="Times New Roman" w:hAnsi="Times New Roman"/>
          <w:sz w:val="26"/>
          <w:szCs w:val="26"/>
        </w:rPr>
        <w:t>№ 40 от 01.03.2021 года «О внесении изменений в постановление администрации сельского поселения Перегребное от 12.12.2017г № 331 «Об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Перегребное»</w:t>
      </w:r>
    </w:p>
    <w:p w:rsidR="000F1022" w:rsidRPr="000F1022" w:rsidRDefault="000F1022" w:rsidP="000F1022">
      <w:pPr>
        <w:pStyle w:val="a3"/>
        <w:jc w:val="center"/>
        <w:rPr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Разослать:</w:t>
      </w:r>
    </w:p>
    <w:p w:rsidR="000F1022" w:rsidRPr="000F1022" w:rsidRDefault="000F1022" w:rsidP="000F1022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0F1022" w:rsidRPr="000F1022" w:rsidRDefault="000F1022" w:rsidP="000F1022">
      <w:pPr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0F1022" w:rsidRPr="000F1022" w:rsidRDefault="000F1022" w:rsidP="000F1022">
      <w:pPr>
        <w:widowControl w:val="0"/>
        <w:numPr>
          <w:ilvl w:val="0"/>
          <w:numId w:val="15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эл.виде. </w:t>
      </w:r>
    </w:p>
    <w:p w:rsidR="000F1022" w:rsidRPr="000F1022" w:rsidRDefault="000F1022" w:rsidP="000F1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022">
        <w:rPr>
          <w:rFonts w:ascii="Times New Roman" w:hAnsi="Times New Roman" w:cs="Times New Roman"/>
          <w:sz w:val="26"/>
          <w:szCs w:val="26"/>
        </w:rPr>
        <w:t>Итого: 3 экз.</w:t>
      </w:r>
    </w:p>
    <w:p w:rsidR="000F1022" w:rsidRPr="000F1022" w:rsidRDefault="000F1022" w:rsidP="000F10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1022" w:rsidRPr="000F1022" w:rsidRDefault="000F1022" w:rsidP="000F102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0F1022" w:rsidRPr="000F1022" w:rsidRDefault="000F1022" w:rsidP="000F102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0F1022" w:rsidRPr="000F1022" w:rsidRDefault="000F1022" w:rsidP="000F102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0F1022" w:rsidRPr="000F1022" w:rsidRDefault="000F1022" w:rsidP="000F1022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0F102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сельского поселения Перегребное</w:t>
      </w:r>
      <w:r w:rsidRPr="000F10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А.Н. Титаренко</w:t>
      </w:r>
    </w:p>
    <w:p w:rsidR="000F1022" w:rsidRPr="00EB5D93" w:rsidRDefault="000F1022" w:rsidP="000F1022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F1022" w:rsidRPr="004C02B0" w:rsidRDefault="000F1022" w:rsidP="000F1022">
      <w:pPr>
        <w:shd w:val="clear" w:color="auto" w:fill="FFFFFF"/>
        <w:rPr>
          <w:sz w:val="26"/>
          <w:szCs w:val="26"/>
        </w:rPr>
      </w:pPr>
    </w:p>
    <w:p w:rsidR="000F1022" w:rsidRDefault="000F1022" w:rsidP="000F1022">
      <w:pPr>
        <w:ind w:left="6372" w:firstLine="708"/>
        <w:jc w:val="center"/>
        <w:rPr>
          <w:sz w:val="28"/>
          <w:szCs w:val="28"/>
        </w:rPr>
      </w:pPr>
    </w:p>
    <w:p w:rsidR="000F1022" w:rsidRDefault="000F1022" w:rsidP="000F1022">
      <w:pPr>
        <w:ind w:left="6372" w:firstLine="708"/>
        <w:jc w:val="center"/>
        <w:rPr>
          <w:sz w:val="28"/>
          <w:szCs w:val="28"/>
        </w:rPr>
      </w:pPr>
    </w:p>
    <w:p w:rsidR="000F1022" w:rsidRDefault="000F1022" w:rsidP="000F1022">
      <w:pPr>
        <w:ind w:left="6372" w:firstLine="708"/>
        <w:jc w:val="center"/>
        <w:rPr>
          <w:sz w:val="28"/>
          <w:szCs w:val="28"/>
        </w:rPr>
      </w:pPr>
    </w:p>
    <w:p w:rsidR="000F1022" w:rsidRDefault="000F1022" w:rsidP="000F1022"/>
    <w:p w:rsidR="00DA153C" w:rsidRPr="00755187" w:rsidRDefault="00DA153C" w:rsidP="00755187">
      <w:pPr>
        <w:pStyle w:val="af4"/>
        <w:jc w:val="right"/>
        <w:rPr>
          <w:rStyle w:val="a7"/>
          <w:b w:val="0"/>
          <w:sz w:val="28"/>
          <w:szCs w:val="28"/>
        </w:rPr>
      </w:pPr>
      <w:bookmarkStart w:id="0" w:name="_GoBack"/>
      <w:bookmarkEnd w:id="0"/>
      <w:r w:rsidRPr="00755187">
        <w:rPr>
          <w:rStyle w:val="a7"/>
          <w:b w:val="0"/>
          <w:sz w:val="28"/>
          <w:szCs w:val="28"/>
        </w:rPr>
        <w:lastRenderedPageBreak/>
        <w:t xml:space="preserve">Приложение </w:t>
      </w:r>
    </w:p>
    <w:p w:rsidR="00DA153C" w:rsidRPr="00755187" w:rsidRDefault="00DA153C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t>к постановлению администрации</w:t>
      </w:r>
    </w:p>
    <w:p w:rsidR="00755187" w:rsidRPr="00755187" w:rsidRDefault="00DA153C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t>сельское поселение Пе</w:t>
      </w:r>
      <w:r w:rsidR="00755187" w:rsidRPr="00755187">
        <w:rPr>
          <w:rStyle w:val="a7"/>
          <w:b w:val="0"/>
          <w:sz w:val="28"/>
          <w:szCs w:val="28"/>
        </w:rPr>
        <w:t xml:space="preserve">регребное                    </w:t>
      </w:r>
    </w:p>
    <w:p w:rsidR="004133E2" w:rsidRPr="00755187" w:rsidRDefault="00E65FD8" w:rsidP="00755187">
      <w:pPr>
        <w:pStyle w:val="af4"/>
        <w:jc w:val="right"/>
        <w:rPr>
          <w:rStyle w:val="a7"/>
          <w:b w:val="0"/>
          <w:sz w:val="28"/>
          <w:szCs w:val="28"/>
        </w:rPr>
      </w:pPr>
      <w:r w:rsidRPr="00755187">
        <w:rPr>
          <w:rStyle w:val="a7"/>
          <w:b w:val="0"/>
          <w:sz w:val="28"/>
          <w:szCs w:val="28"/>
        </w:rPr>
        <w:t xml:space="preserve">от </w:t>
      </w:r>
      <w:r w:rsidR="00755187">
        <w:rPr>
          <w:rStyle w:val="a7"/>
          <w:b w:val="0"/>
          <w:sz w:val="28"/>
          <w:szCs w:val="28"/>
        </w:rPr>
        <w:t>0</w:t>
      </w:r>
      <w:r w:rsidR="00EE5834">
        <w:rPr>
          <w:rStyle w:val="a7"/>
          <w:b w:val="0"/>
          <w:sz w:val="28"/>
          <w:szCs w:val="28"/>
        </w:rPr>
        <w:t>7</w:t>
      </w:r>
      <w:r w:rsidR="0039662C" w:rsidRPr="00755187">
        <w:rPr>
          <w:rStyle w:val="a7"/>
          <w:b w:val="0"/>
          <w:sz w:val="28"/>
          <w:szCs w:val="28"/>
        </w:rPr>
        <w:t xml:space="preserve"> </w:t>
      </w:r>
      <w:r w:rsidR="00FE3E6A">
        <w:rPr>
          <w:rStyle w:val="a7"/>
          <w:b w:val="0"/>
          <w:sz w:val="28"/>
          <w:szCs w:val="28"/>
        </w:rPr>
        <w:t>июня</w:t>
      </w:r>
      <w:r w:rsidR="00DA153C" w:rsidRPr="00755187">
        <w:rPr>
          <w:rStyle w:val="a7"/>
          <w:b w:val="0"/>
          <w:sz w:val="28"/>
          <w:szCs w:val="28"/>
        </w:rPr>
        <w:t xml:space="preserve"> 20</w:t>
      </w:r>
      <w:r w:rsidR="00755187">
        <w:rPr>
          <w:rStyle w:val="a7"/>
          <w:b w:val="0"/>
          <w:sz w:val="28"/>
          <w:szCs w:val="28"/>
        </w:rPr>
        <w:t>21</w:t>
      </w:r>
      <w:r w:rsidR="00771E18" w:rsidRPr="00755187">
        <w:rPr>
          <w:rStyle w:val="a7"/>
          <w:b w:val="0"/>
          <w:sz w:val="28"/>
          <w:szCs w:val="28"/>
        </w:rPr>
        <w:t xml:space="preserve"> г. </w:t>
      </w:r>
      <w:r w:rsidR="00843E73" w:rsidRPr="00755187">
        <w:rPr>
          <w:rStyle w:val="a7"/>
          <w:b w:val="0"/>
          <w:sz w:val="28"/>
          <w:szCs w:val="28"/>
        </w:rPr>
        <w:t xml:space="preserve"> </w:t>
      </w:r>
      <w:r w:rsidR="00DA153C" w:rsidRPr="00755187">
        <w:rPr>
          <w:rStyle w:val="a7"/>
          <w:b w:val="0"/>
          <w:sz w:val="28"/>
          <w:szCs w:val="28"/>
        </w:rPr>
        <w:t xml:space="preserve">№ </w:t>
      </w:r>
      <w:r w:rsidR="00EE5834">
        <w:rPr>
          <w:rStyle w:val="a7"/>
          <w:b w:val="0"/>
          <w:sz w:val="28"/>
          <w:szCs w:val="28"/>
        </w:rPr>
        <w:t>138</w:t>
      </w:r>
    </w:p>
    <w:p w:rsidR="0039662C" w:rsidRDefault="0039662C" w:rsidP="0039662C">
      <w:pPr>
        <w:spacing w:after="0" w:line="240" w:lineRule="auto"/>
        <w:jc w:val="center"/>
        <w:rPr>
          <w:sz w:val="28"/>
          <w:szCs w:val="28"/>
        </w:rPr>
      </w:pPr>
    </w:p>
    <w:p w:rsidR="00755187" w:rsidRPr="00C123DE" w:rsidRDefault="00755187" w:rsidP="0039662C">
      <w:pPr>
        <w:spacing w:after="0" w:line="240" w:lineRule="auto"/>
        <w:jc w:val="center"/>
        <w:rPr>
          <w:sz w:val="28"/>
          <w:szCs w:val="28"/>
        </w:rPr>
      </w:pPr>
    </w:p>
    <w:p w:rsidR="00B62523" w:rsidRPr="00C123DE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 w:rsidRPr="00C123DE">
        <w:rPr>
          <w:rFonts w:ascii="Times New Roman" w:hAnsi="Times New Roman"/>
          <w:bCs/>
          <w:color w:val="000001"/>
          <w:sz w:val="28"/>
          <w:szCs w:val="28"/>
        </w:rPr>
        <w:t xml:space="preserve">Перечень </w:t>
      </w:r>
    </w:p>
    <w:p w:rsidR="00B62523" w:rsidRPr="00C123DE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 w:rsidRPr="00C123DE">
        <w:rPr>
          <w:rFonts w:ascii="Times New Roman" w:hAnsi="Times New Roman"/>
          <w:bCs/>
          <w:color w:val="000001"/>
          <w:sz w:val="28"/>
          <w:szCs w:val="28"/>
        </w:rPr>
        <w:t xml:space="preserve">автомобильных дорог общего пользования местного значения, находящихся </w:t>
      </w:r>
    </w:p>
    <w:p w:rsidR="0039662C" w:rsidRPr="00C123DE" w:rsidRDefault="0039662C" w:rsidP="003966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3DE">
        <w:rPr>
          <w:rFonts w:ascii="Times New Roman" w:hAnsi="Times New Roman"/>
          <w:bCs/>
          <w:color w:val="000001"/>
          <w:sz w:val="28"/>
          <w:szCs w:val="28"/>
        </w:rPr>
        <w:t xml:space="preserve">на территории муниципального образования </w:t>
      </w:r>
      <w:r w:rsidRPr="00C123DE">
        <w:rPr>
          <w:rFonts w:ascii="Times New Roman" w:hAnsi="Times New Roman"/>
          <w:sz w:val="28"/>
          <w:szCs w:val="28"/>
        </w:rPr>
        <w:t>сельское поселение Перегребное</w:t>
      </w:r>
    </w:p>
    <w:tbl>
      <w:tblPr>
        <w:tblW w:w="9931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4260"/>
      </w:tblGrid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Идентификационный номер автомобильной дороги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F3048" w:rsidRDefault="007F3048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F3048" w:rsidRDefault="007F3048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Адрес</w:t>
            </w:r>
          </w:p>
        </w:tc>
      </w:tr>
      <w:tr w:rsidR="003A4B7F" w:rsidRPr="003A4B7F" w:rsidTr="00755187">
        <w:trPr>
          <w:trHeight w:val="1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</w:tr>
      <w:tr w:rsidR="003A4B7F" w:rsidRPr="003A4B7F" w:rsidTr="00755187">
        <w:trPr>
          <w:trHeight w:val="78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078CE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B51">
              <w:rPr>
                <w:rFonts w:ascii="Times New Roman" w:hAnsi="Times New Roman" w:cs="Times New Roman"/>
              </w:rPr>
              <w:t>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Рыбников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Медиков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Спасенникова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 Связистов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Кедровая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Набережная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9A4">
              <w:rPr>
                <w:rFonts w:ascii="Times New Roman" w:eastAsia="Times New Roman" w:hAnsi="Times New Roman" w:cs="Times New Roman"/>
              </w:rPr>
              <w:t>Школьный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Советская (участок м-н «</w:t>
            </w:r>
            <w:r w:rsidRPr="001209A4">
              <w:rPr>
                <w:rFonts w:ascii="Times New Roman" w:eastAsia="Times New Roman" w:hAnsi="Times New Roman" w:cs="Times New Roman"/>
              </w:rPr>
              <w:t>Для Вас»)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(участок до школы)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(участок м-н »Сибирь»)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 (участок м-н »Сибирь»)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trHeight w:val="5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1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Гаражная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71-121-ОП-МГ-001</w:t>
            </w:r>
            <w:r w:rsidR="00447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Гаражная до жилого дома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Гаражная до жилого дома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 (объездная)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Таежная-Лесная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Сибирская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ых от ЛПУ (Лесная, Советская, Спасенникова, Таежная)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Строителей, 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209A4">
              <w:rPr>
                <w:rFonts w:ascii="Times New Roman" w:eastAsia="Times New Roman" w:hAnsi="Times New Roman" w:cs="Times New Roman"/>
              </w:rPr>
              <w:t xml:space="preserve"> части улиц переда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209A4">
              <w:rPr>
                <w:rFonts w:ascii="Times New Roman" w:eastAsia="Times New Roman" w:hAnsi="Times New Roman" w:cs="Times New Roman"/>
              </w:rPr>
              <w:t>ных от ЛПУ (Лесная, Советская, Спасенникова, Таежная)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водозабор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водозабор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ул. Зимняя, пожарная часть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 до вертолетной площадки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Солнечная до вертолетной площадки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Зимняя (от склада ОРС до ледовой переправы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Переулок Солнечный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Шадринская</w:t>
            </w:r>
            <w:r>
              <w:rPr>
                <w:rFonts w:ascii="Times New Roman" w:eastAsia="Times New Roman" w:hAnsi="Times New Roman" w:cs="Times New Roman"/>
              </w:rPr>
              <w:t xml:space="preserve"> с. Перегребное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Лесная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Зеленая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Сенькина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Ленина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Ленинградская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Школьная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Первомайская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30 лет Победы д. Чемаши</w:t>
            </w:r>
          </w:p>
        </w:tc>
      </w:tr>
      <w:tr w:rsidR="003A4B7F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3A4B7F" w:rsidRPr="003A4B7F" w:rsidRDefault="003A4B7F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A4B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4B7F" w:rsidRPr="003A4B7F" w:rsidRDefault="00F623C8" w:rsidP="00B62523">
            <w:pPr>
              <w:pStyle w:val="af5"/>
              <w:rPr>
                <w:rFonts w:ascii="Times New Roman" w:hAnsi="Times New Roman" w:cs="Times New Roman"/>
              </w:rPr>
            </w:pPr>
            <w:r w:rsidRPr="001209A4">
              <w:rPr>
                <w:rFonts w:ascii="Times New Roman" w:eastAsia="Times New Roman" w:hAnsi="Times New Roman" w:cs="Times New Roman"/>
              </w:rPr>
              <w:t>Сайдашева д. Чемаши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Кооперативный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 до причала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Центральная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Почтовая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Школьная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Таежная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Лесная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пер. Клубный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1209A4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Набережная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Береговая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Лесной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3A0966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Default="003A0966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3A4B7F" w:rsidRDefault="006F5B51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</w:t>
            </w:r>
            <w:r w:rsidR="004473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0966" w:rsidRPr="00400906" w:rsidRDefault="003A0966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400906">
              <w:rPr>
                <w:rFonts w:ascii="Times New Roman" w:eastAsia="Times New Roman" w:hAnsi="Times New Roman" w:cs="Times New Roman"/>
              </w:rPr>
              <w:t>проезд к пожарному водоему</w:t>
            </w:r>
            <w:r w:rsidR="00B3627C">
              <w:rPr>
                <w:rFonts w:ascii="Times New Roman" w:eastAsia="Times New Roman" w:hAnsi="Times New Roman" w:cs="Times New Roman"/>
              </w:rPr>
              <w:t xml:space="preserve"> д. Нижние Нарыкары</w:t>
            </w:r>
          </w:p>
        </w:tc>
      </w:tr>
      <w:tr w:rsidR="00755187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Автодорога №1, №3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жилого дома №29 по ул. Таёжной до Перегрёбненской автоколонны Белоярского УТТиСТ №24а ул. Советская; от жилого дома №18 по ул. Советской до КСК «Феерия» №9</w:t>
            </w:r>
          </w:p>
        </w:tc>
      </w:tr>
      <w:tr w:rsidR="00755187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Default="00755187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Поселковая автодорога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55187" w:rsidRPr="00400906" w:rsidRDefault="00755187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Лесная</w:t>
            </w:r>
          </w:p>
        </w:tc>
      </w:tr>
      <w:tr w:rsidR="00EE5834" w:rsidRPr="003A4B7F" w:rsidTr="0075518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5834" w:rsidRDefault="00EE5834" w:rsidP="00B6252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5834" w:rsidRDefault="00EE5834" w:rsidP="00B6252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5834" w:rsidRDefault="00EE5834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Межпоселковая дорога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5834" w:rsidRDefault="00EE5834" w:rsidP="00B62523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с.Перегребное-д.Чемаши</w:t>
            </w:r>
          </w:p>
        </w:tc>
      </w:tr>
    </w:tbl>
    <w:p w:rsidR="007F3048" w:rsidRDefault="007F3048" w:rsidP="000F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048" w:rsidSect="00755187">
      <w:footerReference w:type="even" r:id="rId10"/>
      <w:pgSz w:w="11906" w:h="16838"/>
      <w:pgMar w:top="1276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72" w:rsidRDefault="00B71272" w:rsidP="006569B4">
      <w:pPr>
        <w:spacing w:after="0" w:line="240" w:lineRule="auto"/>
      </w:pPr>
      <w:r>
        <w:separator/>
      </w:r>
    </w:p>
  </w:endnote>
  <w:endnote w:type="continuationSeparator" w:id="0">
    <w:p w:rsidR="00B71272" w:rsidRDefault="00B71272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04" w:rsidRDefault="009F4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72" w:rsidRDefault="00B71272" w:rsidP="006569B4">
      <w:pPr>
        <w:spacing w:after="0" w:line="240" w:lineRule="auto"/>
      </w:pPr>
      <w:r>
        <w:separator/>
      </w:r>
    </w:p>
  </w:footnote>
  <w:footnote w:type="continuationSeparator" w:id="0">
    <w:p w:rsidR="00B71272" w:rsidRDefault="00B71272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022"/>
    <w:rsid w:val="000F1F83"/>
    <w:rsid w:val="000F6ACB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7C83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6C28"/>
    <w:rsid w:val="002231C4"/>
    <w:rsid w:val="00230EB3"/>
    <w:rsid w:val="00232771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A03"/>
    <w:rsid w:val="002E3DDD"/>
    <w:rsid w:val="002F4027"/>
    <w:rsid w:val="0031095E"/>
    <w:rsid w:val="003116F9"/>
    <w:rsid w:val="00330E33"/>
    <w:rsid w:val="00340DB4"/>
    <w:rsid w:val="0034104D"/>
    <w:rsid w:val="0034372E"/>
    <w:rsid w:val="003515FE"/>
    <w:rsid w:val="0036046C"/>
    <w:rsid w:val="003824EA"/>
    <w:rsid w:val="00387452"/>
    <w:rsid w:val="0039662C"/>
    <w:rsid w:val="003A0966"/>
    <w:rsid w:val="003A3AAD"/>
    <w:rsid w:val="003A4B7F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39E0"/>
    <w:rsid w:val="004379BB"/>
    <w:rsid w:val="00444F92"/>
    <w:rsid w:val="00447357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43AC2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5F44AE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6F5B51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55187"/>
    <w:rsid w:val="00771E18"/>
    <w:rsid w:val="00773916"/>
    <w:rsid w:val="00777AAE"/>
    <w:rsid w:val="00780FB1"/>
    <w:rsid w:val="00787398"/>
    <w:rsid w:val="00791360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3048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4048B"/>
    <w:rsid w:val="00946164"/>
    <w:rsid w:val="0094751E"/>
    <w:rsid w:val="00955A02"/>
    <w:rsid w:val="00957AF8"/>
    <w:rsid w:val="00964B55"/>
    <w:rsid w:val="009671CC"/>
    <w:rsid w:val="0097102F"/>
    <w:rsid w:val="00976E86"/>
    <w:rsid w:val="009841EE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9F468C"/>
    <w:rsid w:val="00A048C2"/>
    <w:rsid w:val="00A25CE7"/>
    <w:rsid w:val="00A37E7C"/>
    <w:rsid w:val="00A42440"/>
    <w:rsid w:val="00A52B82"/>
    <w:rsid w:val="00A578DE"/>
    <w:rsid w:val="00A61FAE"/>
    <w:rsid w:val="00A8767C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14F19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2523"/>
    <w:rsid w:val="00B626CD"/>
    <w:rsid w:val="00B65ACE"/>
    <w:rsid w:val="00B703EA"/>
    <w:rsid w:val="00B71272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123DE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D6B4E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44A7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5AF7"/>
    <w:rsid w:val="00E532A8"/>
    <w:rsid w:val="00E65FD8"/>
    <w:rsid w:val="00E667B1"/>
    <w:rsid w:val="00E66ABE"/>
    <w:rsid w:val="00E74551"/>
    <w:rsid w:val="00E8007A"/>
    <w:rsid w:val="00E814F9"/>
    <w:rsid w:val="00E81B50"/>
    <w:rsid w:val="00E832F1"/>
    <w:rsid w:val="00E912C7"/>
    <w:rsid w:val="00EA4104"/>
    <w:rsid w:val="00EB5E28"/>
    <w:rsid w:val="00EC3514"/>
    <w:rsid w:val="00ED32C8"/>
    <w:rsid w:val="00EE2ED6"/>
    <w:rsid w:val="00EE4ACC"/>
    <w:rsid w:val="00EE5834"/>
    <w:rsid w:val="00F03C35"/>
    <w:rsid w:val="00F150D1"/>
    <w:rsid w:val="00F25671"/>
    <w:rsid w:val="00F27067"/>
    <w:rsid w:val="00F30C60"/>
    <w:rsid w:val="00F40A31"/>
    <w:rsid w:val="00F506AF"/>
    <w:rsid w:val="00F56D3A"/>
    <w:rsid w:val="00F623C8"/>
    <w:rsid w:val="00F73E52"/>
    <w:rsid w:val="00F75050"/>
    <w:rsid w:val="00F80847"/>
    <w:rsid w:val="00F86502"/>
    <w:rsid w:val="00FC2B43"/>
    <w:rsid w:val="00FC30C8"/>
    <w:rsid w:val="00FD0293"/>
    <w:rsid w:val="00FE2E80"/>
    <w:rsid w:val="00FE3E6A"/>
    <w:rsid w:val="00FE46FF"/>
    <w:rsid w:val="00FE4F50"/>
    <w:rsid w:val="00FF1E69"/>
    <w:rsid w:val="00FF48DB"/>
    <w:rsid w:val="00FF4B0F"/>
    <w:rsid w:val="00FF5A55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70DAB-4BB6-4AB0-81DE-4EF8836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8C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8C1D-62A5-4FD8-9FC2-04611538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Оксана</cp:lastModifiedBy>
  <cp:revision>27</cp:revision>
  <cp:lastPrinted>2021-06-07T09:25:00Z</cp:lastPrinted>
  <dcterms:created xsi:type="dcterms:W3CDTF">2017-12-14T06:51:00Z</dcterms:created>
  <dcterms:modified xsi:type="dcterms:W3CDTF">2021-06-07T09:27:00Z</dcterms:modified>
</cp:coreProperties>
</file>