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C" w:rsidRPr="002D0134" w:rsidRDefault="00E23FF3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УТВЕРЖДЕН</w:t>
      </w:r>
    </w:p>
    <w:p w:rsidR="00E23FF3" w:rsidRDefault="00E23FF3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Решением Правления</w:t>
      </w:r>
      <w:r w:rsidR="004F6315" w:rsidRPr="002D0134">
        <w:rPr>
          <w:rFonts w:ascii="Times New Roman" w:hAnsi="Times New Roman"/>
          <w:sz w:val="28"/>
          <w:szCs w:val="24"/>
        </w:rPr>
        <w:t xml:space="preserve"> </w:t>
      </w:r>
    </w:p>
    <w:p w:rsidR="00E23FF3" w:rsidRDefault="004F6315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 w:rsidRPr="002D0134">
        <w:rPr>
          <w:rFonts w:ascii="Times New Roman" w:hAnsi="Times New Roman"/>
          <w:sz w:val="28"/>
          <w:szCs w:val="24"/>
        </w:rPr>
        <w:t xml:space="preserve">Нотариальной палаты </w:t>
      </w:r>
    </w:p>
    <w:p w:rsidR="00E23FF3" w:rsidRDefault="00E23FF3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Ханты-Мансийского </w:t>
      </w:r>
    </w:p>
    <w:p w:rsidR="004F6315" w:rsidRPr="002D0134" w:rsidRDefault="004F6315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 w:rsidRPr="002D0134">
        <w:rPr>
          <w:rFonts w:ascii="Times New Roman" w:hAnsi="Times New Roman"/>
          <w:sz w:val="28"/>
          <w:szCs w:val="24"/>
        </w:rPr>
        <w:t xml:space="preserve">автономного округа – Югры </w:t>
      </w:r>
    </w:p>
    <w:p w:rsidR="004F6315" w:rsidRPr="002D0134" w:rsidRDefault="004F6315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 w:rsidRPr="006E2380">
        <w:rPr>
          <w:rFonts w:ascii="Times New Roman" w:hAnsi="Times New Roman"/>
          <w:sz w:val="28"/>
          <w:szCs w:val="24"/>
        </w:rPr>
        <w:t>«</w:t>
      </w:r>
      <w:r w:rsidR="003D1B79" w:rsidRPr="006E2380">
        <w:rPr>
          <w:rFonts w:ascii="Times New Roman" w:hAnsi="Times New Roman"/>
          <w:sz w:val="28"/>
          <w:szCs w:val="24"/>
        </w:rPr>
        <w:t>22</w:t>
      </w:r>
      <w:r w:rsidRPr="006E2380">
        <w:rPr>
          <w:rFonts w:ascii="Times New Roman" w:hAnsi="Times New Roman"/>
          <w:sz w:val="28"/>
          <w:szCs w:val="24"/>
        </w:rPr>
        <w:t>»</w:t>
      </w:r>
      <w:r w:rsidR="00C63BDC" w:rsidRPr="006E2380">
        <w:rPr>
          <w:rFonts w:ascii="Times New Roman" w:hAnsi="Times New Roman"/>
          <w:sz w:val="28"/>
          <w:szCs w:val="24"/>
        </w:rPr>
        <w:t xml:space="preserve"> </w:t>
      </w:r>
      <w:r w:rsidR="00890128" w:rsidRPr="006E2380">
        <w:rPr>
          <w:rFonts w:ascii="Times New Roman" w:hAnsi="Times New Roman"/>
          <w:sz w:val="28"/>
          <w:szCs w:val="24"/>
        </w:rPr>
        <w:t>декабря</w:t>
      </w:r>
      <w:r w:rsidR="00C63BDC" w:rsidRPr="006E2380">
        <w:rPr>
          <w:rFonts w:ascii="Times New Roman" w:hAnsi="Times New Roman"/>
          <w:sz w:val="28"/>
          <w:szCs w:val="24"/>
        </w:rPr>
        <w:t xml:space="preserve"> 20</w:t>
      </w:r>
      <w:r w:rsidR="003D1B79" w:rsidRPr="006E2380">
        <w:rPr>
          <w:rFonts w:ascii="Times New Roman" w:hAnsi="Times New Roman"/>
          <w:sz w:val="28"/>
          <w:szCs w:val="24"/>
        </w:rPr>
        <w:t>25</w:t>
      </w:r>
      <w:r w:rsidR="00C63BDC" w:rsidRPr="006E2380">
        <w:rPr>
          <w:rFonts w:ascii="Times New Roman" w:hAnsi="Times New Roman"/>
          <w:sz w:val="28"/>
          <w:szCs w:val="24"/>
        </w:rPr>
        <w:t xml:space="preserve"> г.</w:t>
      </w:r>
      <w:r w:rsidR="003B1107" w:rsidRPr="006E2380">
        <w:rPr>
          <w:rFonts w:ascii="Times New Roman" w:hAnsi="Times New Roman"/>
          <w:sz w:val="28"/>
          <w:szCs w:val="24"/>
        </w:rPr>
        <w:t xml:space="preserve"> (протокол №</w:t>
      </w:r>
      <w:r w:rsidR="003D1B79" w:rsidRPr="006E2380">
        <w:rPr>
          <w:rFonts w:ascii="Times New Roman" w:hAnsi="Times New Roman"/>
          <w:sz w:val="28"/>
          <w:szCs w:val="24"/>
        </w:rPr>
        <w:t xml:space="preserve"> 24</w:t>
      </w:r>
      <w:r w:rsidRPr="006E2380">
        <w:rPr>
          <w:rFonts w:ascii="Times New Roman" w:hAnsi="Times New Roman"/>
          <w:sz w:val="28"/>
          <w:szCs w:val="24"/>
        </w:rPr>
        <w:t>)</w:t>
      </w:r>
    </w:p>
    <w:p w:rsidR="00C63BDC" w:rsidRPr="002D0134" w:rsidRDefault="00C63BDC" w:rsidP="00E23FF3">
      <w:pPr>
        <w:spacing w:after="0"/>
        <w:ind w:left="10206"/>
        <w:jc w:val="both"/>
        <w:rPr>
          <w:rFonts w:ascii="Times New Roman" w:hAnsi="Times New Roman"/>
          <w:sz w:val="28"/>
          <w:szCs w:val="24"/>
        </w:rPr>
      </w:pPr>
    </w:p>
    <w:p w:rsidR="00C63BDC" w:rsidRPr="002D0134" w:rsidRDefault="00C63BDC" w:rsidP="00C63BDC">
      <w:pPr>
        <w:spacing w:after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4F6315" w:rsidRPr="002D0134" w:rsidRDefault="00272F25" w:rsidP="004F6315">
      <w:pPr>
        <w:jc w:val="center"/>
        <w:rPr>
          <w:rFonts w:ascii="Times New Roman" w:hAnsi="Times New Roman"/>
          <w:sz w:val="28"/>
          <w:szCs w:val="24"/>
        </w:rPr>
      </w:pPr>
      <w:r w:rsidRPr="002D0134">
        <w:rPr>
          <w:rFonts w:ascii="Times New Roman" w:hAnsi="Times New Roman"/>
          <w:sz w:val="28"/>
          <w:szCs w:val="24"/>
        </w:rPr>
        <w:t xml:space="preserve">График приема </w:t>
      </w:r>
      <w:r w:rsidR="004F6315" w:rsidRPr="002D0134">
        <w:rPr>
          <w:rFonts w:ascii="Times New Roman" w:hAnsi="Times New Roman"/>
          <w:sz w:val="28"/>
          <w:szCs w:val="24"/>
        </w:rPr>
        <w:t>населения</w:t>
      </w:r>
      <w:r w:rsidRPr="002D0134">
        <w:rPr>
          <w:rFonts w:ascii="Times New Roman" w:hAnsi="Times New Roman"/>
          <w:sz w:val="28"/>
          <w:szCs w:val="24"/>
        </w:rPr>
        <w:t xml:space="preserve"> нотариусами</w:t>
      </w:r>
    </w:p>
    <w:p w:rsidR="00AC5017" w:rsidRPr="002D0134" w:rsidRDefault="004F6315" w:rsidP="005A74F2">
      <w:pPr>
        <w:jc w:val="center"/>
        <w:rPr>
          <w:rFonts w:ascii="Times New Roman" w:hAnsi="Times New Roman"/>
          <w:sz w:val="28"/>
          <w:szCs w:val="24"/>
        </w:rPr>
      </w:pPr>
      <w:r w:rsidRPr="002D0134">
        <w:rPr>
          <w:rFonts w:ascii="Times New Roman" w:hAnsi="Times New Roman"/>
          <w:sz w:val="28"/>
          <w:szCs w:val="24"/>
        </w:rPr>
        <w:t>в населенных пунктах Ханты-Мансийского автономного округа – Югры, в которых отсутствует нотариус</w:t>
      </w:r>
      <w:r w:rsidR="00AC5017" w:rsidRPr="002D0134">
        <w:rPr>
          <w:rFonts w:ascii="Times New Roman" w:hAnsi="Times New Roman"/>
          <w:sz w:val="28"/>
          <w:szCs w:val="24"/>
        </w:rPr>
        <w:t>,</w:t>
      </w:r>
      <w:r w:rsidRPr="002D0134">
        <w:rPr>
          <w:rFonts w:ascii="Times New Roman" w:hAnsi="Times New Roman"/>
          <w:sz w:val="28"/>
          <w:szCs w:val="24"/>
        </w:rPr>
        <w:t xml:space="preserve"> </w:t>
      </w:r>
    </w:p>
    <w:p w:rsidR="006F62FF" w:rsidRPr="002D0134" w:rsidRDefault="004F6315" w:rsidP="00C96753">
      <w:pPr>
        <w:jc w:val="center"/>
        <w:rPr>
          <w:rFonts w:ascii="Times New Roman" w:hAnsi="Times New Roman"/>
          <w:sz w:val="28"/>
          <w:szCs w:val="24"/>
        </w:rPr>
      </w:pPr>
      <w:r w:rsidRPr="002D0134">
        <w:rPr>
          <w:rFonts w:ascii="Times New Roman" w:hAnsi="Times New Roman"/>
          <w:sz w:val="28"/>
          <w:szCs w:val="24"/>
        </w:rPr>
        <w:t xml:space="preserve">на </w:t>
      </w:r>
      <w:r w:rsidR="00B85753" w:rsidRPr="002D0134">
        <w:rPr>
          <w:rFonts w:ascii="Times New Roman" w:hAnsi="Times New Roman"/>
          <w:sz w:val="28"/>
          <w:szCs w:val="24"/>
        </w:rPr>
        <w:t>январь</w:t>
      </w:r>
      <w:r w:rsidR="00AC5017" w:rsidRPr="002D0134">
        <w:rPr>
          <w:rFonts w:ascii="Times New Roman" w:hAnsi="Times New Roman"/>
          <w:sz w:val="28"/>
          <w:szCs w:val="24"/>
        </w:rPr>
        <w:t xml:space="preserve"> - </w:t>
      </w:r>
      <w:r w:rsidR="00434455" w:rsidRPr="002D0134">
        <w:rPr>
          <w:rFonts w:ascii="Times New Roman" w:hAnsi="Times New Roman"/>
          <w:sz w:val="28"/>
          <w:szCs w:val="24"/>
        </w:rPr>
        <w:t>декабрь</w:t>
      </w:r>
      <w:r w:rsidR="00AC5017" w:rsidRPr="002D0134">
        <w:rPr>
          <w:rFonts w:ascii="Times New Roman" w:hAnsi="Times New Roman"/>
          <w:sz w:val="28"/>
          <w:szCs w:val="24"/>
        </w:rPr>
        <w:t xml:space="preserve"> </w:t>
      </w:r>
      <w:r w:rsidR="003D1B79">
        <w:rPr>
          <w:rFonts w:ascii="Times New Roman" w:hAnsi="Times New Roman"/>
          <w:sz w:val="28"/>
          <w:szCs w:val="24"/>
        </w:rPr>
        <w:t>2026</w:t>
      </w:r>
      <w:r w:rsidRPr="002D0134">
        <w:rPr>
          <w:rFonts w:ascii="Times New Roman" w:hAnsi="Times New Roman"/>
          <w:sz w:val="28"/>
          <w:szCs w:val="24"/>
        </w:rPr>
        <w:t xml:space="preserve"> год</w:t>
      </w:r>
      <w:r w:rsidR="00AC5017" w:rsidRPr="002D0134">
        <w:rPr>
          <w:rFonts w:ascii="Times New Roman" w:hAnsi="Times New Roman"/>
          <w:sz w:val="28"/>
          <w:szCs w:val="24"/>
        </w:rPr>
        <w:t>а</w:t>
      </w:r>
    </w:p>
    <w:tbl>
      <w:tblPr>
        <w:tblStyle w:val="a3"/>
        <w:tblW w:w="14669" w:type="dxa"/>
        <w:tblLook w:val="04A0" w:firstRow="1" w:lastRow="0" w:firstColumn="1" w:lastColumn="0" w:noHBand="0" w:noVBand="1"/>
      </w:tblPr>
      <w:tblGrid>
        <w:gridCol w:w="734"/>
        <w:gridCol w:w="4759"/>
        <w:gridCol w:w="3260"/>
        <w:gridCol w:w="2958"/>
        <w:gridCol w:w="2958"/>
      </w:tblGrid>
      <w:tr w:rsidR="003D1B79" w:rsidRPr="003D1B79" w:rsidTr="00282049">
        <w:tc>
          <w:tcPr>
            <w:tcW w:w="734" w:type="dxa"/>
          </w:tcPr>
          <w:p w:rsidR="005A74F2" w:rsidRPr="00FB5629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</w:p>
          <w:p w:rsidR="005A74F2" w:rsidRPr="00FB5629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B5629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FB5629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759" w:type="dxa"/>
          </w:tcPr>
          <w:p w:rsidR="005A74F2" w:rsidRPr="00FB5629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>Административно – территориальная граница / нотариальный округ</w:t>
            </w:r>
          </w:p>
        </w:tc>
        <w:tc>
          <w:tcPr>
            <w:tcW w:w="3260" w:type="dxa"/>
          </w:tcPr>
          <w:p w:rsidR="005A74F2" w:rsidRPr="00FB5629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>Перечень населенных пунктов, в которых отсутствует нотариус</w:t>
            </w:r>
          </w:p>
          <w:p w:rsidR="005A74F2" w:rsidRPr="00FB5629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</w:tcPr>
          <w:p w:rsidR="005A74F2" w:rsidRPr="00FB5629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 xml:space="preserve">График выезда </w:t>
            </w:r>
          </w:p>
        </w:tc>
        <w:tc>
          <w:tcPr>
            <w:tcW w:w="2958" w:type="dxa"/>
          </w:tcPr>
          <w:p w:rsidR="005A74F2" w:rsidRPr="00FB5629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 xml:space="preserve">Нотариус </w:t>
            </w:r>
          </w:p>
        </w:tc>
      </w:tr>
      <w:tr w:rsidR="003D1B79" w:rsidRPr="003D1B79" w:rsidTr="00282049">
        <w:trPr>
          <w:trHeight w:val="292"/>
        </w:trPr>
        <w:tc>
          <w:tcPr>
            <w:tcW w:w="734" w:type="dxa"/>
            <w:vMerge w:val="restart"/>
          </w:tcPr>
          <w:p w:rsidR="005A74F2" w:rsidRPr="00755593" w:rsidRDefault="00350A1E" w:rsidP="00350A1E">
            <w:pPr>
              <w:pStyle w:val="a4"/>
              <w:tabs>
                <w:tab w:val="left" w:pos="28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759" w:type="dxa"/>
          </w:tcPr>
          <w:p w:rsidR="005A74F2" w:rsidRPr="00755593" w:rsidRDefault="005A74F2" w:rsidP="005A7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 xml:space="preserve">Территория Белоярского района и города окружного значения </w:t>
            </w:r>
            <w:proofErr w:type="gramStart"/>
            <w:r w:rsidRPr="00755593">
              <w:rPr>
                <w:rFonts w:ascii="Times New Roman" w:hAnsi="Times New Roman" w:cs="Times New Roman"/>
                <w:sz w:val="28"/>
              </w:rPr>
              <w:t>Белоярский</w:t>
            </w:r>
            <w:proofErr w:type="gramEnd"/>
          </w:p>
          <w:p w:rsidR="005A74F2" w:rsidRPr="00755593" w:rsidRDefault="005A74F2" w:rsidP="005A74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A74F2" w:rsidRPr="00755593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755593">
              <w:rPr>
                <w:rFonts w:ascii="Times New Roman" w:hAnsi="Times New Roman" w:cs="Times New Roman"/>
                <w:sz w:val="28"/>
              </w:rPr>
              <w:t>Ванзеват</w:t>
            </w:r>
            <w:proofErr w:type="spellEnd"/>
          </w:p>
          <w:p w:rsidR="005A74F2" w:rsidRPr="00755593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755593">
              <w:rPr>
                <w:rFonts w:ascii="Times New Roman" w:hAnsi="Times New Roman" w:cs="Times New Roman"/>
                <w:sz w:val="28"/>
              </w:rPr>
              <w:t>Верхнеказымский</w:t>
            </w:r>
            <w:proofErr w:type="spellEnd"/>
          </w:p>
          <w:p w:rsidR="005A74F2" w:rsidRPr="00755593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755593">
              <w:rPr>
                <w:rFonts w:ascii="Times New Roman" w:hAnsi="Times New Roman" w:cs="Times New Roman"/>
                <w:sz w:val="28"/>
              </w:rPr>
              <w:t>Казым</w:t>
            </w:r>
            <w:proofErr w:type="spellEnd"/>
          </w:p>
          <w:p w:rsidR="005A74F2" w:rsidRPr="00755593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755593">
              <w:rPr>
                <w:rFonts w:ascii="Times New Roman" w:hAnsi="Times New Roman" w:cs="Times New Roman"/>
                <w:sz w:val="28"/>
              </w:rPr>
              <w:t>Лыхма</w:t>
            </w:r>
            <w:proofErr w:type="spellEnd"/>
          </w:p>
          <w:p w:rsidR="005A74F2" w:rsidRPr="00755593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755593">
              <w:rPr>
                <w:rFonts w:ascii="Times New Roman" w:hAnsi="Times New Roman" w:cs="Times New Roman"/>
                <w:sz w:val="28"/>
              </w:rPr>
              <w:t>Нумто</w:t>
            </w:r>
            <w:proofErr w:type="spellEnd"/>
          </w:p>
          <w:p w:rsidR="005A74F2" w:rsidRPr="00755593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755593">
              <w:rPr>
                <w:rFonts w:ascii="Times New Roman" w:hAnsi="Times New Roman" w:cs="Times New Roman"/>
                <w:sz w:val="28"/>
              </w:rPr>
              <w:t>Пашторы</w:t>
            </w:r>
            <w:proofErr w:type="spellEnd"/>
          </w:p>
          <w:p w:rsidR="005A74F2" w:rsidRPr="00755593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>с. Полноват</w:t>
            </w:r>
          </w:p>
          <w:p w:rsidR="005A74F2" w:rsidRPr="00755593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755593">
              <w:rPr>
                <w:rFonts w:ascii="Times New Roman" w:hAnsi="Times New Roman" w:cs="Times New Roman"/>
                <w:sz w:val="28"/>
              </w:rPr>
              <w:t>Сорум</w:t>
            </w:r>
            <w:proofErr w:type="spellEnd"/>
          </w:p>
          <w:p w:rsidR="005A74F2" w:rsidRPr="00755593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>п. Сосновка</w:t>
            </w:r>
          </w:p>
          <w:p w:rsidR="005A74F2" w:rsidRPr="00755593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755593">
              <w:rPr>
                <w:rFonts w:ascii="Times New Roman" w:hAnsi="Times New Roman" w:cs="Times New Roman"/>
                <w:sz w:val="28"/>
              </w:rPr>
              <w:t>Тугияны</w:t>
            </w:r>
            <w:proofErr w:type="spellEnd"/>
          </w:p>
          <w:p w:rsidR="006F62FF" w:rsidRPr="00755593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5593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755593">
              <w:rPr>
                <w:rFonts w:ascii="Times New Roman" w:hAnsi="Times New Roman" w:cs="Times New Roman"/>
                <w:sz w:val="28"/>
              </w:rPr>
              <w:t>Юильск</w:t>
            </w:r>
            <w:proofErr w:type="spellEnd"/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Бон М.В.</w:t>
                  </w:r>
                </w:p>
              </w:tc>
            </w:tr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Ромашко Н.А.</w:t>
                  </w:r>
                </w:p>
              </w:tc>
            </w:tr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Бон М.В.</w:t>
                  </w:r>
                </w:p>
              </w:tc>
            </w:tr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Ромашко Н.А.</w:t>
                  </w:r>
                </w:p>
              </w:tc>
            </w:tr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Бон М.В.</w:t>
                  </w:r>
                </w:p>
              </w:tc>
            </w:tr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755593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Ромашко Н.А.</w:t>
                  </w:r>
                </w:p>
              </w:tc>
            </w:tr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AC5017" w:rsidRPr="00755593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И</w:t>
                  </w:r>
                  <w:r w:rsidR="00350A1E"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755593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Бон М.В.</w:t>
                  </w:r>
                </w:p>
              </w:tc>
            </w:tr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AC5017" w:rsidRPr="00755593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А</w:t>
                  </w:r>
                  <w:r w:rsidR="00350A1E"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755593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Ромашко Н.А.</w:t>
                  </w:r>
                </w:p>
              </w:tc>
            </w:tr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AC5017" w:rsidRPr="00755593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lastRenderedPageBreak/>
                    <w:t>С</w:t>
                  </w:r>
                  <w:r w:rsidR="00350A1E"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755593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Бон М.В.</w:t>
                  </w:r>
                </w:p>
              </w:tc>
            </w:tr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AC5017" w:rsidRPr="00755593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О</w:t>
                  </w:r>
                  <w:r w:rsidR="00350A1E"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755593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Ромашко Н.А.</w:t>
                  </w:r>
                </w:p>
              </w:tc>
            </w:tr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AC5017" w:rsidRPr="00755593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Н</w:t>
                  </w:r>
                  <w:r w:rsidR="00350A1E"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755593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Бон М.В.</w:t>
                  </w:r>
                </w:p>
              </w:tc>
            </w:tr>
            <w:tr w:rsidR="00755593" w:rsidRPr="00755593" w:rsidTr="006D696C">
              <w:tc>
                <w:tcPr>
                  <w:tcW w:w="2842" w:type="dxa"/>
                  <w:vAlign w:val="center"/>
                </w:tcPr>
                <w:p w:rsidR="00AC5017" w:rsidRPr="00755593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Д</w:t>
                  </w:r>
                  <w:r w:rsidR="00350A1E"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755593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755593">
                    <w:rPr>
                      <w:rFonts w:ascii="Times New Roman" w:hAnsi="Times New Roman" w:cs="Times New Roman"/>
                      <w:sz w:val="28"/>
                      <w:szCs w:val="26"/>
                    </w:rPr>
                    <w:t>Ромашко Н.А.</w:t>
                  </w:r>
                </w:p>
              </w:tc>
            </w:tr>
          </w:tbl>
          <w:p w:rsidR="005A74F2" w:rsidRPr="00755593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292"/>
        </w:trPr>
        <w:tc>
          <w:tcPr>
            <w:tcW w:w="734" w:type="dxa"/>
            <w:vMerge/>
          </w:tcPr>
          <w:p w:rsidR="005A74F2" w:rsidRPr="003D1B79" w:rsidRDefault="005A74F2" w:rsidP="005A74F2">
            <w:pPr>
              <w:pStyle w:val="a4"/>
              <w:numPr>
                <w:ilvl w:val="0"/>
                <w:numId w:val="1"/>
              </w:numPr>
              <w:tabs>
                <w:tab w:val="left" w:pos="285"/>
              </w:tabs>
              <w:ind w:left="0" w:hanging="142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759" w:type="dxa"/>
          </w:tcPr>
          <w:p w:rsidR="005A74F2" w:rsidRPr="003D1B79" w:rsidRDefault="005A74F2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5559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Белоярский нотариальный округ </w:t>
            </w:r>
          </w:p>
        </w:tc>
        <w:tc>
          <w:tcPr>
            <w:tcW w:w="3260" w:type="dxa"/>
            <w:vMerge/>
          </w:tcPr>
          <w:p w:rsidR="005A74F2" w:rsidRPr="003D1B79" w:rsidRDefault="005A74F2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5A74F2" w:rsidRPr="003D1B79" w:rsidRDefault="005A74F2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292"/>
        </w:trPr>
        <w:tc>
          <w:tcPr>
            <w:tcW w:w="14669" w:type="dxa"/>
            <w:gridSpan w:val="5"/>
          </w:tcPr>
          <w:p w:rsidR="006F62FF" w:rsidRPr="003D1B79" w:rsidRDefault="006F62FF" w:rsidP="006A0A48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435"/>
        </w:trPr>
        <w:tc>
          <w:tcPr>
            <w:tcW w:w="734" w:type="dxa"/>
            <w:vMerge w:val="restart"/>
          </w:tcPr>
          <w:p w:rsidR="00350A1E" w:rsidRPr="00FB5629" w:rsidRDefault="00350A1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759" w:type="dxa"/>
          </w:tcPr>
          <w:p w:rsidR="00350A1E" w:rsidRPr="00FB5629" w:rsidRDefault="00305D38" w:rsidP="004F63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FB5629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</w:t>
            </w:r>
            <w:r w:rsidR="00350A1E" w:rsidRPr="00FB5629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ерритория</w:t>
            </w:r>
            <w:r w:rsidRPr="00FB5629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50A1E" w:rsidRPr="00FB5629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Березовского района, за исключением территории сельского поселения </w:t>
            </w:r>
            <w:proofErr w:type="spellStart"/>
            <w:r w:rsidR="00350A1E" w:rsidRPr="00FB5629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Саранпауль</w:t>
            </w:r>
            <w:proofErr w:type="spellEnd"/>
          </w:p>
          <w:p w:rsidR="00350A1E" w:rsidRPr="00FB5629" w:rsidRDefault="00350A1E" w:rsidP="00350A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76" w:type="dxa"/>
            <w:gridSpan w:val="3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2"/>
              <w:gridCol w:w="2977"/>
              <w:gridCol w:w="2412"/>
              <w:gridCol w:w="283"/>
            </w:tblGrid>
            <w:tr w:rsidR="003D1B79" w:rsidRPr="00FB5629" w:rsidTr="00E23FF3">
              <w:tc>
                <w:tcPr>
                  <w:tcW w:w="3152" w:type="dxa"/>
                </w:tcPr>
                <w:p w:rsidR="00837D62" w:rsidRPr="00FB5629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Анеева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FB5629" w:rsidRDefault="00837D62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FB5629" w:rsidRDefault="00837D62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3D1B79" w:rsidRPr="00FB5629" w:rsidTr="00E23FF3">
              <w:tc>
                <w:tcPr>
                  <w:tcW w:w="3152" w:type="dxa"/>
                </w:tcPr>
                <w:p w:rsidR="00837D62" w:rsidRPr="00FB5629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п. </w:t>
                  </w: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Ванзетур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FB5629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FB5629" w:rsidRDefault="00FB5629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Блуднина</w:t>
                  </w:r>
                  <w:proofErr w:type="spellEnd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 А.С.</w:t>
                  </w:r>
                </w:p>
              </w:tc>
            </w:tr>
            <w:tr w:rsidR="003D1B79" w:rsidRPr="00FB5629" w:rsidTr="00E23FF3">
              <w:tc>
                <w:tcPr>
                  <w:tcW w:w="3152" w:type="dxa"/>
                </w:tcPr>
                <w:p w:rsidR="00837D62" w:rsidRPr="00FB5629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Нерохи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FB5629" w:rsidRDefault="00837D62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FB5629" w:rsidRDefault="00837D62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3D1B79" w:rsidRPr="00FB5629" w:rsidTr="00E23FF3">
              <w:tc>
                <w:tcPr>
                  <w:tcW w:w="3152" w:type="dxa"/>
                </w:tcPr>
                <w:p w:rsidR="00837D62" w:rsidRPr="00FB5629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Няксимволь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FB5629" w:rsidRDefault="00837D62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FB5629" w:rsidRDefault="00712D61" w:rsidP="00E23FF3">
                  <w:pPr>
                    <w:ind w:left="-106" w:right="-148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Блуднина</w:t>
                  </w:r>
                  <w:proofErr w:type="spellEnd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 А.С.</w:t>
                  </w:r>
                </w:p>
              </w:tc>
            </w:tr>
            <w:tr w:rsidR="003D1B79" w:rsidRPr="00FB5629" w:rsidTr="00E23FF3">
              <w:tc>
                <w:tcPr>
                  <w:tcW w:w="3152" w:type="dxa"/>
                </w:tcPr>
                <w:p w:rsidR="000241F1" w:rsidRPr="00FB5629" w:rsidRDefault="000241F1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Хулимсунт</w:t>
                  </w:r>
                  <w:proofErr w:type="spellEnd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:rsidR="000241F1" w:rsidRPr="00FB5629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695" w:type="dxa"/>
                  <w:gridSpan w:val="2"/>
                </w:tcPr>
                <w:p w:rsidR="000241F1" w:rsidRPr="00FB5629" w:rsidRDefault="000241F1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3D1B79" w:rsidRPr="00FB5629" w:rsidTr="00E23FF3">
              <w:tc>
                <w:tcPr>
                  <w:tcW w:w="3152" w:type="dxa"/>
                </w:tcPr>
                <w:p w:rsidR="00837D62" w:rsidRPr="00FB5629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п. Приполярный</w:t>
                  </w:r>
                </w:p>
              </w:tc>
              <w:tc>
                <w:tcPr>
                  <w:tcW w:w="2977" w:type="dxa"/>
                </w:tcPr>
                <w:p w:rsidR="00837D62" w:rsidRPr="00FB5629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FB5629" w:rsidRDefault="00FB5629" w:rsidP="00E23FF3">
                  <w:pPr>
                    <w:tabs>
                      <w:tab w:val="left" w:pos="2304"/>
                    </w:tabs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Блуднина</w:t>
                  </w:r>
                  <w:proofErr w:type="spellEnd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 А.С.</w:t>
                  </w:r>
                </w:p>
              </w:tc>
            </w:tr>
            <w:tr w:rsidR="003D1B79" w:rsidRPr="00FB5629" w:rsidTr="00E23FF3">
              <w:tc>
                <w:tcPr>
                  <w:tcW w:w="3152" w:type="dxa"/>
                </w:tcPr>
                <w:p w:rsidR="00837D62" w:rsidRPr="00FB5629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д.</w:t>
                  </w:r>
                  <w:r w:rsidR="00E0282B"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Пугоры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FB5629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FB5629" w:rsidRDefault="000241F1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3D1B79" w:rsidRPr="00FB5629" w:rsidTr="00E23FF3">
              <w:tc>
                <w:tcPr>
                  <w:tcW w:w="3152" w:type="dxa"/>
                </w:tcPr>
                <w:p w:rsidR="00837D62" w:rsidRPr="00FB5629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п. Светлый</w:t>
                  </w:r>
                </w:p>
              </w:tc>
              <w:tc>
                <w:tcPr>
                  <w:tcW w:w="2977" w:type="dxa"/>
                </w:tcPr>
                <w:p w:rsidR="00837D62" w:rsidRPr="00FB5629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FB5629" w:rsidRDefault="00FB5629" w:rsidP="00E23FF3">
                  <w:pPr>
                    <w:ind w:left="-106" w:right="-250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Блуднина</w:t>
                  </w:r>
                  <w:proofErr w:type="spellEnd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 А.С.</w:t>
                  </w:r>
                </w:p>
              </w:tc>
            </w:tr>
            <w:tr w:rsidR="003D1B79" w:rsidRPr="00FB5629" w:rsidTr="00E23FF3">
              <w:tc>
                <w:tcPr>
                  <w:tcW w:w="3152" w:type="dxa"/>
                </w:tcPr>
                <w:p w:rsidR="00837D62" w:rsidRPr="00FB5629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proofErr w:type="gram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с</w:t>
                  </w:r>
                  <w:proofErr w:type="gramEnd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. Теги</w:t>
                  </w:r>
                </w:p>
              </w:tc>
              <w:tc>
                <w:tcPr>
                  <w:tcW w:w="2977" w:type="dxa"/>
                </w:tcPr>
                <w:p w:rsidR="00837D62" w:rsidRPr="00FB5629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FB5629" w:rsidRDefault="000241F1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3D1B79" w:rsidRPr="00FB5629" w:rsidTr="00E23FF3">
              <w:tc>
                <w:tcPr>
                  <w:tcW w:w="3152" w:type="dxa"/>
                </w:tcPr>
                <w:p w:rsidR="00837D62" w:rsidRPr="00FB5629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п. </w:t>
                  </w: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Устрем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FB5629" w:rsidRDefault="00944489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FB5629" w:rsidRDefault="00FB5629" w:rsidP="00E23FF3">
                  <w:pPr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Блуднина</w:t>
                  </w:r>
                  <w:proofErr w:type="spellEnd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 А.С.</w:t>
                  </w:r>
                </w:p>
              </w:tc>
            </w:tr>
            <w:tr w:rsidR="003D1B79" w:rsidRPr="00FB5629" w:rsidTr="00E23FF3">
              <w:tc>
                <w:tcPr>
                  <w:tcW w:w="3152" w:type="dxa"/>
                </w:tcPr>
                <w:p w:rsidR="00837D62" w:rsidRPr="00FB5629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Усть-Манья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FB5629" w:rsidRDefault="00944489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FB5629" w:rsidRDefault="00E0282B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3D1B79" w:rsidRPr="00FB5629" w:rsidTr="00E23FF3">
              <w:tc>
                <w:tcPr>
                  <w:tcW w:w="3152" w:type="dxa"/>
                </w:tcPr>
                <w:p w:rsidR="0081096F" w:rsidRPr="00FB5629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Хулимсунт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FB5629" w:rsidRDefault="00944489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FB5629" w:rsidRDefault="00FB5629" w:rsidP="00E23FF3">
                  <w:pPr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proofErr w:type="spellStart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Блуднина</w:t>
                  </w:r>
                  <w:proofErr w:type="spellEnd"/>
                  <w:r w:rsidRPr="00FB5629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 А.С.</w:t>
                  </w:r>
                </w:p>
              </w:tc>
            </w:tr>
            <w:tr w:rsidR="003D1B79" w:rsidRPr="00FB5629" w:rsidTr="00E23FF3">
              <w:trPr>
                <w:gridAfter w:val="1"/>
                <w:wAfter w:w="283" w:type="dxa"/>
                <w:trHeight w:val="1600"/>
              </w:trPr>
              <w:tc>
                <w:tcPr>
                  <w:tcW w:w="8541" w:type="dxa"/>
                  <w:gridSpan w:val="3"/>
                </w:tcPr>
                <w:p w:rsidR="0081096F" w:rsidRPr="00FB5629" w:rsidRDefault="0081096F" w:rsidP="00E23FF3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FB5629">
                    <w:rPr>
                      <w:rFonts w:ascii="Times New Roman" w:hAnsi="Times New Roman" w:cs="Times New Roman"/>
                      <w:sz w:val="28"/>
                    </w:rPr>
                    <w:t xml:space="preserve">       *д. </w:t>
                  </w:r>
                  <w:proofErr w:type="spellStart"/>
                  <w:r w:rsidRPr="00FB5629">
                    <w:rPr>
                      <w:rFonts w:ascii="Times New Roman" w:hAnsi="Times New Roman" w:cs="Times New Roman"/>
                      <w:sz w:val="28"/>
                    </w:rPr>
                    <w:t>Деминская</w:t>
                  </w:r>
                  <w:proofErr w:type="spellEnd"/>
                </w:p>
                <w:p w:rsidR="0081096F" w:rsidRPr="00FB5629" w:rsidRDefault="0081096F" w:rsidP="00E23FF3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FB5629">
                    <w:rPr>
                      <w:rFonts w:ascii="Times New Roman" w:hAnsi="Times New Roman" w:cs="Times New Roman"/>
                      <w:sz w:val="28"/>
                    </w:rPr>
                    <w:t xml:space="preserve">        *д. </w:t>
                  </w:r>
                  <w:proofErr w:type="spellStart"/>
                  <w:r w:rsidRPr="00FB5629">
                    <w:rPr>
                      <w:rFonts w:ascii="Times New Roman" w:hAnsi="Times New Roman" w:cs="Times New Roman"/>
                      <w:sz w:val="28"/>
                    </w:rPr>
                    <w:t>Шайтанка</w:t>
                  </w:r>
                  <w:proofErr w:type="spellEnd"/>
                </w:p>
                <w:p w:rsidR="0081096F" w:rsidRPr="00FB5629" w:rsidRDefault="0081096F" w:rsidP="00E23FF3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B5629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 w:bidi="ru-RU"/>
                    </w:rPr>
                    <w:t>*(совершение нотариальных действий в данных населенных пунктах не востребовано)</w:t>
                  </w:r>
                </w:p>
              </w:tc>
            </w:tr>
          </w:tbl>
          <w:p w:rsidR="00350A1E" w:rsidRPr="00FB5629" w:rsidRDefault="00350A1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434"/>
        </w:trPr>
        <w:tc>
          <w:tcPr>
            <w:tcW w:w="734" w:type="dxa"/>
            <w:vMerge/>
          </w:tcPr>
          <w:p w:rsidR="00350A1E" w:rsidRPr="00FB5629" w:rsidRDefault="00350A1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350A1E" w:rsidRPr="00FB5629" w:rsidRDefault="00350A1E" w:rsidP="004F63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FB5629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Березовский нотариальный округ</w:t>
            </w:r>
          </w:p>
          <w:p w:rsidR="00D4207F" w:rsidRPr="00FB5629" w:rsidRDefault="00D4207F" w:rsidP="004F63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D4207F" w:rsidRPr="00FB5629" w:rsidRDefault="00D4207F" w:rsidP="0081096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176" w:type="dxa"/>
            <w:gridSpan w:val="3"/>
            <w:vMerge/>
          </w:tcPr>
          <w:p w:rsidR="00350A1E" w:rsidRPr="003D1B79" w:rsidRDefault="00350A1E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434"/>
        </w:trPr>
        <w:tc>
          <w:tcPr>
            <w:tcW w:w="14669" w:type="dxa"/>
            <w:gridSpan w:val="5"/>
          </w:tcPr>
          <w:p w:rsidR="00156EA7" w:rsidRPr="003D1B79" w:rsidRDefault="00156EA7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1447"/>
        </w:trPr>
        <w:tc>
          <w:tcPr>
            <w:tcW w:w="734" w:type="dxa"/>
            <w:vMerge w:val="restart"/>
          </w:tcPr>
          <w:p w:rsidR="009927B6" w:rsidRPr="003D1B79" w:rsidRDefault="009927B6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3D1B79">
              <w:rPr>
                <w:rFonts w:ascii="Times New Roman" w:hAnsi="Times New Roman" w:cs="Times New Roman"/>
                <w:color w:val="FF0000"/>
                <w:sz w:val="28"/>
              </w:rPr>
              <w:t>3.</w:t>
            </w:r>
          </w:p>
        </w:tc>
        <w:tc>
          <w:tcPr>
            <w:tcW w:w="4759" w:type="dxa"/>
          </w:tcPr>
          <w:p w:rsidR="009927B6" w:rsidRPr="003D1B79" w:rsidRDefault="009927B6" w:rsidP="004F6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B79">
              <w:rPr>
                <w:rFonts w:ascii="Times New Roman" w:hAnsi="Times New Roman"/>
                <w:sz w:val="28"/>
                <w:szCs w:val="28"/>
              </w:rPr>
              <w:t xml:space="preserve">Территории сельских поселений </w:t>
            </w:r>
            <w:proofErr w:type="spellStart"/>
            <w:r w:rsidRPr="003D1B79">
              <w:rPr>
                <w:rFonts w:ascii="Times New Roman" w:hAnsi="Times New Roman"/>
                <w:sz w:val="28"/>
                <w:szCs w:val="28"/>
              </w:rPr>
              <w:t>Горноправдинск</w:t>
            </w:r>
            <w:proofErr w:type="spellEnd"/>
            <w:r w:rsidRPr="003D1B7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3D1B79">
              <w:rPr>
                <w:rFonts w:ascii="Times New Roman" w:hAnsi="Times New Roman"/>
                <w:sz w:val="28"/>
                <w:szCs w:val="28"/>
              </w:rPr>
              <w:t>Цингалы</w:t>
            </w:r>
            <w:proofErr w:type="spellEnd"/>
            <w:r w:rsidRPr="003D1B79">
              <w:rPr>
                <w:rFonts w:ascii="Times New Roman" w:hAnsi="Times New Roman"/>
                <w:sz w:val="28"/>
                <w:szCs w:val="28"/>
              </w:rPr>
              <w:t xml:space="preserve"> Хант</w:t>
            </w:r>
            <w:proofErr w:type="gramStart"/>
            <w:r w:rsidRPr="003D1B79"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 w:rsidRPr="003D1B79">
              <w:rPr>
                <w:rFonts w:ascii="Times New Roman" w:hAnsi="Times New Roman"/>
                <w:sz w:val="28"/>
                <w:szCs w:val="28"/>
              </w:rPr>
              <w:t xml:space="preserve"> Мансийского района</w:t>
            </w:r>
          </w:p>
        </w:tc>
        <w:tc>
          <w:tcPr>
            <w:tcW w:w="3260" w:type="dxa"/>
            <w:vMerge w:val="restart"/>
          </w:tcPr>
          <w:p w:rsidR="009927B6" w:rsidRPr="003D1B79" w:rsidRDefault="009927B6" w:rsidP="00992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B79">
              <w:rPr>
                <w:rFonts w:ascii="Times New Roman" w:hAnsi="Times New Roman"/>
                <w:sz w:val="28"/>
                <w:szCs w:val="28"/>
              </w:rPr>
              <w:t>п. Бобровский</w:t>
            </w:r>
          </w:p>
          <w:p w:rsidR="009927B6" w:rsidRPr="003D1B79" w:rsidRDefault="009927B6" w:rsidP="00992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B7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3D1B79">
              <w:rPr>
                <w:rFonts w:ascii="Times New Roman" w:hAnsi="Times New Roman"/>
                <w:sz w:val="28"/>
                <w:szCs w:val="28"/>
              </w:rPr>
              <w:t>Лугофилинская</w:t>
            </w:r>
            <w:proofErr w:type="spellEnd"/>
          </w:p>
          <w:p w:rsidR="009927B6" w:rsidRPr="003D1B79" w:rsidRDefault="009927B6" w:rsidP="00992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B79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3D1B79">
              <w:rPr>
                <w:rFonts w:ascii="Times New Roman" w:hAnsi="Times New Roman"/>
                <w:sz w:val="28"/>
                <w:szCs w:val="28"/>
              </w:rPr>
              <w:t>Цингалы</w:t>
            </w:r>
            <w:proofErr w:type="spellEnd"/>
          </w:p>
          <w:p w:rsidR="009927B6" w:rsidRPr="003D1B79" w:rsidRDefault="009927B6" w:rsidP="0099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B7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3D1B79">
              <w:rPr>
                <w:rFonts w:ascii="Times New Roman" w:hAnsi="Times New Roman"/>
                <w:sz w:val="28"/>
                <w:szCs w:val="28"/>
              </w:rPr>
              <w:t>Чембакчина</w:t>
            </w:r>
            <w:proofErr w:type="spellEnd"/>
          </w:p>
        </w:tc>
        <w:tc>
          <w:tcPr>
            <w:tcW w:w="2958" w:type="dxa"/>
            <w:vMerge w:val="restart"/>
          </w:tcPr>
          <w:p w:rsidR="009927B6" w:rsidRPr="003D1B79" w:rsidRDefault="009927B6" w:rsidP="0099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B79">
              <w:rPr>
                <w:rFonts w:ascii="Times New Roman" w:hAnsi="Times New Roman" w:cs="Times New Roman"/>
                <w:sz w:val="28"/>
                <w:szCs w:val="28"/>
              </w:rPr>
              <w:t xml:space="preserve">Апрель, декабрь </w:t>
            </w:r>
          </w:p>
        </w:tc>
        <w:tc>
          <w:tcPr>
            <w:tcW w:w="2958" w:type="dxa"/>
            <w:vMerge w:val="restart"/>
          </w:tcPr>
          <w:p w:rsidR="009927B6" w:rsidRPr="003D1B79" w:rsidRDefault="009927B6" w:rsidP="0099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B79"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Овсянникова А.П. </w:t>
            </w:r>
          </w:p>
        </w:tc>
      </w:tr>
      <w:tr w:rsidR="003D1B79" w:rsidRPr="003D1B79" w:rsidTr="00282049">
        <w:trPr>
          <w:trHeight w:val="608"/>
        </w:trPr>
        <w:tc>
          <w:tcPr>
            <w:tcW w:w="734" w:type="dxa"/>
            <w:vMerge/>
          </w:tcPr>
          <w:p w:rsidR="009927B6" w:rsidRPr="003D1B79" w:rsidRDefault="009927B6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759" w:type="dxa"/>
          </w:tcPr>
          <w:p w:rsidR="009927B6" w:rsidRPr="003D1B79" w:rsidRDefault="009927B6" w:rsidP="004F6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1B79">
              <w:rPr>
                <w:rFonts w:ascii="Times New Roman" w:hAnsi="Times New Roman"/>
                <w:sz w:val="28"/>
                <w:szCs w:val="28"/>
              </w:rPr>
              <w:t>Горноправдинский</w:t>
            </w:r>
            <w:proofErr w:type="spellEnd"/>
            <w:r w:rsidRPr="003D1B79">
              <w:rPr>
                <w:rFonts w:ascii="Times New Roman" w:hAnsi="Times New Roman"/>
                <w:sz w:val="28"/>
                <w:szCs w:val="28"/>
              </w:rPr>
              <w:t xml:space="preserve"> нотариальный округ</w:t>
            </w:r>
          </w:p>
        </w:tc>
        <w:tc>
          <w:tcPr>
            <w:tcW w:w="3260" w:type="dxa"/>
            <w:vMerge/>
            <w:vAlign w:val="center"/>
          </w:tcPr>
          <w:p w:rsidR="009927B6" w:rsidRPr="003D1B79" w:rsidRDefault="009927B6" w:rsidP="006D69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9927B6" w:rsidRPr="003D1B79" w:rsidRDefault="009927B6" w:rsidP="00992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9927B6" w:rsidRPr="003D1B79" w:rsidRDefault="009927B6" w:rsidP="009927B6">
            <w:pPr>
              <w:jc w:val="center"/>
              <w:rPr>
                <w:rFonts w:ascii="Times New Roman" w:hAnsi="Times New Roman"/>
              </w:rPr>
            </w:pPr>
          </w:p>
        </w:tc>
      </w:tr>
      <w:tr w:rsidR="003D1B79" w:rsidRPr="003D1B79" w:rsidTr="00282049">
        <w:trPr>
          <w:trHeight w:val="467"/>
        </w:trPr>
        <w:tc>
          <w:tcPr>
            <w:tcW w:w="14669" w:type="dxa"/>
            <w:gridSpan w:val="5"/>
          </w:tcPr>
          <w:p w:rsidR="009927B6" w:rsidRPr="003D1B79" w:rsidRDefault="009927B6" w:rsidP="006D696C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1829"/>
        </w:trPr>
        <w:tc>
          <w:tcPr>
            <w:tcW w:w="734" w:type="dxa"/>
            <w:vMerge w:val="restart"/>
          </w:tcPr>
          <w:p w:rsidR="0082047E" w:rsidRPr="00A37B3F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7B3F">
              <w:rPr>
                <w:rFonts w:ascii="Times New Roman" w:hAnsi="Times New Roman" w:cs="Times New Roman"/>
                <w:sz w:val="28"/>
              </w:rPr>
              <w:t>4</w:t>
            </w:r>
            <w:r w:rsidR="0082047E" w:rsidRPr="00A37B3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82047E" w:rsidRPr="00A37B3F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7B3F">
              <w:rPr>
                <w:rFonts w:ascii="Times New Roman" w:hAnsi="Times New Roman" w:cs="Times New Roman"/>
                <w:sz w:val="28"/>
              </w:rPr>
              <w:t>Т</w:t>
            </w:r>
            <w:r w:rsidR="0082047E" w:rsidRPr="00A37B3F">
              <w:rPr>
                <w:rFonts w:ascii="Times New Roman" w:hAnsi="Times New Roman" w:cs="Times New Roman"/>
                <w:sz w:val="28"/>
              </w:rPr>
              <w:t>ерритории</w:t>
            </w:r>
            <w:r w:rsidRPr="00A37B3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2047E" w:rsidRPr="00A37B3F">
              <w:rPr>
                <w:rFonts w:ascii="Times New Roman" w:hAnsi="Times New Roman" w:cs="Times New Roman"/>
                <w:sz w:val="28"/>
              </w:rPr>
              <w:t xml:space="preserve">города окружного значения Нефтеюганск и </w:t>
            </w:r>
            <w:proofErr w:type="spellStart"/>
            <w:r w:rsidR="0082047E" w:rsidRPr="00A37B3F">
              <w:rPr>
                <w:rFonts w:ascii="Times New Roman" w:hAnsi="Times New Roman" w:cs="Times New Roman"/>
                <w:sz w:val="28"/>
              </w:rPr>
              <w:t>Нефтеюганского</w:t>
            </w:r>
            <w:proofErr w:type="spellEnd"/>
            <w:r w:rsidR="0082047E" w:rsidRPr="00A37B3F">
              <w:rPr>
                <w:rFonts w:ascii="Times New Roman" w:hAnsi="Times New Roman" w:cs="Times New Roman"/>
                <w:sz w:val="28"/>
              </w:rPr>
              <w:t xml:space="preserve"> района, за исключением территории сельского поселения </w:t>
            </w:r>
            <w:proofErr w:type="spellStart"/>
            <w:r w:rsidR="0082047E" w:rsidRPr="00A37B3F">
              <w:rPr>
                <w:rFonts w:ascii="Times New Roman" w:hAnsi="Times New Roman" w:cs="Times New Roman"/>
                <w:sz w:val="28"/>
              </w:rPr>
              <w:t>Салым</w:t>
            </w:r>
            <w:proofErr w:type="spellEnd"/>
          </w:p>
          <w:p w:rsidR="0082047E" w:rsidRPr="00A37B3F" w:rsidRDefault="0082047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2047E" w:rsidRPr="00A37B3F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7B3F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A37B3F">
              <w:rPr>
                <w:rFonts w:ascii="Times New Roman" w:hAnsi="Times New Roman" w:cs="Times New Roman"/>
                <w:sz w:val="28"/>
              </w:rPr>
              <w:t>Каркатеевы</w:t>
            </w:r>
            <w:proofErr w:type="spellEnd"/>
          </w:p>
          <w:p w:rsidR="0082047E" w:rsidRPr="00A37B3F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7B3F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A37B3F">
              <w:rPr>
                <w:rFonts w:ascii="Times New Roman" w:hAnsi="Times New Roman" w:cs="Times New Roman"/>
                <w:sz w:val="28"/>
              </w:rPr>
              <w:t>Куть-Ях</w:t>
            </w:r>
            <w:proofErr w:type="spellEnd"/>
          </w:p>
          <w:p w:rsidR="0082047E" w:rsidRPr="00A37B3F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7B3F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A37B3F">
              <w:rPr>
                <w:rFonts w:ascii="Times New Roman" w:hAnsi="Times New Roman" w:cs="Times New Roman"/>
                <w:sz w:val="28"/>
              </w:rPr>
              <w:t>Лемпино</w:t>
            </w:r>
            <w:proofErr w:type="spellEnd"/>
          </w:p>
          <w:p w:rsidR="0082047E" w:rsidRPr="00A37B3F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7B3F">
              <w:rPr>
                <w:rFonts w:ascii="Times New Roman" w:hAnsi="Times New Roman" w:cs="Times New Roman"/>
                <w:sz w:val="28"/>
              </w:rPr>
              <w:t>п. Сентябрьский</w:t>
            </w:r>
          </w:p>
          <w:p w:rsidR="0082047E" w:rsidRPr="00A37B3F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7B3F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A37B3F">
              <w:rPr>
                <w:rFonts w:ascii="Times New Roman" w:hAnsi="Times New Roman" w:cs="Times New Roman"/>
                <w:sz w:val="28"/>
              </w:rPr>
              <w:t>Сингапай</w:t>
            </w:r>
            <w:proofErr w:type="spellEnd"/>
          </w:p>
          <w:p w:rsidR="0082047E" w:rsidRPr="00A37B3F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7B3F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A37B3F">
              <w:rPr>
                <w:rFonts w:ascii="Times New Roman" w:hAnsi="Times New Roman" w:cs="Times New Roman"/>
                <w:sz w:val="28"/>
              </w:rPr>
              <w:t>Усть-Юган</w:t>
            </w:r>
            <w:proofErr w:type="spellEnd"/>
          </w:p>
          <w:p w:rsidR="0082047E" w:rsidRPr="00A37B3F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7B3F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A37B3F">
              <w:rPr>
                <w:rFonts w:ascii="Times New Roman" w:hAnsi="Times New Roman" w:cs="Times New Roman"/>
                <w:sz w:val="28"/>
              </w:rPr>
              <w:t>Чеускино</w:t>
            </w:r>
            <w:proofErr w:type="spellEnd"/>
          </w:p>
          <w:p w:rsidR="0082047E" w:rsidRPr="00A37B3F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7B3F">
              <w:rPr>
                <w:rFonts w:ascii="Times New Roman" w:hAnsi="Times New Roman" w:cs="Times New Roman"/>
                <w:sz w:val="28"/>
              </w:rPr>
              <w:t>п. Юганская Обь</w:t>
            </w:r>
          </w:p>
          <w:p w:rsidR="0081096F" w:rsidRPr="00A37B3F" w:rsidRDefault="0081096F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A37B3F" w:rsidRPr="00A37B3F" w:rsidTr="006D696C">
              <w:tc>
                <w:tcPr>
                  <w:tcW w:w="2842" w:type="dxa"/>
                  <w:vAlign w:val="center"/>
                </w:tcPr>
                <w:p w:rsidR="00535E38" w:rsidRPr="00A37B3F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Грищенко А.А.</w:t>
                  </w:r>
                </w:p>
              </w:tc>
            </w:tr>
            <w:tr w:rsidR="00A37B3F" w:rsidRPr="00A37B3F" w:rsidTr="006D696C">
              <w:tc>
                <w:tcPr>
                  <w:tcW w:w="2842" w:type="dxa"/>
                  <w:vAlign w:val="center"/>
                </w:tcPr>
                <w:p w:rsidR="00535E38" w:rsidRPr="00A37B3F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Игдисамов</w:t>
                  </w:r>
                  <w:proofErr w:type="spellEnd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 xml:space="preserve"> Р.Г.</w:t>
                  </w:r>
                </w:p>
              </w:tc>
            </w:tr>
            <w:tr w:rsidR="00A37B3F" w:rsidRPr="00A37B3F" w:rsidTr="006D696C">
              <w:tc>
                <w:tcPr>
                  <w:tcW w:w="2842" w:type="dxa"/>
                  <w:vAlign w:val="center"/>
                </w:tcPr>
                <w:p w:rsidR="00535E38" w:rsidRPr="00A37B3F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Черникова Л.Г.</w:t>
                  </w:r>
                </w:p>
              </w:tc>
            </w:tr>
            <w:tr w:rsidR="00A37B3F" w:rsidRPr="00A37B3F" w:rsidTr="006D696C">
              <w:tc>
                <w:tcPr>
                  <w:tcW w:w="2842" w:type="dxa"/>
                  <w:vAlign w:val="center"/>
                </w:tcPr>
                <w:p w:rsidR="00535E38" w:rsidRPr="00A37B3F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Кирьянова Т.Б.</w:t>
                  </w:r>
                </w:p>
              </w:tc>
            </w:tr>
            <w:tr w:rsidR="00A37B3F" w:rsidRPr="00A37B3F" w:rsidTr="006D696C">
              <w:tc>
                <w:tcPr>
                  <w:tcW w:w="2842" w:type="dxa"/>
                  <w:vAlign w:val="center"/>
                </w:tcPr>
                <w:p w:rsidR="00535E38" w:rsidRPr="00A37B3F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Осматескул</w:t>
                  </w:r>
                  <w:proofErr w:type="spellEnd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 xml:space="preserve"> К.Н.</w:t>
                  </w:r>
                </w:p>
              </w:tc>
            </w:tr>
            <w:tr w:rsidR="00A37B3F" w:rsidRPr="00A37B3F" w:rsidTr="001E6AF9">
              <w:trPr>
                <w:trHeight w:val="70"/>
              </w:trPr>
              <w:tc>
                <w:tcPr>
                  <w:tcW w:w="2842" w:type="dxa"/>
                  <w:vAlign w:val="center"/>
                </w:tcPr>
                <w:p w:rsidR="00535E38" w:rsidRPr="00A37B3F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Осматескул</w:t>
                  </w:r>
                  <w:proofErr w:type="spellEnd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 xml:space="preserve"> М.В.</w:t>
                  </w:r>
                </w:p>
              </w:tc>
            </w:tr>
            <w:tr w:rsidR="00A37B3F" w:rsidRPr="00A37B3F" w:rsidTr="006D696C">
              <w:tc>
                <w:tcPr>
                  <w:tcW w:w="2842" w:type="dxa"/>
                  <w:vAlign w:val="center"/>
                </w:tcPr>
                <w:p w:rsidR="00962432" w:rsidRPr="00A37B3F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="00962432" w:rsidRPr="00A37B3F">
                    <w:rPr>
                      <w:rFonts w:ascii="Times New Roman" w:hAnsi="Times New Roman" w:cs="Times New Roman"/>
                      <w:sz w:val="28"/>
                    </w:rPr>
                    <w:t>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Грищенко А.А.</w:t>
                  </w:r>
                </w:p>
              </w:tc>
            </w:tr>
            <w:tr w:rsidR="00A37B3F" w:rsidRPr="00A37B3F" w:rsidTr="006D696C">
              <w:tc>
                <w:tcPr>
                  <w:tcW w:w="2842" w:type="dxa"/>
                  <w:vAlign w:val="center"/>
                </w:tcPr>
                <w:p w:rsidR="00AC5017" w:rsidRPr="00A37B3F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="006A0A48" w:rsidRPr="00A37B3F">
                    <w:rPr>
                      <w:rFonts w:ascii="Times New Roman" w:hAnsi="Times New Roman" w:cs="Times New Roman"/>
                      <w:sz w:val="28"/>
                    </w:rPr>
                    <w:t>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Черникова Л.Г.</w:t>
                  </w:r>
                </w:p>
              </w:tc>
            </w:tr>
            <w:tr w:rsidR="00A37B3F" w:rsidRPr="00A37B3F" w:rsidTr="006D696C">
              <w:tc>
                <w:tcPr>
                  <w:tcW w:w="2842" w:type="dxa"/>
                  <w:vAlign w:val="center"/>
                </w:tcPr>
                <w:p w:rsidR="00962432" w:rsidRPr="00A37B3F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С</w:t>
                  </w:r>
                  <w:r w:rsidR="00962432" w:rsidRPr="00A37B3F">
                    <w:rPr>
                      <w:rFonts w:ascii="Times New Roman" w:hAnsi="Times New Roman" w:cs="Times New Roman"/>
                      <w:sz w:val="28"/>
                    </w:rPr>
                    <w:t>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Игдисамов</w:t>
                  </w:r>
                  <w:proofErr w:type="spellEnd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 xml:space="preserve"> Р.Г.</w:t>
                  </w:r>
                </w:p>
              </w:tc>
            </w:tr>
            <w:tr w:rsidR="00A37B3F" w:rsidRPr="00A37B3F" w:rsidTr="006D696C">
              <w:tc>
                <w:tcPr>
                  <w:tcW w:w="2842" w:type="dxa"/>
                  <w:vAlign w:val="center"/>
                </w:tcPr>
                <w:p w:rsidR="00962432" w:rsidRPr="00A37B3F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О</w:t>
                  </w:r>
                  <w:r w:rsidR="00962432" w:rsidRPr="00A37B3F">
                    <w:rPr>
                      <w:rFonts w:ascii="Times New Roman" w:hAnsi="Times New Roman" w:cs="Times New Roman"/>
                      <w:sz w:val="28"/>
                    </w:rPr>
                    <w:t>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Кирьянова Т.Б.</w:t>
                  </w:r>
                </w:p>
              </w:tc>
            </w:tr>
            <w:tr w:rsidR="00A37B3F" w:rsidRPr="00A37B3F" w:rsidTr="006D696C">
              <w:tc>
                <w:tcPr>
                  <w:tcW w:w="2842" w:type="dxa"/>
                  <w:vAlign w:val="center"/>
                </w:tcPr>
                <w:p w:rsidR="00AC5017" w:rsidRPr="00A37B3F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="006A0A48" w:rsidRPr="00A37B3F">
                    <w:rPr>
                      <w:rFonts w:ascii="Times New Roman" w:hAnsi="Times New Roman" w:cs="Times New Roman"/>
                      <w:sz w:val="28"/>
                    </w:rPr>
                    <w:t>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Осматескул</w:t>
                  </w:r>
                  <w:proofErr w:type="spellEnd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 xml:space="preserve"> К.Н.</w:t>
                  </w:r>
                </w:p>
              </w:tc>
            </w:tr>
            <w:tr w:rsidR="00A37B3F" w:rsidRPr="00A37B3F" w:rsidTr="006D696C">
              <w:tc>
                <w:tcPr>
                  <w:tcW w:w="2842" w:type="dxa"/>
                  <w:vAlign w:val="center"/>
                </w:tcPr>
                <w:p w:rsidR="00962432" w:rsidRPr="00A37B3F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Д</w:t>
                  </w:r>
                  <w:r w:rsidR="00962432" w:rsidRPr="00A37B3F">
                    <w:rPr>
                      <w:rFonts w:ascii="Times New Roman" w:hAnsi="Times New Roman" w:cs="Times New Roman"/>
                      <w:sz w:val="28"/>
                    </w:rPr>
                    <w:t>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A37B3F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>Осматескул</w:t>
                  </w:r>
                  <w:proofErr w:type="spellEnd"/>
                  <w:r w:rsidRPr="00A37B3F">
                    <w:rPr>
                      <w:rFonts w:ascii="Times New Roman" w:hAnsi="Times New Roman" w:cs="Times New Roman"/>
                      <w:sz w:val="28"/>
                    </w:rPr>
                    <w:t xml:space="preserve"> М.В.</w:t>
                  </w:r>
                </w:p>
              </w:tc>
            </w:tr>
          </w:tbl>
          <w:p w:rsidR="0082047E" w:rsidRPr="00A37B3F" w:rsidRDefault="0082047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584"/>
        </w:trPr>
        <w:tc>
          <w:tcPr>
            <w:tcW w:w="734" w:type="dxa"/>
            <w:vMerge/>
          </w:tcPr>
          <w:p w:rsidR="0082047E" w:rsidRPr="003D1B79" w:rsidRDefault="0082047E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759" w:type="dxa"/>
          </w:tcPr>
          <w:p w:rsidR="0082047E" w:rsidRPr="00A37B3F" w:rsidRDefault="0082047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37B3F">
              <w:rPr>
                <w:rFonts w:ascii="Times New Roman" w:hAnsi="Times New Roman" w:cs="Times New Roman"/>
                <w:sz w:val="28"/>
              </w:rPr>
              <w:t>Нефтеюганский</w:t>
            </w:r>
            <w:proofErr w:type="spellEnd"/>
            <w:r w:rsidRPr="00A37B3F">
              <w:rPr>
                <w:rFonts w:ascii="Times New Roman" w:hAnsi="Times New Roman" w:cs="Times New Roman"/>
                <w:sz w:val="28"/>
              </w:rPr>
              <w:t xml:space="preserve"> нотариальный округ</w:t>
            </w:r>
          </w:p>
          <w:p w:rsidR="00962432" w:rsidRPr="003D1B79" w:rsidRDefault="00962432" w:rsidP="00962432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305D38" w:rsidRPr="003D1B79" w:rsidRDefault="00305D38" w:rsidP="00962432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305D38" w:rsidRPr="003D1B79" w:rsidRDefault="00305D38" w:rsidP="00962432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305D38" w:rsidRPr="003D1B79" w:rsidRDefault="00305D38" w:rsidP="00305D38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305D38" w:rsidRPr="003D1B79" w:rsidRDefault="00305D38" w:rsidP="00305D38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305D38" w:rsidRPr="003D1B79" w:rsidRDefault="00305D38" w:rsidP="00305D38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260" w:type="dxa"/>
            <w:vMerge/>
          </w:tcPr>
          <w:p w:rsidR="0082047E" w:rsidRPr="003D1B79" w:rsidRDefault="0082047E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82047E" w:rsidRPr="003D1B79" w:rsidRDefault="0082047E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584"/>
        </w:trPr>
        <w:tc>
          <w:tcPr>
            <w:tcW w:w="14669" w:type="dxa"/>
            <w:gridSpan w:val="5"/>
          </w:tcPr>
          <w:p w:rsidR="00711331" w:rsidRPr="003D1B79" w:rsidRDefault="00711331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584"/>
        </w:trPr>
        <w:tc>
          <w:tcPr>
            <w:tcW w:w="734" w:type="dxa"/>
            <w:vMerge w:val="restart"/>
          </w:tcPr>
          <w:p w:rsidR="00C73486" w:rsidRPr="0066459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4594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759" w:type="dxa"/>
          </w:tcPr>
          <w:p w:rsidR="00C73486" w:rsidRPr="0066459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4594">
              <w:rPr>
                <w:rFonts w:ascii="Times New Roman" w:hAnsi="Times New Roman" w:cs="Times New Roman"/>
                <w:sz w:val="28"/>
              </w:rPr>
              <w:t xml:space="preserve">Территория сельского поселения </w:t>
            </w:r>
            <w:proofErr w:type="spellStart"/>
            <w:r w:rsidRPr="00664594">
              <w:rPr>
                <w:rFonts w:ascii="Times New Roman" w:hAnsi="Times New Roman" w:cs="Times New Roman"/>
                <w:sz w:val="28"/>
              </w:rPr>
              <w:lastRenderedPageBreak/>
              <w:t>Саранпауль</w:t>
            </w:r>
            <w:proofErr w:type="spellEnd"/>
            <w:r w:rsidRPr="00664594">
              <w:rPr>
                <w:rFonts w:ascii="Times New Roman" w:hAnsi="Times New Roman" w:cs="Times New Roman"/>
                <w:sz w:val="28"/>
              </w:rPr>
              <w:t xml:space="preserve"> Березовского района</w:t>
            </w:r>
          </w:p>
        </w:tc>
        <w:tc>
          <w:tcPr>
            <w:tcW w:w="6218" w:type="dxa"/>
            <w:gridSpan w:val="2"/>
            <w:vMerge w:val="restart"/>
          </w:tcPr>
          <w:p w:rsidR="00C73486" w:rsidRPr="00664594" w:rsidRDefault="00C73486" w:rsidP="00C73486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2"/>
              <w:gridCol w:w="2835"/>
            </w:tblGrid>
            <w:tr w:rsidR="00664594" w:rsidRPr="00664594" w:rsidTr="006D696C">
              <w:trPr>
                <w:trHeight w:val="567"/>
              </w:trPr>
              <w:tc>
                <w:tcPr>
                  <w:tcW w:w="3152" w:type="dxa"/>
                  <w:vAlign w:val="center"/>
                </w:tcPr>
                <w:p w:rsidR="00C73486" w:rsidRPr="0066459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64594"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 xml:space="preserve">с. </w:t>
                  </w:r>
                  <w:proofErr w:type="spellStart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>Ломбовож</w:t>
                  </w:r>
                  <w:proofErr w:type="spellEnd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>, п. Сосьва</w:t>
                  </w:r>
                </w:p>
              </w:tc>
              <w:tc>
                <w:tcPr>
                  <w:tcW w:w="2835" w:type="dxa"/>
                  <w:vAlign w:val="center"/>
                </w:tcPr>
                <w:p w:rsidR="00C73486" w:rsidRPr="00664594" w:rsidRDefault="00C73486" w:rsidP="00D5122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64594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</w:tr>
            <w:tr w:rsidR="00664594" w:rsidRPr="00664594" w:rsidTr="006D696C">
              <w:trPr>
                <w:trHeight w:val="567"/>
              </w:trPr>
              <w:tc>
                <w:tcPr>
                  <w:tcW w:w="3152" w:type="dxa"/>
                  <w:vAlign w:val="center"/>
                </w:tcPr>
                <w:p w:rsidR="00C73486" w:rsidRPr="0066459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64594">
                    <w:rPr>
                      <w:rFonts w:ascii="Times New Roman" w:hAnsi="Times New Roman" w:cs="Times New Roman"/>
                      <w:sz w:val="28"/>
                    </w:rPr>
                    <w:t xml:space="preserve">с. </w:t>
                  </w:r>
                  <w:proofErr w:type="spellStart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>Ломбовож</w:t>
                  </w:r>
                  <w:proofErr w:type="spellEnd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 xml:space="preserve">, п. Сосьва, д. </w:t>
                  </w:r>
                  <w:proofErr w:type="spellStart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>Верхненильдина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C73486" w:rsidRPr="0066459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64594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</w:tr>
            <w:tr w:rsidR="00664594" w:rsidRPr="00664594" w:rsidTr="006D696C">
              <w:trPr>
                <w:trHeight w:val="567"/>
              </w:trPr>
              <w:tc>
                <w:tcPr>
                  <w:tcW w:w="3152" w:type="dxa"/>
                  <w:vAlign w:val="center"/>
                </w:tcPr>
                <w:p w:rsidR="00C73486" w:rsidRPr="0066459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64594">
                    <w:rPr>
                      <w:rFonts w:ascii="Times New Roman" w:hAnsi="Times New Roman" w:cs="Times New Roman"/>
                      <w:sz w:val="28"/>
                    </w:rPr>
                    <w:t xml:space="preserve">д. </w:t>
                  </w:r>
                  <w:proofErr w:type="spellStart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>Сартынья</w:t>
                  </w:r>
                  <w:proofErr w:type="spellEnd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>, п. Сосьва</w:t>
                  </w:r>
                </w:p>
              </w:tc>
              <w:tc>
                <w:tcPr>
                  <w:tcW w:w="2835" w:type="dxa"/>
                  <w:vAlign w:val="center"/>
                </w:tcPr>
                <w:p w:rsidR="00C73486" w:rsidRPr="0066459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64594">
                    <w:rPr>
                      <w:rFonts w:ascii="Times New Roman" w:hAnsi="Times New Roman" w:cs="Times New Roman"/>
                      <w:sz w:val="28"/>
                    </w:rPr>
                    <w:t xml:space="preserve">Июнь </w:t>
                  </w:r>
                </w:p>
              </w:tc>
            </w:tr>
            <w:tr w:rsidR="00664594" w:rsidRPr="00664594" w:rsidTr="006D696C">
              <w:trPr>
                <w:trHeight w:val="567"/>
              </w:trPr>
              <w:tc>
                <w:tcPr>
                  <w:tcW w:w="3152" w:type="dxa"/>
                  <w:vAlign w:val="center"/>
                </w:tcPr>
                <w:p w:rsidR="00C73486" w:rsidRPr="0066459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64594">
                    <w:rPr>
                      <w:rFonts w:ascii="Times New Roman" w:hAnsi="Times New Roman" w:cs="Times New Roman"/>
                      <w:sz w:val="28"/>
                    </w:rPr>
                    <w:t xml:space="preserve">д. </w:t>
                  </w:r>
                  <w:proofErr w:type="spellStart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>Сартынья</w:t>
                  </w:r>
                  <w:proofErr w:type="spellEnd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 xml:space="preserve">, д. </w:t>
                  </w:r>
                  <w:proofErr w:type="spellStart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>Хурумпаль</w:t>
                  </w:r>
                  <w:proofErr w:type="spellEnd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>, п. Сосьва</w:t>
                  </w:r>
                </w:p>
              </w:tc>
              <w:tc>
                <w:tcPr>
                  <w:tcW w:w="2835" w:type="dxa"/>
                  <w:vAlign w:val="center"/>
                </w:tcPr>
                <w:p w:rsidR="00C73486" w:rsidRPr="0066459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64594">
                    <w:rPr>
                      <w:rFonts w:ascii="Times New Roman" w:hAnsi="Times New Roman" w:cs="Times New Roman"/>
                      <w:sz w:val="28"/>
                    </w:rPr>
                    <w:t xml:space="preserve">Август </w:t>
                  </w:r>
                </w:p>
              </w:tc>
            </w:tr>
            <w:tr w:rsidR="00664594" w:rsidRPr="00664594" w:rsidTr="006D696C">
              <w:trPr>
                <w:trHeight w:val="567"/>
              </w:trPr>
              <w:tc>
                <w:tcPr>
                  <w:tcW w:w="3152" w:type="dxa"/>
                  <w:vAlign w:val="center"/>
                </w:tcPr>
                <w:p w:rsidR="00C73486" w:rsidRPr="0066459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64594">
                    <w:rPr>
                      <w:rFonts w:ascii="Times New Roman" w:hAnsi="Times New Roman" w:cs="Times New Roman"/>
                      <w:sz w:val="28"/>
                    </w:rPr>
                    <w:t xml:space="preserve">п. Сосьва, д. </w:t>
                  </w:r>
                  <w:proofErr w:type="spellStart"/>
                  <w:r w:rsidRPr="00664594">
                    <w:rPr>
                      <w:rFonts w:ascii="Times New Roman" w:hAnsi="Times New Roman" w:cs="Times New Roman"/>
                      <w:sz w:val="28"/>
                    </w:rPr>
                    <w:t>Верхненильдина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C73486" w:rsidRPr="0066459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64594">
                    <w:rPr>
                      <w:rFonts w:ascii="Times New Roman" w:hAnsi="Times New Roman" w:cs="Times New Roman"/>
                      <w:sz w:val="28"/>
                    </w:rPr>
                    <w:t xml:space="preserve">Октябрь </w:t>
                  </w:r>
                </w:p>
              </w:tc>
            </w:tr>
          </w:tbl>
          <w:p w:rsidR="00C73486" w:rsidRPr="00664594" w:rsidRDefault="00C73486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 w:val="restart"/>
          </w:tcPr>
          <w:p w:rsidR="00C73486" w:rsidRPr="00664594" w:rsidRDefault="00C73486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4594">
              <w:rPr>
                <w:rFonts w:ascii="Times New Roman" w:hAnsi="Times New Roman" w:cs="Times New Roman"/>
                <w:sz w:val="28"/>
              </w:rPr>
              <w:lastRenderedPageBreak/>
              <w:t>Ондар</w:t>
            </w:r>
            <w:proofErr w:type="spellEnd"/>
            <w:r w:rsidRPr="00664594">
              <w:rPr>
                <w:rFonts w:ascii="Times New Roman" w:hAnsi="Times New Roman" w:cs="Times New Roman"/>
                <w:sz w:val="28"/>
              </w:rPr>
              <w:t xml:space="preserve"> И.С.-Д.</w:t>
            </w:r>
          </w:p>
        </w:tc>
      </w:tr>
      <w:tr w:rsidR="003D1B79" w:rsidRPr="003D1B79" w:rsidTr="00282049">
        <w:trPr>
          <w:trHeight w:val="584"/>
        </w:trPr>
        <w:tc>
          <w:tcPr>
            <w:tcW w:w="734" w:type="dxa"/>
            <w:vMerge/>
          </w:tcPr>
          <w:p w:rsidR="00C73486" w:rsidRPr="0066459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  <w:vMerge w:val="restart"/>
          </w:tcPr>
          <w:p w:rsidR="00C73486" w:rsidRPr="0066459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4594">
              <w:rPr>
                <w:rFonts w:ascii="Times New Roman" w:hAnsi="Times New Roman" w:cs="Times New Roman"/>
                <w:sz w:val="28"/>
              </w:rPr>
              <w:t>Саранпаульский</w:t>
            </w:r>
            <w:proofErr w:type="spellEnd"/>
            <w:r w:rsidRPr="00664594">
              <w:rPr>
                <w:rFonts w:ascii="Times New Roman" w:hAnsi="Times New Roman" w:cs="Times New Roman"/>
                <w:sz w:val="28"/>
              </w:rPr>
              <w:t xml:space="preserve"> нотариальный округ </w:t>
            </w:r>
          </w:p>
        </w:tc>
        <w:tc>
          <w:tcPr>
            <w:tcW w:w="6218" w:type="dxa"/>
            <w:gridSpan w:val="2"/>
            <w:vMerge/>
          </w:tcPr>
          <w:p w:rsidR="00C73486" w:rsidRPr="00664594" w:rsidRDefault="00C73486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C73486" w:rsidRPr="00664594" w:rsidRDefault="00C73486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584"/>
        </w:trPr>
        <w:tc>
          <w:tcPr>
            <w:tcW w:w="734" w:type="dxa"/>
            <w:vMerge/>
          </w:tcPr>
          <w:p w:rsidR="00C73486" w:rsidRPr="0066459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  <w:vMerge/>
          </w:tcPr>
          <w:p w:rsidR="00C73486" w:rsidRPr="0066459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76" w:type="dxa"/>
            <w:gridSpan w:val="3"/>
          </w:tcPr>
          <w:p w:rsidR="00C73486" w:rsidRPr="0066459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4594">
              <w:rPr>
                <w:rFonts w:ascii="Times New Roman" w:hAnsi="Times New Roman" w:cs="Times New Roman"/>
                <w:sz w:val="28"/>
              </w:rPr>
              <w:t xml:space="preserve">*д. </w:t>
            </w:r>
            <w:proofErr w:type="spellStart"/>
            <w:r w:rsidRPr="00664594">
              <w:rPr>
                <w:rFonts w:ascii="Times New Roman" w:hAnsi="Times New Roman" w:cs="Times New Roman"/>
                <w:sz w:val="28"/>
              </w:rPr>
              <w:t>Кимкьясуй</w:t>
            </w:r>
            <w:proofErr w:type="spellEnd"/>
            <w:r w:rsidRPr="00664594">
              <w:rPr>
                <w:rFonts w:ascii="Times New Roman" w:hAnsi="Times New Roman" w:cs="Times New Roman"/>
                <w:sz w:val="28"/>
              </w:rPr>
              <w:t xml:space="preserve">, *д. </w:t>
            </w:r>
            <w:proofErr w:type="spellStart"/>
            <w:r w:rsidRPr="00664594">
              <w:rPr>
                <w:rFonts w:ascii="Times New Roman" w:hAnsi="Times New Roman" w:cs="Times New Roman"/>
                <w:sz w:val="28"/>
              </w:rPr>
              <w:t>Щекурья</w:t>
            </w:r>
            <w:proofErr w:type="spellEnd"/>
            <w:r w:rsidRPr="00664594">
              <w:rPr>
                <w:rFonts w:ascii="Times New Roman" w:hAnsi="Times New Roman" w:cs="Times New Roman"/>
                <w:sz w:val="28"/>
              </w:rPr>
              <w:t xml:space="preserve">, *д. </w:t>
            </w:r>
            <w:proofErr w:type="spellStart"/>
            <w:r w:rsidRPr="00664594">
              <w:rPr>
                <w:rFonts w:ascii="Times New Roman" w:hAnsi="Times New Roman" w:cs="Times New Roman"/>
                <w:sz w:val="28"/>
              </w:rPr>
              <w:t>Ясунт</w:t>
            </w:r>
            <w:proofErr w:type="spellEnd"/>
          </w:p>
          <w:p w:rsidR="00C73486" w:rsidRPr="00664594" w:rsidRDefault="00C73486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4594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*(совершение нотариальных действий в данных населенных пунктах не востребовано)</w:t>
            </w:r>
          </w:p>
        </w:tc>
      </w:tr>
      <w:tr w:rsidR="003D1B79" w:rsidRPr="003D1B79" w:rsidTr="00282049">
        <w:trPr>
          <w:trHeight w:val="584"/>
        </w:trPr>
        <w:tc>
          <w:tcPr>
            <w:tcW w:w="14669" w:type="dxa"/>
            <w:gridSpan w:val="5"/>
          </w:tcPr>
          <w:p w:rsidR="00C73486" w:rsidRPr="003D1B79" w:rsidRDefault="00C73486" w:rsidP="00305D38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1E6AF9">
        <w:trPr>
          <w:trHeight w:val="3885"/>
        </w:trPr>
        <w:tc>
          <w:tcPr>
            <w:tcW w:w="734" w:type="dxa"/>
            <w:vMerge w:val="restart"/>
          </w:tcPr>
          <w:p w:rsidR="00305D38" w:rsidRPr="00163A97" w:rsidRDefault="008976D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A97">
              <w:rPr>
                <w:rFonts w:ascii="Times New Roman" w:hAnsi="Times New Roman" w:cs="Times New Roman"/>
                <w:sz w:val="28"/>
              </w:rPr>
              <w:t>6</w:t>
            </w:r>
            <w:r w:rsidR="00305D38" w:rsidRPr="00163A9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305D38" w:rsidRPr="00163A97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A97">
              <w:rPr>
                <w:rFonts w:ascii="Times New Roman" w:hAnsi="Times New Roman" w:cs="Times New Roman"/>
                <w:sz w:val="28"/>
              </w:rPr>
              <w:t xml:space="preserve">Территория города окружного значения </w:t>
            </w:r>
            <w:proofErr w:type="spellStart"/>
            <w:r w:rsidRPr="00163A97">
              <w:rPr>
                <w:rFonts w:ascii="Times New Roman" w:hAnsi="Times New Roman" w:cs="Times New Roman"/>
                <w:sz w:val="28"/>
              </w:rPr>
              <w:t>Мегион</w:t>
            </w:r>
            <w:proofErr w:type="spellEnd"/>
            <w:r w:rsidRPr="00163A97">
              <w:rPr>
                <w:rFonts w:ascii="Times New Roman" w:hAnsi="Times New Roman" w:cs="Times New Roman"/>
                <w:sz w:val="28"/>
              </w:rPr>
              <w:t xml:space="preserve"> с поселком городского типа Высокий</w:t>
            </w:r>
          </w:p>
          <w:p w:rsidR="00305D38" w:rsidRPr="00163A97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</w:tcPr>
          <w:p w:rsidR="00305D38" w:rsidRPr="00163A97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63A97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163A97">
              <w:rPr>
                <w:rFonts w:ascii="Times New Roman" w:hAnsi="Times New Roman" w:cs="Times New Roman"/>
                <w:sz w:val="28"/>
              </w:rPr>
              <w:t>. Высокий</w:t>
            </w:r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163A97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163A97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Бобровская В.Н.</w:t>
                  </w:r>
                </w:p>
              </w:tc>
            </w:tr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163A97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163A97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Войтюк</w:t>
                  </w:r>
                  <w:proofErr w:type="spellEnd"/>
                  <w:r w:rsidRPr="00163A97">
                    <w:rPr>
                      <w:rFonts w:ascii="Times New Roman" w:hAnsi="Times New Roman" w:cs="Times New Roman"/>
                      <w:sz w:val="28"/>
                    </w:rPr>
                    <w:t xml:space="preserve"> Р.П.</w:t>
                  </w:r>
                </w:p>
              </w:tc>
            </w:tr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163A97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163A97" w:rsidRDefault="009927B6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 xml:space="preserve">Карпенко Г.Н. </w:t>
                  </w:r>
                </w:p>
              </w:tc>
            </w:tr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163A97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163A97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Бобровская В.Н.</w:t>
                  </w:r>
                </w:p>
              </w:tc>
            </w:tr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163A97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163A97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Войтюк</w:t>
                  </w:r>
                  <w:proofErr w:type="spellEnd"/>
                  <w:r w:rsidRPr="00163A97">
                    <w:rPr>
                      <w:rFonts w:ascii="Times New Roman" w:hAnsi="Times New Roman" w:cs="Times New Roman"/>
                      <w:sz w:val="28"/>
                    </w:rPr>
                    <w:t xml:space="preserve"> Р.П.</w:t>
                  </w:r>
                </w:p>
              </w:tc>
            </w:tr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163A97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163A97" w:rsidRDefault="009927B6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Карпенко Г.Н.</w:t>
                  </w:r>
                </w:p>
              </w:tc>
            </w:tr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163A97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="006A0A48" w:rsidRPr="00163A97">
                    <w:rPr>
                      <w:rFonts w:ascii="Times New Roman" w:hAnsi="Times New Roman" w:cs="Times New Roman"/>
                      <w:sz w:val="28"/>
                    </w:rPr>
                    <w:t>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163A97" w:rsidRDefault="00305D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Бобровская В.Н.</w:t>
                  </w:r>
                </w:p>
              </w:tc>
            </w:tr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163A97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="006A0A48" w:rsidRPr="00163A97">
                    <w:rPr>
                      <w:rFonts w:ascii="Times New Roman" w:hAnsi="Times New Roman" w:cs="Times New Roman"/>
                      <w:sz w:val="28"/>
                    </w:rPr>
                    <w:t>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163A97" w:rsidRDefault="00305D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Войтюк</w:t>
                  </w:r>
                  <w:proofErr w:type="spellEnd"/>
                  <w:r w:rsidRPr="00163A97">
                    <w:rPr>
                      <w:rFonts w:ascii="Times New Roman" w:hAnsi="Times New Roman" w:cs="Times New Roman"/>
                      <w:sz w:val="28"/>
                    </w:rPr>
                    <w:t xml:space="preserve"> Р.П.</w:t>
                  </w:r>
                </w:p>
              </w:tc>
            </w:tr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163A97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С</w:t>
                  </w:r>
                  <w:r w:rsidR="006A0A48" w:rsidRPr="00163A97">
                    <w:rPr>
                      <w:rFonts w:ascii="Times New Roman" w:hAnsi="Times New Roman" w:cs="Times New Roman"/>
                      <w:sz w:val="28"/>
                    </w:rPr>
                    <w:t>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163A97" w:rsidRDefault="009927B6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Карпенко Г.Н.</w:t>
                  </w:r>
                </w:p>
              </w:tc>
            </w:tr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163A97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О</w:t>
                  </w:r>
                  <w:r w:rsidR="006A0A48" w:rsidRPr="00163A97">
                    <w:rPr>
                      <w:rFonts w:ascii="Times New Roman" w:hAnsi="Times New Roman" w:cs="Times New Roman"/>
                      <w:sz w:val="28"/>
                    </w:rPr>
                    <w:t>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163A97" w:rsidRDefault="00305D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Бобровская В.Н.</w:t>
                  </w:r>
                </w:p>
              </w:tc>
            </w:tr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163A97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="006A0A48" w:rsidRPr="00163A97">
                    <w:rPr>
                      <w:rFonts w:ascii="Times New Roman" w:hAnsi="Times New Roman" w:cs="Times New Roman"/>
                      <w:sz w:val="28"/>
                    </w:rPr>
                    <w:t>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163A97" w:rsidRDefault="00305D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Войтюк</w:t>
                  </w:r>
                  <w:proofErr w:type="spellEnd"/>
                  <w:r w:rsidRPr="00163A97">
                    <w:rPr>
                      <w:rFonts w:ascii="Times New Roman" w:hAnsi="Times New Roman" w:cs="Times New Roman"/>
                      <w:sz w:val="28"/>
                    </w:rPr>
                    <w:t xml:space="preserve"> Р.П.</w:t>
                  </w:r>
                </w:p>
              </w:tc>
            </w:tr>
            <w:tr w:rsidR="00163A97" w:rsidRPr="00163A97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163A97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Д</w:t>
                  </w:r>
                  <w:r w:rsidR="00305D38" w:rsidRPr="00163A97">
                    <w:rPr>
                      <w:rFonts w:ascii="Times New Roman" w:hAnsi="Times New Roman" w:cs="Times New Roman"/>
                      <w:sz w:val="28"/>
                    </w:rPr>
                    <w:t>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163A97" w:rsidRDefault="009927B6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163A97">
                    <w:rPr>
                      <w:rFonts w:ascii="Times New Roman" w:hAnsi="Times New Roman" w:cs="Times New Roman"/>
                      <w:sz w:val="28"/>
                    </w:rPr>
                    <w:t>Карпенко Г.Н.</w:t>
                  </w:r>
                </w:p>
              </w:tc>
            </w:tr>
          </w:tbl>
          <w:p w:rsidR="00305D38" w:rsidRPr="00163A97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2429"/>
        </w:trPr>
        <w:tc>
          <w:tcPr>
            <w:tcW w:w="734" w:type="dxa"/>
            <w:vMerge/>
          </w:tcPr>
          <w:p w:rsidR="00305D38" w:rsidRPr="003D1B79" w:rsidRDefault="00305D38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759" w:type="dxa"/>
          </w:tcPr>
          <w:p w:rsidR="00305D38" w:rsidRPr="00163A97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A97">
              <w:rPr>
                <w:rFonts w:ascii="Times New Roman" w:hAnsi="Times New Roman" w:cs="Times New Roman"/>
                <w:sz w:val="28"/>
              </w:rPr>
              <w:t xml:space="preserve">Нотариальный округ город </w:t>
            </w:r>
            <w:proofErr w:type="spellStart"/>
            <w:r w:rsidRPr="00163A97">
              <w:rPr>
                <w:rFonts w:ascii="Times New Roman" w:hAnsi="Times New Roman" w:cs="Times New Roman"/>
                <w:sz w:val="28"/>
              </w:rPr>
              <w:t>Мегион</w:t>
            </w:r>
            <w:proofErr w:type="spellEnd"/>
          </w:p>
          <w:p w:rsidR="00156EA7" w:rsidRPr="003D1B79" w:rsidRDefault="00156EA7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260" w:type="dxa"/>
            <w:vMerge/>
          </w:tcPr>
          <w:p w:rsidR="00305D38" w:rsidRPr="003D1B79" w:rsidRDefault="00305D38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305D38" w:rsidRPr="003D1B79" w:rsidRDefault="00305D38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584"/>
        </w:trPr>
        <w:tc>
          <w:tcPr>
            <w:tcW w:w="14669" w:type="dxa"/>
            <w:gridSpan w:val="5"/>
          </w:tcPr>
          <w:p w:rsidR="00156EA7" w:rsidRPr="003D1B79" w:rsidRDefault="00156EA7" w:rsidP="00156EA7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727"/>
        </w:trPr>
        <w:tc>
          <w:tcPr>
            <w:tcW w:w="734" w:type="dxa"/>
            <w:vMerge w:val="restart"/>
          </w:tcPr>
          <w:p w:rsidR="00305D38" w:rsidRPr="00262FDF" w:rsidRDefault="008976D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>7</w:t>
            </w:r>
            <w:r w:rsidR="00305D38" w:rsidRPr="00262FDF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759" w:type="dxa"/>
          </w:tcPr>
          <w:p w:rsidR="00305D38" w:rsidRPr="00FB5629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 xml:space="preserve">Территория </w:t>
            </w:r>
            <w:proofErr w:type="spellStart"/>
            <w:r w:rsidRPr="00FB5629">
              <w:rPr>
                <w:rFonts w:ascii="Times New Roman" w:hAnsi="Times New Roman" w:cs="Times New Roman"/>
                <w:sz w:val="28"/>
              </w:rPr>
              <w:t>Кондинского</w:t>
            </w:r>
            <w:proofErr w:type="spellEnd"/>
            <w:r w:rsidRPr="00FB5629">
              <w:rPr>
                <w:rFonts w:ascii="Times New Roman" w:hAnsi="Times New Roman" w:cs="Times New Roman"/>
                <w:sz w:val="28"/>
              </w:rPr>
              <w:t xml:space="preserve"> района, за исключением территорий городского поселения </w:t>
            </w:r>
            <w:proofErr w:type="spellStart"/>
            <w:r w:rsidRPr="00FB5629">
              <w:rPr>
                <w:rFonts w:ascii="Times New Roman" w:hAnsi="Times New Roman" w:cs="Times New Roman"/>
                <w:sz w:val="28"/>
              </w:rPr>
              <w:t>Кондинское</w:t>
            </w:r>
            <w:proofErr w:type="spellEnd"/>
            <w:r w:rsidRPr="00FB5629">
              <w:rPr>
                <w:rFonts w:ascii="Times New Roman" w:hAnsi="Times New Roman" w:cs="Times New Roman"/>
                <w:sz w:val="28"/>
              </w:rPr>
              <w:t xml:space="preserve"> и сельского поселения </w:t>
            </w:r>
            <w:proofErr w:type="spellStart"/>
            <w:r w:rsidRPr="00FB5629">
              <w:rPr>
                <w:rFonts w:ascii="Times New Roman" w:hAnsi="Times New Roman" w:cs="Times New Roman"/>
                <w:sz w:val="28"/>
              </w:rPr>
              <w:t>Болчары</w:t>
            </w:r>
            <w:proofErr w:type="spellEnd"/>
          </w:p>
          <w:p w:rsidR="00305D38" w:rsidRPr="00FB5629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</w:tcPr>
          <w:p w:rsidR="00AE3C68" w:rsidRPr="00712D61" w:rsidRDefault="00AE3C6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E3C68" w:rsidRPr="00712D61" w:rsidRDefault="00AE3C6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>п. Дальний</w:t>
            </w:r>
          </w:p>
          <w:p w:rsidR="00AE3C68" w:rsidRPr="00712D61" w:rsidRDefault="00AE3C6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Карым</w:t>
            </w:r>
            <w:proofErr w:type="spellEnd"/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712D61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Куминский</w:t>
            </w:r>
            <w:proofErr w:type="spellEnd"/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Леуши</w:t>
            </w:r>
            <w:proofErr w:type="spellEnd"/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Лиственичный</w:t>
            </w:r>
            <w:proofErr w:type="spellEnd"/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712D61">
              <w:rPr>
                <w:rFonts w:ascii="Times New Roman" w:hAnsi="Times New Roman" w:cs="Times New Roman"/>
                <w:sz w:val="28"/>
              </w:rPr>
              <w:t>. Луговой</w:t>
            </w:r>
          </w:p>
          <w:p w:rsidR="00AE3C68" w:rsidRPr="00712D61" w:rsidRDefault="00AE3C6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712D61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Мортка</w:t>
            </w:r>
            <w:proofErr w:type="spellEnd"/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Мулымья</w:t>
            </w:r>
            <w:proofErr w:type="spellEnd"/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>п. Назарово</w:t>
            </w:r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>п. Половинка</w:t>
            </w:r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>д. Сотник</w:t>
            </w:r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Супра</w:t>
            </w:r>
            <w:proofErr w:type="spellEnd"/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Ушья</w:t>
            </w:r>
            <w:proofErr w:type="spellEnd"/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Чантырья</w:t>
            </w:r>
            <w:proofErr w:type="spellEnd"/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Шаим</w:t>
            </w:r>
            <w:proofErr w:type="spellEnd"/>
          </w:p>
          <w:p w:rsidR="00305D38" w:rsidRPr="00712D61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Шугур</w:t>
            </w:r>
            <w:proofErr w:type="spellEnd"/>
          </w:p>
          <w:p w:rsidR="00B979ED" w:rsidRPr="00712D61" w:rsidRDefault="00B979ED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Юмас</w:t>
            </w:r>
            <w:proofErr w:type="spellEnd"/>
          </w:p>
          <w:p w:rsidR="00B979ED" w:rsidRPr="00712D61" w:rsidRDefault="00B979ED" w:rsidP="00B979E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 xml:space="preserve">             п. Ягодный</w:t>
            </w:r>
          </w:p>
          <w:p w:rsidR="00305D38" w:rsidRPr="00712D61" w:rsidRDefault="00B979ED" w:rsidP="00B979E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ab/>
              <w:t>с. Ямки</w:t>
            </w:r>
          </w:p>
        </w:tc>
        <w:tc>
          <w:tcPr>
            <w:tcW w:w="5916" w:type="dxa"/>
            <w:gridSpan w:val="2"/>
            <w:vMerge w:val="restart"/>
          </w:tcPr>
          <w:p w:rsidR="00E53F1B" w:rsidRPr="00712D61" w:rsidRDefault="00E53F1B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712D61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nil"/>
                  </w:tcBorders>
                </w:tcPr>
                <w:p w:rsidR="00535E38" w:rsidRPr="00712D61" w:rsidRDefault="00B979ED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Филатова О.И.</w:t>
                  </w:r>
                </w:p>
              </w:tc>
            </w:tr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712D61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nil"/>
                  </w:tcBorders>
                </w:tcPr>
                <w:p w:rsidR="00535E38" w:rsidRPr="00712D61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712D61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nil"/>
                  </w:tcBorders>
                </w:tcPr>
                <w:p w:rsidR="00535E38" w:rsidRPr="00712D61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712D61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nil"/>
                  </w:tcBorders>
                </w:tcPr>
                <w:p w:rsidR="00535E38" w:rsidRPr="00712D61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712D61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nil"/>
                  </w:tcBorders>
                </w:tcPr>
                <w:p w:rsidR="00535E38" w:rsidRPr="00712D61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712D61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single" w:sz="4" w:space="0" w:color="auto"/>
                  </w:tcBorders>
                </w:tcPr>
                <w:p w:rsidR="00535E38" w:rsidRPr="00712D61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4E2722" w:rsidRPr="00712D61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Июль</w:t>
                  </w:r>
                </w:p>
              </w:tc>
              <w:tc>
                <w:tcPr>
                  <w:tcW w:w="2843" w:type="dxa"/>
                  <w:vMerge w:val="restart"/>
                  <w:tcBorders>
                    <w:top w:val="single" w:sz="4" w:space="0" w:color="auto"/>
                  </w:tcBorders>
                </w:tcPr>
                <w:p w:rsidR="004E2722" w:rsidRPr="00712D61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Араева</w:t>
                  </w:r>
                  <w:proofErr w:type="spellEnd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 xml:space="preserve"> К.А.</w:t>
                  </w:r>
                </w:p>
              </w:tc>
            </w:tr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6A0A48" w:rsidRPr="00712D61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Август</w:t>
                  </w:r>
                </w:p>
              </w:tc>
              <w:tc>
                <w:tcPr>
                  <w:tcW w:w="2843" w:type="dxa"/>
                  <w:vMerge/>
                  <w:vAlign w:val="center"/>
                </w:tcPr>
                <w:p w:rsidR="006A0A48" w:rsidRPr="00712D61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4E2722" w:rsidRPr="00712D61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Сентябрь</w:t>
                  </w:r>
                </w:p>
              </w:tc>
              <w:tc>
                <w:tcPr>
                  <w:tcW w:w="2843" w:type="dxa"/>
                  <w:vMerge/>
                  <w:vAlign w:val="center"/>
                </w:tcPr>
                <w:p w:rsidR="004E2722" w:rsidRPr="00712D61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4E2722" w:rsidRPr="00712D61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Октябрь</w:t>
                  </w:r>
                </w:p>
              </w:tc>
              <w:tc>
                <w:tcPr>
                  <w:tcW w:w="2843" w:type="dxa"/>
                  <w:vMerge/>
                  <w:vAlign w:val="center"/>
                </w:tcPr>
                <w:p w:rsidR="004E2722" w:rsidRPr="00712D61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4E2722" w:rsidRPr="00712D61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Ноябрь</w:t>
                  </w:r>
                </w:p>
              </w:tc>
              <w:tc>
                <w:tcPr>
                  <w:tcW w:w="2843" w:type="dxa"/>
                  <w:vMerge/>
                  <w:vAlign w:val="center"/>
                </w:tcPr>
                <w:p w:rsidR="004E2722" w:rsidRPr="00712D61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3D1B79" w:rsidRPr="00712D61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4E2722" w:rsidRPr="00712D61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Декабрь</w:t>
                  </w:r>
                </w:p>
              </w:tc>
              <w:tc>
                <w:tcPr>
                  <w:tcW w:w="2843" w:type="dxa"/>
                  <w:vMerge/>
                  <w:vAlign w:val="center"/>
                </w:tcPr>
                <w:p w:rsidR="004E2722" w:rsidRPr="00712D61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305D38" w:rsidRPr="00712D61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727"/>
        </w:trPr>
        <w:tc>
          <w:tcPr>
            <w:tcW w:w="734" w:type="dxa"/>
            <w:vMerge/>
          </w:tcPr>
          <w:p w:rsidR="00305D38" w:rsidRPr="003D1B79" w:rsidRDefault="00305D38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759" w:type="dxa"/>
          </w:tcPr>
          <w:p w:rsidR="00305D38" w:rsidRPr="00FB5629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 xml:space="preserve">Нотариальный округ </w:t>
            </w:r>
            <w:proofErr w:type="spellStart"/>
            <w:r w:rsidRPr="00FB5629">
              <w:rPr>
                <w:rFonts w:ascii="Times New Roman" w:hAnsi="Times New Roman" w:cs="Times New Roman"/>
                <w:sz w:val="28"/>
              </w:rPr>
              <w:t>Кондинский</w:t>
            </w:r>
            <w:proofErr w:type="spellEnd"/>
            <w:r w:rsidRPr="00FB5629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3260" w:type="dxa"/>
            <w:vMerge/>
          </w:tcPr>
          <w:p w:rsidR="00305D38" w:rsidRPr="003D1B79" w:rsidRDefault="00305D38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305D38" w:rsidRPr="003D1B79" w:rsidRDefault="00305D38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283"/>
        </w:trPr>
        <w:tc>
          <w:tcPr>
            <w:tcW w:w="14669" w:type="dxa"/>
            <w:gridSpan w:val="5"/>
          </w:tcPr>
          <w:p w:rsidR="00261002" w:rsidRPr="003D1B79" w:rsidRDefault="00261002" w:rsidP="00261002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435"/>
        </w:trPr>
        <w:tc>
          <w:tcPr>
            <w:tcW w:w="734" w:type="dxa"/>
            <w:vMerge w:val="restart"/>
          </w:tcPr>
          <w:p w:rsidR="00156EA7" w:rsidRPr="00C563B1" w:rsidRDefault="008976D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63B1">
              <w:rPr>
                <w:rFonts w:ascii="Times New Roman" w:hAnsi="Times New Roman" w:cs="Times New Roman"/>
                <w:sz w:val="28"/>
              </w:rPr>
              <w:t>8</w:t>
            </w:r>
            <w:r w:rsidR="00156EA7" w:rsidRPr="00C563B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156EA7" w:rsidRPr="00C563B1" w:rsidRDefault="00156EA7" w:rsidP="00156E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63B1">
              <w:rPr>
                <w:rFonts w:ascii="Times New Roman" w:hAnsi="Times New Roman" w:cs="Times New Roman"/>
                <w:sz w:val="28"/>
              </w:rPr>
              <w:t xml:space="preserve">Территории городского поселения </w:t>
            </w:r>
            <w:proofErr w:type="spellStart"/>
            <w:r w:rsidRPr="00C563B1">
              <w:rPr>
                <w:rFonts w:ascii="Times New Roman" w:hAnsi="Times New Roman" w:cs="Times New Roman"/>
                <w:sz w:val="28"/>
              </w:rPr>
              <w:t>Кондинское</w:t>
            </w:r>
            <w:proofErr w:type="spellEnd"/>
            <w:r w:rsidRPr="00C563B1">
              <w:rPr>
                <w:rFonts w:ascii="Times New Roman" w:hAnsi="Times New Roman" w:cs="Times New Roman"/>
                <w:sz w:val="28"/>
              </w:rPr>
              <w:t xml:space="preserve"> и сельского поселения </w:t>
            </w:r>
            <w:proofErr w:type="spellStart"/>
            <w:r w:rsidRPr="00C563B1">
              <w:rPr>
                <w:rFonts w:ascii="Times New Roman" w:hAnsi="Times New Roman" w:cs="Times New Roman"/>
                <w:sz w:val="28"/>
              </w:rPr>
              <w:t>Болчары</w:t>
            </w:r>
            <w:proofErr w:type="spellEnd"/>
            <w:r w:rsidRPr="00C563B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563B1">
              <w:rPr>
                <w:rFonts w:ascii="Times New Roman" w:hAnsi="Times New Roman" w:cs="Times New Roman"/>
                <w:sz w:val="28"/>
              </w:rPr>
              <w:t>Кондинского</w:t>
            </w:r>
            <w:proofErr w:type="spellEnd"/>
            <w:r w:rsidRPr="00C563B1"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  <w:p w:rsidR="00235AEC" w:rsidRPr="00C563B1" w:rsidRDefault="00235AEC" w:rsidP="00156E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18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2"/>
              <w:gridCol w:w="2817"/>
            </w:tblGrid>
            <w:tr w:rsidR="00C563B1" w:rsidRPr="00C563B1" w:rsidTr="006D696C">
              <w:trPr>
                <w:trHeight w:val="330"/>
              </w:trPr>
              <w:tc>
                <w:tcPr>
                  <w:tcW w:w="3152" w:type="dxa"/>
                  <w:vAlign w:val="center"/>
                </w:tcPr>
                <w:p w:rsidR="00AC0F06" w:rsidRPr="00C563B1" w:rsidRDefault="003234E2" w:rsidP="006D696C">
                  <w:pPr>
                    <w:pStyle w:val="a8"/>
                  </w:pPr>
                  <w:r w:rsidRPr="00C563B1">
                    <w:t xml:space="preserve">с. </w:t>
                  </w:r>
                  <w:proofErr w:type="spellStart"/>
                  <w:r w:rsidRPr="00C563B1">
                    <w:t>Болчары</w:t>
                  </w:r>
                  <w:proofErr w:type="spellEnd"/>
                  <w:r w:rsidR="00AC0F06" w:rsidRPr="00C563B1">
                    <w:t xml:space="preserve">, с. Алтай, </w:t>
                  </w:r>
                </w:p>
                <w:p w:rsidR="003234E2" w:rsidRPr="00C563B1" w:rsidRDefault="00AC0F06" w:rsidP="006D696C">
                  <w:pPr>
                    <w:pStyle w:val="a8"/>
                  </w:pPr>
                  <w:r w:rsidRPr="00C563B1">
                    <w:t>д. Кама</w:t>
                  </w:r>
                </w:p>
              </w:tc>
              <w:tc>
                <w:tcPr>
                  <w:tcW w:w="2817" w:type="dxa"/>
                  <w:vAlign w:val="center"/>
                </w:tcPr>
                <w:p w:rsidR="003234E2" w:rsidRPr="00C563B1" w:rsidRDefault="00C563B1" w:rsidP="006D696C">
                  <w:pPr>
                    <w:pStyle w:val="a8"/>
                  </w:pPr>
                  <w:r w:rsidRPr="00C563B1">
                    <w:t>Март</w:t>
                  </w:r>
                </w:p>
              </w:tc>
            </w:tr>
            <w:tr w:rsidR="00C563B1" w:rsidRPr="00C563B1" w:rsidTr="006D696C">
              <w:trPr>
                <w:trHeight w:val="659"/>
              </w:trPr>
              <w:tc>
                <w:tcPr>
                  <w:tcW w:w="3152" w:type="dxa"/>
                  <w:vAlign w:val="center"/>
                </w:tcPr>
                <w:p w:rsidR="00AC0F06" w:rsidRPr="00C563B1" w:rsidRDefault="00AC0F06" w:rsidP="00AC0F06">
                  <w:pPr>
                    <w:pStyle w:val="a8"/>
                  </w:pPr>
                  <w:r w:rsidRPr="00C563B1">
                    <w:t xml:space="preserve">с. </w:t>
                  </w:r>
                  <w:proofErr w:type="spellStart"/>
                  <w:r w:rsidRPr="00C563B1">
                    <w:t>Болчары</w:t>
                  </w:r>
                  <w:proofErr w:type="spellEnd"/>
                  <w:r w:rsidRPr="00C563B1">
                    <w:t xml:space="preserve">, </w:t>
                  </w:r>
                  <w:proofErr w:type="spellStart"/>
                  <w:r w:rsidRPr="00C563B1">
                    <w:t>д</w:t>
                  </w:r>
                  <w:proofErr w:type="gramStart"/>
                  <w:r w:rsidRPr="00C563B1">
                    <w:t>.Н</w:t>
                  </w:r>
                  <w:proofErr w:type="gramEnd"/>
                  <w:r w:rsidRPr="00C563B1">
                    <w:t>икулинка</w:t>
                  </w:r>
                  <w:proofErr w:type="spellEnd"/>
                  <w:r w:rsidRPr="00C563B1">
                    <w:t xml:space="preserve">,  </w:t>
                  </w:r>
                </w:p>
                <w:p w:rsidR="00AC0F06" w:rsidRPr="00C563B1" w:rsidRDefault="003234E2" w:rsidP="00AC0F06">
                  <w:pPr>
                    <w:pStyle w:val="a8"/>
                  </w:pPr>
                  <w:r w:rsidRPr="00C563B1">
                    <w:t xml:space="preserve">д. </w:t>
                  </w:r>
                  <w:proofErr w:type="spellStart"/>
                  <w:r w:rsidRPr="00C563B1">
                    <w:t>Ильичевка</w:t>
                  </w:r>
                  <w:proofErr w:type="spellEnd"/>
                  <w:r w:rsidRPr="00C563B1">
                    <w:t xml:space="preserve">, </w:t>
                  </w:r>
                </w:p>
                <w:p w:rsidR="003234E2" w:rsidRPr="00C563B1" w:rsidRDefault="00AC0F06" w:rsidP="00AC0F06">
                  <w:pPr>
                    <w:pStyle w:val="a8"/>
                  </w:pPr>
                  <w:proofErr w:type="spellStart"/>
                  <w:r w:rsidRPr="00C563B1">
                    <w:t>д</w:t>
                  </w:r>
                  <w:proofErr w:type="gramStart"/>
                  <w:r w:rsidRPr="00C563B1">
                    <w:t>.С</w:t>
                  </w:r>
                  <w:proofErr w:type="gramEnd"/>
                  <w:r w:rsidRPr="00C563B1">
                    <w:t>тарый</w:t>
                  </w:r>
                  <w:proofErr w:type="spellEnd"/>
                  <w:r w:rsidRPr="00C563B1">
                    <w:t xml:space="preserve"> Катыш,</w:t>
                  </w:r>
                </w:p>
              </w:tc>
              <w:tc>
                <w:tcPr>
                  <w:tcW w:w="2817" w:type="dxa"/>
                  <w:vAlign w:val="center"/>
                </w:tcPr>
                <w:p w:rsidR="003234E2" w:rsidRPr="00C563B1" w:rsidRDefault="00C563B1" w:rsidP="006D696C">
                  <w:pPr>
                    <w:pStyle w:val="a8"/>
                  </w:pPr>
                  <w:r w:rsidRPr="00C563B1">
                    <w:t>Май</w:t>
                  </w:r>
                </w:p>
              </w:tc>
            </w:tr>
            <w:tr w:rsidR="00C563B1" w:rsidRPr="00C563B1" w:rsidTr="006D696C">
              <w:trPr>
                <w:trHeight w:val="675"/>
              </w:trPr>
              <w:tc>
                <w:tcPr>
                  <w:tcW w:w="3152" w:type="dxa"/>
                  <w:vAlign w:val="center"/>
                </w:tcPr>
                <w:p w:rsidR="003234E2" w:rsidRPr="00C563B1" w:rsidRDefault="003234E2" w:rsidP="006D696C">
                  <w:pPr>
                    <w:pStyle w:val="a8"/>
                  </w:pPr>
                  <w:r w:rsidRPr="00C563B1">
                    <w:t xml:space="preserve">с. </w:t>
                  </w:r>
                  <w:proofErr w:type="spellStart"/>
                  <w:r w:rsidRPr="00C563B1">
                    <w:t>Болчары</w:t>
                  </w:r>
                  <w:proofErr w:type="spellEnd"/>
                  <w:r w:rsidRPr="00C563B1">
                    <w:t>, с. Алтай,            д. Кама</w:t>
                  </w:r>
                </w:p>
              </w:tc>
              <w:tc>
                <w:tcPr>
                  <w:tcW w:w="2817" w:type="dxa"/>
                  <w:vAlign w:val="center"/>
                </w:tcPr>
                <w:p w:rsidR="003234E2" w:rsidRPr="00C563B1" w:rsidRDefault="009F4D0C" w:rsidP="006D696C">
                  <w:pPr>
                    <w:pStyle w:val="a8"/>
                  </w:pPr>
                  <w:r w:rsidRPr="00C563B1">
                    <w:t>Октябрь</w:t>
                  </w:r>
                </w:p>
              </w:tc>
            </w:tr>
          </w:tbl>
          <w:p w:rsidR="00156EA7" w:rsidRPr="00C563B1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 w:val="restart"/>
          </w:tcPr>
          <w:p w:rsidR="00156EA7" w:rsidRPr="00C563B1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563B1">
              <w:rPr>
                <w:rFonts w:ascii="Times New Roman" w:hAnsi="Times New Roman" w:cs="Times New Roman"/>
                <w:sz w:val="28"/>
              </w:rPr>
              <w:t>Баркарь</w:t>
            </w:r>
            <w:proofErr w:type="spellEnd"/>
            <w:r w:rsidRPr="00C563B1">
              <w:rPr>
                <w:rFonts w:ascii="Times New Roman" w:hAnsi="Times New Roman" w:cs="Times New Roman"/>
                <w:sz w:val="28"/>
              </w:rPr>
              <w:t xml:space="preserve"> Л.А.</w:t>
            </w:r>
          </w:p>
        </w:tc>
      </w:tr>
      <w:tr w:rsidR="003D1B79" w:rsidRPr="003D1B79" w:rsidTr="00282049">
        <w:trPr>
          <w:trHeight w:val="434"/>
        </w:trPr>
        <w:tc>
          <w:tcPr>
            <w:tcW w:w="734" w:type="dxa"/>
            <w:vMerge/>
          </w:tcPr>
          <w:p w:rsidR="00156EA7" w:rsidRPr="003D1B79" w:rsidRDefault="00156EA7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759" w:type="dxa"/>
          </w:tcPr>
          <w:p w:rsidR="00156EA7" w:rsidRPr="00FB5629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 xml:space="preserve">Нотариальный округ поселок городского типа </w:t>
            </w:r>
            <w:proofErr w:type="spellStart"/>
            <w:r w:rsidRPr="00FB5629">
              <w:rPr>
                <w:rFonts w:ascii="Times New Roman" w:hAnsi="Times New Roman" w:cs="Times New Roman"/>
                <w:sz w:val="28"/>
              </w:rPr>
              <w:t>Кондинское</w:t>
            </w:r>
            <w:proofErr w:type="spellEnd"/>
          </w:p>
          <w:p w:rsidR="00156EA7" w:rsidRPr="003D1B79" w:rsidRDefault="00156EA7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156EA7" w:rsidRPr="003D1B79" w:rsidRDefault="00156EA7" w:rsidP="00156EA7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6218" w:type="dxa"/>
            <w:gridSpan w:val="2"/>
            <w:vMerge/>
          </w:tcPr>
          <w:p w:rsidR="00156EA7" w:rsidRPr="003D1B79" w:rsidRDefault="00156EA7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958" w:type="dxa"/>
            <w:vMerge/>
          </w:tcPr>
          <w:p w:rsidR="00156EA7" w:rsidRPr="003D1B79" w:rsidRDefault="00156EA7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283"/>
        </w:trPr>
        <w:tc>
          <w:tcPr>
            <w:tcW w:w="14669" w:type="dxa"/>
            <w:gridSpan w:val="5"/>
          </w:tcPr>
          <w:p w:rsidR="00156EA7" w:rsidRPr="003D1B79" w:rsidRDefault="00156EA7" w:rsidP="00C9675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435"/>
        </w:trPr>
        <w:tc>
          <w:tcPr>
            <w:tcW w:w="734" w:type="dxa"/>
            <w:vMerge w:val="restart"/>
          </w:tcPr>
          <w:p w:rsidR="002F58E6" w:rsidRPr="00B77463" w:rsidRDefault="008976D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7463">
              <w:rPr>
                <w:rFonts w:ascii="Times New Roman" w:hAnsi="Times New Roman" w:cs="Times New Roman"/>
                <w:sz w:val="28"/>
              </w:rPr>
              <w:t>9</w:t>
            </w:r>
            <w:r w:rsidR="002F58E6" w:rsidRPr="00B77463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759" w:type="dxa"/>
          </w:tcPr>
          <w:p w:rsidR="002F58E6" w:rsidRPr="00B77463" w:rsidRDefault="002F58E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7463">
              <w:rPr>
                <w:rFonts w:ascii="Times New Roman" w:hAnsi="Times New Roman" w:cs="Times New Roman"/>
                <w:sz w:val="28"/>
              </w:rPr>
              <w:t xml:space="preserve">Территории города окружного значения </w:t>
            </w: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Югорск</w:t>
            </w:r>
            <w:proofErr w:type="spellEnd"/>
            <w:r w:rsidRPr="00B77463">
              <w:rPr>
                <w:rFonts w:ascii="Times New Roman" w:hAnsi="Times New Roman" w:cs="Times New Roman"/>
                <w:sz w:val="28"/>
              </w:rPr>
              <w:t xml:space="preserve"> и Советского района</w:t>
            </w:r>
          </w:p>
          <w:p w:rsidR="002F58E6" w:rsidRPr="00B77463" w:rsidRDefault="002F58E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2F58E6" w:rsidRPr="00B77463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B77463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Агириш</w:t>
            </w:r>
            <w:proofErr w:type="spellEnd"/>
          </w:p>
          <w:p w:rsidR="002F58E6" w:rsidRPr="00B77463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7463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Алябьевский</w:t>
            </w:r>
            <w:proofErr w:type="spellEnd"/>
          </w:p>
          <w:p w:rsidR="002F58E6" w:rsidRPr="00B77463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B77463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Зеленоборск</w:t>
            </w:r>
            <w:proofErr w:type="spellEnd"/>
          </w:p>
          <w:p w:rsidR="002F58E6" w:rsidRPr="00B77463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B77463">
              <w:rPr>
                <w:rFonts w:ascii="Times New Roman" w:hAnsi="Times New Roman" w:cs="Times New Roman"/>
                <w:sz w:val="28"/>
              </w:rPr>
              <w:t>. Коммунистический</w:t>
            </w:r>
          </w:p>
          <w:p w:rsidR="002F58E6" w:rsidRPr="00B77463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B77463">
              <w:rPr>
                <w:rFonts w:ascii="Times New Roman" w:hAnsi="Times New Roman" w:cs="Times New Roman"/>
                <w:sz w:val="28"/>
              </w:rPr>
              <w:t>. Малиновский</w:t>
            </w:r>
          </w:p>
          <w:p w:rsidR="002F58E6" w:rsidRPr="00B77463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B77463">
              <w:rPr>
                <w:rFonts w:ascii="Times New Roman" w:hAnsi="Times New Roman" w:cs="Times New Roman"/>
                <w:sz w:val="28"/>
              </w:rPr>
              <w:t>. Пионерский</w:t>
            </w:r>
          </w:p>
          <w:p w:rsidR="002F58E6" w:rsidRPr="00B77463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B77463">
              <w:rPr>
                <w:rFonts w:ascii="Times New Roman" w:hAnsi="Times New Roman" w:cs="Times New Roman"/>
                <w:sz w:val="28"/>
              </w:rPr>
              <w:t>. Таежный</w:t>
            </w:r>
          </w:p>
          <w:p w:rsidR="002F58E6" w:rsidRPr="00B77463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7463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Тимкапауль</w:t>
            </w:r>
            <w:proofErr w:type="spellEnd"/>
          </w:p>
          <w:p w:rsidR="002F58E6" w:rsidRPr="00B77463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7463">
              <w:rPr>
                <w:rFonts w:ascii="Times New Roman" w:hAnsi="Times New Roman" w:cs="Times New Roman"/>
                <w:sz w:val="28"/>
              </w:rPr>
              <w:t>п. Юбилейный</w:t>
            </w:r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Севастьянова И.В.</w:t>
                  </w:r>
                </w:p>
              </w:tc>
            </w:tr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Кемеж</w:t>
                  </w:r>
                  <w:proofErr w:type="spellEnd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 xml:space="preserve"> Е.А.</w:t>
                  </w:r>
                </w:p>
              </w:tc>
            </w:tr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>Ушацкая</w:t>
                  </w:r>
                  <w:proofErr w:type="spellEnd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 xml:space="preserve"> Г.Н. </w:t>
                  </w:r>
                </w:p>
              </w:tc>
            </w:tr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 xml:space="preserve">Петрова О.Л. </w:t>
                  </w:r>
                </w:p>
              </w:tc>
            </w:tr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Севастьянова И.В.</w:t>
                  </w:r>
                </w:p>
              </w:tc>
            </w:tr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Кемеж</w:t>
                  </w:r>
                  <w:proofErr w:type="spellEnd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 xml:space="preserve"> Е.А.</w:t>
                  </w:r>
                </w:p>
              </w:tc>
            </w:tr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Июль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>Ушацкая</w:t>
                  </w:r>
                  <w:proofErr w:type="spellEnd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 xml:space="preserve"> Г.Н.</w:t>
                  </w:r>
                </w:p>
              </w:tc>
            </w:tr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Август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Петрова О.Л.</w:t>
                  </w:r>
                </w:p>
              </w:tc>
            </w:tr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Сентябрь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Севастьянова И.В.</w:t>
                  </w:r>
                </w:p>
              </w:tc>
            </w:tr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Октябрь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Кемеж</w:t>
                  </w:r>
                  <w:proofErr w:type="spellEnd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 xml:space="preserve"> Е.А.</w:t>
                  </w:r>
                </w:p>
              </w:tc>
            </w:tr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Ноябрь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>Ушацкая</w:t>
                  </w:r>
                  <w:proofErr w:type="spellEnd"/>
                  <w:r w:rsidRPr="00B77463">
                    <w:rPr>
                      <w:rFonts w:ascii="Times New Roman" w:hAnsi="Times New Roman" w:cs="Times New Roman"/>
                      <w:sz w:val="28"/>
                    </w:rPr>
                    <w:t xml:space="preserve"> Г.Н.</w:t>
                  </w:r>
                </w:p>
              </w:tc>
            </w:tr>
            <w:tr w:rsidR="00B77463" w:rsidRPr="00B77463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Декабрь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B77463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77463">
                    <w:rPr>
                      <w:rFonts w:ascii="Times New Roman" w:hAnsi="Times New Roman" w:cs="Times New Roman"/>
                      <w:sz w:val="28"/>
                    </w:rPr>
                    <w:t>Петрова О.Л.</w:t>
                  </w:r>
                </w:p>
              </w:tc>
            </w:tr>
          </w:tbl>
          <w:p w:rsidR="002F58E6" w:rsidRPr="00B77463" w:rsidRDefault="002F58E6" w:rsidP="002F6D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74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D1B79" w:rsidRPr="003D1B79" w:rsidTr="00282049">
        <w:trPr>
          <w:trHeight w:val="434"/>
        </w:trPr>
        <w:tc>
          <w:tcPr>
            <w:tcW w:w="734" w:type="dxa"/>
            <w:vMerge/>
          </w:tcPr>
          <w:p w:rsidR="002F58E6" w:rsidRPr="003D1B79" w:rsidRDefault="002F58E6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759" w:type="dxa"/>
          </w:tcPr>
          <w:p w:rsidR="002F58E6" w:rsidRPr="003D1B79" w:rsidRDefault="002F58E6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B77463">
              <w:rPr>
                <w:rFonts w:ascii="Times New Roman" w:hAnsi="Times New Roman" w:cs="Times New Roman"/>
                <w:sz w:val="28"/>
              </w:rPr>
              <w:t xml:space="preserve">Нотариальный округ Советский район и город </w:t>
            </w:r>
            <w:proofErr w:type="spellStart"/>
            <w:r w:rsidRPr="00B77463">
              <w:rPr>
                <w:rFonts w:ascii="Times New Roman" w:hAnsi="Times New Roman" w:cs="Times New Roman"/>
                <w:sz w:val="28"/>
              </w:rPr>
              <w:t>Югорск</w:t>
            </w:r>
            <w:proofErr w:type="spellEnd"/>
          </w:p>
        </w:tc>
        <w:tc>
          <w:tcPr>
            <w:tcW w:w="3260" w:type="dxa"/>
            <w:vMerge/>
          </w:tcPr>
          <w:p w:rsidR="002F58E6" w:rsidRPr="003D1B79" w:rsidRDefault="002F58E6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2F58E6" w:rsidRPr="003D1B79" w:rsidRDefault="002F58E6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283"/>
        </w:trPr>
        <w:tc>
          <w:tcPr>
            <w:tcW w:w="14669" w:type="dxa"/>
            <w:gridSpan w:val="5"/>
          </w:tcPr>
          <w:p w:rsidR="002F6D69" w:rsidRPr="003D1B79" w:rsidRDefault="002F6D69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727"/>
        </w:trPr>
        <w:tc>
          <w:tcPr>
            <w:tcW w:w="734" w:type="dxa"/>
            <w:vMerge w:val="restart"/>
          </w:tcPr>
          <w:p w:rsidR="002F6D69" w:rsidRPr="003D1B79" w:rsidRDefault="008976D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10</w:t>
            </w:r>
            <w:r w:rsidR="002F6D69" w:rsidRPr="003D1B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2F6D69" w:rsidRPr="003D1B79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Территория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Сургутского</w:t>
            </w:r>
            <w:proofErr w:type="spellEnd"/>
            <w:r w:rsidRPr="003D1B79">
              <w:rPr>
                <w:rFonts w:ascii="Times New Roman" w:hAnsi="Times New Roman" w:cs="Times New Roman"/>
                <w:sz w:val="28"/>
              </w:rPr>
              <w:t xml:space="preserve"> района, за исключением территорий городского поселения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Лянтор</w:t>
            </w:r>
            <w:proofErr w:type="spellEnd"/>
            <w:r w:rsidRPr="003D1B79">
              <w:rPr>
                <w:rFonts w:ascii="Times New Roman" w:hAnsi="Times New Roman" w:cs="Times New Roman"/>
                <w:sz w:val="28"/>
              </w:rPr>
              <w:t xml:space="preserve">, сельских поселений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Нижнесортымский</w:t>
            </w:r>
            <w:proofErr w:type="spellEnd"/>
            <w:r w:rsidRPr="003D1B79">
              <w:rPr>
                <w:rFonts w:ascii="Times New Roman" w:hAnsi="Times New Roman" w:cs="Times New Roman"/>
                <w:sz w:val="28"/>
              </w:rPr>
              <w:t xml:space="preserve"> и Солнечный</w:t>
            </w:r>
          </w:p>
          <w:p w:rsidR="00235AEC" w:rsidRPr="003D1B79" w:rsidRDefault="00235AEC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п. Банный</w:t>
            </w:r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3D1B79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Барсово</w:t>
            </w:r>
            <w:proofErr w:type="spellEnd"/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3D1B79">
              <w:rPr>
                <w:rFonts w:ascii="Times New Roman" w:hAnsi="Times New Roman" w:cs="Times New Roman"/>
                <w:sz w:val="28"/>
              </w:rPr>
              <w:t>. Белый Яр</w:t>
            </w:r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д. Верхне-Мысовая</w:t>
            </w:r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п. Высокий Мыс</w:t>
            </w:r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п. Горный</w:t>
            </w:r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д. Каюкова</w:t>
            </w:r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Локосово</w:t>
            </w:r>
            <w:proofErr w:type="spellEnd"/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Лямина</w:t>
            </w:r>
            <w:proofErr w:type="spellEnd"/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Малоюганский</w:t>
            </w:r>
            <w:proofErr w:type="spellEnd"/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п. Песчаный</w:t>
            </w:r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Русскинская</w:t>
            </w:r>
            <w:proofErr w:type="spellEnd"/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Сытомино</w:t>
            </w:r>
            <w:proofErr w:type="spellEnd"/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Тайлакова</w:t>
            </w:r>
            <w:proofErr w:type="spellEnd"/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Таурова</w:t>
            </w:r>
            <w:proofErr w:type="spellEnd"/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Тром-Аган</w:t>
            </w:r>
            <w:proofErr w:type="spellEnd"/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Тундрино</w:t>
            </w:r>
            <w:proofErr w:type="spellEnd"/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с. Угут</w:t>
            </w:r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Ульт-Ягун</w:t>
            </w:r>
            <w:proofErr w:type="spellEnd"/>
          </w:p>
          <w:p w:rsidR="002F6D69" w:rsidRPr="003D1B79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Юган</w:t>
            </w:r>
            <w:proofErr w:type="spellEnd"/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3D1B79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>Рудюк</w:t>
                  </w:r>
                  <w:proofErr w:type="spellEnd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 xml:space="preserve"> И.А.</w:t>
                  </w:r>
                </w:p>
              </w:tc>
            </w:tr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3D1B79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Домашова Т.В.</w:t>
                  </w:r>
                </w:p>
              </w:tc>
            </w:tr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3D1B79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Пылкова</w:t>
                  </w:r>
                  <w:proofErr w:type="spellEnd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 xml:space="preserve"> О.А.</w:t>
                  </w:r>
                </w:p>
              </w:tc>
            </w:tr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3D1B79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>Рудюк</w:t>
                  </w:r>
                  <w:proofErr w:type="spellEnd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 xml:space="preserve"> И.А.</w:t>
                  </w:r>
                </w:p>
              </w:tc>
            </w:tr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3D1B79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Домашова Т.В.</w:t>
                  </w:r>
                </w:p>
              </w:tc>
            </w:tr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3D1B79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Пылкова</w:t>
                  </w:r>
                  <w:proofErr w:type="spellEnd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 xml:space="preserve"> О.А.</w:t>
                  </w:r>
                </w:p>
              </w:tc>
            </w:tr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Июль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>Рудюк</w:t>
                  </w:r>
                  <w:proofErr w:type="spellEnd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 xml:space="preserve"> И.А.</w:t>
                  </w:r>
                </w:p>
              </w:tc>
            </w:tr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Август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Домашова Т.В.</w:t>
                  </w:r>
                </w:p>
              </w:tc>
            </w:tr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Сентябрь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Пылкова</w:t>
                  </w:r>
                  <w:proofErr w:type="spellEnd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 xml:space="preserve"> О.А.</w:t>
                  </w:r>
                </w:p>
              </w:tc>
            </w:tr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Октябрь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>Рудюк</w:t>
                  </w:r>
                  <w:proofErr w:type="spellEnd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 xml:space="preserve"> И.А.</w:t>
                  </w:r>
                </w:p>
              </w:tc>
            </w:tr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Ноябрь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Домашова Т.В.</w:t>
                  </w:r>
                </w:p>
              </w:tc>
            </w:tr>
            <w:tr w:rsidR="003D1B79" w:rsidRPr="003D1B79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Декабрь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3D1B79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>Пылкова</w:t>
                  </w:r>
                  <w:proofErr w:type="spellEnd"/>
                  <w:r w:rsidRPr="003D1B79">
                    <w:rPr>
                      <w:rFonts w:ascii="Times New Roman" w:hAnsi="Times New Roman" w:cs="Times New Roman"/>
                      <w:sz w:val="28"/>
                    </w:rPr>
                    <w:t xml:space="preserve"> О.А.</w:t>
                  </w:r>
                </w:p>
              </w:tc>
            </w:tr>
          </w:tbl>
          <w:p w:rsidR="002F6D69" w:rsidRPr="003D1B79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727"/>
        </w:trPr>
        <w:tc>
          <w:tcPr>
            <w:tcW w:w="734" w:type="dxa"/>
            <w:vMerge/>
          </w:tcPr>
          <w:p w:rsidR="002F6D69" w:rsidRPr="003D1B79" w:rsidRDefault="002F6D69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759" w:type="dxa"/>
          </w:tcPr>
          <w:p w:rsidR="002F6D69" w:rsidRPr="00FB5629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 xml:space="preserve">Нотариальный округ </w:t>
            </w:r>
            <w:proofErr w:type="spellStart"/>
            <w:r w:rsidRPr="00FB5629">
              <w:rPr>
                <w:rFonts w:ascii="Times New Roman" w:hAnsi="Times New Roman" w:cs="Times New Roman"/>
                <w:sz w:val="28"/>
              </w:rPr>
              <w:t>Сургутский</w:t>
            </w:r>
            <w:proofErr w:type="spellEnd"/>
            <w:r w:rsidRPr="00FB5629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3260" w:type="dxa"/>
            <w:vMerge/>
          </w:tcPr>
          <w:p w:rsidR="002F6D69" w:rsidRPr="003D1B79" w:rsidRDefault="002F6D69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2F6D69" w:rsidRPr="003D1B79" w:rsidRDefault="002F6D69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283"/>
        </w:trPr>
        <w:tc>
          <w:tcPr>
            <w:tcW w:w="14669" w:type="dxa"/>
            <w:gridSpan w:val="5"/>
          </w:tcPr>
          <w:p w:rsidR="002F6D69" w:rsidRPr="00FB5629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727"/>
        </w:trPr>
        <w:tc>
          <w:tcPr>
            <w:tcW w:w="734" w:type="dxa"/>
            <w:vMerge w:val="restart"/>
          </w:tcPr>
          <w:p w:rsidR="002F6D69" w:rsidRPr="00712D61" w:rsidRDefault="007C50E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2D61">
              <w:rPr>
                <w:rFonts w:ascii="Times New Roman" w:hAnsi="Times New Roman" w:cs="Times New Roman"/>
                <w:sz w:val="28"/>
              </w:rPr>
              <w:t>1</w:t>
            </w:r>
            <w:r w:rsidR="008976D0" w:rsidRPr="00712D61">
              <w:rPr>
                <w:rFonts w:ascii="Times New Roman" w:hAnsi="Times New Roman" w:cs="Times New Roman"/>
                <w:sz w:val="28"/>
              </w:rPr>
              <w:t>1</w:t>
            </w:r>
            <w:r w:rsidR="002F6D69" w:rsidRPr="00712D6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2F6D69" w:rsidRPr="00FB5629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 xml:space="preserve">Территория Октябрьского района, за исключением территорий городских поселений </w:t>
            </w:r>
            <w:proofErr w:type="spellStart"/>
            <w:r w:rsidRPr="00FB5629">
              <w:rPr>
                <w:rFonts w:ascii="Times New Roman" w:hAnsi="Times New Roman" w:cs="Times New Roman"/>
                <w:sz w:val="28"/>
              </w:rPr>
              <w:t>Приобье</w:t>
            </w:r>
            <w:proofErr w:type="spellEnd"/>
            <w:r w:rsidRPr="00FB562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FB5629">
              <w:rPr>
                <w:rFonts w:ascii="Times New Roman" w:hAnsi="Times New Roman" w:cs="Times New Roman"/>
                <w:sz w:val="28"/>
              </w:rPr>
              <w:t>Талинка</w:t>
            </w:r>
            <w:proofErr w:type="spellEnd"/>
            <w:r w:rsidRPr="00FB5629">
              <w:rPr>
                <w:rFonts w:ascii="Times New Roman" w:hAnsi="Times New Roman" w:cs="Times New Roman"/>
                <w:sz w:val="28"/>
              </w:rPr>
              <w:t xml:space="preserve"> и сельского поселения </w:t>
            </w:r>
            <w:proofErr w:type="spellStart"/>
            <w:r w:rsidRPr="00FB5629">
              <w:rPr>
                <w:rFonts w:ascii="Times New Roman" w:hAnsi="Times New Roman" w:cs="Times New Roman"/>
                <w:sz w:val="28"/>
              </w:rPr>
              <w:t>Сергино</w:t>
            </w:r>
            <w:proofErr w:type="spellEnd"/>
          </w:p>
          <w:p w:rsidR="002F6D69" w:rsidRPr="00FB5629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18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2"/>
              <w:gridCol w:w="2835"/>
            </w:tblGrid>
            <w:tr w:rsidR="00712D61" w:rsidRPr="00712D61" w:rsidTr="006D696C">
              <w:tc>
                <w:tcPr>
                  <w:tcW w:w="3152" w:type="dxa"/>
                  <w:vAlign w:val="center"/>
                </w:tcPr>
                <w:p w:rsidR="002F6D69" w:rsidRPr="00712D61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пгт</w:t>
                  </w:r>
                  <w:proofErr w:type="spellEnd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 xml:space="preserve">.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Андра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2F6D69" w:rsidRPr="00712D61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  <w:r w:rsidR="00E53F1B" w:rsidRPr="00712D61">
                    <w:rPr>
                      <w:rFonts w:ascii="Times New Roman" w:hAnsi="Times New Roman" w:cs="Times New Roman"/>
                      <w:sz w:val="28"/>
                    </w:rPr>
                    <w:t xml:space="preserve"> -</w:t>
                  </w:r>
                  <w:r w:rsidR="009A35B1" w:rsidRPr="00712D61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E53F1B" w:rsidRPr="00712D61">
                    <w:rPr>
                      <w:rFonts w:ascii="Times New Roman" w:hAnsi="Times New Roman" w:cs="Times New Roman"/>
                      <w:sz w:val="28"/>
                    </w:rPr>
                    <w:t>Декабрь</w:t>
                  </w:r>
                </w:p>
              </w:tc>
            </w:tr>
            <w:tr w:rsidR="00712D61" w:rsidRPr="00712D61" w:rsidTr="006D696C">
              <w:tc>
                <w:tcPr>
                  <w:tcW w:w="3152" w:type="dxa"/>
                  <w:vAlign w:val="center"/>
                </w:tcPr>
                <w:p w:rsidR="002F6D69" w:rsidRPr="00712D61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 xml:space="preserve">п. Большие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Леуши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2F6D69" w:rsidRPr="00712D61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Январь-Март, Июн</w:t>
                  </w:r>
                  <w:r w:rsidR="00E53F1B" w:rsidRPr="00712D61">
                    <w:rPr>
                      <w:rFonts w:ascii="Times New Roman" w:hAnsi="Times New Roman" w:cs="Times New Roman"/>
                      <w:sz w:val="28"/>
                    </w:rPr>
                    <w:t xml:space="preserve">ь </w:t>
                  </w:r>
                  <w:r w:rsidR="00435D00" w:rsidRPr="00712D61">
                    <w:rPr>
                      <w:rFonts w:ascii="Times New Roman" w:hAnsi="Times New Roman" w:cs="Times New Roman"/>
                      <w:sz w:val="28"/>
                    </w:rPr>
                    <w:t>-</w:t>
                  </w:r>
                  <w:r w:rsidR="00E53F1B" w:rsidRPr="00712D61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Сентябрь</w:t>
                  </w:r>
                </w:p>
              </w:tc>
            </w:tr>
            <w:tr w:rsidR="00712D61" w:rsidRPr="00712D61" w:rsidTr="006D696C">
              <w:tc>
                <w:tcPr>
                  <w:tcW w:w="3152" w:type="dxa"/>
                  <w:vAlign w:val="center"/>
                </w:tcPr>
                <w:p w:rsidR="002F6D69" w:rsidRPr="00712D61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 xml:space="preserve">с. Большой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Атлым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2F6D69" w:rsidRPr="00712D61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Январь-Март, Июнь - Сентябрь</w:t>
                  </w:r>
                </w:p>
              </w:tc>
            </w:tr>
            <w:tr w:rsidR="00712D61" w:rsidRPr="00712D61" w:rsidTr="006D696C">
              <w:tc>
                <w:tcPr>
                  <w:tcW w:w="3152" w:type="dxa"/>
                  <w:vAlign w:val="center"/>
                </w:tcPr>
                <w:p w:rsidR="005930BA" w:rsidRPr="00712D61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п. Большой Камень</w:t>
                  </w:r>
                </w:p>
              </w:tc>
              <w:tc>
                <w:tcPr>
                  <w:tcW w:w="2835" w:type="dxa"/>
                  <w:vAlign w:val="center"/>
                </w:tcPr>
                <w:p w:rsidR="005930BA" w:rsidRPr="00712D61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Январь-Март, Июнь - Сентябрь</w:t>
                  </w:r>
                </w:p>
              </w:tc>
            </w:tr>
            <w:tr w:rsidR="00712D61" w:rsidRPr="00712D61" w:rsidTr="006D696C">
              <w:tc>
                <w:tcPr>
                  <w:tcW w:w="3152" w:type="dxa"/>
                  <w:vAlign w:val="center"/>
                </w:tcPr>
                <w:p w:rsidR="002F6D69" w:rsidRPr="00712D61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 xml:space="preserve">п.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Горнореченск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2F6D69" w:rsidRPr="00712D61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Январь-Март, Июнь - Сентябрь</w:t>
                  </w:r>
                </w:p>
              </w:tc>
            </w:tr>
            <w:tr w:rsidR="00712D61" w:rsidRPr="00712D61" w:rsidTr="006D696C">
              <w:tc>
                <w:tcPr>
                  <w:tcW w:w="3152" w:type="dxa"/>
                  <w:vAlign w:val="center"/>
                </w:tcPr>
                <w:p w:rsidR="005930BA" w:rsidRPr="00712D61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 xml:space="preserve">д. Верхние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Нарыкары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5930BA" w:rsidRPr="00712D61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Январь-Март</w:t>
                  </w:r>
                </w:p>
              </w:tc>
            </w:tr>
            <w:tr w:rsidR="00712D61" w:rsidRPr="00712D61" w:rsidTr="006D696C">
              <w:tc>
                <w:tcPr>
                  <w:tcW w:w="3152" w:type="dxa"/>
                  <w:vAlign w:val="center"/>
                </w:tcPr>
                <w:p w:rsidR="002F6D69" w:rsidRPr="00712D61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п. Заречный</w:t>
                  </w:r>
                </w:p>
              </w:tc>
              <w:tc>
                <w:tcPr>
                  <w:tcW w:w="2835" w:type="dxa"/>
                  <w:vAlign w:val="center"/>
                </w:tcPr>
                <w:p w:rsidR="002F6D69" w:rsidRPr="00712D61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Январь-Март, Июнь - Сентябрь</w:t>
                  </w:r>
                </w:p>
              </w:tc>
            </w:tr>
            <w:tr w:rsidR="00712D61" w:rsidRPr="00712D61" w:rsidTr="006D696C">
              <w:tc>
                <w:tcPr>
                  <w:tcW w:w="3152" w:type="dxa"/>
                  <w:vAlign w:val="center"/>
                </w:tcPr>
                <w:p w:rsidR="00346539" w:rsidRPr="00712D61" w:rsidRDefault="00346539" w:rsidP="001E6AF9">
                  <w:pPr>
                    <w:tabs>
                      <w:tab w:val="left" w:pos="81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proofErr w:type="gramStart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>.К</w:t>
                  </w:r>
                  <w:proofErr w:type="gramEnd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аменное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Январь-Март</w:t>
                  </w:r>
                </w:p>
              </w:tc>
            </w:tr>
            <w:tr w:rsidR="00712D61" w:rsidRPr="00712D61" w:rsidTr="006D696C">
              <w:tc>
                <w:tcPr>
                  <w:tcW w:w="3152" w:type="dxa"/>
                  <w:vAlign w:val="center"/>
                </w:tcPr>
                <w:p w:rsidR="005930BA" w:rsidRPr="00712D61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 xml:space="preserve">п.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</w:rPr>
                    <w:t>Карымкары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5930BA" w:rsidRPr="00712D61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</w:rPr>
                    <w:t>Январь-Март, Июнь - Сентябрь</w:t>
                  </w:r>
                </w:p>
              </w:tc>
            </w:tr>
            <w:tr w:rsidR="00712D61" w:rsidRPr="00712D61" w:rsidTr="006D696C">
              <w:tc>
                <w:tcPr>
                  <w:tcW w:w="3152" w:type="dxa"/>
                  <w:vAlign w:val="center"/>
                </w:tcPr>
                <w:p w:rsidR="002F6D69" w:rsidRPr="00712D61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п. Комсомольский</w:t>
                  </w:r>
                </w:p>
              </w:tc>
              <w:tc>
                <w:tcPr>
                  <w:tcW w:w="2835" w:type="dxa"/>
                  <w:vAlign w:val="center"/>
                </w:tcPr>
                <w:p w:rsidR="002F6D6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Январь-Март, Июнь - Сентябрь</w:t>
                  </w:r>
                </w:p>
              </w:tc>
            </w:tr>
            <w:tr w:rsidR="00712D61" w:rsidRPr="00712D61" w:rsidTr="006D696C">
              <w:tc>
                <w:tcPr>
                  <w:tcW w:w="3152" w:type="dxa"/>
                  <w:vAlign w:val="center"/>
                </w:tcPr>
                <w:p w:rsidR="002F6D69" w:rsidRPr="00712D61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Малый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Атлым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2F6D6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Январь-Март, Июнь - Сентябрь</w:t>
                  </w:r>
                </w:p>
              </w:tc>
            </w:tr>
            <w:tr w:rsidR="003D1B79" w:rsidRPr="00712D61" w:rsidTr="006D696C">
              <w:tc>
                <w:tcPr>
                  <w:tcW w:w="3152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п.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Кормужиханка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Январь-Март, Июн</w:t>
                  </w:r>
                  <w:proofErr w:type="gramStart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ь-</w:t>
                  </w:r>
                  <w:proofErr w:type="gramEnd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Сентябрь</w:t>
                  </w:r>
                </w:p>
              </w:tc>
            </w:tr>
            <w:tr w:rsidR="003D1B79" w:rsidRPr="00712D61" w:rsidTr="006D696C">
              <w:tc>
                <w:tcPr>
                  <w:tcW w:w="3152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д. Нижние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Нарыкары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  <w:tr w:rsidR="003D1B79" w:rsidRPr="00712D61" w:rsidTr="006D696C">
              <w:tc>
                <w:tcPr>
                  <w:tcW w:w="3152" w:type="dxa"/>
                  <w:vAlign w:val="center"/>
                </w:tcPr>
                <w:p w:rsidR="002F6D69" w:rsidRPr="00712D61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пгт</w:t>
                  </w:r>
                  <w:proofErr w:type="spellEnd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Октябрьское</w:t>
                  </w:r>
                </w:p>
              </w:tc>
              <w:tc>
                <w:tcPr>
                  <w:tcW w:w="2835" w:type="dxa"/>
                  <w:vAlign w:val="center"/>
                </w:tcPr>
                <w:p w:rsidR="002F6D6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Январь-Декабрь</w:t>
                  </w:r>
                </w:p>
              </w:tc>
            </w:tr>
            <w:tr w:rsidR="003D1B79" w:rsidRPr="00712D61" w:rsidTr="006D696C">
              <w:tc>
                <w:tcPr>
                  <w:tcW w:w="3152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с.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Пальяново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  <w:tr w:rsidR="003D1B79" w:rsidRPr="00712D61" w:rsidTr="006D696C">
              <w:tc>
                <w:tcPr>
                  <w:tcW w:w="3152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с.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Перегребное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  <w:tr w:rsidR="003D1B79" w:rsidRPr="00712D61" w:rsidTr="006D696C">
              <w:tc>
                <w:tcPr>
                  <w:tcW w:w="3152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п.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Унъюган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  <w:tr w:rsidR="003D1B79" w:rsidRPr="00712D61" w:rsidTr="006D696C">
              <w:tc>
                <w:tcPr>
                  <w:tcW w:w="3152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д.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Чемаши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  <w:tr w:rsidR="003D1B79" w:rsidRPr="00712D61" w:rsidTr="006D696C">
              <w:tc>
                <w:tcPr>
                  <w:tcW w:w="3152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с. </w:t>
                  </w:r>
                  <w:proofErr w:type="spellStart"/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Шеркалы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712D61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2D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</w:tbl>
          <w:p w:rsidR="002F6D69" w:rsidRPr="00712D61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 w:val="restart"/>
          </w:tcPr>
          <w:p w:rsidR="002F6D69" w:rsidRPr="00712D61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D61">
              <w:rPr>
                <w:rFonts w:ascii="Times New Roman" w:hAnsi="Times New Roman" w:cs="Times New Roman"/>
                <w:sz w:val="28"/>
              </w:rPr>
              <w:t>Акашева</w:t>
            </w:r>
            <w:proofErr w:type="spellEnd"/>
            <w:r w:rsidRPr="00712D61"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</w:tc>
      </w:tr>
      <w:tr w:rsidR="003D1B79" w:rsidRPr="003D1B79" w:rsidTr="00282049">
        <w:trPr>
          <w:trHeight w:val="727"/>
        </w:trPr>
        <w:tc>
          <w:tcPr>
            <w:tcW w:w="734" w:type="dxa"/>
            <w:vMerge/>
          </w:tcPr>
          <w:p w:rsidR="002F6D69" w:rsidRPr="003D1B79" w:rsidRDefault="002F6D69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759" w:type="dxa"/>
          </w:tcPr>
          <w:p w:rsidR="002F6D69" w:rsidRPr="00FB5629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>Октябрьский нотариальный округ</w:t>
            </w:r>
          </w:p>
        </w:tc>
        <w:tc>
          <w:tcPr>
            <w:tcW w:w="6218" w:type="dxa"/>
            <w:gridSpan w:val="2"/>
            <w:vMerge/>
          </w:tcPr>
          <w:p w:rsidR="002F6D69" w:rsidRPr="003D1B79" w:rsidRDefault="002F6D69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958" w:type="dxa"/>
            <w:vMerge/>
          </w:tcPr>
          <w:p w:rsidR="002F6D69" w:rsidRPr="003D1B79" w:rsidRDefault="002F6D69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283"/>
        </w:trPr>
        <w:tc>
          <w:tcPr>
            <w:tcW w:w="14669" w:type="dxa"/>
            <w:gridSpan w:val="5"/>
          </w:tcPr>
          <w:p w:rsidR="00261002" w:rsidRPr="003D1B79" w:rsidRDefault="00261002" w:rsidP="00261002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435"/>
        </w:trPr>
        <w:tc>
          <w:tcPr>
            <w:tcW w:w="734" w:type="dxa"/>
            <w:vMerge w:val="restart"/>
          </w:tcPr>
          <w:p w:rsidR="00435D00" w:rsidRPr="000B03FD" w:rsidRDefault="007C50E0" w:rsidP="004F6315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0B03FD">
              <w:rPr>
                <w:rFonts w:ascii="Times New Roman" w:hAnsi="Times New Roman" w:cs="Times New Roman"/>
                <w:sz w:val="28"/>
              </w:rPr>
              <w:t>1</w:t>
            </w:r>
            <w:r w:rsidR="008976D0" w:rsidRPr="000B03FD">
              <w:rPr>
                <w:rFonts w:ascii="Times New Roman" w:hAnsi="Times New Roman" w:cs="Times New Roman"/>
                <w:sz w:val="28"/>
              </w:rPr>
              <w:t>2</w:t>
            </w:r>
            <w:r w:rsidR="00435D00" w:rsidRPr="000B03F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435D00" w:rsidRPr="000B03FD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B03FD">
              <w:rPr>
                <w:rFonts w:ascii="Times New Roman" w:hAnsi="Times New Roman" w:cs="Times New Roman"/>
                <w:sz w:val="28"/>
              </w:rPr>
              <w:t xml:space="preserve">Территории городского поселения </w:t>
            </w:r>
            <w:proofErr w:type="spellStart"/>
            <w:r w:rsidRPr="000B03FD">
              <w:rPr>
                <w:rFonts w:ascii="Times New Roman" w:hAnsi="Times New Roman" w:cs="Times New Roman"/>
                <w:sz w:val="28"/>
              </w:rPr>
              <w:t>Приобье</w:t>
            </w:r>
            <w:proofErr w:type="spellEnd"/>
            <w:r w:rsidRPr="000B03FD">
              <w:rPr>
                <w:rFonts w:ascii="Times New Roman" w:hAnsi="Times New Roman" w:cs="Times New Roman"/>
                <w:sz w:val="28"/>
              </w:rPr>
              <w:t xml:space="preserve"> и сельского поселения </w:t>
            </w:r>
            <w:proofErr w:type="spellStart"/>
            <w:r w:rsidRPr="000B03FD">
              <w:rPr>
                <w:rFonts w:ascii="Times New Roman" w:hAnsi="Times New Roman" w:cs="Times New Roman"/>
                <w:sz w:val="28"/>
              </w:rPr>
              <w:t>Сергино</w:t>
            </w:r>
            <w:proofErr w:type="spellEnd"/>
            <w:r w:rsidRPr="000B03FD">
              <w:rPr>
                <w:rFonts w:ascii="Times New Roman" w:hAnsi="Times New Roman" w:cs="Times New Roman"/>
                <w:sz w:val="28"/>
              </w:rPr>
              <w:t xml:space="preserve"> Октябрьского района </w:t>
            </w:r>
          </w:p>
          <w:p w:rsidR="00435D00" w:rsidRPr="000B03FD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435D00" w:rsidRPr="000B03FD" w:rsidRDefault="00435D00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B03FD">
              <w:rPr>
                <w:rFonts w:ascii="Times New Roman" w:hAnsi="Times New Roman" w:cs="Times New Roman"/>
                <w:sz w:val="28"/>
              </w:rPr>
              <w:t xml:space="preserve">с. п. </w:t>
            </w:r>
            <w:proofErr w:type="spellStart"/>
            <w:r w:rsidRPr="000B03FD">
              <w:rPr>
                <w:rFonts w:ascii="Times New Roman" w:hAnsi="Times New Roman" w:cs="Times New Roman"/>
                <w:sz w:val="28"/>
              </w:rPr>
              <w:t>Сергино</w:t>
            </w:r>
            <w:proofErr w:type="spellEnd"/>
          </w:p>
        </w:tc>
        <w:tc>
          <w:tcPr>
            <w:tcW w:w="2958" w:type="dxa"/>
            <w:vMerge w:val="restart"/>
            <w:vAlign w:val="center"/>
          </w:tcPr>
          <w:p w:rsidR="00435D00" w:rsidRPr="000B03FD" w:rsidRDefault="0034653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B03FD">
              <w:rPr>
                <w:rFonts w:ascii="Times New Roman" w:hAnsi="Times New Roman" w:cs="Times New Roman"/>
                <w:sz w:val="28"/>
              </w:rPr>
              <w:t>Январь-Июль Сентябрь-Декабрь</w:t>
            </w:r>
          </w:p>
        </w:tc>
        <w:tc>
          <w:tcPr>
            <w:tcW w:w="2958" w:type="dxa"/>
            <w:vMerge w:val="restart"/>
            <w:vAlign w:val="center"/>
          </w:tcPr>
          <w:p w:rsidR="00435D00" w:rsidRPr="000B03FD" w:rsidRDefault="00435D00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B03FD">
              <w:rPr>
                <w:rFonts w:ascii="Times New Roman" w:hAnsi="Times New Roman" w:cs="Times New Roman"/>
                <w:sz w:val="28"/>
              </w:rPr>
              <w:t>Вукович</w:t>
            </w:r>
            <w:proofErr w:type="spellEnd"/>
            <w:r w:rsidRPr="000B03FD">
              <w:rPr>
                <w:rFonts w:ascii="Times New Roman" w:hAnsi="Times New Roman" w:cs="Times New Roman"/>
                <w:sz w:val="28"/>
              </w:rPr>
              <w:t xml:space="preserve"> В.М.</w:t>
            </w:r>
            <w:bookmarkStart w:id="0" w:name="_GoBack"/>
            <w:bookmarkEnd w:id="0"/>
          </w:p>
        </w:tc>
      </w:tr>
      <w:tr w:rsidR="003D1B79" w:rsidRPr="003D1B79" w:rsidTr="00282049">
        <w:trPr>
          <w:trHeight w:val="434"/>
        </w:trPr>
        <w:tc>
          <w:tcPr>
            <w:tcW w:w="734" w:type="dxa"/>
            <w:vMerge/>
          </w:tcPr>
          <w:p w:rsidR="00435D00" w:rsidRPr="000B03FD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435D00" w:rsidRPr="000B03FD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B03FD">
              <w:rPr>
                <w:rFonts w:ascii="Times New Roman" w:hAnsi="Times New Roman" w:cs="Times New Roman"/>
                <w:sz w:val="28"/>
              </w:rPr>
              <w:t>Приобьевский</w:t>
            </w:r>
            <w:proofErr w:type="spellEnd"/>
            <w:r w:rsidRPr="000B03FD">
              <w:rPr>
                <w:rFonts w:ascii="Times New Roman" w:hAnsi="Times New Roman" w:cs="Times New Roman"/>
                <w:sz w:val="28"/>
              </w:rPr>
              <w:t xml:space="preserve"> нотариальный округ</w:t>
            </w:r>
          </w:p>
        </w:tc>
        <w:tc>
          <w:tcPr>
            <w:tcW w:w="3260" w:type="dxa"/>
            <w:vMerge/>
          </w:tcPr>
          <w:p w:rsidR="00435D00" w:rsidRPr="000B03FD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435D00" w:rsidRPr="000B03FD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435D00" w:rsidRPr="000B03FD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283"/>
        </w:trPr>
        <w:tc>
          <w:tcPr>
            <w:tcW w:w="14669" w:type="dxa"/>
            <w:gridSpan w:val="5"/>
          </w:tcPr>
          <w:p w:rsidR="00473D21" w:rsidRPr="000B03FD" w:rsidRDefault="00473D21" w:rsidP="00261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292"/>
        </w:trPr>
        <w:tc>
          <w:tcPr>
            <w:tcW w:w="734" w:type="dxa"/>
            <w:vMerge w:val="restart"/>
          </w:tcPr>
          <w:p w:rsidR="00EA7365" w:rsidRPr="003D1B79" w:rsidRDefault="007C50E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1</w:t>
            </w:r>
            <w:r w:rsidR="008976D0" w:rsidRPr="003D1B79">
              <w:rPr>
                <w:rFonts w:ascii="Times New Roman" w:hAnsi="Times New Roman" w:cs="Times New Roman"/>
                <w:sz w:val="28"/>
              </w:rPr>
              <w:t>3</w:t>
            </w:r>
            <w:r w:rsidR="00EA7365" w:rsidRPr="003D1B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EA7365" w:rsidRPr="003D1B79" w:rsidRDefault="00A94F38" w:rsidP="00EA7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Т</w:t>
            </w:r>
            <w:r w:rsidR="00EA7365" w:rsidRPr="003D1B79">
              <w:rPr>
                <w:rFonts w:ascii="Times New Roman" w:hAnsi="Times New Roman" w:cs="Times New Roman"/>
                <w:sz w:val="28"/>
              </w:rPr>
              <w:t xml:space="preserve">ерритория сельского поселения </w:t>
            </w:r>
            <w:proofErr w:type="gramStart"/>
            <w:r w:rsidR="00EA7365" w:rsidRPr="003D1B79">
              <w:rPr>
                <w:rFonts w:ascii="Times New Roman" w:hAnsi="Times New Roman" w:cs="Times New Roman"/>
                <w:sz w:val="28"/>
              </w:rPr>
              <w:t>Солнечный</w:t>
            </w:r>
            <w:proofErr w:type="gramEnd"/>
            <w:r w:rsidR="00EA7365" w:rsidRPr="003D1B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EA7365" w:rsidRPr="003D1B79">
              <w:rPr>
                <w:rFonts w:ascii="Times New Roman" w:hAnsi="Times New Roman" w:cs="Times New Roman"/>
                <w:sz w:val="28"/>
              </w:rPr>
              <w:t>Сургутского</w:t>
            </w:r>
            <w:proofErr w:type="spellEnd"/>
            <w:r w:rsidR="00EA7365" w:rsidRPr="003D1B79"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  <w:p w:rsidR="00235AEC" w:rsidRPr="003D1B79" w:rsidRDefault="00235AEC" w:rsidP="00EA7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A7365" w:rsidRPr="003D1B79" w:rsidRDefault="007D44D8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Сайгатино</w:t>
            </w:r>
            <w:proofErr w:type="spellEnd"/>
          </w:p>
        </w:tc>
        <w:tc>
          <w:tcPr>
            <w:tcW w:w="2958" w:type="dxa"/>
            <w:vMerge w:val="restart"/>
            <w:vAlign w:val="center"/>
          </w:tcPr>
          <w:p w:rsidR="00EA7365" w:rsidRPr="003D1B79" w:rsidRDefault="0033101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Январь</w:t>
            </w:r>
            <w:r w:rsidR="00F936B1" w:rsidRPr="003D1B79">
              <w:rPr>
                <w:rFonts w:ascii="Times New Roman" w:hAnsi="Times New Roman" w:cs="Times New Roman"/>
                <w:sz w:val="28"/>
              </w:rPr>
              <w:t>-</w:t>
            </w:r>
            <w:r w:rsidR="00BA416C" w:rsidRPr="003D1B79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958" w:type="dxa"/>
            <w:vMerge w:val="restart"/>
            <w:vAlign w:val="center"/>
          </w:tcPr>
          <w:p w:rsidR="00EA7365" w:rsidRPr="003D1B79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1B79">
              <w:rPr>
                <w:rFonts w:ascii="Times New Roman" w:hAnsi="Times New Roman" w:cs="Times New Roman"/>
                <w:sz w:val="28"/>
              </w:rPr>
              <w:t>Кушнова</w:t>
            </w:r>
            <w:proofErr w:type="spellEnd"/>
            <w:r w:rsidRPr="003D1B79">
              <w:rPr>
                <w:rFonts w:ascii="Times New Roman" w:hAnsi="Times New Roman" w:cs="Times New Roman"/>
                <w:sz w:val="28"/>
              </w:rPr>
              <w:t xml:space="preserve"> О.Н.</w:t>
            </w:r>
          </w:p>
        </w:tc>
      </w:tr>
      <w:tr w:rsidR="003D1B79" w:rsidRPr="003D1B79" w:rsidTr="00282049">
        <w:trPr>
          <w:trHeight w:val="292"/>
        </w:trPr>
        <w:tc>
          <w:tcPr>
            <w:tcW w:w="734" w:type="dxa"/>
            <w:vMerge/>
          </w:tcPr>
          <w:p w:rsidR="00EA7365" w:rsidRPr="003D1B79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EA7365" w:rsidRPr="003D1B79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1B79">
              <w:rPr>
                <w:rFonts w:ascii="Times New Roman" w:hAnsi="Times New Roman" w:cs="Times New Roman"/>
                <w:sz w:val="28"/>
              </w:rPr>
              <w:t>Солнечный нотариальный округ</w:t>
            </w:r>
          </w:p>
        </w:tc>
        <w:tc>
          <w:tcPr>
            <w:tcW w:w="3260" w:type="dxa"/>
            <w:vMerge/>
          </w:tcPr>
          <w:p w:rsidR="00EA7365" w:rsidRPr="003D1B79" w:rsidRDefault="00EA7365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958" w:type="dxa"/>
            <w:vMerge/>
          </w:tcPr>
          <w:p w:rsidR="00EA7365" w:rsidRPr="003D1B79" w:rsidRDefault="00EA7365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958" w:type="dxa"/>
            <w:vMerge/>
          </w:tcPr>
          <w:p w:rsidR="00EA7365" w:rsidRPr="003D1B79" w:rsidRDefault="00EA7365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283"/>
        </w:trPr>
        <w:tc>
          <w:tcPr>
            <w:tcW w:w="14669" w:type="dxa"/>
            <w:gridSpan w:val="5"/>
          </w:tcPr>
          <w:p w:rsidR="00EA7365" w:rsidRPr="003D1B79" w:rsidRDefault="00EA7365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876"/>
        </w:trPr>
        <w:tc>
          <w:tcPr>
            <w:tcW w:w="734" w:type="dxa"/>
            <w:vMerge w:val="restart"/>
          </w:tcPr>
          <w:p w:rsidR="00EA7365" w:rsidRPr="00262FDF" w:rsidRDefault="007C50E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>1</w:t>
            </w:r>
            <w:r w:rsidR="008976D0" w:rsidRPr="00262FDF">
              <w:rPr>
                <w:rFonts w:ascii="Times New Roman" w:hAnsi="Times New Roman" w:cs="Times New Roman"/>
                <w:sz w:val="28"/>
              </w:rPr>
              <w:t>4</w:t>
            </w:r>
            <w:r w:rsidR="00EA7365" w:rsidRPr="00262FD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EA7365" w:rsidRPr="00262FDF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Территории города окружного значения Ханты-Мансийск и Ханты-Мансийского района, за исключением территорий сельских поселений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Горноправдинск</w:t>
            </w:r>
            <w:proofErr w:type="spellEnd"/>
            <w:r w:rsidRPr="00262FDF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Цингалы</w:t>
            </w:r>
            <w:proofErr w:type="spellEnd"/>
          </w:p>
          <w:p w:rsidR="00EA7365" w:rsidRPr="00262FDF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Батово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>д. Белогорье</w:t>
            </w:r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Выкатной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д. Долгое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Плесо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>с. Елизарово</w:t>
            </w:r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Зенково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>п. Кедровый</w:t>
            </w:r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>п. Кирпичный</w:t>
            </w:r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Красноленинский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Кышик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Луговской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Нялина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Нялинское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Пырьях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Реполово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Селиярово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>п. Сибирский</w:t>
            </w:r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Согом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62FDF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 w:rsidRPr="00262FDF">
              <w:rPr>
                <w:rFonts w:ascii="Times New Roman" w:hAnsi="Times New Roman" w:cs="Times New Roman"/>
                <w:sz w:val="28"/>
              </w:rPr>
              <w:t>. Троица</w:t>
            </w:r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>с. Тюли</w:t>
            </w:r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Урманный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Шапша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62FDF">
              <w:rPr>
                <w:rFonts w:ascii="Times New Roman" w:hAnsi="Times New Roman" w:cs="Times New Roman"/>
                <w:sz w:val="28"/>
              </w:rPr>
              <w:t>Ягурьях</w:t>
            </w:r>
            <w:proofErr w:type="spellEnd"/>
          </w:p>
          <w:p w:rsidR="00EA7365" w:rsidRPr="00262FDF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FDF">
              <w:rPr>
                <w:rFonts w:ascii="Times New Roman" w:hAnsi="Times New Roman" w:cs="Times New Roman"/>
                <w:sz w:val="28"/>
              </w:rPr>
              <w:t>д. Ярки</w:t>
            </w:r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620"/>
                    <w:jc w:val="left"/>
                  </w:pPr>
                  <w:proofErr w:type="spellStart"/>
                  <w:r w:rsidRPr="00262FDF">
                    <w:t>Дериш</w:t>
                  </w:r>
                  <w:proofErr w:type="spellEnd"/>
                  <w:r w:rsidRPr="00262FDF">
                    <w:t xml:space="preserve"> О.Н.</w:t>
                  </w:r>
                </w:p>
              </w:tc>
            </w:tr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860"/>
                    <w:jc w:val="left"/>
                  </w:pPr>
                  <w:r w:rsidRPr="00262FDF">
                    <w:t>Пак О.И.</w:t>
                  </w:r>
                </w:p>
              </w:tc>
            </w:tr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340"/>
                  </w:pPr>
                  <w:r w:rsidRPr="00262FDF">
                    <w:t>Тимощенко Ю.Г.</w:t>
                  </w:r>
                </w:p>
              </w:tc>
            </w:tr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340"/>
                  </w:pPr>
                  <w:r w:rsidRPr="00262FDF">
                    <w:t>Вахрушева Л.А.</w:t>
                  </w:r>
                </w:p>
              </w:tc>
            </w:tr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620"/>
                    <w:jc w:val="left"/>
                  </w:pPr>
                  <w:proofErr w:type="spellStart"/>
                  <w:r w:rsidRPr="00262FDF">
                    <w:t>Дериш</w:t>
                  </w:r>
                  <w:proofErr w:type="spellEnd"/>
                  <w:r w:rsidRPr="00262FDF">
                    <w:t xml:space="preserve"> О.Н.</w:t>
                  </w:r>
                </w:p>
              </w:tc>
            </w:tr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860"/>
                    <w:jc w:val="left"/>
                  </w:pPr>
                  <w:r w:rsidRPr="00262FDF">
                    <w:t>Пак О.И.</w:t>
                  </w:r>
                </w:p>
              </w:tc>
            </w:tr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Июль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340"/>
                  </w:pPr>
                  <w:r w:rsidRPr="00262FDF">
                    <w:t>Тимощенко Ю.Г.</w:t>
                  </w:r>
                </w:p>
              </w:tc>
            </w:tr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Август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340"/>
                  </w:pPr>
                  <w:r w:rsidRPr="00262FDF">
                    <w:t>Вахрушева Л.А.</w:t>
                  </w:r>
                </w:p>
              </w:tc>
            </w:tr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Сентябрь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620"/>
                    <w:jc w:val="left"/>
                  </w:pPr>
                  <w:proofErr w:type="spellStart"/>
                  <w:r w:rsidRPr="00262FDF">
                    <w:t>Дериш</w:t>
                  </w:r>
                  <w:proofErr w:type="spellEnd"/>
                  <w:r w:rsidRPr="00262FDF">
                    <w:t xml:space="preserve"> О.Н.</w:t>
                  </w:r>
                </w:p>
              </w:tc>
            </w:tr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Октябрь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860"/>
                    <w:jc w:val="left"/>
                  </w:pPr>
                  <w:r w:rsidRPr="00262FDF">
                    <w:t>Пак О.И.</w:t>
                  </w:r>
                </w:p>
              </w:tc>
            </w:tr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Ноябрь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340"/>
                  </w:pPr>
                  <w:r w:rsidRPr="00262FDF">
                    <w:t>Тимощенко Ю.Г.</w:t>
                  </w:r>
                </w:p>
              </w:tc>
            </w:tr>
            <w:tr w:rsidR="003D1B79" w:rsidRPr="00262FDF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</w:pPr>
                  <w:r w:rsidRPr="00262FDF">
                    <w:t>Декабрь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62FDF" w:rsidRDefault="004F5951" w:rsidP="0009433B">
                  <w:pPr>
                    <w:pStyle w:val="a8"/>
                    <w:ind w:firstLine="340"/>
                  </w:pPr>
                  <w:r w:rsidRPr="00262FDF">
                    <w:t>Вахрушева Л.А.</w:t>
                  </w:r>
                </w:p>
              </w:tc>
            </w:tr>
          </w:tbl>
          <w:p w:rsidR="00EA7365" w:rsidRPr="00262FDF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876"/>
        </w:trPr>
        <w:tc>
          <w:tcPr>
            <w:tcW w:w="734" w:type="dxa"/>
            <w:vMerge/>
          </w:tcPr>
          <w:p w:rsidR="00EA7365" w:rsidRPr="003D1B79" w:rsidRDefault="00EA7365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759" w:type="dxa"/>
          </w:tcPr>
          <w:p w:rsidR="00EA7365" w:rsidRPr="003D1B79" w:rsidRDefault="00EA7365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>Ханты-Мансийский нотариальный округ</w:t>
            </w:r>
          </w:p>
        </w:tc>
        <w:tc>
          <w:tcPr>
            <w:tcW w:w="3260" w:type="dxa"/>
            <w:vMerge/>
          </w:tcPr>
          <w:p w:rsidR="00EA7365" w:rsidRPr="003D1B79" w:rsidRDefault="00EA7365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EA7365" w:rsidRPr="003D1B79" w:rsidRDefault="00EA7365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326"/>
        </w:trPr>
        <w:tc>
          <w:tcPr>
            <w:tcW w:w="14669" w:type="dxa"/>
            <w:gridSpan w:val="5"/>
          </w:tcPr>
          <w:p w:rsidR="001E6AF9" w:rsidRPr="003D1B79" w:rsidRDefault="001E6AF9" w:rsidP="006D2B09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1E6AF9" w:rsidRPr="003D1B79" w:rsidRDefault="001E6AF9" w:rsidP="006D2B09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369"/>
        </w:trPr>
        <w:tc>
          <w:tcPr>
            <w:tcW w:w="734" w:type="dxa"/>
            <w:vMerge w:val="restart"/>
          </w:tcPr>
          <w:p w:rsidR="006D2B09" w:rsidRPr="00F15521" w:rsidRDefault="007C50E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5521">
              <w:rPr>
                <w:rFonts w:ascii="Times New Roman" w:hAnsi="Times New Roman" w:cs="Times New Roman"/>
                <w:sz w:val="28"/>
              </w:rPr>
              <w:t>1</w:t>
            </w:r>
            <w:r w:rsidR="008976D0" w:rsidRPr="00F15521">
              <w:rPr>
                <w:rFonts w:ascii="Times New Roman" w:hAnsi="Times New Roman" w:cs="Times New Roman"/>
                <w:sz w:val="28"/>
              </w:rPr>
              <w:t>5</w:t>
            </w:r>
            <w:r w:rsidR="006D2B09" w:rsidRPr="00F1552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6D2B09" w:rsidRPr="00F15521" w:rsidRDefault="006D2B0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5521">
              <w:rPr>
                <w:rFonts w:ascii="Times New Roman" w:hAnsi="Times New Roman" w:cs="Times New Roman"/>
                <w:sz w:val="28"/>
              </w:rPr>
              <w:t xml:space="preserve">Территория </w:t>
            </w:r>
            <w:proofErr w:type="spellStart"/>
            <w:r w:rsidRPr="00F15521">
              <w:rPr>
                <w:rFonts w:ascii="Times New Roman" w:hAnsi="Times New Roman" w:cs="Times New Roman"/>
                <w:sz w:val="28"/>
              </w:rPr>
              <w:t>Нижневартовского</w:t>
            </w:r>
            <w:proofErr w:type="spellEnd"/>
            <w:r w:rsidRPr="00F15521"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  <w:p w:rsidR="006D2B09" w:rsidRPr="00F15521" w:rsidRDefault="006D2B0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D2B09" w:rsidRPr="00F15521" w:rsidRDefault="006D2B09" w:rsidP="006D6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2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F15521">
              <w:rPr>
                <w:rFonts w:ascii="Times New Roman" w:hAnsi="Times New Roman" w:cs="Times New Roman"/>
                <w:sz w:val="28"/>
                <w:szCs w:val="28"/>
              </w:rPr>
              <w:t>Аган</w:t>
            </w:r>
            <w:proofErr w:type="spellEnd"/>
          </w:p>
          <w:p w:rsidR="000E4B7B" w:rsidRPr="00F15521" w:rsidRDefault="000E4B7B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д. Вата</w:t>
            </w:r>
          </w:p>
          <w:p w:rsidR="000E4B7B" w:rsidRPr="00F15521" w:rsidRDefault="000E4B7B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п.</w:t>
            </w:r>
            <w:r w:rsidR="004F5951"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Зайцева Речка</w:t>
            </w:r>
          </w:p>
          <w:p w:rsidR="000E4B7B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Корлики</w:t>
            </w:r>
            <w:proofErr w:type="spellEnd"/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Ларьяк</w:t>
            </w:r>
            <w:proofErr w:type="spellEnd"/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Охтеурье</w:t>
            </w:r>
            <w:proofErr w:type="spellEnd"/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Покур</w:t>
            </w:r>
            <w:proofErr w:type="spellEnd"/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*п.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Ваховск</w:t>
            </w:r>
            <w:proofErr w:type="spellEnd"/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*д.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Пасол</w:t>
            </w:r>
            <w:proofErr w:type="spellEnd"/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*с.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Большетархово</w:t>
            </w:r>
            <w:proofErr w:type="spellEnd"/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*д. Большой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Ларьяк</w:t>
            </w:r>
            <w:proofErr w:type="spellEnd"/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*с.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Былино</w:t>
            </w:r>
            <w:proofErr w:type="spellEnd"/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*д.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Вампугол</w:t>
            </w:r>
            <w:proofErr w:type="spellEnd"/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*с.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Варьеган</w:t>
            </w:r>
            <w:proofErr w:type="spellEnd"/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*д. Соснина</w:t>
            </w:r>
          </w:p>
          <w:p w:rsidR="004F5951" w:rsidRPr="00F15521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*д. Сосновый бор</w:t>
            </w:r>
          </w:p>
          <w:p w:rsidR="004F5951" w:rsidRPr="00F15521" w:rsidRDefault="00C73486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*д.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Усть-Кол</w:t>
            </w:r>
            <w:r w:rsidR="004F5951"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екъеган</w:t>
            </w:r>
            <w:proofErr w:type="spellEnd"/>
          </w:p>
          <w:p w:rsidR="004F5951" w:rsidRPr="00F15521" w:rsidRDefault="004F5951" w:rsidP="006D696C">
            <w:pPr>
              <w:widowControl w:val="0"/>
              <w:spacing w:after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*д. </w:t>
            </w:r>
            <w:proofErr w:type="spellStart"/>
            <w:r w:rsidRPr="00F1552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Чехломей</w:t>
            </w:r>
            <w:proofErr w:type="spellEnd"/>
          </w:p>
          <w:p w:rsidR="006D2B09" w:rsidRPr="00F15521" w:rsidRDefault="004F5951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5521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*(совершение нотариальных действий в данных населенных пунктах не востребовано)</w:t>
            </w:r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F15521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F15521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Трушкина</w:t>
                  </w:r>
                  <w:proofErr w:type="spellEnd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Т.Е.</w:t>
                  </w:r>
                </w:p>
              </w:tc>
            </w:tr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F15521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F15521" w:rsidRDefault="00F1552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Трушкина</w:t>
                  </w:r>
                  <w:proofErr w:type="spellEnd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Т.Е.</w:t>
                  </w:r>
                </w:p>
              </w:tc>
            </w:tr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F15521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F15521" w:rsidRDefault="00F1552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Трушкина</w:t>
                  </w:r>
                  <w:proofErr w:type="spellEnd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Т.Е.</w:t>
                  </w:r>
                </w:p>
              </w:tc>
            </w:tr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F15521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F15521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Трушкина</w:t>
                  </w:r>
                  <w:proofErr w:type="spellEnd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Т.Е.</w:t>
                  </w:r>
                </w:p>
              </w:tc>
            </w:tr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F15521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F15521" w:rsidRDefault="00F1552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Трушкина</w:t>
                  </w:r>
                  <w:proofErr w:type="spellEnd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Т.Е.</w:t>
                  </w:r>
                </w:p>
              </w:tc>
            </w:tr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F15521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F15521" w:rsidRDefault="00F1552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Вновь назначенный нотариус </w:t>
                  </w:r>
                </w:p>
              </w:tc>
            </w:tr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F15521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="006D2B09" w:rsidRPr="00F15521">
                    <w:rPr>
                      <w:rFonts w:ascii="Times New Roman" w:hAnsi="Times New Roman" w:cs="Times New Roman"/>
                      <w:sz w:val="28"/>
                    </w:rPr>
                    <w:t>юль</w:t>
                  </w:r>
                </w:p>
                <w:p w:rsidR="00F936B1" w:rsidRPr="00F15521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843" w:type="dxa"/>
                  <w:vAlign w:val="center"/>
                </w:tcPr>
                <w:p w:rsidR="006D2B09" w:rsidRPr="00F15521" w:rsidRDefault="00F1552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Трушкина</w:t>
                  </w:r>
                  <w:proofErr w:type="spellEnd"/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Т.Е.</w:t>
                  </w:r>
                </w:p>
              </w:tc>
            </w:tr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F15521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="006D2B09" w:rsidRPr="00F15521">
                    <w:rPr>
                      <w:rFonts w:ascii="Times New Roman" w:hAnsi="Times New Roman" w:cs="Times New Roman"/>
                      <w:sz w:val="28"/>
                    </w:rPr>
                    <w:t>вгуст</w:t>
                  </w:r>
                </w:p>
                <w:p w:rsidR="00F936B1" w:rsidRPr="00F15521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843" w:type="dxa"/>
                  <w:vAlign w:val="center"/>
                </w:tcPr>
                <w:p w:rsidR="006D2B09" w:rsidRPr="00F15521" w:rsidRDefault="00F1552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Вновь назначенный нотариус</w:t>
                  </w:r>
                </w:p>
              </w:tc>
            </w:tr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F15521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С</w:t>
                  </w:r>
                  <w:r w:rsidR="006D2B09" w:rsidRPr="00F15521">
                    <w:rPr>
                      <w:rFonts w:ascii="Times New Roman" w:hAnsi="Times New Roman" w:cs="Times New Roman"/>
                      <w:sz w:val="28"/>
                    </w:rPr>
                    <w:t>ентябрь</w:t>
                  </w:r>
                </w:p>
                <w:p w:rsidR="00F936B1" w:rsidRPr="00F15521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843" w:type="dxa"/>
                  <w:vAlign w:val="center"/>
                </w:tcPr>
                <w:p w:rsidR="006D2B09" w:rsidRPr="00F15521" w:rsidRDefault="00F1552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Вновь назначенный нотариус</w:t>
                  </w:r>
                </w:p>
              </w:tc>
            </w:tr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F15521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О</w:t>
                  </w:r>
                  <w:r w:rsidR="006D2B09" w:rsidRPr="00F15521">
                    <w:rPr>
                      <w:rFonts w:ascii="Times New Roman" w:hAnsi="Times New Roman" w:cs="Times New Roman"/>
                      <w:sz w:val="28"/>
                    </w:rPr>
                    <w:t>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6D2B09" w:rsidRPr="00F15521" w:rsidRDefault="006D2B09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F15521">
                    <w:rPr>
                      <w:rFonts w:ascii="Times New Roman" w:hAnsi="Times New Roman" w:cs="Times New Roman"/>
                      <w:sz w:val="28"/>
                    </w:rPr>
                    <w:t>Трушкина</w:t>
                  </w:r>
                  <w:proofErr w:type="spellEnd"/>
                  <w:r w:rsidRPr="00F15521">
                    <w:rPr>
                      <w:rFonts w:ascii="Times New Roman" w:hAnsi="Times New Roman" w:cs="Times New Roman"/>
                      <w:sz w:val="28"/>
                    </w:rPr>
                    <w:t xml:space="preserve"> Т.Е.</w:t>
                  </w:r>
                </w:p>
              </w:tc>
            </w:tr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F15521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="006D2B09" w:rsidRPr="00F15521">
                    <w:rPr>
                      <w:rFonts w:ascii="Times New Roman" w:hAnsi="Times New Roman" w:cs="Times New Roman"/>
                      <w:sz w:val="28"/>
                    </w:rPr>
                    <w:t>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6D2B09" w:rsidRPr="00F15521" w:rsidRDefault="00F1552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Вновь назначенный нотариус</w:t>
                  </w:r>
                </w:p>
              </w:tc>
            </w:tr>
            <w:tr w:rsidR="00F15521" w:rsidRPr="00F15521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F15521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</w:rPr>
                    <w:t>Д</w:t>
                  </w:r>
                  <w:r w:rsidR="006D2B09" w:rsidRPr="00F15521">
                    <w:rPr>
                      <w:rFonts w:ascii="Times New Roman" w:hAnsi="Times New Roman" w:cs="Times New Roman"/>
                      <w:sz w:val="28"/>
                    </w:rPr>
                    <w:t>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6D2B09" w:rsidRPr="00F15521" w:rsidRDefault="00F1552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15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Вновь назначенный нотариус</w:t>
                  </w:r>
                </w:p>
              </w:tc>
            </w:tr>
          </w:tbl>
          <w:p w:rsidR="006D2B09" w:rsidRPr="00F15521" w:rsidRDefault="006D2B0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1B79" w:rsidRPr="003D1B79" w:rsidTr="00282049">
        <w:trPr>
          <w:trHeight w:val="368"/>
        </w:trPr>
        <w:tc>
          <w:tcPr>
            <w:tcW w:w="734" w:type="dxa"/>
            <w:vMerge/>
          </w:tcPr>
          <w:p w:rsidR="006D2B09" w:rsidRPr="003D1B79" w:rsidRDefault="006D2B09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759" w:type="dxa"/>
          </w:tcPr>
          <w:p w:rsidR="006D2B09" w:rsidRPr="003D1B79" w:rsidRDefault="006D2B09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FB5629">
              <w:rPr>
                <w:rFonts w:ascii="Times New Roman" w:hAnsi="Times New Roman" w:cs="Times New Roman"/>
                <w:sz w:val="28"/>
              </w:rPr>
              <w:t xml:space="preserve">Нотариальный округ </w:t>
            </w:r>
            <w:proofErr w:type="spellStart"/>
            <w:r w:rsidRPr="00FB5629">
              <w:rPr>
                <w:rFonts w:ascii="Times New Roman" w:hAnsi="Times New Roman" w:cs="Times New Roman"/>
                <w:sz w:val="28"/>
              </w:rPr>
              <w:t>Нижневартовский</w:t>
            </w:r>
            <w:proofErr w:type="spellEnd"/>
            <w:r w:rsidRPr="00FB5629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3260" w:type="dxa"/>
            <w:vMerge/>
          </w:tcPr>
          <w:p w:rsidR="006D2B09" w:rsidRPr="003D1B79" w:rsidRDefault="006D2B09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6D2B09" w:rsidRPr="003D1B79" w:rsidRDefault="006D2B09" w:rsidP="004F631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D1B79" w:rsidRPr="003D1B79" w:rsidTr="00282049">
        <w:trPr>
          <w:trHeight w:val="584"/>
        </w:trPr>
        <w:tc>
          <w:tcPr>
            <w:tcW w:w="14669" w:type="dxa"/>
            <w:gridSpan w:val="5"/>
          </w:tcPr>
          <w:p w:rsidR="00C73486" w:rsidRPr="003D1B79" w:rsidRDefault="00C73486" w:rsidP="001E6AF9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7132E" w:rsidRPr="0037132E" w:rsidTr="00282049">
        <w:trPr>
          <w:trHeight w:val="584"/>
        </w:trPr>
        <w:tc>
          <w:tcPr>
            <w:tcW w:w="734" w:type="dxa"/>
            <w:vMerge w:val="restart"/>
          </w:tcPr>
          <w:p w:rsidR="00C73486" w:rsidRPr="0037132E" w:rsidRDefault="00C73486" w:rsidP="00224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132E"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4759" w:type="dxa"/>
          </w:tcPr>
          <w:p w:rsidR="00C73486" w:rsidRPr="0037132E" w:rsidRDefault="00C73486" w:rsidP="00C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2E">
              <w:rPr>
                <w:rFonts w:ascii="Times New Roman" w:hAnsi="Times New Roman"/>
                <w:sz w:val="28"/>
                <w:szCs w:val="28"/>
              </w:rPr>
              <w:t xml:space="preserve">Территория сельского поселения </w:t>
            </w:r>
            <w:proofErr w:type="spellStart"/>
            <w:r w:rsidRPr="0037132E">
              <w:rPr>
                <w:rFonts w:ascii="Times New Roman" w:hAnsi="Times New Roman"/>
                <w:sz w:val="28"/>
                <w:szCs w:val="28"/>
              </w:rPr>
              <w:t>Салым</w:t>
            </w:r>
            <w:proofErr w:type="spellEnd"/>
            <w:r w:rsidRPr="003713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132E">
              <w:rPr>
                <w:rFonts w:ascii="Times New Roman" w:hAnsi="Times New Roman"/>
                <w:sz w:val="28"/>
                <w:szCs w:val="28"/>
              </w:rPr>
              <w:t>Нефтеюганского</w:t>
            </w:r>
            <w:proofErr w:type="spellEnd"/>
            <w:r w:rsidRPr="0037132E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C73486" w:rsidRPr="0037132E" w:rsidRDefault="00C73486" w:rsidP="00C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C73486" w:rsidRPr="0037132E" w:rsidRDefault="00C73486" w:rsidP="0022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2E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37132E">
              <w:rPr>
                <w:rFonts w:ascii="Times New Roman" w:hAnsi="Times New Roman"/>
                <w:sz w:val="28"/>
                <w:szCs w:val="28"/>
              </w:rPr>
              <w:t>Сивыс-Ях</w:t>
            </w:r>
            <w:proofErr w:type="spellEnd"/>
          </w:p>
        </w:tc>
        <w:tc>
          <w:tcPr>
            <w:tcW w:w="2958" w:type="dxa"/>
            <w:vMerge w:val="restart"/>
          </w:tcPr>
          <w:p w:rsidR="00C73486" w:rsidRPr="0037132E" w:rsidRDefault="002D0134" w:rsidP="0022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2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58" w:type="dxa"/>
            <w:vMerge w:val="restart"/>
          </w:tcPr>
          <w:p w:rsidR="00C73486" w:rsidRPr="0037132E" w:rsidRDefault="00282049" w:rsidP="0022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2E">
              <w:rPr>
                <w:rFonts w:ascii="Times New Roman" w:hAnsi="Times New Roman" w:cs="Times New Roman"/>
                <w:sz w:val="28"/>
                <w:szCs w:val="28"/>
              </w:rPr>
              <w:t xml:space="preserve">Бельская О.В. </w:t>
            </w:r>
          </w:p>
        </w:tc>
      </w:tr>
      <w:tr w:rsidR="003D1B79" w:rsidRPr="0037132E" w:rsidTr="00282049">
        <w:trPr>
          <w:trHeight w:val="584"/>
        </w:trPr>
        <w:tc>
          <w:tcPr>
            <w:tcW w:w="734" w:type="dxa"/>
            <w:vMerge/>
          </w:tcPr>
          <w:p w:rsidR="00C73486" w:rsidRPr="0037132E" w:rsidRDefault="00C73486" w:rsidP="002243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C73486" w:rsidRPr="0037132E" w:rsidRDefault="00C73486" w:rsidP="00C7348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37132E">
              <w:rPr>
                <w:rFonts w:ascii="Times New Roman" w:hAnsi="Times New Roman"/>
                <w:sz w:val="28"/>
              </w:rPr>
              <w:t>Салымский</w:t>
            </w:r>
            <w:proofErr w:type="spellEnd"/>
            <w:r w:rsidRPr="0037132E">
              <w:rPr>
                <w:rFonts w:ascii="Times New Roman" w:hAnsi="Times New Roman"/>
                <w:sz w:val="28"/>
              </w:rPr>
              <w:t xml:space="preserve"> </w:t>
            </w:r>
          </w:p>
          <w:p w:rsidR="00C73486" w:rsidRPr="0037132E" w:rsidRDefault="00C73486" w:rsidP="00C73486">
            <w:pPr>
              <w:jc w:val="center"/>
              <w:rPr>
                <w:rFonts w:ascii="Times New Roman" w:hAnsi="Times New Roman"/>
              </w:rPr>
            </w:pPr>
            <w:r w:rsidRPr="0037132E">
              <w:rPr>
                <w:rFonts w:ascii="Times New Roman" w:hAnsi="Times New Roman"/>
                <w:sz w:val="28"/>
              </w:rPr>
              <w:t>нотариальный округ</w:t>
            </w:r>
          </w:p>
        </w:tc>
        <w:tc>
          <w:tcPr>
            <w:tcW w:w="3260" w:type="dxa"/>
            <w:vMerge/>
          </w:tcPr>
          <w:p w:rsidR="00C73486" w:rsidRPr="0037132E" w:rsidRDefault="00C73486" w:rsidP="002243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73486" w:rsidRPr="0037132E" w:rsidRDefault="00C73486" w:rsidP="002243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C73486" w:rsidRPr="0037132E" w:rsidRDefault="00C73486" w:rsidP="002243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9433B" w:rsidRPr="0037132E" w:rsidRDefault="0009433B" w:rsidP="00941D9D">
      <w:pPr>
        <w:rPr>
          <w:rFonts w:ascii="Times New Roman" w:hAnsi="Times New Roman" w:cs="Times New Roman"/>
          <w:sz w:val="28"/>
        </w:rPr>
      </w:pPr>
    </w:p>
    <w:sectPr w:rsidR="0009433B" w:rsidRPr="0037132E" w:rsidSect="00235AEC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B506A"/>
    <w:multiLevelType w:val="hybridMultilevel"/>
    <w:tmpl w:val="1C4A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0D"/>
    <w:rsid w:val="000241F1"/>
    <w:rsid w:val="00032040"/>
    <w:rsid w:val="00056C65"/>
    <w:rsid w:val="0009433B"/>
    <w:rsid w:val="000B03FD"/>
    <w:rsid w:val="000B570D"/>
    <w:rsid w:val="000D16CD"/>
    <w:rsid w:val="000E4B7B"/>
    <w:rsid w:val="000F7F29"/>
    <w:rsid w:val="00120C74"/>
    <w:rsid w:val="00154AD4"/>
    <w:rsid w:val="00154D70"/>
    <w:rsid w:val="00156EA7"/>
    <w:rsid w:val="00163A97"/>
    <w:rsid w:val="001E5801"/>
    <w:rsid w:val="001E6AF9"/>
    <w:rsid w:val="001F6A21"/>
    <w:rsid w:val="00221447"/>
    <w:rsid w:val="0022437F"/>
    <w:rsid w:val="00235AEC"/>
    <w:rsid w:val="0025440E"/>
    <w:rsid w:val="00261002"/>
    <w:rsid w:val="00262FDF"/>
    <w:rsid w:val="00272F25"/>
    <w:rsid w:val="00282049"/>
    <w:rsid w:val="002B05B6"/>
    <w:rsid w:val="002D0134"/>
    <w:rsid w:val="002F58E6"/>
    <w:rsid w:val="002F6D69"/>
    <w:rsid w:val="00305D38"/>
    <w:rsid w:val="003234E2"/>
    <w:rsid w:val="003270F7"/>
    <w:rsid w:val="00331016"/>
    <w:rsid w:val="003435C1"/>
    <w:rsid w:val="00346539"/>
    <w:rsid w:val="00350A1E"/>
    <w:rsid w:val="0037132E"/>
    <w:rsid w:val="003B1107"/>
    <w:rsid w:val="003D1B79"/>
    <w:rsid w:val="00403737"/>
    <w:rsid w:val="00426F87"/>
    <w:rsid w:val="00434455"/>
    <w:rsid w:val="00435D00"/>
    <w:rsid w:val="00441551"/>
    <w:rsid w:val="00450C81"/>
    <w:rsid w:val="00473D21"/>
    <w:rsid w:val="004C462F"/>
    <w:rsid w:val="004E2722"/>
    <w:rsid w:val="004F5951"/>
    <w:rsid w:val="004F6315"/>
    <w:rsid w:val="00516F1C"/>
    <w:rsid w:val="00535E38"/>
    <w:rsid w:val="00564603"/>
    <w:rsid w:val="005930BA"/>
    <w:rsid w:val="005A74F2"/>
    <w:rsid w:val="005B5C4D"/>
    <w:rsid w:val="005D261D"/>
    <w:rsid w:val="00604E3A"/>
    <w:rsid w:val="00644BF4"/>
    <w:rsid w:val="00654F7F"/>
    <w:rsid w:val="00664594"/>
    <w:rsid w:val="006A0A48"/>
    <w:rsid w:val="006C5917"/>
    <w:rsid w:val="006D2B09"/>
    <w:rsid w:val="006D696C"/>
    <w:rsid w:val="006E2380"/>
    <w:rsid w:val="006F62FF"/>
    <w:rsid w:val="00711331"/>
    <w:rsid w:val="00712D61"/>
    <w:rsid w:val="00755593"/>
    <w:rsid w:val="007A4D64"/>
    <w:rsid w:val="007C50E0"/>
    <w:rsid w:val="007D44D8"/>
    <w:rsid w:val="0081096F"/>
    <w:rsid w:val="0082047E"/>
    <w:rsid w:val="00837D62"/>
    <w:rsid w:val="00837E5C"/>
    <w:rsid w:val="008618DB"/>
    <w:rsid w:val="00886063"/>
    <w:rsid w:val="008873F9"/>
    <w:rsid w:val="00890128"/>
    <w:rsid w:val="008976D0"/>
    <w:rsid w:val="008F2932"/>
    <w:rsid w:val="00941D9D"/>
    <w:rsid w:val="00944489"/>
    <w:rsid w:val="00962432"/>
    <w:rsid w:val="00984187"/>
    <w:rsid w:val="009927B6"/>
    <w:rsid w:val="009A2CE0"/>
    <w:rsid w:val="009A35B1"/>
    <w:rsid w:val="009B47C4"/>
    <w:rsid w:val="009F4D0C"/>
    <w:rsid w:val="00A25480"/>
    <w:rsid w:val="00A37B3F"/>
    <w:rsid w:val="00A84E4A"/>
    <w:rsid w:val="00A94F38"/>
    <w:rsid w:val="00AC0F06"/>
    <w:rsid w:val="00AC5017"/>
    <w:rsid w:val="00AE3C68"/>
    <w:rsid w:val="00AF2D51"/>
    <w:rsid w:val="00B54B08"/>
    <w:rsid w:val="00B77463"/>
    <w:rsid w:val="00B85753"/>
    <w:rsid w:val="00B922DE"/>
    <w:rsid w:val="00B96FC5"/>
    <w:rsid w:val="00B979ED"/>
    <w:rsid w:val="00BA416C"/>
    <w:rsid w:val="00BF3361"/>
    <w:rsid w:val="00C43FF0"/>
    <w:rsid w:val="00C563B1"/>
    <w:rsid w:val="00C63BDC"/>
    <w:rsid w:val="00C64293"/>
    <w:rsid w:val="00C73486"/>
    <w:rsid w:val="00C96753"/>
    <w:rsid w:val="00CA206D"/>
    <w:rsid w:val="00CD3E71"/>
    <w:rsid w:val="00CD469A"/>
    <w:rsid w:val="00CE2E0C"/>
    <w:rsid w:val="00D07C71"/>
    <w:rsid w:val="00D16838"/>
    <w:rsid w:val="00D4207F"/>
    <w:rsid w:val="00D5122B"/>
    <w:rsid w:val="00E0282B"/>
    <w:rsid w:val="00E06431"/>
    <w:rsid w:val="00E23FF3"/>
    <w:rsid w:val="00E34B2B"/>
    <w:rsid w:val="00E40D28"/>
    <w:rsid w:val="00E53F1B"/>
    <w:rsid w:val="00E81454"/>
    <w:rsid w:val="00EA3AF7"/>
    <w:rsid w:val="00EA7365"/>
    <w:rsid w:val="00EF7098"/>
    <w:rsid w:val="00F10A47"/>
    <w:rsid w:val="00F15521"/>
    <w:rsid w:val="00F726EF"/>
    <w:rsid w:val="00F9368C"/>
    <w:rsid w:val="00F936B1"/>
    <w:rsid w:val="00FA4C28"/>
    <w:rsid w:val="00FB5629"/>
    <w:rsid w:val="00FC4027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4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B09"/>
    <w:rPr>
      <w:rFonts w:ascii="Tahoma" w:hAnsi="Tahoma" w:cs="Tahoma"/>
      <w:sz w:val="16"/>
      <w:szCs w:val="16"/>
    </w:rPr>
  </w:style>
  <w:style w:type="character" w:customStyle="1" w:styleId="a7">
    <w:name w:val="Другое_"/>
    <w:basedOn w:val="a0"/>
    <w:link w:val="a8"/>
    <w:rsid w:val="004F5951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4F595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4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B09"/>
    <w:rPr>
      <w:rFonts w:ascii="Tahoma" w:hAnsi="Tahoma" w:cs="Tahoma"/>
      <w:sz w:val="16"/>
      <w:szCs w:val="16"/>
    </w:rPr>
  </w:style>
  <w:style w:type="character" w:customStyle="1" w:styleId="a7">
    <w:name w:val="Другое_"/>
    <w:basedOn w:val="a0"/>
    <w:link w:val="a8"/>
    <w:rsid w:val="004F5951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4F595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3CB5-62DD-421F-AF03-B4258425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10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Биль Ольга О.</dc:creator>
  <cp:lastModifiedBy>Жанна Матюхова</cp:lastModifiedBy>
  <cp:revision>82</cp:revision>
  <cp:lastPrinted>2024-12-10T09:37:00Z</cp:lastPrinted>
  <dcterms:created xsi:type="dcterms:W3CDTF">2021-11-24T10:23:00Z</dcterms:created>
  <dcterms:modified xsi:type="dcterms:W3CDTF">2025-12-17T05:03:00Z</dcterms:modified>
</cp:coreProperties>
</file>