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BDC" w:rsidRDefault="001F5BDC" w:rsidP="001F5BDC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2744470</wp:posOffset>
            </wp:positionH>
            <wp:positionV relativeFrom="paragraph">
              <wp:posOffset>-171450</wp:posOffset>
            </wp:positionV>
            <wp:extent cx="506095" cy="612140"/>
            <wp:effectExtent l="0" t="0" r="8255" b="0"/>
            <wp:wrapNone/>
            <wp:docPr id="1" name="Рисунок 1" descr="Описание: 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image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5BDC" w:rsidRDefault="001F5BDC" w:rsidP="001F5BDC"/>
    <w:p w:rsidR="002C7988" w:rsidRDefault="002C7988" w:rsidP="001F5BDC">
      <w:r>
        <w:t>О  внесении  изменений  в  постановление</w:t>
      </w:r>
    </w:p>
    <w:p w:rsidR="002C7988" w:rsidRDefault="002C7988" w:rsidP="001F5BDC">
      <w:r>
        <w:t xml:space="preserve">администрации сельского  поселения  </w:t>
      </w:r>
    </w:p>
    <w:p w:rsidR="002C7988" w:rsidRDefault="002C7988" w:rsidP="001F5BDC">
      <w:r>
        <w:t>Перегребное от  20.06.2017 № 167</w:t>
      </w:r>
    </w:p>
    <w:p w:rsidR="001F5BDC" w:rsidRDefault="002C7988" w:rsidP="001F5BDC">
      <w:r>
        <w:t>«</w:t>
      </w:r>
      <w:r w:rsidR="00AA414F">
        <w:t xml:space="preserve">Об организации ярмарок на территории </w:t>
      </w:r>
    </w:p>
    <w:p w:rsidR="00AA414F" w:rsidRDefault="00AA414F" w:rsidP="001F5BDC">
      <w:r>
        <w:t>сельского поселения Перегребное</w:t>
      </w:r>
      <w:r w:rsidR="002C7988">
        <w:t>»</w:t>
      </w:r>
    </w:p>
    <w:p w:rsidR="00AA414F" w:rsidRDefault="00AA414F" w:rsidP="001F5BDC"/>
    <w:p w:rsidR="007B17CD" w:rsidRPr="00E430E8" w:rsidRDefault="007B17CD" w:rsidP="007B17CD">
      <w:pPr>
        <w:jc w:val="center"/>
      </w:pPr>
      <w:r w:rsidRPr="00BE7E11">
        <w:t>(в ред. постановлени</w:t>
      </w:r>
      <w:r>
        <w:t>я</w:t>
      </w:r>
      <w:r w:rsidRPr="00BE7E11">
        <w:t xml:space="preserve"> администрации сельского поселения </w:t>
      </w:r>
      <w:proofErr w:type="spellStart"/>
      <w:r w:rsidRPr="00BE7E11">
        <w:t>Перегребное</w:t>
      </w:r>
      <w:proofErr w:type="spellEnd"/>
      <w:r w:rsidRPr="00BE7E11">
        <w:t xml:space="preserve"> от </w:t>
      </w:r>
      <w:r>
        <w:t>26.10.2017</w:t>
      </w:r>
      <w:r w:rsidRPr="00BE7E11">
        <w:t xml:space="preserve"> № </w:t>
      </w:r>
      <w:r>
        <w:t>281</w:t>
      </w:r>
      <w:r w:rsidRPr="00BE7E11">
        <w:t>)</w:t>
      </w:r>
    </w:p>
    <w:p w:rsidR="00AA414F" w:rsidRDefault="00AA414F" w:rsidP="001F5BDC"/>
    <w:tbl>
      <w:tblPr>
        <w:tblpPr w:leftFromText="180" w:rightFromText="180" w:bottomFromText="200" w:vertAnchor="page" w:horzAnchor="margin" w:tblpY="1951"/>
        <w:tblW w:w="0" w:type="auto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1F5BDC" w:rsidTr="00A96964">
        <w:trPr>
          <w:trHeight w:val="1134"/>
        </w:trPr>
        <w:tc>
          <w:tcPr>
            <w:tcW w:w="9896" w:type="dxa"/>
            <w:gridSpan w:val="10"/>
          </w:tcPr>
          <w:p w:rsidR="001F5BDC" w:rsidRDefault="001F5BDC" w:rsidP="00A969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</w:t>
            </w:r>
          </w:p>
          <w:p w:rsidR="001F5BDC" w:rsidRDefault="001F5BDC" w:rsidP="00A969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1F5BDC" w:rsidRDefault="001F5BDC" w:rsidP="00A96964">
            <w:pPr>
              <w:jc w:val="center"/>
              <w:rPr>
                <w:b/>
              </w:rPr>
            </w:pPr>
            <w:r>
              <w:rPr>
                <w:b/>
              </w:rPr>
              <w:t xml:space="preserve">Октябрьского района  </w:t>
            </w:r>
          </w:p>
          <w:p w:rsidR="001F5BDC" w:rsidRDefault="001F5BDC" w:rsidP="00A96964">
            <w:pPr>
              <w:jc w:val="center"/>
              <w:rPr>
                <w:b/>
              </w:rPr>
            </w:pPr>
            <w:r>
              <w:rPr>
                <w:b/>
              </w:rPr>
              <w:t>Ханты-Мансийского автономного округа-Югры</w:t>
            </w:r>
          </w:p>
          <w:p w:rsidR="001F5BDC" w:rsidRDefault="001F5BDC" w:rsidP="00A96964">
            <w:pPr>
              <w:jc w:val="center"/>
              <w:rPr>
                <w:b/>
              </w:rPr>
            </w:pPr>
          </w:p>
          <w:p w:rsidR="001F5BDC" w:rsidRDefault="001F5BDC" w:rsidP="00A969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1F5BDC" w:rsidTr="00A96964">
        <w:trPr>
          <w:trHeight w:val="543"/>
        </w:trPr>
        <w:tc>
          <w:tcPr>
            <w:tcW w:w="236" w:type="dxa"/>
            <w:vAlign w:val="bottom"/>
            <w:hideMark/>
          </w:tcPr>
          <w:p w:rsidR="001F5BDC" w:rsidRDefault="001F5BDC" w:rsidP="00A96964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5BDC" w:rsidRPr="00AA414F" w:rsidRDefault="002C7988" w:rsidP="00A8611D">
            <w:pPr>
              <w:jc w:val="center"/>
            </w:pPr>
            <w:r>
              <w:t>26</w:t>
            </w:r>
          </w:p>
        </w:tc>
        <w:tc>
          <w:tcPr>
            <w:tcW w:w="236" w:type="dxa"/>
            <w:vAlign w:val="bottom"/>
            <w:hideMark/>
          </w:tcPr>
          <w:p w:rsidR="001F5BDC" w:rsidRPr="00AA414F" w:rsidRDefault="001F5BDC" w:rsidP="00A96964">
            <w:r w:rsidRPr="00AA414F"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5BDC" w:rsidRPr="00AA414F" w:rsidRDefault="002C7988" w:rsidP="00A96964">
            <w:pPr>
              <w:jc w:val="center"/>
            </w:pPr>
            <w:r>
              <w:t>октября</w:t>
            </w:r>
          </w:p>
        </w:tc>
        <w:tc>
          <w:tcPr>
            <w:tcW w:w="348" w:type="dxa"/>
            <w:vAlign w:val="bottom"/>
            <w:hideMark/>
          </w:tcPr>
          <w:p w:rsidR="001F5BDC" w:rsidRPr="00AA414F" w:rsidRDefault="005125DC" w:rsidP="00A96964">
            <w:pPr>
              <w:ind w:right="-108"/>
              <w:jc w:val="right"/>
            </w:pPr>
            <w: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5BDC" w:rsidRPr="00AA414F" w:rsidRDefault="005125DC" w:rsidP="00A8611D">
            <w:r>
              <w:t>17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5BDC" w:rsidRPr="00AA414F" w:rsidRDefault="001F5BDC" w:rsidP="00A96964">
            <w:proofErr w:type="gramStart"/>
            <w:r w:rsidRPr="00AA414F">
              <w:t>г</w:t>
            </w:r>
            <w:proofErr w:type="gramEnd"/>
            <w:r w:rsidRPr="00AA414F">
              <w:t>.</w:t>
            </w:r>
          </w:p>
        </w:tc>
        <w:tc>
          <w:tcPr>
            <w:tcW w:w="3904" w:type="dxa"/>
            <w:vAlign w:val="bottom"/>
          </w:tcPr>
          <w:p w:rsidR="001F5BDC" w:rsidRPr="00AA414F" w:rsidRDefault="001F5BDC" w:rsidP="00A96964"/>
        </w:tc>
        <w:tc>
          <w:tcPr>
            <w:tcW w:w="446" w:type="dxa"/>
            <w:vAlign w:val="bottom"/>
            <w:hideMark/>
          </w:tcPr>
          <w:p w:rsidR="001F5BDC" w:rsidRDefault="001F5BDC" w:rsidP="00A96964">
            <w:pPr>
              <w:jc w:val="center"/>
            </w:pPr>
            <w: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5BDC" w:rsidRDefault="002B6C88" w:rsidP="00A96964">
            <w:pPr>
              <w:jc w:val="center"/>
            </w:pPr>
            <w:r>
              <w:t>281</w:t>
            </w:r>
          </w:p>
        </w:tc>
      </w:tr>
      <w:tr w:rsidR="001F5BDC" w:rsidTr="00A96964">
        <w:trPr>
          <w:trHeight w:val="276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 w:rsidR="001F5BDC" w:rsidRDefault="001F5BDC" w:rsidP="00A96964">
            <w:r>
              <w:t>с. Перегребное</w:t>
            </w:r>
          </w:p>
          <w:p w:rsidR="00AA414F" w:rsidRDefault="00AA414F" w:rsidP="00A96964"/>
        </w:tc>
      </w:tr>
    </w:tbl>
    <w:p w:rsidR="00953CE3" w:rsidRDefault="00953CE3" w:rsidP="0046537B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680F40">
        <w:rPr>
          <w:bCs/>
          <w:lang w:eastAsia="en-US"/>
        </w:rPr>
        <w:t xml:space="preserve">В </w:t>
      </w:r>
      <w:r w:rsidR="002C7988">
        <w:rPr>
          <w:bCs/>
          <w:lang w:eastAsia="en-US"/>
        </w:rPr>
        <w:t xml:space="preserve">целях  приведения  муниципального  нормативно-правового  акта в  </w:t>
      </w:r>
      <w:r w:rsidRPr="00680F40">
        <w:rPr>
          <w:bCs/>
          <w:lang w:eastAsia="en-US"/>
        </w:rPr>
        <w:t>соответствии с Федеральным законом от 28.12.2009 №381-ФЗ «Об основах государственного регулирования торговой деятельности в Российской Федерации», Законом Ханты–Мансийско</w:t>
      </w:r>
      <w:r>
        <w:rPr>
          <w:bCs/>
          <w:lang w:eastAsia="en-US"/>
        </w:rPr>
        <w:t>го автономного округа - Югры от 20.07.2007</w:t>
      </w:r>
      <w:r w:rsidRPr="00680F40">
        <w:rPr>
          <w:bCs/>
          <w:lang w:eastAsia="en-US"/>
        </w:rPr>
        <w:t xml:space="preserve"> №102-оз «Об организации ярмарок на территории Ханты-Мансийского автономного округа - Югры»</w:t>
      </w:r>
      <w:r>
        <w:rPr>
          <w:bCs/>
          <w:lang w:eastAsia="en-US"/>
        </w:rPr>
        <w:t>:</w:t>
      </w:r>
    </w:p>
    <w:p w:rsidR="002C7988" w:rsidRDefault="002C7988" w:rsidP="002C7988">
      <w:pPr>
        <w:ind w:firstLine="708"/>
        <w:jc w:val="both"/>
      </w:pPr>
      <w:r>
        <w:t>1. Внести  в  приложение 1 постановления администрации сельского  поселения  Перегребное от  20.06.2017 № 167 «Об организации ярмарок на территории  сельского поселения Перегребное» следующие изменения:</w:t>
      </w:r>
    </w:p>
    <w:p w:rsidR="00037C2C" w:rsidRDefault="002C7988" w:rsidP="002C7988">
      <w:pPr>
        <w:ind w:firstLine="708"/>
        <w:jc w:val="both"/>
      </w:pPr>
      <w:r>
        <w:t xml:space="preserve">1.1. Пункт  5 </w:t>
      </w:r>
      <w:r w:rsidR="00037C2C">
        <w:t>изложить в  новой  редакции:</w:t>
      </w:r>
    </w:p>
    <w:p w:rsidR="002C0363" w:rsidRDefault="00037C2C" w:rsidP="002C0363">
      <w:pPr>
        <w:ind w:firstLine="708"/>
        <w:jc w:val="both"/>
      </w:pPr>
      <w:r>
        <w:t xml:space="preserve">«5. </w:t>
      </w:r>
      <w:proofErr w:type="gramStart"/>
      <w:r>
        <w:t>У</w:t>
      </w:r>
      <w:r w:rsidR="002C7988">
        <w:t>частники ярмарки - юридические лица, индивидуальные предприниматели, а также граждане (в том числе граждане - главы крестьянских (фермерских) хозяйств, члены таких хозяйств, граждане, ведущие личные подсобные хозяйства или занимающиеся садоводством, огородничеством, животноводством), реализующие на ярмарке товары (выполняю</w:t>
      </w:r>
      <w:r>
        <w:t>щие работы, оказывающие услуги).».</w:t>
      </w:r>
      <w:proofErr w:type="gramEnd"/>
    </w:p>
    <w:p w:rsidR="002C0363" w:rsidRDefault="002C0363" w:rsidP="002C0363">
      <w:pPr>
        <w:ind w:firstLine="708"/>
        <w:jc w:val="both"/>
      </w:pPr>
      <w:r>
        <w:t>2.</w:t>
      </w:r>
      <w:r>
        <w:rPr>
          <w:color w:val="000000"/>
        </w:rPr>
        <w:t xml:space="preserve"> Настоящее постановление обнародовать и разместить на официальном </w:t>
      </w:r>
      <w:proofErr w:type="spellStart"/>
      <w:r>
        <w:rPr>
          <w:color w:val="000000"/>
        </w:rPr>
        <w:t>веб-сайте</w:t>
      </w:r>
      <w:proofErr w:type="spellEnd"/>
      <w:r>
        <w:rPr>
          <w:color w:val="000000"/>
        </w:rPr>
        <w:t xml:space="preserve"> Администрации поселения (</w:t>
      </w:r>
      <w:r>
        <w:rPr>
          <w:color w:val="000000"/>
          <w:lang w:val="en-US"/>
        </w:rPr>
        <w:t>www</w:t>
      </w:r>
      <w:r>
        <w:rPr>
          <w:color w:val="000000"/>
        </w:rPr>
        <w:t>.</w:t>
      </w:r>
      <w:proofErr w:type="spellStart"/>
      <w:r>
        <w:rPr>
          <w:color w:val="000000"/>
        </w:rPr>
        <w:t>перегребное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ф</w:t>
      </w:r>
      <w:proofErr w:type="spellEnd"/>
      <w:r>
        <w:rPr>
          <w:color w:val="000000"/>
        </w:rPr>
        <w:t>) в информационно – телекоммуникационной сети общего пользования (компьютерной сети «Интернет»).</w:t>
      </w:r>
    </w:p>
    <w:p w:rsidR="002C0363" w:rsidRDefault="002C0363" w:rsidP="002C0363">
      <w:pPr>
        <w:ind w:firstLine="708"/>
        <w:jc w:val="both"/>
      </w:pPr>
      <w:r>
        <w:t xml:space="preserve">3. </w:t>
      </w:r>
      <w:r>
        <w:rPr>
          <w:color w:val="000000"/>
        </w:rPr>
        <w:t>Настоящее постановление вступает в силу после обнародования.</w:t>
      </w:r>
    </w:p>
    <w:p w:rsidR="002C0363" w:rsidRPr="002C0363" w:rsidRDefault="002C0363" w:rsidP="002C0363">
      <w:pPr>
        <w:ind w:firstLine="708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953CE3" w:rsidRPr="00D0103E" w:rsidRDefault="00953CE3" w:rsidP="002C0363">
      <w:pPr>
        <w:pStyle w:val="FORMATTEXT"/>
        <w:tabs>
          <w:tab w:val="left" w:pos="709"/>
          <w:tab w:val="left" w:pos="851"/>
        </w:tabs>
        <w:ind w:firstLine="709"/>
        <w:jc w:val="both"/>
        <w:rPr>
          <w:lang w:eastAsia="en-US"/>
        </w:rPr>
      </w:pPr>
    </w:p>
    <w:p w:rsidR="00953CE3" w:rsidRPr="00680F40" w:rsidRDefault="00953CE3" w:rsidP="0046537B">
      <w:pPr>
        <w:ind w:firstLine="709"/>
        <w:jc w:val="both"/>
      </w:pPr>
    </w:p>
    <w:p w:rsidR="002C0363" w:rsidRDefault="002C0363" w:rsidP="0046537B">
      <w:pPr>
        <w:ind w:firstLine="709"/>
        <w:jc w:val="both"/>
      </w:pPr>
      <w:proofErr w:type="gramStart"/>
      <w:r>
        <w:t>Исполняющий</w:t>
      </w:r>
      <w:proofErr w:type="gramEnd"/>
      <w:r>
        <w:t xml:space="preserve">  обязанности</w:t>
      </w:r>
    </w:p>
    <w:p w:rsidR="00F2187F" w:rsidRDefault="002C0363" w:rsidP="008A619F">
      <w:pPr>
        <w:ind w:firstLine="709"/>
        <w:jc w:val="both"/>
      </w:pPr>
      <w:r>
        <w:t>г</w:t>
      </w:r>
      <w:r w:rsidR="00953CE3">
        <w:t>лав</w:t>
      </w:r>
      <w:r>
        <w:t>ы администрации</w:t>
      </w:r>
      <w:r w:rsidR="00956B4D">
        <w:t>сельского</w:t>
      </w:r>
      <w:r w:rsidR="00953CE3">
        <w:t xml:space="preserve"> поселения П</w:t>
      </w:r>
      <w:r w:rsidR="00956B4D">
        <w:t xml:space="preserve">ерегребное       </w:t>
      </w:r>
      <w:r>
        <w:t xml:space="preserve">                     Д.Ф. Мельниченко</w:t>
      </w:r>
      <w:bookmarkStart w:id="0" w:name="_GoBack"/>
      <w:bookmarkEnd w:id="0"/>
    </w:p>
    <w:sectPr w:rsidR="00F2187F" w:rsidSect="0036148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83046"/>
    <w:multiLevelType w:val="multilevel"/>
    <w:tmpl w:val="C0E242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1">
    <w:nsid w:val="1E6F3D95"/>
    <w:multiLevelType w:val="multilevel"/>
    <w:tmpl w:val="8570AF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325530"/>
    <w:multiLevelType w:val="hybridMultilevel"/>
    <w:tmpl w:val="0590E8AE"/>
    <w:lvl w:ilvl="0" w:tplc="0CAECB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040B42"/>
    <w:multiLevelType w:val="hybridMultilevel"/>
    <w:tmpl w:val="739EFE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D1176"/>
    <w:multiLevelType w:val="hybridMultilevel"/>
    <w:tmpl w:val="29BEAC66"/>
    <w:lvl w:ilvl="0" w:tplc="B84A7C0E">
      <w:start w:val="1"/>
      <w:numFmt w:val="bullet"/>
      <w:lvlText w:val=""/>
      <w:lvlJc w:val="left"/>
      <w:pPr>
        <w:tabs>
          <w:tab w:val="num" w:pos="2017"/>
        </w:tabs>
        <w:ind w:left="201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101037"/>
    <w:multiLevelType w:val="hybridMultilevel"/>
    <w:tmpl w:val="8306FAAA"/>
    <w:lvl w:ilvl="0" w:tplc="7CFA0A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B6F607E"/>
    <w:multiLevelType w:val="hybridMultilevel"/>
    <w:tmpl w:val="34028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F33C99"/>
    <w:multiLevelType w:val="hybridMultilevel"/>
    <w:tmpl w:val="8DA0D572"/>
    <w:lvl w:ilvl="0" w:tplc="1222EAF0">
      <w:start w:val="8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791D22E8"/>
    <w:multiLevelType w:val="multilevel"/>
    <w:tmpl w:val="B21A01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9"/>
  </w:num>
  <w:num w:numId="9">
    <w:abstractNumId w:val="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95B"/>
    <w:rsid w:val="00011059"/>
    <w:rsid w:val="00012043"/>
    <w:rsid w:val="00023F0A"/>
    <w:rsid w:val="00024E5F"/>
    <w:rsid w:val="00025E0F"/>
    <w:rsid w:val="00037C2C"/>
    <w:rsid w:val="0005034E"/>
    <w:rsid w:val="0005095B"/>
    <w:rsid w:val="00051AA2"/>
    <w:rsid w:val="00053462"/>
    <w:rsid w:val="0008257E"/>
    <w:rsid w:val="00087580"/>
    <w:rsid w:val="000A2671"/>
    <w:rsid w:val="000A6FE7"/>
    <w:rsid w:val="000B6DB5"/>
    <w:rsid w:val="000C3BF2"/>
    <w:rsid w:val="000C708C"/>
    <w:rsid w:val="000E5710"/>
    <w:rsid w:val="000F1EF1"/>
    <w:rsid w:val="000F46FD"/>
    <w:rsid w:val="000F54E9"/>
    <w:rsid w:val="00130CCE"/>
    <w:rsid w:val="00142EC9"/>
    <w:rsid w:val="001550BB"/>
    <w:rsid w:val="001667B1"/>
    <w:rsid w:val="00167EB6"/>
    <w:rsid w:val="0017630B"/>
    <w:rsid w:val="001957B6"/>
    <w:rsid w:val="001F4C48"/>
    <w:rsid w:val="001F5BDC"/>
    <w:rsid w:val="0021632D"/>
    <w:rsid w:val="00223C8E"/>
    <w:rsid w:val="00225668"/>
    <w:rsid w:val="002343C2"/>
    <w:rsid w:val="002370BE"/>
    <w:rsid w:val="00237A36"/>
    <w:rsid w:val="00246D02"/>
    <w:rsid w:val="00256261"/>
    <w:rsid w:val="00266234"/>
    <w:rsid w:val="00277CE4"/>
    <w:rsid w:val="00291062"/>
    <w:rsid w:val="00291E72"/>
    <w:rsid w:val="00292B91"/>
    <w:rsid w:val="00297462"/>
    <w:rsid w:val="002B6C88"/>
    <w:rsid w:val="002B7140"/>
    <w:rsid w:val="002C0363"/>
    <w:rsid w:val="002C7988"/>
    <w:rsid w:val="002D09D2"/>
    <w:rsid w:val="002D1ECB"/>
    <w:rsid w:val="002D6269"/>
    <w:rsid w:val="002D6AC4"/>
    <w:rsid w:val="002E13CA"/>
    <w:rsid w:val="002E3476"/>
    <w:rsid w:val="0031672C"/>
    <w:rsid w:val="00320605"/>
    <w:rsid w:val="00342864"/>
    <w:rsid w:val="003446C5"/>
    <w:rsid w:val="00344EE1"/>
    <w:rsid w:val="0035014C"/>
    <w:rsid w:val="003558D6"/>
    <w:rsid w:val="003630F7"/>
    <w:rsid w:val="00363D40"/>
    <w:rsid w:val="00397956"/>
    <w:rsid w:val="003A13F9"/>
    <w:rsid w:val="003B145E"/>
    <w:rsid w:val="003C6909"/>
    <w:rsid w:val="003D75F2"/>
    <w:rsid w:val="003D7BD0"/>
    <w:rsid w:val="003E6759"/>
    <w:rsid w:val="003F7D15"/>
    <w:rsid w:val="00411E5C"/>
    <w:rsid w:val="004150C1"/>
    <w:rsid w:val="0042120F"/>
    <w:rsid w:val="004214B0"/>
    <w:rsid w:val="0042369D"/>
    <w:rsid w:val="00430FAC"/>
    <w:rsid w:val="004313CF"/>
    <w:rsid w:val="00437DB1"/>
    <w:rsid w:val="00444B62"/>
    <w:rsid w:val="0044555C"/>
    <w:rsid w:val="0044681F"/>
    <w:rsid w:val="0045778B"/>
    <w:rsid w:val="00461005"/>
    <w:rsid w:val="0046537B"/>
    <w:rsid w:val="00467132"/>
    <w:rsid w:val="00470A89"/>
    <w:rsid w:val="0047560E"/>
    <w:rsid w:val="00482496"/>
    <w:rsid w:val="00483B19"/>
    <w:rsid w:val="00495429"/>
    <w:rsid w:val="004A202C"/>
    <w:rsid w:val="004B3173"/>
    <w:rsid w:val="004C0CA2"/>
    <w:rsid w:val="004D0DBB"/>
    <w:rsid w:val="004D4222"/>
    <w:rsid w:val="004F7AFA"/>
    <w:rsid w:val="0050222C"/>
    <w:rsid w:val="00511B21"/>
    <w:rsid w:val="005125DC"/>
    <w:rsid w:val="00517C4D"/>
    <w:rsid w:val="00541819"/>
    <w:rsid w:val="00546E30"/>
    <w:rsid w:val="005473B5"/>
    <w:rsid w:val="00567607"/>
    <w:rsid w:val="005708B1"/>
    <w:rsid w:val="0058209D"/>
    <w:rsid w:val="00582D0F"/>
    <w:rsid w:val="00582FC4"/>
    <w:rsid w:val="005830F4"/>
    <w:rsid w:val="00584837"/>
    <w:rsid w:val="005A4E38"/>
    <w:rsid w:val="005C15B8"/>
    <w:rsid w:val="005D4B4E"/>
    <w:rsid w:val="005E0BEE"/>
    <w:rsid w:val="005E4A5F"/>
    <w:rsid w:val="006009D0"/>
    <w:rsid w:val="00612B06"/>
    <w:rsid w:val="006213AF"/>
    <w:rsid w:val="006258F5"/>
    <w:rsid w:val="00653BAB"/>
    <w:rsid w:val="00665230"/>
    <w:rsid w:val="00677386"/>
    <w:rsid w:val="00682C7C"/>
    <w:rsid w:val="00687B53"/>
    <w:rsid w:val="006932E4"/>
    <w:rsid w:val="00693491"/>
    <w:rsid w:val="006965EA"/>
    <w:rsid w:val="006966A5"/>
    <w:rsid w:val="006A4BC0"/>
    <w:rsid w:val="006A5094"/>
    <w:rsid w:val="006B1E2F"/>
    <w:rsid w:val="006B250E"/>
    <w:rsid w:val="006B4666"/>
    <w:rsid w:val="006C7EB0"/>
    <w:rsid w:val="006D5C9E"/>
    <w:rsid w:val="006E59DD"/>
    <w:rsid w:val="006E6570"/>
    <w:rsid w:val="006E7DCF"/>
    <w:rsid w:val="006F0DED"/>
    <w:rsid w:val="00721813"/>
    <w:rsid w:val="0073544C"/>
    <w:rsid w:val="00735ACC"/>
    <w:rsid w:val="00753AF6"/>
    <w:rsid w:val="00761FE4"/>
    <w:rsid w:val="0076541D"/>
    <w:rsid w:val="007B17CD"/>
    <w:rsid w:val="007B1D40"/>
    <w:rsid w:val="007B706D"/>
    <w:rsid w:val="007C0E4A"/>
    <w:rsid w:val="007C26A0"/>
    <w:rsid w:val="007D123E"/>
    <w:rsid w:val="007E7019"/>
    <w:rsid w:val="007F0CC3"/>
    <w:rsid w:val="007F6E75"/>
    <w:rsid w:val="00806419"/>
    <w:rsid w:val="008128F3"/>
    <w:rsid w:val="00814C02"/>
    <w:rsid w:val="00823158"/>
    <w:rsid w:val="00826754"/>
    <w:rsid w:val="008335CD"/>
    <w:rsid w:val="00833A9F"/>
    <w:rsid w:val="00843305"/>
    <w:rsid w:val="00844A80"/>
    <w:rsid w:val="0085125B"/>
    <w:rsid w:val="00870121"/>
    <w:rsid w:val="00886497"/>
    <w:rsid w:val="00891598"/>
    <w:rsid w:val="008A59BF"/>
    <w:rsid w:val="008A619F"/>
    <w:rsid w:val="008C7D46"/>
    <w:rsid w:val="008D287A"/>
    <w:rsid w:val="008E085B"/>
    <w:rsid w:val="008E18BC"/>
    <w:rsid w:val="008E57B6"/>
    <w:rsid w:val="00900413"/>
    <w:rsid w:val="00903D22"/>
    <w:rsid w:val="00906EF5"/>
    <w:rsid w:val="00916472"/>
    <w:rsid w:val="00926A65"/>
    <w:rsid w:val="00933B20"/>
    <w:rsid w:val="009433D4"/>
    <w:rsid w:val="0094383B"/>
    <w:rsid w:val="00943F59"/>
    <w:rsid w:val="009453B2"/>
    <w:rsid w:val="00950297"/>
    <w:rsid w:val="00953CE3"/>
    <w:rsid w:val="00956330"/>
    <w:rsid w:val="00956B4D"/>
    <w:rsid w:val="00981F1D"/>
    <w:rsid w:val="009A7D34"/>
    <w:rsid w:val="009C19DE"/>
    <w:rsid w:val="009C78BF"/>
    <w:rsid w:val="009D3CF5"/>
    <w:rsid w:val="009D7EA6"/>
    <w:rsid w:val="009E7BEC"/>
    <w:rsid w:val="00A03A9A"/>
    <w:rsid w:val="00A15848"/>
    <w:rsid w:val="00A2049B"/>
    <w:rsid w:val="00A22F4A"/>
    <w:rsid w:val="00A33419"/>
    <w:rsid w:val="00A476FC"/>
    <w:rsid w:val="00A477FA"/>
    <w:rsid w:val="00A62BA7"/>
    <w:rsid w:val="00A7395B"/>
    <w:rsid w:val="00A8611D"/>
    <w:rsid w:val="00A91C75"/>
    <w:rsid w:val="00A96964"/>
    <w:rsid w:val="00AA1DDC"/>
    <w:rsid w:val="00AA414F"/>
    <w:rsid w:val="00AA6C7C"/>
    <w:rsid w:val="00AA6FA2"/>
    <w:rsid w:val="00AB3572"/>
    <w:rsid w:val="00AC05A6"/>
    <w:rsid w:val="00AC6561"/>
    <w:rsid w:val="00AD059B"/>
    <w:rsid w:val="00AD6EAB"/>
    <w:rsid w:val="00AF246D"/>
    <w:rsid w:val="00B1482C"/>
    <w:rsid w:val="00B160FC"/>
    <w:rsid w:val="00B3594E"/>
    <w:rsid w:val="00B378CA"/>
    <w:rsid w:val="00B4549A"/>
    <w:rsid w:val="00B820A2"/>
    <w:rsid w:val="00B91D11"/>
    <w:rsid w:val="00B925A8"/>
    <w:rsid w:val="00BA5EC0"/>
    <w:rsid w:val="00BB5049"/>
    <w:rsid w:val="00BC2D97"/>
    <w:rsid w:val="00BC6939"/>
    <w:rsid w:val="00BD0D33"/>
    <w:rsid w:val="00BD1297"/>
    <w:rsid w:val="00BD5613"/>
    <w:rsid w:val="00BD6504"/>
    <w:rsid w:val="00BE32E2"/>
    <w:rsid w:val="00BE677B"/>
    <w:rsid w:val="00BF5C1C"/>
    <w:rsid w:val="00BF77CF"/>
    <w:rsid w:val="00BF7B31"/>
    <w:rsid w:val="00C00456"/>
    <w:rsid w:val="00C2373A"/>
    <w:rsid w:val="00C4256E"/>
    <w:rsid w:val="00CB1BA6"/>
    <w:rsid w:val="00CC0D38"/>
    <w:rsid w:val="00CC130D"/>
    <w:rsid w:val="00CD0C07"/>
    <w:rsid w:val="00CD1DD7"/>
    <w:rsid w:val="00CD3366"/>
    <w:rsid w:val="00CD7C3B"/>
    <w:rsid w:val="00CE177F"/>
    <w:rsid w:val="00CE34F6"/>
    <w:rsid w:val="00CF5C1C"/>
    <w:rsid w:val="00D03067"/>
    <w:rsid w:val="00D1247E"/>
    <w:rsid w:val="00D262C2"/>
    <w:rsid w:val="00D2677F"/>
    <w:rsid w:val="00D321F4"/>
    <w:rsid w:val="00D37594"/>
    <w:rsid w:val="00D565CC"/>
    <w:rsid w:val="00D57A85"/>
    <w:rsid w:val="00D661B4"/>
    <w:rsid w:val="00D67E7C"/>
    <w:rsid w:val="00D71E1D"/>
    <w:rsid w:val="00D96370"/>
    <w:rsid w:val="00DD6F02"/>
    <w:rsid w:val="00E016F2"/>
    <w:rsid w:val="00E022DA"/>
    <w:rsid w:val="00E05423"/>
    <w:rsid w:val="00E24B5C"/>
    <w:rsid w:val="00E27FD3"/>
    <w:rsid w:val="00E3139B"/>
    <w:rsid w:val="00E34EB0"/>
    <w:rsid w:val="00E40264"/>
    <w:rsid w:val="00E52E54"/>
    <w:rsid w:val="00E52FDF"/>
    <w:rsid w:val="00E65264"/>
    <w:rsid w:val="00E701A8"/>
    <w:rsid w:val="00E70BA4"/>
    <w:rsid w:val="00E871E5"/>
    <w:rsid w:val="00EB2A0B"/>
    <w:rsid w:val="00EB64F9"/>
    <w:rsid w:val="00EC3C78"/>
    <w:rsid w:val="00EC6627"/>
    <w:rsid w:val="00F11009"/>
    <w:rsid w:val="00F13E9E"/>
    <w:rsid w:val="00F14470"/>
    <w:rsid w:val="00F161BA"/>
    <w:rsid w:val="00F1729B"/>
    <w:rsid w:val="00F2187F"/>
    <w:rsid w:val="00F34EF7"/>
    <w:rsid w:val="00F3762C"/>
    <w:rsid w:val="00F457A5"/>
    <w:rsid w:val="00F52202"/>
    <w:rsid w:val="00F64DD6"/>
    <w:rsid w:val="00F74AA3"/>
    <w:rsid w:val="00F8013E"/>
    <w:rsid w:val="00F8111B"/>
    <w:rsid w:val="00F95832"/>
    <w:rsid w:val="00F959BD"/>
    <w:rsid w:val="00F96423"/>
    <w:rsid w:val="00FB5017"/>
    <w:rsid w:val="00FB778A"/>
    <w:rsid w:val="00FC09FC"/>
    <w:rsid w:val="00FF0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5094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7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F5B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F5BDC"/>
    <w:rPr>
      <w:color w:val="0000FF"/>
      <w:u w:val="single"/>
    </w:rPr>
  </w:style>
  <w:style w:type="paragraph" w:styleId="21">
    <w:name w:val="Body Text Indent 2"/>
    <w:basedOn w:val="a"/>
    <w:link w:val="22"/>
    <w:semiHidden/>
    <w:unhideWhenUsed/>
    <w:rsid w:val="001F5BDC"/>
    <w:pPr>
      <w:widowControl w:val="0"/>
      <w:ind w:firstLine="851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1F5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F5B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1F5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0F54E9"/>
    <w:pPr>
      <w:spacing w:before="100" w:beforeAutospacing="1" w:after="100" w:afterAutospacing="1"/>
    </w:pPr>
  </w:style>
  <w:style w:type="paragraph" w:customStyle="1" w:styleId="ConsPlusCell">
    <w:name w:val="ConsPlusCell"/>
    <w:rsid w:val="000F54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A509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B3594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359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No Spacing"/>
    <w:uiPriority w:val="1"/>
    <w:qFormat/>
    <w:rsid w:val="00C237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7">
    <w:name w:val="Знак"/>
    <w:basedOn w:val="a"/>
    <w:rsid w:val="00DD6F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99"/>
    <w:qFormat/>
    <w:rsid w:val="00DD6F0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009D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09D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accesstitle1">
    <w:name w:val="docaccess_title1"/>
    <w:basedOn w:val="a0"/>
    <w:rsid w:val="00D57A85"/>
    <w:rPr>
      <w:rFonts w:ascii="Times New Roman" w:hAnsi="Times New Roman" w:cs="Times New Roman" w:hint="default"/>
      <w:sz w:val="28"/>
      <w:szCs w:val="28"/>
    </w:rPr>
  </w:style>
  <w:style w:type="paragraph" w:customStyle="1" w:styleId="uv">
    <w:name w:val="uv"/>
    <w:basedOn w:val="a"/>
    <w:rsid w:val="0058209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8209D"/>
  </w:style>
  <w:style w:type="character" w:customStyle="1" w:styleId="20">
    <w:name w:val="Заголовок 2 Знак"/>
    <w:basedOn w:val="a0"/>
    <w:link w:val="2"/>
    <w:uiPriority w:val="9"/>
    <w:semiHidden/>
    <w:rsid w:val="00BF77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b">
    <w:name w:val="Гипертекстовая ссылка"/>
    <w:uiPriority w:val="99"/>
    <w:rsid w:val="00AC05A6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s13">
    <w:name w:val="s_13"/>
    <w:basedOn w:val="a"/>
    <w:rsid w:val="00461005"/>
    <w:pPr>
      <w:ind w:firstLine="720"/>
    </w:pPr>
  </w:style>
  <w:style w:type="paragraph" w:styleId="ac">
    <w:name w:val="Body Text"/>
    <w:basedOn w:val="a"/>
    <w:link w:val="ad"/>
    <w:rsid w:val="005A4E38"/>
    <w:pPr>
      <w:spacing w:after="120"/>
    </w:pPr>
  </w:style>
  <w:style w:type="character" w:customStyle="1" w:styleId="ad">
    <w:name w:val="Основной текст Знак"/>
    <w:basedOn w:val="a0"/>
    <w:link w:val="ac"/>
    <w:rsid w:val="005A4E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3544C"/>
    <w:pPr>
      <w:spacing w:before="100" w:beforeAutospacing="1" w:after="115"/>
      <w:ind w:firstLine="706"/>
      <w:jc w:val="both"/>
    </w:pPr>
    <w:rPr>
      <w:rFonts w:ascii="Calibri" w:hAnsi="Calibri"/>
      <w:color w:val="000000"/>
      <w:sz w:val="22"/>
      <w:szCs w:val="22"/>
    </w:rPr>
  </w:style>
  <w:style w:type="character" w:styleId="ae">
    <w:name w:val="FollowedHyperlink"/>
    <w:basedOn w:val="a0"/>
    <w:uiPriority w:val="99"/>
    <w:semiHidden/>
    <w:unhideWhenUsed/>
    <w:rsid w:val="00142EC9"/>
    <w:rPr>
      <w:color w:val="800080"/>
      <w:u w:val="single"/>
    </w:rPr>
  </w:style>
  <w:style w:type="paragraph" w:customStyle="1" w:styleId="font5">
    <w:name w:val="font5"/>
    <w:basedOn w:val="a"/>
    <w:rsid w:val="00142EC9"/>
    <w:pP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142EC9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font7">
    <w:name w:val="font7"/>
    <w:basedOn w:val="a"/>
    <w:rsid w:val="00142EC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8">
    <w:name w:val="font8"/>
    <w:basedOn w:val="a"/>
    <w:rsid w:val="00142EC9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5">
    <w:name w:val="xl65"/>
    <w:basedOn w:val="a"/>
    <w:rsid w:val="00142EC9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142EC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142EC9"/>
    <w:pPr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68">
    <w:name w:val="xl68"/>
    <w:basedOn w:val="a"/>
    <w:rsid w:val="00142EC9"/>
    <w:pPr>
      <w:shd w:val="clear" w:color="000000" w:fill="CCFFCC"/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69">
    <w:name w:val="xl69"/>
    <w:basedOn w:val="a"/>
    <w:rsid w:val="00142EC9"/>
    <w:pPr>
      <w:spacing w:before="100" w:beforeAutospacing="1" w:after="100" w:afterAutospacing="1"/>
    </w:pPr>
    <w:rPr>
      <w:rFonts w:ascii="Arial CYR" w:hAnsi="Arial CYR"/>
      <w:color w:val="FF0000"/>
      <w:sz w:val="16"/>
      <w:szCs w:val="16"/>
    </w:rPr>
  </w:style>
  <w:style w:type="paragraph" w:customStyle="1" w:styleId="xl70">
    <w:name w:val="xl70"/>
    <w:basedOn w:val="a"/>
    <w:rsid w:val="00142EC9"/>
    <w:pPr>
      <w:shd w:val="clear" w:color="000000" w:fill="CCFFCC"/>
      <w:spacing w:before="100" w:beforeAutospacing="1" w:after="100" w:afterAutospacing="1"/>
    </w:pPr>
    <w:rPr>
      <w:rFonts w:ascii="Arial CYR" w:hAnsi="Arial CYR"/>
      <w:color w:val="FF0000"/>
      <w:sz w:val="16"/>
      <w:szCs w:val="16"/>
    </w:rPr>
  </w:style>
  <w:style w:type="paragraph" w:customStyle="1" w:styleId="xl71">
    <w:name w:val="xl71"/>
    <w:basedOn w:val="a"/>
    <w:rsid w:val="00142EC9"/>
    <w:pPr>
      <w:shd w:val="clear" w:color="000000" w:fill="FFCC99"/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72">
    <w:name w:val="xl72"/>
    <w:basedOn w:val="a"/>
    <w:rsid w:val="00142EC9"/>
    <w:pPr>
      <w:shd w:val="clear" w:color="000000" w:fill="FFCC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142EC9"/>
    <w:pPr>
      <w:shd w:val="clear" w:color="000000" w:fill="FFFFFF"/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75">
    <w:name w:val="xl75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7">
    <w:name w:val="xl77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8">
    <w:name w:val="xl78"/>
    <w:basedOn w:val="a"/>
    <w:rsid w:val="00142EC9"/>
    <w:pPr>
      <w:spacing w:before="100" w:beforeAutospacing="1" w:after="100" w:afterAutospacing="1"/>
    </w:pPr>
    <w:rPr>
      <w:rFonts w:ascii="Arial CYR" w:hAnsi="Arial CYR"/>
    </w:rPr>
  </w:style>
  <w:style w:type="paragraph" w:customStyle="1" w:styleId="xl79">
    <w:name w:val="xl79"/>
    <w:basedOn w:val="a"/>
    <w:rsid w:val="00142EC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16"/>
      <w:szCs w:val="16"/>
    </w:rPr>
  </w:style>
  <w:style w:type="paragraph" w:customStyle="1" w:styleId="xl81">
    <w:name w:val="xl81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2">
    <w:name w:val="xl82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3">
    <w:name w:val="xl83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4">
    <w:name w:val="xl84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5">
    <w:name w:val="xl85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6">
    <w:name w:val="xl86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7">
    <w:name w:val="xl87"/>
    <w:basedOn w:val="a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8">
    <w:name w:val="xl88"/>
    <w:basedOn w:val="a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9">
    <w:name w:val="xl89"/>
    <w:basedOn w:val="a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0">
    <w:name w:val="xl90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1">
    <w:name w:val="xl91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2">
    <w:name w:val="xl92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93">
    <w:name w:val="xl93"/>
    <w:basedOn w:val="a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95">
    <w:name w:val="xl95"/>
    <w:basedOn w:val="a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96">
    <w:name w:val="xl96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97">
    <w:name w:val="xl97"/>
    <w:basedOn w:val="a"/>
    <w:rsid w:val="00142EC9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8">
    <w:name w:val="xl98"/>
    <w:basedOn w:val="a"/>
    <w:rsid w:val="00142EC9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9">
    <w:name w:val="xl99"/>
    <w:basedOn w:val="a"/>
    <w:rsid w:val="00142EC9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Arial" w:hAnsi="Arial" w:cs="Arial"/>
      <w:color w:val="000000"/>
      <w:sz w:val="16"/>
      <w:szCs w:val="16"/>
    </w:rPr>
  </w:style>
  <w:style w:type="paragraph" w:customStyle="1" w:styleId="xl100">
    <w:name w:val="xl100"/>
    <w:basedOn w:val="a"/>
    <w:rsid w:val="00142EC9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01">
    <w:name w:val="xl101"/>
    <w:basedOn w:val="a"/>
    <w:rsid w:val="00142EC9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2">
    <w:name w:val="xl102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03">
    <w:name w:val="xl103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04">
    <w:name w:val="xl104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5">
    <w:name w:val="xl105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FFFFFF"/>
      <w:sz w:val="16"/>
      <w:szCs w:val="16"/>
    </w:rPr>
  </w:style>
  <w:style w:type="paragraph" w:customStyle="1" w:styleId="xl106">
    <w:name w:val="xl106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7">
    <w:name w:val="xl107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08">
    <w:name w:val="xl108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3">
    <w:name w:val="xl113"/>
    <w:basedOn w:val="a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6">
    <w:name w:val="xl116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7">
    <w:name w:val="xl117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8">
    <w:name w:val="xl118"/>
    <w:basedOn w:val="a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9">
    <w:name w:val="xl119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20">
    <w:name w:val="xl120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21">
    <w:name w:val="xl121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24">
    <w:name w:val="xl124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</w:rPr>
  </w:style>
  <w:style w:type="paragraph" w:customStyle="1" w:styleId="xl125">
    <w:name w:val="xl125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26">
    <w:name w:val="xl126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128">
    <w:name w:val="xl128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xl129">
    <w:name w:val="xl129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30">
    <w:name w:val="xl130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32">
    <w:name w:val="xl132"/>
    <w:basedOn w:val="a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Chars="200" w:firstLine="200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33">
    <w:name w:val="xl133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34">
    <w:name w:val="xl134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35">
    <w:name w:val="xl135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36">
    <w:name w:val="xl136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37">
    <w:name w:val="xl137"/>
    <w:basedOn w:val="a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38">
    <w:name w:val="xl138"/>
    <w:basedOn w:val="a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39">
    <w:name w:val="xl139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40">
    <w:name w:val="xl140"/>
    <w:basedOn w:val="a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41">
    <w:name w:val="xl141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a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43">
    <w:name w:val="xl143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44">
    <w:name w:val="xl144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Tahoma" w:hAnsi="Tahoma" w:cs="Tahoma"/>
      <w:sz w:val="16"/>
      <w:szCs w:val="16"/>
    </w:rPr>
  </w:style>
  <w:style w:type="paragraph" w:customStyle="1" w:styleId="xl147">
    <w:name w:val="xl147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148">
    <w:name w:val="xl148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49">
    <w:name w:val="xl149"/>
    <w:basedOn w:val="a"/>
    <w:rsid w:val="00142E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50">
    <w:name w:val="xl150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sz w:val="16"/>
      <w:szCs w:val="16"/>
    </w:rPr>
  </w:style>
  <w:style w:type="paragraph" w:customStyle="1" w:styleId="xl151">
    <w:name w:val="xl151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2">
    <w:name w:val="xl152"/>
    <w:basedOn w:val="a"/>
    <w:rsid w:val="00142E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154">
    <w:name w:val="xl154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xl155">
    <w:name w:val="xl155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56">
    <w:name w:val="xl156"/>
    <w:basedOn w:val="a"/>
    <w:rsid w:val="00142E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57">
    <w:name w:val="xl157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58">
    <w:name w:val="xl158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59">
    <w:name w:val="xl159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sz w:val="16"/>
      <w:szCs w:val="16"/>
    </w:rPr>
  </w:style>
  <w:style w:type="paragraph" w:customStyle="1" w:styleId="xl160">
    <w:name w:val="xl160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161">
    <w:name w:val="xl161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sz w:val="16"/>
      <w:szCs w:val="16"/>
    </w:rPr>
  </w:style>
  <w:style w:type="paragraph" w:customStyle="1" w:styleId="xl162">
    <w:name w:val="xl162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63">
    <w:name w:val="xl163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164">
    <w:name w:val="xl164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165">
    <w:name w:val="xl165"/>
    <w:basedOn w:val="a"/>
    <w:rsid w:val="00142EC9"/>
    <w:pPr>
      <w:shd w:val="clear" w:color="000000" w:fill="FFFFFF"/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166">
    <w:name w:val="xl166"/>
    <w:basedOn w:val="a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Tahoma" w:hAnsi="Tahoma" w:cs="Tahoma"/>
      <w:sz w:val="16"/>
      <w:szCs w:val="16"/>
    </w:rPr>
  </w:style>
  <w:style w:type="paragraph" w:customStyle="1" w:styleId="xl167">
    <w:name w:val="xl167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168">
    <w:name w:val="xl168"/>
    <w:basedOn w:val="a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Tahoma" w:hAnsi="Tahoma" w:cs="Tahoma"/>
      <w:sz w:val="16"/>
      <w:szCs w:val="16"/>
    </w:rPr>
  </w:style>
  <w:style w:type="paragraph" w:customStyle="1" w:styleId="xl169">
    <w:name w:val="xl169"/>
    <w:basedOn w:val="a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70">
    <w:name w:val="xl170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b/>
      <w:bCs/>
      <w:sz w:val="16"/>
      <w:szCs w:val="16"/>
    </w:rPr>
  </w:style>
  <w:style w:type="paragraph" w:customStyle="1" w:styleId="xl171">
    <w:name w:val="xl171"/>
    <w:basedOn w:val="a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72">
    <w:name w:val="xl172"/>
    <w:basedOn w:val="a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73">
    <w:name w:val="xl173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74">
    <w:name w:val="xl174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75">
    <w:name w:val="xl175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176">
    <w:name w:val="xl176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77">
    <w:name w:val="xl177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xl178">
    <w:name w:val="xl178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79">
    <w:name w:val="xl179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xl180">
    <w:name w:val="xl180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81">
    <w:name w:val="xl181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82">
    <w:name w:val="xl182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83">
    <w:name w:val="xl183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84">
    <w:name w:val="xl184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85">
    <w:name w:val="xl185"/>
    <w:basedOn w:val="a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86">
    <w:name w:val="xl186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87">
    <w:name w:val="xl187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88">
    <w:name w:val="xl188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89">
    <w:name w:val="xl189"/>
    <w:basedOn w:val="a"/>
    <w:rsid w:val="00142EC9"/>
    <w:pPr>
      <w:shd w:val="clear" w:color="000000" w:fill="FFFFFF"/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190">
    <w:name w:val="xl190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91">
    <w:name w:val="xl191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92">
    <w:name w:val="xl192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93">
    <w:name w:val="xl193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94">
    <w:name w:val="xl194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95">
    <w:name w:val="xl195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96">
    <w:name w:val="xl196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97">
    <w:name w:val="xl197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98">
    <w:name w:val="xl198"/>
    <w:basedOn w:val="a"/>
    <w:rsid w:val="00142E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99">
    <w:name w:val="xl199"/>
    <w:basedOn w:val="a"/>
    <w:rsid w:val="00142E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00">
    <w:name w:val="xl200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201">
    <w:name w:val="xl201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02">
    <w:name w:val="xl202"/>
    <w:basedOn w:val="a"/>
    <w:rsid w:val="00142E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03">
    <w:name w:val="xl203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04">
    <w:name w:val="xl204"/>
    <w:basedOn w:val="a"/>
    <w:rsid w:val="00142EC9"/>
    <w:pPr>
      <w:pBdr>
        <w:top w:val="single" w:sz="4" w:space="0" w:color="auto"/>
        <w:bottom w:val="single" w:sz="4" w:space="0" w:color="auto"/>
        <w:right w:val="single" w:sz="4" w:space="9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06">
    <w:name w:val="xl206"/>
    <w:basedOn w:val="a"/>
    <w:rsid w:val="00142E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07">
    <w:name w:val="xl207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08">
    <w:name w:val="xl208"/>
    <w:basedOn w:val="a"/>
    <w:rsid w:val="00142EC9"/>
    <w:pPr>
      <w:pBdr>
        <w:top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09">
    <w:name w:val="xl209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10">
    <w:name w:val="xl210"/>
    <w:basedOn w:val="a"/>
    <w:rsid w:val="00142E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11">
    <w:name w:val="xl211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2">
    <w:name w:val="xl212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3">
    <w:name w:val="xl213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a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16"/>
      <w:szCs w:val="16"/>
    </w:rPr>
  </w:style>
  <w:style w:type="paragraph" w:customStyle="1" w:styleId="xl215">
    <w:name w:val="xl215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16">
    <w:name w:val="xl216"/>
    <w:basedOn w:val="a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Arial" w:hAnsi="Arial" w:cs="Arial"/>
      <w:sz w:val="16"/>
      <w:szCs w:val="16"/>
    </w:rPr>
  </w:style>
  <w:style w:type="paragraph" w:styleId="af">
    <w:name w:val="Body Text Indent"/>
    <w:basedOn w:val="a"/>
    <w:link w:val="af0"/>
    <w:uiPriority w:val="99"/>
    <w:semiHidden/>
    <w:unhideWhenUsed/>
    <w:rsid w:val="008128F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128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rsid w:val="008128F3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af2">
    <w:name w:val="Верхний колонтитул Знак"/>
    <w:basedOn w:val="a0"/>
    <w:link w:val="af1"/>
    <w:rsid w:val="008128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0">
    <w:name w:val="Основной текст с отступом 22"/>
    <w:basedOn w:val="a"/>
    <w:rsid w:val="008128F3"/>
    <w:pPr>
      <w:spacing w:line="360" w:lineRule="auto"/>
      <w:ind w:firstLine="709"/>
    </w:pPr>
    <w:rPr>
      <w:i/>
      <w:iCs/>
      <w:color w:val="FF0000"/>
      <w:lang w:eastAsia="ar-SA"/>
    </w:rPr>
  </w:style>
  <w:style w:type="paragraph" w:customStyle="1" w:styleId="210">
    <w:name w:val="Основной текст с отступом 21"/>
    <w:basedOn w:val="a"/>
    <w:rsid w:val="008128F3"/>
    <w:pPr>
      <w:spacing w:line="360" w:lineRule="auto"/>
      <w:ind w:firstLine="709"/>
    </w:pPr>
    <w:rPr>
      <w:i/>
      <w:iCs/>
      <w:color w:val="FF0000"/>
      <w:lang w:eastAsia="ar-SA"/>
    </w:rPr>
  </w:style>
  <w:style w:type="paragraph" w:customStyle="1" w:styleId="23">
    <w:name w:val="Без интервала2"/>
    <w:uiPriority w:val="99"/>
    <w:rsid w:val="00953CE3"/>
    <w:pPr>
      <w:suppressAutoHyphens/>
      <w:overflowPunct w:val="0"/>
      <w:autoSpaceDE w:val="0"/>
      <w:autoSpaceDN w:val="0"/>
      <w:adjustRightInd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szCs w:val="20"/>
      <w:lang w:eastAsia="ru-RU"/>
    </w:rPr>
  </w:style>
  <w:style w:type="paragraph" w:customStyle="1" w:styleId="FORMATTEXT">
    <w:name w:val=".FORMATTEXT"/>
    <w:uiPriority w:val="99"/>
    <w:rsid w:val="00953C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953CE3"/>
    <w:pPr>
      <w:ind w:left="720"/>
      <w:contextualSpacing/>
    </w:pPr>
    <w:rPr>
      <w:rFonts w:eastAsia="Calibri"/>
    </w:rPr>
  </w:style>
  <w:style w:type="paragraph" w:customStyle="1" w:styleId="31">
    <w:name w:val="Без интервала3"/>
    <w:uiPriority w:val="99"/>
    <w:rsid w:val="00953CE3"/>
    <w:pPr>
      <w:suppressAutoHyphens/>
      <w:overflowPunct w:val="0"/>
      <w:autoSpaceDE w:val="0"/>
      <w:autoSpaceDN w:val="0"/>
      <w:adjustRightInd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2187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mment">
    <w:name w:val="comment"/>
    <w:basedOn w:val="a0"/>
    <w:rsid w:val="002C03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5094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7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F5B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F5BDC"/>
    <w:rPr>
      <w:color w:val="0000FF"/>
      <w:u w:val="single"/>
    </w:rPr>
  </w:style>
  <w:style w:type="paragraph" w:styleId="21">
    <w:name w:val="Body Text Indent 2"/>
    <w:basedOn w:val="a"/>
    <w:link w:val="22"/>
    <w:semiHidden/>
    <w:unhideWhenUsed/>
    <w:rsid w:val="001F5BDC"/>
    <w:pPr>
      <w:widowControl w:val="0"/>
      <w:ind w:firstLine="851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1F5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F5B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1F5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0F54E9"/>
    <w:pPr>
      <w:spacing w:before="100" w:beforeAutospacing="1" w:after="100" w:afterAutospacing="1"/>
    </w:pPr>
  </w:style>
  <w:style w:type="paragraph" w:customStyle="1" w:styleId="ConsPlusCell">
    <w:name w:val="ConsPlusCell"/>
    <w:rsid w:val="000F54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A509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B3594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359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No Spacing"/>
    <w:uiPriority w:val="1"/>
    <w:qFormat/>
    <w:rsid w:val="00C237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7">
    <w:name w:val="Знак"/>
    <w:basedOn w:val="a"/>
    <w:rsid w:val="00DD6F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99"/>
    <w:qFormat/>
    <w:rsid w:val="00DD6F0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009D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09D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accesstitle1">
    <w:name w:val="docaccess_title1"/>
    <w:basedOn w:val="a0"/>
    <w:rsid w:val="00D57A85"/>
    <w:rPr>
      <w:rFonts w:ascii="Times New Roman" w:hAnsi="Times New Roman" w:cs="Times New Roman" w:hint="default"/>
      <w:sz w:val="28"/>
      <w:szCs w:val="28"/>
    </w:rPr>
  </w:style>
  <w:style w:type="paragraph" w:customStyle="1" w:styleId="uv">
    <w:name w:val="uv"/>
    <w:basedOn w:val="a"/>
    <w:rsid w:val="0058209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8209D"/>
  </w:style>
  <w:style w:type="character" w:customStyle="1" w:styleId="20">
    <w:name w:val="Заголовок 2 Знак"/>
    <w:basedOn w:val="a0"/>
    <w:link w:val="2"/>
    <w:uiPriority w:val="9"/>
    <w:semiHidden/>
    <w:rsid w:val="00BF77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b">
    <w:name w:val="Гипертекстовая ссылка"/>
    <w:uiPriority w:val="99"/>
    <w:rsid w:val="00AC05A6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s13">
    <w:name w:val="s_13"/>
    <w:basedOn w:val="a"/>
    <w:rsid w:val="00461005"/>
    <w:pPr>
      <w:ind w:firstLine="720"/>
    </w:pPr>
  </w:style>
  <w:style w:type="paragraph" w:styleId="ac">
    <w:name w:val="Body Text"/>
    <w:basedOn w:val="a"/>
    <w:link w:val="ad"/>
    <w:rsid w:val="005A4E38"/>
    <w:pPr>
      <w:spacing w:after="120"/>
    </w:pPr>
  </w:style>
  <w:style w:type="character" w:customStyle="1" w:styleId="ad">
    <w:name w:val="Основной текст Знак"/>
    <w:basedOn w:val="a0"/>
    <w:link w:val="ac"/>
    <w:rsid w:val="005A4E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3544C"/>
    <w:pPr>
      <w:spacing w:before="100" w:beforeAutospacing="1" w:after="115"/>
      <w:ind w:firstLine="706"/>
      <w:jc w:val="both"/>
    </w:pPr>
    <w:rPr>
      <w:rFonts w:ascii="Calibri" w:hAnsi="Calibri"/>
      <w:color w:val="000000"/>
      <w:sz w:val="22"/>
      <w:szCs w:val="22"/>
    </w:rPr>
  </w:style>
  <w:style w:type="character" w:styleId="ae">
    <w:name w:val="FollowedHyperlink"/>
    <w:basedOn w:val="a0"/>
    <w:uiPriority w:val="99"/>
    <w:semiHidden/>
    <w:unhideWhenUsed/>
    <w:rsid w:val="00142EC9"/>
    <w:rPr>
      <w:color w:val="800080"/>
      <w:u w:val="single"/>
    </w:rPr>
  </w:style>
  <w:style w:type="paragraph" w:customStyle="1" w:styleId="font5">
    <w:name w:val="font5"/>
    <w:basedOn w:val="a"/>
    <w:rsid w:val="00142EC9"/>
    <w:pP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142EC9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font7">
    <w:name w:val="font7"/>
    <w:basedOn w:val="a"/>
    <w:rsid w:val="00142EC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8">
    <w:name w:val="font8"/>
    <w:basedOn w:val="a"/>
    <w:rsid w:val="00142EC9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5">
    <w:name w:val="xl65"/>
    <w:basedOn w:val="a"/>
    <w:rsid w:val="00142EC9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142EC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142EC9"/>
    <w:pPr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68">
    <w:name w:val="xl68"/>
    <w:basedOn w:val="a"/>
    <w:rsid w:val="00142EC9"/>
    <w:pPr>
      <w:shd w:val="clear" w:color="000000" w:fill="CCFFCC"/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69">
    <w:name w:val="xl69"/>
    <w:basedOn w:val="a"/>
    <w:rsid w:val="00142EC9"/>
    <w:pPr>
      <w:spacing w:before="100" w:beforeAutospacing="1" w:after="100" w:afterAutospacing="1"/>
    </w:pPr>
    <w:rPr>
      <w:rFonts w:ascii="Arial CYR" w:hAnsi="Arial CYR"/>
      <w:color w:val="FF0000"/>
      <w:sz w:val="16"/>
      <w:szCs w:val="16"/>
    </w:rPr>
  </w:style>
  <w:style w:type="paragraph" w:customStyle="1" w:styleId="xl70">
    <w:name w:val="xl70"/>
    <w:basedOn w:val="a"/>
    <w:rsid w:val="00142EC9"/>
    <w:pPr>
      <w:shd w:val="clear" w:color="000000" w:fill="CCFFCC"/>
      <w:spacing w:before="100" w:beforeAutospacing="1" w:after="100" w:afterAutospacing="1"/>
    </w:pPr>
    <w:rPr>
      <w:rFonts w:ascii="Arial CYR" w:hAnsi="Arial CYR"/>
      <w:color w:val="FF0000"/>
      <w:sz w:val="16"/>
      <w:szCs w:val="16"/>
    </w:rPr>
  </w:style>
  <w:style w:type="paragraph" w:customStyle="1" w:styleId="xl71">
    <w:name w:val="xl71"/>
    <w:basedOn w:val="a"/>
    <w:rsid w:val="00142EC9"/>
    <w:pPr>
      <w:shd w:val="clear" w:color="000000" w:fill="FFCC99"/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72">
    <w:name w:val="xl72"/>
    <w:basedOn w:val="a"/>
    <w:rsid w:val="00142EC9"/>
    <w:pPr>
      <w:shd w:val="clear" w:color="000000" w:fill="FFCC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142EC9"/>
    <w:pPr>
      <w:shd w:val="clear" w:color="000000" w:fill="FFFFFF"/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75">
    <w:name w:val="xl75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7">
    <w:name w:val="xl77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8">
    <w:name w:val="xl78"/>
    <w:basedOn w:val="a"/>
    <w:rsid w:val="00142EC9"/>
    <w:pPr>
      <w:spacing w:before="100" w:beforeAutospacing="1" w:after="100" w:afterAutospacing="1"/>
    </w:pPr>
    <w:rPr>
      <w:rFonts w:ascii="Arial CYR" w:hAnsi="Arial CYR"/>
    </w:rPr>
  </w:style>
  <w:style w:type="paragraph" w:customStyle="1" w:styleId="xl79">
    <w:name w:val="xl79"/>
    <w:basedOn w:val="a"/>
    <w:rsid w:val="00142EC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16"/>
      <w:szCs w:val="16"/>
    </w:rPr>
  </w:style>
  <w:style w:type="paragraph" w:customStyle="1" w:styleId="xl81">
    <w:name w:val="xl81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2">
    <w:name w:val="xl82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3">
    <w:name w:val="xl83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4">
    <w:name w:val="xl84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5">
    <w:name w:val="xl85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6">
    <w:name w:val="xl86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7">
    <w:name w:val="xl87"/>
    <w:basedOn w:val="a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8">
    <w:name w:val="xl88"/>
    <w:basedOn w:val="a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9">
    <w:name w:val="xl89"/>
    <w:basedOn w:val="a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0">
    <w:name w:val="xl90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1">
    <w:name w:val="xl91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2">
    <w:name w:val="xl92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93">
    <w:name w:val="xl93"/>
    <w:basedOn w:val="a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95">
    <w:name w:val="xl95"/>
    <w:basedOn w:val="a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96">
    <w:name w:val="xl96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97">
    <w:name w:val="xl97"/>
    <w:basedOn w:val="a"/>
    <w:rsid w:val="00142EC9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8">
    <w:name w:val="xl98"/>
    <w:basedOn w:val="a"/>
    <w:rsid w:val="00142EC9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9">
    <w:name w:val="xl99"/>
    <w:basedOn w:val="a"/>
    <w:rsid w:val="00142EC9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Arial" w:hAnsi="Arial" w:cs="Arial"/>
      <w:color w:val="000000"/>
      <w:sz w:val="16"/>
      <w:szCs w:val="16"/>
    </w:rPr>
  </w:style>
  <w:style w:type="paragraph" w:customStyle="1" w:styleId="xl100">
    <w:name w:val="xl100"/>
    <w:basedOn w:val="a"/>
    <w:rsid w:val="00142EC9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01">
    <w:name w:val="xl101"/>
    <w:basedOn w:val="a"/>
    <w:rsid w:val="00142EC9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2">
    <w:name w:val="xl102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03">
    <w:name w:val="xl103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04">
    <w:name w:val="xl104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5">
    <w:name w:val="xl105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FFFFFF"/>
      <w:sz w:val="16"/>
      <w:szCs w:val="16"/>
    </w:rPr>
  </w:style>
  <w:style w:type="paragraph" w:customStyle="1" w:styleId="xl106">
    <w:name w:val="xl106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7">
    <w:name w:val="xl107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08">
    <w:name w:val="xl108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3">
    <w:name w:val="xl113"/>
    <w:basedOn w:val="a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6">
    <w:name w:val="xl116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7">
    <w:name w:val="xl117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8">
    <w:name w:val="xl118"/>
    <w:basedOn w:val="a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9">
    <w:name w:val="xl119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20">
    <w:name w:val="xl120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21">
    <w:name w:val="xl121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24">
    <w:name w:val="xl124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</w:rPr>
  </w:style>
  <w:style w:type="paragraph" w:customStyle="1" w:styleId="xl125">
    <w:name w:val="xl125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26">
    <w:name w:val="xl126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128">
    <w:name w:val="xl128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xl129">
    <w:name w:val="xl129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30">
    <w:name w:val="xl130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32">
    <w:name w:val="xl132"/>
    <w:basedOn w:val="a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Chars="200" w:firstLine="200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33">
    <w:name w:val="xl133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34">
    <w:name w:val="xl134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35">
    <w:name w:val="xl135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36">
    <w:name w:val="xl136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37">
    <w:name w:val="xl137"/>
    <w:basedOn w:val="a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38">
    <w:name w:val="xl138"/>
    <w:basedOn w:val="a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39">
    <w:name w:val="xl139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40">
    <w:name w:val="xl140"/>
    <w:basedOn w:val="a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41">
    <w:name w:val="xl141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a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43">
    <w:name w:val="xl143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44">
    <w:name w:val="xl144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Tahoma" w:hAnsi="Tahoma" w:cs="Tahoma"/>
      <w:sz w:val="16"/>
      <w:szCs w:val="16"/>
    </w:rPr>
  </w:style>
  <w:style w:type="paragraph" w:customStyle="1" w:styleId="xl147">
    <w:name w:val="xl147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148">
    <w:name w:val="xl148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49">
    <w:name w:val="xl149"/>
    <w:basedOn w:val="a"/>
    <w:rsid w:val="00142E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50">
    <w:name w:val="xl150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sz w:val="16"/>
      <w:szCs w:val="16"/>
    </w:rPr>
  </w:style>
  <w:style w:type="paragraph" w:customStyle="1" w:styleId="xl151">
    <w:name w:val="xl151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2">
    <w:name w:val="xl152"/>
    <w:basedOn w:val="a"/>
    <w:rsid w:val="00142E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154">
    <w:name w:val="xl154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xl155">
    <w:name w:val="xl155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56">
    <w:name w:val="xl156"/>
    <w:basedOn w:val="a"/>
    <w:rsid w:val="00142E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57">
    <w:name w:val="xl157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58">
    <w:name w:val="xl158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59">
    <w:name w:val="xl159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sz w:val="16"/>
      <w:szCs w:val="16"/>
    </w:rPr>
  </w:style>
  <w:style w:type="paragraph" w:customStyle="1" w:styleId="xl160">
    <w:name w:val="xl160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161">
    <w:name w:val="xl161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sz w:val="16"/>
      <w:szCs w:val="16"/>
    </w:rPr>
  </w:style>
  <w:style w:type="paragraph" w:customStyle="1" w:styleId="xl162">
    <w:name w:val="xl162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63">
    <w:name w:val="xl163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164">
    <w:name w:val="xl164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165">
    <w:name w:val="xl165"/>
    <w:basedOn w:val="a"/>
    <w:rsid w:val="00142EC9"/>
    <w:pPr>
      <w:shd w:val="clear" w:color="000000" w:fill="FFFFFF"/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166">
    <w:name w:val="xl166"/>
    <w:basedOn w:val="a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Tahoma" w:hAnsi="Tahoma" w:cs="Tahoma"/>
      <w:sz w:val="16"/>
      <w:szCs w:val="16"/>
    </w:rPr>
  </w:style>
  <w:style w:type="paragraph" w:customStyle="1" w:styleId="xl167">
    <w:name w:val="xl167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168">
    <w:name w:val="xl168"/>
    <w:basedOn w:val="a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Tahoma" w:hAnsi="Tahoma" w:cs="Tahoma"/>
      <w:sz w:val="16"/>
      <w:szCs w:val="16"/>
    </w:rPr>
  </w:style>
  <w:style w:type="paragraph" w:customStyle="1" w:styleId="xl169">
    <w:name w:val="xl169"/>
    <w:basedOn w:val="a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70">
    <w:name w:val="xl170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b/>
      <w:bCs/>
      <w:sz w:val="16"/>
      <w:szCs w:val="16"/>
    </w:rPr>
  </w:style>
  <w:style w:type="paragraph" w:customStyle="1" w:styleId="xl171">
    <w:name w:val="xl171"/>
    <w:basedOn w:val="a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72">
    <w:name w:val="xl172"/>
    <w:basedOn w:val="a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73">
    <w:name w:val="xl173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74">
    <w:name w:val="xl174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75">
    <w:name w:val="xl175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176">
    <w:name w:val="xl176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77">
    <w:name w:val="xl177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xl178">
    <w:name w:val="xl178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79">
    <w:name w:val="xl179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xl180">
    <w:name w:val="xl180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81">
    <w:name w:val="xl181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82">
    <w:name w:val="xl182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83">
    <w:name w:val="xl183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84">
    <w:name w:val="xl184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85">
    <w:name w:val="xl185"/>
    <w:basedOn w:val="a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86">
    <w:name w:val="xl186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87">
    <w:name w:val="xl187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88">
    <w:name w:val="xl188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89">
    <w:name w:val="xl189"/>
    <w:basedOn w:val="a"/>
    <w:rsid w:val="00142EC9"/>
    <w:pPr>
      <w:shd w:val="clear" w:color="000000" w:fill="FFFFFF"/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190">
    <w:name w:val="xl190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91">
    <w:name w:val="xl191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92">
    <w:name w:val="xl192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93">
    <w:name w:val="xl193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94">
    <w:name w:val="xl194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95">
    <w:name w:val="xl195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96">
    <w:name w:val="xl196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97">
    <w:name w:val="xl197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98">
    <w:name w:val="xl198"/>
    <w:basedOn w:val="a"/>
    <w:rsid w:val="00142E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99">
    <w:name w:val="xl199"/>
    <w:basedOn w:val="a"/>
    <w:rsid w:val="00142E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00">
    <w:name w:val="xl200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201">
    <w:name w:val="xl201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02">
    <w:name w:val="xl202"/>
    <w:basedOn w:val="a"/>
    <w:rsid w:val="00142E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03">
    <w:name w:val="xl203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04">
    <w:name w:val="xl204"/>
    <w:basedOn w:val="a"/>
    <w:rsid w:val="00142EC9"/>
    <w:pPr>
      <w:pBdr>
        <w:top w:val="single" w:sz="4" w:space="0" w:color="auto"/>
        <w:bottom w:val="single" w:sz="4" w:space="0" w:color="auto"/>
        <w:right w:val="single" w:sz="4" w:space="9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06">
    <w:name w:val="xl206"/>
    <w:basedOn w:val="a"/>
    <w:rsid w:val="00142E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07">
    <w:name w:val="xl207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08">
    <w:name w:val="xl208"/>
    <w:basedOn w:val="a"/>
    <w:rsid w:val="00142EC9"/>
    <w:pPr>
      <w:pBdr>
        <w:top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09">
    <w:name w:val="xl209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10">
    <w:name w:val="xl210"/>
    <w:basedOn w:val="a"/>
    <w:rsid w:val="00142E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11">
    <w:name w:val="xl211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2">
    <w:name w:val="xl212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3">
    <w:name w:val="xl213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a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16"/>
      <w:szCs w:val="16"/>
    </w:rPr>
  </w:style>
  <w:style w:type="paragraph" w:customStyle="1" w:styleId="xl215">
    <w:name w:val="xl215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16">
    <w:name w:val="xl216"/>
    <w:basedOn w:val="a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Arial" w:hAnsi="Arial" w:cs="Arial"/>
      <w:sz w:val="16"/>
      <w:szCs w:val="16"/>
    </w:rPr>
  </w:style>
  <w:style w:type="paragraph" w:styleId="af">
    <w:name w:val="Body Text Indent"/>
    <w:basedOn w:val="a"/>
    <w:link w:val="af0"/>
    <w:uiPriority w:val="99"/>
    <w:semiHidden/>
    <w:unhideWhenUsed/>
    <w:rsid w:val="008128F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128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rsid w:val="008128F3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af2">
    <w:name w:val="Верхний колонтитул Знак"/>
    <w:basedOn w:val="a0"/>
    <w:link w:val="af1"/>
    <w:rsid w:val="008128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0">
    <w:name w:val="Основной текст с отступом 22"/>
    <w:basedOn w:val="a"/>
    <w:rsid w:val="008128F3"/>
    <w:pPr>
      <w:spacing w:line="360" w:lineRule="auto"/>
      <w:ind w:firstLine="709"/>
    </w:pPr>
    <w:rPr>
      <w:i/>
      <w:iCs/>
      <w:color w:val="FF0000"/>
      <w:lang w:eastAsia="ar-SA"/>
    </w:rPr>
  </w:style>
  <w:style w:type="paragraph" w:customStyle="1" w:styleId="210">
    <w:name w:val="Основной текст с отступом 21"/>
    <w:basedOn w:val="a"/>
    <w:rsid w:val="008128F3"/>
    <w:pPr>
      <w:spacing w:line="360" w:lineRule="auto"/>
      <w:ind w:firstLine="709"/>
    </w:pPr>
    <w:rPr>
      <w:i/>
      <w:iCs/>
      <w:color w:val="FF0000"/>
      <w:lang w:eastAsia="ar-SA"/>
    </w:rPr>
  </w:style>
  <w:style w:type="paragraph" w:customStyle="1" w:styleId="23">
    <w:name w:val="Без интервала2"/>
    <w:uiPriority w:val="99"/>
    <w:rsid w:val="00953CE3"/>
    <w:pPr>
      <w:suppressAutoHyphens/>
      <w:overflowPunct w:val="0"/>
      <w:autoSpaceDE w:val="0"/>
      <w:autoSpaceDN w:val="0"/>
      <w:adjustRightInd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szCs w:val="20"/>
      <w:lang w:eastAsia="ru-RU"/>
    </w:rPr>
  </w:style>
  <w:style w:type="paragraph" w:customStyle="1" w:styleId="FORMATTEXT">
    <w:name w:val=".FORMATTEXT"/>
    <w:uiPriority w:val="99"/>
    <w:rsid w:val="00953C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953CE3"/>
    <w:pPr>
      <w:ind w:left="720"/>
      <w:contextualSpacing/>
    </w:pPr>
    <w:rPr>
      <w:rFonts w:eastAsia="Calibri"/>
    </w:rPr>
  </w:style>
  <w:style w:type="paragraph" w:customStyle="1" w:styleId="31">
    <w:name w:val="Без интервала3"/>
    <w:uiPriority w:val="99"/>
    <w:rsid w:val="00953CE3"/>
    <w:pPr>
      <w:suppressAutoHyphens/>
      <w:overflowPunct w:val="0"/>
      <w:autoSpaceDE w:val="0"/>
      <w:autoSpaceDN w:val="0"/>
      <w:adjustRightInd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2187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mment">
    <w:name w:val="comment"/>
    <w:basedOn w:val="a0"/>
    <w:rsid w:val="002C03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1945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585E5-526F-4669-B620-849ED513A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П.В. Глухова</dc:creator>
  <cp:lastModifiedBy>Ульяна</cp:lastModifiedBy>
  <cp:revision>5</cp:revision>
  <cp:lastPrinted>2017-10-26T03:08:00Z</cp:lastPrinted>
  <dcterms:created xsi:type="dcterms:W3CDTF">2017-10-26T03:08:00Z</dcterms:created>
  <dcterms:modified xsi:type="dcterms:W3CDTF">2017-11-01T00:30:00Z</dcterms:modified>
</cp:coreProperties>
</file>