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D61356" w:rsidRDefault="00160BE5" w:rsidP="0016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328"/>
        <w:gridCol w:w="513"/>
        <w:gridCol w:w="268"/>
        <w:gridCol w:w="257"/>
        <w:gridCol w:w="3904"/>
        <w:gridCol w:w="446"/>
        <w:gridCol w:w="2098"/>
      </w:tblGrid>
      <w:tr w:rsidR="00D61356" w:rsidRPr="00D61356" w:rsidTr="006E6955">
        <w:trPr>
          <w:trHeight w:val="1134"/>
        </w:trPr>
        <w:tc>
          <w:tcPr>
            <w:tcW w:w="9896" w:type="dxa"/>
            <w:gridSpan w:val="10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91434" w:rsidTr="00D91434">
        <w:trPr>
          <w:trHeight w:val="454"/>
        </w:trPr>
        <w:tc>
          <w:tcPr>
            <w:tcW w:w="236" w:type="dxa"/>
            <w:vAlign w:val="bottom"/>
          </w:tcPr>
          <w:p w:rsidR="00D61356" w:rsidRPr="00D91434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D91434" w:rsidRDefault="00961712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236" w:type="dxa"/>
            <w:vAlign w:val="bottom"/>
          </w:tcPr>
          <w:p w:rsidR="00D61356" w:rsidRPr="00D91434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D91434" w:rsidRDefault="00961712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июня</w:t>
            </w:r>
          </w:p>
        </w:tc>
        <w:tc>
          <w:tcPr>
            <w:tcW w:w="513" w:type="dxa"/>
            <w:vAlign w:val="bottom"/>
          </w:tcPr>
          <w:p w:rsidR="00D61356" w:rsidRPr="00D91434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91434" w:rsidRDefault="00D67AD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91434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D61356" w:rsidRPr="00D91434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D91434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D91434" w:rsidRDefault="004B3AA0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</w:tr>
    </w:tbl>
    <w:p w:rsidR="00160BE5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45D" w:rsidRDefault="00D7245D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Перегребное</w:t>
      </w:r>
    </w:p>
    <w:p w:rsidR="00D7245D" w:rsidRPr="00D91434" w:rsidRDefault="00D7245D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CB6" w:rsidRDefault="00862CB6" w:rsidP="00862C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0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признании утратившими силу </w:t>
      </w:r>
    </w:p>
    <w:p w:rsidR="00862CB6" w:rsidRDefault="00862CB6" w:rsidP="00862C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0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некоторых муниципальных </w:t>
      </w:r>
    </w:p>
    <w:p w:rsidR="00BA6E38" w:rsidRDefault="00862CB6" w:rsidP="00862C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0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нормативно-правовых актов</w:t>
      </w:r>
    </w:p>
    <w:p w:rsidR="00862CB6" w:rsidRDefault="00862CB6" w:rsidP="00862C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62CB6" w:rsidRDefault="00862CB6" w:rsidP="0086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56" w:rsidRDefault="00D9135B" w:rsidP="003D591E">
      <w:pPr>
        <w:pStyle w:val="FORMATTEX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D61356" w:rsidRPr="003D591E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D51B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главой 7, частью 1 и 2 статьи 49 Жилищного кодекса Российской Федерации, главой 4 Закона автономного округа от 6 июля 2005 года № 57-оз «О регулировании отдельных жилищных  отношений в Ханты-Мансийском автономном округе-Югре»</w:t>
      </w:r>
      <w:r w:rsidR="00C821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административным регламентом предоставления муниципальной услуги «Принятие на учет граждан в качестве нуждающихся в жилых помещениях», утвержденным постановлением администрации сельского поселения Перегребное от 21 июля 2022 года № 174, </w:t>
      </w:r>
      <w:r w:rsidR="00D61356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A6E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целях приведения нормативно-правовых актов в соответствие с действующим законодательством, </w:t>
      </w:r>
      <w:r w:rsidR="00D61356" w:rsidRPr="003D591E">
        <w:rPr>
          <w:rFonts w:ascii="Times New Roman" w:hAnsi="Times New Roman" w:cs="Times New Roman"/>
          <w:sz w:val="26"/>
          <w:szCs w:val="26"/>
        </w:rPr>
        <w:t>Совет депутатов сельского поселения Перегребное РЕШИЛ:</w:t>
      </w:r>
    </w:p>
    <w:p w:rsidR="00BA6E38" w:rsidRDefault="00D9135B" w:rsidP="00D9135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523AAF">
        <w:rPr>
          <w:rFonts w:ascii="Times New Roman" w:hAnsi="Times New Roman" w:cs="Times New Roman"/>
          <w:b w:val="0"/>
          <w:sz w:val="26"/>
          <w:szCs w:val="26"/>
        </w:rPr>
        <w:t>Признать утратившим силу</w:t>
      </w:r>
      <w:r w:rsidR="00D61356" w:rsidRPr="003D591E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D487D" w:rsidRDefault="007D487D" w:rsidP="00D9135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523AAF">
        <w:rPr>
          <w:rFonts w:ascii="Times New Roman" w:hAnsi="Times New Roman" w:cs="Times New Roman"/>
          <w:b w:val="0"/>
          <w:sz w:val="26"/>
          <w:szCs w:val="26"/>
        </w:rPr>
        <w:t>Решение совета Депутатов сельского поселения Перегребное № 19 от 14 июня 2007 года «О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</w:t>
      </w:r>
    </w:p>
    <w:p w:rsidR="00523AAF" w:rsidRDefault="00DC1709" w:rsidP="00DC17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1.2. Решение совета Депутатов сельского поселения Перегребное № </w:t>
      </w:r>
      <w:r w:rsidR="00862CB6" w:rsidRPr="00862CB6">
        <w:rPr>
          <w:rFonts w:ascii="Times New Roman" w:hAnsi="Times New Roman" w:cs="Times New Roman"/>
          <w:b w:val="0"/>
          <w:sz w:val="26"/>
          <w:szCs w:val="26"/>
        </w:rPr>
        <w:t>0</w:t>
      </w:r>
      <w:r>
        <w:rPr>
          <w:rFonts w:ascii="Times New Roman" w:hAnsi="Times New Roman" w:cs="Times New Roman"/>
          <w:b w:val="0"/>
          <w:sz w:val="26"/>
          <w:szCs w:val="26"/>
        </w:rPr>
        <w:t>8 от 01 марта 2024 года «О внесении изменений в решение Совета депутатов сельского поселения Перегребное № 19 от 14.06.2007 года «О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помещениях».</w:t>
      </w:r>
    </w:p>
    <w:p w:rsidR="004F0714" w:rsidRPr="004F0714" w:rsidRDefault="00160BE5" w:rsidP="00D72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0714">
        <w:rPr>
          <w:rFonts w:ascii="Times New Roman" w:hAnsi="Times New Roman" w:cs="Times New Roman"/>
          <w:sz w:val="26"/>
          <w:szCs w:val="26"/>
        </w:rPr>
        <w:t>2.</w:t>
      </w:r>
      <w:r w:rsidR="003D591E" w:rsidRPr="004F0714">
        <w:rPr>
          <w:rFonts w:ascii="Times New Roman" w:hAnsi="Times New Roman" w:cs="Times New Roman"/>
          <w:sz w:val="26"/>
          <w:szCs w:val="26"/>
        </w:rPr>
        <w:t xml:space="preserve"> </w:t>
      </w:r>
      <w:r w:rsidR="004F0714" w:rsidRPr="004F0714">
        <w:rPr>
          <w:rFonts w:ascii="Times New Roman" w:hAnsi="Times New Roman" w:cs="Times New Roman"/>
          <w:sz w:val="26"/>
          <w:szCs w:val="26"/>
        </w:rPr>
        <w:t>Настоящее решение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</w:t>
      </w:r>
      <w:proofErr w:type="spellStart"/>
      <w:r w:rsidR="004F0714" w:rsidRPr="004F0714">
        <w:rPr>
          <w:rFonts w:ascii="Times New Roman" w:hAnsi="Times New Roman" w:cs="Times New Roman"/>
          <w:sz w:val="26"/>
          <w:szCs w:val="26"/>
        </w:rPr>
        <w:t>перегребное.рф</w:t>
      </w:r>
      <w:proofErr w:type="spellEnd"/>
      <w:r w:rsidR="004F0714" w:rsidRPr="004F0714">
        <w:rPr>
          <w:rFonts w:ascii="Times New Roman" w:hAnsi="Times New Roman" w:cs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4F0714" w:rsidRPr="004F0714" w:rsidRDefault="003D591E" w:rsidP="00D7245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F0714">
        <w:rPr>
          <w:rFonts w:ascii="Times New Roman" w:eastAsia="Calibri" w:hAnsi="Times New Roman" w:cs="Times New Roman"/>
          <w:sz w:val="26"/>
          <w:szCs w:val="26"/>
        </w:rPr>
        <w:t>3</w:t>
      </w:r>
      <w:r w:rsidR="00E16CB9" w:rsidRPr="004F071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F0714" w:rsidRPr="004F0714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 w:rsidR="00E14D34" w:rsidRPr="003D591E" w:rsidRDefault="003D591E" w:rsidP="004F0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14D34" w:rsidRPr="00160BE5">
        <w:rPr>
          <w:rFonts w:ascii="Times New Roman" w:hAnsi="Times New Roman" w:cs="Times New Roman"/>
          <w:sz w:val="26"/>
          <w:szCs w:val="26"/>
        </w:rPr>
        <w:t xml:space="preserve">. </w:t>
      </w:r>
      <w:r w:rsidR="00E14D34" w:rsidRPr="00160BE5">
        <w:rPr>
          <w:rFonts w:ascii="Times New Roman" w:hAnsi="Times New Roman" w:cs="Times New Roman"/>
          <w:snapToGrid w:val="0"/>
          <w:sz w:val="26"/>
          <w:szCs w:val="26"/>
        </w:rPr>
        <w:t xml:space="preserve">Контроль за исполнением решения возложить на </w:t>
      </w:r>
      <w:r w:rsidR="00E14D34" w:rsidRPr="00160BE5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по </w:t>
      </w:r>
      <w:r w:rsidR="001E22AB">
        <w:rPr>
          <w:rFonts w:ascii="Times New Roman" w:hAnsi="Times New Roman" w:cs="Times New Roman"/>
          <w:sz w:val="26"/>
          <w:szCs w:val="26"/>
        </w:rPr>
        <w:t>ЖКХ</w:t>
      </w:r>
      <w:r w:rsidR="00F920B0">
        <w:rPr>
          <w:rFonts w:ascii="Times New Roman" w:hAnsi="Times New Roman" w:cs="Times New Roman"/>
          <w:sz w:val="26"/>
          <w:szCs w:val="26"/>
        </w:rPr>
        <w:t xml:space="preserve">, </w:t>
      </w:r>
      <w:r w:rsidR="00F920B0" w:rsidRPr="00F920B0">
        <w:rPr>
          <w:rFonts w:ascii="Times New Roman" w:hAnsi="Times New Roman" w:cs="Times New Roman"/>
          <w:sz w:val="26"/>
          <w:szCs w:val="26"/>
        </w:rPr>
        <w:t xml:space="preserve">обеспечению жизнедеятельности и управлению муниципальным имуществом, </w:t>
      </w:r>
      <w:r w:rsidR="00F920B0">
        <w:rPr>
          <w:rFonts w:ascii="Times New Roman" w:hAnsi="Times New Roman" w:cs="Times New Roman"/>
          <w:sz w:val="26"/>
          <w:szCs w:val="26"/>
        </w:rPr>
        <w:t>заведующего</w:t>
      </w:r>
      <w:r w:rsidR="00F920B0" w:rsidRPr="00F920B0">
        <w:rPr>
          <w:rFonts w:ascii="Times New Roman" w:hAnsi="Times New Roman" w:cs="Times New Roman"/>
          <w:sz w:val="26"/>
          <w:szCs w:val="26"/>
        </w:rPr>
        <w:t xml:space="preserve"> отделом обеспечения жизнедеятельности и управлению муниципальным имуществом</w:t>
      </w:r>
      <w:r w:rsidR="001E22AB">
        <w:rPr>
          <w:rFonts w:ascii="Times New Roman" w:hAnsi="Times New Roman" w:cs="Times New Roman"/>
          <w:sz w:val="26"/>
          <w:szCs w:val="26"/>
        </w:rPr>
        <w:t xml:space="preserve"> </w:t>
      </w:r>
      <w:r w:rsidR="00E14D34" w:rsidRPr="00160BE5">
        <w:rPr>
          <w:rFonts w:ascii="Times New Roman" w:hAnsi="Times New Roman" w:cs="Times New Roman"/>
          <w:sz w:val="26"/>
          <w:szCs w:val="26"/>
        </w:rPr>
        <w:t>администрации сельского поселения Перегребное.</w:t>
      </w:r>
    </w:p>
    <w:p w:rsidR="00D7245D" w:rsidRPr="00E14D34" w:rsidRDefault="00D7245D" w:rsidP="00E14D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10CC" w:rsidRDefault="00E14D34" w:rsidP="00D724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BE5">
        <w:rPr>
          <w:rFonts w:ascii="Times New Roman" w:hAnsi="Times New Roman" w:cs="Times New Roman"/>
          <w:sz w:val="26"/>
          <w:szCs w:val="26"/>
        </w:rPr>
        <w:t>Глава сель</w:t>
      </w:r>
      <w:r w:rsidR="00160BE5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proofErr w:type="spellStart"/>
      <w:r w:rsidR="00160BE5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91434">
        <w:rPr>
          <w:rFonts w:ascii="Times New Roman" w:hAnsi="Times New Roman" w:cs="Times New Roman"/>
          <w:sz w:val="26"/>
          <w:szCs w:val="26"/>
        </w:rPr>
        <w:t>А.А.Пиндюрин</w:t>
      </w:r>
      <w:proofErr w:type="spellEnd"/>
      <w:r w:rsidR="002E10CC">
        <w:rPr>
          <w:rFonts w:ascii="Times New Roman" w:hAnsi="Times New Roman" w:cs="Times New Roman"/>
          <w:sz w:val="26"/>
          <w:szCs w:val="26"/>
        </w:rPr>
        <w:br w:type="page"/>
      </w:r>
    </w:p>
    <w:p w:rsidR="00D52D71" w:rsidRPr="00160BE5" w:rsidRDefault="00D52D71" w:rsidP="00D52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52D71" w:rsidRPr="00160BE5" w:rsidSect="00D7245D">
      <w:pgSz w:w="11906" w:h="16838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73301"/>
    <w:rsid w:val="000C60C4"/>
    <w:rsid w:val="00160BE5"/>
    <w:rsid w:val="001A3435"/>
    <w:rsid w:val="001A452D"/>
    <w:rsid w:val="001C717E"/>
    <w:rsid w:val="001E22AB"/>
    <w:rsid w:val="001F01DB"/>
    <w:rsid w:val="00202F18"/>
    <w:rsid w:val="002103A3"/>
    <w:rsid w:val="0029376E"/>
    <w:rsid w:val="002E10CC"/>
    <w:rsid w:val="00363DCA"/>
    <w:rsid w:val="00395DAB"/>
    <w:rsid w:val="003C221E"/>
    <w:rsid w:val="003D591E"/>
    <w:rsid w:val="00404F4C"/>
    <w:rsid w:val="0042399C"/>
    <w:rsid w:val="00472F6C"/>
    <w:rsid w:val="004B3AA0"/>
    <w:rsid w:val="004F0714"/>
    <w:rsid w:val="005223FF"/>
    <w:rsid w:val="00523AAF"/>
    <w:rsid w:val="00552F83"/>
    <w:rsid w:val="007A0E8B"/>
    <w:rsid w:val="007D487D"/>
    <w:rsid w:val="00862CB6"/>
    <w:rsid w:val="008A4FF3"/>
    <w:rsid w:val="008A66A8"/>
    <w:rsid w:val="00961712"/>
    <w:rsid w:val="00B009B8"/>
    <w:rsid w:val="00B12DB6"/>
    <w:rsid w:val="00B6782B"/>
    <w:rsid w:val="00B6791D"/>
    <w:rsid w:val="00B73C15"/>
    <w:rsid w:val="00BA6E38"/>
    <w:rsid w:val="00C821EE"/>
    <w:rsid w:val="00C97614"/>
    <w:rsid w:val="00CA3508"/>
    <w:rsid w:val="00CA7C0E"/>
    <w:rsid w:val="00D51BD4"/>
    <w:rsid w:val="00D52D71"/>
    <w:rsid w:val="00D61356"/>
    <w:rsid w:val="00D67AD6"/>
    <w:rsid w:val="00D7245D"/>
    <w:rsid w:val="00D80071"/>
    <w:rsid w:val="00D9135B"/>
    <w:rsid w:val="00D91434"/>
    <w:rsid w:val="00DC1709"/>
    <w:rsid w:val="00DF7A95"/>
    <w:rsid w:val="00E14D34"/>
    <w:rsid w:val="00E16CB9"/>
    <w:rsid w:val="00F55671"/>
    <w:rsid w:val="00F605DD"/>
    <w:rsid w:val="00F920B0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E8526-36E1-4168-B544-2C77C338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Unger</cp:lastModifiedBy>
  <cp:revision>11</cp:revision>
  <cp:lastPrinted>2024-03-06T07:43:00Z</cp:lastPrinted>
  <dcterms:created xsi:type="dcterms:W3CDTF">2024-02-15T11:10:00Z</dcterms:created>
  <dcterms:modified xsi:type="dcterms:W3CDTF">2024-06-27T10:34:00Z</dcterms:modified>
</cp:coreProperties>
</file>