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9D" w:rsidRPr="00AE64A6" w:rsidRDefault="00B00F9D" w:rsidP="00B00F9D">
      <w:pPr>
        <w:spacing w:before="100" w:beforeAutospacing="1" w:after="100" w:afterAutospacing="1"/>
        <w:ind w:firstLine="48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9D" w:rsidRPr="00AE64A6" w:rsidRDefault="00B00F9D" w:rsidP="00B00F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9D" w:rsidRDefault="00B00F9D" w:rsidP="00B00F9D">
      <w:pPr>
        <w:jc w:val="both"/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BE328C" wp14:editId="3AA5F149">
            <wp:extent cx="511810" cy="62801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9D" w:rsidRPr="00D73BF6" w:rsidRDefault="00B00F9D" w:rsidP="00B00F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F6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00F9D" w:rsidRPr="00D73BF6" w:rsidRDefault="00B00F9D" w:rsidP="00B00F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F6">
        <w:rPr>
          <w:rFonts w:ascii="Times New Roman" w:hAnsi="Times New Roman" w:cs="Times New Roman"/>
          <w:b/>
          <w:sz w:val="26"/>
          <w:szCs w:val="26"/>
        </w:rPr>
        <w:t>СЕЛЬСКОГО ПОСЕЛЕНИЯ ПЕРЕГРЕБНОЕ</w:t>
      </w:r>
    </w:p>
    <w:p w:rsidR="00B00F9D" w:rsidRPr="00D73BF6" w:rsidRDefault="00B00F9D" w:rsidP="00B00F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F6">
        <w:rPr>
          <w:rFonts w:ascii="Times New Roman" w:hAnsi="Times New Roman" w:cs="Times New Roman"/>
          <w:b/>
          <w:sz w:val="26"/>
          <w:szCs w:val="26"/>
        </w:rPr>
        <w:t>Октябрьского района</w:t>
      </w:r>
    </w:p>
    <w:p w:rsidR="00B00F9D" w:rsidRPr="00A11D04" w:rsidRDefault="00B00F9D" w:rsidP="00B00F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D04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округа-Югры</w:t>
      </w:r>
    </w:p>
    <w:p w:rsidR="00B00F9D" w:rsidRPr="001B4C47" w:rsidRDefault="00B00F9D" w:rsidP="00B00F9D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11D04">
        <w:rPr>
          <w:rFonts w:ascii="Times New Roman" w:hAnsi="Times New Roman" w:cs="Times New Roman"/>
          <w:b/>
          <w:spacing w:val="20"/>
          <w:sz w:val="26"/>
          <w:szCs w:val="26"/>
        </w:rPr>
        <w:t xml:space="preserve">                                          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"/>
        <w:gridCol w:w="707"/>
        <w:gridCol w:w="1125"/>
        <w:gridCol w:w="975"/>
        <w:gridCol w:w="841"/>
        <w:gridCol w:w="282"/>
        <w:gridCol w:w="711"/>
        <w:gridCol w:w="2148"/>
        <w:gridCol w:w="465"/>
        <w:gridCol w:w="1754"/>
      </w:tblGrid>
      <w:tr w:rsidR="00B00F9D" w:rsidRPr="001B4C47" w:rsidTr="00D175CD">
        <w:tc>
          <w:tcPr>
            <w:tcW w:w="337" w:type="dxa"/>
            <w:tcBorders>
              <w:bottom w:val="single" w:sz="4" w:space="0" w:color="auto"/>
            </w:tcBorders>
          </w:tcPr>
          <w:p w:rsidR="00B00F9D" w:rsidRPr="008B3733" w:rsidRDefault="00B00F9D" w:rsidP="00D17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73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B00F9D" w:rsidRPr="008B3733" w:rsidRDefault="00B00F9D" w:rsidP="00D17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733">
              <w:rPr>
                <w:rFonts w:ascii="Times New Roman" w:hAnsi="Times New Roman" w:cs="Times New Roman"/>
                <w:sz w:val="26"/>
                <w:szCs w:val="26"/>
              </w:rPr>
              <w:t xml:space="preserve">20 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F9D" w:rsidRPr="008B3733" w:rsidRDefault="00B00F9D" w:rsidP="00D17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B3733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0F9D" w:rsidRPr="008B3733" w:rsidRDefault="00B00F9D" w:rsidP="00D17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733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</w:tc>
        <w:tc>
          <w:tcPr>
            <w:tcW w:w="992" w:type="dxa"/>
          </w:tcPr>
          <w:p w:rsidR="00B00F9D" w:rsidRPr="008B3733" w:rsidRDefault="00B00F9D" w:rsidP="00D17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" w:type="dxa"/>
          </w:tcPr>
          <w:p w:rsidR="00B00F9D" w:rsidRPr="008B3733" w:rsidRDefault="00B00F9D" w:rsidP="00D17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:rsidR="00B00F9D" w:rsidRPr="008B3733" w:rsidRDefault="00B00F9D" w:rsidP="00D17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</w:tcPr>
          <w:p w:rsidR="00B00F9D" w:rsidRPr="008B3733" w:rsidRDefault="00B00F9D" w:rsidP="00D17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:rsidR="00B00F9D" w:rsidRPr="008B3733" w:rsidRDefault="00B00F9D" w:rsidP="00D17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7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B00F9D" w:rsidRPr="008B3733" w:rsidRDefault="00B00F9D" w:rsidP="00D17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73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  <w:r w:rsidRPr="008B3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00F9D" w:rsidRPr="001B4C47" w:rsidRDefault="00B00F9D" w:rsidP="00B00F9D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00F9D" w:rsidRPr="00A11D04" w:rsidRDefault="00B00F9D" w:rsidP="00B00F9D">
      <w:pPr>
        <w:jc w:val="both"/>
        <w:rPr>
          <w:rFonts w:ascii="Times New Roman" w:hAnsi="Times New Roman" w:cs="Times New Roman"/>
          <w:sz w:val="26"/>
          <w:szCs w:val="26"/>
        </w:rPr>
      </w:pPr>
      <w:r w:rsidRPr="00A11D04">
        <w:rPr>
          <w:rFonts w:ascii="Times New Roman" w:hAnsi="Times New Roman" w:cs="Times New Roman"/>
          <w:sz w:val="26"/>
          <w:szCs w:val="26"/>
        </w:rPr>
        <w:t>с.Перегребное</w:t>
      </w:r>
    </w:p>
    <w:p w:rsidR="00B00F9D" w:rsidRPr="00A11D04" w:rsidRDefault="00B00F9D" w:rsidP="00B00F9D">
      <w:pPr>
        <w:jc w:val="both"/>
        <w:rPr>
          <w:rFonts w:ascii="Times New Roman" w:hAnsi="Times New Roman" w:cs="Times New Roman"/>
          <w:sz w:val="26"/>
          <w:szCs w:val="26"/>
        </w:rPr>
      </w:pPr>
      <w:r w:rsidRPr="00A11D04">
        <w:rPr>
          <w:rFonts w:ascii="Times New Roman" w:hAnsi="Times New Roman" w:cs="Times New Roman"/>
          <w:sz w:val="26"/>
          <w:szCs w:val="26"/>
        </w:rPr>
        <w:t>Об организации торгов</w:t>
      </w:r>
    </w:p>
    <w:p w:rsidR="00B00F9D" w:rsidRPr="00A11D04" w:rsidRDefault="00B00F9D" w:rsidP="00B00F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0F9D" w:rsidRPr="00A11D04" w:rsidRDefault="00B00F9D" w:rsidP="00B00F9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0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17.1 Федерального закона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которого заключение указанных договоров может осуществляться путем проведения торгов в форме конкурса»:</w:t>
      </w:r>
    </w:p>
    <w:p w:rsidR="00B00F9D" w:rsidRDefault="00B00F9D" w:rsidP="00B00F9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1. Отделу обеспечения жизнедеятельности и управления муниципальным имуществом администрации сельского поселения Перегр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бное организовать торги: в виде открытого аукциона № 18 на право заключения договора аренды:</w:t>
      </w:r>
    </w:p>
    <w:p w:rsidR="00B00F9D" w:rsidRPr="00A11D04" w:rsidRDefault="00B00F9D" w:rsidP="00B00F9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виде открытого аукциона № 18, на право заключения договора аренды (лот №1) на автомобиль для подвоза питьевой воды в </w:t>
      </w:r>
      <w:proofErr w:type="spellStart"/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>д.Нижние</w:t>
      </w:r>
      <w:proofErr w:type="spellEnd"/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Нарыкары сроком на 11 (одиннадцать) месяцев.</w:t>
      </w:r>
    </w:p>
    <w:p w:rsidR="00B00F9D" w:rsidRPr="00A11D04" w:rsidRDefault="00B00F9D" w:rsidP="00B00F9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2. Опубликовать информационное сообщение на официальном сайте определенном Правительством Российской Федерации </w:t>
      </w:r>
      <w:r w:rsidRPr="00A11D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11D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11D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11D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0F9D" w:rsidRPr="00A11D04" w:rsidRDefault="00B00F9D" w:rsidP="00B00F9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постановления возложить </w:t>
      </w:r>
      <w:proofErr w:type="gramStart"/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заместителя</w:t>
      </w:r>
      <w:proofErr w:type="gramEnd"/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по ЖКХ, обеспечению жизнедеятельности и управления муниципальным имуществом, заведующий отделом обеспечения жизнедеятельности и управления муниципальным имуществом Д.Ф. Мельниченко. </w:t>
      </w:r>
    </w:p>
    <w:p w:rsidR="00B00F9D" w:rsidRPr="00A11D04" w:rsidRDefault="00B00F9D" w:rsidP="00B00F9D">
      <w:pPr>
        <w:tabs>
          <w:tab w:val="left" w:pos="6285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00F9D" w:rsidRPr="00A11D04" w:rsidRDefault="00B00F9D" w:rsidP="00B00F9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F9D" w:rsidRPr="00A11D04" w:rsidRDefault="00B00F9D" w:rsidP="00B00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Глава сельского </w:t>
      </w:r>
      <w:proofErr w:type="gramStart"/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 Перегребное</w:t>
      </w:r>
      <w:proofErr w:type="gramEnd"/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proofErr w:type="spellStart"/>
      <w:r w:rsidRPr="00A11D04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А.Г.Козлов</w:t>
      </w:r>
      <w:proofErr w:type="spellEnd"/>
    </w:p>
    <w:p w:rsidR="00B00F9D" w:rsidRPr="005F191B" w:rsidRDefault="00B00F9D" w:rsidP="00B00F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0F9D" w:rsidRPr="005F191B" w:rsidRDefault="00B00F9D" w:rsidP="00B00F9D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00F9D" w:rsidRPr="005F191B" w:rsidRDefault="00B00F9D" w:rsidP="00B00F9D">
      <w:pPr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B00F9D" w:rsidRPr="005F191B" w:rsidRDefault="00B00F9D" w:rsidP="00B00F9D">
      <w:pPr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B00F9D" w:rsidRPr="00D73BF6" w:rsidRDefault="00B00F9D" w:rsidP="00B00F9D">
      <w:pPr>
        <w:ind w:left="6372"/>
        <w:jc w:val="both"/>
        <w:rPr>
          <w:rFonts w:ascii="Times New Roman" w:hAnsi="Times New Roman" w:cs="Times New Roman"/>
          <w:sz w:val="26"/>
          <w:szCs w:val="26"/>
        </w:rPr>
      </w:pPr>
    </w:p>
    <w:p w:rsidR="006C58F1" w:rsidRDefault="006C58F1">
      <w:bookmarkStart w:id="0" w:name="_GoBack"/>
      <w:bookmarkEnd w:id="0"/>
    </w:p>
    <w:sectPr w:rsidR="006C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76"/>
    <w:rsid w:val="003D2C76"/>
    <w:rsid w:val="006C58F1"/>
    <w:rsid w:val="00B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A9D45-0670-4A36-99D1-7D37649D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2</cp:revision>
  <dcterms:created xsi:type="dcterms:W3CDTF">2022-10-31T11:41:00Z</dcterms:created>
  <dcterms:modified xsi:type="dcterms:W3CDTF">2022-10-31T11:41:00Z</dcterms:modified>
</cp:coreProperties>
</file>