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9C" w:rsidRDefault="003C089C" w:rsidP="0097336E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image002" style="position:absolute;left:0;text-align:left;margin-left:216.1pt;margin-top:-13.5pt;width:39.85pt;height:48.2pt;z-index:-251658240;visibility:visible">
            <v:imagedata r:id="rId7" o:title=""/>
          </v:shape>
        </w:pict>
      </w:r>
    </w:p>
    <w:p w:rsidR="003C089C" w:rsidRDefault="003C089C" w:rsidP="0097336E">
      <w:pPr>
        <w:spacing w:after="0" w:line="240" w:lineRule="auto"/>
        <w:jc w:val="right"/>
        <w:rPr>
          <w:rFonts w:ascii="Times New Roman" w:hAnsi="Times New Roman"/>
        </w:rPr>
      </w:pPr>
    </w:p>
    <w:p w:rsidR="003C089C" w:rsidRDefault="003C089C" w:rsidP="00AA44C8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3C089C" w:rsidRPr="00D464E3" w:rsidTr="00AA44C8">
        <w:trPr>
          <w:trHeight w:val="1134"/>
        </w:trPr>
        <w:tc>
          <w:tcPr>
            <w:tcW w:w="9896" w:type="dxa"/>
            <w:gridSpan w:val="10"/>
          </w:tcPr>
          <w:p w:rsidR="003C089C" w:rsidRPr="00D464E3" w:rsidRDefault="003C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64E3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</w:t>
            </w:r>
          </w:p>
          <w:p w:rsidR="003C089C" w:rsidRPr="00D464E3" w:rsidRDefault="003C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64E3">
              <w:rPr>
                <w:rFonts w:ascii="Times New Roman" w:hAnsi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3C089C" w:rsidRPr="00D464E3" w:rsidRDefault="003C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3C089C" w:rsidRPr="00D464E3" w:rsidRDefault="003C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3C089C" w:rsidRPr="00D464E3" w:rsidRDefault="003C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089C" w:rsidRPr="00D464E3" w:rsidRDefault="003C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64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C089C" w:rsidRPr="00D464E3" w:rsidTr="007236A1">
        <w:trPr>
          <w:trHeight w:val="543"/>
        </w:trPr>
        <w:tc>
          <w:tcPr>
            <w:tcW w:w="236" w:type="dxa"/>
            <w:vAlign w:val="bottom"/>
          </w:tcPr>
          <w:p w:rsidR="003C089C" w:rsidRPr="00D464E3" w:rsidRDefault="003C08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464E3">
              <w:rPr>
                <w:rFonts w:ascii="Times New Roman" w:hAnsi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89C" w:rsidRPr="00D464E3" w:rsidRDefault="003C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" w:type="dxa"/>
            <w:vAlign w:val="bottom"/>
          </w:tcPr>
          <w:p w:rsidR="003C089C" w:rsidRPr="00D464E3" w:rsidRDefault="003C0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89C" w:rsidRPr="00D464E3" w:rsidRDefault="003C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3C089C" w:rsidRPr="00D464E3" w:rsidRDefault="003C089C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89C" w:rsidRPr="00D464E3" w:rsidRDefault="003C089C" w:rsidP="00F7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089C" w:rsidRPr="00D464E3" w:rsidRDefault="003C0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3C089C" w:rsidRPr="00D464E3" w:rsidRDefault="003C08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dxa"/>
            <w:vAlign w:val="bottom"/>
          </w:tcPr>
          <w:p w:rsidR="003C089C" w:rsidRPr="00D464E3" w:rsidRDefault="003C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4E3">
              <w:rPr>
                <w:rFonts w:ascii="Times New Roman" w:hAnsi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89C" w:rsidRPr="00D464E3" w:rsidRDefault="003C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C089C" w:rsidRPr="00D464E3" w:rsidTr="00AA44C8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C089C" w:rsidRPr="00D464E3" w:rsidRDefault="003C0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с. Перегребное</w:t>
            </w:r>
          </w:p>
        </w:tc>
      </w:tr>
    </w:tbl>
    <w:p w:rsidR="003C089C" w:rsidRDefault="003C089C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3C089C" w:rsidRDefault="003C089C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О  внесении  изменений в  постановление</w:t>
      </w:r>
    </w:p>
    <w:p w:rsidR="003C089C" w:rsidRDefault="003C089C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администрации сельского  поселения </w:t>
      </w:r>
    </w:p>
    <w:p w:rsidR="003C089C" w:rsidRDefault="003C089C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от  13.07.2015 № 137 «Об утверждении  </w:t>
      </w:r>
    </w:p>
    <w:p w:rsidR="003C089C" w:rsidRDefault="003C089C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Положения  об общественной комиссии  </w:t>
      </w:r>
    </w:p>
    <w:p w:rsidR="003C089C" w:rsidRDefault="003C089C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по  предупреждению безнадзорности </w:t>
      </w:r>
    </w:p>
    <w:p w:rsidR="003C089C" w:rsidRDefault="003C089C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и правонарушений несовершеннолетних  </w:t>
      </w:r>
    </w:p>
    <w:p w:rsidR="003C089C" w:rsidRDefault="003C089C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при  администрации сельского  поселения  </w:t>
      </w:r>
    </w:p>
    <w:p w:rsidR="003C089C" w:rsidRDefault="003C089C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Перегребное»</w:t>
      </w:r>
    </w:p>
    <w:p w:rsidR="003C089C" w:rsidRDefault="003C089C" w:rsidP="00AA44C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3C089C" w:rsidRDefault="003C089C" w:rsidP="00AA44C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3C089C" w:rsidRPr="00EC18A7" w:rsidRDefault="003C089C" w:rsidP="00EC18A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18A7">
        <w:rPr>
          <w:rFonts w:ascii="Times New Roman" w:hAnsi="Times New Roman"/>
          <w:sz w:val="24"/>
          <w:szCs w:val="24"/>
        </w:rPr>
        <w:t xml:space="preserve">   </w:t>
      </w:r>
      <w:r w:rsidRPr="00EC18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 целях  приведения  муниципального нормативно-правового  акта в  соответствии  с Законом Ханты-Мансийского автономного округа – Югры от 17.10.2018 № 81 «О внесении изменений в Закон Ханты-Мансийского автономного округа - Югры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C18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защите их прав»:</w:t>
      </w:r>
    </w:p>
    <w:p w:rsidR="003C089C" w:rsidRPr="00F5604C" w:rsidRDefault="003C089C" w:rsidP="006740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5604C">
        <w:rPr>
          <w:rFonts w:ascii="Times New Roman" w:hAnsi="Times New Roman"/>
          <w:sz w:val="24"/>
          <w:szCs w:val="24"/>
        </w:rPr>
        <w:t>1. В</w:t>
      </w:r>
      <w:r>
        <w:rPr>
          <w:rFonts w:ascii="Times New Roman" w:hAnsi="Times New Roman"/>
          <w:sz w:val="24"/>
          <w:szCs w:val="24"/>
        </w:rPr>
        <w:t>нести в</w:t>
      </w:r>
      <w:r w:rsidRPr="00F5604C">
        <w:rPr>
          <w:rFonts w:ascii="Times New Roman" w:hAnsi="Times New Roman"/>
          <w:sz w:val="24"/>
          <w:szCs w:val="24"/>
        </w:rPr>
        <w:t xml:space="preserve"> постановление администрации сельского поселения Перегребное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от  13.07.2015 № 137 «Об утверждении   Положения  об общественной комиссии  по  предупреждению безнадзорности и правонарушений несовершеннолетних  при  администрации сельского  поселения  Перегребное» </w:t>
      </w:r>
      <w:r w:rsidRPr="00F5604C">
        <w:rPr>
          <w:rFonts w:ascii="Times New Roman" w:hAnsi="Times New Roman"/>
          <w:sz w:val="24"/>
          <w:szCs w:val="24"/>
        </w:rPr>
        <w:t>следующие изменения:</w:t>
      </w:r>
    </w:p>
    <w:p w:rsidR="003C089C" w:rsidRDefault="003C089C" w:rsidP="006740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5604C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В приложении  1 «Положение об  общественной  комиссии  по  предупреждению  безнадзорности  и  правонарушений  несовершеннолетних </w:t>
      </w:r>
      <w:r>
        <w:rPr>
          <w:rFonts w:ascii="Times New Roman" w:hAnsi="Times New Roman"/>
          <w:bCs/>
          <w:sz w:val="24"/>
          <w:szCs w:val="24"/>
          <w:lang w:eastAsia="ar-SA"/>
        </w:rPr>
        <w:t>при  администрации сельского  поселения  Перегребное»:</w:t>
      </w:r>
    </w:p>
    <w:p w:rsidR="003C089C" w:rsidRDefault="003C089C" w:rsidP="006740C4">
      <w:pPr>
        <w:pStyle w:val="formattext"/>
        <w:spacing w:before="0" w:beforeAutospacing="0" w:after="0" w:afterAutospacing="0"/>
        <w:ind w:firstLine="709"/>
      </w:pPr>
      <w:r>
        <w:rPr>
          <w:bCs/>
          <w:lang w:eastAsia="ar-SA"/>
        </w:rPr>
        <w:t xml:space="preserve">1.1.1. в  пункте  1.3. </w:t>
      </w:r>
      <w:r>
        <w:t>слово «территориальной» заменить словом «муниципальной»;</w:t>
      </w:r>
    </w:p>
    <w:p w:rsidR="003C089C" w:rsidRDefault="003C089C" w:rsidP="0097336E">
      <w:pPr>
        <w:pStyle w:val="formattext"/>
        <w:spacing w:before="0" w:beforeAutospacing="0" w:after="0" w:afterAutospacing="0"/>
        <w:ind w:firstLine="709"/>
      </w:pPr>
      <w:r>
        <w:t>1.1.2. в  абзаце  8 пункта  2.1. слово «территориальной» заменить словом «муниципальной».</w:t>
      </w:r>
    </w:p>
    <w:p w:rsidR="003C089C" w:rsidRDefault="003C089C" w:rsidP="0097336E">
      <w:pPr>
        <w:pStyle w:val="formattext"/>
        <w:spacing w:before="0" w:beforeAutospacing="0" w:after="0" w:afterAutospacing="0"/>
        <w:ind w:firstLine="709"/>
        <w:jc w:val="both"/>
      </w:pPr>
      <w:r>
        <w:t>1.2. В тексте  Приложения 2 «</w:t>
      </w:r>
      <w:r w:rsidRPr="00542DE7">
        <w:t>Состав общественной комиссии по предупреждению безнадзорно</w:t>
      </w:r>
      <w:r>
        <w:t xml:space="preserve">сти </w:t>
      </w:r>
      <w:r w:rsidRPr="00542DE7">
        <w:t xml:space="preserve">и правонарушений несовершеннолетних при </w:t>
      </w:r>
      <w:r>
        <w:t>а</w:t>
      </w:r>
      <w:r w:rsidRPr="00542DE7">
        <w:t xml:space="preserve">дминистрации сельского поселения </w:t>
      </w:r>
      <w:r>
        <w:t>Перегребное» в  слово «территориальной» заменить словом «муниципальной».</w:t>
      </w:r>
    </w:p>
    <w:p w:rsidR="003C089C" w:rsidRDefault="003C089C" w:rsidP="00F56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604C">
        <w:rPr>
          <w:rFonts w:ascii="Times New Roman" w:hAnsi="Times New Roman"/>
          <w:sz w:val="24"/>
          <w:szCs w:val="24"/>
        </w:rPr>
        <w:t>. Настоящее постановление вступает в силу после подписания.</w:t>
      </w:r>
    </w:p>
    <w:p w:rsidR="003C089C" w:rsidRPr="00781341" w:rsidRDefault="003C089C" w:rsidP="00781341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Pr="00781341">
        <w:rPr>
          <w:rFonts w:ascii="Times New Roman" w:hAnsi="Times New Roman"/>
          <w:sz w:val="24"/>
          <w:szCs w:val="24"/>
          <w:lang w:eastAsia="ar-SA"/>
        </w:rPr>
        <w:t>. Настоящее постановление обнародовать и разместить на официальном веб-сайте Администрации поселения (</w:t>
      </w:r>
      <w:hyperlink r:id="rId8" w:history="1">
        <w:r w:rsidRPr="00781341">
          <w:rPr>
            <w:rFonts w:ascii="Times New Roman" w:hAnsi="Times New Roman"/>
            <w:sz w:val="24"/>
            <w:szCs w:val="24"/>
            <w:u w:val="single"/>
            <w:lang w:eastAsia="ar-SA"/>
          </w:rPr>
          <w:t>перегребное.</w:t>
        </w:r>
      </w:hyperlink>
      <w:r w:rsidRPr="00781341">
        <w:rPr>
          <w:rFonts w:ascii="Times New Roman" w:hAnsi="Times New Roman"/>
          <w:sz w:val="24"/>
          <w:szCs w:val="24"/>
          <w:lang w:eastAsia="ar-SA"/>
        </w:rPr>
        <w:t>рф) в информационно – телекоммуникационной сети общего пользования (компьютерной сети «Интернет»).</w:t>
      </w:r>
    </w:p>
    <w:p w:rsidR="003C089C" w:rsidRPr="00F5604C" w:rsidRDefault="003C089C" w:rsidP="00F56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5604C">
        <w:rPr>
          <w:rFonts w:ascii="Times New Roman" w:hAnsi="Times New Roman"/>
          <w:sz w:val="24"/>
          <w:szCs w:val="24"/>
        </w:rPr>
        <w:t>. Контроль за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3C089C" w:rsidRDefault="003C089C" w:rsidP="00F5604C">
      <w:pPr>
        <w:pStyle w:val="BodyTextIndent2"/>
        <w:ind w:firstLine="709"/>
        <w:jc w:val="both"/>
        <w:rPr>
          <w:sz w:val="24"/>
          <w:szCs w:val="24"/>
        </w:rPr>
      </w:pPr>
    </w:p>
    <w:p w:rsidR="003C089C" w:rsidRPr="00F5604C" w:rsidRDefault="003C089C" w:rsidP="00F5604C">
      <w:pPr>
        <w:pStyle w:val="BodyTextIndent2"/>
        <w:ind w:firstLine="709"/>
        <w:jc w:val="both"/>
        <w:rPr>
          <w:sz w:val="24"/>
          <w:szCs w:val="24"/>
        </w:rPr>
      </w:pPr>
    </w:p>
    <w:p w:rsidR="003C089C" w:rsidRPr="00F5604C" w:rsidRDefault="003C089C" w:rsidP="00F5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04C">
        <w:rPr>
          <w:rFonts w:ascii="Times New Roman" w:hAnsi="Times New Roman"/>
          <w:sz w:val="24"/>
          <w:szCs w:val="24"/>
        </w:rPr>
        <w:t xml:space="preserve">Глава сельского поселения Перегребное </w:t>
      </w:r>
      <w:r w:rsidRPr="00F5604C">
        <w:rPr>
          <w:rFonts w:ascii="Times New Roman" w:hAnsi="Times New Roman"/>
          <w:sz w:val="24"/>
          <w:szCs w:val="24"/>
        </w:rPr>
        <w:tab/>
      </w:r>
      <w:r w:rsidRPr="00F5604C">
        <w:rPr>
          <w:rFonts w:ascii="Times New Roman" w:hAnsi="Times New Roman"/>
          <w:sz w:val="24"/>
          <w:szCs w:val="24"/>
        </w:rPr>
        <w:tab/>
      </w:r>
      <w:r w:rsidRPr="00F5604C">
        <w:rPr>
          <w:rFonts w:ascii="Times New Roman" w:hAnsi="Times New Roman"/>
          <w:sz w:val="24"/>
          <w:szCs w:val="24"/>
        </w:rPr>
        <w:tab/>
      </w:r>
      <w:r w:rsidRPr="00F5604C">
        <w:rPr>
          <w:rFonts w:ascii="Times New Roman" w:hAnsi="Times New Roman"/>
          <w:sz w:val="24"/>
          <w:szCs w:val="24"/>
        </w:rPr>
        <w:tab/>
      </w:r>
      <w:r w:rsidRPr="00F5604C">
        <w:rPr>
          <w:rFonts w:ascii="Times New Roman" w:hAnsi="Times New Roman"/>
          <w:sz w:val="24"/>
          <w:szCs w:val="24"/>
        </w:rPr>
        <w:tab/>
      </w:r>
      <w:r w:rsidRPr="00F560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А.Г. Козлов</w:t>
      </w:r>
    </w:p>
    <w:p w:rsidR="003C089C" w:rsidRDefault="003C089C" w:rsidP="00F5604C"/>
    <w:sectPr w:rsidR="003C089C" w:rsidSect="009733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9C" w:rsidRDefault="003C089C" w:rsidP="0097336E">
      <w:pPr>
        <w:spacing w:after="0" w:line="240" w:lineRule="auto"/>
      </w:pPr>
      <w:r>
        <w:separator/>
      </w:r>
    </w:p>
  </w:endnote>
  <w:endnote w:type="continuationSeparator" w:id="0">
    <w:p w:rsidR="003C089C" w:rsidRDefault="003C089C" w:rsidP="009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9C" w:rsidRDefault="003C089C" w:rsidP="0097336E">
      <w:pPr>
        <w:spacing w:after="0" w:line="240" w:lineRule="auto"/>
      </w:pPr>
      <w:r>
        <w:separator/>
      </w:r>
    </w:p>
  </w:footnote>
  <w:footnote w:type="continuationSeparator" w:id="0">
    <w:p w:rsidR="003C089C" w:rsidRDefault="003C089C" w:rsidP="0097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1D78CF0A"/>
    <w:lvl w:ilvl="0" w:tplc="7D661A5C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9D26AC5"/>
    <w:multiLevelType w:val="hybridMultilevel"/>
    <w:tmpl w:val="E9563DB0"/>
    <w:lvl w:ilvl="0" w:tplc="10528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9B409B"/>
    <w:multiLevelType w:val="hybridMultilevel"/>
    <w:tmpl w:val="F21CD904"/>
    <w:lvl w:ilvl="0" w:tplc="15E66D28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349"/>
    <w:rsid w:val="00090C8C"/>
    <w:rsid w:val="000B079A"/>
    <w:rsid w:val="000C3145"/>
    <w:rsid w:val="000D348F"/>
    <w:rsid w:val="001959FB"/>
    <w:rsid w:val="00275208"/>
    <w:rsid w:val="00300562"/>
    <w:rsid w:val="003C089C"/>
    <w:rsid w:val="003D02CA"/>
    <w:rsid w:val="00542DE7"/>
    <w:rsid w:val="00566006"/>
    <w:rsid w:val="005663FA"/>
    <w:rsid w:val="005D29B3"/>
    <w:rsid w:val="005D4B4E"/>
    <w:rsid w:val="0063389D"/>
    <w:rsid w:val="00667090"/>
    <w:rsid w:val="006718DB"/>
    <w:rsid w:val="006740C4"/>
    <w:rsid w:val="006D4C7B"/>
    <w:rsid w:val="006F2C5E"/>
    <w:rsid w:val="007236A1"/>
    <w:rsid w:val="00736B2D"/>
    <w:rsid w:val="00781341"/>
    <w:rsid w:val="007C3EDF"/>
    <w:rsid w:val="00861011"/>
    <w:rsid w:val="00861380"/>
    <w:rsid w:val="008741AB"/>
    <w:rsid w:val="00925943"/>
    <w:rsid w:val="0097336E"/>
    <w:rsid w:val="0098601B"/>
    <w:rsid w:val="009D7EA6"/>
    <w:rsid w:val="009F2244"/>
    <w:rsid w:val="00A231BE"/>
    <w:rsid w:val="00A679A5"/>
    <w:rsid w:val="00AA44C8"/>
    <w:rsid w:val="00AD0BCC"/>
    <w:rsid w:val="00AE56C4"/>
    <w:rsid w:val="00B2341B"/>
    <w:rsid w:val="00B43D12"/>
    <w:rsid w:val="00B46CFB"/>
    <w:rsid w:val="00B57A6C"/>
    <w:rsid w:val="00BE3A0B"/>
    <w:rsid w:val="00C72345"/>
    <w:rsid w:val="00C94349"/>
    <w:rsid w:val="00CA55C7"/>
    <w:rsid w:val="00CC7249"/>
    <w:rsid w:val="00CF4914"/>
    <w:rsid w:val="00D0433E"/>
    <w:rsid w:val="00D464E3"/>
    <w:rsid w:val="00D678D4"/>
    <w:rsid w:val="00DA4398"/>
    <w:rsid w:val="00DC711A"/>
    <w:rsid w:val="00E77C3C"/>
    <w:rsid w:val="00EC18A7"/>
    <w:rsid w:val="00F26D93"/>
    <w:rsid w:val="00F5604C"/>
    <w:rsid w:val="00F72505"/>
    <w:rsid w:val="00FB7B9B"/>
    <w:rsid w:val="00FD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C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AA44C8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A44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44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42DE7"/>
    <w:pPr>
      <w:ind w:left="720"/>
      <w:contextualSpacing/>
    </w:pPr>
  </w:style>
  <w:style w:type="paragraph" w:styleId="NormalWeb">
    <w:name w:val="Normal (Web)"/>
    <w:basedOn w:val="Normal"/>
    <w:uiPriority w:val="99"/>
    <w:rsid w:val="00736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736B2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48F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Normal"/>
    <w:uiPriority w:val="99"/>
    <w:rsid w:val="00674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733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7336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7336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363</Words>
  <Characters>2071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GluhovaPV</cp:lastModifiedBy>
  <cp:revision>10</cp:revision>
  <cp:lastPrinted>2018-12-04T11:42:00Z</cp:lastPrinted>
  <dcterms:created xsi:type="dcterms:W3CDTF">2018-12-04T11:44:00Z</dcterms:created>
  <dcterms:modified xsi:type="dcterms:W3CDTF">2019-04-08T05:46:00Z</dcterms:modified>
</cp:coreProperties>
</file>