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C8" w:rsidRDefault="00846AC8" w:rsidP="00846AC8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О проведении</w:t>
      </w:r>
      <w:r>
        <w:rPr>
          <w:sz w:val="26"/>
          <w:szCs w:val="26"/>
          <w:lang w:eastAsia="ar-SA"/>
        </w:rPr>
        <w:t xml:space="preserve"> электронного аукциона</w:t>
      </w:r>
    </w:p>
    <w:p w:rsidR="00350D50" w:rsidRDefault="00350D50"/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350D50" w:rsidRDefault="00350D50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226E5F" wp14:editId="4CF102D6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2B9A" w:rsidRDefault="002F2B9A" w:rsidP="00350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E3E09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73683" w:rsidP="006056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E3E09">
              <w:rPr>
                <w:sz w:val="26"/>
                <w:szCs w:val="26"/>
              </w:rPr>
              <w:t>ая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D44579" w:rsidP="006056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05663">
              <w:rPr>
                <w:sz w:val="26"/>
                <w:szCs w:val="26"/>
              </w:rPr>
              <w:t>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FE3E09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F73683" w:rsidRDefault="00F73683" w:rsidP="00350D50">
      <w:pPr>
        <w:suppressAutoHyphens/>
        <w:rPr>
          <w:sz w:val="26"/>
          <w:szCs w:val="26"/>
          <w:lang w:eastAsia="ar-SA"/>
        </w:rPr>
      </w:pPr>
      <w:bookmarkStart w:id="0" w:name="sub_4"/>
    </w:p>
    <w:p w:rsidR="00350D50" w:rsidRPr="00F0776E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B4DC4" w:rsidRDefault="00F73683" w:rsidP="00EA368A">
      <w:pPr>
        <w:pStyle w:val="ab"/>
        <w:numPr>
          <w:ilvl w:val="0"/>
          <w:numId w:val="6"/>
        </w:num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Провести закупк</w:t>
      </w:r>
      <w:r w:rsidR="00EA368A">
        <w:rPr>
          <w:sz w:val="26"/>
          <w:szCs w:val="26"/>
          <w:lang w:eastAsia="ar-SA"/>
        </w:rPr>
        <w:t>у</w:t>
      </w:r>
      <w:r w:rsidR="00350D50" w:rsidRPr="00325BAC">
        <w:rPr>
          <w:sz w:val="26"/>
          <w:szCs w:val="26"/>
          <w:lang w:eastAsia="ar-SA"/>
        </w:rPr>
        <w:t xml:space="preserve"> в</w:t>
      </w:r>
      <w:r>
        <w:rPr>
          <w:sz w:val="26"/>
          <w:szCs w:val="26"/>
          <w:lang w:eastAsia="ar-SA"/>
        </w:rPr>
        <w:t xml:space="preserve"> форме электронного аукциона</w:t>
      </w:r>
      <w:r w:rsidR="00EA368A">
        <w:rPr>
          <w:sz w:val="26"/>
          <w:szCs w:val="26"/>
          <w:lang w:eastAsia="ar-SA"/>
        </w:rPr>
        <w:t>:</w:t>
      </w:r>
    </w:p>
    <w:p w:rsidR="00EA368A" w:rsidRDefault="00FE3E09" w:rsidP="00FE3E09">
      <w:pPr>
        <w:pStyle w:val="ab"/>
        <w:numPr>
          <w:ilvl w:val="1"/>
          <w:numId w:val="6"/>
        </w:numPr>
        <w:suppressAutoHyphens/>
        <w:jc w:val="both"/>
        <w:rPr>
          <w:sz w:val="26"/>
          <w:szCs w:val="26"/>
          <w:lang w:eastAsia="ar-SA"/>
        </w:rPr>
      </w:pPr>
      <w:r w:rsidRPr="00FE3E09">
        <w:rPr>
          <w:sz w:val="26"/>
          <w:szCs w:val="26"/>
          <w:lang w:eastAsia="ar-SA"/>
        </w:rPr>
        <w:t>Обустройство центральной площади села Перегребное</w:t>
      </w:r>
      <w:r w:rsidR="00206BA0">
        <w:rPr>
          <w:sz w:val="26"/>
          <w:szCs w:val="26"/>
          <w:lang w:eastAsia="ar-SA"/>
        </w:rPr>
        <w:t>;</w:t>
      </w:r>
    </w:p>
    <w:p w:rsidR="00206BA0" w:rsidRDefault="002E33B4" w:rsidP="002E33B4">
      <w:pPr>
        <w:pStyle w:val="ab"/>
        <w:numPr>
          <w:ilvl w:val="1"/>
          <w:numId w:val="6"/>
        </w:numPr>
        <w:suppressAutoHyphens/>
        <w:jc w:val="both"/>
        <w:rPr>
          <w:sz w:val="26"/>
          <w:szCs w:val="26"/>
          <w:lang w:eastAsia="ar-SA"/>
        </w:rPr>
      </w:pPr>
      <w:r w:rsidRPr="002E33B4">
        <w:rPr>
          <w:sz w:val="26"/>
          <w:szCs w:val="26"/>
          <w:lang w:eastAsia="ar-SA"/>
        </w:rPr>
        <w:t>Выполнение электромонтажных работ по освещению крытого хоккейного корта в с. Перегребное (Благоустройство крытого хоккейного корта в с. Перегребное II этап)</w:t>
      </w:r>
      <w:r>
        <w:rPr>
          <w:sz w:val="26"/>
          <w:szCs w:val="26"/>
          <w:lang w:eastAsia="ar-SA"/>
        </w:rPr>
        <w:t>;</w:t>
      </w:r>
    </w:p>
    <w:p w:rsidR="002E33B4" w:rsidRDefault="002E33B4" w:rsidP="002E33B4">
      <w:pPr>
        <w:pStyle w:val="ab"/>
        <w:numPr>
          <w:ilvl w:val="1"/>
          <w:numId w:val="6"/>
        </w:numPr>
        <w:suppressAutoHyphens/>
        <w:jc w:val="both"/>
        <w:rPr>
          <w:sz w:val="26"/>
          <w:szCs w:val="26"/>
          <w:lang w:eastAsia="ar-SA"/>
        </w:rPr>
      </w:pPr>
      <w:r w:rsidRPr="002E33B4">
        <w:rPr>
          <w:sz w:val="26"/>
          <w:szCs w:val="26"/>
          <w:lang w:eastAsia="ar-SA"/>
        </w:rPr>
        <w:t>Приобретение и монтаж спортивного оборудования (Благоустройство крытого хоккейного корта в с. Перегребное II этап)</w:t>
      </w:r>
      <w:r>
        <w:rPr>
          <w:sz w:val="26"/>
          <w:szCs w:val="26"/>
          <w:lang w:eastAsia="ar-SA"/>
        </w:rPr>
        <w:t>;</w:t>
      </w:r>
    </w:p>
    <w:p w:rsidR="00206BA0" w:rsidRDefault="00FE3E09" w:rsidP="00FE3E09">
      <w:pPr>
        <w:pStyle w:val="ab"/>
        <w:numPr>
          <w:ilvl w:val="1"/>
          <w:numId w:val="6"/>
        </w:numPr>
        <w:suppressAutoHyphens/>
        <w:jc w:val="both"/>
        <w:rPr>
          <w:sz w:val="26"/>
          <w:szCs w:val="26"/>
          <w:lang w:eastAsia="ar-SA"/>
        </w:rPr>
      </w:pPr>
      <w:r w:rsidRPr="00FE3E09">
        <w:rPr>
          <w:sz w:val="26"/>
          <w:szCs w:val="26"/>
          <w:lang w:eastAsia="ar-SA"/>
        </w:rPr>
        <w:t>Выполнение работ по ремонту участка дороги с. Перегребное - д. Чемаши</w:t>
      </w:r>
      <w:r>
        <w:rPr>
          <w:sz w:val="26"/>
          <w:szCs w:val="26"/>
          <w:lang w:eastAsia="ar-SA"/>
        </w:rPr>
        <w:t>.</w:t>
      </w:r>
    </w:p>
    <w:p w:rsidR="00350D50" w:rsidRDefault="00350D50" w:rsidP="004B4DC4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554B93">
        <w:rPr>
          <w:sz w:val="26"/>
          <w:szCs w:val="26"/>
          <w:lang w:eastAsia="ar-SA"/>
        </w:rPr>
        <w:t>. Заместителю</w:t>
      </w:r>
      <w:r>
        <w:rPr>
          <w:sz w:val="26"/>
          <w:szCs w:val="26"/>
          <w:lang w:eastAsia="ar-SA"/>
        </w:rPr>
        <w:t xml:space="preserve"> главы </w:t>
      </w:r>
      <w:r w:rsidR="00F43B11">
        <w:rPr>
          <w:sz w:val="26"/>
          <w:szCs w:val="26"/>
          <w:lang w:eastAsia="ar-SA"/>
        </w:rPr>
        <w:t xml:space="preserve">администрации </w:t>
      </w:r>
      <w:r w:rsidRPr="00150860">
        <w:rPr>
          <w:sz w:val="26"/>
          <w:szCs w:val="26"/>
          <w:lang w:eastAsia="ar-SA"/>
        </w:rPr>
        <w:t>по ЖКХ, обеспечению жизнедеятельности и управлению муниципальным имуществом</w:t>
      </w:r>
      <w:r w:rsidR="00894AB9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 xml:space="preserve"> заведующему отделом </w:t>
      </w:r>
      <w:r w:rsidRPr="00F0776E">
        <w:rPr>
          <w:sz w:val="26"/>
          <w:szCs w:val="26"/>
          <w:lang w:eastAsia="ar-SA"/>
        </w:rPr>
        <w:t>обеспечения жизнедеятельности и управления муниципальным имуществом администрации с</w:t>
      </w:r>
      <w:r>
        <w:rPr>
          <w:sz w:val="26"/>
          <w:szCs w:val="26"/>
          <w:lang w:eastAsia="ar-SA"/>
        </w:rPr>
        <w:t>ельского посе</w:t>
      </w:r>
      <w:r w:rsidR="00554B93">
        <w:rPr>
          <w:sz w:val="26"/>
          <w:szCs w:val="26"/>
          <w:lang w:eastAsia="ar-SA"/>
        </w:rPr>
        <w:t>ления Перегребное Мельнич</w:t>
      </w:r>
      <w:r w:rsidR="00894AB9">
        <w:rPr>
          <w:sz w:val="26"/>
          <w:szCs w:val="26"/>
          <w:lang w:eastAsia="ar-SA"/>
        </w:rPr>
        <w:t>енко Д.Ф. подготовить технические задания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 </w:t>
      </w:r>
      <w:r w:rsidR="00FE3E09">
        <w:rPr>
          <w:sz w:val="26"/>
          <w:szCs w:val="26"/>
          <w:lang w:eastAsia="ar-SA"/>
        </w:rPr>
        <w:t xml:space="preserve">Главному специалисту </w:t>
      </w:r>
      <w:r w:rsidR="00482A25">
        <w:rPr>
          <w:sz w:val="26"/>
          <w:szCs w:val="26"/>
          <w:lang w:eastAsia="ar-SA"/>
        </w:rPr>
        <w:t xml:space="preserve">финансово-экономического отдела </w:t>
      </w:r>
      <w:r w:rsidR="00FE3E09">
        <w:rPr>
          <w:sz w:val="26"/>
          <w:szCs w:val="26"/>
          <w:lang w:eastAsia="ar-SA"/>
        </w:rPr>
        <w:t>Ходаковской А.И</w:t>
      </w:r>
      <w:r w:rsidR="00EA368A">
        <w:rPr>
          <w:sz w:val="26"/>
          <w:szCs w:val="26"/>
          <w:lang w:eastAsia="ar-SA"/>
        </w:rPr>
        <w:t>.</w:t>
      </w:r>
      <w:r w:rsidR="00554B93">
        <w:rPr>
          <w:sz w:val="26"/>
          <w:szCs w:val="26"/>
          <w:lang w:eastAsia="ar-SA"/>
        </w:rPr>
        <w:t xml:space="preserve"> подготовить извещение о проведении электронного</w:t>
      </w:r>
      <w:r>
        <w:rPr>
          <w:sz w:val="26"/>
          <w:szCs w:val="26"/>
          <w:lang w:eastAsia="ar-SA"/>
        </w:rPr>
        <w:t xml:space="preserve"> аук</w:t>
      </w:r>
      <w:r w:rsidR="00554B93">
        <w:rPr>
          <w:sz w:val="26"/>
          <w:szCs w:val="26"/>
          <w:lang w:eastAsia="ar-SA"/>
        </w:rPr>
        <w:t>циона</w:t>
      </w:r>
      <w:r w:rsidRPr="00DD0BE6"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 w:rsidR="00D44579">
        <w:rPr>
          <w:sz w:val="26"/>
          <w:szCs w:val="26"/>
          <w:lang w:eastAsia="ar-SA"/>
        </w:rPr>
        <w:t>ю редакцию плана-графика на 202</w:t>
      </w:r>
      <w:r w:rsidR="00EA368A">
        <w:rPr>
          <w:sz w:val="26"/>
          <w:szCs w:val="26"/>
          <w:lang w:eastAsia="ar-SA"/>
        </w:rPr>
        <w:t>4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 w:rsidR="00554B93">
        <w:rPr>
          <w:sz w:val="26"/>
          <w:szCs w:val="26"/>
          <w:lang w:eastAsia="ar-SA"/>
        </w:rPr>
        <w:t xml:space="preserve"> ЕИС извещение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554B93">
        <w:rPr>
          <w:sz w:val="26"/>
          <w:szCs w:val="26"/>
          <w:lang w:eastAsia="ar-SA"/>
        </w:rPr>
        <w:t>и электронного аукциона</w:t>
      </w:r>
      <w:r>
        <w:rPr>
          <w:sz w:val="26"/>
          <w:szCs w:val="26"/>
          <w:lang w:eastAsia="ar-SA"/>
        </w:rPr>
        <w:t>.</w:t>
      </w:r>
    </w:p>
    <w:p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</w:t>
      </w:r>
      <w:r w:rsidR="004B4D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Организовать работу </w:t>
      </w:r>
      <w:r w:rsidRPr="00150860">
        <w:rPr>
          <w:sz w:val="26"/>
          <w:szCs w:val="26"/>
          <w:lang w:eastAsia="ar-SA"/>
        </w:rPr>
        <w:t>к</w:t>
      </w:r>
      <w:r w:rsidR="00554B93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:rsidR="00350D50" w:rsidRDefault="004317E8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</w:t>
      </w:r>
      <w:r w:rsidR="004B4DC4">
        <w:rPr>
          <w:sz w:val="26"/>
          <w:szCs w:val="26"/>
          <w:lang w:eastAsia="ar-SA"/>
        </w:rPr>
        <w:t xml:space="preserve">Главному специалисту </w:t>
      </w:r>
      <w:r w:rsidR="00350D50" w:rsidRPr="00561804">
        <w:rPr>
          <w:sz w:val="26"/>
          <w:szCs w:val="26"/>
          <w:lang w:eastAsia="ar-SA"/>
        </w:rPr>
        <w:t xml:space="preserve">отдела правового обеспечения, муниципальной службы и социальной политики </w:t>
      </w:r>
      <w:r w:rsidR="004B4DC4">
        <w:rPr>
          <w:sz w:val="26"/>
          <w:szCs w:val="26"/>
          <w:lang w:eastAsia="ar-SA"/>
        </w:rPr>
        <w:t>Власовой Е.К.</w:t>
      </w:r>
      <w:r w:rsidR="00554B93" w:rsidRPr="00561804">
        <w:rPr>
          <w:sz w:val="26"/>
          <w:szCs w:val="26"/>
          <w:lang w:eastAsia="ar-SA"/>
        </w:rPr>
        <w:t xml:space="preserve"> предоставить проект муниципального контракта</w:t>
      </w:r>
      <w:r w:rsidR="00350D50" w:rsidRPr="00561804">
        <w:rPr>
          <w:sz w:val="26"/>
          <w:szCs w:val="26"/>
          <w:lang w:eastAsia="ar-SA"/>
        </w:rPr>
        <w:t>.</w:t>
      </w:r>
    </w:p>
    <w:p w:rsidR="00C409DB" w:rsidRDefault="00C409DB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4.1. </w:t>
      </w:r>
      <w:r w:rsidR="00805D36">
        <w:rPr>
          <w:sz w:val="26"/>
          <w:szCs w:val="26"/>
          <w:lang w:eastAsia="ar-SA"/>
        </w:rPr>
        <w:t>Обеспечить заключение муниципального контракта по итогам электронного аукциона, в установленные Законом №</w:t>
      </w:r>
      <w:r w:rsidR="00805D36" w:rsidRPr="00D06E05">
        <w:rPr>
          <w:sz w:val="26"/>
          <w:szCs w:val="26"/>
          <w:lang w:eastAsia="ar-SA"/>
        </w:rPr>
        <w:t xml:space="preserve"> 44-ФЗ сроки.      </w:t>
      </w:r>
    </w:p>
    <w:p w:rsidR="00350D50" w:rsidRPr="00F0776E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="00EA368A">
        <w:rPr>
          <w:sz w:val="26"/>
          <w:szCs w:val="26"/>
          <w:lang w:eastAsia="ar-SA"/>
        </w:rPr>
        <w:t xml:space="preserve">. </w:t>
      </w:r>
      <w:r w:rsidR="00554B93">
        <w:rPr>
          <w:sz w:val="26"/>
          <w:szCs w:val="26"/>
          <w:lang w:eastAsia="ar-SA"/>
        </w:rPr>
        <w:t>Заместителю</w:t>
      </w:r>
      <w:r>
        <w:rPr>
          <w:sz w:val="26"/>
          <w:szCs w:val="26"/>
          <w:lang w:eastAsia="ar-SA"/>
        </w:rPr>
        <w:t xml:space="preserve"> главы </w:t>
      </w:r>
      <w:r w:rsidR="00F2173A">
        <w:rPr>
          <w:sz w:val="26"/>
          <w:szCs w:val="26"/>
          <w:lang w:eastAsia="ar-SA"/>
        </w:rPr>
        <w:t xml:space="preserve">администрации </w:t>
      </w:r>
      <w:r>
        <w:rPr>
          <w:sz w:val="26"/>
          <w:szCs w:val="26"/>
          <w:lang w:eastAsia="ar-SA"/>
        </w:rPr>
        <w:t>по экономике и финансам, заведующему финансово-эко</w:t>
      </w:r>
      <w:r w:rsidR="00554B93">
        <w:rPr>
          <w:sz w:val="26"/>
          <w:szCs w:val="26"/>
          <w:lang w:eastAsia="ar-SA"/>
        </w:rPr>
        <w:t>номическим отделом Блохиной А.Н.</w:t>
      </w:r>
      <w:r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:rsidR="00350D50" w:rsidRPr="00F0776E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ab/>
        <w:t xml:space="preserve">  6</w:t>
      </w:r>
      <w:r w:rsidR="004317E8">
        <w:rPr>
          <w:sz w:val="26"/>
          <w:szCs w:val="26"/>
          <w:lang w:eastAsia="ar-SA"/>
        </w:rPr>
        <w:t xml:space="preserve">. </w:t>
      </w:r>
      <w:r w:rsidR="00F73683" w:rsidRPr="00F73683">
        <w:rPr>
          <w:sz w:val="26"/>
          <w:szCs w:val="26"/>
          <w:lang w:eastAsia="ar-SA"/>
        </w:rPr>
        <w:t>Наст</w:t>
      </w:r>
      <w:r w:rsidR="007A0F60">
        <w:rPr>
          <w:sz w:val="26"/>
          <w:szCs w:val="26"/>
          <w:lang w:eastAsia="ar-SA"/>
        </w:rPr>
        <w:t>оящее постановление разместить</w:t>
      </w:r>
      <w:r w:rsidR="00F73683" w:rsidRPr="00F73683">
        <w:rPr>
          <w:sz w:val="26"/>
          <w:szCs w:val="26"/>
          <w:lang w:eastAsia="ar-SA"/>
        </w:rPr>
        <w:t xml:space="preserve">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  <w:r w:rsidRPr="00F0776E">
        <w:rPr>
          <w:sz w:val="26"/>
          <w:szCs w:val="26"/>
          <w:lang w:eastAsia="ar-SA"/>
        </w:rPr>
        <w:tab/>
        <w:t xml:space="preserve"> </w:t>
      </w:r>
    </w:p>
    <w:p w:rsidR="00350D50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7</w:t>
      </w:r>
      <w:r w:rsidR="004317E8">
        <w:rPr>
          <w:sz w:val="26"/>
          <w:szCs w:val="26"/>
          <w:lang w:eastAsia="ar-SA"/>
        </w:rPr>
        <w:t xml:space="preserve">.  </w:t>
      </w:r>
      <w:r w:rsidR="00F73683" w:rsidRPr="00F73683">
        <w:rPr>
          <w:sz w:val="26"/>
          <w:szCs w:val="26"/>
          <w:lang w:eastAsia="ar-SA"/>
        </w:rPr>
        <w:t>Настоящее пос</w:t>
      </w:r>
      <w:r w:rsidR="007A0F60">
        <w:rPr>
          <w:sz w:val="26"/>
          <w:szCs w:val="26"/>
          <w:lang w:eastAsia="ar-SA"/>
        </w:rPr>
        <w:t>тановление вступает в силу после его подписания</w:t>
      </w:r>
      <w:r w:rsidR="00F73683">
        <w:rPr>
          <w:sz w:val="26"/>
          <w:szCs w:val="26"/>
          <w:lang w:eastAsia="ar-SA"/>
        </w:rPr>
        <w:t>.</w:t>
      </w:r>
    </w:p>
    <w:p w:rsidR="00F73683" w:rsidRDefault="00350D50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8</w:t>
      </w:r>
      <w:r w:rsidR="008D2EAB">
        <w:rPr>
          <w:sz w:val="26"/>
          <w:szCs w:val="26"/>
          <w:lang w:eastAsia="ar-SA"/>
        </w:rPr>
        <w:t xml:space="preserve">.  </w:t>
      </w:r>
      <w:r w:rsidRPr="00F0776E">
        <w:rPr>
          <w:sz w:val="26"/>
          <w:szCs w:val="26"/>
          <w:lang w:eastAsia="ar-SA"/>
        </w:rPr>
        <w:t>Контроль за выполнением настоящего постановления оставляю за собой.</w:t>
      </w: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482A25" w:rsidRDefault="00482A25" w:rsidP="00F43B11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Исполняющий обязанности </w:t>
      </w:r>
    </w:p>
    <w:p w:rsidR="00554B93" w:rsidRDefault="00482A25" w:rsidP="00F43B11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</w:t>
      </w:r>
      <w:r w:rsidR="00BF1562" w:rsidRPr="00F0776E">
        <w:rPr>
          <w:sz w:val="26"/>
          <w:szCs w:val="26"/>
          <w:lang w:eastAsia="ar-SA"/>
        </w:rPr>
        <w:t>л</w:t>
      </w:r>
      <w:r>
        <w:rPr>
          <w:sz w:val="26"/>
          <w:szCs w:val="26"/>
          <w:lang w:eastAsia="ar-SA"/>
        </w:rPr>
        <w:t>авы</w:t>
      </w:r>
      <w:r w:rsidR="00A71461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сельского поселения Перегребное</w:t>
      </w:r>
      <w:r w:rsidR="00BF1562"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</w:t>
      </w:r>
      <w:bookmarkEnd w:id="0"/>
      <w:r>
        <w:rPr>
          <w:sz w:val="26"/>
          <w:szCs w:val="26"/>
          <w:lang w:eastAsia="ar-SA"/>
        </w:rPr>
        <w:t xml:space="preserve"> Д.Ф. Мельниченко</w:t>
      </w:r>
    </w:p>
    <w:p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482A25" w:rsidRDefault="00482A25" w:rsidP="00EA368A">
      <w:pPr>
        <w:tabs>
          <w:tab w:val="left" w:pos="709"/>
        </w:tabs>
      </w:pPr>
    </w:p>
    <w:p w:rsidR="00482A25" w:rsidRDefault="00482A25" w:rsidP="00EA368A">
      <w:pPr>
        <w:tabs>
          <w:tab w:val="left" w:pos="709"/>
        </w:tabs>
      </w:pPr>
    </w:p>
    <w:p w:rsidR="00482A25" w:rsidRDefault="00482A25" w:rsidP="00EA368A">
      <w:pPr>
        <w:tabs>
          <w:tab w:val="left" w:pos="709"/>
        </w:tabs>
      </w:pPr>
    </w:p>
    <w:p w:rsidR="00762AEB" w:rsidRDefault="00762AEB">
      <w:pPr>
        <w:spacing w:after="200" w:line="276" w:lineRule="auto"/>
      </w:pPr>
      <w:r>
        <w:br w:type="page"/>
      </w:r>
    </w:p>
    <w:p w:rsidR="00EA368A" w:rsidRDefault="00EA368A" w:rsidP="00EA368A">
      <w:pPr>
        <w:rPr>
          <w:sz w:val="26"/>
          <w:szCs w:val="26"/>
        </w:rPr>
      </w:pPr>
      <w:bookmarkStart w:id="1" w:name="_GoBack"/>
      <w:bookmarkEnd w:id="1"/>
    </w:p>
    <w:p w:rsidR="008D2EAB" w:rsidRPr="00F0776E" w:rsidRDefault="008D2EAB" w:rsidP="00EA368A">
      <w:pPr>
        <w:rPr>
          <w:sz w:val="26"/>
          <w:szCs w:val="26"/>
        </w:rPr>
      </w:pPr>
    </w:p>
    <w:p w:rsidR="00EA368A" w:rsidRPr="00F0776E" w:rsidRDefault="00EA368A" w:rsidP="00EA368A">
      <w:pPr>
        <w:rPr>
          <w:sz w:val="26"/>
          <w:szCs w:val="26"/>
        </w:rPr>
      </w:pPr>
    </w:p>
    <w:p w:rsidR="00EA368A" w:rsidRPr="00497970" w:rsidRDefault="00EA368A" w:rsidP="004317E8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sectPr w:rsidR="00EA368A" w:rsidRPr="00497970" w:rsidSect="00F2173A">
      <w:footerReference w:type="even" r:id="rId8"/>
      <w:pgSz w:w="11906" w:h="16838"/>
      <w:pgMar w:top="1418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02" w:rsidRDefault="00327B02">
      <w:r>
        <w:separator/>
      </w:r>
    </w:p>
  </w:endnote>
  <w:endnote w:type="continuationSeparator" w:id="0">
    <w:p w:rsidR="00327B02" w:rsidRDefault="0032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327B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02" w:rsidRDefault="00327B02">
      <w:r>
        <w:separator/>
      </w:r>
    </w:p>
  </w:footnote>
  <w:footnote w:type="continuationSeparator" w:id="0">
    <w:p w:rsidR="00327B02" w:rsidRDefault="0032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4872"/>
    <w:multiLevelType w:val="multilevel"/>
    <w:tmpl w:val="586490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F3"/>
    <w:rsid w:val="00002EED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1520"/>
    <w:rsid w:val="00163373"/>
    <w:rsid w:val="00165025"/>
    <w:rsid w:val="00170EFB"/>
    <w:rsid w:val="00171E29"/>
    <w:rsid w:val="0018054E"/>
    <w:rsid w:val="001A6768"/>
    <w:rsid w:val="001A7C38"/>
    <w:rsid w:val="001C1082"/>
    <w:rsid w:val="001D2369"/>
    <w:rsid w:val="001D4A72"/>
    <w:rsid w:val="001E7C98"/>
    <w:rsid w:val="001F1DD5"/>
    <w:rsid w:val="001F5635"/>
    <w:rsid w:val="001F72D8"/>
    <w:rsid w:val="00204E6C"/>
    <w:rsid w:val="00206BA0"/>
    <w:rsid w:val="002571E0"/>
    <w:rsid w:val="0026293E"/>
    <w:rsid w:val="00290EC6"/>
    <w:rsid w:val="002A729B"/>
    <w:rsid w:val="002B03DB"/>
    <w:rsid w:val="002C1BB1"/>
    <w:rsid w:val="002C38D2"/>
    <w:rsid w:val="002C7D3D"/>
    <w:rsid w:val="002E23D1"/>
    <w:rsid w:val="002E33B4"/>
    <w:rsid w:val="002F1ECB"/>
    <w:rsid w:val="002F2220"/>
    <w:rsid w:val="002F2B9A"/>
    <w:rsid w:val="002F62D2"/>
    <w:rsid w:val="00302C01"/>
    <w:rsid w:val="003068F8"/>
    <w:rsid w:val="0030758E"/>
    <w:rsid w:val="00327B02"/>
    <w:rsid w:val="003332C3"/>
    <w:rsid w:val="00336B58"/>
    <w:rsid w:val="00336F9B"/>
    <w:rsid w:val="00343C5A"/>
    <w:rsid w:val="00350D50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17BCC"/>
    <w:rsid w:val="004214FB"/>
    <w:rsid w:val="004317E8"/>
    <w:rsid w:val="004405C1"/>
    <w:rsid w:val="00451754"/>
    <w:rsid w:val="0046036F"/>
    <w:rsid w:val="00466A04"/>
    <w:rsid w:val="00475A21"/>
    <w:rsid w:val="00481E70"/>
    <w:rsid w:val="00482A25"/>
    <w:rsid w:val="004901DD"/>
    <w:rsid w:val="00492C5D"/>
    <w:rsid w:val="00497970"/>
    <w:rsid w:val="004A2944"/>
    <w:rsid w:val="004B4DC4"/>
    <w:rsid w:val="004B71A1"/>
    <w:rsid w:val="004E42E0"/>
    <w:rsid w:val="00500727"/>
    <w:rsid w:val="00502644"/>
    <w:rsid w:val="00541270"/>
    <w:rsid w:val="00542A03"/>
    <w:rsid w:val="00552429"/>
    <w:rsid w:val="00554B93"/>
    <w:rsid w:val="00561804"/>
    <w:rsid w:val="0056515E"/>
    <w:rsid w:val="00594098"/>
    <w:rsid w:val="005A573E"/>
    <w:rsid w:val="005A5B0C"/>
    <w:rsid w:val="005F2DC7"/>
    <w:rsid w:val="005F4AD9"/>
    <w:rsid w:val="00605663"/>
    <w:rsid w:val="006073E0"/>
    <w:rsid w:val="00622094"/>
    <w:rsid w:val="006270CE"/>
    <w:rsid w:val="00627682"/>
    <w:rsid w:val="006403BB"/>
    <w:rsid w:val="006455BE"/>
    <w:rsid w:val="00651268"/>
    <w:rsid w:val="00661815"/>
    <w:rsid w:val="00662E56"/>
    <w:rsid w:val="006B2D30"/>
    <w:rsid w:val="006B7D2B"/>
    <w:rsid w:val="006D4244"/>
    <w:rsid w:val="006F2E4A"/>
    <w:rsid w:val="0071602B"/>
    <w:rsid w:val="00721B2F"/>
    <w:rsid w:val="00731658"/>
    <w:rsid w:val="00732C9C"/>
    <w:rsid w:val="00745830"/>
    <w:rsid w:val="00762AEB"/>
    <w:rsid w:val="00773026"/>
    <w:rsid w:val="00780942"/>
    <w:rsid w:val="0078112D"/>
    <w:rsid w:val="00795F8F"/>
    <w:rsid w:val="007A0F60"/>
    <w:rsid w:val="007A2D86"/>
    <w:rsid w:val="007B42D3"/>
    <w:rsid w:val="007B513A"/>
    <w:rsid w:val="00800526"/>
    <w:rsid w:val="00805D36"/>
    <w:rsid w:val="00806D7C"/>
    <w:rsid w:val="00814FA3"/>
    <w:rsid w:val="0081651A"/>
    <w:rsid w:val="00816740"/>
    <w:rsid w:val="00822DE6"/>
    <w:rsid w:val="00833B0C"/>
    <w:rsid w:val="00846AC8"/>
    <w:rsid w:val="00860B9B"/>
    <w:rsid w:val="00861AB9"/>
    <w:rsid w:val="0087696B"/>
    <w:rsid w:val="00884EC8"/>
    <w:rsid w:val="00894AB9"/>
    <w:rsid w:val="00897DD4"/>
    <w:rsid w:val="008C7004"/>
    <w:rsid w:val="008D05D4"/>
    <w:rsid w:val="008D2EAB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C43FE"/>
    <w:rsid w:val="009D62BE"/>
    <w:rsid w:val="009F2CD9"/>
    <w:rsid w:val="00A2158C"/>
    <w:rsid w:val="00A41E48"/>
    <w:rsid w:val="00A575E1"/>
    <w:rsid w:val="00A6062D"/>
    <w:rsid w:val="00A61CE8"/>
    <w:rsid w:val="00A64332"/>
    <w:rsid w:val="00A71461"/>
    <w:rsid w:val="00A735EC"/>
    <w:rsid w:val="00A754B2"/>
    <w:rsid w:val="00A80E04"/>
    <w:rsid w:val="00A9108A"/>
    <w:rsid w:val="00AA557D"/>
    <w:rsid w:val="00AC21E7"/>
    <w:rsid w:val="00AC65CD"/>
    <w:rsid w:val="00AD30E4"/>
    <w:rsid w:val="00AD4ED2"/>
    <w:rsid w:val="00AE065C"/>
    <w:rsid w:val="00AE1E72"/>
    <w:rsid w:val="00AE28F3"/>
    <w:rsid w:val="00B075B5"/>
    <w:rsid w:val="00B37A26"/>
    <w:rsid w:val="00B4475C"/>
    <w:rsid w:val="00B50460"/>
    <w:rsid w:val="00B613FB"/>
    <w:rsid w:val="00B6178D"/>
    <w:rsid w:val="00B6192B"/>
    <w:rsid w:val="00B76621"/>
    <w:rsid w:val="00B8124E"/>
    <w:rsid w:val="00B86994"/>
    <w:rsid w:val="00B97AA8"/>
    <w:rsid w:val="00BA6276"/>
    <w:rsid w:val="00BD3D70"/>
    <w:rsid w:val="00BF1166"/>
    <w:rsid w:val="00BF1562"/>
    <w:rsid w:val="00C0250B"/>
    <w:rsid w:val="00C06321"/>
    <w:rsid w:val="00C409DB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6E05"/>
    <w:rsid w:val="00D0715C"/>
    <w:rsid w:val="00D14BF7"/>
    <w:rsid w:val="00D24678"/>
    <w:rsid w:val="00D441F8"/>
    <w:rsid w:val="00D44579"/>
    <w:rsid w:val="00D4586E"/>
    <w:rsid w:val="00D55564"/>
    <w:rsid w:val="00D61AF3"/>
    <w:rsid w:val="00D64A9A"/>
    <w:rsid w:val="00D76001"/>
    <w:rsid w:val="00D95AE7"/>
    <w:rsid w:val="00D975DB"/>
    <w:rsid w:val="00DB677A"/>
    <w:rsid w:val="00DC2755"/>
    <w:rsid w:val="00DC7DDD"/>
    <w:rsid w:val="00DD0BE6"/>
    <w:rsid w:val="00DD1585"/>
    <w:rsid w:val="00DE213F"/>
    <w:rsid w:val="00DE54A7"/>
    <w:rsid w:val="00DF34C5"/>
    <w:rsid w:val="00DF4746"/>
    <w:rsid w:val="00E05ECB"/>
    <w:rsid w:val="00E065ED"/>
    <w:rsid w:val="00E14DB0"/>
    <w:rsid w:val="00E22296"/>
    <w:rsid w:val="00E225E8"/>
    <w:rsid w:val="00E227DD"/>
    <w:rsid w:val="00E43D98"/>
    <w:rsid w:val="00E47873"/>
    <w:rsid w:val="00E5264A"/>
    <w:rsid w:val="00E56FF4"/>
    <w:rsid w:val="00E607FE"/>
    <w:rsid w:val="00E636D3"/>
    <w:rsid w:val="00E8391F"/>
    <w:rsid w:val="00E84AF0"/>
    <w:rsid w:val="00E939FD"/>
    <w:rsid w:val="00EA368A"/>
    <w:rsid w:val="00EB0405"/>
    <w:rsid w:val="00EC3BD5"/>
    <w:rsid w:val="00ED123A"/>
    <w:rsid w:val="00ED6B61"/>
    <w:rsid w:val="00EE6A98"/>
    <w:rsid w:val="00EF51C8"/>
    <w:rsid w:val="00EF676E"/>
    <w:rsid w:val="00F0776E"/>
    <w:rsid w:val="00F10D94"/>
    <w:rsid w:val="00F209F3"/>
    <w:rsid w:val="00F2173A"/>
    <w:rsid w:val="00F300C5"/>
    <w:rsid w:val="00F409CA"/>
    <w:rsid w:val="00F43B11"/>
    <w:rsid w:val="00F60A9C"/>
    <w:rsid w:val="00F70444"/>
    <w:rsid w:val="00F73683"/>
    <w:rsid w:val="00F742CA"/>
    <w:rsid w:val="00F746F2"/>
    <w:rsid w:val="00F80DA7"/>
    <w:rsid w:val="00F9227A"/>
    <w:rsid w:val="00F95411"/>
    <w:rsid w:val="00F9773A"/>
    <w:rsid w:val="00F97B87"/>
    <w:rsid w:val="00FA3977"/>
    <w:rsid w:val="00FC041B"/>
    <w:rsid w:val="00FD461C"/>
    <w:rsid w:val="00FD5AD7"/>
    <w:rsid w:val="00FD7241"/>
    <w:rsid w:val="00FE21C7"/>
    <w:rsid w:val="00FE3E0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11</cp:revision>
  <cp:lastPrinted>2024-05-27T09:09:00Z</cp:lastPrinted>
  <dcterms:created xsi:type="dcterms:W3CDTF">2024-05-22T05:20:00Z</dcterms:created>
  <dcterms:modified xsi:type="dcterms:W3CDTF">2024-05-27T09:42:00Z</dcterms:modified>
</cp:coreProperties>
</file>