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79" w:rsidRPr="00741179" w:rsidRDefault="00741179" w:rsidP="007411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1B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79" w:rsidRPr="00741179" w:rsidRDefault="00741179" w:rsidP="0074117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9322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184"/>
      </w:tblGrid>
      <w:tr w:rsidR="00741179" w:rsidRPr="00741179" w:rsidTr="002F3945">
        <w:trPr>
          <w:trHeight w:val="1134"/>
        </w:trPr>
        <w:tc>
          <w:tcPr>
            <w:tcW w:w="9322" w:type="dxa"/>
            <w:gridSpan w:val="10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Ханты-Мансийского автономного </w:t>
            </w:r>
            <w:proofErr w:type="spellStart"/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округа-Югры</w:t>
            </w:r>
            <w:proofErr w:type="spellEnd"/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1179" w:rsidRPr="009F7ECA" w:rsidTr="002F3945">
        <w:trPr>
          <w:trHeight w:val="474"/>
        </w:trPr>
        <w:tc>
          <w:tcPr>
            <w:tcW w:w="236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9F7ECA" w:rsidRDefault="004363A5" w:rsidP="00F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36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9F7ECA" w:rsidRDefault="00C57C84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510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179" w:rsidRPr="009F7ECA" w:rsidRDefault="00741179" w:rsidP="00C5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363A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9F7ECA" w:rsidRDefault="000737F6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D545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41179" w:rsidRPr="009F7ECA" w:rsidTr="002F3945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:rsidR="0047112D" w:rsidRPr="009F7ECA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F32AAA" w:rsidRPr="00F32AAA" w:rsidRDefault="002F3945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организации в 2022</w:t>
      </w:r>
      <w:r w:rsidR="00F32AAA" w:rsidRPr="00F32AAA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 </w:t>
      </w:r>
    </w:p>
    <w:p w:rsidR="00F32AAA" w:rsidRPr="00F32AAA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занятости детей и подростков,  проживающих на</w:t>
      </w:r>
    </w:p>
    <w:p w:rsidR="00F32AAA" w:rsidRPr="00F32AAA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</w:p>
    <w:p w:rsidR="00F32AAA" w:rsidRPr="00222817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32AAA" w:rsidRPr="00222817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32AAA" w:rsidRPr="00F32AAA" w:rsidRDefault="00F32AAA" w:rsidP="006F606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24.07.1998 №124-ФЗ «Об основных гарантиях прав ребенка в Российской Федерации»,  Законом Ханты - Мансийского автономного округа – </w:t>
      </w:r>
      <w:proofErr w:type="spellStart"/>
      <w:r w:rsidRPr="00F32AAA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от 30.12.2009 №250-оз «Об организации и обеспечении отдыха и оздоровления детей, проживающих в Ханты-Мансийском автономном округе – </w:t>
      </w:r>
      <w:proofErr w:type="spellStart"/>
      <w:r w:rsidRPr="00F32AAA">
        <w:rPr>
          <w:rFonts w:ascii="Times New Roman" w:eastAsia="Times New Roman" w:hAnsi="Times New Roman" w:cs="Times New Roman"/>
          <w:sz w:val="26"/>
          <w:szCs w:val="26"/>
        </w:rPr>
        <w:t>Югре</w:t>
      </w:r>
      <w:proofErr w:type="spellEnd"/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», руководствуясь постановлением  Правительства Ханты – Мансийского автономного округа – </w:t>
      </w:r>
      <w:proofErr w:type="spellStart"/>
      <w:r w:rsidRPr="00F32AAA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от 05.10.2018 №</w:t>
      </w:r>
      <w:r w:rsidR="00DE0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338-п «О государственной программе Ханты – </w:t>
      </w:r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</w:t>
      </w:r>
      <w:proofErr w:type="spellStart"/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Югры</w:t>
      </w:r>
      <w:proofErr w:type="spellEnd"/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«Социальное и демографическое развитие», постановлением администрации Октябрьского района от </w:t>
      </w:r>
      <w:r w:rsidR="00C54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28.03.2022</w:t>
      </w:r>
      <w:r w:rsidR="000737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4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C54076" w:rsidRPr="00C54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617</w:t>
      </w:r>
      <w:r w:rsidRPr="00C54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утверждении  комплекса мер по организации отдыха и оздоровления детей, имеющих место жительства в Октябрьском районе, на 202</w:t>
      </w:r>
      <w:r w:rsidR="00C54076" w:rsidRPr="00C54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C540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год»</w:t>
      </w:r>
      <w:r w:rsidR="007455E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4076">
        <w:rPr>
          <w:rFonts w:ascii="Times New Roman" w:eastAsia="Times New Roman" w:hAnsi="Times New Roman" w:cs="Times New Roman"/>
          <w:sz w:val="26"/>
          <w:szCs w:val="26"/>
        </w:rPr>
        <w:t xml:space="preserve"> в целях организации отдыха, оздоровления, занятости детей и подростков, проживающих на территории  сельского поселения Перегребное:</w:t>
      </w:r>
    </w:p>
    <w:p w:rsidR="00651AE0" w:rsidRPr="00222817" w:rsidRDefault="00F32AAA" w:rsidP="00084983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Создать м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>ежведомственн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 xml:space="preserve"> комиссию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отдыха, оздоровления, занятости детей и подростков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1AE0" w:rsidRPr="0022281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1.</w:t>
      </w:r>
    </w:p>
    <w:p w:rsidR="002E6290" w:rsidRPr="00222817" w:rsidRDefault="00651AE0" w:rsidP="0008498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F606E" w:rsidRPr="00222817">
        <w:rPr>
          <w:rFonts w:ascii="Times New Roman" w:eastAsia="Times New Roman" w:hAnsi="Times New Roman" w:cs="Times New Roman"/>
          <w:sz w:val="26"/>
          <w:szCs w:val="26"/>
        </w:rPr>
        <w:t>Межведомственной комиссии по организации отдыха, оздоровления, занятости детей и подростков сельского поселения Перегребное Комаровой Т.Н.</w:t>
      </w:r>
      <w:r w:rsidR="00073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606E" w:rsidRPr="00222817">
        <w:rPr>
          <w:rFonts w:ascii="Times New Roman" w:eastAsia="Times New Roman" w:hAnsi="Times New Roman" w:cs="Times New Roman"/>
          <w:sz w:val="26"/>
          <w:szCs w:val="26"/>
        </w:rPr>
        <w:t xml:space="preserve"> обеспечить:</w:t>
      </w:r>
    </w:p>
    <w:p w:rsidR="004C274B" w:rsidRPr="00222817" w:rsidRDefault="00084983" w:rsidP="0008498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.1.</w:t>
      </w:r>
      <w:r w:rsidR="000737F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60F4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Координацию деятельности а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дминистрации сельского поселения </w:t>
      </w:r>
      <w:r w:rsidR="00772810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 взаимодействие с территориальными органами федеральных органов исполнительной власти, администрацией Октябрьского района, оздоровительными и иными организациями, молодежными, детскими и иными общественными объединениями, осуществляющими деятельность в сфере отдыха и оздоровления детей.</w:t>
      </w:r>
    </w:p>
    <w:p w:rsidR="004C274B" w:rsidRPr="00222817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.2. Формирование сводного плана комплексных мероприятий по 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организации отдыха, оздоровления, занятости детей и подростков сельского поселения </w:t>
      </w:r>
      <w:r w:rsidR="00A432F7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каникулярный период и контроль за его реализацией.</w:t>
      </w:r>
    </w:p>
    <w:p w:rsidR="00445EBE" w:rsidRPr="00222817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.3. Осуществление контроля за организацией отдыха, оздоровления, занятости детей и подростков, в части обеспечения жизни и здоровья детей, соблюдения санитарного законодательства, пожарной безопасности и полноценного питания детей и подростков в ходе оздоровительной кампании детей и подростков.</w:t>
      </w:r>
    </w:p>
    <w:p w:rsidR="000961EC" w:rsidRPr="00222817" w:rsidRDefault="00084983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Утвердить план мероприятий по организации отдыха, оздоровления, занятости детей и подростков, проживающих на территории сельского поселения </w:t>
      </w:r>
      <w:r w:rsidR="00471B0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на летний каникулярный период 202</w:t>
      </w:r>
      <w:r w:rsidR="002F394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F60F4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года, 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согласно приложению</w:t>
      </w:r>
      <w:r w:rsidR="001D613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2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961EC" w:rsidRPr="00222817" w:rsidRDefault="004F0E26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 Рук</w:t>
      </w:r>
      <w:r w:rsidR="00F60F4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оводителям </w:t>
      </w:r>
      <w:r w:rsidR="004363A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F60F4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общеобразовательных </w:t>
      </w:r>
      <w:r w:rsidR="00F60F4B" w:rsidRPr="004363A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б</w:t>
      </w:r>
      <w:r w:rsidR="004363A5" w:rsidRPr="004363A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ю</w:t>
      </w:r>
      <w:r w:rsidR="00F60F4B" w:rsidRPr="004363A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джетных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организаций 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Ткач Е.Н., </w:t>
      </w:r>
      <w:r w:rsidR="002F394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Филиппову И.В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., Воробьёву В.А.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бюджетных учрежден</w:t>
      </w:r>
      <w:r w:rsidR="00B0191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Осович</w:t>
      </w:r>
      <w:proofErr w:type="spellEnd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О.А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4507E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 </w:t>
      </w:r>
      <w:r w:rsidR="006A130C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ультуры «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Родник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» </w:t>
      </w:r>
      <w:proofErr w:type="spellStart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А.Ю.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заведующему </w:t>
      </w:r>
      <w:r w:rsidR="006A130C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396E91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илиалом в с. Перегребное МКУК «</w:t>
      </w:r>
      <w:r w:rsidR="001D3D16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МБОР</w:t>
      </w:r>
      <w:r w:rsidR="006A130C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» </w:t>
      </w:r>
      <w:r w:rsidR="006A130C" w:rsidRPr="00E545FC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Перегре</w:t>
      </w:r>
      <w:r w:rsidR="00396E91" w:rsidRPr="00E545FC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бинская сельская библиотека</w:t>
      </w:r>
      <w:r w:rsidR="00B0191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r w:rsidR="008571F9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Аксеновой Е.В</w:t>
      </w:r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.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, </w:t>
      </w:r>
      <w:r w:rsidR="001D3D1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заведующему </w:t>
      </w:r>
      <w:proofErr w:type="spellStart"/>
      <w:r w:rsidR="001D3D1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1D3D1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193608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1D3D1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D3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3D1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Киселевой О.В., заведующему библиотекой </w:t>
      </w:r>
      <w:r w:rsidR="001D3D16" w:rsidRPr="00275C49">
        <w:rPr>
          <w:rFonts w:ascii="Times New Roman" w:eastAsia="Corbel" w:hAnsi="Times New Roman" w:cs="Arial Unicode MS"/>
          <w:bCs/>
          <w:sz w:val="26"/>
          <w:szCs w:val="26"/>
        </w:rPr>
        <w:t xml:space="preserve">МБУК «МБОР» </w:t>
      </w:r>
      <w:proofErr w:type="spellStart"/>
      <w:r w:rsidR="001D3D16" w:rsidRPr="00275C49">
        <w:rPr>
          <w:rFonts w:ascii="Times New Roman" w:eastAsia="Corbel" w:hAnsi="Times New Roman" w:cs="Arial Unicode MS"/>
          <w:bCs/>
          <w:sz w:val="26"/>
          <w:szCs w:val="26"/>
        </w:rPr>
        <w:t>Нижне-Нарыкарская</w:t>
      </w:r>
      <w:proofErr w:type="spellEnd"/>
      <w:r w:rsidR="001D3D16" w:rsidRPr="00275C49">
        <w:rPr>
          <w:rFonts w:ascii="Times New Roman" w:eastAsia="Corbel" w:hAnsi="Times New Roman" w:cs="Arial Unicode MS"/>
          <w:bCs/>
          <w:sz w:val="26"/>
          <w:szCs w:val="26"/>
        </w:rPr>
        <w:t xml:space="preserve"> сельская библиотека </w:t>
      </w:r>
      <w:proofErr w:type="spellStart"/>
      <w:r w:rsidR="001D3D16">
        <w:rPr>
          <w:rFonts w:ascii="Times New Roman" w:eastAsia="Corbel" w:hAnsi="Times New Roman" w:cs="Arial Unicode MS"/>
          <w:bCs/>
          <w:sz w:val="26"/>
          <w:szCs w:val="26"/>
        </w:rPr>
        <w:t>Салминой</w:t>
      </w:r>
      <w:proofErr w:type="spellEnd"/>
      <w:r w:rsidR="001D3D16">
        <w:rPr>
          <w:rFonts w:ascii="Times New Roman" w:eastAsia="Corbel" w:hAnsi="Times New Roman" w:cs="Arial Unicode MS"/>
          <w:bCs/>
          <w:sz w:val="26"/>
          <w:szCs w:val="26"/>
        </w:rPr>
        <w:t xml:space="preserve"> Е.В.</w:t>
      </w:r>
      <w:r w:rsidR="002A47CF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, з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аведующему филиалом БУ «Октябрьская районная больница» в </w:t>
      </w:r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селе Перегребное</w:t>
      </w:r>
      <w:r w:rsidR="00B0191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Исмаилову</w:t>
      </w:r>
      <w:proofErr w:type="spellEnd"/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Р.Г.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обеспечить: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.1. Реализацию нормативных правовых актов Ханты-Мансийского автономного округа – </w:t>
      </w:r>
      <w:proofErr w:type="spellStart"/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, Октябрьского района и сельского поселения </w:t>
      </w:r>
      <w:r w:rsidR="007079C2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в сфере отдыха и оздоровления детей.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.2. Создание условий для безопасности жизни и здоровья детей в учреждениях отдыха и оздоровления, полноценное питание.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.3. Привлечение максимального количества детей  к организованному досугу, уделив особое внимание организации отдыха и оздоровления детей, находящихся в трудной жизненной ситуации.</w:t>
      </w:r>
    </w:p>
    <w:p w:rsidR="003F007A" w:rsidRPr="003F007A" w:rsidRDefault="004F0E26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.4. Проведение в летний период профилактических мероприятий, направленных на предупреждение травматизма на объектах плоскостных сооружений, спортивных игровых комплексов (игровых площадок), расположенных на территории сельского поселения </w:t>
      </w:r>
      <w:r w:rsidR="007079C2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.5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Реализацию мер по профилактике наркомании, безнадзорности и правонарушений среди несовершеннолетних граждан, мер по предупреждению детского дорожно-транспортного травматизма на улицах в период каникул. 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страхования детей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от несчастного случая на период организованного отдыха.</w:t>
      </w:r>
    </w:p>
    <w:p w:rsidR="003F007A" w:rsidRPr="003F007A" w:rsidRDefault="006A130C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 Подготовку квалифицированных кадров, владеющих современными педагогическими и оздоровительными технологиями, в ходе организации и проведения оздоровительной компании.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.8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 Разработку и издание методических и информационных буклетов, специальной литературы по вопросам организации отдыха, оздоровления, занятости детей и подростков.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.9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персонального (количественного) учета детей и подростков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, задействованных в программах организованного отдыха, оздоровления и занятости из числа нуждающихся в особой защите государства, в том числе: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lastRenderedPageBreak/>
        <w:t>- детей-сирот и детей, оставшихся без попечения родителей;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детей-инвалидов и детей с ограниченными возможностями здоровья;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многодетных семей;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семей, потерявших кормильца;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малообеспеченных семей;</w:t>
      </w:r>
    </w:p>
    <w:p w:rsidR="003F007A" w:rsidRPr="003F007A" w:rsidRDefault="006A130C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детей, состоящих на профилактическом учете в комиссии по делам несо</w:t>
      </w:r>
      <w:r>
        <w:rPr>
          <w:rFonts w:ascii="Times New Roman" w:eastAsia="Times New Roman" w:hAnsi="Times New Roman" w:cs="Times New Roman"/>
          <w:sz w:val="26"/>
          <w:szCs w:val="26"/>
        </w:rPr>
        <w:t>вершеннолетних и защите их прав.</w:t>
      </w:r>
    </w:p>
    <w:p w:rsidR="003F007A" w:rsidRPr="00275C4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Обеспечить предоставление ежемесячно до 03 числа следующего за отчетным месяца в комиссию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3F007A" w:rsidRPr="00275C49">
        <w:rPr>
          <w:rFonts w:ascii="Times New Roman" w:eastAsia="Times New Roman" w:hAnsi="Times New Roman" w:cs="Times New Roman"/>
          <w:sz w:val="26"/>
          <w:szCs w:val="26"/>
        </w:rPr>
        <w:t>межведомственную комиссию Октябрьского района информации о проведении оздоровительной кампании.</w:t>
      </w:r>
    </w:p>
    <w:p w:rsidR="0077591E" w:rsidRPr="0077591E" w:rsidRDefault="004F0E26" w:rsidP="00B01919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C4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275C4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5C49" w:rsidRPr="00275C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Руководителям </w:t>
      </w:r>
      <w:r w:rsidR="008A5D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общеобразовательных </w:t>
      </w:r>
      <w:r w:rsidR="0076050D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бюджетных </w:t>
      </w:r>
      <w:r w:rsidR="008A5D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организаций 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Ткач Е.Н., </w:t>
      </w:r>
      <w:r w:rsidR="004507E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Филиппову И.В.,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Воробьёву В.А., бюджетных учрежден</w:t>
      </w:r>
      <w:r w:rsidR="008A5DA1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16630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Осович</w:t>
      </w:r>
      <w:proofErr w:type="spellEnd"/>
      <w:r w:rsidR="0016630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О.А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4507E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</w:t>
      </w:r>
      <w:r w:rsidR="006A130C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1D3D1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ультуры «Родник» </w:t>
      </w:r>
      <w:proofErr w:type="spellStart"/>
      <w:r w:rsidR="0016630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16630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</w:t>
      </w:r>
      <w:r w:rsidR="0077591E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., заведующему </w:t>
      </w:r>
      <w:r w:rsidR="006A130C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77591E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илиалом в с. Перегребное МКУК «</w:t>
      </w:r>
      <w:proofErr w:type="spellStart"/>
      <w:r w:rsidR="0077591E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Межпоселенческая</w:t>
      </w:r>
      <w:proofErr w:type="spellEnd"/>
      <w:r w:rsidR="00833EC6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77591E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библиотека</w:t>
      </w:r>
      <w:r w:rsidR="006A130C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Октябрьского района» Перегре</w:t>
      </w:r>
      <w:r w:rsidR="0077591E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бинская сельская библиотека</w:t>
      </w:r>
      <w:r w:rsidR="00275C49" w:rsidRPr="00275C4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166300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Аксеновой Е.В.</w:t>
      </w:r>
      <w:r w:rsidR="00833EC6" w:rsidRPr="00275C4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="00833EC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275C49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аведующему </w:t>
      </w:r>
      <w:proofErr w:type="spellStart"/>
      <w:r w:rsidR="00833EC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833EC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2A47CF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833EC6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D3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5C49" w:rsidRPr="00275C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Киселевой О.В., заведующему библиотекой </w:t>
      </w:r>
      <w:r w:rsidR="00275C49" w:rsidRPr="00275C49">
        <w:rPr>
          <w:rFonts w:ascii="Times New Roman" w:eastAsia="Corbel" w:hAnsi="Times New Roman" w:cs="Arial Unicode MS"/>
          <w:bCs/>
          <w:sz w:val="26"/>
          <w:szCs w:val="26"/>
        </w:rPr>
        <w:t xml:space="preserve">МБУК «МБОР» </w:t>
      </w:r>
      <w:proofErr w:type="spellStart"/>
      <w:r w:rsidR="00275C49" w:rsidRPr="00275C49">
        <w:rPr>
          <w:rFonts w:ascii="Times New Roman" w:eastAsia="Corbel" w:hAnsi="Times New Roman" w:cs="Arial Unicode MS"/>
          <w:bCs/>
          <w:sz w:val="26"/>
          <w:szCs w:val="26"/>
        </w:rPr>
        <w:t>Нижне-Нарыкарская</w:t>
      </w:r>
      <w:proofErr w:type="spellEnd"/>
      <w:r w:rsidR="00275C49" w:rsidRPr="00275C49">
        <w:rPr>
          <w:rFonts w:ascii="Times New Roman" w:eastAsia="Corbel" w:hAnsi="Times New Roman" w:cs="Arial Unicode MS"/>
          <w:bCs/>
          <w:sz w:val="26"/>
          <w:szCs w:val="26"/>
        </w:rPr>
        <w:t xml:space="preserve"> сельская библиотека </w:t>
      </w:r>
      <w:proofErr w:type="spellStart"/>
      <w:r w:rsidR="00275C49">
        <w:rPr>
          <w:rFonts w:ascii="Times New Roman" w:eastAsia="Corbel" w:hAnsi="Times New Roman" w:cs="Arial Unicode MS"/>
          <w:bCs/>
          <w:sz w:val="26"/>
          <w:szCs w:val="26"/>
        </w:rPr>
        <w:t>Салминой</w:t>
      </w:r>
      <w:proofErr w:type="spellEnd"/>
      <w:r w:rsidR="00275C49">
        <w:rPr>
          <w:rFonts w:ascii="Times New Roman" w:eastAsia="Corbel" w:hAnsi="Times New Roman" w:cs="Arial Unicode MS"/>
          <w:bCs/>
          <w:sz w:val="26"/>
          <w:szCs w:val="26"/>
        </w:rPr>
        <w:t xml:space="preserve"> Е.В. 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.1. Работу пришкольных оздоровительных лагерей с дневным пребыванием детей, профильных смен, дворовых вечерних площадок на базе образовательных организаций.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.2. Деятельность молодежных трудовых отрядов и объединений.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.3. Педагогическими кадрами пришкольные оздоровительные лагеря, дворовые площадки с дневным пребыванием детей и трудовые объединения.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.4. Качественное составление списков детей в лагерях с дневным пребыванием. 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.5. Разработку комплексного плана культурно-массовых мероприятий на период летних школьных каникул.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.6. Организацию и проведение культурно-массовых мероприятий для детей, контроль за формированием репертуара и демонстрацией детских и подростковых фильмов в каникулярный период.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.7. Проведение спортивных массовых мероприятий для несовершеннолетних на спортивных площадках и сооружениях </w:t>
      </w:r>
      <w:r w:rsidR="0077591E" w:rsidRPr="006A130C">
        <w:rPr>
          <w:rFonts w:ascii="Times New Roman" w:eastAsia="Times New Roman" w:hAnsi="Times New Roman" w:cs="Times New Roman"/>
          <w:sz w:val="26"/>
          <w:szCs w:val="26"/>
        </w:rPr>
        <w:t>до 22.30 часов местного времени.</w:t>
      </w:r>
    </w:p>
    <w:p w:rsidR="0077591E" w:rsidRPr="0077591E" w:rsidRDefault="000555E6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.8. Совместно с Бюджетным учреждением Ханты-Мансийского автономного округа – </w:t>
      </w:r>
      <w:proofErr w:type="spellStart"/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 «Октябрьский центр занятости населения» </w:t>
      </w:r>
      <w:proofErr w:type="spellStart"/>
      <w:r w:rsidR="00532CDE" w:rsidRPr="0014710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Конотовск</w:t>
      </w:r>
      <w:r w:rsidR="00450FB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ой</w:t>
      </w:r>
      <w:proofErr w:type="spellEnd"/>
      <w:r w:rsidR="00450FB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Г.М.</w:t>
      </w:r>
      <w:r w:rsidR="00B73898" w:rsidRPr="0014710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(</w:t>
      </w:r>
      <w:r w:rsidR="0077591E" w:rsidRPr="0014710E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="00450FBB">
        <w:rPr>
          <w:rFonts w:ascii="Times New Roman" w:eastAsia="Times New Roman" w:hAnsi="Times New Roman" w:cs="Times New Roman"/>
          <w:sz w:val="26"/>
          <w:szCs w:val="26"/>
        </w:rPr>
        <w:t>,</w:t>
      </w:r>
      <w:r w:rsidR="00F02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принять меры по организации временных рабочих мест для несовершеннолетних граждан в возрасте от 14 до 18 лет.</w:t>
      </w:r>
    </w:p>
    <w:p w:rsidR="00347CB1" w:rsidRPr="002A538B" w:rsidRDefault="000555E6" w:rsidP="0034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38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347CB1" w:rsidRPr="002A538B">
        <w:rPr>
          <w:rFonts w:ascii="Times New Roman" w:hAnsi="Times New Roman" w:cs="Times New Roman"/>
          <w:sz w:val="26"/>
          <w:szCs w:val="26"/>
        </w:rPr>
        <w:t>Заместителю главы администрации сельского поселения Перегребное по социальным и организацион</w:t>
      </w:r>
      <w:r w:rsidR="00450FBB">
        <w:rPr>
          <w:rFonts w:ascii="Times New Roman" w:hAnsi="Times New Roman" w:cs="Times New Roman"/>
          <w:sz w:val="26"/>
          <w:szCs w:val="26"/>
        </w:rPr>
        <w:t>но-правовым вопросам, заведующему</w:t>
      </w:r>
      <w:r w:rsidR="00347CB1" w:rsidRPr="002A538B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муниципальной службы и социальной политики  Комаровой</w:t>
      </w:r>
      <w:r w:rsidR="00E85B2D" w:rsidRPr="00E85B2D">
        <w:rPr>
          <w:rFonts w:ascii="Times New Roman" w:hAnsi="Times New Roman" w:cs="Times New Roman"/>
          <w:sz w:val="26"/>
          <w:szCs w:val="26"/>
        </w:rPr>
        <w:t xml:space="preserve"> </w:t>
      </w:r>
      <w:r w:rsidR="00E85B2D" w:rsidRPr="002A538B">
        <w:rPr>
          <w:rFonts w:ascii="Times New Roman" w:hAnsi="Times New Roman" w:cs="Times New Roman"/>
          <w:sz w:val="26"/>
          <w:szCs w:val="26"/>
        </w:rPr>
        <w:t>Т.Н.</w:t>
      </w:r>
      <w:r w:rsidR="002A538B">
        <w:rPr>
          <w:rFonts w:ascii="Times New Roman" w:hAnsi="Times New Roman" w:cs="Times New Roman"/>
          <w:sz w:val="26"/>
          <w:szCs w:val="26"/>
        </w:rPr>
        <w:t>:</w:t>
      </w:r>
    </w:p>
    <w:p w:rsidR="000555E6" w:rsidRPr="000555E6" w:rsidRDefault="00C80607" w:rsidP="00347CB1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Организовать отдых и оздоровление детей, нуждающихся в особой заботе государства, уделив особое внимание организации отдыха и оздоровления детей из неблагополучных семей и детей «групп риска».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lastRenderedPageBreak/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85B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Обеспечить координацию деятельности органов системы профилактики безнадзорности и правонарушений несовершеннолетних по вопросам временной занятости, организации отдыха и оздоровления детей, находящихся в социально опасном положении.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Оказать содействие в организации отдыха, оздоровления и занятости несовершеннолетних, состоящих на профилактическом учете.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Заведующему филиалом БУ</w:t>
      </w:r>
      <w:r w:rsidR="00E702C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ХМАО -</w:t>
      </w:r>
      <w:proofErr w:type="spellStart"/>
      <w:r w:rsidR="00E702C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Югры</w:t>
      </w:r>
      <w:proofErr w:type="spellEnd"/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«Октябрьская районна</w:t>
      </w:r>
      <w:r w:rsidR="00E85B2D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я больница» в селе Перегребное </w:t>
      </w:r>
      <w:proofErr w:type="spellStart"/>
      <w:r w:rsidR="00E85B2D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Исмаилову</w:t>
      </w:r>
      <w:proofErr w:type="spellEnd"/>
      <w:r w:rsidR="00E85B2D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Р.Г.</w:t>
      </w:r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Систематический контроль со стороны медицинских работников за соблюдением требований санитарных правил работниками пищеблоков, организацией питания, физического воспитания и закаливания детей и подростков, соблюдением физиологических норм нагрузки в пришкольных оздоровительных лагерях с дневным пребыванием детей на базе образовательных организаций.</w:t>
      </w:r>
    </w:p>
    <w:p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.2. Прохождение профилактических осмотров персонала, направляемого для работы с детьми в учреждениях отдыха, и медицинских осмотров несовершеннолетних при оформлении временной занятости в летний период времени.</w:t>
      </w:r>
    </w:p>
    <w:p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Эффективное использование базы лечебного учреждения поселения для оздоровления детей диспансерной группы.</w:t>
      </w:r>
    </w:p>
    <w:p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91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D4F8D" w:rsidRPr="00B01919">
        <w:rPr>
          <w:rFonts w:ascii="Times New Roman" w:eastAsia="Times New Roman" w:hAnsi="Times New Roman" w:cs="Times New Roman"/>
          <w:sz w:val="26"/>
          <w:szCs w:val="26"/>
        </w:rPr>
        <w:t xml:space="preserve">Начальнику </w:t>
      </w:r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>ОМВД</w:t>
      </w:r>
      <w:r w:rsidR="00EE4926" w:rsidRPr="00B01919">
        <w:rPr>
          <w:rFonts w:ascii="Times New Roman" w:eastAsia="Times New Roman" w:hAnsi="Times New Roman" w:cs="Times New Roman"/>
          <w:sz w:val="26"/>
          <w:szCs w:val="26"/>
        </w:rPr>
        <w:t xml:space="preserve"> России по Октябрьскому району </w:t>
      </w:r>
      <w:proofErr w:type="spellStart"/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>Джанаев</w:t>
      </w:r>
      <w:r w:rsidR="00325AFB" w:rsidRPr="00B0191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EE4926" w:rsidRPr="00B01919">
        <w:rPr>
          <w:rFonts w:ascii="Times New Roman" w:eastAsia="Times New Roman" w:hAnsi="Times New Roman" w:cs="Times New Roman"/>
          <w:sz w:val="26"/>
          <w:szCs w:val="26"/>
        </w:rPr>
        <w:t xml:space="preserve"> С.Н.</w:t>
      </w:r>
      <w:r w:rsidR="000555E6" w:rsidRPr="00B0191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Оказать содействие в организации отдыха и оздоровления несовершеннолетних, состоящих на учете в органах внутренних дел.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.2. Обеспечить правопорядок и общественную безопасность в период пребывания детей и подростков в учреждениях, организующих отдых и оздоровление на 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Разработать дополнительные меры по предупреждению детской безнадзорности и беспризорности, криминализации подростковой среды в каникулярный период.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.4. Принять меры по предупреждению детского дорожно-транспортного травматизма, созданию условий для безопасного пребывания детей и подростков на улицах в период летних каникул.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.5. Обеспечить проведение бесед и игровых программ по безопасности дорожного движения.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.6. Направлять сотрудников в пришкольные оздоровительные лагеря, дворовые площадки для работы с подростками «группы риска».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.7. Усилить контроль за правилами продаж спиртных напитков и табачной продукции в магазинах и торговых точках поселка; предусмотреть в планах работы проведение рейдов по контролю за продажей спиртных напитков и табачной продукции несовершеннолетним гражданам.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9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Пожарной части поселка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КУ ХМАО-Югры «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Центроспас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Югория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» в Октябрьском районе (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Богданову </w:t>
      </w:r>
      <w:r w:rsidR="0006130C" w:rsidRPr="00222817">
        <w:rPr>
          <w:rFonts w:ascii="Times New Roman" w:eastAsia="Times New Roman" w:hAnsi="Times New Roman" w:cs="Times New Roman"/>
          <w:sz w:val="26"/>
          <w:szCs w:val="26"/>
        </w:rPr>
        <w:t>И.В.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) осуществлять контроль за обеспечением противопожарной безопасности в учреждениях, организующих детский отдых и оздоровление на территории сельского поселения </w:t>
      </w:r>
      <w:r w:rsidR="0006130C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, а также в организациях, участвующих в реализации мероприятий по временному трудоустройству несовершеннолетних граждан, в соответствии с действующим законодательством. </w:t>
      </w:r>
    </w:p>
    <w:p w:rsidR="000555E6" w:rsidRPr="000555E6" w:rsidRDefault="00101569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lastRenderedPageBreak/>
        <w:t>10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Межведомственной комиссии по организации отдыха, оздоровления, занятости детей и подростков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координацию работы всех служб и ведомств по обеспечению отдыха, оздоровления, занятости детей и подростков  на территории сельского поселения </w:t>
      </w:r>
      <w:r w:rsidR="00222817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68F5" w:rsidRPr="00445EBE" w:rsidRDefault="002D707C" w:rsidP="002C6EA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Настоящее постановление обнародовать и разме</w:t>
      </w:r>
      <w:r w:rsidR="00F02C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стить на официальном </w:t>
      </w:r>
      <w:proofErr w:type="spellStart"/>
      <w:r w:rsidR="00F02C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веб-сайте</w:t>
      </w:r>
      <w:proofErr w:type="spellEnd"/>
      <w:r w:rsidR="00F02C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дминистрации поселения (</w:t>
      </w:r>
      <w:proofErr w:type="spellStart"/>
      <w:r w:rsidR="00B46B34">
        <w:fldChar w:fldCharType="begin"/>
      </w:r>
      <w:r w:rsidR="008A0108">
        <w:instrText>HYPERLINK "http://www.перегребное.рф"</w:instrText>
      </w:r>
      <w:r w:rsidR="00B46B34">
        <w:fldChar w:fldCharType="separate"/>
      </w:r>
      <w:r w:rsidR="003968F5" w:rsidRPr="00445EBE">
        <w:rPr>
          <w:rStyle w:val="a4"/>
          <w:rFonts w:ascii="Times New Roman" w:eastAsia="Times New Roman" w:hAnsi="Times New Roman" w:cs="Times New Roman"/>
          <w:sz w:val="26"/>
          <w:szCs w:val="26"/>
          <w:lang w:eastAsia="ar-SA"/>
        </w:rPr>
        <w:t>перегребное.рф</w:t>
      </w:r>
      <w:proofErr w:type="spellEnd"/>
      <w:r w:rsidR="00B46B34">
        <w:fldChar w:fldCharType="end"/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в информационно-телекоммуникационной сети общего пользования (компьютерной сети «Интернет»).</w:t>
      </w:r>
    </w:p>
    <w:p w:rsidR="003968F5" w:rsidRPr="00445EBE" w:rsidRDefault="002D707C" w:rsidP="002C6EA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E85B2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Постановление вступает в силу после его официального обнародования.</w:t>
      </w:r>
    </w:p>
    <w:p w:rsidR="00E36DEA" w:rsidRDefault="002D707C" w:rsidP="002C6E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F02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по социальным и организационно-правовым вопросам</w:t>
      </w:r>
      <w:r w:rsidR="00E528C0">
        <w:rPr>
          <w:rFonts w:ascii="Times New Roman" w:eastAsia="Times New Roman" w:hAnsi="Times New Roman" w:cs="Times New Roman"/>
          <w:sz w:val="26"/>
          <w:szCs w:val="26"/>
        </w:rPr>
        <w:t xml:space="preserve">, заведующего отделом правового обеспечения, муниципальной службы и социальной политики </w:t>
      </w:r>
      <w:r w:rsidR="00E528C0" w:rsidRPr="00E36DE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Перегребное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Комарову</w:t>
      </w:r>
      <w:r w:rsidR="00E85B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8C0" w:rsidRPr="00E36DEA">
        <w:rPr>
          <w:rFonts w:ascii="Times New Roman" w:eastAsia="Times New Roman" w:hAnsi="Times New Roman" w:cs="Times New Roman"/>
          <w:sz w:val="26"/>
          <w:szCs w:val="26"/>
        </w:rPr>
        <w:t>Т.Н.</w:t>
      </w:r>
    </w:p>
    <w:p w:rsidR="002C6EA3" w:rsidRPr="00E36DEA" w:rsidRDefault="002C6EA3" w:rsidP="00E36DE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54DE" w:rsidRPr="00445EBE" w:rsidRDefault="0038035C" w:rsidP="002C6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EB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445EB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54DE" w:rsidRPr="00445E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5030BB" w:rsidRPr="00445EBE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>ерегребное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ab/>
      </w:r>
      <w:r w:rsidR="00F02C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BE6DEA" w:rsidRPr="00445EBE">
        <w:rPr>
          <w:rFonts w:ascii="Times New Roman" w:eastAsia="Times New Roman" w:hAnsi="Times New Roman" w:cs="Times New Roman"/>
          <w:sz w:val="26"/>
          <w:szCs w:val="26"/>
        </w:rPr>
        <w:t>А.Г. Козлов</w:t>
      </w:r>
    </w:p>
    <w:p w:rsidR="002D707C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707C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02C5B" w:rsidRDefault="00F02C5B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900C5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900C5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900C5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02F8" w:rsidRPr="005768F9" w:rsidRDefault="00FF0DD4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002F8" w:rsidRPr="005768F9" w:rsidRDefault="00F02C5B" w:rsidP="00FF0DD4">
      <w:pPr>
        <w:spacing w:after="0" w:line="240" w:lineRule="auto"/>
        <w:ind w:left="5812" w:firstLine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>ановлению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</w:t>
      </w:r>
      <w:r w:rsidR="00657B59" w:rsidRPr="005768F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ерегребное </w:t>
      </w:r>
    </w:p>
    <w:p w:rsidR="006002F8" w:rsidRPr="005768F9" w:rsidRDefault="006002F8" w:rsidP="00144A86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8F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900C5">
        <w:rPr>
          <w:rFonts w:ascii="Times New Roman" w:eastAsia="Times New Roman" w:hAnsi="Times New Roman" w:cs="Times New Roman"/>
          <w:sz w:val="24"/>
          <w:szCs w:val="24"/>
        </w:rPr>
        <w:t xml:space="preserve">26.05.2022 </w:t>
      </w:r>
      <w:r w:rsidRPr="005768F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5451F">
        <w:rPr>
          <w:rFonts w:ascii="Times New Roman" w:eastAsia="Times New Roman" w:hAnsi="Times New Roman" w:cs="Times New Roman"/>
          <w:sz w:val="24"/>
          <w:szCs w:val="24"/>
        </w:rPr>
        <w:t xml:space="preserve"> 137</w:t>
      </w:r>
    </w:p>
    <w:p w:rsidR="006002F8" w:rsidRDefault="006002F8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:rsidR="00501EFE" w:rsidRPr="002F0E17" w:rsidRDefault="00501EFE" w:rsidP="00144A86">
      <w:pPr>
        <w:pStyle w:val="ac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C77B06" w:rsidRPr="002F0E17" w:rsidRDefault="00C77B06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межведомственной комиссии </w:t>
      </w:r>
      <w:r w:rsidR="00A561F3"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отдыха, оздоровления, занятости детей и подростков сельского поселения Перегребное </w:t>
      </w:r>
      <w:r w:rsidR="005768F9" w:rsidRPr="002F0E17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C220C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561F3"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501EFE" w:rsidRPr="002F0E17" w:rsidRDefault="00501EFE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B06" w:rsidRPr="002F0E17" w:rsidRDefault="00C77B06" w:rsidP="00C77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Look w:val="01E0"/>
      </w:tblPr>
      <w:tblGrid>
        <w:gridCol w:w="4140"/>
        <w:gridCol w:w="5074"/>
      </w:tblGrid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Комарова Тамара Николаевна 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9E7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Мерзлякова Ольга Сергеевна</w:t>
            </w:r>
          </w:p>
        </w:tc>
        <w:tc>
          <w:tcPr>
            <w:tcW w:w="5074" w:type="dxa"/>
          </w:tcPr>
          <w:p w:rsidR="00C77B06" w:rsidRPr="002F0E17" w:rsidRDefault="00C77B06" w:rsidP="0057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правового обеспечения, муниципальной службы и социальной политики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C77B06" w:rsidRPr="002F0E17" w:rsidTr="008A2A86">
        <w:tc>
          <w:tcPr>
            <w:tcW w:w="9214" w:type="dxa"/>
            <w:gridSpan w:val="2"/>
          </w:tcPr>
          <w:p w:rsidR="00501EFE" w:rsidRPr="002F0E17" w:rsidRDefault="00501EFE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0E4408" w:rsidP="000E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 Елена Николаевна</w:t>
            </w:r>
          </w:p>
        </w:tc>
        <w:tc>
          <w:tcPr>
            <w:tcW w:w="5074" w:type="dxa"/>
          </w:tcPr>
          <w:p w:rsidR="00C77B06" w:rsidRPr="002F0E17" w:rsidRDefault="00C77B06" w:rsidP="000E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4408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C77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ОУ «Перегребинская сред</w:t>
            </w:r>
            <w:r w:rsidR="00DE0CB3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общеобразовательная школа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EE4F6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 Игорь Владимирович</w:t>
            </w:r>
          </w:p>
        </w:tc>
        <w:tc>
          <w:tcPr>
            <w:tcW w:w="5074" w:type="dxa"/>
          </w:tcPr>
          <w:p w:rsidR="00C77B06" w:rsidRPr="002F0E17" w:rsidRDefault="00C77B06" w:rsidP="00D5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56F1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C779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Чемашинская</w:t>
            </w:r>
            <w:proofErr w:type="spellEnd"/>
            <w:r w:rsidR="00790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6F1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  Владимир  Анатольевич</w:t>
            </w:r>
          </w:p>
        </w:tc>
        <w:tc>
          <w:tcPr>
            <w:tcW w:w="5074" w:type="dxa"/>
          </w:tcPr>
          <w:p w:rsidR="00C77B06" w:rsidRPr="002F0E17" w:rsidRDefault="00C779E7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</w:t>
            </w:r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Нижне-Нарыкарская</w:t>
            </w:r>
            <w:proofErr w:type="spellEnd"/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Осович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 ДО ДДТ</w:t>
            </w:r>
            <w:r w:rsidR="00A01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«Новое поколение»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Перегребное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Кобыляцкая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МБУК «Дом  культуры» «Родник»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="00275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филиалом БУ ХМАО-Югры «Октябрьская районная больница» филиал в селе Перегребное 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2D642C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hAnsi="Times New Roman"/>
                <w:sz w:val="28"/>
                <w:szCs w:val="28"/>
              </w:rPr>
              <w:lastRenderedPageBreak/>
              <w:t>Качкина</w:t>
            </w:r>
            <w:proofErr w:type="spellEnd"/>
            <w:r w:rsidRPr="002F0E17">
              <w:rPr>
                <w:rFonts w:ascii="Times New Roman" w:hAnsi="Times New Roman"/>
                <w:sz w:val="28"/>
                <w:szCs w:val="28"/>
              </w:rPr>
              <w:t xml:space="preserve">  Анастасия  Александровна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642C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 отдела  по  обеспечению  деятельности   муниципальной комиссии   по делам несовершеннолетних и защите их прав при администрации  Октябрьского района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D360C3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Елен</w:t>
            </w:r>
            <w:r w:rsidR="00D56F1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а Васильевна</w:t>
            </w:r>
          </w:p>
        </w:tc>
        <w:tc>
          <w:tcPr>
            <w:tcW w:w="5074" w:type="dxa"/>
          </w:tcPr>
          <w:p w:rsidR="00C77B06" w:rsidRDefault="00C77B06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Перегребинск</w:t>
            </w:r>
            <w:r w:rsidR="00BD2A5B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библиотекой –</w:t>
            </w:r>
            <w:r w:rsidR="005F6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филиалом МБУК «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 Октябрьского района»  </w:t>
            </w:r>
          </w:p>
          <w:p w:rsidR="008457A2" w:rsidRPr="002F0E17" w:rsidRDefault="008457A2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E64DEA" w:rsidRDefault="008457A2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Ольга Викторовна </w:t>
            </w:r>
          </w:p>
          <w:p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DEA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DEA" w:rsidRPr="00D360C3" w:rsidRDefault="00D360C3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Салмина</w:t>
            </w:r>
            <w:proofErr w:type="spellEnd"/>
            <w:r w:rsidRPr="00D3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 </w:t>
            </w:r>
          </w:p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аведующий </w:t>
            </w:r>
            <w:proofErr w:type="spellStart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Чемашинской</w:t>
            </w:r>
            <w:proofErr w:type="spellEnd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модельной сельской библиотеки МБУК «</w:t>
            </w:r>
            <w:proofErr w:type="spellStart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84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 Октябрьского района»</w:t>
            </w:r>
          </w:p>
          <w:p w:rsidR="00E64DEA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4DEA" w:rsidRDefault="00E64DEA" w:rsidP="00E64DEA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64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библиотекой </w:t>
            </w:r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 xml:space="preserve"> МБУК «МБОР» </w:t>
            </w:r>
            <w:proofErr w:type="spellStart"/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>Нижне-Нарыкарская</w:t>
            </w:r>
            <w:proofErr w:type="spellEnd"/>
            <w:r w:rsidRPr="00E64DEA">
              <w:rPr>
                <w:rFonts w:ascii="Times New Roman" w:eastAsia="Corbel" w:hAnsi="Times New Roman" w:cs="Arial Unicode MS"/>
                <w:bCs/>
                <w:sz w:val="28"/>
                <w:szCs w:val="28"/>
              </w:rPr>
              <w:t xml:space="preserve"> сельская библиотека</w:t>
            </w:r>
          </w:p>
          <w:p w:rsidR="00E64DEA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57A2" w:rsidRPr="002F0E17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657B59" w:rsidP="006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Джанаев</w:t>
            </w:r>
            <w:proofErr w:type="spellEnd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Сослан </w:t>
            </w:r>
            <w:proofErr w:type="spellStart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Назимбиевич</w:t>
            </w:r>
            <w:proofErr w:type="spellEnd"/>
          </w:p>
        </w:tc>
        <w:tc>
          <w:tcPr>
            <w:tcW w:w="5074" w:type="dxa"/>
          </w:tcPr>
          <w:p w:rsidR="00657B59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7B59"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подполковник полиции</w:t>
            </w:r>
          </w:p>
          <w:p w:rsidR="00C77B06" w:rsidRPr="002F0E17" w:rsidRDefault="00657B59" w:rsidP="00657B59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Министерства внутренних дел Российской Федерации по Октябрьскому району</w:t>
            </w:r>
            <w:r w:rsidR="00F36C7E"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181C4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Иван Валентинович</w:t>
            </w:r>
          </w:p>
        </w:tc>
        <w:tc>
          <w:tcPr>
            <w:tcW w:w="5074" w:type="dxa"/>
          </w:tcPr>
          <w:p w:rsidR="00C77B06" w:rsidRPr="002F0E17" w:rsidRDefault="00C77B06" w:rsidP="008A2A8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1C4E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филиала </w:t>
            </w:r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КУ ХМАО-Югры «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Октябрьском 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районеПожарная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 (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селоПерегребное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7B06" w:rsidRPr="00C77B06" w:rsidRDefault="00C77B06" w:rsidP="00C77B0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0CD3" w:rsidSect="005768F9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E1B" w:rsidRPr="00F221A7" w:rsidRDefault="00F95E1B" w:rsidP="00F9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FF0DD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95E1B" w:rsidRPr="00F221A7" w:rsidRDefault="00F95E1B" w:rsidP="00F95E1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95E1B" w:rsidRPr="00F221A7" w:rsidRDefault="00F95E1B" w:rsidP="00F95E1B">
      <w:pPr>
        <w:spacing w:after="0" w:line="240" w:lineRule="auto"/>
        <w:ind w:left="5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        сельского  поселения  Перегребное </w:t>
      </w:r>
    </w:p>
    <w:p w:rsidR="00F95E1B" w:rsidRDefault="00F95E1B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5F6483">
        <w:rPr>
          <w:rFonts w:ascii="Times New Roman" w:eastAsia="Times New Roman" w:hAnsi="Times New Roman" w:cs="Times New Roman"/>
          <w:sz w:val="24"/>
          <w:szCs w:val="24"/>
        </w:rPr>
        <w:t xml:space="preserve"> 26.05.2022 </w:t>
      </w: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5451F">
        <w:rPr>
          <w:rFonts w:ascii="Times New Roman" w:eastAsia="Times New Roman" w:hAnsi="Times New Roman" w:cs="Times New Roman"/>
          <w:sz w:val="24"/>
          <w:szCs w:val="24"/>
        </w:rPr>
        <w:t>137</w:t>
      </w:r>
    </w:p>
    <w:p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5E1B" w:rsidRPr="00A0144F" w:rsidRDefault="00F95E1B" w:rsidP="00CF5847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Комплексный </w:t>
      </w: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95E1B" w:rsidRPr="00A0144F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организации отдыха, оздоровления, занятости</w:t>
      </w:r>
    </w:p>
    <w:p w:rsidR="00F95E1B" w:rsidRPr="00A0144F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детей и подростков,  проживающих на территории сельского поселения Перегребное</w:t>
      </w:r>
    </w:p>
    <w:p w:rsidR="00F95E1B" w:rsidRPr="00A0144F" w:rsidRDefault="00F95E1B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0F41FB">
        <w:rPr>
          <w:rFonts w:ascii="Times New Roman" w:eastAsia="Times New Roman" w:hAnsi="Times New Roman" w:cs="Times New Roman"/>
          <w:b/>
          <w:sz w:val="28"/>
          <w:szCs w:val="28"/>
        </w:rPr>
        <w:t>летний каникулярный  период 2022</w:t>
      </w: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0144F" w:rsidRPr="00CF5847" w:rsidRDefault="00A0144F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2"/>
        <w:gridCol w:w="4443"/>
        <w:gridCol w:w="1701"/>
        <w:gridCol w:w="2268"/>
        <w:gridCol w:w="3969"/>
        <w:gridCol w:w="2126"/>
      </w:tblGrid>
      <w:tr w:rsidR="00E64B1E" w:rsidRPr="00750CD3" w:rsidTr="005B2E3E">
        <w:trPr>
          <w:trHeight w:val="60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750CD3">
            <w:pPr>
              <w:spacing w:after="0" w:line="278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E64B1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4B1E" w:rsidRPr="00DA58BC" w:rsidRDefault="00E64B1E" w:rsidP="00E64B1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75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организации, 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</w:tr>
      <w:tr w:rsidR="00E64B1E" w:rsidRPr="00750CD3" w:rsidTr="005B2E3E">
        <w:trPr>
          <w:trHeight w:val="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653B0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Межведомственной комиссии по организации отдыха, оздоровления, занятости детей, подростков и молодежи в период летних каникул 2022 года при администрации сельского поселения Перегребное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</w:t>
            </w:r>
          </w:p>
          <w:p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</w:t>
            </w:r>
          </w:p>
          <w:p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июль,</w:t>
            </w:r>
          </w:p>
          <w:p w:rsidR="00E64B1E" w:rsidRPr="00DA58BC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7455E9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09.00 до 17.00 час.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 по организации отдыха, оздоровления, занятости детей, подростков и молодежи проживающих на территории сельского поселения Перегребное на летний каникулярный  период 2022 года при администрации сельского поселения Перегребное Комарова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34678</w:t>
            </w:r>
            <w:r w:rsidR="0094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-38-938</w:t>
            </w:r>
          </w:p>
        </w:tc>
      </w:tr>
      <w:tr w:rsidR="00541C4F" w:rsidRPr="00750CD3" w:rsidTr="005B2E3E">
        <w:trPr>
          <w:trHeight w:val="426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4F" w:rsidRPr="00DA58BC" w:rsidRDefault="00541C4F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«Перегребинская средняя общеобразовательная школа»</w:t>
            </w:r>
          </w:p>
        </w:tc>
      </w:tr>
      <w:tr w:rsidR="00E64B1E" w:rsidRPr="00750CD3" w:rsidTr="00653AF7">
        <w:trPr>
          <w:trHeight w:val="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Default="00E64B1E" w:rsidP="00E8467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8BC">
              <w:rPr>
                <w:rFonts w:ascii="Times New Roman" w:hAnsi="Times New Roman"/>
                <w:sz w:val="24"/>
                <w:szCs w:val="24"/>
              </w:rPr>
              <w:t>1. Летний лагерь с дневным пребыв</w:t>
            </w:r>
            <w:r w:rsidR="00DA25FF">
              <w:rPr>
                <w:rFonts w:ascii="Times New Roman" w:hAnsi="Times New Roman"/>
                <w:sz w:val="24"/>
                <w:szCs w:val="24"/>
              </w:rPr>
              <w:t>анием детей «Радужная планета</w:t>
            </w:r>
            <w:r w:rsidR="00DA25FF">
              <w:rPr>
                <w:rFonts w:asciiTheme="minorEastAsia" w:hAnsiTheme="minorEastAsia" w:cstheme="minorEastAsia" w:hint="eastAsia"/>
                <w:sz w:val="24"/>
                <w:szCs w:val="24"/>
              </w:rPr>
              <w:t>»</w:t>
            </w:r>
            <w:r w:rsidR="00DA25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5FF" w:rsidRDefault="00DA25FF" w:rsidP="00E8467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B1E" w:rsidRPr="00DA58BC" w:rsidRDefault="00E64B1E" w:rsidP="00E8467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8BC">
              <w:rPr>
                <w:rFonts w:ascii="Times New Roman" w:hAnsi="Times New Roman"/>
                <w:sz w:val="24"/>
                <w:szCs w:val="24"/>
              </w:rPr>
              <w:t xml:space="preserve"> 2. Работа молодежного трудового отряда «Боец»: </w:t>
            </w:r>
          </w:p>
          <w:p w:rsidR="00E64B1E" w:rsidRPr="00DA58BC" w:rsidRDefault="00E64B1E" w:rsidP="0082410A">
            <w:pPr>
              <w:pStyle w:val="ac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8BC">
              <w:rPr>
                <w:rFonts w:ascii="Times New Roman" w:hAnsi="Times New Roman"/>
                <w:sz w:val="24"/>
                <w:szCs w:val="24"/>
              </w:rPr>
              <w:t>- июнь: 17 человек</w:t>
            </w:r>
          </w:p>
          <w:p w:rsidR="00E64B1E" w:rsidRPr="00DA58BC" w:rsidRDefault="00E64B1E" w:rsidP="0082410A">
            <w:pPr>
              <w:pStyle w:val="ac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8BC">
              <w:rPr>
                <w:rFonts w:ascii="Times New Roman" w:hAnsi="Times New Roman"/>
                <w:sz w:val="24"/>
                <w:szCs w:val="24"/>
              </w:rPr>
              <w:t>- июль: 6 человек</w:t>
            </w:r>
          </w:p>
          <w:p w:rsidR="00E64B1E" w:rsidRPr="00DA58BC" w:rsidRDefault="00E64B1E" w:rsidP="0082410A">
            <w:pPr>
              <w:pStyle w:val="ac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8BC">
              <w:rPr>
                <w:rFonts w:ascii="Times New Roman" w:hAnsi="Times New Roman"/>
                <w:sz w:val="24"/>
                <w:szCs w:val="24"/>
              </w:rPr>
              <w:t>- август: 1 человек</w:t>
            </w:r>
          </w:p>
          <w:p w:rsidR="00DA58BC" w:rsidRDefault="00DA58BC" w:rsidP="0082410A">
            <w:pPr>
              <w:spacing w:after="0" w:line="240" w:lineRule="auto"/>
              <w:ind w:left="181" w:right="15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DA58BC" w:rsidRPr="00DA58BC" w:rsidRDefault="00DA58BC" w:rsidP="0082410A">
            <w:pPr>
              <w:spacing w:after="0" w:line="240" w:lineRule="auto"/>
              <w:ind w:left="181" w:right="15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24.06.2022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01.06.2022</w:t>
            </w:r>
          </w:p>
          <w:p w:rsidR="00E64B1E" w:rsidRPr="00DA58BC" w:rsidRDefault="00E64B1E" w:rsidP="00FB2AF3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31.08.2022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BC" w:rsidRDefault="00DA58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950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Пн-Сб</w:t>
            </w:r>
            <w:proofErr w:type="spellEnd"/>
          </w:p>
          <w:p w:rsidR="00E64B1E" w:rsidRPr="00DA58BC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8.30 до 14.30 час. </w:t>
            </w:r>
          </w:p>
          <w:p w:rsidR="00541C4F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выходной</w:t>
            </w:r>
          </w:p>
          <w:p w:rsidR="00E60F04" w:rsidRDefault="00E60F04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F04" w:rsidRDefault="003B5C5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:rsidR="003B5C52" w:rsidRDefault="003B5C5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10.00-10.58 час.</w:t>
            </w:r>
          </w:p>
          <w:p w:rsidR="003B5C52" w:rsidRPr="00DA58BC" w:rsidRDefault="003B5C5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541C4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4B1E"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лагеря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DA58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64B1E"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 трудового отряда</w:t>
            </w:r>
          </w:p>
          <w:p w:rsid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 И.В. (июнь),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Келлер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 (июль),</w:t>
            </w:r>
          </w:p>
          <w:p w:rsidR="00E64B1E" w:rsidRPr="00DA58BC" w:rsidRDefault="00E64B1E" w:rsidP="00770AF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 (август)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5FF" w:rsidRDefault="00DA25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Default="00DA25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8(34672) 269-88</w:t>
            </w:r>
          </w:p>
          <w:p w:rsidR="00DA25FF" w:rsidRDefault="00DA25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89222488067</w:t>
            </w:r>
          </w:p>
          <w:p w:rsidR="007100AC" w:rsidRDefault="007100A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0AC" w:rsidRPr="00DA58BC" w:rsidRDefault="007100A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BC" w:rsidRPr="00750CD3" w:rsidTr="005B2E3E">
        <w:trPr>
          <w:trHeight w:val="42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8BC" w:rsidRPr="00DA58BC" w:rsidRDefault="00DA58BC" w:rsidP="00DA58B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МБОУ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Чемаш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школа</w:t>
            </w:r>
          </w:p>
        </w:tc>
      </w:tr>
      <w:tr w:rsidR="00E64B1E" w:rsidRPr="00750CD3" w:rsidTr="00B80BC8">
        <w:trPr>
          <w:trHeight w:val="281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483" w:rsidRDefault="005F6483" w:rsidP="00E84675">
            <w:pPr>
              <w:pStyle w:val="a3"/>
              <w:spacing w:line="274" w:lineRule="exact"/>
              <w:ind w:left="39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467AF6" w:rsidRDefault="00E84675" w:rsidP="00E84675">
            <w:pPr>
              <w:pStyle w:val="a3"/>
              <w:spacing w:line="274" w:lineRule="exact"/>
              <w:ind w:left="39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1. </w:t>
            </w:r>
            <w:r w:rsidR="00E64B1E" w:rsidRPr="00DA58BC">
              <w:rPr>
                <w:rFonts w:eastAsia="Arial Unicode MS"/>
                <w:color w:val="000000"/>
                <w:sz w:val="24"/>
                <w:szCs w:val="24"/>
              </w:rPr>
              <w:t xml:space="preserve">Лагерь дневного пребывания </w:t>
            </w:r>
          </w:p>
          <w:p w:rsidR="00E64B1E" w:rsidRPr="00DA58BC" w:rsidRDefault="00E64B1E" w:rsidP="00E84675">
            <w:pPr>
              <w:pStyle w:val="a3"/>
              <w:spacing w:line="274" w:lineRule="exact"/>
              <w:ind w:left="39"/>
              <w:jc w:val="both"/>
              <w:rPr>
                <w:color w:val="000000"/>
                <w:sz w:val="24"/>
                <w:szCs w:val="24"/>
              </w:rPr>
            </w:pPr>
            <w:r w:rsidRPr="00DA58BC">
              <w:rPr>
                <w:rFonts w:eastAsia="Arial Unicode MS"/>
                <w:color w:val="000000"/>
                <w:sz w:val="24"/>
                <w:szCs w:val="24"/>
              </w:rPr>
              <w:t>«Лучик» (25 мест)</w:t>
            </w:r>
          </w:p>
          <w:p w:rsidR="00E84675" w:rsidRDefault="00E84675" w:rsidP="00A02B11">
            <w:pPr>
              <w:pStyle w:val="a3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126B9A" w:rsidRDefault="00126B9A" w:rsidP="00A02B11">
            <w:pPr>
              <w:pStyle w:val="a3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57A01" w:rsidRDefault="00457A01" w:rsidP="00A02B11">
            <w:pPr>
              <w:pStyle w:val="a3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5F6483" w:rsidRDefault="00E84675" w:rsidP="00E84675">
            <w:pPr>
              <w:pStyle w:val="a3"/>
              <w:ind w:left="1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E64B1E" w:rsidRPr="00DA58BC">
              <w:rPr>
                <w:color w:val="000000"/>
                <w:sz w:val="24"/>
                <w:szCs w:val="24"/>
              </w:rPr>
              <w:t xml:space="preserve">Работа по благоустройству </w:t>
            </w:r>
          </w:p>
          <w:p w:rsidR="00E64B1E" w:rsidRPr="00DA58BC" w:rsidRDefault="00E64B1E" w:rsidP="00E84675">
            <w:pPr>
              <w:pStyle w:val="a3"/>
              <w:ind w:left="181"/>
              <w:jc w:val="both"/>
              <w:rPr>
                <w:color w:val="000000"/>
                <w:sz w:val="24"/>
                <w:szCs w:val="24"/>
              </w:rPr>
            </w:pPr>
            <w:r w:rsidRPr="00DA58BC">
              <w:rPr>
                <w:color w:val="000000"/>
                <w:sz w:val="24"/>
                <w:szCs w:val="24"/>
              </w:rPr>
              <w:t>и озеленению села (6 мест)</w:t>
            </w:r>
          </w:p>
          <w:p w:rsidR="00E64B1E" w:rsidRPr="00DA58BC" w:rsidRDefault="00E64B1E" w:rsidP="00A02B11">
            <w:pPr>
              <w:pStyle w:val="a3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tabs>
                <w:tab w:val="left" w:pos="840"/>
              </w:tabs>
              <w:spacing w:after="0" w:line="274" w:lineRule="exact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84675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</w:t>
            </w:r>
            <w:r w:rsidR="00E64B1E"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  <w:p w:rsidR="00E64B1E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по 25.06.2022</w:t>
            </w:r>
          </w:p>
          <w:p w:rsidR="00E84675" w:rsidRDefault="00E84675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126B9A" w:rsidRDefault="00126B9A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B80BC8" w:rsidRDefault="00B80BC8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30.06.2022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D44F3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Default="0005192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5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45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="0074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  <w:p w:rsidR="00051927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09.00 до 15.00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126B9A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 </w:t>
            </w:r>
          </w:p>
          <w:p w:rsidR="00051927" w:rsidRDefault="0005192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54C2" w:rsidRDefault="00A054C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927" w:rsidRDefault="0005192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:rsidR="008B711B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 до 10.58 ч.</w:t>
            </w:r>
          </w:p>
          <w:p w:rsidR="00126B9A" w:rsidRDefault="008B711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  <w:p w:rsidR="00051927" w:rsidRPr="00DA58BC" w:rsidRDefault="0005192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5F648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64B1E"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 лагеря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Продеус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И.А.</w:t>
            </w:r>
          </w:p>
          <w:p w:rsidR="00E64B1E" w:rsidRDefault="00E64B1E" w:rsidP="00F221A7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483" w:rsidRDefault="005F6483" w:rsidP="00F221A7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64B1E" w:rsidRPr="00DA58BC" w:rsidRDefault="00E64B1E" w:rsidP="00F221A7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Ниязова Р.Х.</w:t>
            </w:r>
          </w:p>
          <w:p w:rsidR="00E64B1E" w:rsidRPr="00DA58BC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483" w:rsidRDefault="005F648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927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89024912710</w:t>
            </w:r>
          </w:p>
          <w:p w:rsidR="00126B9A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B9A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B9A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B9A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B9A" w:rsidRPr="00DA58BC" w:rsidRDefault="00126B9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89519742361</w:t>
            </w:r>
          </w:p>
        </w:tc>
      </w:tr>
      <w:tr w:rsidR="00D53133" w:rsidRPr="00750CD3" w:rsidTr="005B2E3E">
        <w:trPr>
          <w:trHeight w:val="44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133" w:rsidRPr="00DA58BC" w:rsidRDefault="00D53133" w:rsidP="00D5313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Нижнен</w:t>
            </w:r>
            <w:r w:rsidR="0075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арыкарская</w:t>
            </w:r>
            <w:proofErr w:type="spellEnd"/>
            <w:r w:rsidR="0075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</w:t>
            </w: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64B1E" w:rsidRPr="00750CD3" w:rsidTr="005D683F">
        <w:trPr>
          <w:trHeight w:val="307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Default="00E64B1E" w:rsidP="00722353">
            <w:pPr>
              <w:numPr>
                <w:ilvl w:val="0"/>
                <w:numId w:val="8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Лагерь </w:t>
            </w:r>
            <w:r w:rsidRPr="00DA58BC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 xml:space="preserve">с дневным пребыванием детей </w:t>
            </w:r>
            <w:r w:rsidRPr="00DA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(55 мест), согласно программе летнего оздоровительного лагеря «Мань 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Тумп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86F4E" w:rsidRPr="00DA58BC" w:rsidRDefault="00A86F4E" w:rsidP="00A86F4E">
            <w:pPr>
              <w:shd w:val="clear" w:color="auto" w:fill="FFFFFF"/>
              <w:spacing w:after="0" w:line="274" w:lineRule="exact"/>
              <w:ind w:left="4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4B1E" w:rsidRPr="00DA58BC" w:rsidRDefault="00E64B1E" w:rsidP="00722353">
            <w:pPr>
              <w:numPr>
                <w:ilvl w:val="0"/>
                <w:numId w:val="8"/>
              </w:numPr>
              <w:spacing w:after="0" w:line="240" w:lineRule="auto"/>
              <w:ind w:right="15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sz w:val="24"/>
                <w:szCs w:val="24"/>
              </w:rPr>
              <w:t xml:space="preserve">Молодежный трудовой отряд, </w:t>
            </w:r>
            <w:r w:rsidRPr="00DA58BC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 xml:space="preserve"> с дневным пребыванием детей  (дети ТСЖ и СОП) </w:t>
            </w:r>
            <w:r w:rsidRPr="00DA58BC">
              <w:rPr>
                <w:rFonts w:ascii="Times New Roman" w:eastAsia="Arial Unicode MS" w:hAnsi="Times New Roman" w:cs="Times New Roman"/>
                <w:sz w:val="24"/>
                <w:szCs w:val="24"/>
              </w:rPr>
              <w:t>(13 мест)</w:t>
            </w:r>
          </w:p>
          <w:p w:rsidR="00E64B1E" w:rsidRPr="00DA58BC" w:rsidRDefault="00E64B1E" w:rsidP="00722353">
            <w:pPr>
              <w:shd w:val="clear" w:color="auto" w:fill="FFFFFF"/>
              <w:spacing w:after="0" w:line="274" w:lineRule="exact"/>
              <w:ind w:left="4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4E" w:rsidRDefault="00A86F4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25.06.2022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A01" w:rsidRDefault="00457A01" w:rsidP="004B58C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4B58C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01.06.2022</w:t>
            </w:r>
          </w:p>
          <w:p w:rsidR="00E64B1E" w:rsidRPr="00DA58BC" w:rsidRDefault="00E64B1E" w:rsidP="004B58C4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25.06.2022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01.07.2022 по 31.07.2022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0B0E4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3F" w:rsidRDefault="005D683F" w:rsidP="00754ED0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754ED0" w:rsidRDefault="00457A01" w:rsidP="00754ED0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Пн-Сб</w:t>
            </w:r>
            <w:proofErr w:type="spellEnd"/>
            <w:r w:rsidR="00754ED0"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54ED0" w:rsidRPr="00DA58BC" w:rsidRDefault="00754ED0" w:rsidP="00754ED0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с 8.30 до 14.30 ч</w:t>
            </w:r>
            <w:r w:rsidR="004A0950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4ED0" w:rsidRPr="00DA58BC" w:rsidRDefault="00457A01" w:rsidP="00754ED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="00B80BC8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ED0"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-</w:t>
            </w:r>
            <w:r w:rsidR="00B80BC8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ED0"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выходной</w:t>
            </w:r>
          </w:p>
          <w:p w:rsidR="00E64B1E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6A84" w:rsidRDefault="00D16A84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200E" w:rsidRDefault="006E200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</w:t>
            </w:r>
            <w:r w:rsidR="008B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  <w:p w:rsidR="006E200E" w:rsidRDefault="008B711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10.00- 10.58 ч. </w:t>
            </w:r>
          </w:p>
          <w:p w:rsidR="008B711B" w:rsidRPr="00DA58BC" w:rsidRDefault="008B711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3F" w:rsidRDefault="005D683F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:rsidR="00E64B1E" w:rsidRPr="00DA58BC" w:rsidRDefault="00E64B1E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Глушкова В.А.</w:t>
            </w:r>
          </w:p>
          <w:p w:rsidR="00E64B1E" w:rsidRDefault="00E64B1E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83F" w:rsidRDefault="005D683F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83F" w:rsidRDefault="005D683F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11FC" w:rsidRDefault="006311FC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D1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</w:t>
            </w:r>
          </w:p>
          <w:p w:rsidR="00E64B1E" w:rsidRPr="00DA58BC" w:rsidRDefault="006311FC" w:rsidP="005D683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Силина О.Г.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BA8" w:rsidRDefault="008A6BA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BA8" w:rsidRDefault="008A6BA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8(34678)25-122</w:t>
            </w:r>
          </w:p>
          <w:p w:rsidR="006311FC" w:rsidRDefault="006311F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11FC" w:rsidRDefault="006311F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6F4E" w:rsidRDefault="00A86F4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11FC" w:rsidRDefault="006311F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89224140474</w:t>
            </w:r>
          </w:p>
          <w:p w:rsidR="00B80BC8" w:rsidRPr="00DA58BC" w:rsidRDefault="00B80BC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29C" w:rsidRPr="00750CD3" w:rsidTr="005B2E3E">
        <w:trPr>
          <w:trHeight w:val="41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29C" w:rsidRPr="00DA58BC" w:rsidRDefault="0028629C" w:rsidP="005D683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МБУ  ДО ДДТ «Новое поколение»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с. Перегребное</w:t>
            </w:r>
          </w:p>
        </w:tc>
      </w:tr>
      <w:tr w:rsidR="00E64B1E" w:rsidRPr="00750CD3" w:rsidTr="00DD482C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722353">
            <w:pPr>
              <w:shd w:val="clear" w:color="auto" w:fill="FFFFFF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летняя вечерняя дворовая площадка «Дети нашего двора» (40 мест)</w:t>
            </w:r>
            <w:r w:rsidR="00D71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D71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</w:t>
            </w:r>
          </w:p>
          <w:p w:rsidR="00E64B1E" w:rsidRPr="00DA58BC" w:rsidRDefault="00E64B1E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93B" w:rsidRDefault="00E64B1E" w:rsidP="00722353">
            <w:pPr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Детская летняя вечерняя дворовая площадка «Дети нашего двора» </w:t>
            </w:r>
          </w:p>
          <w:p w:rsidR="00E64B1E" w:rsidRPr="00DA58BC" w:rsidRDefault="00E64B1E" w:rsidP="00B9293B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(40 мест)</w:t>
            </w:r>
            <w:r w:rsidR="00D71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D71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</w:t>
            </w:r>
          </w:p>
          <w:p w:rsidR="00E64B1E" w:rsidRPr="00DA58BC" w:rsidRDefault="00E64B1E" w:rsidP="00895BDE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4B1E" w:rsidRPr="0028629C" w:rsidRDefault="00E64B1E" w:rsidP="00722353">
            <w:pPr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6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Молодежный трудовой отряд (с трудоустройством на должность рабочего зеленого строительства)</w:t>
            </w:r>
          </w:p>
          <w:p w:rsidR="004A0950" w:rsidRPr="00DA58BC" w:rsidRDefault="004A0950" w:rsidP="004A095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E64B1E" w:rsidRPr="00DA58BC" w:rsidRDefault="00E64B1E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01.06.2022</w:t>
            </w:r>
          </w:p>
          <w:p w:rsidR="00E64B1E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25.06.202</w:t>
            </w:r>
            <w:r w:rsidR="00DE4EC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9293B" w:rsidRDefault="00B9293B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B9293B" w:rsidRPr="00DA58BC" w:rsidRDefault="00B9293B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EC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01.08.2022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 по 24</w:t>
            </w:r>
            <w:r w:rsidR="00DE4ECC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.08.2022</w:t>
            </w:r>
          </w:p>
          <w:p w:rsidR="00E64B1E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ECC" w:rsidRDefault="00DE4ECC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93B" w:rsidRPr="00DA58BC" w:rsidRDefault="00B9293B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83F" w:rsidRDefault="0028629C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 xml:space="preserve">с 01.06.2022 </w:t>
            </w:r>
          </w:p>
          <w:p w:rsidR="00E64B1E" w:rsidRPr="00DA58BC" w:rsidRDefault="0028629C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31.08.2022</w:t>
            </w:r>
          </w:p>
          <w:p w:rsidR="00E64B1E" w:rsidRPr="00DA58BC" w:rsidRDefault="00E64B1E" w:rsidP="0043230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CFE" w:rsidRDefault="00D71CFE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1CFE" w:rsidRDefault="00D71CFE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93B" w:rsidRDefault="0028629C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:rsidR="00E64B1E" w:rsidRDefault="0028629C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17.00 до 20.00 ч.,</w:t>
            </w:r>
          </w:p>
          <w:p w:rsidR="0028629C" w:rsidRPr="00DA58BC" w:rsidRDefault="00457A01" w:rsidP="00DD482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 w:rsidR="00286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 14.00 до 17.0</w:t>
            </w:r>
            <w:r w:rsidR="00D7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9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DE4EC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64B1E"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доп. образования</w:t>
            </w:r>
          </w:p>
          <w:p w:rsidR="00E64B1E" w:rsidRDefault="00D71CF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Федина Н.В. (июнь)</w:t>
            </w:r>
          </w:p>
          <w:p w:rsidR="00D71CFE" w:rsidRPr="00DA58BC" w:rsidRDefault="00D71CF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Зыблева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 (</w:t>
            </w:r>
            <w:r w:rsidR="00DE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август)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5CB2" w:rsidRDefault="00945CB2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DE4EC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64B1E"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доп. образования</w:t>
            </w:r>
          </w:p>
          <w:p w:rsidR="00E64B1E" w:rsidRPr="00DA58BC" w:rsidRDefault="00D71CFE" w:rsidP="00D7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 w:rsidR="00E64B1E"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(июнь)</w:t>
            </w:r>
          </w:p>
          <w:p w:rsidR="00E64B1E" w:rsidRPr="00DA58BC" w:rsidRDefault="00DE4ECC" w:rsidP="0077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Кугаевская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(август)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64" w:rsidRDefault="00155164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Default="00945CB2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8(34678)38-9-48</w:t>
            </w:r>
          </w:p>
          <w:p w:rsidR="005D683F" w:rsidRDefault="005D683F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83F" w:rsidRDefault="005D683F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83F" w:rsidRDefault="005D683F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83F" w:rsidRDefault="005D683F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BA8" w:rsidRDefault="008A6BA8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89224267107</w:t>
            </w:r>
          </w:p>
          <w:p w:rsidR="008A6BA8" w:rsidRDefault="008A6BA8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89324195982</w:t>
            </w:r>
          </w:p>
          <w:p w:rsidR="008A6BA8" w:rsidRDefault="008A6BA8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BA8" w:rsidRDefault="008A6BA8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BA8" w:rsidRDefault="008A6BA8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89224070081</w:t>
            </w:r>
          </w:p>
          <w:p w:rsidR="008A6BA8" w:rsidRPr="00DA58BC" w:rsidRDefault="008A6BA8" w:rsidP="00945CB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89224388499</w:t>
            </w:r>
          </w:p>
        </w:tc>
      </w:tr>
      <w:tr w:rsidR="00945CB2" w:rsidRPr="00750CD3" w:rsidTr="005B2E3E">
        <w:trPr>
          <w:trHeight w:val="559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CB2" w:rsidRDefault="00945CB2" w:rsidP="00945CB2">
            <w:pPr>
              <w:spacing w:after="0" w:line="240" w:lineRule="auto"/>
              <w:ind w:left="39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МБУК «Дом </w:t>
            </w:r>
            <w:r w:rsidR="00B9293B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культуры</w:t>
            </w:r>
            <w:r w:rsidRPr="00DA58BC"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 xml:space="preserve"> «Родник»</w:t>
            </w:r>
          </w:p>
        </w:tc>
      </w:tr>
      <w:tr w:rsidR="00E64B1E" w:rsidRPr="00750CD3" w:rsidTr="005B2E3E">
        <w:trPr>
          <w:trHeight w:val="5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93B" w:rsidRDefault="00C45EEA" w:rsidP="00722353">
            <w:pPr>
              <w:numPr>
                <w:ilvl w:val="0"/>
                <w:numId w:val="9"/>
              </w:num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Мероприятия согласно плану с</w:t>
            </w:r>
            <w:r w:rsidR="00E64B1E"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труктурного подразделения СК </w:t>
            </w:r>
          </w:p>
          <w:p w:rsidR="00E64B1E" w:rsidRPr="00DA58BC" w:rsidRDefault="00E64B1E" w:rsidP="00B9293B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Чемаши</w:t>
            </w:r>
            <w:proofErr w:type="spellEnd"/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МБУК "ДК "Родник" по организации летнего отдыха </w:t>
            </w:r>
            <w:r w:rsidRPr="00DA58BC">
              <w:rPr>
                <w:rFonts w:ascii="Times New Roman" w:eastAsia="Corbel" w:hAnsi="Times New Roman" w:cs="Arial Unicode MS"/>
                <w:bCs/>
                <w:color w:val="000000"/>
                <w:sz w:val="24"/>
                <w:szCs w:val="24"/>
              </w:rPr>
              <w:t>(15 мест)</w:t>
            </w:r>
          </w:p>
          <w:p w:rsidR="00E64B1E" w:rsidRPr="00DA58BC" w:rsidRDefault="00E64B1E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Летняя дворовая площадка </w:t>
            </w:r>
            <w:r w:rsidRPr="00DA58BC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>с дневным пребыванием детей</w:t>
            </w:r>
          </w:p>
          <w:p w:rsidR="00E64B1E" w:rsidRPr="00DA58BC" w:rsidRDefault="00E64B1E" w:rsidP="00722353">
            <w:pPr>
              <w:spacing w:after="0" w:line="240" w:lineRule="auto"/>
              <w:ind w:left="519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"Оранжевое лето"(15 мест)</w:t>
            </w:r>
          </w:p>
          <w:p w:rsidR="00E64B1E" w:rsidRPr="00DA58BC" w:rsidRDefault="00E64B1E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:rsidR="00E64B1E" w:rsidRPr="00DA58BC" w:rsidRDefault="00E64B1E" w:rsidP="007223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Летняя дворовая площадка </w:t>
            </w:r>
            <w:r w:rsidRPr="00DA58BC">
              <w:rPr>
                <w:rFonts w:ascii="Times New Roman" w:eastAsia="Corbel" w:hAnsi="Times New Roman" w:cs="Times New Roman"/>
                <w:bCs/>
                <w:iCs/>
                <w:sz w:val="24"/>
                <w:szCs w:val="24"/>
              </w:rPr>
              <w:t>с дневным пребыванием детей</w:t>
            </w:r>
          </w:p>
          <w:p w:rsidR="00E64B1E" w:rsidRPr="00DA58BC" w:rsidRDefault="00E64B1E" w:rsidP="002A7CE3">
            <w:pPr>
              <w:spacing w:after="0" w:line="240" w:lineRule="auto"/>
              <w:ind w:left="519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«</w:t>
            </w:r>
            <w:proofErr w:type="spellStart"/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Солнечнаятелепланета</w:t>
            </w:r>
            <w:proofErr w:type="spellEnd"/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» </w:t>
            </w:r>
            <w:r w:rsidR="009016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д. Нижние </w:t>
            </w:r>
            <w:proofErr w:type="spellStart"/>
            <w:r w:rsidR="009016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Нарыкары</w:t>
            </w:r>
            <w:proofErr w:type="spellEnd"/>
            <w:r w:rsidR="005D683F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</w:t>
            </w:r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(30 мест</w:t>
            </w:r>
            <w:r w:rsidR="00467AF6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Pr="00DA58BC" w:rsidRDefault="00E64B1E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C45EEA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01.06.2022</w:t>
            </w:r>
            <w:r w:rsidR="00B9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.06.2022</w:t>
            </w:r>
          </w:p>
          <w:p w:rsidR="00E64B1E" w:rsidRPr="00DA58BC" w:rsidRDefault="00E64B1E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64B1E" w:rsidRPr="00DA58BC" w:rsidRDefault="00C45EEA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01.07.2022</w:t>
            </w:r>
          </w:p>
          <w:p w:rsidR="00E64B1E" w:rsidRDefault="00C45EEA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29.07.2022</w:t>
            </w:r>
          </w:p>
          <w:p w:rsidR="00E64B1E" w:rsidRPr="00DA58BC" w:rsidRDefault="00C45EEA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01.08.2022</w:t>
            </w:r>
          </w:p>
          <w:p w:rsidR="00E64B1E" w:rsidRPr="00DA58BC" w:rsidRDefault="00C45EEA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31.08.2022</w:t>
            </w:r>
          </w:p>
          <w:p w:rsidR="00E64B1E" w:rsidRDefault="00E64B1E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491" w:rsidRPr="00DA58BC" w:rsidRDefault="00B27491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Pr="00DA58BC" w:rsidRDefault="002A7CE3" w:rsidP="002A7CE3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01.07.2022</w:t>
            </w:r>
          </w:p>
          <w:p w:rsidR="002A7CE3" w:rsidRDefault="002A7CE3" w:rsidP="002A7CE3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29.07.2022</w:t>
            </w:r>
          </w:p>
          <w:p w:rsidR="002A7CE3" w:rsidRPr="00DA58BC" w:rsidRDefault="002A7CE3" w:rsidP="002A7CE3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</w:p>
          <w:p w:rsidR="002A7CE3" w:rsidRPr="00DA58BC" w:rsidRDefault="002A7CE3" w:rsidP="002A7CE3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с 01.08.2022</w:t>
            </w:r>
          </w:p>
          <w:p w:rsidR="00E64B1E" w:rsidRPr="00DA58BC" w:rsidRDefault="002A7CE3" w:rsidP="002A7CE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по 31.08.2022</w:t>
            </w:r>
          </w:p>
          <w:p w:rsidR="00E64B1E" w:rsidRPr="00DA58BC" w:rsidRDefault="00E64B1E" w:rsidP="002A7CE3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6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:rsidR="009016BC" w:rsidRPr="00DA58BC" w:rsidRDefault="009016B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B78" w:rsidRPr="00DA58BC" w:rsidRDefault="008C3B78" w:rsidP="008C3B7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 массовых мероприятий</w:t>
            </w:r>
          </w:p>
          <w:p w:rsidR="00E64B1E" w:rsidRPr="00DA58BC" w:rsidRDefault="008C3B7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А.А.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0F41FB" w:rsidP="00BD2A5B">
            <w:pPr>
              <w:shd w:val="clear" w:color="auto" w:fill="FFFFFF"/>
              <w:spacing w:after="0" w:line="0" w:lineRule="atLeast"/>
              <w:ind w:firstLine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Режиссер массовых мероприятий</w:t>
            </w:r>
          </w:p>
          <w:p w:rsidR="00E64B1E" w:rsidRPr="00DA58BC" w:rsidRDefault="008C3B7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А.С.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 массовых мероприятий</w:t>
            </w:r>
          </w:p>
          <w:p w:rsidR="00E64B1E" w:rsidRPr="00DA58BC" w:rsidRDefault="00E64B1E" w:rsidP="00F221A7">
            <w:pPr>
              <w:shd w:val="clear" w:color="auto" w:fill="FFFFFF"/>
              <w:spacing w:after="0" w:line="0" w:lineRule="atLeast"/>
              <w:ind w:left="157" w:righ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«ДК «Родник» </w:t>
            </w:r>
          </w:p>
          <w:p w:rsidR="00E64B1E" w:rsidRPr="00DA58BC" w:rsidRDefault="00E64B1E" w:rsidP="00F221A7">
            <w:pPr>
              <w:shd w:val="clear" w:color="auto" w:fill="FFFFFF"/>
              <w:spacing w:after="0" w:line="0" w:lineRule="atLeast"/>
              <w:ind w:left="157" w:righ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Н.Нарыкары</w:t>
            </w:r>
            <w:proofErr w:type="spellEnd"/>
          </w:p>
          <w:p w:rsidR="00E64B1E" w:rsidRPr="00DA58BC" w:rsidRDefault="00E64B1E" w:rsidP="00F221A7">
            <w:pPr>
              <w:shd w:val="clear" w:color="auto" w:fill="FFFFFF"/>
              <w:spacing w:after="0" w:line="0" w:lineRule="atLeast"/>
              <w:ind w:left="15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Кобыляцкая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8C3B7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89024982755</w:t>
            </w: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CE3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4B1E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8(34678)25-199</w:t>
            </w:r>
          </w:p>
          <w:p w:rsidR="002A7CE3" w:rsidRPr="00DA58BC" w:rsidRDefault="002A7CE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E49" w:rsidRPr="00750CD3" w:rsidTr="005B2E3E">
        <w:trPr>
          <w:trHeight w:val="278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E49" w:rsidRDefault="00D85FB1" w:rsidP="009E0E49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М</w:t>
            </w:r>
            <w:r w:rsidR="009E0E49"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БУК «МБОР» Перегребинская сельская библиотека</w:t>
            </w:r>
          </w:p>
        </w:tc>
      </w:tr>
      <w:tr w:rsidR="00E64B1E" w:rsidRPr="00750CD3" w:rsidTr="005B2E3E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  <w:p w:rsidR="00E64B1E" w:rsidRPr="00DA58BC" w:rsidRDefault="00E64B1E" w:rsidP="00126B9A">
            <w:pPr>
              <w:spacing w:after="0" w:line="240" w:lineRule="auto"/>
              <w:ind w:left="606" w:right="150" w:firstLine="234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Малозатратная</w:t>
            </w:r>
            <w:proofErr w:type="spellEnd"/>
            <w:r w:rsidRPr="00DA58BC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 форма «Программа по организации досуга детей в библиотеке во время каникул «Весёлые человечки» (10 чел), возраст от 6 лет до 14 лет.</w:t>
            </w:r>
          </w:p>
          <w:p w:rsidR="00E64B1E" w:rsidRPr="00DA58BC" w:rsidRDefault="00E64B1E" w:rsidP="00592F3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1E" w:rsidRPr="00DA58BC" w:rsidRDefault="00E64B1E" w:rsidP="00592F33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смена –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01.06.2022- 30.06.2022 –</w:t>
            </w:r>
          </w:p>
          <w:p w:rsidR="00E64B1E" w:rsidRPr="00DA58BC" w:rsidRDefault="00E64B1E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смена –</w:t>
            </w:r>
          </w:p>
          <w:p w:rsidR="00E64B1E" w:rsidRPr="00DA58BC" w:rsidRDefault="00812C5D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01.07.2022- 31.07.2022</w:t>
            </w:r>
          </w:p>
          <w:p w:rsidR="00E64B1E" w:rsidRPr="00DA58BC" w:rsidRDefault="00E64B1E" w:rsidP="0063414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EB1" w:rsidRDefault="00AD7EB1" w:rsidP="00AD7EB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7EB1" w:rsidRDefault="00AD7EB1" w:rsidP="00AD7EB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:rsidR="00077E7D" w:rsidRDefault="005B2E3E" w:rsidP="00AD7EB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15.00 до 17.00 </w:t>
            </w:r>
            <w:r w:rsidR="00AD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час. </w:t>
            </w:r>
          </w:p>
          <w:p w:rsidR="00077E7D" w:rsidRPr="00DA58BC" w:rsidRDefault="00457A01" w:rsidP="00077E7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Пт,Сб</w:t>
            </w:r>
            <w:proofErr w:type="spellEnd"/>
            <w:r w:rsidR="0007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E49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Аксенова Е.В. 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филиалом в с. Перегребное МБУК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Октябрьского района»</w:t>
            </w:r>
          </w:p>
          <w:p w:rsidR="00E64B1E" w:rsidRPr="00DA58BC" w:rsidRDefault="00E64B1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3E" w:rsidRDefault="005B2E3E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1E" w:rsidRDefault="009E0E49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8(34678)</w:t>
            </w:r>
            <w:r w:rsidRPr="00DA58BC">
              <w:rPr>
                <w:rFonts w:ascii="Times New Roman" w:hAnsi="Times New Roman"/>
                <w:sz w:val="24"/>
                <w:szCs w:val="24"/>
              </w:rPr>
              <w:t>34</w:t>
            </w:r>
            <w:r w:rsidR="000F41FB">
              <w:rPr>
                <w:rFonts w:ascii="Times New Roman" w:hAnsi="Times New Roman"/>
                <w:sz w:val="24"/>
                <w:szCs w:val="24"/>
              </w:rPr>
              <w:t>-</w:t>
            </w:r>
            <w:r w:rsidRPr="00DA58BC">
              <w:rPr>
                <w:rFonts w:ascii="Times New Roman" w:hAnsi="Times New Roman"/>
                <w:sz w:val="24"/>
                <w:szCs w:val="24"/>
              </w:rPr>
              <w:t>616</w:t>
            </w:r>
          </w:p>
          <w:p w:rsidR="000F41FB" w:rsidRPr="00DA58BC" w:rsidRDefault="000F41F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89292419258</w:t>
            </w:r>
          </w:p>
        </w:tc>
      </w:tr>
      <w:tr w:rsidR="00D85FB1" w:rsidRPr="00750CD3" w:rsidTr="005B2E3E">
        <w:trPr>
          <w:trHeight w:val="47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1" w:rsidRDefault="00D85FB1" w:rsidP="0097308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lastRenderedPageBreak/>
              <w:t>М</w:t>
            </w:r>
            <w:r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БУК «МБОР» </w:t>
            </w:r>
            <w:proofErr w:type="spellStart"/>
            <w:r w:rsidR="00973088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Чемашинска</w:t>
            </w:r>
            <w:r w:rsidR="00A3117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я</w:t>
            </w:r>
            <w:proofErr w:type="spellEnd"/>
            <w:r w:rsidR="00812C5D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</w:t>
            </w:r>
            <w:r w:rsidR="006E25A2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модельная </w:t>
            </w:r>
            <w:r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сельская библиотека</w:t>
            </w:r>
          </w:p>
        </w:tc>
      </w:tr>
      <w:tr w:rsidR="00D85FB1" w:rsidRPr="00750CD3" w:rsidTr="005B2E3E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1" w:rsidRPr="00DA58BC" w:rsidRDefault="00D85FB1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1" w:rsidRPr="00DA58BC" w:rsidRDefault="00D85FB1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Программа по организации досуга детей в библиотеке во время каникул</w:t>
            </w:r>
            <w:r w:rsidR="00364E1B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«</w:t>
            </w:r>
            <w:r w:rsidR="00364E1B"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нескучные каникулы</w:t>
            </w:r>
            <w:r w:rsidR="00364E1B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1" w:rsidRPr="00DA58BC" w:rsidRDefault="00973088" w:rsidP="0097308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01.06.2022-11.07.2022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B1" w:rsidRDefault="00D85FB1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126" w:rsidRDefault="00D9412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:rsidR="00D94126" w:rsidRDefault="00D9412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15.00 до 17.00 час.</w:t>
            </w:r>
          </w:p>
          <w:p w:rsidR="00D94126" w:rsidRDefault="00D94126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 </w:t>
            </w:r>
          </w:p>
          <w:p w:rsidR="006E25A2" w:rsidRDefault="006E25A2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088" w:rsidRDefault="00973088" w:rsidP="00E566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CB3" w:rsidRDefault="00A35CB3" w:rsidP="00A35CB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О.В.</w:t>
            </w:r>
          </w:p>
          <w:p w:rsidR="00D85FB1" w:rsidRPr="00DA58BC" w:rsidRDefault="00A35CB3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Чемашинской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модельной сельской библиотеки</w:t>
            </w:r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МБУК «</w:t>
            </w:r>
            <w:proofErr w:type="spellStart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DA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Октябрьского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E3E" w:rsidRDefault="005B2E3E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FB1" w:rsidRDefault="001859E3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89024938299</w:t>
            </w:r>
          </w:p>
        </w:tc>
      </w:tr>
      <w:tr w:rsidR="00A3117C" w:rsidRPr="00750CD3" w:rsidTr="00A054C2">
        <w:trPr>
          <w:trHeight w:val="502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7C" w:rsidRDefault="00A3117C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М</w:t>
            </w:r>
            <w:r w:rsidRPr="00DA58BC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БУК «МБОР»</w:t>
            </w:r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Нижне-Нарыкарская</w:t>
            </w:r>
            <w:proofErr w:type="spellEnd"/>
            <w:r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A3117C" w:rsidRPr="00750CD3" w:rsidTr="005B2E3E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7C" w:rsidRDefault="00A3117C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7C" w:rsidRDefault="00A3117C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 xml:space="preserve">Программа по организации досуга детей в библиотеке во время каникул 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orbel" w:hAnsi="Times New Roman" w:cs="Arial Unicode MS"/>
                <w:color w:val="000000"/>
                <w:sz w:val="24"/>
                <w:szCs w:val="24"/>
              </w:rPr>
              <w:t>нескучные каникулы</w:t>
            </w:r>
            <w:r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7C" w:rsidRDefault="00A97D41" w:rsidP="0097308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Июнь, июль, 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41" w:rsidRDefault="00A97D41" w:rsidP="00A311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7D41" w:rsidRDefault="00A97D41" w:rsidP="00A311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0C3" w:rsidRDefault="00D360C3" w:rsidP="00A311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  <w:p w:rsidR="00A3117C" w:rsidRDefault="00A3117C" w:rsidP="00A311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2F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15.00до 17.00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A3117C" w:rsidRDefault="002409BC" w:rsidP="002409B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 w:rsidR="00A3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3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A31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17C" w:rsidRDefault="00A97D41" w:rsidP="00A35CB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</w:t>
            </w:r>
          </w:p>
          <w:p w:rsidR="00A97D41" w:rsidRPr="00A97D41" w:rsidRDefault="00A97D41" w:rsidP="00A35CB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библиотекой </w:t>
            </w:r>
            <w:r w:rsidRPr="00A97D41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МБУК «МБОР» </w:t>
            </w:r>
            <w:proofErr w:type="spellStart"/>
            <w:r w:rsidRPr="00A97D41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>Нижне-Нарыкарская</w:t>
            </w:r>
            <w:proofErr w:type="spellEnd"/>
            <w:r w:rsidRPr="00A97D41"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17C" w:rsidRDefault="002409BC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834678(25-196)</w:t>
            </w:r>
          </w:p>
          <w:p w:rsidR="00D360C3" w:rsidRDefault="00D360C3" w:rsidP="00F221A7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89048858878</w:t>
            </w:r>
          </w:p>
        </w:tc>
      </w:tr>
      <w:tr w:rsidR="009E0E49" w:rsidRPr="00750CD3" w:rsidTr="00A054C2">
        <w:trPr>
          <w:trHeight w:val="280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E49" w:rsidRDefault="009E0E49" w:rsidP="00A054C2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49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>МБУ ДО</w:t>
            </w:r>
            <w:r w:rsidR="00A054C2">
              <w:rPr>
                <w:rFonts w:ascii="Times New Roman" w:eastAsia="Corbel" w:hAnsi="Times New Roman" w:cs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  <w:t>«Детская музыкальная школа»</w:t>
            </w:r>
          </w:p>
        </w:tc>
      </w:tr>
      <w:tr w:rsidR="00E64B1E" w:rsidRPr="00750CD3" w:rsidTr="00653AF7">
        <w:trPr>
          <w:trHeight w:val="126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DA58BC" w:rsidRDefault="00126B9A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Pr="009E0E49" w:rsidRDefault="00E64B1E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bCs/>
                <w:sz w:val="24"/>
                <w:szCs w:val="24"/>
              </w:rPr>
            </w:pPr>
            <w:r w:rsidRPr="009E0E49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 xml:space="preserve"> Летняя творческая площадка «</w:t>
            </w:r>
            <w:proofErr w:type="spellStart"/>
            <w:r w:rsidRPr="009E0E49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Музыкалка</w:t>
            </w:r>
            <w:proofErr w:type="spellEnd"/>
            <w:r w:rsidRPr="009E0E49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1E" w:rsidRDefault="008C3B78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01.06.2022 по 1</w:t>
            </w:r>
            <w:r w:rsidR="0018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.06.2022</w:t>
            </w:r>
          </w:p>
          <w:p w:rsidR="00E64B1E" w:rsidRPr="009E0E49" w:rsidRDefault="00E64B1E" w:rsidP="001876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684" w:rsidRDefault="00187684" w:rsidP="001876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7684" w:rsidRDefault="002409BC" w:rsidP="001876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</w:p>
          <w:p w:rsidR="00E64B1E" w:rsidRDefault="008C3B78" w:rsidP="00F221A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10.00-13.00 ч.</w:t>
            </w:r>
          </w:p>
          <w:p w:rsidR="00187684" w:rsidRPr="009E0E49" w:rsidRDefault="002409BC" w:rsidP="00F221A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="0018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4C2" w:rsidRDefault="00E64B1E" w:rsidP="00653AF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</w:pPr>
            <w:r w:rsidRPr="009E0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Максимова О.Б. директор </w:t>
            </w:r>
            <w:r w:rsidRPr="009E0E49"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64B1E" w:rsidRPr="00653AF7" w:rsidRDefault="00E64B1E" w:rsidP="00653AF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E49"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  <w:t>МБУ ДО</w:t>
            </w:r>
            <w:r w:rsidR="00A054C2">
              <w:rPr>
                <w:rFonts w:ascii="Times New Roman" w:eastAsia="Corbel" w:hAnsi="Times New Roman" w:cs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E0E49">
              <w:rPr>
                <w:rFonts w:ascii="Times New Roman" w:eastAsia="Corbel" w:hAnsi="Times New Roman" w:cs="Times New Roman"/>
                <w:bCs/>
                <w:color w:val="000000" w:themeColor="text1"/>
                <w:sz w:val="24"/>
                <w:szCs w:val="24"/>
              </w:rPr>
              <w:t>«Детская музыкальная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B1E" w:rsidRDefault="00E64B1E" w:rsidP="00F221A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1FB" w:rsidRPr="009E0E49" w:rsidRDefault="000F41FB" w:rsidP="003D5ADE">
            <w:pPr>
              <w:spacing w:after="0" w:line="240" w:lineRule="auto"/>
              <w:ind w:left="132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8(34678) 24-449</w:t>
            </w:r>
          </w:p>
        </w:tc>
      </w:tr>
    </w:tbl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74" w:rsidRDefault="00784674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4674" w:rsidSect="00750C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:rsidR="00644BF1" w:rsidRDefault="00644BF1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lastRenderedPageBreak/>
        <w:t>Согласовано:</w:t>
      </w:r>
    </w:p>
    <w:p w:rsidR="00644BF1" w:rsidRDefault="00644BF1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по социальным и  организационно-правовым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вопросам сельского поселения Перегребное,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заведующ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 отделом правового обеспечения,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муниципальной службы и социальной  политики                                      Т.Н.Комарова</w:t>
      </w:r>
    </w:p>
    <w:p w:rsidR="00644BF1" w:rsidRDefault="00644BF1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</w:p>
    <w:p w:rsidR="000C6519" w:rsidRPr="000C6519" w:rsidRDefault="00F80733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Г</w:t>
      </w:r>
      <w:r w:rsidR="000C6519" w:rsidRPr="000C6519"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лавн</w:t>
      </w: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ый</w:t>
      </w:r>
      <w:r w:rsidR="000C6519" w:rsidRPr="000C6519"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 xml:space="preserve"> специалист</w:t>
      </w:r>
    </w:p>
    <w:p w:rsidR="000C6519" w:rsidRPr="000C6519" w:rsidRDefault="000C6519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отдела правового обеспечения, </w:t>
      </w:r>
    </w:p>
    <w:p w:rsidR="000C6519" w:rsidRPr="000C6519" w:rsidRDefault="000C6519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службы и социальной политики </w:t>
      </w:r>
    </w:p>
    <w:p w:rsidR="000C6519" w:rsidRPr="000C6519" w:rsidRDefault="000C6519" w:rsidP="00E0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 поселения Перегребное</w:t>
      </w:r>
      <w:r w:rsidR="00A054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BE640F">
        <w:rPr>
          <w:rFonts w:ascii="Times New Roman" w:eastAsia="Times New Roman" w:hAnsi="Times New Roman" w:cs="Times New Roman"/>
          <w:sz w:val="26"/>
          <w:szCs w:val="26"/>
        </w:rPr>
        <w:t xml:space="preserve">Е.К. Власова </w:t>
      </w:r>
    </w:p>
    <w:p w:rsidR="00784674" w:rsidRPr="000C6519" w:rsidRDefault="00784674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</w:p>
    <w:p w:rsidR="000C6519" w:rsidRPr="000C6519" w:rsidRDefault="000C6519" w:rsidP="000C6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Pr="000C6519" w:rsidRDefault="000C6519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Указатель рассылки</w:t>
      </w:r>
    </w:p>
    <w:p w:rsidR="000C6519" w:rsidRPr="000C6519" w:rsidRDefault="000C6519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к постановлению  администрации сельского поселения Перегребное</w:t>
      </w:r>
    </w:p>
    <w:p w:rsidR="00E01CA8" w:rsidRPr="00F32AAA" w:rsidRDefault="000C6519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054C2">
        <w:rPr>
          <w:rFonts w:ascii="Times New Roman" w:eastAsia="Times New Roman" w:hAnsi="Times New Roman" w:cs="Times New Roman"/>
          <w:sz w:val="26"/>
          <w:szCs w:val="26"/>
        </w:rPr>
        <w:t xml:space="preserve"> 26.05.2022</w:t>
      </w: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E0CB3">
        <w:rPr>
          <w:rFonts w:ascii="Times New Roman" w:eastAsia="Times New Roman" w:hAnsi="Times New Roman" w:cs="Times New Roman"/>
          <w:sz w:val="26"/>
          <w:szCs w:val="26"/>
        </w:rPr>
        <w:t>137</w:t>
      </w:r>
      <w:r w:rsidR="00BE640F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в 2022</w:t>
      </w:r>
      <w:r w:rsidR="00E01CA8" w:rsidRPr="00F32AAA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</w:t>
      </w:r>
    </w:p>
    <w:p w:rsidR="00E01CA8" w:rsidRPr="00F32AAA" w:rsidRDefault="00E01CA8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занятости детей и подростков,  проживающих на</w:t>
      </w:r>
    </w:p>
    <w:p w:rsidR="00E01CA8" w:rsidRPr="00F32AAA" w:rsidRDefault="00E01CA8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C6519" w:rsidRPr="000C6519" w:rsidRDefault="000C6519" w:rsidP="000C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Pr="000C6519" w:rsidRDefault="000C6519" w:rsidP="000C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Pr="000C6519" w:rsidRDefault="000C6519" w:rsidP="000C6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Разослать:</w:t>
      </w:r>
    </w:p>
    <w:p w:rsidR="000C6519" w:rsidRDefault="000C6519" w:rsidP="000C6519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num" w:pos="502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Администрация сельского поселения Перегребное   – 1 экз.</w:t>
      </w:r>
    </w:p>
    <w:p w:rsidR="00767925" w:rsidRPr="000C6519" w:rsidRDefault="00941CAB" w:rsidP="000C6519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num" w:pos="502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 правового обеспечения, муниципальной службы и социальной политики</w:t>
      </w:r>
      <w:r w:rsidR="003D5A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1E2E" w:rsidRPr="000C651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01E2E" w:rsidRPr="000C6519">
        <w:rPr>
          <w:rFonts w:ascii="Times New Roman" w:eastAsia="Times New Roman" w:hAnsi="Times New Roman" w:cs="Times New Roman"/>
          <w:sz w:val="26"/>
          <w:szCs w:val="26"/>
        </w:rPr>
        <w:t xml:space="preserve"> экз.</w:t>
      </w:r>
    </w:p>
    <w:p w:rsidR="000C6519" w:rsidRPr="000C6519" w:rsidRDefault="000C6519" w:rsidP="000C6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Итого: 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0C6519">
        <w:rPr>
          <w:rFonts w:ascii="Times New Roman" w:eastAsia="Times New Roman" w:hAnsi="Times New Roman" w:cs="Times New Roman"/>
          <w:sz w:val="26"/>
          <w:szCs w:val="26"/>
        </w:rPr>
        <w:t>экз.</w:t>
      </w:r>
    </w:p>
    <w:p w:rsidR="000C6519" w:rsidRPr="000C6519" w:rsidRDefault="000C6519" w:rsidP="000C6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Исполняющий обязанности ведущего специалиста</w:t>
      </w: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отдела правового обеспечения, </w:t>
      </w: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службы и социальной политики </w:t>
      </w: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 поселения Перегребное</w:t>
      </w:r>
      <w:r w:rsidR="003D5AD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AD29CB">
        <w:rPr>
          <w:rFonts w:ascii="Times New Roman" w:eastAsia="Times New Roman" w:hAnsi="Times New Roman" w:cs="Times New Roman"/>
          <w:sz w:val="26"/>
          <w:szCs w:val="26"/>
        </w:rPr>
        <w:t xml:space="preserve">О.С. Мерзлякова </w:t>
      </w:r>
    </w:p>
    <w:p w:rsidR="000C6519" w:rsidRPr="000C6519" w:rsidRDefault="000C6519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C6519" w:rsidSect="00784674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2044DE"/>
    <w:multiLevelType w:val="hybridMultilevel"/>
    <w:tmpl w:val="B8427384"/>
    <w:lvl w:ilvl="0" w:tplc="43E07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A43DA"/>
    <w:multiLevelType w:val="hybridMultilevel"/>
    <w:tmpl w:val="2C9845BC"/>
    <w:lvl w:ilvl="0" w:tplc="4BEE5CF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>
    <w:nsid w:val="2F3C47E2"/>
    <w:multiLevelType w:val="hybridMultilevel"/>
    <w:tmpl w:val="FB603CD2"/>
    <w:lvl w:ilvl="0" w:tplc="9E687924">
      <w:start w:val="1"/>
      <w:numFmt w:val="decimal"/>
      <w:lvlText w:val="%1."/>
      <w:lvlJc w:val="left"/>
      <w:pPr>
        <w:ind w:left="4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E730D39"/>
    <w:multiLevelType w:val="hybridMultilevel"/>
    <w:tmpl w:val="84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6989"/>
    <w:multiLevelType w:val="hybridMultilevel"/>
    <w:tmpl w:val="D27EA270"/>
    <w:lvl w:ilvl="0" w:tplc="1934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5F67B2"/>
    <w:multiLevelType w:val="hybridMultilevel"/>
    <w:tmpl w:val="4C7CB4C0"/>
    <w:lvl w:ilvl="0" w:tplc="CC1E269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12C2F93"/>
    <w:multiLevelType w:val="hybridMultilevel"/>
    <w:tmpl w:val="28ACB1C4"/>
    <w:lvl w:ilvl="0" w:tplc="5E74FB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91D25BD"/>
    <w:multiLevelType w:val="hybridMultilevel"/>
    <w:tmpl w:val="A24006AE"/>
    <w:lvl w:ilvl="0" w:tplc="D118245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053"/>
    <w:rsid w:val="00000681"/>
    <w:rsid w:val="000024E1"/>
    <w:rsid w:val="00007ECA"/>
    <w:rsid w:val="00016C32"/>
    <w:rsid w:val="00020A52"/>
    <w:rsid w:val="0003469B"/>
    <w:rsid w:val="000365C9"/>
    <w:rsid w:val="0003684F"/>
    <w:rsid w:val="00051621"/>
    <w:rsid w:val="00051927"/>
    <w:rsid w:val="000555E6"/>
    <w:rsid w:val="00060487"/>
    <w:rsid w:val="0006130C"/>
    <w:rsid w:val="00061FEC"/>
    <w:rsid w:val="000737F6"/>
    <w:rsid w:val="0007759A"/>
    <w:rsid w:val="00077E7D"/>
    <w:rsid w:val="0008226A"/>
    <w:rsid w:val="0008327C"/>
    <w:rsid w:val="00083E25"/>
    <w:rsid w:val="00084983"/>
    <w:rsid w:val="00086ACC"/>
    <w:rsid w:val="00086D85"/>
    <w:rsid w:val="000871CE"/>
    <w:rsid w:val="00091210"/>
    <w:rsid w:val="00093CCA"/>
    <w:rsid w:val="00095992"/>
    <w:rsid w:val="000961EC"/>
    <w:rsid w:val="000A6410"/>
    <w:rsid w:val="000B0E48"/>
    <w:rsid w:val="000B243F"/>
    <w:rsid w:val="000C2A4D"/>
    <w:rsid w:val="000C6519"/>
    <w:rsid w:val="000E4408"/>
    <w:rsid w:val="000E6DCA"/>
    <w:rsid w:val="000F12C3"/>
    <w:rsid w:val="000F41FB"/>
    <w:rsid w:val="000F7069"/>
    <w:rsid w:val="00101569"/>
    <w:rsid w:val="00101E2E"/>
    <w:rsid w:val="00117340"/>
    <w:rsid w:val="00121B57"/>
    <w:rsid w:val="00126B9A"/>
    <w:rsid w:val="0013253B"/>
    <w:rsid w:val="0013402B"/>
    <w:rsid w:val="00140237"/>
    <w:rsid w:val="00140C2C"/>
    <w:rsid w:val="00143557"/>
    <w:rsid w:val="00144A86"/>
    <w:rsid w:val="001457A5"/>
    <w:rsid w:val="0014710E"/>
    <w:rsid w:val="00147C13"/>
    <w:rsid w:val="00150956"/>
    <w:rsid w:val="00151CDD"/>
    <w:rsid w:val="00154DA7"/>
    <w:rsid w:val="00155164"/>
    <w:rsid w:val="00155896"/>
    <w:rsid w:val="00160948"/>
    <w:rsid w:val="00160C46"/>
    <w:rsid w:val="00166300"/>
    <w:rsid w:val="00174F77"/>
    <w:rsid w:val="00180C4B"/>
    <w:rsid w:val="0018151A"/>
    <w:rsid w:val="00181C4E"/>
    <w:rsid w:val="00183C27"/>
    <w:rsid w:val="001859E3"/>
    <w:rsid w:val="00187684"/>
    <w:rsid w:val="00193608"/>
    <w:rsid w:val="001A7D08"/>
    <w:rsid w:val="001B12FB"/>
    <w:rsid w:val="001B2BFF"/>
    <w:rsid w:val="001B527A"/>
    <w:rsid w:val="001D1252"/>
    <w:rsid w:val="001D238E"/>
    <w:rsid w:val="001D3D16"/>
    <w:rsid w:val="001D4962"/>
    <w:rsid w:val="001D613B"/>
    <w:rsid w:val="001E4883"/>
    <w:rsid w:val="001F1A20"/>
    <w:rsid w:val="001F786C"/>
    <w:rsid w:val="00211333"/>
    <w:rsid w:val="002125EB"/>
    <w:rsid w:val="00215FDF"/>
    <w:rsid w:val="00222817"/>
    <w:rsid w:val="00227E57"/>
    <w:rsid w:val="002341C0"/>
    <w:rsid w:val="00240246"/>
    <w:rsid w:val="002409BC"/>
    <w:rsid w:val="002449F1"/>
    <w:rsid w:val="00252444"/>
    <w:rsid w:val="002657D3"/>
    <w:rsid w:val="0027275D"/>
    <w:rsid w:val="00275C49"/>
    <w:rsid w:val="002804CD"/>
    <w:rsid w:val="0028629C"/>
    <w:rsid w:val="00291750"/>
    <w:rsid w:val="00293353"/>
    <w:rsid w:val="002A0960"/>
    <w:rsid w:val="002A32E9"/>
    <w:rsid w:val="002A47CF"/>
    <w:rsid w:val="002A538B"/>
    <w:rsid w:val="002A7CE3"/>
    <w:rsid w:val="002B4754"/>
    <w:rsid w:val="002B77B3"/>
    <w:rsid w:val="002C6EA3"/>
    <w:rsid w:val="002C7A0E"/>
    <w:rsid w:val="002D642C"/>
    <w:rsid w:val="002D707C"/>
    <w:rsid w:val="002E29B6"/>
    <w:rsid w:val="002E6290"/>
    <w:rsid w:val="002E7225"/>
    <w:rsid w:val="002F0E17"/>
    <w:rsid w:val="002F26C2"/>
    <w:rsid w:val="002F3945"/>
    <w:rsid w:val="002F7875"/>
    <w:rsid w:val="00300C4C"/>
    <w:rsid w:val="00305E39"/>
    <w:rsid w:val="00312DA3"/>
    <w:rsid w:val="00325AFB"/>
    <w:rsid w:val="00327B50"/>
    <w:rsid w:val="003333E4"/>
    <w:rsid w:val="00345690"/>
    <w:rsid w:val="00347CB1"/>
    <w:rsid w:val="003540A2"/>
    <w:rsid w:val="00363090"/>
    <w:rsid w:val="00364E1B"/>
    <w:rsid w:val="003667F0"/>
    <w:rsid w:val="00371C9C"/>
    <w:rsid w:val="0037449B"/>
    <w:rsid w:val="003779E9"/>
    <w:rsid w:val="0038035C"/>
    <w:rsid w:val="0038188E"/>
    <w:rsid w:val="003818FC"/>
    <w:rsid w:val="003841E1"/>
    <w:rsid w:val="00391E78"/>
    <w:rsid w:val="003968F5"/>
    <w:rsid w:val="00396E91"/>
    <w:rsid w:val="003A706F"/>
    <w:rsid w:val="003B35E9"/>
    <w:rsid w:val="003B5ABA"/>
    <w:rsid w:val="003B5C52"/>
    <w:rsid w:val="003B7931"/>
    <w:rsid w:val="003B7A38"/>
    <w:rsid w:val="003D120F"/>
    <w:rsid w:val="003D5050"/>
    <w:rsid w:val="003D5ADE"/>
    <w:rsid w:val="003E0589"/>
    <w:rsid w:val="003E16BA"/>
    <w:rsid w:val="003E3F13"/>
    <w:rsid w:val="003F007A"/>
    <w:rsid w:val="004057E2"/>
    <w:rsid w:val="00414CC2"/>
    <w:rsid w:val="0043230D"/>
    <w:rsid w:val="004338F0"/>
    <w:rsid w:val="004363A5"/>
    <w:rsid w:val="00441E8D"/>
    <w:rsid w:val="00445EBE"/>
    <w:rsid w:val="0044729E"/>
    <w:rsid w:val="004507E0"/>
    <w:rsid w:val="00450DF0"/>
    <w:rsid w:val="00450FBB"/>
    <w:rsid w:val="004560C0"/>
    <w:rsid w:val="00457A01"/>
    <w:rsid w:val="00467AF6"/>
    <w:rsid w:val="00467B01"/>
    <w:rsid w:val="0047112D"/>
    <w:rsid w:val="00471B0E"/>
    <w:rsid w:val="00473A4A"/>
    <w:rsid w:val="00477EB6"/>
    <w:rsid w:val="0048319C"/>
    <w:rsid w:val="00484104"/>
    <w:rsid w:val="0049067C"/>
    <w:rsid w:val="004A0950"/>
    <w:rsid w:val="004B1F11"/>
    <w:rsid w:val="004B58C4"/>
    <w:rsid w:val="004C274B"/>
    <w:rsid w:val="004D2907"/>
    <w:rsid w:val="004D4F8D"/>
    <w:rsid w:val="004E1F0D"/>
    <w:rsid w:val="004F0E26"/>
    <w:rsid w:val="004F178B"/>
    <w:rsid w:val="004F4340"/>
    <w:rsid w:val="00501EFE"/>
    <w:rsid w:val="005030BB"/>
    <w:rsid w:val="00517542"/>
    <w:rsid w:val="005277A7"/>
    <w:rsid w:val="00532CDE"/>
    <w:rsid w:val="00535EC6"/>
    <w:rsid w:val="00541C4F"/>
    <w:rsid w:val="00545EF2"/>
    <w:rsid w:val="00546744"/>
    <w:rsid w:val="0055392A"/>
    <w:rsid w:val="00554C0D"/>
    <w:rsid w:val="00557CE2"/>
    <w:rsid w:val="005674DB"/>
    <w:rsid w:val="005768F9"/>
    <w:rsid w:val="00582D94"/>
    <w:rsid w:val="005844D1"/>
    <w:rsid w:val="00591627"/>
    <w:rsid w:val="00592F33"/>
    <w:rsid w:val="005A10C9"/>
    <w:rsid w:val="005A5EFF"/>
    <w:rsid w:val="005A7936"/>
    <w:rsid w:val="005B2E3E"/>
    <w:rsid w:val="005B3FF5"/>
    <w:rsid w:val="005B713F"/>
    <w:rsid w:val="005C1F35"/>
    <w:rsid w:val="005C6891"/>
    <w:rsid w:val="005C7D82"/>
    <w:rsid w:val="005D4B4E"/>
    <w:rsid w:val="005D683F"/>
    <w:rsid w:val="005F6483"/>
    <w:rsid w:val="006002F8"/>
    <w:rsid w:val="006062A3"/>
    <w:rsid w:val="0061253C"/>
    <w:rsid w:val="00612935"/>
    <w:rsid w:val="00621FA2"/>
    <w:rsid w:val="006268F4"/>
    <w:rsid w:val="00627622"/>
    <w:rsid w:val="0063102E"/>
    <w:rsid w:val="006311FC"/>
    <w:rsid w:val="00634141"/>
    <w:rsid w:val="0063486B"/>
    <w:rsid w:val="00642C39"/>
    <w:rsid w:val="00642D29"/>
    <w:rsid w:val="00644BF1"/>
    <w:rsid w:val="00651AE0"/>
    <w:rsid w:val="00652660"/>
    <w:rsid w:val="00653AF7"/>
    <w:rsid w:val="00653B07"/>
    <w:rsid w:val="00655465"/>
    <w:rsid w:val="00656EB8"/>
    <w:rsid w:val="00657B59"/>
    <w:rsid w:val="006617B8"/>
    <w:rsid w:val="00665B0C"/>
    <w:rsid w:val="00677F8F"/>
    <w:rsid w:val="006875C9"/>
    <w:rsid w:val="00693491"/>
    <w:rsid w:val="006A130C"/>
    <w:rsid w:val="006A50D2"/>
    <w:rsid w:val="006B0EAC"/>
    <w:rsid w:val="006B5B8C"/>
    <w:rsid w:val="006C2102"/>
    <w:rsid w:val="006C3C32"/>
    <w:rsid w:val="006D45BB"/>
    <w:rsid w:val="006D6EE2"/>
    <w:rsid w:val="006E200E"/>
    <w:rsid w:val="006E25A2"/>
    <w:rsid w:val="006E4A96"/>
    <w:rsid w:val="006F05FB"/>
    <w:rsid w:val="006F53D3"/>
    <w:rsid w:val="006F606E"/>
    <w:rsid w:val="0070320D"/>
    <w:rsid w:val="0070509F"/>
    <w:rsid w:val="007079C2"/>
    <w:rsid w:val="007100AC"/>
    <w:rsid w:val="00722353"/>
    <w:rsid w:val="007361C8"/>
    <w:rsid w:val="00741179"/>
    <w:rsid w:val="007429D2"/>
    <w:rsid w:val="007455E9"/>
    <w:rsid w:val="00750CD3"/>
    <w:rsid w:val="0075453B"/>
    <w:rsid w:val="00754ED0"/>
    <w:rsid w:val="00755D5A"/>
    <w:rsid w:val="00760088"/>
    <w:rsid w:val="0076050D"/>
    <w:rsid w:val="00767925"/>
    <w:rsid w:val="00770AFF"/>
    <w:rsid w:val="00772810"/>
    <w:rsid w:val="00773DFD"/>
    <w:rsid w:val="00774595"/>
    <w:rsid w:val="0077591E"/>
    <w:rsid w:val="007806BE"/>
    <w:rsid w:val="00784674"/>
    <w:rsid w:val="00787DF6"/>
    <w:rsid w:val="007900C5"/>
    <w:rsid w:val="007A44A2"/>
    <w:rsid w:val="007B2A5B"/>
    <w:rsid w:val="007B7C2A"/>
    <w:rsid w:val="007C376A"/>
    <w:rsid w:val="007C3A24"/>
    <w:rsid w:val="007E401F"/>
    <w:rsid w:val="007E60B9"/>
    <w:rsid w:val="007E781D"/>
    <w:rsid w:val="00801C71"/>
    <w:rsid w:val="00802B8E"/>
    <w:rsid w:val="00812C5D"/>
    <w:rsid w:val="00812E72"/>
    <w:rsid w:val="0082395E"/>
    <w:rsid w:val="0082410A"/>
    <w:rsid w:val="0082541F"/>
    <w:rsid w:val="00830CF2"/>
    <w:rsid w:val="00831D6D"/>
    <w:rsid w:val="00833EC6"/>
    <w:rsid w:val="008361DA"/>
    <w:rsid w:val="00840188"/>
    <w:rsid w:val="008457A2"/>
    <w:rsid w:val="008523F5"/>
    <w:rsid w:val="00856881"/>
    <w:rsid w:val="008571F9"/>
    <w:rsid w:val="008641A7"/>
    <w:rsid w:val="008658E0"/>
    <w:rsid w:val="00874F95"/>
    <w:rsid w:val="00875783"/>
    <w:rsid w:val="00892361"/>
    <w:rsid w:val="008959B1"/>
    <w:rsid w:val="00895BDE"/>
    <w:rsid w:val="008A0108"/>
    <w:rsid w:val="008A2A86"/>
    <w:rsid w:val="008A3572"/>
    <w:rsid w:val="008A5DA1"/>
    <w:rsid w:val="008A644C"/>
    <w:rsid w:val="008A6BA8"/>
    <w:rsid w:val="008B711B"/>
    <w:rsid w:val="008C2032"/>
    <w:rsid w:val="008C3B78"/>
    <w:rsid w:val="008C7B2B"/>
    <w:rsid w:val="008D2CC3"/>
    <w:rsid w:val="008E4176"/>
    <w:rsid w:val="008F0C34"/>
    <w:rsid w:val="008F1D36"/>
    <w:rsid w:val="008F6B00"/>
    <w:rsid w:val="009016BC"/>
    <w:rsid w:val="00902DEF"/>
    <w:rsid w:val="00903EEB"/>
    <w:rsid w:val="00913183"/>
    <w:rsid w:val="00923E2D"/>
    <w:rsid w:val="009318B0"/>
    <w:rsid w:val="009374BF"/>
    <w:rsid w:val="009414DB"/>
    <w:rsid w:val="00941CAB"/>
    <w:rsid w:val="00945120"/>
    <w:rsid w:val="00945CB2"/>
    <w:rsid w:val="00954F1E"/>
    <w:rsid w:val="00963B32"/>
    <w:rsid w:val="009644E1"/>
    <w:rsid w:val="00971632"/>
    <w:rsid w:val="00973088"/>
    <w:rsid w:val="009912DA"/>
    <w:rsid w:val="009916F2"/>
    <w:rsid w:val="009955B2"/>
    <w:rsid w:val="009A4B92"/>
    <w:rsid w:val="009B017A"/>
    <w:rsid w:val="009B55EF"/>
    <w:rsid w:val="009B6144"/>
    <w:rsid w:val="009D7EA6"/>
    <w:rsid w:val="009E0E49"/>
    <w:rsid w:val="009E39F4"/>
    <w:rsid w:val="009F7A52"/>
    <w:rsid w:val="009F7ECA"/>
    <w:rsid w:val="00A0144F"/>
    <w:rsid w:val="00A02B11"/>
    <w:rsid w:val="00A04144"/>
    <w:rsid w:val="00A04890"/>
    <w:rsid w:val="00A054C2"/>
    <w:rsid w:val="00A05861"/>
    <w:rsid w:val="00A10AD3"/>
    <w:rsid w:val="00A12CC0"/>
    <w:rsid w:val="00A142F4"/>
    <w:rsid w:val="00A16071"/>
    <w:rsid w:val="00A223D2"/>
    <w:rsid w:val="00A235DA"/>
    <w:rsid w:val="00A3117C"/>
    <w:rsid w:val="00A35CB3"/>
    <w:rsid w:val="00A42E51"/>
    <w:rsid w:val="00A432F7"/>
    <w:rsid w:val="00A44482"/>
    <w:rsid w:val="00A4790A"/>
    <w:rsid w:val="00A548EA"/>
    <w:rsid w:val="00A561F3"/>
    <w:rsid w:val="00A57F65"/>
    <w:rsid w:val="00A73CC3"/>
    <w:rsid w:val="00A82F08"/>
    <w:rsid w:val="00A86F4E"/>
    <w:rsid w:val="00A97D41"/>
    <w:rsid w:val="00AD15CF"/>
    <w:rsid w:val="00AD1E67"/>
    <w:rsid w:val="00AD29CB"/>
    <w:rsid w:val="00AD7EB1"/>
    <w:rsid w:val="00AF3B33"/>
    <w:rsid w:val="00B0015C"/>
    <w:rsid w:val="00B01919"/>
    <w:rsid w:val="00B02E40"/>
    <w:rsid w:val="00B036D4"/>
    <w:rsid w:val="00B05065"/>
    <w:rsid w:val="00B06F76"/>
    <w:rsid w:val="00B27491"/>
    <w:rsid w:val="00B40ADE"/>
    <w:rsid w:val="00B43E64"/>
    <w:rsid w:val="00B46B34"/>
    <w:rsid w:val="00B472B8"/>
    <w:rsid w:val="00B63692"/>
    <w:rsid w:val="00B70709"/>
    <w:rsid w:val="00B70938"/>
    <w:rsid w:val="00B73898"/>
    <w:rsid w:val="00B80BC8"/>
    <w:rsid w:val="00B90197"/>
    <w:rsid w:val="00B9293B"/>
    <w:rsid w:val="00BA0F25"/>
    <w:rsid w:val="00BA5FAD"/>
    <w:rsid w:val="00BB4053"/>
    <w:rsid w:val="00BC0048"/>
    <w:rsid w:val="00BC111C"/>
    <w:rsid w:val="00BC79D6"/>
    <w:rsid w:val="00BD11FB"/>
    <w:rsid w:val="00BD2470"/>
    <w:rsid w:val="00BD2A5B"/>
    <w:rsid w:val="00BE640F"/>
    <w:rsid w:val="00BE6DEA"/>
    <w:rsid w:val="00BF0A8D"/>
    <w:rsid w:val="00BF1B2E"/>
    <w:rsid w:val="00BF3B5C"/>
    <w:rsid w:val="00C0125A"/>
    <w:rsid w:val="00C01FCA"/>
    <w:rsid w:val="00C21B40"/>
    <w:rsid w:val="00C220C4"/>
    <w:rsid w:val="00C27248"/>
    <w:rsid w:val="00C416DD"/>
    <w:rsid w:val="00C4384B"/>
    <w:rsid w:val="00C45EEA"/>
    <w:rsid w:val="00C54076"/>
    <w:rsid w:val="00C57C84"/>
    <w:rsid w:val="00C72609"/>
    <w:rsid w:val="00C761B3"/>
    <w:rsid w:val="00C763DA"/>
    <w:rsid w:val="00C77248"/>
    <w:rsid w:val="00C779E7"/>
    <w:rsid w:val="00C77B06"/>
    <w:rsid w:val="00C80607"/>
    <w:rsid w:val="00C843B4"/>
    <w:rsid w:val="00C8788C"/>
    <w:rsid w:val="00CB3B27"/>
    <w:rsid w:val="00CB744A"/>
    <w:rsid w:val="00CC6964"/>
    <w:rsid w:val="00CC76ED"/>
    <w:rsid w:val="00CD4C63"/>
    <w:rsid w:val="00CE4672"/>
    <w:rsid w:val="00CF5847"/>
    <w:rsid w:val="00D015AC"/>
    <w:rsid w:val="00D037B7"/>
    <w:rsid w:val="00D04D1F"/>
    <w:rsid w:val="00D06F22"/>
    <w:rsid w:val="00D10087"/>
    <w:rsid w:val="00D16490"/>
    <w:rsid w:val="00D16A84"/>
    <w:rsid w:val="00D26D48"/>
    <w:rsid w:val="00D354BD"/>
    <w:rsid w:val="00D360C3"/>
    <w:rsid w:val="00D44F35"/>
    <w:rsid w:val="00D53133"/>
    <w:rsid w:val="00D5320F"/>
    <w:rsid w:val="00D5451F"/>
    <w:rsid w:val="00D56F1A"/>
    <w:rsid w:val="00D648E5"/>
    <w:rsid w:val="00D66636"/>
    <w:rsid w:val="00D70727"/>
    <w:rsid w:val="00D7123C"/>
    <w:rsid w:val="00D71CFE"/>
    <w:rsid w:val="00D72C97"/>
    <w:rsid w:val="00D772DA"/>
    <w:rsid w:val="00D77D47"/>
    <w:rsid w:val="00D833A8"/>
    <w:rsid w:val="00D83A3B"/>
    <w:rsid w:val="00D85FB1"/>
    <w:rsid w:val="00D9127D"/>
    <w:rsid w:val="00D94126"/>
    <w:rsid w:val="00DA25FF"/>
    <w:rsid w:val="00DA58BC"/>
    <w:rsid w:val="00DB3541"/>
    <w:rsid w:val="00DB7D17"/>
    <w:rsid w:val="00DC43BE"/>
    <w:rsid w:val="00DC4745"/>
    <w:rsid w:val="00DC5485"/>
    <w:rsid w:val="00DD1E7B"/>
    <w:rsid w:val="00DD482C"/>
    <w:rsid w:val="00DD5024"/>
    <w:rsid w:val="00DE0CB3"/>
    <w:rsid w:val="00DE4ECC"/>
    <w:rsid w:val="00E01CA8"/>
    <w:rsid w:val="00E032D2"/>
    <w:rsid w:val="00E0479D"/>
    <w:rsid w:val="00E073A0"/>
    <w:rsid w:val="00E36DEA"/>
    <w:rsid w:val="00E42B16"/>
    <w:rsid w:val="00E44C98"/>
    <w:rsid w:val="00E520AC"/>
    <w:rsid w:val="00E528C0"/>
    <w:rsid w:val="00E545FC"/>
    <w:rsid w:val="00E56600"/>
    <w:rsid w:val="00E57422"/>
    <w:rsid w:val="00E60F04"/>
    <w:rsid w:val="00E6107D"/>
    <w:rsid w:val="00E630A2"/>
    <w:rsid w:val="00E64B1E"/>
    <w:rsid w:val="00E64DEA"/>
    <w:rsid w:val="00E702C2"/>
    <w:rsid w:val="00E7172B"/>
    <w:rsid w:val="00E82DC3"/>
    <w:rsid w:val="00E84675"/>
    <w:rsid w:val="00E85B2D"/>
    <w:rsid w:val="00E87CAC"/>
    <w:rsid w:val="00E903A9"/>
    <w:rsid w:val="00E93793"/>
    <w:rsid w:val="00E9697A"/>
    <w:rsid w:val="00EA0E39"/>
    <w:rsid w:val="00EA247B"/>
    <w:rsid w:val="00EB6E89"/>
    <w:rsid w:val="00EC18CF"/>
    <w:rsid w:val="00EC7A0F"/>
    <w:rsid w:val="00ED1CC7"/>
    <w:rsid w:val="00ED25EE"/>
    <w:rsid w:val="00EE2D7A"/>
    <w:rsid w:val="00EE4926"/>
    <w:rsid w:val="00EE4F66"/>
    <w:rsid w:val="00EF053C"/>
    <w:rsid w:val="00F01BF4"/>
    <w:rsid w:val="00F02C5B"/>
    <w:rsid w:val="00F1410A"/>
    <w:rsid w:val="00F1474F"/>
    <w:rsid w:val="00F20351"/>
    <w:rsid w:val="00F221A7"/>
    <w:rsid w:val="00F32AAA"/>
    <w:rsid w:val="00F364F0"/>
    <w:rsid w:val="00F36C7E"/>
    <w:rsid w:val="00F500D2"/>
    <w:rsid w:val="00F51608"/>
    <w:rsid w:val="00F5206D"/>
    <w:rsid w:val="00F55CA7"/>
    <w:rsid w:val="00F5729E"/>
    <w:rsid w:val="00F60F4B"/>
    <w:rsid w:val="00F61555"/>
    <w:rsid w:val="00F70252"/>
    <w:rsid w:val="00F80733"/>
    <w:rsid w:val="00F95E1B"/>
    <w:rsid w:val="00F9725A"/>
    <w:rsid w:val="00FA4E7A"/>
    <w:rsid w:val="00FA54DE"/>
    <w:rsid w:val="00FB2AF3"/>
    <w:rsid w:val="00FB5A2F"/>
    <w:rsid w:val="00FC4871"/>
    <w:rsid w:val="00FE4F9B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4B"/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6107D"/>
    <w:rPr>
      <w:b/>
      <w:bCs/>
    </w:rPr>
  </w:style>
  <w:style w:type="paragraph" w:styleId="a9">
    <w:name w:val="Normal (Web)"/>
    <w:basedOn w:val="a"/>
    <w:uiPriority w:val="99"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6107D"/>
    <w:rPr>
      <w:b/>
      <w:bCs/>
    </w:rPr>
  </w:style>
  <w:style w:type="paragraph" w:styleId="a9">
    <w:name w:val="Normal (Web)"/>
    <w:basedOn w:val="a"/>
    <w:uiPriority w:val="99"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752-1E15-45A4-89BF-15272A8D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ВУС</cp:lastModifiedBy>
  <cp:revision>13</cp:revision>
  <cp:lastPrinted>2022-05-26T06:27:00Z</cp:lastPrinted>
  <dcterms:created xsi:type="dcterms:W3CDTF">2022-05-25T10:20:00Z</dcterms:created>
  <dcterms:modified xsi:type="dcterms:W3CDTF">2022-05-26T06:30:00Z</dcterms:modified>
</cp:coreProperties>
</file>