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</w:t>
      </w:r>
      <w:r w:rsidR="00DA3C83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BD6BE0" w:rsidP="00BD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BD6BE0" w:rsidP="00BD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BD6BE0" w:rsidP="00BD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8A56D5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>от 28 мая 2015 года №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6D7637" w:rsidRDefault="00754A0C" w:rsidP="006D7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О Положении, о порядке и условиях </w:t>
      </w:r>
    </w:p>
    <w:p w:rsidR="006D7637" w:rsidRDefault="006D7637" w:rsidP="006D7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637">
        <w:rPr>
          <w:rFonts w:ascii="Times New Roman" w:hAnsi="Times New Roman" w:cs="Times New Roman"/>
          <w:sz w:val="26"/>
          <w:szCs w:val="26"/>
        </w:rPr>
        <w:t xml:space="preserve">проведения конкурса на замещение </w:t>
      </w:r>
    </w:p>
    <w:p w:rsidR="006D7637" w:rsidRDefault="006D7637" w:rsidP="006D7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637">
        <w:rPr>
          <w:rFonts w:ascii="Times New Roman" w:hAnsi="Times New Roman" w:cs="Times New Roman"/>
          <w:sz w:val="26"/>
          <w:szCs w:val="26"/>
        </w:rPr>
        <w:t xml:space="preserve">вакантных должностей муниципальной службы </w:t>
      </w:r>
    </w:p>
    <w:p w:rsidR="00D61356" w:rsidRPr="008C2C80" w:rsidRDefault="006D7637" w:rsidP="006D7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637">
        <w:rPr>
          <w:rFonts w:ascii="Times New Roman" w:hAnsi="Times New Roman" w:cs="Times New Roman"/>
          <w:sz w:val="26"/>
          <w:szCs w:val="26"/>
        </w:rPr>
        <w:t xml:space="preserve">в администрации сельского поселения </w:t>
      </w:r>
      <w:proofErr w:type="spellStart"/>
      <w:r w:rsidRPr="006D763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8A56D5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Федеральным</w:t>
      </w:r>
      <w:r w:rsidR="006D7637" w:rsidRP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закон</w:t>
      </w:r>
      <w:r w:rsid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ом от 30.09.2024 №</w:t>
      </w:r>
      <w:r w:rsidR="006D7637" w:rsidRP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338-ФЗ </w:t>
      </w:r>
      <w:r w:rsid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6D7637" w:rsidRP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О внесении изменения в</w:t>
      </w:r>
      <w:r w:rsid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статью 16 Федерального закона «</w:t>
      </w:r>
      <w:r w:rsidR="006D7637" w:rsidRP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О муниципально</w:t>
      </w:r>
      <w:r w:rsid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>й службе в Российской Федерации»</w:t>
      </w:r>
      <w:r w:rsidR="006D7637" w:rsidRPr="006D76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6D7637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 xml:space="preserve">в </w:t>
      </w:r>
      <w:r w:rsidR="006D7637">
        <w:rPr>
          <w:rFonts w:ascii="Times New Roman" w:hAnsi="Times New Roman" w:cs="Times New Roman"/>
          <w:sz w:val="26"/>
          <w:szCs w:val="26"/>
        </w:rPr>
        <w:t>Положение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о порядке и условиях проведения конкурса на замещение вакантных должностей муниципальной службы в администрации сельского поселения </w:t>
      </w:r>
      <w:proofErr w:type="spellStart"/>
      <w:r w:rsidR="006D7637" w:rsidRPr="006D763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2F2D84">
        <w:rPr>
          <w:rFonts w:ascii="Times New Roman" w:hAnsi="Times New Roman" w:cs="Times New Roman"/>
          <w:sz w:val="26"/>
          <w:szCs w:val="26"/>
        </w:rPr>
        <w:t>р</w:t>
      </w:r>
      <w:r w:rsidR="00920323">
        <w:rPr>
          <w:rFonts w:ascii="Times New Roman" w:hAnsi="Times New Roman" w:cs="Times New Roman"/>
          <w:sz w:val="26"/>
          <w:szCs w:val="26"/>
        </w:rPr>
        <w:t>ешение</w:t>
      </w:r>
      <w:r w:rsidR="006D7637">
        <w:rPr>
          <w:rFonts w:ascii="Times New Roman" w:hAnsi="Times New Roman" w:cs="Times New Roman"/>
          <w:sz w:val="26"/>
          <w:szCs w:val="26"/>
        </w:rPr>
        <w:t>м</w:t>
      </w:r>
      <w:r w:rsidR="0092032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 xml:space="preserve">от </w:t>
      </w:r>
      <w:r w:rsidR="006D7637">
        <w:rPr>
          <w:rFonts w:ascii="Times New Roman" w:hAnsi="Times New Roman" w:cs="Times New Roman"/>
          <w:sz w:val="26"/>
          <w:szCs w:val="26"/>
        </w:rPr>
        <w:t>28 мая 2015 года № 20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6D7637">
        <w:rPr>
          <w:rFonts w:ascii="Times New Roman" w:hAnsi="Times New Roman" w:cs="Times New Roman"/>
          <w:sz w:val="26"/>
          <w:szCs w:val="26"/>
        </w:rPr>
        <w:t>Положение</w:t>
      </w:r>
      <w:r w:rsidR="00B360DD">
        <w:rPr>
          <w:rFonts w:ascii="Times New Roman" w:hAnsi="Times New Roman" w:cs="Times New Roman"/>
          <w:sz w:val="26"/>
          <w:szCs w:val="26"/>
        </w:rPr>
        <w:t>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63">
        <w:rPr>
          <w:rFonts w:ascii="Times New Roman" w:hAnsi="Times New Roman" w:cs="Times New Roman"/>
          <w:sz w:val="26"/>
          <w:szCs w:val="26"/>
        </w:rPr>
        <w:t>В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>абзаце седьмом пункта 14</w:t>
      </w:r>
      <w:r w:rsidR="008A56D5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8A56D5">
        <w:rPr>
          <w:rFonts w:ascii="Times New Roman" w:hAnsi="Times New Roman" w:cs="Times New Roman"/>
          <w:sz w:val="26"/>
          <w:szCs w:val="26"/>
        </w:rPr>
        <w:t>после слов «</w:t>
      </w:r>
      <w:r w:rsidR="006D7637" w:rsidRPr="006D7637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</w:t>
      </w:r>
      <w:r w:rsidR="008A56D5">
        <w:rPr>
          <w:rFonts w:ascii="Times New Roman" w:hAnsi="Times New Roman" w:cs="Times New Roman"/>
          <w:sz w:val="26"/>
          <w:szCs w:val="26"/>
        </w:rPr>
        <w:t xml:space="preserve">» дополнить словами </w:t>
      </w:r>
      <w:r w:rsidR="006D7637">
        <w:rPr>
          <w:rFonts w:ascii="Times New Roman" w:hAnsi="Times New Roman" w:cs="Times New Roman"/>
          <w:sz w:val="26"/>
          <w:szCs w:val="26"/>
        </w:rPr>
        <w:t>«и о квалификации»</w:t>
      </w:r>
      <w:r w:rsidR="006D7637" w:rsidRPr="006D7637">
        <w:rPr>
          <w:rFonts w:ascii="Times New Roman" w:hAnsi="Times New Roman" w:cs="Times New Roman"/>
          <w:sz w:val="26"/>
          <w:szCs w:val="26"/>
        </w:rPr>
        <w:t>.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6D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</w:t>
      </w:r>
      <w:r w:rsidR="006D7637">
        <w:rPr>
          <w:rFonts w:ascii="Times New Roman" w:hAnsi="Times New Roman" w:cs="Times New Roman"/>
          <w:sz w:val="26"/>
          <w:szCs w:val="26"/>
        </w:rPr>
        <w:t>заместителя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главы администрации по социальным и организационно-правовым вопросам, </w:t>
      </w:r>
      <w:r w:rsidR="006D7637">
        <w:rPr>
          <w:rFonts w:ascii="Times New Roman" w:hAnsi="Times New Roman" w:cs="Times New Roman"/>
          <w:sz w:val="26"/>
          <w:szCs w:val="26"/>
        </w:rPr>
        <w:t>заведующего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муниципальной службы и социальной политики администрации </w:t>
      </w:r>
      <w:r w:rsidR="006D763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6D763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 w:rsidRP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43" w:rsidRDefault="009A474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637" w:rsidRDefault="006D76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8A56D5">
      <w:pgSz w:w="11906" w:h="16838"/>
      <w:pgMar w:top="568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24129"/>
    <w:rsid w:val="00430A09"/>
    <w:rsid w:val="00435B21"/>
    <w:rsid w:val="00472F6C"/>
    <w:rsid w:val="0048633F"/>
    <w:rsid w:val="004F72DF"/>
    <w:rsid w:val="005223FF"/>
    <w:rsid w:val="00592A3C"/>
    <w:rsid w:val="005D79CC"/>
    <w:rsid w:val="005E27E1"/>
    <w:rsid w:val="005F68C8"/>
    <w:rsid w:val="00625F9B"/>
    <w:rsid w:val="00673350"/>
    <w:rsid w:val="006D7637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56D5"/>
    <w:rsid w:val="008A66A8"/>
    <w:rsid w:val="008C2C80"/>
    <w:rsid w:val="008C69FE"/>
    <w:rsid w:val="00920323"/>
    <w:rsid w:val="0092559A"/>
    <w:rsid w:val="009A4743"/>
    <w:rsid w:val="009C3181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BD6BE0"/>
    <w:rsid w:val="00C27A06"/>
    <w:rsid w:val="00CA7C0E"/>
    <w:rsid w:val="00D52D71"/>
    <w:rsid w:val="00D61356"/>
    <w:rsid w:val="00D80071"/>
    <w:rsid w:val="00D9135B"/>
    <w:rsid w:val="00DA3C83"/>
    <w:rsid w:val="00DB7945"/>
    <w:rsid w:val="00DE31DA"/>
    <w:rsid w:val="00DF2A28"/>
    <w:rsid w:val="00DF7A95"/>
    <w:rsid w:val="00E14D34"/>
    <w:rsid w:val="00E16CB9"/>
    <w:rsid w:val="00E30AA1"/>
    <w:rsid w:val="00E93FC5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2024-12-25T11:30:00Z</cp:lastPrinted>
  <dcterms:created xsi:type="dcterms:W3CDTF">2024-12-25T11:31:00Z</dcterms:created>
  <dcterms:modified xsi:type="dcterms:W3CDTF">2024-12-26T04:27:00Z</dcterms:modified>
</cp:coreProperties>
</file>