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C6" w:rsidRPr="00741179" w:rsidRDefault="004216C6" w:rsidP="001B60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8B61F1" wp14:editId="5439430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C6" w:rsidRPr="00741179" w:rsidRDefault="004216C6" w:rsidP="004216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4216C6" w:rsidRPr="00741179" w:rsidTr="00BF635B">
        <w:trPr>
          <w:trHeight w:val="1134"/>
        </w:trPr>
        <w:tc>
          <w:tcPr>
            <w:tcW w:w="10236" w:type="dxa"/>
            <w:gridSpan w:val="10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16C6" w:rsidRPr="00741179" w:rsidTr="00BF635B">
        <w:trPr>
          <w:trHeight w:val="474"/>
        </w:trPr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AC649F" w:rsidRDefault="00232607" w:rsidP="00F3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5B46E2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gramEnd"/>
          </w:p>
        </w:tc>
        <w:tc>
          <w:tcPr>
            <w:tcW w:w="510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5B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C06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69498F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4216C6" w:rsidRPr="00741179" w:rsidTr="00BF635B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216C6" w:rsidRPr="00AC649F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>с. Перегребное</w:t>
            </w:r>
          </w:p>
        </w:tc>
      </w:tr>
    </w:tbl>
    <w:p w:rsidR="00443A1B" w:rsidRPr="00FD2F19" w:rsidRDefault="00443A1B" w:rsidP="00443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назначении публичных слушаний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проекту решения Совета депутатов сельского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Перегребное «О внесении изменений и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дополнений в Устав сельского поселения Перегребное»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>В соответствии со ст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атьей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28 Федерального закона от 06.10.2003 № 131-ФЗ «Об общих принципах местного самоуправления в Российской Федерации», статьями 11, 48 Устава сельского поселения Перегребное, решением Совета депутатов сельского поселения Перегребное от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16.03.2017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07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232607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утверждении Порядка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организации и проведения публичных слушаний </w:t>
      </w:r>
      <w:r w:rsidR="00232607">
        <w:rPr>
          <w:rFonts w:ascii="Times New Roman" w:hAnsi="Times New Roman" w:cs="Times New Roman"/>
          <w:b w:val="0"/>
          <w:sz w:val="26"/>
          <w:szCs w:val="26"/>
        </w:rPr>
        <w:t xml:space="preserve">в муниципальном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образовании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сельско</w:t>
      </w:r>
      <w:r w:rsidR="00232607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Перегребное»: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1. Провести публичные слушания по проекту </w:t>
      </w: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решения Совета депутатов сельского поселения Перегребное «О внесении изменений и дополнений в Устав сельского поселения Перегребное».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2. Назначить проведение публичных слушаний на </w:t>
      </w:r>
      <w:r w:rsidR="00232607">
        <w:rPr>
          <w:rFonts w:ascii="Times New Roman" w:hAnsi="Times New Roman" w:cs="Times New Roman"/>
          <w:b w:val="0"/>
          <w:sz w:val="26"/>
          <w:szCs w:val="26"/>
        </w:rPr>
        <w:t>27</w:t>
      </w:r>
      <w:r w:rsidR="006E44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32607">
        <w:rPr>
          <w:rFonts w:ascii="Times New Roman" w:hAnsi="Times New Roman" w:cs="Times New Roman"/>
          <w:b w:val="0"/>
          <w:sz w:val="26"/>
          <w:szCs w:val="26"/>
        </w:rPr>
        <w:t>октября</w:t>
      </w:r>
      <w:r w:rsidR="006E4472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232607">
        <w:rPr>
          <w:rFonts w:ascii="Times New Roman" w:hAnsi="Times New Roman" w:cs="Times New Roman"/>
          <w:b w:val="0"/>
          <w:sz w:val="26"/>
          <w:szCs w:val="26"/>
        </w:rPr>
        <w:t>3</w:t>
      </w:r>
      <w:r w:rsidR="006E44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688B" w:rsidRPr="00FD2F19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C54427" w:rsidRPr="00FD2F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32607">
        <w:rPr>
          <w:rFonts w:ascii="Times New Roman" w:hAnsi="Times New Roman" w:cs="Times New Roman"/>
          <w:b w:val="0"/>
          <w:sz w:val="26"/>
          <w:szCs w:val="26"/>
        </w:rPr>
        <w:t>в 18.0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0 часов местного времени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д. 3.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3. Опубликовать Порядок учета предложений по проекту решения Совета депутатов поселения о внесении изменений и (или) дополнений в </w:t>
      </w:r>
      <w:r w:rsidR="00D92C02" w:rsidRPr="00FD2F19">
        <w:rPr>
          <w:rFonts w:ascii="Times New Roman" w:hAnsi="Times New Roman" w:cs="Times New Roman"/>
          <w:sz w:val="26"/>
          <w:szCs w:val="26"/>
        </w:rPr>
        <w:t>У</w:t>
      </w:r>
      <w:r w:rsidRPr="00FD2F19">
        <w:rPr>
          <w:rFonts w:ascii="Times New Roman" w:hAnsi="Times New Roman" w:cs="Times New Roman"/>
          <w:sz w:val="26"/>
          <w:szCs w:val="26"/>
        </w:rPr>
        <w:t>став сельского поселения Перегребное и участия граждан в его обсуждении, утвержденный решением Совета депутатов сельского поселения Перегребное от 22.11.2007 № 43, согласно приложению 1.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4. Утвердить состав 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Уставной </w:t>
      </w:r>
      <w:r w:rsidRPr="00FD2F19">
        <w:rPr>
          <w:rFonts w:ascii="Times New Roman" w:hAnsi="Times New Roman" w:cs="Times New Roman"/>
          <w:sz w:val="26"/>
          <w:szCs w:val="26"/>
        </w:rPr>
        <w:t>комиссии по учету предложений по проекту решения Совета депутатов сельского поселения Перегребное «О внесении изменений и дополнений в Устав сельского поселения Перегребное», согласно приложению 2.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5. Ответственным за подготовку и проведение публичных слушаний назначить </w:t>
      </w:r>
      <w:r w:rsidR="00232607">
        <w:rPr>
          <w:rFonts w:ascii="Times New Roman" w:hAnsi="Times New Roman" w:cs="Times New Roman"/>
          <w:sz w:val="26"/>
          <w:szCs w:val="26"/>
        </w:rPr>
        <w:t>Павлову</w:t>
      </w:r>
      <w:r w:rsidR="005B46E2">
        <w:rPr>
          <w:rFonts w:ascii="Times New Roman" w:hAnsi="Times New Roman" w:cs="Times New Roman"/>
          <w:sz w:val="26"/>
          <w:szCs w:val="26"/>
        </w:rPr>
        <w:t xml:space="preserve"> Екатерину Николаевну</w:t>
      </w:r>
      <w:r w:rsidR="00A27F40" w:rsidRPr="00FD2F19">
        <w:rPr>
          <w:rFonts w:ascii="Times New Roman" w:hAnsi="Times New Roman" w:cs="Times New Roman"/>
          <w:sz w:val="26"/>
          <w:szCs w:val="26"/>
        </w:rPr>
        <w:t xml:space="preserve">, </w:t>
      </w:r>
      <w:r w:rsidR="005B46E2">
        <w:rPr>
          <w:rFonts w:ascii="Times New Roman" w:hAnsi="Times New Roman" w:cs="Times New Roman"/>
          <w:sz w:val="26"/>
          <w:szCs w:val="26"/>
        </w:rPr>
        <w:t>главного</w:t>
      </w:r>
      <w:r w:rsidR="00232607">
        <w:rPr>
          <w:rFonts w:ascii="Times New Roman" w:hAnsi="Times New Roman" w:cs="Times New Roman"/>
          <w:sz w:val="26"/>
          <w:szCs w:val="26"/>
        </w:rPr>
        <w:t xml:space="preserve"> специалиста </w:t>
      </w:r>
      <w:r w:rsidR="00FF309C" w:rsidRPr="00FD2F19">
        <w:rPr>
          <w:rFonts w:ascii="Times New Roman" w:hAnsi="Times New Roman" w:cs="Times New Roman"/>
          <w:sz w:val="26"/>
          <w:szCs w:val="26"/>
        </w:rPr>
        <w:t>отдел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а </w:t>
      </w:r>
      <w:r w:rsidR="00FF309C" w:rsidRPr="00FD2F19">
        <w:rPr>
          <w:rFonts w:ascii="Times New Roman" w:hAnsi="Times New Roman" w:cs="Times New Roman"/>
          <w:sz w:val="26"/>
          <w:szCs w:val="26"/>
        </w:rPr>
        <w:t>правового обеспечения, муниципальной службы и социальной политики</w:t>
      </w:r>
      <w:r w:rsidR="00232607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C54427" w:rsidRPr="00FD2F19">
        <w:rPr>
          <w:rFonts w:ascii="Times New Roman" w:hAnsi="Times New Roman" w:cs="Times New Roman"/>
          <w:sz w:val="26"/>
          <w:szCs w:val="26"/>
        </w:rPr>
        <w:t>Перегребное</w:t>
      </w:r>
      <w:r w:rsidRPr="00FD2F19">
        <w:rPr>
          <w:rFonts w:ascii="Times New Roman" w:hAnsi="Times New Roman" w:cs="Times New Roman"/>
          <w:sz w:val="26"/>
          <w:szCs w:val="26"/>
        </w:rPr>
        <w:t>.</w:t>
      </w:r>
    </w:p>
    <w:p w:rsidR="00E863D8" w:rsidRPr="00FD2F19" w:rsidRDefault="00443A1B" w:rsidP="00E8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6. Направить настоящее </w:t>
      </w:r>
      <w:r w:rsidR="00232607">
        <w:rPr>
          <w:rFonts w:ascii="Times New Roman" w:hAnsi="Times New Roman" w:cs="Times New Roman"/>
          <w:sz w:val="26"/>
          <w:szCs w:val="26"/>
        </w:rPr>
        <w:t>постановление</w:t>
      </w:r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EE52B0">
        <w:rPr>
          <w:rFonts w:ascii="Times New Roman" w:hAnsi="Times New Roman" w:cs="Times New Roman"/>
          <w:sz w:val="26"/>
          <w:szCs w:val="26"/>
        </w:rPr>
        <w:t>на опубликование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в печатно</w:t>
      </w:r>
      <w:r w:rsidR="00AC649F">
        <w:rPr>
          <w:rFonts w:ascii="Times New Roman" w:hAnsi="Times New Roman" w:cs="Times New Roman"/>
          <w:sz w:val="26"/>
          <w:szCs w:val="26"/>
        </w:rPr>
        <w:t>е издание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  <w:r w:rsidR="00E863D8">
        <w:rPr>
          <w:rFonts w:ascii="Times New Roman" w:hAnsi="Times New Roman" w:cs="Times New Roman"/>
          <w:sz w:val="26"/>
          <w:szCs w:val="26"/>
        </w:rPr>
        <w:t xml:space="preserve">, </w:t>
      </w:r>
      <w:r w:rsidR="00E863D8" w:rsidRPr="00FD2F1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E863D8">
        <w:rPr>
          <w:rFonts w:ascii="Times New Roman" w:hAnsi="Times New Roman" w:cs="Times New Roman"/>
          <w:sz w:val="26"/>
          <w:szCs w:val="26"/>
        </w:rPr>
        <w:t>3</w:t>
      </w:r>
      <w:r w:rsidR="00E863D8" w:rsidRPr="00FD2F19">
        <w:rPr>
          <w:rFonts w:ascii="Times New Roman" w:hAnsi="Times New Roman" w:cs="Times New Roman"/>
          <w:sz w:val="26"/>
          <w:szCs w:val="26"/>
        </w:rPr>
        <w:t>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Pr="00FD2F19" w:rsidRDefault="00443A1B" w:rsidP="00AA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7. Настоящее </w:t>
      </w:r>
      <w:r w:rsidR="00232607">
        <w:rPr>
          <w:rFonts w:ascii="Times New Roman" w:hAnsi="Times New Roman" w:cs="Times New Roman"/>
          <w:sz w:val="26"/>
          <w:szCs w:val="26"/>
        </w:rPr>
        <w:t>постановление</w:t>
      </w:r>
      <w:r w:rsidRPr="00FD2F19">
        <w:rPr>
          <w:rFonts w:ascii="Times New Roman" w:hAnsi="Times New Roman" w:cs="Times New Roman"/>
          <w:sz w:val="26"/>
          <w:szCs w:val="26"/>
        </w:rPr>
        <w:t xml:space="preserve"> вступает в силу после официального </w:t>
      </w:r>
      <w:r w:rsidR="00EE52B0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="00AA0DC6" w:rsidRPr="00AA0DC6">
        <w:rPr>
          <w:rFonts w:ascii="Times New Roman" w:hAnsi="Times New Roman" w:cs="Times New Roman"/>
          <w:sz w:val="26"/>
          <w:szCs w:val="26"/>
        </w:rPr>
        <w:t>в печатном издании Октябрьского района</w:t>
      </w:r>
      <w:r w:rsidR="00AA0DC6" w:rsidRPr="00FD2F19">
        <w:rPr>
          <w:rFonts w:ascii="Times New Roman" w:hAnsi="Times New Roman" w:cs="Times New Roman"/>
          <w:sz w:val="26"/>
          <w:szCs w:val="26"/>
        </w:rPr>
        <w:t>.</w:t>
      </w:r>
    </w:p>
    <w:p w:rsidR="006A4559" w:rsidRPr="00FD2F19" w:rsidRDefault="006A4559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8. Контроль за выполнением наст</w:t>
      </w:r>
      <w:r w:rsidR="00232607">
        <w:rPr>
          <w:rFonts w:ascii="Times New Roman" w:hAnsi="Times New Roman" w:cs="Times New Roman"/>
          <w:sz w:val="26"/>
          <w:szCs w:val="26"/>
        </w:rPr>
        <w:t xml:space="preserve">оящего постановления возложить </w:t>
      </w:r>
      <w:r w:rsidRPr="00FD2F19">
        <w:rPr>
          <w:rFonts w:ascii="Times New Roman" w:hAnsi="Times New Roman" w:cs="Times New Roman"/>
          <w:sz w:val="26"/>
          <w:szCs w:val="26"/>
        </w:rPr>
        <w:t>на заместителя глав</w:t>
      </w:r>
      <w:r w:rsidR="00232607">
        <w:rPr>
          <w:rFonts w:ascii="Times New Roman" w:hAnsi="Times New Roman" w:cs="Times New Roman"/>
          <w:sz w:val="26"/>
          <w:szCs w:val="26"/>
        </w:rPr>
        <w:t xml:space="preserve">ы администрации по социальным и организационно-правовым вопросам сельского </w:t>
      </w:r>
      <w:r w:rsidRPr="00FD2F19">
        <w:rPr>
          <w:rFonts w:ascii="Times New Roman" w:hAnsi="Times New Roman" w:cs="Times New Roman"/>
          <w:sz w:val="26"/>
          <w:szCs w:val="26"/>
        </w:rPr>
        <w:t>посе</w:t>
      </w:r>
      <w:r w:rsidR="00232607">
        <w:rPr>
          <w:rFonts w:ascii="Times New Roman" w:hAnsi="Times New Roman" w:cs="Times New Roman"/>
          <w:sz w:val="26"/>
          <w:szCs w:val="26"/>
        </w:rPr>
        <w:t xml:space="preserve">ления Перегребное, заведующего </w:t>
      </w:r>
      <w:r w:rsidRPr="00FD2F19">
        <w:rPr>
          <w:rFonts w:ascii="Times New Roman" w:hAnsi="Times New Roman" w:cs="Times New Roman"/>
          <w:sz w:val="26"/>
          <w:szCs w:val="26"/>
        </w:rPr>
        <w:t xml:space="preserve">отделом правового обеспечения, муниципальной службы и социальной политики </w:t>
      </w:r>
      <w:r w:rsidR="00AA0DC6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D209E7" w:rsidRPr="00FD2F19" w:rsidRDefault="00D209E7" w:rsidP="00C54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C54427" w:rsidP="00C54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607" w:rsidRDefault="00232607" w:rsidP="002326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017E4D" w:rsidRPr="00FD2F19" w:rsidRDefault="00232607" w:rsidP="002326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r w:rsidR="00C54427" w:rsidRPr="00FD2F19">
        <w:rPr>
          <w:rFonts w:ascii="Times New Roman" w:hAnsi="Times New Roman" w:cs="Times New Roman"/>
          <w:sz w:val="26"/>
          <w:szCs w:val="26"/>
        </w:rPr>
        <w:t>л</w:t>
      </w:r>
      <w:r w:rsidR="00443A1B" w:rsidRPr="00FD2F19">
        <w:rPr>
          <w:rFonts w:ascii="Times New Roman" w:hAnsi="Times New Roman" w:cs="Times New Roman"/>
          <w:sz w:val="26"/>
          <w:szCs w:val="26"/>
        </w:rPr>
        <w:t>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D209E7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>се</w:t>
      </w:r>
      <w:r>
        <w:rPr>
          <w:rFonts w:ascii="Times New Roman" w:hAnsi="Times New Roman" w:cs="Times New Roman"/>
          <w:sz w:val="26"/>
          <w:szCs w:val="26"/>
        </w:rPr>
        <w:t xml:space="preserve">льского поселения Перегребное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Д.Ф. Мельниченко</w:t>
      </w:r>
    </w:p>
    <w:p w:rsidR="00C54427" w:rsidRPr="00FD2F19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98F" w:rsidRDefault="006949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443A1B" w:rsidRPr="00FD2F19" w:rsidRDefault="006B6E34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607">
        <w:rPr>
          <w:rFonts w:ascii="Times New Roman" w:hAnsi="Times New Roman" w:cs="Times New Roman"/>
          <w:sz w:val="26"/>
          <w:szCs w:val="26"/>
        </w:rPr>
        <w:t>09</w:t>
      </w:r>
      <w:r w:rsidR="005B46E2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D209E7" w:rsidRPr="00FD2F19">
        <w:rPr>
          <w:rFonts w:ascii="Times New Roman" w:hAnsi="Times New Roman" w:cs="Times New Roman"/>
          <w:sz w:val="26"/>
          <w:szCs w:val="26"/>
        </w:rPr>
        <w:t xml:space="preserve"> 20</w:t>
      </w:r>
      <w:r w:rsidR="00011ECB">
        <w:rPr>
          <w:rFonts w:ascii="Times New Roman" w:hAnsi="Times New Roman" w:cs="Times New Roman"/>
          <w:sz w:val="26"/>
          <w:szCs w:val="26"/>
        </w:rPr>
        <w:t>2</w:t>
      </w:r>
      <w:r w:rsidR="00232607">
        <w:rPr>
          <w:rFonts w:ascii="Times New Roman" w:hAnsi="Times New Roman" w:cs="Times New Roman"/>
          <w:sz w:val="26"/>
          <w:szCs w:val="26"/>
        </w:rPr>
        <w:t>3</w:t>
      </w:r>
      <w:r w:rsidR="000440CB" w:rsidRPr="00FD2F19">
        <w:rPr>
          <w:rFonts w:ascii="Times New Roman" w:hAnsi="Times New Roman" w:cs="Times New Roman"/>
          <w:sz w:val="26"/>
          <w:szCs w:val="26"/>
        </w:rPr>
        <w:t xml:space="preserve"> г.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№ </w:t>
      </w:r>
      <w:r w:rsidR="0069498F">
        <w:rPr>
          <w:rFonts w:ascii="Times New Roman" w:hAnsi="Times New Roman" w:cs="Times New Roman"/>
          <w:sz w:val="26"/>
          <w:szCs w:val="26"/>
        </w:rPr>
        <w:t>217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Порядок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учета предложений по проектам решений Совета депутатов поселения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 и участии граждан в их обсуждении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1. Проекты решений Совета депутатов поселения о внесении изменений и (или) дополнений в устав сельского поселения Перегребное (далее –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2. Граждане, проживающие на территории сельского поселения Перегребное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Перегребное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д. 3.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3. Предложения принимаются в течение 15 дней со дня опубликования проектов решений и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4. Предложения к проектам решений вносятся в письменной форме в виде таблицы поправок: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Предложения по проекту решения Совета депутатов поселения</w:t>
      </w: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4050"/>
        <w:gridCol w:w="1914"/>
        <w:gridCol w:w="1914"/>
        <w:gridCol w:w="1945"/>
      </w:tblGrid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Пункт проекта решения Совета депутатов поселения о внесении изменений и (или) дополнений в устав сельского поселения Перегребное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проекта</w:t>
            </w:r>
          </w:p>
          <w:p w:rsidR="00443A1B" w:rsidRPr="00FD2F19" w:rsidRDefault="00443A1B" w:rsidP="00443A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поправки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проекта решения с учетом поправки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В предложениях должны быть указаны фамилия, имя, отчество, адрес места жительства и личная подпись гражданина (граждан).</w:t>
      </w:r>
    </w:p>
    <w:p w:rsidR="00443A1B" w:rsidRPr="00FD2F19" w:rsidRDefault="00443A1B" w:rsidP="00443A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5.</w:t>
      </w:r>
      <w:r w:rsidRPr="00FD2F19">
        <w:rPr>
          <w:rFonts w:ascii="Times New Roman" w:hAnsi="Times New Roman" w:cs="Times New Roman"/>
          <w:sz w:val="26"/>
          <w:szCs w:val="26"/>
        </w:rPr>
        <w:tab/>
        <w:t>Предложения вносятся только в отношении изменений содержащихся в проекте решения, и должны соответствовать Конституции Российской Федерации, федеральному законодательству и законодательству Ханты-Мансийского автономного округа -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443A1B" w:rsidRPr="00FD2F19" w:rsidRDefault="00F76F5E" w:rsidP="00443A1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Уставная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 по  учету предложений</w:t>
      </w:r>
      <w:r w:rsidR="00443A1B"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 по проекту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Решения Совета депутатов сельского поселения Перегребное «О внесении изменений и дополнений в Устав сельского поселения Перегребное» (далее – </w:t>
      </w:r>
      <w:r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комиссия) изучает, анализирует и обобщает внесенные предложения по проекту решения.</w:t>
      </w:r>
    </w:p>
    <w:p w:rsidR="00443A1B" w:rsidRPr="00FD2F19" w:rsidRDefault="00443A1B" w:rsidP="00443A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рассмотрения поступивших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готовит заключение, которое должно содержать следующие предложения: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 по проекту решения; </w:t>
      </w:r>
    </w:p>
    <w:p w:rsidR="00443A1B" w:rsidRPr="00FD2F19" w:rsidRDefault="00443A1B" w:rsidP="0044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количество поступивших предложений по проекту решения, оставленных в соответствии с настоящим Порядком без рассмотрения;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отклоненные предложения по проекту решения ввиду несоответствия требованиям, предъявляемым настоящим Порядком;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 xml:space="preserve">8. Не позднее 5 дней со дня окончания приема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представляет заключение с приложением всех поступивших предложений по проекту решения для рассмотрения в Совет депутатов поселения.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принятию, подлежат обязательному учету при рассмотрении Советом депутатов поселения проекта решения.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6E34" w:rsidRDefault="006B6E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43A1B" w:rsidRPr="00FD2F19" w:rsidRDefault="00443A1B" w:rsidP="00AA19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761FCB" w:rsidRPr="00FD2F19" w:rsidRDefault="00761FCB" w:rsidP="00761FC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FD2F1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6B6E34">
        <w:rPr>
          <w:rFonts w:ascii="Times New Roman" w:hAnsi="Times New Roman" w:cs="Times New Roman"/>
          <w:sz w:val="26"/>
          <w:szCs w:val="26"/>
        </w:rPr>
        <w:t>09</w:t>
      </w:r>
      <w:r w:rsidR="005B46E2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6B6E34">
        <w:rPr>
          <w:rFonts w:ascii="Times New Roman" w:hAnsi="Times New Roman" w:cs="Times New Roman"/>
          <w:sz w:val="26"/>
          <w:szCs w:val="26"/>
        </w:rPr>
        <w:t>2023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 w:rsidR="0069498F">
        <w:rPr>
          <w:rFonts w:ascii="Times New Roman" w:hAnsi="Times New Roman" w:cs="Times New Roman"/>
          <w:sz w:val="26"/>
          <w:szCs w:val="26"/>
        </w:rPr>
        <w:t>217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СОСТАВ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4559" w:rsidRPr="00FD2F19" w:rsidRDefault="00F76F5E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комиссии по  учету предложений </w:t>
      </w:r>
    </w:p>
    <w:p w:rsidR="006A4559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 w:rsidRPr="00FD2F19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 Перегребное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Перегребное»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6B6E34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Блохина Алена Николаевна </w:t>
      </w:r>
      <w:r w:rsidR="00EC7AA7" w:rsidRPr="00FD2F19">
        <w:rPr>
          <w:rFonts w:ascii="Times New Roman" w:hAnsi="Times New Roman" w:cs="Times New Roman"/>
          <w:sz w:val="26"/>
          <w:szCs w:val="26"/>
        </w:rPr>
        <w:t>– заме</w:t>
      </w:r>
      <w:r>
        <w:rPr>
          <w:rFonts w:ascii="Times New Roman" w:hAnsi="Times New Roman" w:cs="Times New Roman"/>
          <w:sz w:val="26"/>
          <w:szCs w:val="26"/>
        </w:rPr>
        <w:t xml:space="preserve">ститель главы администрации по экономике и финансам </w:t>
      </w:r>
      <w:r w:rsidR="00EC7AA7"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3323D0"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>председатель временной комиссии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  <w:u w:val="single"/>
        </w:rPr>
        <w:t>Члены временной комиссии: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A1B" w:rsidRPr="00FD2F19" w:rsidRDefault="005B46E2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Козлов Максим Сергеевич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- депутат Совета </w:t>
      </w:r>
      <w:r w:rsidR="007D1947"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C54427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6B6E34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Чуйчук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Юрий </w:t>
      </w:r>
      <w:r w:rsidR="00C54427" w:rsidRPr="00FD2F19">
        <w:rPr>
          <w:rFonts w:ascii="Times New Roman" w:hAnsi="Times New Roman" w:cs="Times New Roman"/>
          <w:sz w:val="26"/>
          <w:szCs w:val="26"/>
        </w:rPr>
        <w:t>Романович – предс</w:t>
      </w:r>
      <w:r>
        <w:rPr>
          <w:rFonts w:ascii="Times New Roman" w:hAnsi="Times New Roman" w:cs="Times New Roman"/>
          <w:sz w:val="26"/>
          <w:szCs w:val="26"/>
        </w:rPr>
        <w:t xml:space="preserve">едатель Общественного Совета </w:t>
      </w:r>
      <w:r w:rsidR="00C54427" w:rsidRPr="00FD2F19">
        <w:rPr>
          <w:rFonts w:ascii="Times New Roman" w:hAnsi="Times New Roman" w:cs="Times New Roman"/>
          <w:sz w:val="26"/>
          <w:szCs w:val="26"/>
        </w:rPr>
        <w:t>по вопросам ЖКХ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Default="006B6E34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Мельниченко Дмитрий Федорович </w:t>
      </w:r>
      <w:r w:rsidR="00EC7AA7"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– заместитель главы администрации по ЖКХ, обеспечению жизнедеятельности и управлению муниципальным имуществом сельского поселения Перегребное</w:t>
      </w:r>
      <w:r w:rsidR="00EC7AA7" w:rsidRPr="00FD2F19">
        <w:rPr>
          <w:rFonts w:ascii="Times New Roman" w:hAnsi="Times New Roman" w:cs="Times New Roman"/>
          <w:sz w:val="26"/>
          <w:szCs w:val="26"/>
        </w:rPr>
        <w:t xml:space="preserve">, </w:t>
      </w:r>
      <w:r w:rsidR="00EC7AA7"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заведующий отделом обеспечения жизнедеятельности и управления муниципальным имуществом</w:t>
      </w:r>
    </w:p>
    <w:p w:rsidR="00EC7AA7" w:rsidRPr="00FD2F19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1FCB" w:rsidRPr="00FD2F19" w:rsidRDefault="005B46E2" w:rsidP="00761F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Борисова Олеся </w:t>
      </w:r>
      <w:r w:rsidR="002D1FFD">
        <w:rPr>
          <w:rFonts w:ascii="Times New Roman" w:hAnsi="Times New Roman" w:cs="Times New Roman"/>
          <w:sz w:val="26"/>
          <w:szCs w:val="26"/>
        </w:rPr>
        <w:t>Дмитриевна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– </w:t>
      </w:r>
      <w:r w:rsidR="006B6E34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761FCB" w:rsidRPr="00FD2F19">
        <w:rPr>
          <w:rFonts w:ascii="Times New Roman" w:hAnsi="Times New Roman" w:cs="Times New Roman"/>
          <w:sz w:val="26"/>
          <w:szCs w:val="26"/>
        </w:rPr>
        <w:t>с</w:t>
      </w:r>
      <w:r w:rsidR="006B6E34">
        <w:rPr>
          <w:rFonts w:ascii="Times New Roman" w:hAnsi="Times New Roman" w:cs="Times New Roman"/>
          <w:sz w:val="26"/>
          <w:szCs w:val="26"/>
        </w:rPr>
        <w:t xml:space="preserve">пециалист отдела обеспечения </w:t>
      </w:r>
      <w:r w:rsidR="00761FCB" w:rsidRPr="00FD2F19">
        <w:rPr>
          <w:rFonts w:ascii="Times New Roman" w:hAnsi="Times New Roman" w:cs="Times New Roman"/>
          <w:sz w:val="26"/>
          <w:szCs w:val="26"/>
        </w:rPr>
        <w:t>жизнедеятельнос</w:t>
      </w:r>
      <w:r w:rsidR="006B6E34">
        <w:rPr>
          <w:rFonts w:ascii="Times New Roman" w:hAnsi="Times New Roman" w:cs="Times New Roman"/>
          <w:sz w:val="26"/>
          <w:szCs w:val="26"/>
        </w:rPr>
        <w:t>ти и управления муниципальным</w:t>
      </w:r>
      <w:r w:rsidR="00761FCB" w:rsidRPr="00FD2F19">
        <w:rPr>
          <w:rFonts w:ascii="Times New Roman" w:hAnsi="Times New Roman" w:cs="Times New Roman"/>
          <w:sz w:val="26"/>
          <w:szCs w:val="26"/>
        </w:rPr>
        <w:t xml:space="preserve"> имуществом администрации сельского поселения Перегребное</w:t>
      </w:r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947" w:rsidRPr="00FD2F19" w:rsidRDefault="00761FCB" w:rsidP="007D1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Титаренко Анастасия Николаевна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7D1947" w:rsidRPr="00FD2F19">
        <w:rPr>
          <w:rFonts w:ascii="Times New Roman" w:hAnsi="Times New Roman" w:cs="Times New Roman"/>
          <w:sz w:val="26"/>
          <w:szCs w:val="26"/>
        </w:rPr>
        <w:t>–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6B6E34">
        <w:rPr>
          <w:rFonts w:ascii="Times New Roman" w:hAnsi="Times New Roman" w:cs="Times New Roman"/>
          <w:sz w:val="26"/>
          <w:szCs w:val="26"/>
        </w:rPr>
        <w:t xml:space="preserve">главный специалист отдела обеспечения жизнедеятельности и управления муниципальным </w:t>
      </w:r>
      <w:r w:rsidR="007D1947" w:rsidRPr="00FD2F19">
        <w:rPr>
          <w:rFonts w:ascii="Times New Roman" w:hAnsi="Times New Roman" w:cs="Times New Roman"/>
          <w:sz w:val="26"/>
          <w:szCs w:val="26"/>
        </w:rPr>
        <w:t>имуществом администрации сельского поселения Перегребное</w:t>
      </w:r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3D0" w:rsidRDefault="006B6E34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Павлова</w:t>
      </w:r>
      <w:r w:rsidR="005B46E2">
        <w:rPr>
          <w:rFonts w:ascii="Times New Roman" w:hAnsi="Times New Roman" w:cs="Times New Roman"/>
          <w:sz w:val="26"/>
          <w:szCs w:val="26"/>
        </w:rPr>
        <w:t xml:space="preserve"> Екатерина Николаевна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– </w:t>
      </w:r>
      <w:r w:rsidR="005B46E2">
        <w:rPr>
          <w:rFonts w:ascii="Times New Roman" w:hAnsi="Times New Roman" w:cs="Times New Roman"/>
          <w:sz w:val="26"/>
          <w:szCs w:val="26"/>
        </w:rPr>
        <w:t>главный</w:t>
      </w:r>
      <w:r>
        <w:rPr>
          <w:rFonts w:ascii="Times New Roman" w:hAnsi="Times New Roman" w:cs="Times New Roman"/>
          <w:sz w:val="26"/>
          <w:szCs w:val="26"/>
        </w:rPr>
        <w:t xml:space="preserve"> специалист отдела </w:t>
      </w:r>
      <w:r w:rsidR="003323D0" w:rsidRPr="00FD2F19">
        <w:rPr>
          <w:rFonts w:ascii="Times New Roman" w:hAnsi="Times New Roman" w:cs="Times New Roman"/>
          <w:sz w:val="26"/>
          <w:szCs w:val="26"/>
        </w:rPr>
        <w:t>правового обеспечения, муниципальной службы и социальной политики адми</w:t>
      </w:r>
      <w:r>
        <w:rPr>
          <w:rFonts w:ascii="Times New Roman" w:hAnsi="Times New Roman" w:cs="Times New Roman"/>
          <w:sz w:val="26"/>
          <w:szCs w:val="26"/>
        </w:rPr>
        <w:t xml:space="preserve">нистрации сельского поселения </w:t>
      </w:r>
      <w:r w:rsidR="003323D0" w:rsidRPr="00FD2F19">
        <w:rPr>
          <w:rFonts w:ascii="Times New Roman" w:hAnsi="Times New Roman" w:cs="Times New Roman"/>
          <w:sz w:val="26"/>
          <w:szCs w:val="26"/>
        </w:rPr>
        <w:t>Перегребное</w:t>
      </w:r>
      <w:r w:rsidR="00872FAD">
        <w:rPr>
          <w:rFonts w:ascii="Times New Roman" w:hAnsi="Times New Roman" w:cs="Times New Roman"/>
          <w:sz w:val="26"/>
          <w:szCs w:val="26"/>
        </w:rPr>
        <w:t>.</w:t>
      </w: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Pr="00FD2F19" w:rsidRDefault="001C7151" w:rsidP="001C715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5B46E2" w:rsidRPr="00FD2F19" w:rsidRDefault="005B46E2" w:rsidP="005B46E2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FD2F1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6B6E34">
        <w:rPr>
          <w:rFonts w:ascii="Times New Roman" w:hAnsi="Times New Roman" w:cs="Times New Roman"/>
          <w:sz w:val="26"/>
          <w:szCs w:val="26"/>
        </w:rPr>
        <w:t>09 октября 2023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 w:rsidR="0069498F">
        <w:rPr>
          <w:rFonts w:ascii="Times New Roman" w:hAnsi="Times New Roman" w:cs="Times New Roman"/>
          <w:sz w:val="26"/>
          <w:szCs w:val="26"/>
        </w:rPr>
        <w:t>217</w:t>
      </w: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i-IN" w:bidi="hi-IN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5B46E2" w:rsidRPr="005B46E2" w:rsidTr="00C22CE3">
        <w:trPr>
          <w:trHeight w:val="1134"/>
        </w:trPr>
        <w:tc>
          <w:tcPr>
            <w:tcW w:w="10320" w:type="dxa"/>
            <w:gridSpan w:val="11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                                                                           </w:t>
            </w:r>
            <w:r w:rsidRPr="005B46E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8401560" wp14:editId="5D80E701">
                  <wp:extent cx="52387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                                                           ПРОЕКТ</w:t>
            </w:r>
          </w:p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СОВЕТ ДЕПУТАТОВ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СЕЛЬСКОГО ПОСЕЛЕНИЯ ПЕРЕГРЕБНОЕ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Октябрьского района  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Ханты-Мансийского автономного округа - Югры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РЕШЕНИЕ</w:t>
            </w:r>
          </w:p>
        </w:tc>
      </w:tr>
      <w:tr w:rsidR="005B46E2" w:rsidRPr="005B46E2" w:rsidTr="00C22CE3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46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687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5B46E2" w:rsidRPr="005B46E2" w:rsidRDefault="004C067A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23</w:t>
            </w:r>
          </w:p>
        </w:tc>
        <w:tc>
          <w:tcPr>
            <w:tcW w:w="405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г.</w:t>
            </w:r>
          </w:p>
        </w:tc>
        <w:tc>
          <w:tcPr>
            <w:tcW w:w="3608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465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5B46E2" w:rsidRPr="005B46E2" w:rsidTr="00C22CE3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с. Перегребное</w:t>
            </w:r>
          </w:p>
        </w:tc>
      </w:tr>
    </w:tbl>
    <w:p w:rsidR="005B46E2" w:rsidRPr="005B46E2" w:rsidRDefault="005B46E2" w:rsidP="005B46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внесении изменений и дополнений 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 Устав сельского поселения Перегребное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B6E34" w:rsidRPr="006B6E34" w:rsidRDefault="006B6E34" w:rsidP="006B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E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целях приведения норм и положений Устава сельского поселения Перегребное в соответствие с Федеральный закон от 10.07.2023 № 286-ФЗ «О внесении изменений в отдельные законодательные акты Российской Федерации», руководствуясь статьёй 44 Федерального закона от 06.10.2003 № 131-ФЗ «Об общих принципах организации местного самоуправления в Российской Федерации»</w:t>
      </w:r>
      <w:r w:rsidRPr="006B6E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соответствии со статьей </w:t>
      </w:r>
      <w:r w:rsidRPr="006B6E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48 </w:t>
      </w:r>
      <w:r w:rsidRPr="006B6E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Устава сельского поселения </w:t>
      </w: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r w:rsidRPr="006B6E34">
        <w:rPr>
          <w:rFonts w:ascii="Times New Roman" w:eastAsia="Calibri" w:hAnsi="Times New Roman" w:cs="Times New Roman"/>
          <w:sz w:val="26"/>
          <w:szCs w:val="26"/>
          <w:lang w:eastAsia="en-US"/>
        </w:rPr>
        <w:t>, Совет депутатов сельского поселения</w:t>
      </w:r>
      <w:r w:rsidRPr="006B6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r w:rsidRPr="006B6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решил:</w:t>
      </w:r>
    </w:p>
    <w:p w:rsidR="006B6E34" w:rsidRPr="006B6E34" w:rsidRDefault="006B6E34" w:rsidP="006B6E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1. Принять изменения и дополнения в Устав сельского поселения Перегребное согласно приложению.</w:t>
      </w:r>
    </w:p>
    <w:p w:rsidR="006B6E34" w:rsidRPr="006B6E34" w:rsidRDefault="006B6E34" w:rsidP="006B6E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2. Направить настоящее решение Совета депутатов сельского поселения Перегребное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6B6E34" w:rsidRPr="006B6E34" w:rsidRDefault="006B6E34" w:rsidP="006B6E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3. Опубликовать (обнародовать) зарегистрированное решение о внесении изменений и дополнений в Устав сельского поселения Перегребное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B6E34" w:rsidRPr="006B6E34" w:rsidRDefault="006B6E34" w:rsidP="006B6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E34">
        <w:rPr>
          <w:rFonts w:ascii="Times New Roman" w:eastAsia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E34">
        <w:rPr>
          <w:rFonts w:ascii="Times New Roman" w:eastAsia="Times New Roman" w:hAnsi="Times New Roman" w:cs="Times New Roman"/>
          <w:sz w:val="26"/>
          <w:szCs w:val="26"/>
        </w:rPr>
        <w:t xml:space="preserve">   5. Контроль за исполнением решения оставляю за собой.</w:t>
      </w:r>
    </w:p>
    <w:p w:rsidR="006B6E34" w:rsidRPr="006B6E34" w:rsidRDefault="006B6E34" w:rsidP="006B6E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</w:p>
    <w:p w:rsidR="006B6E34" w:rsidRPr="006B6E34" w:rsidRDefault="006B6E34" w:rsidP="006B6E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</w:t>
      </w:r>
      <w:proofErr w:type="gramStart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Глава 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поселения Перегребное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Пиндюрин</w:t>
      </w:r>
      <w:proofErr w:type="spellEnd"/>
    </w:p>
    <w:p w:rsidR="006B6E34" w:rsidRPr="006B6E34" w:rsidRDefault="006B6E34" w:rsidP="006B6E34">
      <w:pPr>
        <w:pageBreakBefore/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 xml:space="preserve">Приложение 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к</w:t>
      </w:r>
      <w:proofErr w:type="gramEnd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проекту решения Совета депутатов 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сельского</w:t>
      </w:r>
      <w:proofErr w:type="gramEnd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поселения Перегребное 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</w:t>
      </w:r>
      <w:proofErr w:type="gramEnd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«__»____ 2023 г.  № __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hi-IN" w:bidi="hi-IN"/>
        </w:rPr>
      </w:pP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Изменения и дополнения в Устав сельского поселения Перегребное: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1. Статью 2 дополнить пунктом 8 следующего содержания: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«8. За заслуги, направленные на повышение благосостояния населения, проживающего на территории сельского поселения Перегребное, и за иные заслуги, способствующие развитию муниципального образования сельского поселения Перегребное, граждане и юридические лица могут награждаться Почетной грамотой и (или) Благодарственным письмом Совета депутатов сельского поселения Перегребное, в соответствие с положением о почетной грамоте и Благодарственном письме, утвержденным Советом поселения.».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 Статью 21 дополнить пунктом 5.4</w:t>
      </w:r>
      <w:proofErr w:type="gramStart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 следующего</w:t>
      </w:r>
      <w:proofErr w:type="gramEnd"/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содержания: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«5.4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6B6E34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hi-IN" w:bidi="hi-IN"/>
          </w:rPr>
          <w:t>частями 3</w:t>
        </w:r>
      </w:hyperlink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- </w:t>
      </w:r>
      <w:hyperlink r:id="rId9" w:history="1">
        <w:r w:rsidRPr="006B6E34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hi-IN" w:bidi="hi-IN"/>
          </w:rPr>
          <w:t>6 статьи 13</w:t>
        </w:r>
      </w:hyperlink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Федерального закона от 25 декабря 2008 года № 273-ФЗ «О противодействии коррупции».».</w:t>
      </w:r>
    </w:p>
    <w:p w:rsidR="006B6E34" w:rsidRPr="006B6E34" w:rsidRDefault="006B6E34" w:rsidP="006B6E3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Статью 24 дополнить пунктом 10 следующего содержания: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6B6E34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hi-IN" w:bidi="hi-IN"/>
          </w:rPr>
          <w:t>частями 3</w:t>
        </w:r>
      </w:hyperlink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- </w:t>
      </w:r>
      <w:hyperlink r:id="rId11" w:history="1">
        <w:r w:rsidRPr="006B6E34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hi-IN" w:bidi="hi-IN"/>
          </w:rPr>
          <w:t>6 статьи 13</w:t>
        </w:r>
      </w:hyperlink>
      <w:r w:rsidRPr="006B6E3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Федерального закона от 25 декабря 2008 года № 273-ФЗ «О противодействии коррупции».». </w:t>
      </w: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B6E34" w:rsidRPr="006B6E34" w:rsidRDefault="006B6E34" w:rsidP="006B6E3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sectPr w:rsidR="002D1FFD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9EDBCD"/>
    <w:multiLevelType w:val="singleLevel"/>
    <w:tmpl w:val="859EDBCD"/>
    <w:lvl w:ilvl="0">
      <w:start w:val="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1B"/>
    <w:rsid w:val="00011ECB"/>
    <w:rsid w:val="00017E4D"/>
    <w:rsid w:val="000440CB"/>
    <w:rsid w:val="000A1057"/>
    <w:rsid w:val="00121917"/>
    <w:rsid w:val="00164EE8"/>
    <w:rsid w:val="001B6018"/>
    <w:rsid w:val="001C7151"/>
    <w:rsid w:val="00223673"/>
    <w:rsid w:val="00232607"/>
    <w:rsid w:val="0024000C"/>
    <w:rsid w:val="002D1FFD"/>
    <w:rsid w:val="00314D3E"/>
    <w:rsid w:val="00316885"/>
    <w:rsid w:val="00330174"/>
    <w:rsid w:val="003323D0"/>
    <w:rsid w:val="003951A3"/>
    <w:rsid w:val="003E5C62"/>
    <w:rsid w:val="004005E9"/>
    <w:rsid w:val="00400A0C"/>
    <w:rsid w:val="004111CE"/>
    <w:rsid w:val="004216C6"/>
    <w:rsid w:val="004235A9"/>
    <w:rsid w:val="00430885"/>
    <w:rsid w:val="00443A1B"/>
    <w:rsid w:val="00454F2A"/>
    <w:rsid w:val="00457E78"/>
    <w:rsid w:val="00477E1B"/>
    <w:rsid w:val="004C067A"/>
    <w:rsid w:val="00502A18"/>
    <w:rsid w:val="00525977"/>
    <w:rsid w:val="005376DD"/>
    <w:rsid w:val="005542CE"/>
    <w:rsid w:val="005B46E2"/>
    <w:rsid w:val="00630BE0"/>
    <w:rsid w:val="00666929"/>
    <w:rsid w:val="0069498F"/>
    <w:rsid w:val="00695CD8"/>
    <w:rsid w:val="006A4559"/>
    <w:rsid w:val="006B6E34"/>
    <w:rsid w:val="006D6CAE"/>
    <w:rsid w:val="006E4472"/>
    <w:rsid w:val="007110C3"/>
    <w:rsid w:val="007141FD"/>
    <w:rsid w:val="00724E24"/>
    <w:rsid w:val="00741DB5"/>
    <w:rsid w:val="00761FCB"/>
    <w:rsid w:val="00770030"/>
    <w:rsid w:val="007C4E26"/>
    <w:rsid w:val="007D1947"/>
    <w:rsid w:val="007D21D3"/>
    <w:rsid w:val="007F21EB"/>
    <w:rsid w:val="008524D9"/>
    <w:rsid w:val="00854BDF"/>
    <w:rsid w:val="00872FAD"/>
    <w:rsid w:val="0088103B"/>
    <w:rsid w:val="008A120D"/>
    <w:rsid w:val="008C334E"/>
    <w:rsid w:val="008D0FC7"/>
    <w:rsid w:val="008E73BE"/>
    <w:rsid w:val="0090607E"/>
    <w:rsid w:val="009415F0"/>
    <w:rsid w:val="009566E9"/>
    <w:rsid w:val="009E3084"/>
    <w:rsid w:val="009F5FE5"/>
    <w:rsid w:val="00A27F40"/>
    <w:rsid w:val="00AA0DC6"/>
    <w:rsid w:val="00AA194C"/>
    <w:rsid w:val="00AB14EA"/>
    <w:rsid w:val="00AC649F"/>
    <w:rsid w:val="00AD0431"/>
    <w:rsid w:val="00AD0A4B"/>
    <w:rsid w:val="00AE4BF1"/>
    <w:rsid w:val="00AF050A"/>
    <w:rsid w:val="00B03112"/>
    <w:rsid w:val="00B5056E"/>
    <w:rsid w:val="00BA2239"/>
    <w:rsid w:val="00BA3116"/>
    <w:rsid w:val="00BB61BA"/>
    <w:rsid w:val="00BC38BA"/>
    <w:rsid w:val="00BF6ED4"/>
    <w:rsid w:val="00C25117"/>
    <w:rsid w:val="00C54427"/>
    <w:rsid w:val="00C73ABC"/>
    <w:rsid w:val="00D13378"/>
    <w:rsid w:val="00D209E7"/>
    <w:rsid w:val="00D57535"/>
    <w:rsid w:val="00D73373"/>
    <w:rsid w:val="00D85B78"/>
    <w:rsid w:val="00D8688B"/>
    <w:rsid w:val="00D92C02"/>
    <w:rsid w:val="00E3625F"/>
    <w:rsid w:val="00E8221C"/>
    <w:rsid w:val="00E863D8"/>
    <w:rsid w:val="00E97955"/>
    <w:rsid w:val="00EC7AA7"/>
    <w:rsid w:val="00EE52B0"/>
    <w:rsid w:val="00F35DF2"/>
    <w:rsid w:val="00F563F6"/>
    <w:rsid w:val="00F76F5E"/>
    <w:rsid w:val="00FC0E6A"/>
    <w:rsid w:val="00FC7873"/>
    <w:rsid w:val="00FD2F1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18A21-4F66-4B4F-8EC9-4E306E33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6&amp;field=134&amp;date=30.08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9778&amp;dst=339&amp;field=134&amp;date=30.08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778&amp;dst=336&amp;field=134&amp;date=30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778&amp;dst=339&amp;field=134&amp;date=30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6FD9-80F7-41C1-9F64-263700E6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Учетная запись Майкрософт</cp:lastModifiedBy>
  <cp:revision>2</cp:revision>
  <cp:lastPrinted>2023-10-10T04:19:00Z</cp:lastPrinted>
  <dcterms:created xsi:type="dcterms:W3CDTF">2023-10-11T12:19:00Z</dcterms:created>
  <dcterms:modified xsi:type="dcterms:W3CDTF">2023-10-11T12:19:00Z</dcterms:modified>
</cp:coreProperties>
</file>