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94E" w:rsidRDefault="0092694E">
      <w:pPr>
        <w:rPr>
          <w:sz w:val="6"/>
          <w:szCs w:val="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:rsidTr="00C53086">
        <w:trPr>
          <w:trHeight w:val="1134"/>
        </w:trPr>
        <w:tc>
          <w:tcPr>
            <w:tcW w:w="10320" w:type="dxa"/>
            <w:gridSpan w:val="11"/>
          </w:tcPr>
          <w:p w:rsidR="007A54F8" w:rsidRDefault="007A54F8" w:rsidP="00C53086">
            <w:pPr>
              <w:snapToGrid w:val="0"/>
              <w:jc w:val="center"/>
              <w:rPr>
                <w:b/>
              </w:rPr>
            </w:pPr>
          </w:p>
          <w:p w:rsidR="007A54F8" w:rsidRDefault="007A54F8" w:rsidP="00E20A8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C449DB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51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</v:shape>
              </w:pict>
            </w:r>
            <w:r>
              <w:rPr>
                <w:b/>
              </w:rPr>
              <w:t xml:space="preserve">                                                            </w:t>
            </w:r>
          </w:p>
          <w:p w:rsidR="007A54F8" w:rsidRPr="007D6550" w:rsidRDefault="007A54F8" w:rsidP="00C5308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RPr="00BB523B" w:rsidTr="00512C9A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7A54F8" w:rsidRPr="00BB523B" w:rsidRDefault="00C449DB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46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C449DB" w:rsidP="00C449D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августа</w:t>
            </w:r>
          </w:p>
        </w:tc>
        <w:tc>
          <w:tcPr>
            <w:tcW w:w="687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7A54F8" w:rsidRPr="00BB523B" w:rsidRDefault="00841C20" w:rsidP="004750AD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</w:t>
            </w:r>
            <w:r w:rsidR="004750AD">
              <w:rPr>
                <w:sz w:val="26"/>
                <w:szCs w:val="26"/>
              </w:rPr>
              <w:t>2</w:t>
            </w:r>
          </w:p>
        </w:tc>
        <w:tc>
          <w:tcPr>
            <w:tcW w:w="405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г.</w:t>
            </w:r>
          </w:p>
        </w:tc>
        <w:tc>
          <w:tcPr>
            <w:tcW w:w="3608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:rsidR="007A54F8" w:rsidRPr="00BB523B" w:rsidRDefault="007A54F8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C449DB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7A54F8" w:rsidRPr="00BB523B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7A54F8" w:rsidRPr="00BB523B" w:rsidRDefault="007A54F8" w:rsidP="00C53086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с. Перегребное</w:t>
            </w:r>
          </w:p>
        </w:tc>
      </w:tr>
    </w:tbl>
    <w:p w:rsidR="007A54F8" w:rsidRPr="00BB523B" w:rsidRDefault="007A54F8" w:rsidP="000D6846">
      <w:pPr>
        <w:jc w:val="right"/>
        <w:rPr>
          <w:sz w:val="26"/>
          <w:szCs w:val="26"/>
        </w:rPr>
      </w:pPr>
    </w:p>
    <w:p w:rsidR="007A54F8" w:rsidRPr="00215EF9" w:rsidRDefault="007A54F8" w:rsidP="007A54F8">
      <w:pPr>
        <w:rPr>
          <w:sz w:val="26"/>
          <w:szCs w:val="26"/>
        </w:rPr>
      </w:pPr>
      <w:r w:rsidRPr="00215EF9">
        <w:rPr>
          <w:sz w:val="26"/>
          <w:szCs w:val="26"/>
        </w:rPr>
        <w:t xml:space="preserve">О внесении изменений и дополнений </w:t>
      </w:r>
    </w:p>
    <w:p w:rsidR="007A54F8" w:rsidRPr="00215EF9" w:rsidRDefault="007A54F8" w:rsidP="007A54F8">
      <w:pPr>
        <w:rPr>
          <w:sz w:val="26"/>
          <w:szCs w:val="26"/>
        </w:rPr>
      </w:pPr>
      <w:r w:rsidRPr="00215EF9">
        <w:rPr>
          <w:sz w:val="26"/>
          <w:szCs w:val="26"/>
        </w:rPr>
        <w:t>в Устав сельского поселения Перегребное</w:t>
      </w:r>
    </w:p>
    <w:p w:rsidR="00A73CC4" w:rsidRPr="00215EF9" w:rsidRDefault="00A73CC4" w:rsidP="00A73CC4">
      <w:pPr>
        <w:pStyle w:val="a5"/>
        <w:rPr>
          <w:sz w:val="26"/>
          <w:szCs w:val="26"/>
        </w:rPr>
      </w:pPr>
    </w:p>
    <w:p w:rsidR="007A54F8" w:rsidRPr="00215EF9" w:rsidRDefault="00C4531B" w:rsidP="006F61CD">
      <w:pPr>
        <w:widowControl/>
        <w:suppressAutoHyphens w:val="0"/>
        <w:ind w:firstLine="708"/>
        <w:jc w:val="both"/>
        <w:rPr>
          <w:sz w:val="26"/>
          <w:szCs w:val="26"/>
        </w:rPr>
      </w:pPr>
      <w:r w:rsidRPr="00215EF9">
        <w:rPr>
          <w:color w:val="000000"/>
          <w:sz w:val="26"/>
          <w:szCs w:val="26"/>
          <w:lang w:eastAsia="ru-RU" w:bidi="ar-SA"/>
        </w:rPr>
        <w:t xml:space="preserve">В целях приведения положения Устава </w:t>
      </w:r>
      <w:r w:rsidR="006F61CD" w:rsidRPr="00215EF9">
        <w:rPr>
          <w:color w:val="000000"/>
          <w:sz w:val="26"/>
          <w:szCs w:val="26"/>
          <w:lang w:eastAsia="ru-RU" w:bidi="ar-SA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14 марта 2022 г. </w:t>
      </w:r>
      <w:r w:rsidR="006B768B" w:rsidRPr="00215EF9">
        <w:rPr>
          <w:color w:val="000000"/>
          <w:sz w:val="26"/>
          <w:szCs w:val="26"/>
          <w:lang w:eastAsia="ru-RU" w:bidi="ar-SA"/>
        </w:rPr>
        <w:t>№</w:t>
      </w:r>
      <w:r w:rsidR="006F61CD" w:rsidRPr="00215EF9">
        <w:rPr>
          <w:color w:val="000000"/>
          <w:sz w:val="26"/>
          <w:szCs w:val="26"/>
          <w:lang w:eastAsia="ru-RU" w:bidi="ar-SA"/>
        </w:rPr>
        <w:t xml:space="preserve"> 60-ФЗ </w:t>
      </w:r>
      <w:r w:rsidR="006B768B" w:rsidRPr="00215EF9">
        <w:rPr>
          <w:color w:val="000000"/>
          <w:sz w:val="26"/>
          <w:szCs w:val="26"/>
          <w:lang w:eastAsia="ru-RU" w:bidi="ar-SA"/>
        </w:rPr>
        <w:t>«</w:t>
      </w:r>
      <w:r w:rsidR="006F61CD" w:rsidRPr="00215EF9">
        <w:rPr>
          <w:color w:val="000000"/>
          <w:sz w:val="26"/>
          <w:szCs w:val="26"/>
          <w:lang w:eastAsia="ru-RU" w:bidi="ar-SA"/>
        </w:rPr>
        <w:t>О внесении изменений в отдельные законодательные акты Российской Федерации</w:t>
      </w:r>
      <w:r w:rsidR="006B768B" w:rsidRPr="00215EF9">
        <w:rPr>
          <w:color w:val="000000"/>
          <w:sz w:val="26"/>
          <w:szCs w:val="26"/>
          <w:lang w:eastAsia="ru-RU" w:bidi="ar-SA"/>
        </w:rPr>
        <w:t>»</w:t>
      </w:r>
      <w:r w:rsidR="00871AFF" w:rsidRPr="00215EF9">
        <w:rPr>
          <w:sz w:val="26"/>
          <w:szCs w:val="26"/>
          <w:lang w:eastAsia="ru-RU" w:bidi="ar-SA"/>
        </w:rPr>
        <w:t>,</w:t>
      </w:r>
      <w:r w:rsidR="00B5327E" w:rsidRPr="00215EF9">
        <w:rPr>
          <w:sz w:val="26"/>
          <w:szCs w:val="26"/>
          <w:lang w:eastAsia="ru-RU" w:bidi="ar-SA"/>
        </w:rPr>
        <w:t xml:space="preserve"> </w:t>
      </w:r>
      <w:r w:rsidR="007A54F8" w:rsidRPr="00215EF9">
        <w:rPr>
          <w:sz w:val="26"/>
          <w:szCs w:val="26"/>
        </w:rPr>
        <w:t xml:space="preserve">статьей 48 Устава сельского поселения Перегребное, Совет депутатов сельского поселения Перегребное </w:t>
      </w:r>
      <w:r w:rsidR="00872B93" w:rsidRPr="00215EF9">
        <w:rPr>
          <w:sz w:val="26"/>
          <w:szCs w:val="26"/>
        </w:rPr>
        <w:t>Р</w:t>
      </w:r>
      <w:r w:rsidR="007A54F8" w:rsidRPr="00215EF9">
        <w:rPr>
          <w:sz w:val="26"/>
          <w:szCs w:val="26"/>
        </w:rPr>
        <w:t>ешил:</w:t>
      </w:r>
    </w:p>
    <w:p w:rsidR="00E01246" w:rsidRPr="00215EF9" w:rsidRDefault="002E04D0" w:rsidP="00E01246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1</w:t>
      </w:r>
      <w:r w:rsidR="007A54F8" w:rsidRPr="00215EF9">
        <w:rPr>
          <w:color w:val="000000"/>
          <w:sz w:val="26"/>
          <w:szCs w:val="26"/>
        </w:rPr>
        <w:t xml:space="preserve">. </w:t>
      </w:r>
      <w:r w:rsidR="00E01246" w:rsidRPr="00215EF9">
        <w:rPr>
          <w:color w:val="000000"/>
          <w:sz w:val="26"/>
          <w:szCs w:val="26"/>
        </w:rPr>
        <w:t>Принять изменения и дополнения в Устав сельского поселения Перегребное согласно приложению.</w:t>
      </w:r>
    </w:p>
    <w:p w:rsidR="00E01246" w:rsidRPr="00215EF9" w:rsidRDefault="00E01246" w:rsidP="00E01246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2. Направить настоящее решение Совета депутатов сельского поселения Перегребное в Управление Министерства Юстиции Российской Федерации по Ханты-Мансийскому автономному округу</w:t>
      </w:r>
      <w:r w:rsidR="00EA034B" w:rsidRPr="00215EF9">
        <w:rPr>
          <w:color w:val="000000"/>
          <w:sz w:val="26"/>
          <w:szCs w:val="26"/>
        </w:rPr>
        <w:t xml:space="preserve"> </w:t>
      </w:r>
      <w:r w:rsidRPr="00215EF9">
        <w:rPr>
          <w:color w:val="000000"/>
          <w:sz w:val="26"/>
          <w:szCs w:val="26"/>
        </w:rPr>
        <w:t>- Югре для государственной регистрации.</w:t>
      </w:r>
    </w:p>
    <w:p w:rsidR="00E01246" w:rsidRPr="00215EF9" w:rsidRDefault="00BA5381" w:rsidP="00B5327E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3. Опубликовать (обнародовать) зарегистрированное решение о внесении изменений и дополнений в Устав сельского поселения Перегребное в приложении к газете «Новости Югры» «Вести Октябрьского района»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CF0A93" w:rsidRPr="00215EF9" w:rsidRDefault="00CF0A93" w:rsidP="00CF0A93">
      <w:pPr>
        <w:ind w:firstLine="708"/>
        <w:rPr>
          <w:sz w:val="26"/>
          <w:szCs w:val="26"/>
          <w:lang w:eastAsia="ru-RU" w:bidi="ar-SA"/>
        </w:rPr>
      </w:pPr>
      <w:r w:rsidRPr="00215EF9">
        <w:rPr>
          <w:sz w:val="26"/>
          <w:szCs w:val="26"/>
          <w:lang w:eastAsia="ru-RU" w:bidi="ar-SA"/>
        </w:rPr>
        <w:t>4</w:t>
      </w:r>
      <w:r w:rsidR="007A54F8" w:rsidRPr="00215EF9">
        <w:rPr>
          <w:sz w:val="26"/>
          <w:szCs w:val="26"/>
          <w:lang w:eastAsia="ru-RU" w:bidi="ar-SA"/>
        </w:rPr>
        <w:t xml:space="preserve">. </w:t>
      </w:r>
      <w:r w:rsidRPr="00215EF9">
        <w:rPr>
          <w:sz w:val="26"/>
          <w:szCs w:val="26"/>
          <w:lang w:eastAsia="ru-RU" w:bidi="ar-SA"/>
        </w:rPr>
        <w:t>Настоящее решение вступает в силу после официального опубликования и распространяются на правоотношения</w:t>
      </w:r>
      <w:r w:rsidR="00A64547">
        <w:rPr>
          <w:sz w:val="26"/>
          <w:szCs w:val="26"/>
          <w:lang w:eastAsia="ru-RU" w:bidi="ar-SA"/>
        </w:rPr>
        <w:t>,</w:t>
      </w:r>
      <w:r w:rsidRPr="00215EF9">
        <w:rPr>
          <w:sz w:val="26"/>
          <w:szCs w:val="26"/>
          <w:lang w:eastAsia="ru-RU" w:bidi="ar-SA"/>
        </w:rPr>
        <w:t xml:space="preserve"> возник</w:t>
      </w:r>
      <w:r w:rsidR="00A64547">
        <w:rPr>
          <w:sz w:val="26"/>
          <w:szCs w:val="26"/>
          <w:lang w:eastAsia="ru-RU" w:bidi="ar-SA"/>
        </w:rPr>
        <w:t>шие</w:t>
      </w:r>
      <w:r w:rsidRPr="00215EF9">
        <w:rPr>
          <w:sz w:val="26"/>
          <w:szCs w:val="26"/>
          <w:lang w:eastAsia="ru-RU" w:bidi="ar-SA"/>
        </w:rPr>
        <w:t xml:space="preserve"> с 01.01.2023 года.   </w:t>
      </w:r>
    </w:p>
    <w:p w:rsidR="00C25A88" w:rsidRPr="00215EF9" w:rsidRDefault="00A7628B" w:rsidP="00104022">
      <w:pPr>
        <w:ind w:firstLine="539"/>
        <w:jc w:val="both"/>
        <w:rPr>
          <w:sz w:val="26"/>
          <w:szCs w:val="26"/>
          <w:lang w:eastAsia="ru-RU" w:bidi="ar-SA"/>
        </w:rPr>
      </w:pPr>
      <w:r w:rsidRPr="00215EF9">
        <w:rPr>
          <w:sz w:val="26"/>
          <w:szCs w:val="26"/>
          <w:lang w:eastAsia="ru-RU" w:bidi="ar-SA"/>
        </w:rPr>
        <w:t xml:space="preserve">   </w:t>
      </w:r>
      <w:r w:rsidR="00CF0A93" w:rsidRPr="00215EF9">
        <w:rPr>
          <w:sz w:val="26"/>
          <w:szCs w:val="26"/>
          <w:lang w:eastAsia="ru-RU" w:bidi="ar-SA"/>
        </w:rPr>
        <w:t>5</w:t>
      </w:r>
      <w:r w:rsidRPr="00215EF9">
        <w:rPr>
          <w:sz w:val="26"/>
          <w:szCs w:val="26"/>
          <w:lang w:eastAsia="ru-RU" w:bidi="ar-SA"/>
        </w:rPr>
        <w:t xml:space="preserve">. </w:t>
      </w:r>
      <w:r w:rsidR="00C25A88" w:rsidRPr="00215EF9">
        <w:rPr>
          <w:sz w:val="26"/>
          <w:szCs w:val="26"/>
          <w:lang w:eastAsia="ru-RU" w:bidi="ar-SA"/>
        </w:rPr>
        <w:t>Контроль за исполнением решения оставляю за собой.</w:t>
      </w:r>
    </w:p>
    <w:p w:rsidR="006C60F9" w:rsidRDefault="006C60F9" w:rsidP="00C25A88">
      <w:pPr>
        <w:widowControl/>
        <w:suppressAutoHyphens w:val="0"/>
        <w:spacing w:line="276" w:lineRule="auto"/>
        <w:jc w:val="both"/>
        <w:rPr>
          <w:sz w:val="26"/>
          <w:szCs w:val="26"/>
          <w:lang w:eastAsia="ru-RU" w:bidi="ar-SA"/>
        </w:rPr>
      </w:pPr>
    </w:p>
    <w:p w:rsidR="00C449DB" w:rsidRPr="00215EF9" w:rsidRDefault="00C449DB" w:rsidP="00C25A88">
      <w:pPr>
        <w:widowControl/>
        <w:suppressAutoHyphens w:val="0"/>
        <w:spacing w:line="276" w:lineRule="auto"/>
        <w:jc w:val="both"/>
        <w:rPr>
          <w:sz w:val="26"/>
          <w:szCs w:val="26"/>
          <w:lang w:eastAsia="ru-RU" w:bidi="ar-SA"/>
        </w:rPr>
      </w:pPr>
    </w:p>
    <w:p w:rsidR="007A54F8" w:rsidRPr="00215EF9" w:rsidRDefault="007A54F8" w:rsidP="0093464D">
      <w:pPr>
        <w:ind w:firstLine="539"/>
        <w:jc w:val="both"/>
        <w:rPr>
          <w:sz w:val="26"/>
          <w:szCs w:val="26"/>
        </w:rPr>
      </w:pPr>
      <w:r w:rsidRPr="00215EF9">
        <w:rPr>
          <w:sz w:val="26"/>
          <w:szCs w:val="26"/>
        </w:rPr>
        <w:t xml:space="preserve"> Глава  сельского поселения Перегребное</w:t>
      </w:r>
      <w:r w:rsidRPr="00215EF9">
        <w:rPr>
          <w:sz w:val="26"/>
          <w:szCs w:val="26"/>
        </w:rPr>
        <w:tab/>
        <w:t xml:space="preserve"> </w:t>
      </w:r>
      <w:r w:rsidR="00FE4ACE" w:rsidRPr="00215EF9">
        <w:rPr>
          <w:sz w:val="26"/>
          <w:szCs w:val="26"/>
        </w:rPr>
        <w:t xml:space="preserve">    </w:t>
      </w:r>
      <w:r w:rsidRPr="00215EF9">
        <w:rPr>
          <w:sz w:val="26"/>
          <w:szCs w:val="26"/>
        </w:rPr>
        <w:t xml:space="preserve">                         </w:t>
      </w:r>
      <w:r w:rsidR="00A86A47" w:rsidRPr="00215EF9">
        <w:rPr>
          <w:sz w:val="26"/>
          <w:szCs w:val="26"/>
        </w:rPr>
        <w:t xml:space="preserve">               </w:t>
      </w:r>
      <w:r w:rsidRPr="00215EF9">
        <w:rPr>
          <w:sz w:val="26"/>
          <w:szCs w:val="26"/>
        </w:rPr>
        <w:t xml:space="preserve"> А.Г. Козлов</w:t>
      </w:r>
    </w:p>
    <w:p w:rsidR="0092694E" w:rsidRPr="00215EF9" w:rsidRDefault="0092694E" w:rsidP="00713595">
      <w:pPr>
        <w:pageBreakBefore/>
        <w:ind w:left="6372" w:hanging="560"/>
        <w:jc w:val="right"/>
        <w:rPr>
          <w:sz w:val="26"/>
          <w:szCs w:val="26"/>
        </w:rPr>
      </w:pPr>
      <w:r w:rsidRPr="00215EF9">
        <w:rPr>
          <w:sz w:val="26"/>
          <w:szCs w:val="26"/>
        </w:rPr>
        <w:lastRenderedPageBreak/>
        <w:t xml:space="preserve">Приложение </w:t>
      </w:r>
    </w:p>
    <w:p w:rsidR="0092694E" w:rsidRPr="00215EF9" w:rsidRDefault="0078738D" w:rsidP="00713595">
      <w:pPr>
        <w:ind w:left="6372" w:hanging="560"/>
        <w:jc w:val="right"/>
        <w:rPr>
          <w:sz w:val="26"/>
          <w:szCs w:val="26"/>
        </w:rPr>
      </w:pPr>
      <w:r w:rsidRPr="00215EF9">
        <w:rPr>
          <w:sz w:val="26"/>
          <w:szCs w:val="26"/>
        </w:rPr>
        <w:t xml:space="preserve">к </w:t>
      </w:r>
      <w:r w:rsidR="0092694E" w:rsidRPr="00215EF9">
        <w:rPr>
          <w:sz w:val="26"/>
          <w:szCs w:val="26"/>
        </w:rPr>
        <w:t xml:space="preserve">решению Совета депутатов </w:t>
      </w:r>
    </w:p>
    <w:p w:rsidR="0092694E" w:rsidRPr="00215EF9" w:rsidRDefault="0092694E" w:rsidP="00713595">
      <w:pPr>
        <w:ind w:left="6372" w:hanging="560"/>
        <w:jc w:val="right"/>
        <w:rPr>
          <w:sz w:val="26"/>
          <w:szCs w:val="26"/>
        </w:rPr>
      </w:pPr>
      <w:bookmarkStart w:id="0" w:name="_GoBack"/>
      <w:bookmarkEnd w:id="0"/>
      <w:r w:rsidRPr="00215EF9">
        <w:rPr>
          <w:sz w:val="26"/>
          <w:szCs w:val="26"/>
        </w:rPr>
        <w:t xml:space="preserve">сельского поселения Перегребное </w:t>
      </w:r>
    </w:p>
    <w:p w:rsidR="0092694E" w:rsidRPr="00215EF9" w:rsidRDefault="0092694E" w:rsidP="00713595">
      <w:pPr>
        <w:ind w:left="6372" w:hanging="560"/>
        <w:jc w:val="right"/>
        <w:rPr>
          <w:sz w:val="26"/>
          <w:szCs w:val="26"/>
        </w:rPr>
      </w:pPr>
      <w:r w:rsidRPr="00215EF9">
        <w:rPr>
          <w:sz w:val="26"/>
          <w:szCs w:val="26"/>
        </w:rPr>
        <w:t xml:space="preserve">от </w:t>
      </w:r>
      <w:r w:rsidR="00841C20" w:rsidRPr="00215EF9">
        <w:rPr>
          <w:sz w:val="26"/>
          <w:szCs w:val="26"/>
        </w:rPr>
        <w:t>«</w:t>
      </w:r>
      <w:r w:rsidR="00C449DB">
        <w:rPr>
          <w:sz w:val="26"/>
          <w:szCs w:val="26"/>
        </w:rPr>
        <w:t>16</w:t>
      </w:r>
      <w:r w:rsidR="00841C20" w:rsidRPr="00215EF9">
        <w:rPr>
          <w:sz w:val="26"/>
          <w:szCs w:val="26"/>
        </w:rPr>
        <w:t>»</w:t>
      </w:r>
      <w:r w:rsidR="001A7C51" w:rsidRPr="00215EF9">
        <w:rPr>
          <w:sz w:val="26"/>
          <w:szCs w:val="26"/>
        </w:rPr>
        <w:t xml:space="preserve"> </w:t>
      </w:r>
      <w:r w:rsidR="00C449DB">
        <w:rPr>
          <w:sz w:val="26"/>
          <w:szCs w:val="26"/>
        </w:rPr>
        <w:t>августа</w:t>
      </w:r>
      <w:r w:rsidR="00841C20" w:rsidRPr="00215EF9">
        <w:rPr>
          <w:sz w:val="26"/>
          <w:szCs w:val="26"/>
        </w:rPr>
        <w:t xml:space="preserve"> 202</w:t>
      </w:r>
      <w:r w:rsidR="00D13FCA" w:rsidRPr="00215EF9">
        <w:rPr>
          <w:sz w:val="26"/>
          <w:szCs w:val="26"/>
        </w:rPr>
        <w:t>2</w:t>
      </w:r>
      <w:r w:rsidRPr="00215EF9">
        <w:rPr>
          <w:sz w:val="26"/>
          <w:szCs w:val="26"/>
        </w:rPr>
        <w:t xml:space="preserve"> г.  № </w:t>
      </w:r>
      <w:r w:rsidR="00C449DB">
        <w:rPr>
          <w:sz w:val="26"/>
          <w:szCs w:val="26"/>
        </w:rPr>
        <w:t>18</w:t>
      </w:r>
    </w:p>
    <w:p w:rsidR="0092694E" w:rsidRPr="00215EF9" w:rsidRDefault="0092694E" w:rsidP="00106C37">
      <w:pPr>
        <w:ind w:firstLine="709"/>
        <w:jc w:val="both"/>
        <w:rPr>
          <w:rFonts w:cs="Calibri"/>
          <w:sz w:val="26"/>
          <w:szCs w:val="26"/>
        </w:rPr>
      </w:pPr>
    </w:p>
    <w:p w:rsidR="00F52A45" w:rsidRPr="00215EF9" w:rsidRDefault="00F52A45" w:rsidP="00106C37">
      <w:pPr>
        <w:ind w:firstLine="709"/>
        <w:jc w:val="both"/>
        <w:rPr>
          <w:rFonts w:cs="Calibri"/>
          <w:sz w:val="26"/>
          <w:szCs w:val="26"/>
        </w:rPr>
      </w:pPr>
    </w:p>
    <w:p w:rsidR="00D63B29" w:rsidRPr="00215EF9" w:rsidRDefault="00D63B29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  <w:r w:rsidRPr="00215EF9">
        <w:rPr>
          <w:rFonts w:eastAsia="Calibri"/>
          <w:b w:val="0"/>
          <w:bCs w:val="0"/>
          <w:sz w:val="26"/>
          <w:szCs w:val="26"/>
          <w:lang w:eastAsia="ru-RU" w:bidi="ar-SA"/>
        </w:rPr>
        <w:t xml:space="preserve">Изменения и дополнения в </w:t>
      </w:r>
      <w:r w:rsidR="00174EA0" w:rsidRPr="00215EF9">
        <w:rPr>
          <w:b w:val="0"/>
          <w:bCs w:val="0"/>
          <w:sz w:val="26"/>
          <w:szCs w:val="26"/>
        </w:rPr>
        <w:t>Устав сельского поселения Перегребное</w:t>
      </w:r>
      <w:r w:rsidRPr="00215EF9">
        <w:rPr>
          <w:b w:val="0"/>
          <w:bCs w:val="0"/>
          <w:sz w:val="26"/>
          <w:szCs w:val="26"/>
        </w:rPr>
        <w:t>:</w:t>
      </w:r>
    </w:p>
    <w:p w:rsidR="00621347" w:rsidRPr="00215EF9" w:rsidRDefault="00621347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EA034B" w:rsidRPr="00215EF9" w:rsidRDefault="00EA034B" w:rsidP="00EA034B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  <w:lang w:eastAsia="ru-RU" w:bidi="ar-SA"/>
        </w:rPr>
      </w:pPr>
      <w:r w:rsidRPr="00215EF9">
        <w:rPr>
          <w:b w:val="0"/>
          <w:bCs w:val="0"/>
          <w:sz w:val="26"/>
          <w:szCs w:val="26"/>
          <w:lang w:eastAsia="ru-RU" w:bidi="ar-SA"/>
        </w:rPr>
        <w:t xml:space="preserve">1. </w:t>
      </w:r>
      <w:r w:rsidR="002D43C9" w:rsidRPr="00215EF9">
        <w:rPr>
          <w:b w:val="0"/>
          <w:bCs w:val="0"/>
          <w:sz w:val="26"/>
          <w:szCs w:val="26"/>
          <w:lang w:eastAsia="ru-RU" w:bidi="ar-SA"/>
        </w:rPr>
        <w:t>В абзацах а), б)</w:t>
      </w:r>
      <w:r w:rsidRPr="00215EF9">
        <w:rPr>
          <w:b w:val="0"/>
          <w:bCs w:val="0"/>
          <w:sz w:val="26"/>
          <w:szCs w:val="26"/>
          <w:lang w:eastAsia="ru-RU" w:bidi="ar-SA"/>
        </w:rPr>
        <w:t xml:space="preserve"> </w:t>
      </w:r>
      <w:r w:rsidR="002D43C9" w:rsidRPr="00215EF9">
        <w:rPr>
          <w:b w:val="0"/>
          <w:bCs w:val="0"/>
          <w:sz w:val="26"/>
          <w:szCs w:val="26"/>
          <w:lang w:eastAsia="ru-RU" w:bidi="ar-SA"/>
        </w:rPr>
        <w:t>подпункта 2</w:t>
      </w:r>
      <w:r w:rsidR="00F70EDF" w:rsidRPr="00215EF9">
        <w:rPr>
          <w:b w:val="0"/>
          <w:bCs w:val="0"/>
          <w:sz w:val="26"/>
          <w:szCs w:val="26"/>
          <w:lang w:eastAsia="ru-RU" w:bidi="ar-SA"/>
        </w:rPr>
        <w:t>)</w:t>
      </w:r>
      <w:r w:rsidR="002D43C9" w:rsidRPr="00215EF9">
        <w:rPr>
          <w:b w:val="0"/>
          <w:bCs w:val="0"/>
          <w:sz w:val="26"/>
          <w:szCs w:val="26"/>
          <w:lang w:eastAsia="ru-RU" w:bidi="ar-SA"/>
        </w:rPr>
        <w:t xml:space="preserve"> пункта 6.1</w:t>
      </w:r>
      <w:r w:rsidRPr="00215EF9">
        <w:rPr>
          <w:b w:val="0"/>
          <w:bCs w:val="0"/>
          <w:sz w:val="26"/>
          <w:szCs w:val="26"/>
          <w:lang w:eastAsia="ru-RU" w:bidi="ar-SA"/>
        </w:rPr>
        <w:t xml:space="preserve">  статьи 2</w:t>
      </w:r>
      <w:r w:rsidR="006F6C39" w:rsidRPr="00215EF9">
        <w:rPr>
          <w:b w:val="0"/>
          <w:bCs w:val="0"/>
          <w:sz w:val="26"/>
          <w:szCs w:val="26"/>
          <w:lang w:eastAsia="ru-RU" w:bidi="ar-SA"/>
        </w:rPr>
        <w:t>4</w:t>
      </w:r>
      <w:r w:rsidRPr="00215EF9">
        <w:rPr>
          <w:b w:val="0"/>
          <w:bCs w:val="0"/>
          <w:sz w:val="26"/>
          <w:szCs w:val="26"/>
          <w:lang w:eastAsia="ru-RU" w:bidi="ar-SA"/>
        </w:rPr>
        <w:t xml:space="preserve"> слова «аппарате избирательной комиссии муниципального образования</w:t>
      </w:r>
      <w:r w:rsidR="00387931" w:rsidRPr="00215EF9">
        <w:rPr>
          <w:b w:val="0"/>
          <w:bCs w:val="0"/>
          <w:sz w:val="26"/>
          <w:szCs w:val="26"/>
          <w:lang w:eastAsia="ru-RU" w:bidi="ar-SA"/>
        </w:rPr>
        <w:t>,</w:t>
      </w:r>
      <w:r w:rsidRPr="00215EF9">
        <w:rPr>
          <w:b w:val="0"/>
          <w:bCs w:val="0"/>
          <w:sz w:val="26"/>
          <w:szCs w:val="26"/>
          <w:lang w:eastAsia="ru-RU" w:bidi="ar-SA"/>
        </w:rPr>
        <w:t>» исключить;</w:t>
      </w:r>
    </w:p>
    <w:p w:rsidR="00BC68F0" w:rsidRPr="00215EF9" w:rsidRDefault="00EA034B" w:rsidP="00EA034B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  <w:r w:rsidRPr="00215EF9">
        <w:rPr>
          <w:b w:val="0"/>
          <w:bCs w:val="0"/>
          <w:sz w:val="26"/>
          <w:szCs w:val="26"/>
          <w:lang w:eastAsia="ru-RU" w:bidi="ar-SA"/>
        </w:rPr>
        <w:t>2. Статью 3</w:t>
      </w:r>
      <w:r w:rsidR="00F70EDF" w:rsidRPr="00215EF9">
        <w:rPr>
          <w:b w:val="0"/>
          <w:bCs w:val="0"/>
          <w:sz w:val="26"/>
          <w:szCs w:val="26"/>
          <w:lang w:eastAsia="ru-RU" w:bidi="ar-SA"/>
        </w:rPr>
        <w:t>0</w:t>
      </w:r>
      <w:r w:rsidRPr="00215EF9">
        <w:rPr>
          <w:b w:val="0"/>
          <w:bCs w:val="0"/>
          <w:sz w:val="26"/>
          <w:szCs w:val="26"/>
          <w:lang w:eastAsia="ru-RU" w:bidi="ar-SA"/>
        </w:rPr>
        <w:t xml:space="preserve"> Устава </w:t>
      </w:r>
      <w:r w:rsidR="00387931" w:rsidRPr="00215EF9">
        <w:rPr>
          <w:b w:val="0"/>
          <w:bCs w:val="0"/>
          <w:sz w:val="26"/>
          <w:szCs w:val="26"/>
          <w:lang w:eastAsia="ru-RU" w:bidi="ar-SA"/>
        </w:rPr>
        <w:t xml:space="preserve">сельского </w:t>
      </w:r>
      <w:r w:rsidRPr="00215EF9">
        <w:rPr>
          <w:b w:val="0"/>
          <w:bCs w:val="0"/>
          <w:sz w:val="26"/>
          <w:szCs w:val="26"/>
          <w:lang w:eastAsia="ru-RU" w:bidi="ar-SA"/>
        </w:rPr>
        <w:t xml:space="preserve">поселения </w:t>
      </w:r>
      <w:r w:rsidR="00387931" w:rsidRPr="00215EF9">
        <w:rPr>
          <w:b w:val="0"/>
          <w:bCs w:val="0"/>
          <w:sz w:val="26"/>
          <w:szCs w:val="26"/>
          <w:lang w:eastAsia="ru-RU" w:bidi="ar-SA"/>
        </w:rPr>
        <w:t>Перегребное</w:t>
      </w:r>
      <w:r w:rsidRPr="00215EF9">
        <w:rPr>
          <w:b w:val="0"/>
          <w:bCs w:val="0"/>
          <w:sz w:val="26"/>
          <w:szCs w:val="26"/>
          <w:lang w:eastAsia="ru-RU" w:bidi="ar-SA"/>
        </w:rPr>
        <w:t xml:space="preserve"> исключить.</w:t>
      </w:r>
    </w:p>
    <w:p w:rsidR="00BC68F0" w:rsidRPr="00387931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Pr="00387931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Pr="00387931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Pr="00387931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Pr="00387931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EA034B" w:rsidRDefault="00EA034B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EA034B" w:rsidRDefault="00EA034B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Default="002647AA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Согласовано:</w:t>
      </w:r>
    </w:p>
    <w:p w:rsidR="002647AA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И.о. за</w:t>
      </w:r>
      <w:r w:rsidRPr="00B625FF">
        <w:rPr>
          <w:sz w:val="26"/>
          <w:szCs w:val="26"/>
        </w:rPr>
        <w:t>местител</w:t>
      </w:r>
      <w:r>
        <w:rPr>
          <w:sz w:val="26"/>
          <w:szCs w:val="26"/>
        </w:rPr>
        <w:t>я</w:t>
      </w:r>
      <w:r w:rsidRPr="00B625FF">
        <w:rPr>
          <w:sz w:val="26"/>
          <w:szCs w:val="26"/>
        </w:rPr>
        <w:t xml:space="preserve"> главы </w:t>
      </w: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администрации по  экономике  и  финансам </w:t>
      </w: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Перегребное                                                      </w:t>
      </w:r>
      <w:r>
        <w:rPr>
          <w:sz w:val="26"/>
          <w:szCs w:val="26"/>
        </w:rPr>
        <w:t>Т.Н.Павленко</w:t>
      </w: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22 г.</w:t>
      </w:r>
    </w:p>
    <w:p w:rsidR="002647AA" w:rsidRDefault="002647AA" w:rsidP="002647A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647AA" w:rsidRDefault="002647AA" w:rsidP="002647A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И.о.з</w:t>
      </w:r>
      <w:r w:rsidRPr="00B625FF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Pr="00B625FF">
        <w:rPr>
          <w:sz w:val="26"/>
          <w:szCs w:val="26"/>
        </w:rPr>
        <w:t xml:space="preserve"> главы </w:t>
      </w:r>
    </w:p>
    <w:p w:rsidR="002647AA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администрации по </w:t>
      </w:r>
      <w:r>
        <w:rPr>
          <w:sz w:val="26"/>
          <w:szCs w:val="26"/>
        </w:rPr>
        <w:t xml:space="preserve">ЖКХ, обеспечению жизнедеятельности </w:t>
      </w: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 управления муниципальным имуществом</w:t>
      </w:r>
      <w:r w:rsidRPr="00B625FF">
        <w:rPr>
          <w:sz w:val="26"/>
          <w:szCs w:val="26"/>
        </w:rPr>
        <w:t xml:space="preserve"> </w:t>
      </w: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Перегребное                                                      </w:t>
      </w: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22 г.</w:t>
      </w:r>
      <w:r w:rsidRPr="00EB2F94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К.М.Николова</w:t>
      </w: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</w:p>
    <w:p w:rsidR="002647AA" w:rsidRDefault="002647AA" w:rsidP="002647A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647AA" w:rsidRPr="005251E6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5251E6">
        <w:rPr>
          <w:sz w:val="26"/>
          <w:szCs w:val="26"/>
        </w:rPr>
        <w:t>лавн</w:t>
      </w:r>
      <w:r>
        <w:rPr>
          <w:sz w:val="26"/>
          <w:szCs w:val="26"/>
        </w:rPr>
        <w:t>ый специалист</w:t>
      </w:r>
      <w:r w:rsidRPr="005251E6">
        <w:rPr>
          <w:sz w:val="26"/>
          <w:szCs w:val="26"/>
        </w:rPr>
        <w:t xml:space="preserve"> отдела </w:t>
      </w:r>
    </w:p>
    <w:p w:rsidR="002647AA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 w:rsidRPr="005251E6">
        <w:rPr>
          <w:sz w:val="26"/>
          <w:szCs w:val="26"/>
        </w:rPr>
        <w:t>правового обеспечения, муниципальной службы</w:t>
      </w:r>
      <w:r>
        <w:rPr>
          <w:sz w:val="26"/>
          <w:szCs w:val="26"/>
        </w:rPr>
        <w:t xml:space="preserve"> </w:t>
      </w:r>
    </w:p>
    <w:p w:rsidR="002647AA" w:rsidRPr="005251E6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 социальной политики</w:t>
      </w:r>
      <w:r w:rsidRPr="005251E6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                </w:t>
      </w:r>
      <w:r w:rsidRPr="005251E6">
        <w:rPr>
          <w:sz w:val="26"/>
          <w:szCs w:val="26"/>
        </w:rPr>
        <w:t xml:space="preserve">       </w:t>
      </w:r>
      <w:r>
        <w:rPr>
          <w:sz w:val="26"/>
          <w:szCs w:val="26"/>
        </w:rPr>
        <w:t>Е.К.Власова</w:t>
      </w: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22 г.</w:t>
      </w:r>
    </w:p>
    <w:p w:rsidR="002647AA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</w:p>
    <w:p w:rsidR="002647AA" w:rsidRPr="00B625FF" w:rsidRDefault="002647AA" w:rsidP="002647A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647AA" w:rsidRDefault="002647AA" w:rsidP="002647A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647AA" w:rsidRPr="00B625FF" w:rsidRDefault="002647AA" w:rsidP="002647A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>Указатель рассылки</w:t>
      </w:r>
    </w:p>
    <w:p w:rsidR="002647AA" w:rsidRDefault="002647AA" w:rsidP="002647AA">
      <w:pPr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к </w:t>
      </w:r>
      <w:r w:rsidR="00C449DB">
        <w:rPr>
          <w:sz w:val="26"/>
          <w:szCs w:val="26"/>
        </w:rPr>
        <w:t>решению</w:t>
      </w:r>
      <w:r w:rsidRPr="00A23A5C">
        <w:rPr>
          <w:sz w:val="26"/>
          <w:szCs w:val="26"/>
        </w:rPr>
        <w:t xml:space="preserve"> Совета  депутатов сельского поселения Перегребное </w:t>
      </w:r>
      <w:r>
        <w:rPr>
          <w:sz w:val="26"/>
          <w:szCs w:val="26"/>
        </w:rPr>
        <w:t>«</w:t>
      </w:r>
      <w:r w:rsidRPr="00506CC9">
        <w:rPr>
          <w:sz w:val="26"/>
          <w:szCs w:val="26"/>
        </w:rPr>
        <w:t xml:space="preserve">О внесении изменений и дополнений </w:t>
      </w:r>
      <w:r>
        <w:rPr>
          <w:sz w:val="26"/>
          <w:szCs w:val="26"/>
        </w:rPr>
        <w:t xml:space="preserve"> </w:t>
      </w:r>
      <w:r w:rsidRPr="00506CC9">
        <w:rPr>
          <w:sz w:val="26"/>
          <w:szCs w:val="26"/>
        </w:rPr>
        <w:t>в Устав сельского поселения Перегребное</w:t>
      </w:r>
      <w:r>
        <w:rPr>
          <w:sz w:val="26"/>
          <w:szCs w:val="26"/>
        </w:rPr>
        <w:t xml:space="preserve">» </w:t>
      </w:r>
    </w:p>
    <w:p w:rsidR="002647AA" w:rsidRPr="00B625FF" w:rsidRDefault="002647AA" w:rsidP="002647AA">
      <w:pPr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C449DB">
        <w:rPr>
          <w:sz w:val="26"/>
          <w:szCs w:val="26"/>
        </w:rPr>
        <w:t>16</w:t>
      </w:r>
      <w:r>
        <w:rPr>
          <w:sz w:val="26"/>
          <w:szCs w:val="26"/>
        </w:rPr>
        <w:t xml:space="preserve">» </w:t>
      </w:r>
      <w:r w:rsidR="00C449DB">
        <w:rPr>
          <w:sz w:val="26"/>
          <w:szCs w:val="26"/>
        </w:rPr>
        <w:t xml:space="preserve">августа 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22 г. №</w:t>
      </w:r>
      <w:r w:rsidR="00C449DB">
        <w:rPr>
          <w:sz w:val="26"/>
          <w:szCs w:val="26"/>
        </w:rPr>
        <w:t xml:space="preserve"> 18 </w:t>
      </w:r>
    </w:p>
    <w:p w:rsidR="002647AA" w:rsidRPr="00B625FF" w:rsidRDefault="002647AA" w:rsidP="002647A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Разослать:</w:t>
      </w: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1. Администрация сельского  поселения  Перегребное – 1 экз.</w:t>
      </w: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2. Отдел правового обеспечения, муниципальной службы и социальной политики администрации сельского поселения Перегребное  – </w:t>
      </w:r>
      <w:r>
        <w:rPr>
          <w:sz w:val="26"/>
          <w:szCs w:val="26"/>
        </w:rPr>
        <w:t>2</w:t>
      </w:r>
      <w:r w:rsidRPr="00B625FF">
        <w:rPr>
          <w:sz w:val="26"/>
          <w:szCs w:val="26"/>
        </w:rPr>
        <w:t xml:space="preserve"> экз.</w:t>
      </w:r>
    </w:p>
    <w:p w:rsidR="002647AA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3. Отдел обеспечения жизнедеятельности и управления муниципальным имуществом </w:t>
      </w:r>
      <w:r w:rsidRPr="00B625FF">
        <w:rPr>
          <w:sz w:val="26"/>
          <w:szCs w:val="26"/>
        </w:rPr>
        <w:t>– 1 экз.</w:t>
      </w: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4. Финансово-экономический отдел </w:t>
      </w:r>
      <w:r w:rsidRPr="00B625FF">
        <w:rPr>
          <w:sz w:val="26"/>
          <w:szCs w:val="26"/>
        </w:rPr>
        <w:t>– 1 экз.</w:t>
      </w:r>
    </w:p>
    <w:p w:rsidR="002647AA" w:rsidRPr="00826A80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5</w:t>
      </w:r>
      <w:r w:rsidRPr="00826A80">
        <w:rPr>
          <w:sz w:val="26"/>
          <w:szCs w:val="26"/>
        </w:rPr>
        <w:t xml:space="preserve">. Совет  поселения  – </w:t>
      </w:r>
      <w:r>
        <w:rPr>
          <w:sz w:val="26"/>
          <w:szCs w:val="26"/>
        </w:rPr>
        <w:t xml:space="preserve">9 </w:t>
      </w:r>
      <w:r w:rsidRPr="00826A80">
        <w:rPr>
          <w:sz w:val="26"/>
          <w:szCs w:val="26"/>
        </w:rPr>
        <w:t>экз.</w:t>
      </w:r>
    </w:p>
    <w:p w:rsidR="002647AA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Итого: </w:t>
      </w:r>
      <w:r>
        <w:rPr>
          <w:sz w:val="26"/>
          <w:szCs w:val="26"/>
        </w:rPr>
        <w:t>14</w:t>
      </w:r>
      <w:r w:rsidRPr="00B625FF">
        <w:rPr>
          <w:sz w:val="26"/>
          <w:szCs w:val="26"/>
        </w:rPr>
        <w:t xml:space="preserve"> экз.</w:t>
      </w: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</w:p>
    <w:p w:rsidR="002647AA" w:rsidRPr="00B625FF" w:rsidRDefault="002647AA" w:rsidP="002647AA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>Заместитель главы администрации</w:t>
      </w:r>
    </w:p>
    <w:p w:rsidR="002647AA" w:rsidRPr="00B625FF" w:rsidRDefault="002647AA" w:rsidP="002647AA">
      <w:pPr>
        <w:rPr>
          <w:sz w:val="26"/>
          <w:szCs w:val="26"/>
        </w:rPr>
      </w:pPr>
      <w:r w:rsidRPr="00B625FF">
        <w:rPr>
          <w:sz w:val="26"/>
          <w:szCs w:val="26"/>
        </w:rPr>
        <w:t>по социальным и организационно-правовым вопросам</w:t>
      </w:r>
    </w:p>
    <w:p w:rsidR="002647AA" w:rsidRPr="00B625FF" w:rsidRDefault="002647AA" w:rsidP="002647AA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Перегребное  </w:t>
      </w:r>
      <w:r w:rsidRPr="00B625FF">
        <w:rPr>
          <w:sz w:val="26"/>
          <w:szCs w:val="26"/>
        </w:rPr>
        <w:tab/>
      </w:r>
      <w:r w:rsidRPr="00B625FF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B625FF">
        <w:rPr>
          <w:sz w:val="26"/>
          <w:szCs w:val="26"/>
        </w:rPr>
        <w:t xml:space="preserve"> </w:t>
      </w:r>
      <w:r w:rsidRPr="00B625FF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</w:t>
      </w:r>
      <w:r w:rsidRPr="00B625FF">
        <w:rPr>
          <w:sz w:val="26"/>
          <w:szCs w:val="26"/>
        </w:rPr>
        <w:t xml:space="preserve">        </w:t>
      </w:r>
    </w:p>
    <w:p w:rsidR="002647AA" w:rsidRPr="00B625FF" w:rsidRDefault="002647AA" w:rsidP="002647A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22 г.</w:t>
      </w:r>
      <w:r w:rsidR="00C449DB">
        <w:rPr>
          <w:sz w:val="26"/>
          <w:szCs w:val="26"/>
        </w:rPr>
        <w:t xml:space="preserve">                                                                                </w:t>
      </w:r>
      <w:r w:rsidR="00C449DB" w:rsidRPr="00C449DB">
        <w:rPr>
          <w:sz w:val="26"/>
          <w:szCs w:val="26"/>
        </w:rPr>
        <w:t xml:space="preserve"> </w:t>
      </w:r>
      <w:r w:rsidR="00C449DB" w:rsidRPr="00B625FF">
        <w:rPr>
          <w:sz w:val="26"/>
          <w:szCs w:val="26"/>
        </w:rPr>
        <w:t xml:space="preserve">Т.Н.Комарова    </w:t>
      </w:r>
    </w:p>
    <w:sectPr w:rsidR="002647AA" w:rsidRPr="00B625FF" w:rsidSect="00DB2284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61" w:rsidRDefault="00092C61" w:rsidP="003949BF">
      <w:r>
        <w:separator/>
      </w:r>
    </w:p>
  </w:endnote>
  <w:endnote w:type="continuationSeparator" w:id="0">
    <w:p w:rsidR="00092C61" w:rsidRDefault="00092C61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61" w:rsidRDefault="00092C61" w:rsidP="003949BF">
      <w:r>
        <w:separator/>
      </w:r>
    </w:p>
  </w:footnote>
  <w:footnote w:type="continuationSeparator" w:id="0">
    <w:p w:rsidR="00092C61" w:rsidRDefault="00092C61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1C06102"/>
    <w:multiLevelType w:val="hybridMultilevel"/>
    <w:tmpl w:val="37E6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4C1EF8"/>
    <w:multiLevelType w:val="hybridMultilevel"/>
    <w:tmpl w:val="DFDEF4C4"/>
    <w:lvl w:ilvl="0" w:tplc="D3D41F3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17A6D"/>
    <w:multiLevelType w:val="hybridMultilevel"/>
    <w:tmpl w:val="09042B9E"/>
    <w:lvl w:ilvl="0" w:tplc="7F94D0C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4600FC6"/>
    <w:multiLevelType w:val="hybridMultilevel"/>
    <w:tmpl w:val="F2647308"/>
    <w:lvl w:ilvl="0" w:tplc="88A4755E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>
    <w:nsid w:val="37A744FD"/>
    <w:multiLevelType w:val="hybridMultilevel"/>
    <w:tmpl w:val="8A568130"/>
    <w:lvl w:ilvl="0" w:tplc="8A1601B2">
      <w:start w:val="1"/>
      <w:numFmt w:val="decimal"/>
      <w:lvlText w:val="%1."/>
      <w:lvlJc w:val="left"/>
      <w:pPr>
        <w:ind w:left="1065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44E375EE"/>
    <w:multiLevelType w:val="hybridMultilevel"/>
    <w:tmpl w:val="A7341B62"/>
    <w:lvl w:ilvl="0" w:tplc="0CBE5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9955E9"/>
    <w:multiLevelType w:val="hybridMultilevel"/>
    <w:tmpl w:val="F93CFAD8"/>
    <w:lvl w:ilvl="0" w:tplc="7A7E9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6444A4"/>
    <w:multiLevelType w:val="hybridMultilevel"/>
    <w:tmpl w:val="560A14B4"/>
    <w:lvl w:ilvl="0" w:tplc="CA7A6230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1E7FBE"/>
    <w:multiLevelType w:val="hybridMultilevel"/>
    <w:tmpl w:val="407A163E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B46034"/>
    <w:multiLevelType w:val="hybridMultilevel"/>
    <w:tmpl w:val="F2647308"/>
    <w:lvl w:ilvl="0" w:tplc="88A4755E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5">
    <w:nsid w:val="5DEE325E"/>
    <w:multiLevelType w:val="hybridMultilevel"/>
    <w:tmpl w:val="39D4FC46"/>
    <w:lvl w:ilvl="0" w:tplc="931058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4E42C61"/>
    <w:multiLevelType w:val="hybridMultilevel"/>
    <w:tmpl w:val="BA42E8E0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8"/>
  </w:num>
  <w:num w:numId="5">
    <w:abstractNumId w:val="3"/>
  </w:num>
  <w:num w:numId="6">
    <w:abstractNumId w:val="6"/>
  </w:num>
  <w:num w:numId="7">
    <w:abstractNumId w:val="18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4"/>
  </w:num>
  <w:num w:numId="16">
    <w:abstractNumId w:val="27"/>
  </w:num>
  <w:num w:numId="17">
    <w:abstractNumId w:val="23"/>
  </w:num>
  <w:num w:numId="18">
    <w:abstractNumId w:val="20"/>
  </w:num>
  <w:num w:numId="19">
    <w:abstractNumId w:val="29"/>
  </w:num>
  <w:num w:numId="20">
    <w:abstractNumId w:val="22"/>
  </w:num>
  <w:num w:numId="21">
    <w:abstractNumId w:val="12"/>
  </w:num>
  <w:num w:numId="22">
    <w:abstractNumId w:val="5"/>
  </w:num>
  <w:num w:numId="23">
    <w:abstractNumId w:val="8"/>
  </w:num>
  <w:num w:numId="24">
    <w:abstractNumId w:val="19"/>
  </w:num>
  <w:num w:numId="25">
    <w:abstractNumId w:val="24"/>
  </w:num>
  <w:num w:numId="26">
    <w:abstractNumId w:val="9"/>
  </w:num>
  <w:num w:numId="27">
    <w:abstractNumId w:val="21"/>
  </w:num>
  <w:num w:numId="28">
    <w:abstractNumId w:val="16"/>
  </w:num>
  <w:num w:numId="29">
    <w:abstractNumId w:val="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836"/>
    <w:rsid w:val="000011E2"/>
    <w:rsid w:val="00002798"/>
    <w:rsid w:val="0000285A"/>
    <w:rsid w:val="000029BB"/>
    <w:rsid w:val="000065B5"/>
    <w:rsid w:val="000073BB"/>
    <w:rsid w:val="00010AC9"/>
    <w:rsid w:val="0001170D"/>
    <w:rsid w:val="00012735"/>
    <w:rsid w:val="000164DB"/>
    <w:rsid w:val="00020102"/>
    <w:rsid w:val="000236D4"/>
    <w:rsid w:val="00024820"/>
    <w:rsid w:val="00024D0D"/>
    <w:rsid w:val="00030B0D"/>
    <w:rsid w:val="000329F2"/>
    <w:rsid w:val="00033D5A"/>
    <w:rsid w:val="000346E1"/>
    <w:rsid w:val="00037D24"/>
    <w:rsid w:val="000410AF"/>
    <w:rsid w:val="00042786"/>
    <w:rsid w:val="00043AF5"/>
    <w:rsid w:val="00043B17"/>
    <w:rsid w:val="0005026F"/>
    <w:rsid w:val="00053D75"/>
    <w:rsid w:val="00057B3B"/>
    <w:rsid w:val="00061830"/>
    <w:rsid w:val="00062B7C"/>
    <w:rsid w:val="0006687F"/>
    <w:rsid w:val="00072EC8"/>
    <w:rsid w:val="0007374A"/>
    <w:rsid w:val="00074365"/>
    <w:rsid w:val="00075ADC"/>
    <w:rsid w:val="00082178"/>
    <w:rsid w:val="0008759F"/>
    <w:rsid w:val="000918C5"/>
    <w:rsid w:val="0009279B"/>
    <w:rsid w:val="00092C61"/>
    <w:rsid w:val="000A0530"/>
    <w:rsid w:val="000B0571"/>
    <w:rsid w:val="000B0F96"/>
    <w:rsid w:val="000C055D"/>
    <w:rsid w:val="000C0B07"/>
    <w:rsid w:val="000C52AB"/>
    <w:rsid w:val="000C5C1F"/>
    <w:rsid w:val="000C76E0"/>
    <w:rsid w:val="000D5B11"/>
    <w:rsid w:val="000D6846"/>
    <w:rsid w:val="000D75C2"/>
    <w:rsid w:val="000E004D"/>
    <w:rsid w:val="000E0505"/>
    <w:rsid w:val="000E05BC"/>
    <w:rsid w:val="000E12AE"/>
    <w:rsid w:val="000E7E58"/>
    <w:rsid w:val="000F1CA5"/>
    <w:rsid w:val="000F7FEB"/>
    <w:rsid w:val="00104022"/>
    <w:rsid w:val="00106C37"/>
    <w:rsid w:val="0011279D"/>
    <w:rsid w:val="0011655C"/>
    <w:rsid w:val="001173C5"/>
    <w:rsid w:val="00132171"/>
    <w:rsid w:val="00132239"/>
    <w:rsid w:val="00136E9B"/>
    <w:rsid w:val="001372F7"/>
    <w:rsid w:val="001408F1"/>
    <w:rsid w:val="001442C4"/>
    <w:rsid w:val="001473DB"/>
    <w:rsid w:val="00150688"/>
    <w:rsid w:val="00153555"/>
    <w:rsid w:val="00157CE2"/>
    <w:rsid w:val="00160A2E"/>
    <w:rsid w:val="001642A1"/>
    <w:rsid w:val="00167659"/>
    <w:rsid w:val="0017160E"/>
    <w:rsid w:val="00171FD3"/>
    <w:rsid w:val="0017361A"/>
    <w:rsid w:val="0017481C"/>
    <w:rsid w:val="00174C00"/>
    <w:rsid w:val="00174EA0"/>
    <w:rsid w:val="00175E17"/>
    <w:rsid w:val="00176655"/>
    <w:rsid w:val="001808FE"/>
    <w:rsid w:val="00180B0F"/>
    <w:rsid w:val="001837CD"/>
    <w:rsid w:val="00192FEC"/>
    <w:rsid w:val="00195A62"/>
    <w:rsid w:val="00196700"/>
    <w:rsid w:val="0019721C"/>
    <w:rsid w:val="001A0085"/>
    <w:rsid w:val="001A078B"/>
    <w:rsid w:val="001A7C51"/>
    <w:rsid w:val="001B1AC7"/>
    <w:rsid w:val="001B461F"/>
    <w:rsid w:val="001B6EB8"/>
    <w:rsid w:val="001C366F"/>
    <w:rsid w:val="001D57EE"/>
    <w:rsid w:val="001D6340"/>
    <w:rsid w:val="001E10D7"/>
    <w:rsid w:val="001E1845"/>
    <w:rsid w:val="001E4212"/>
    <w:rsid w:val="001E4542"/>
    <w:rsid w:val="001F1671"/>
    <w:rsid w:val="001F4B07"/>
    <w:rsid w:val="001F5BE5"/>
    <w:rsid w:val="001F65D2"/>
    <w:rsid w:val="001F738E"/>
    <w:rsid w:val="001F7745"/>
    <w:rsid w:val="00203001"/>
    <w:rsid w:val="00204B82"/>
    <w:rsid w:val="00214898"/>
    <w:rsid w:val="00214D61"/>
    <w:rsid w:val="00215EF9"/>
    <w:rsid w:val="002166B4"/>
    <w:rsid w:val="00222BEE"/>
    <w:rsid w:val="00224C7D"/>
    <w:rsid w:val="00224E5B"/>
    <w:rsid w:val="0023410A"/>
    <w:rsid w:val="002341C2"/>
    <w:rsid w:val="002348DD"/>
    <w:rsid w:val="00234F59"/>
    <w:rsid w:val="0024211A"/>
    <w:rsid w:val="0024222A"/>
    <w:rsid w:val="00243BD5"/>
    <w:rsid w:val="00251C16"/>
    <w:rsid w:val="00251CB4"/>
    <w:rsid w:val="00252032"/>
    <w:rsid w:val="00255A49"/>
    <w:rsid w:val="002576E3"/>
    <w:rsid w:val="0026099A"/>
    <w:rsid w:val="002647AA"/>
    <w:rsid w:val="002735F5"/>
    <w:rsid w:val="00276413"/>
    <w:rsid w:val="0027666A"/>
    <w:rsid w:val="002842A1"/>
    <w:rsid w:val="002859D5"/>
    <w:rsid w:val="00287A3B"/>
    <w:rsid w:val="002943B1"/>
    <w:rsid w:val="002A0D87"/>
    <w:rsid w:val="002A2361"/>
    <w:rsid w:val="002A26A1"/>
    <w:rsid w:val="002A2DD3"/>
    <w:rsid w:val="002A33D6"/>
    <w:rsid w:val="002A53BB"/>
    <w:rsid w:val="002A777A"/>
    <w:rsid w:val="002B14AB"/>
    <w:rsid w:val="002B57A9"/>
    <w:rsid w:val="002B7416"/>
    <w:rsid w:val="002B756F"/>
    <w:rsid w:val="002C05FF"/>
    <w:rsid w:val="002C3A98"/>
    <w:rsid w:val="002C7D39"/>
    <w:rsid w:val="002D43C9"/>
    <w:rsid w:val="002D58B6"/>
    <w:rsid w:val="002D6145"/>
    <w:rsid w:val="002E04D0"/>
    <w:rsid w:val="002E4B4C"/>
    <w:rsid w:val="002E5F58"/>
    <w:rsid w:val="002E7C85"/>
    <w:rsid w:val="002E7EC5"/>
    <w:rsid w:val="002F41F8"/>
    <w:rsid w:val="00300743"/>
    <w:rsid w:val="00303266"/>
    <w:rsid w:val="00305A00"/>
    <w:rsid w:val="00306948"/>
    <w:rsid w:val="00306C08"/>
    <w:rsid w:val="003133DA"/>
    <w:rsid w:val="0031455C"/>
    <w:rsid w:val="003173D1"/>
    <w:rsid w:val="00317F47"/>
    <w:rsid w:val="00323C02"/>
    <w:rsid w:val="003240B9"/>
    <w:rsid w:val="00324671"/>
    <w:rsid w:val="00327309"/>
    <w:rsid w:val="003307B4"/>
    <w:rsid w:val="0033109F"/>
    <w:rsid w:val="00341ED9"/>
    <w:rsid w:val="00343932"/>
    <w:rsid w:val="00344A9B"/>
    <w:rsid w:val="00351744"/>
    <w:rsid w:val="00357070"/>
    <w:rsid w:val="00373BF8"/>
    <w:rsid w:val="00374C29"/>
    <w:rsid w:val="00375469"/>
    <w:rsid w:val="00376ADC"/>
    <w:rsid w:val="00383064"/>
    <w:rsid w:val="003878AB"/>
    <w:rsid w:val="00387931"/>
    <w:rsid w:val="0039283C"/>
    <w:rsid w:val="003949BF"/>
    <w:rsid w:val="00395082"/>
    <w:rsid w:val="003A0A1A"/>
    <w:rsid w:val="003A30B6"/>
    <w:rsid w:val="003B044E"/>
    <w:rsid w:val="003B2ACE"/>
    <w:rsid w:val="003B319B"/>
    <w:rsid w:val="003B51C2"/>
    <w:rsid w:val="003B74D3"/>
    <w:rsid w:val="003B7AB2"/>
    <w:rsid w:val="003C01A4"/>
    <w:rsid w:val="003C0D8C"/>
    <w:rsid w:val="003D2EBC"/>
    <w:rsid w:val="003D59C7"/>
    <w:rsid w:val="003E0AC7"/>
    <w:rsid w:val="003E1547"/>
    <w:rsid w:val="003E404A"/>
    <w:rsid w:val="003E439F"/>
    <w:rsid w:val="003F25FA"/>
    <w:rsid w:val="003F3861"/>
    <w:rsid w:val="003F3B8A"/>
    <w:rsid w:val="003F58CB"/>
    <w:rsid w:val="00402D5E"/>
    <w:rsid w:val="00404AC1"/>
    <w:rsid w:val="0040560A"/>
    <w:rsid w:val="00406989"/>
    <w:rsid w:val="00407A00"/>
    <w:rsid w:val="00412250"/>
    <w:rsid w:val="0041258B"/>
    <w:rsid w:val="0041434F"/>
    <w:rsid w:val="00421BA8"/>
    <w:rsid w:val="00423749"/>
    <w:rsid w:val="00425264"/>
    <w:rsid w:val="00431FB7"/>
    <w:rsid w:val="00433F05"/>
    <w:rsid w:val="00441482"/>
    <w:rsid w:val="00442741"/>
    <w:rsid w:val="00447386"/>
    <w:rsid w:val="00447E8A"/>
    <w:rsid w:val="004509E7"/>
    <w:rsid w:val="00450F64"/>
    <w:rsid w:val="00451DE7"/>
    <w:rsid w:val="00452024"/>
    <w:rsid w:val="004522D6"/>
    <w:rsid w:val="00454656"/>
    <w:rsid w:val="00456B1D"/>
    <w:rsid w:val="00457C14"/>
    <w:rsid w:val="00461268"/>
    <w:rsid w:val="0046160F"/>
    <w:rsid w:val="00465256"/>
    <w:rsid w:val="00465CA8"/>
    <w:rsid w:val="00466E3E"/>
    <w:rsid w:val="00466F8D"/>
    <w:rsid w:val="00467841"/>
    <w:rsid w:val="004745F5"/>
    <w:rsid w:val="004750AD"/>
    <w:rsid w:val="0048308D"/>
    <w:rsid w:val="00485C60"/>
    <w:rsid w:val="0049131B"/>
    <w:rsid w:val="00493010"/>
    <w:rsid w:val="0049377F"/>
    <w:rsid w:val="004A10F9"/>
    <w:rsid w:val="004A3FFE"/>
    <w:rsid w:val="004A62F2"/>
    <w:rsid w:val="004B0AC8"/>
    <w:rsid w:val="004B2149"/>
    <w:rsid w:val="004B308A"/>
    <w:rsid w:val="004B5F7F"/>
    <w:rsid w:val="004B6A49"/>
    <w:rsid w:val="004C30D8"/>
    <w:rsid w:val="004C411B"/>
    <w:rsid w:val="004C4CBC"/>
    <w:rsid w:val="004C63DB"/>
    <w:rsid w:val="004C695C"/>
    <w:rsid w:val="004C7655"/>
    <w:rsid w:val="004D044A"/>
    <w:rsid w:val="004D1A4C"/>
    <w:rsid w:val="004D2566"/>
    <w:rsid w:val="004D25A5"/>
    <w:rsid w:val="004D5961"/>
    <w:rsid w:val="004E2A26"/>
    <w:rsid w:val="004E3995"/>
    <w:rsid w:val="00501391"/>
    <w:rsid w:val="0050513B"/>
    <w:rsid w:val="00506CC9"/>
    <w:rsid w:val="00507918"/>
    <w:rsid w:val="00512C9A"/>
    <w:rsid w:val="00516746"/>
    <w:rsid w:val="00516A7B"/>
    <w:rsid w:val="00516F36"/>
    <w:rsid w:val="00517043"/>
    <w:rsid w:val="005253EB"/>
    <w:rsid w:val="0052615E"/>
    <w:rsid w:val="005276AA"/>
    <w:rsid w:val="0053652C"/>
    <w:rsid w:val="005369BB"/>
    <w:rsid w:val="005371A1"/>
    <w:rsid w:val="005413CF"/>
    <w:rsid w:val="005413F9"/>
    <w:rsid w:val="00541B7F"/>
    <w:rsid w:val="00542296"/>
    <w:rsid w:val="00543C2B"/>
    <w:rsid w:val="005552B5"/>
    <w:rsid w:val="00555781"/>
    <w:rsid w:val="005625C0"/>
    <w:rsid w:val="00563904"/>
    <w:rsid w:val="00565285"/>
    <w:rsid w:val="00571526"/>
    <w:rsid w:val="00573810"/>
    <w:rsid w:val="00576FC6"/>
    <w:rsid w:val="00584F7E"/>
    <w:rsid w:val="005930F4"/>
    <w:rsid w:val="0059477A"/>
    <w:rsid w:val="00596B4F"/>
    <w:rsid w:val="005A0773"/>
    <w:rsid w:val="005A33FB"/>
    <w:rsid w:val="005A4545"/>
    <w:rsid w:val="005B0379"/>
    <w:rsid w:val="005B0AF2"/>
    <w:rsid w:val="005B2414"/>
    <w:rsid w:val="005B4801"/>
    <w:rsid w:val="005B586C"/>
    <w:rsid w:val="005B5C34"/>
    <w:rsid w:val="005C6E8E"/>
    <w:rsid w:val="005D113C"/>
    <w:rsid w:val="005D11B5"/>
    <w:rsid w:val="005D2EFC"/>
    <w:rsid w:val="005E088F"/>
    <w:rsid w:val="005E6847"/>
    <w:rsid w:val="005E79AD"/>
    <w:rsid w:val="005E7F7A"/>
    <w:rsid w:val="005F08AD"/>
    <w:rsid w:val="005F0EB5"/>
    <w:rsid w:val="005F5645"/>
    <w:rsid w:val="00601F88"/>
    <w:rsid w:val="0060219B"/>
    <w:rsid w:val="00602640"/>
    <w:rsid w:val="0060566A"/>
    <w:rsid w:val="006061F0"/>
    <w:rsid w:val="00606246"/>
    <w:rsid w:val="00606B62"/>
    <w:rsid w:val="00620A1A"/>
    <w:rsid w:val="00621347"/>
    <w:rsid w:val="006218F4"/>
    <w:rsid w:val="00622421"/>
    <w:rsid w:val="00622E54"/>
    <w:rsid w:val="00623215"/>
    <w:rsid w:val="00623461"/>
    <w:rsid w:val="00623DE5"/>
    <w:rsid w:val="0062408F"/>
    <w:rsid w:val="00627A63"/>
    <w:rsid w:val="00630D88"/>
    <w:rsid w:val="0064379B"/>
    <w:rsid w:val="00643CDE"/>
    <w:rsid w:val="006447CE"/>
    <w:rsid w:val="00645772"/>
    <w:rsid w:val="00650E70"/>
    <w:rsid w:val="006556F0"/>
    <w:rsid w:val="00655836"/>
    <w:rsid w:val="0065696C"/>
    <w:rsid w:val="006578FA"/>
    <w:rsid w:val="00666AAC"/>
    <w:rsid w:val="0067105A"/>
    <w:rsid w:val="006742F0"/>
    <w:rsid w:val="00680161"/>
    <w:rsid w:val="00680DD7"/>
    <w:rsid w:val="00682B46"/>
    <w:rsid w:val="0068478C"/>
    <w:rsid w:val="00685F8A"/>
    <w:rsid w:val="00686103"/>
    <w:rsid w:val="006870F8"/>
    <w:rsid w:val="00695325"/>
    <w:rsid w:val="00697C10"/>
    <w:rsid w:val="006A776F"/>
    <w:rsid w:val="006B212B"/>
    <w:rsid w:val="006B3022"/>
    <w:rsid w:val="006B768B"/>
    <w:rsid w:val="006C0ECA"/>
    <w:rsid w:val="006C19B3"/>
    <w:rsid w:val="006C22BC"/>
    <w:rsid w:val="006C3125"/>
    <w:rsid w:val="006C31E1"/>
    <w:rsid w:val="006C3B2E"/>
    <w:rsid w:val="006C3B6D"/>
    <w:rsid w:val="006C60F9"/>
    <w:rsid w:val="006C6D3C"/>
    <w:rsid w:val="006D4672"/>
    <w:rsid w:val="006D5083"/>
    <w:rsid w:val="006E575A"/>
    <w:rsid w:val="006F3200"/>
    <w:rsid w:val="006F4B6B"/>
    <w:rsid w:val="006F4BE8"/>
    <w:rsid w:val="006F61CD"/>
    <w:rsid w:val="006F66D3"/>
    <w:rsid w:val="006F6C39"/>
    <w:rsid w:val="00705E14"/>
    <w:rsid w:val="00706457"/>
    <w:rsid w:val="00706D27"/>
    <w:rsid w:val="00712C7E"/>
    <w:rsid w:val="00713595"/>
    <w:rsid w:val="00715C0E"/>
    <w:rsid w:val="007269B3"/>
    <w:rsid w:val="00733C6B"/>
    <w:rsid w:val="007340D3"/>
    <w:rsid w:val="007355F6"/>
    <w:rsid w:val="00735F05"/>
    <w:rsid w:val="007421E8"/>
    <w:rsid w:val="0074598F"/>
    <w:rsid w:val="007542C9"/>
    <w:rsid w:val="00757E0C"/>
    <w:rsid w:val="00760A17"/>
    <w:rsid w:val="007630DD"/>
    <w:rsid w:val="0076416B"/>
    <w:rsid w:val="0076461A"/>
    <w:rsid w:val="00765B46"/>
    <w:rsid w:val="007660FA"/>
    <w:rsid w:val="00773DF4"/>
    <w:rsid w:val="00775241"/>
    <w:rsid w:val="00780E67"/>
    <w:rsid w:val="0078738D"/>
    <w:rsid w:val="00790B94"/>
    <w:rsid w:val="007913D1"/>
    <w:rsid w:val="00792E27"/>
    <w:rsid w:val="00792E64"/>
    <w:rsid w:val="00797599"/>
    <w:rsid w:val="007A135C"/>
    <w:rsid w:val="007A1FB1"/>
    <w:rsid w:val="007A3454"/>
    <w:rsid w:val="007A4845"/>
    <w:rsid w:val="007A51ED"/>
    <w:rsid w:val="007A54F8"/>
    <w:rsid w:val="007A7F3A"/>
    <w:rsid w:val="007B1939"/>
    <w:rsid w:val="007C06C3"/>
    <w:rsid w:val="007C73E7"/>
    <w:rsid w:val="007D35A0"/>
    <w:rsid w:val="007D514F"/>
    <w:rsid w:val="007D533A"/>
    <w:rsid w:val="007E37AF"/>
    <w:rsid w:val="007E40A2"/>
    <w:rsid w:val="007E6636"/>
    <w:rsid w:val="007F0231"/>
    <w:rsid w:val="007F1FC0"/>
    <w:rsid w:val="007F24D0"/>
    <w:rsid w:val="007F2598"/>
    <w:rsid w:val="007F37E7"/>
    <w:rsid w:val="007F5F09"/>
    <w:rsid w:val="007F6C08"/>
    <w:rsid w:val="00802288"/>
    <w:rsid w:val="00804768"/>
    <w:rsid w:val="00805D3A"/>
    <w:rsid w:val="00826391"/>
    <w:rsid w:val="008311CF"/>
    <w:rsid w:val="008314A5"/>
    <w:rsid w:val="008318F5"/>
    <w:rsid w:val="00831A6C"/>
    <w:rsid w:val="00831C4E"/>
    <w:rsid w:val="00832059"/>
    <w:rsid w:val="00833410"/>
    <w:rsid w:val="0083655B"/>
    <w:rsid w:val="008401EE"/>
    <w:rsid w:val="00840588"/>
    <w:rsid w:val="00841C20"/>
    <w:rsid w:val="00845302"/>
    <w:rsid w:val="00847EB4"/>
    <w:rsid w:val="00853160"/>
    <w:rsid w:val="008543DD"/>
    <w:rsid w:val="00854EE1"/>
    <w:rsid w:val="00862E24"/>
    <w:rsid w:val="00863990"/>
    <w:rsid w:val="00863D7D"/>
    <w:rsid w:val="008653B3"/>
    <w:rsid w:val="00867C82"/>
    <w:rsid w:val="008710EE"/>
    <w:rsid w:val="008710FA"/>
    <w:rsid w:val="00871AFF"/>
    <w:rsid w:val="0087229F"/>
    <w:rsid w:val="008724F6"/>
    <w:rsid w:val="00872B93"/>
    <w:rsid w:val="008778D3"/>
    <w:rsid w:val="008810DA"/>
    <w:rsid w:val="008861DF"/>
    <w:rsid w:val="008904EF"/>
    <w:rsid w:val="008939C7"/>
    <w:rsid w:val="00894AF7"/>
    <w:rsid w:val="008954CE"/>
    <w:rsid w:val="008964EA"/>
    <w:rsid w:val="00896E3B"/>
    <w:rsid w:val="008A2C5F"/>
    <w:rsid w:val="008A2EF0"/>
    <w:rsid w:val="008A53D4"/>
    <w:rsid w:val="008B2436"/>
    <w:rsid w:val="008B30C0"/>
    <w:rsid w:val="008C0410"/>
    <w:rsid w:val="008C2E20"/>
    <w:rsid w:val="008C365B"/>
    <w:rsid w:val="008C4836"/>
    <w:rsid w:val="008C537C"/>
    <w:rsid w:val="008C5B6A"/>
    <w:rsid w:val="008C5C6A"/>
    <w:rsid w:val="008C671F"/>
    <w:rsid w:val="008C68EA"/>
    <w:rsid w:val="008C6D52"/>
    <w:rsid w:val="008D067A"/>
    <w:rsid w:val="008D5094"/>
    <w:rsid w:val="008E01F0"/>
    <w:rsid w:val="008E1018"/>
    <w:rsid w:val="008E156E"/>
    <w:rsid w:val="008E1DDD"/>
    <w:rsid w:val="008E2696"/>
    <w:rsid w:val="008E67C4"/>
    <w:rsid w:val="008F2207"/>
    <w:rsid w:val="008F3543"/>
    <w:rsid w:val="008F3983"/>
    <w:rsid w:val="008F404E"/>
    <w:rsid w:val="008F6279"/>
    <w:rsid w:val="008F7822"/>
    <w:rsid w:val="00901922"/>
    <w:rsid w:val="00905E7F"/>
    <w:rsid w:val="00907290"/>
    <w:rsid w:val="00907602"/>
    <w:rsid w:val="00910777"/>
    <w:rsid w:val="00913FFC"/>
    <w:rsid w:val="009174DC"/>
    <w:rsid w:val="009203A1"/>
    <w:rsid w:val="0092372B"/>
    <w:rsid w:val="0092694E"/>
    <w:rsid w:val="00932310"/>
    <w:rsid w:val="00933F3D"/>
    <w:rsid w:val="0093464D"/>
    <w:rsid w:val="00937A40"/>
    <w:rsid w:val="00945D4A"/>
    <w:rsid w:val="0095005E"/>
    <w:rsid w:val="0095032D"/>
    <w:rsid w:val="00954345"/>
    <w:rsid w:val="009560DB"/>
    <w:rsid w:val="0095752B"/>
    <w:rsid w:val="00963B2A"/>
    <w:rsid w:val="0096445A"/>
    <w:rsid w:val="0096547C"/>
    <w:rsid w:val="009664A6"/>
    <w:rsid w:val="00967121"/>
    <w:rsid w:val="00967DD2"/>
    <w:rsid w:val="00972432"/>
    <w:rsid w:val="009771C3"/>
    <w:rsid w:val="009809F6"/>
    <w:rsid w:val="0098372F"/>
    <w:rsid w:val="009858A1"/>
    <w:rsid w:val="00992190"/>
    <w:rsid w:val="00996686"/>
    <w:rsid w:val="009A15E0"/>
    <w:rsid w:val="009A1D08"/>
    <w:rsid w:val="009B20AA"/>
    <w:rsid w:val="009B36CB"/>
    <w:rsid w:val="009B6DDD"/>
    <w:rsid w:val="009C075E"/>
    <w:rsid w:val="009C193B"/>
    <w:rsid w:val="009D2D0F"/>
    <w:rsid w:val="009D30AE"/>
    <w:rsid w:val="009D3B69"/>
    <w:rsid w:val="009D601F"/>
    <w:rsid w:val="009D6E72"/>
    <w:rsid w:val="009E0F70"/>
    <w:rsid w:val="009E55CA"/>
    <w:rsid w:val="009E5723"/>
    <w:rsid w:val="009F27CA"/>
    <w:rsid w:val="009F52F2"/>
    <w:rsid w:val="00A0091C"/>
    <w:rsid w:val="00A00EED"/>
    <w:rsid w:val="00A015F3"/>
    <w:rsid w:val="00A03223"/>
    <w:rsid w:val="00A10180"/>
    <w:rsid w:val="00A15970"/>
    <w:rsid w:val="00A21CD3"/>
    <w:rsid w:val="00A25083"/>
    <w:rsid w:val="00A27879"/>
    <w:rsid w:val="00A304AA"/>
    <w:rsid w:val="00A31D83"/>
    <w:rsid w:val="00A365E9"/>
    <w:rsid w:val="00A36A45"/>
    <w:rsid w:val="00A461B1"/>
    <w:rsid w:val="00A46B99"/>
    <w:rsid w:val="00A53A61"/>
    <w:rsid w:val="00A53E0E"/>
    <w:rsid w:val="00A54BB4"/>
    <w:rsid w:val="00A64547"/>
    <w:rsid w:val="00A673ED"/>
    <w:rsid w:val="00A704E0"/>
    <w:rsid w:val="00A72415"/>
    <w:rsid w:val="00A73CC4"/>
    <w:rsid w:val="00A7628B"/>
    <w:rsid w:val="00A77525"/>
    <w:rsid w:val="00A84C05"/>
    <w:rsid w:val="00A86A47"/>
    <w:rsid w:val="00A87442"/>
    <w:rsid w:val="00A94734"/>
    <w:rsid w:val="00A964D4"/>
    <w:rsid w:val="00AA1137"/>
    <w:rsid w:val="00AA39D5"/>
    <w:rsid w:val="00AC15DE"/>
    <w:rsid w:val="00AC419A"/>
    <w:rsid w:val="00AD01FE"/>
    <w:rsid w:val="00AD2BFE"/>
    <w:rsid w:val="00AD5B4D"/>
    <w:rsid w:val="00AD70BE"/>
    <w:rsid w:val="00AE371E"/>
    <w:rsid w:val="00AE3BE3"/>
    <w:rsid w:val="00AF0141"/>
    <w:rsid w:val="00AF494A"/>
    <w:rsid w:val="00AF76B3"/>
    <w:rsid w:val="00AF7CA9"/>
    <w:rsid w:val="00B00909"/>
    <w:rsid w:val="00B04B64"/>
    <w:rsid w:val="00B14411"/>
    <w:rsid w:val="00B163D9"/>
    <w:rsid w:val="00B17D56"/>
    <w:rsid w:val="00B2052B"/>
    <w:rsid w:val="00B21219"/>
    <w:rsid w:val="00B213FA"/>
    <w:rsid w:val="00B2210F"/>
    <w:rsid w:val="00B252AD"/>
    <w:rsid w:val="00B2547E"/>
    <w:rsid w:val="00B254B6"/>
    <w:rsid w:val="00B26E33"/>
    <w:rsid w:val="00B30136"/>
    <w:rsid w:val="00B32656"/>
    <w:rsid w:val="00B34D18"/>
    <w:rsid w:val="00B37C0C"/>
    <w:rsid w:val="00B37E61"/>
    <w:rsid w:val="00B41223"/>
    <w:rsid w:val="00B42DCF"/>
    <w:rsid w:val="00B445AC"/>
    <w:rsid w:val="00B46DDB"/>
    <w:rsid w:val="00B5003A"/>
    <w:rsid w:val="00B50330"/>
    <w:rsid w:val="00B503CE"/>
    <w:rsid w:val="00B5327E"/>
    <w:rsid w:val="00B536B6"/>
    <w:rsid w:val="00B57105"/>
    <w:rsid w:val="00B61F08"/>
    <w:rsid w:val="00B625BD"/>
    <w:rsid w:val="00B63B2E"/>
    <w:rsid w:val="00B653C5"/>
    <w:rsid w:val="00B65E37"/>
    <w:rsid w:val="00B764F7"/>
    <w:rsid w:val="00B842CA"/>
    <w:rsid w:val="00B97A39"/>
    <w:rsid w:val="00BA0331"/>
    <w:rsid w:val="00BA0A91"/>
    <w:rsid w:val="00BA4799"/>
    <w:rsid w:val="00BA52F3"/>
    <w:rsid w:val="00BA5381"/>
    <w:rsid w:val="00BA53C3"/>
    <w:rsid w:val="00BB0C4F"/>
    <w:rsid w:val="00BB26E5"/>
    <w:rsid w:val="00BB2D59"/>
    <w:rsid w:val="00BB523B"/>
    <w:rsid w:val="00BC68F0"/>
    <w:rsid w:val="00BD0DD6"/>
    <w:rsid w:val="00BD2E5E"/>
    <w:rsid w:val="00BD306D"/>
    <w:rsid w:val="00BD4131"/>
    <w:rsid w:val="00BD4571"/>
    <w:rsid w:val="00BD5054"/>
    <w:rsid w:val="00BD6B43"/>
    <w:rsid w:val="00BD7CC3"/>
    <w:rsid w:val="00BE0358"/>
    <w:rsid w:val="00BE202B"/>
    <w:rsid w:val="00BE294C"/>
    <w:rsid w:val="00BE3D93"/>
    <w:rsid w:val="00BE4BEA"/>
    <w:rsid w:val="00BF1992"/>
    <w:rsid w:val="00BF3150"/>
    <w:rsid w:val="00BF7C1B"/>
    <w:rsid w:val="00BF7C3F"/>
    <w:rsid w:val="00C05D8F"/>
    <w:rsid w:val="00C0666A"/>
    <w:rsid w:val="00C06DD3"/>
    <w:rsid w:val="00C076AB"/>
    <w:rsid w:val="00C11573"/>
    <w:rsid w:val="00C13CD8"/>
    <w:rsid w:val="00C14815"/>
    <w:rsid w:val="00C17792"/>
    <w:rsid w:val="00C2581B"/>
    <w:rsid w:val="00C25A88"/>
    <w:rsid w:val="00C30671"/>
    <w:rsid w:val="00C35D77"/>
    <w:rsid w:val="00C41DEB"/>
    <w:rsid w:val="00C444D5"/>
    <w:rsid w:val="00C449DB"/>
    <w:rsid w:val="00C4531B"/>
    <w:rsid w:val="00C52F4B"/>
    <w:rsid w:val="00C5753B"/>
    <w:rsid w:val="00C64A06"/>
    <w:rsid w:val="00C66D77"/>
    <w:rsid w:val="00C67A95"/>
    <w:rsid w:val="00C70186"/>
    <w:rsid w:val="00C70ADE"/>
    <w:rsid w:val="00C76475"/>
    <w:rsid w:val="00C76A67"/>
    <w:rsid w:val="00C77F3F"/>
    <w:rsid w:val="00C82631"/>
    <w:rsid w:val="00C835B9"/>
    <w:rsid w:val="00C866D7"/>
    <w:rsid w:val="00C86B80"/>
    <w:rsid w:val="00CA1DCF"/>
    <w:rsid w:val="00CA26F2"/>
    <w:rsid w:val="00CA2AB7"/>
    <w:rsid w:val="00CA4C66"/>
    <w:rsid w:val="00CA5274"/>
    <w:rsid w:val="00CA6442"/>
    <w:rsid w:val="00CB1D2D"/>
    <w:rsid w:val="00CB1EFC"/>
    <w:rsid w:val="00CB370E"/>
    <w:rsid w:val="00CB662B"/>
    <w:rsid w:val="00CC1402"/>
    <w:rsid w:val="00CC30FA"/>
    <w:rsid w:val="00CC3525"/>
    <w:rsid w:val="00CD3AB0"/>
    <w:rsid w:val="00CE0AD0"/>
    <w:rsid w:val="00CE23C5"/>
    <w:rsid w:val="00CF0A93"/>
    <w:rsid w:val="00CF1413"/>
    <w:rsid w:val="00CF4FFD"/>
    <w:rsid w:val="00D0310F"/>
    <w:rsid w:val="00D04A19"/>
    <w:rsid w:val="00D07021"/>
    <w:rsid w:val="00D07FF0"/>
    <w:rsid w:val="00D13F0B"/>
    <w:rsid w:val="00D13FCA"/>
    <w:rsid w:val="00D20417"/>
    <w:rsid w:val="00D21DB5"/>
    <w:rsid w:val="00D26290"/>
    <w:rsid w:val="00D27665"/>
    <w:rsid w:val="00D37EC0"/>
    <w:rsid w:val="00D41B1C"/>
    <w:rsid w:val="00D433E0"/>
    <w:rsid w:val="00D43BDF"/>
    <w:rsid w:val="00D45D1E"/>
    <w:rsid w:val="00D47F7E"/>
    <w:rsid w:val="00D529A0"/>
    <w:rsid w:val="00D57309"/>
    <w:rsid w:val="00D634D1"/>
    <w:rsid w:val="00D63B29"/>
    <w:rsid w:val="00D63F55"/>
    <w:rsid w:val="00D64C43"/>
    <w:rsid w:val="00D6506B"/>
    <w:rsid w:val="00D657DE"/>
    <w:rsid w:val="00D70DD7"/>
    <w:rsid w:val="00D739B6"/>
    <w:rsid w:val="00D748E1"/>
    <w:rsid w:val="00D75F8E"/>
    <w:rsid w:val="00D80D57"/>
    <w:rsid w:val="00D81498"/>
    <w:rsid w:val="00D83595"/>
    <w:rsid w:val="00D8418E"/>
    <w:rsid w:val="00D91BD7"/>
    <w:rsid w:val="00DA6933"/>
    <w:rsid w:val="00DA794C"/>
    <w:rsid w:val="00DB15DF"/>
    <w:rsid w:val="00DB2284"/>
    <w:rsid w:val="00DB2D67"/>
    <w:rsid w:val="00DC0BAA"/>
    <w:rsid w:val="00DC37A1"/>
    <w:rsid w:val="00DC7EEA"/>
    <w:rsid w:val="00DD04B6"/>
    <w:rsid w:val="00DD372E"/>
    <w:rsid w:val="00DD7087"/>
    <w:rsid w:val="00DD752A"/>
    <w:rsid w:val="00DE1F0A"/>
    <w:rsid w:val="00DE3A74"/>
    <w:rsid w:val="00DE3A92"/>
    <w:rsid w:val="00DE4498"/>
    <w:rsid w:val="00DF1EC7"/>
    <w:rsid w:val="00DF590C"/>
    <w:rsid w:val="00DF7679"/>
    <w:rsid w:val="00E01246"/>
    <w:rsid w:val="00E07289"/>
    <w:rsid w:val="00E07ECE"/>
    <w:rsid w:val="00E11285"/>
    <w:rsid w:val="00E13AE8"/>
    <w:rsid w:val="00E1486F"/>
    <w:rsid w:val="00E15B53"/>
    <w:rsid w:val="00E208EA"/>
    <w:rsid w:val="00E20A8B"/>
    <w:rsid w:val="00E26E37"/>
    <w:rsid w:val="00E31929"/>
    <w:rsid w:val="00E31C97"/>
    <w:rsid w:val="00E34F10"/>
    <w:rsid w:val="00E354E4"/>
    <w:rsid w:val="00E37A04"/>
    <w:rsid w:val="00E423C2"/>
    <w:rsid w:val="00E448B0"/>
    <w:rsid w:val="00E50A6C"/>
    <w:rsid w:val="00E5405E"/>
    <w:rsid w:val="00E67005"/>
    <w:rsid w:val="00E775BC"/>
    <w:rsid w:val="00E836F8"/>
    <w:rsid w:val="00E8776D"/>
    <w:rsid w:val="00E90C82"/>
    <w:rsid w:val="00E92905"/>
    <w:rsid w:val="00E93CCD"/>
    <w:rsid w:val="00E959DE"/>
    <w:rsid w:val="00EA034B"/>
    <w:rsid w:val="00EA2A8F"/>
    <w:rsid w:val="00EB14B8"/>
    <w:rsid w:val="00EB2F94"/>
    <w:rsid w:val="00EB3252"/>
    <w:rsid w:val="00EB519F"/>
    <w:rsid w:val="00EB6604"/>
    <w:rsid w:val="00EC1995"/>
    <w:rsid w:val="00EC2591"/>
    <w:rsid w:val="00EC2AA3"/>
    <w:rsid w:val="00EC4232"/>
    <w:rsid w:val="00ED1813"/>
    <w:rsid w:val="00ED276A"/>
    <w:rsid w:val="00ED34BE"/>
    <w:rsid w:val="00ED4F07"/>
    <w:rsid w:val="00ED6631"/>
    <w:rsid w:val="00ED7A6F"/>
    <w:rsid w:val="00EE395D"/>
    <w:rsid w:val="00EE47E1"/>
    <w:rsid w:val="00EE5FD0"/>
    <w:rsid w:val="00EF0317"/>
    <w:rsid w:val="00EF2BFB"/>
    <w:rsid w:val="00F02479"/>
    <w:rsid w:val="00F028FE"/>
    <w:rsid w:val="00F03CEA"/>
    <w:rsid w:val="00F03F50"/>
    <w:rsid w:val="00F168B3"/>
    <w:rsid w:val="00F1695D"/>
    <w:rsid w:val="00F16BD6"/>
    <w:rsid w:val="00F17A46"/>
    <w:rsid w:val="00F21C69"/>
    <w:rsid w:val="00F225C6"/>
    <w:rsid w:val="00F316B8"/>
    <w:rsid w:val="00F32C32"/>
    <w:rsid w:val="00F433C2"/>
    <w:rsid w:val="00F43843"/>
    <w:rsid w:val="00F50DFC"/>
    <w:rsid w:val="00F52A45"/>
    <w:rsid w:val="00F5603B"/>
    <w:rsid w:val="00F601BE"/>
    <w:rsid w:val="00F61311"/>
    <w:rsid w:val="00F62CFC"/>
    <w:rsid w:val="00F6427D"/>
    <w:rsid w:val="00F64917"/>
    <w:rsid w:val="00F70EDF"/>
    <w:rsid w:val="00F8573A"/>
    <w:rsid w:val="00F9372B"/>
    <w:rsid w:val="00F94D6D"/>
    <w:rsid w:val="00F9639C"/>
    <w:rsid w:val="00F968F7"/>
    <w:rsid w:val="00FA0823"/>
    <w:rsid w:val="00FA281B"/>
    <w:rsid w:val="00FA3B79"/>
    <w:rsid w:val="00FA3BD9"/>
    <w:rsid w:val="00FA7B37"/>
    <w:rsid w:val="00FB10EF"/>
    <w:rsid w:val="00FB6418"/>
    <w:rsid w:val="00FC02A4"/>
    <w:rsid w:val="00FC212C"/>
    <w:rsid w:val="00FC55FD"/>
    <w:rsid w:val="00FD045D"/>
    <w:rsid w:val="00FD1851"/>
    <w:rsid w:val="00FD5530"/>
    <w:rsid w:val="00FE19D1"/>
    <w:rsid w:val="00FE30EE"/>
    <w:rsid w:val="00FE3998"/>
    <w:rsid w:val="00FE4ACE"/>
    <w:rsid w:val="00FE52BE"/>
    <w:rsid w:val="00FE59C1"/>
    <w:rsid w:val="00FE6F67"/>
    <w:rsid w:val="00FF1444"/>
    <w:rsid w:val="00FF228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85B378-A72E-482E-AB67-8023F543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BB2D59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  <w:style w:type="character" w:customStyle="1" w:styleId="3">
    <w:name w:val="Основной текст (3)_"/>
    <w:link w:val="30"/>
    <w:rsid w:val="004E2A26"/>
    <w:rPr>
      <w:b/>
      <w:bCs/>
      <w:shd w:val="clear" w:color="auto" w:fill="FFFFFF"/>
    </w:rPr>
  </w:style>
  <w:style w:type="character" w:customStyle="1" w:styleId="20">
    <w:name w:val="Основной текст (2)_"/>
    <w:link w:val="22"/>
    <w:rsid w:val="004E2A26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2A26"/>
    <w:pPr>
      <w:shd w:val="clear" w:color="auto" w:fill="FFFFFF"/>
      <w:suppressAutoHyphens w:val="0"/>
      <w:spacing w:after="60" w:line="0" w:lineRule="atLeast"/>
      <w:jc w:val="center"/>
    </w:pPr>
    <w:rPr>
      <w:b/>
      <w:bCs/>
      <w:sz w:val="20"/>
      <w:szCs w:val="20"/>
      <w:lang w:eastAsia="ru-RU" w:bidi="ar-SA"/>
    </w:rPr>
  </w:style>
  <w:style w:type="paragraph" w:customStyle="1" w:styleId="22">
    <w:name w:val="Основной текст (2)"/>
    <w:basedOn w:val="a"/>
    <w:link w:val="20"/>
    <w:rsid w:val="004E2A26"/>
    <w:pPr>
      <w:shd w:val="clear" w:color="auto" w:fill="FFFFFF"/>
      <w:suppressAutoHyphens w:val="0"/>
      <w:spacing w:before="240" w:line="274" w:lineRule="exact"/>
      <w:jc w:val="both"/>
    </w:pPr>
    <w:rPr>
      <w:sz w:val="20"/>
      <w:szCs w:val="20"/>
      <w:lang w:eastAsia="ru-RU" w:bidi="ar-SA"/>
    </w:rPr>
  </w:style>
  <w:style w:type="character" w:customStyle="1" w:styleId="50">
    <w:name w:val="Заголовок 5 Знак"/>
    <w:link w:val="5"/>
    <w:uiPriority w:val="9"/>
    <w:semiHidden/>
    <w:rsid w:val="00BB2D59"/>
    <w:rPr>
      <w:rFonts w:ascii="Calibri" w:eastAsia="Times New Roman" w:hAnsi="Calibri" w:cs="Mangal"/>
      <w:b/>
      <w:bCs/>
      <w:i/>
      <w:iCs/>
      <w:sz w:val="26"/>
      <w:szCs w:val="23"/>
      <w:lang w:eastAsia="hi-IN" w:bidi="hi-IN"/>
    </w:rPr>
  </w:style>
  <w:style w:type="character" w:styleId="af6">
    <w:name w:val="FollowedHyperlink"/>
    <w:uiPriority w:val="99"/>
    <w:semiHidden/>
    <w:unhideWhenUsed/>
    <w:locked/>
    <w:rsid w:val="00D204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C31C-2E9E-4965-A1FC-EC4A8EB5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 Комарова</cp:lastModifiedBy>
  <cp:revision>261</cp:revision>
  <cp:lastPrinted>2022-08-16T12:52:00Z</cp:lastPrinted>
  <dcterms:created xsi:type="dcterms:W3CDTF">2018-10-21T18:50:00Z</dcterms:created>
  <dcterms:modified xsi:type="dcterms:W3CDTF">2022-08-16T12:53:00Z</dcterms:modified>
</cp:coreProperties>
</file>