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356" w:rsidRPr="00D61356" w:rsidRDefault="00160BE5" w:rsidP="00701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1435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356" w:rsidRPr="00D61356" w:rsidRDefault="00D61356" w:rsidP="00D61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D61356" w:rsidRPr="00D61356" w:rsidTr="006E6955">
        <w:trPr>
          <w:trHeight w:val="1134"/>
        </w:trPr>
        <w:tc>
          <w:tcPr>
            <w:tcW w:w="9896" w:type="dxa"/>
            <w:gridSpan w:val="10"/>
          </w:tcPr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СОВЕТ ДЕПУТАТОВ 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СЕЛЬСКОГО ПОСЕЛЕНИЯ ПЕРЕГРЕБНОЕ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D61356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 xml:space="preserve">Октябрьского района  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D61356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>Ханты-Мансийского автономного округа-Югры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  <w:t>РЕШЕНИЕ</w:t>
            </w:r>
          </w:p>
        </w:tc>
      </w:tr>
      <w:tr w:rsidR="00D61356" w:rsidRPr="00D61356" w:rsidTr="006E6955">
        <w:trPr>
          <w:trHeight w:val="454"/>
        </w:trPr>
        <w:tc>
          <w:tcPr>
            <w:tcW w:w="236" w:type="dxa"/>
            <w:vAlign w:val="bottom"/>
          </w:tcPr>
          <w:p w:rsidR="00D61356" w:rsidRPr="00D61356" w:rsidRDefault="00D61356" w:rsidP="00D61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356" w:rsidRPr="001F01DB" w:rsidRDefault="009A5505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36" w:type="dxa"/>
            <w:vAlign w:val="bottom"/>
          </w:tcPr>
          <w:p w:rsidR="00D61356" w:rsidRPr="001F01DB" w:rsidRDefault="00D61356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1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356" w:rsidRPr="001F01DB" w:rsidRDefault="009A5505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декабря</w:t>
            </w:r>
          </w:p>
        </w:tc>
        <w:tc>
          <w:tcPr>
            <w:tcW w:w="348" w:type="dxa"/>
            <w:vAlign w:val="bottom"/>
          </w:tcPr>
          <w:p w:rsidR="00D61356" w:rsidRPr="00D61356" w:rsidRDefault="00D61356" w:rsidP="00D61356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356" w:rsidRPr="00D61356" w:rsidRDefault="009A5505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356" w:rsidRPr="00D61356" w:rsidRDefault="00D61356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904" w:type="dxa"/>
            <w:vAlign w:val="bottom"/>
          </w:tcPr>
          <w:p w:rsidR="00D61356" w:rsidRPr="00D61356" w:rsidRDefault="00D61356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vAlign w:val="bottom"/>
          </w:tcPr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356" w:rsidRPr="009A5505" w:rsidRDefault="009A5505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</w:t>
            </w:r>
          </w:p>
        </w:tc>
      </w:tr>
    </w:tbl>
    <w:p w:rsidR="00160BE5" w:rsidRDefault="00160BE5" w:rsidP="00160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42A" w:rsidRDefault="008A542A" w:rsidP="00160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Перегребное</w:t>
      </w:r>
      <w:proofErr w:type="spellEnd"/>
    </w:p>
    <w:p w:rsidR="004733CD" w:rsidRDefault="004733CD" w:rsidP="00160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3CD" w:rsidRPr="00D61356" w:rsidRDefault="004733CD" w:rsidP="00160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DF7" w:rsidRPr="00022DF7" w:rsidRDefault="00022DF7" w:rsidP="00022DF7">
      <w:pPr>
        <w:spacing w:after="0" w:line="240" w:lineRule="auto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022DF7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О внесении </w:t>
      </w:r>
      <w:proofErr w:type="gramStart"/>
      <w:r w:rsidRPr="00022DF7">
        <w:rPr>
          <w:rFonts w:ascii="Times New Roman" w:eastAsia="SimSun" w:hAnsi="Times New Roman" w:cs="Times New Roman"/>
          <w:sz w:val="26"/>
          <w:szCs w:val="26"/>
          <w:lang w:eastAsia="ru-RU"/>
        </w:rPr>
        <w:t>изменений  в</w:t>
      </w:r>
      <w:proofErr w:type="gramEnd"/>
      <w:r w:rsidRPr="00022DF7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решение </w:t>
      </w:r>
    </w:p>
    <w:p w:rsidR="00022DF7" w:rsidRPr="00022DF7" w:rsidRDefault="00022DF7" w:rsidP="00022DF7">
      <w:pPr>
        <w:spacing w:after="0" w:line="240" w:lineRule="auto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022DF7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Совета депутатов сельского поселения </w:t>
      </w:r>
      <w:proofErr w:type="spellStart"/>
      <w:r>
        <w:rPr>
          <w:rFonts w:ascii="Times New Roman" w:eastAsia="SimSun" w:hAnsi="Times New Roman" w:cs="Times New Roman"/>
          <w:sz w:val="26"/>
          <w:szCs w:val="26"/>
          <w:lang w:eastAsia="ru-RU"/>
        </w:rPr>
        <w:t>Перегребное</w:t>
      </w:r>
      <w:proofErr w:type="spellEnd"/>
    </w:p>
    <w:p w:rsidR="00022DF7" w:rsidRPr="00022DF7" w:rsidRDefault="00022DF7" w:rsidP="00022DF7">
      <w:pPr>
        <w:spacing w:after="0" w:line="240" w:lineRule="auto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022DF7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SimSun" w:hAnsi="Times New Roman" w:cs="Times New Roman"/>
          <w:sz w:val="26"/>
          <w:szCs w:val="26"/>
          <w:lang w:eastAsia="ru-RU"/>
        </w:rPr>
        <w:t>08.02.2012</w:t>
      </w:r>
      <w:r w:rsidRPr="00022DF7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2</w:t>
      </w:r>
      <w:r w:rsidRPr="00022DF7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«Об утверждении Положения </w:t>
      </w:r>
    </w:p>
    <w:p w:rsidR="00022DF7" w:rsidRDefault="00022DF7" w:rsidP="00022DF7">
      <w:pPr>
        <w:spacing w:after="0" w:line="240" w:lineRule="auto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022DF7">
        <w:rPr>
          <w:rFonts w:ascii="Times New Roman" w:eastAsia="SimSun" w:hAnsi="Times New Roman" w:cs="Times New Roman"/>
          <w:sz w:val="26"/>
          <w:szCs w:val="26"/>
          <w:lang w:eastAsia="ru-RU"/>
        </w:rPr>
        <w:t>о порядке участия муниципального образования</w:t>
      </w:r>
      <w:r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</w:t>
      </w:r>
    </w:p>
    <w:p w:rsidR="00022DF7" w:rsidRPr="00022DF7" w:rsidRDefault="00022DF7" w:rsidP="00022DF7">
      <w:pPr>
        <w:spacing w:after="0" w:line="240" w:lineRule="auto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36311B">
        <w:rPr>
          <w:rFonts w:ascii="Times New Roman" w:hAnsi="Times New Roman" w:cs="Times New Roman"/>
          <w:bCs/>
          <w:sz w:val="26"/>
          <w:szCs w:val="26"/>
        </w:rPr>
        <w:t xml:space="preserve">сельское поселение </w:t>
      </w:r>
      <w:proofErr w:type="spellStart"/>
      <w:r w:rsidRPr="0036311B">
        <w:rPr>
          <w:rFonts w:ascii="Times New Roman" w:hAnsi="Times New Roman" w:cs="Times New Roman"/>
          <w:bCs/>
          <w:sz w:val="26"/>
          <w:szCs w:val="26"/>
        </w:rPr>
        <w:t>Перегребное</w:t>
      </w:r>
      <w:proofErr w:type="spellEnd"/>
    </w:p>
    <w:p w:rsidR="00022DF7" w:rsidRPr="00022DF7" w:rsidRDefault="00022DF7" w:rsidP="00022DF7">
      <w:pPr>
        <w:spacing w:after="0" w:line="240" w:lineRule="auto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022DF7">
        <w:rPr>
          <w:rFonts w:ascii="Times New Roman" w:eastAsia="SimSun" w:hAnsi="Times New Roman" w:cs="Times New Roman"/>
          <w:sz w:val="26"/>
          <w:szCs w:val="26"/>
          <w:lang w:eastAsia="ru-RU"/>
        </w:rPr>
        <w:t>в организациях межмуниципального сотрудничества»</w:t>
      </w:r>
    </w:p>
    <w:p w:rsidR="004733CD" w:rsidRPr="0036311B" w:rsidRDefault="004733CD" w:rsidP="004733CD">
      <w:pPr>
        <w:pStyle w:val="ConsPlusNormal"/>
        <w:ind w:right="3968"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:rsidR="00653CBA" w:rsidRPr="0036311B" w:rsidRDefault="00653CBA" w:rsidP="004733CD">
      <w:pPr>
        <w:pStyle w:val="ConsPlusNormal"/>
        <w:ind w:right="3968"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:rsidR="00022DF7" w:rsidRPr="0089338E" w:rsidRDefault="00022DF7" w:rsidP="00022DF7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6"/>
          <w:szCs w:val="26"/>
        </w:rPr>
      </w:pPr>
      <w:r w:rsidRPr="0089338E">
        <w:rPr>
          <w:b w:val="0"/>
          <w:sz w:val="26"/>
          <w:szCs w:val="26"/>
        </w:rPr>
        <w:t>В соответствии с Федеральным законом от 13.07.2024 № 181-ФЗ «О внесении изменений в отдельные законодательные акты Российской Федерации»,</w:t>
      </w:r>
      <w:r w:rsidR="0089338E">
        <w:rPr>
          <w:b w:val="0"/>
          <w:sz w:val="26"/>
          <w:szCs w:val="26"/>
        </w:rPr>
        <w:t xml:space="preserve"> </w:t>
      </w:r>
      <w:r w:rsidRPr="0089338E">
        <w:rPr>
          <w:b w:val="0"/>
          <w:sz w:val="26"/>
          <w:szCs w:val="26"/>
        </w:rPr>
        <w:t xml:space="preserve">Совет депутатов сельского поселения </w:t>
      </w:r>
      <w:proofErr w:type="spellStart"/>
      <w:r w:rsidRPr="0089338E">
        <w:rPr>
          <w:b w:val="0"/>
          <w:sz w:val="26"/>
          <w:szCs w:val="26"/>
        </w:rPr>
        <w:t>Перегребное</w:t>
      </w:r>
      <w:proofErr w:type="spellEnd"/>
      <w:r w:rsidRPr="0089338E">
        <w:rPr>
          <w:b w:val="0"/>
          <w:sz w:val="26"/>
          <w:szCs w:val="26"/>
        </w:rPr>
        <w:t xml:space="preserve"> решил:</w:t>
      </w:r>
    </w:p>
    <w:p w:rsidR="00022DF7" w:rsidRPr="0089338E" w:rsidRDefault="00022DF7" w:rsidP="00022DF7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6"/>
          <w:szCs w:val="26"/>
        </w:rPr>
      </w:pPr>
      <w:r w:rsidRPr="0089338E">
        <w:rPr>
          <w:b w:val="0"/>
          <w:sz w:val="26"/>
          <w:szCs w:val="26"/>
        </w:rPr>
        <w:t xml:space="preserve">1. Внести в решение Совета депутатов сельского поселения </w:t>
      </w:r>
      <w:proofErr w:type="spellStart"/>
      <w:r w:rsidRPr="0089338E">
        <w:rPr>
          <w:b w:val="0"/>
          <w:sz w:val="26"/>
          <w:szCs w:val="26"/>
        </w:rPr>
        <w:t>Перегребное</w:t>
      </w:r>
      <w:proofErr w:type="spellEnd"/>
      <w:r w:rsidRPr="0089338E">
        <w:rPr>
          <w:b w:val="0"/>
          <w:sz w:val="26"/>
          <w:szCs w:val="26"/>
        </w:rPr>
        <w:t xml:space="preserve"> от </w:t>
      </w:r>
      <w:r w:rsidR="004417A1" w:rsidRPr="0089338E">
        <w:rPr>
          <w:b w:val="0"/>
          <w:sz w:val="26"/>
          <w:szCs w:val="26"/>
        </w:rPr>
        <w:t xml:space="preserve">08.02.2012 № 2 </w:t>
      </w:r>
      <w:r w:rsidRPr="0089338E">
        <w:rPr>
          <w:b w:val="0"/>
          <w:sz w:val="26"/>
          <w:szCs w:val="26"/>
        </w:rPr>
        <w:t>«</w:t>
      </w:r>
      <w:r w:rsidR="004417A1" w:rsidRPr="0089338E">
        <w:rPr>
          <w:b w:val="0"/>
          <w:sz w:val="26"/>
          <w:szCs w:val="26"/>
        </w:rPr>
        <w:t xml:space="preserve">Об утверждении положения о порядке участия муниципального образования сельское поселение </w:t>
      </w:r>
      <w:proofErr w:type="spellStart"/>
      <w:r w:rsidR="004417A1" w:rsidRPr="0089338E">
        <w:rPr>
          <w:b w:val="0"/>
          <w:sz w:val="26"/>
          <w:szCs w:val="26"/>
        </w:rPr>
        <w:t>Перегребное</w:t>
      </w:r>
      <w:proofErr w:type="spellEnd"/>
      <w:r w:rsidR="004417A1" w:rsidRPr="0089338E">
        <w:rPr>
          <w:b w:val="0"/>
          <w:sz w:val="26"/>
          <w:szCs w:val="26"/>
        </w:rPr>
        <w:t xml:space="preserve"> в организациях межмуниципального сотрудничества</w:t>
      </w:r>
      <w:r w:rsidRPr="0089338E">
        <w:rPr>
          <w:b w:val="0"/>
          <w:sz w:val="26"/>
          <w:szCs w:val="26"/>
        </w:rPr>
        <w:t>» следующие изменения:</w:t>
      </w:r>
    </w:p>
    <w:p w:rsidR="00E4494A" w:rsidRPr="0089338E" w:rsidRDefault="00E4494A" w:rsidP="00E4494A">
      <w:pPr>
        <w:numPr>
          <w:ilvl w:val="1"/>
          <w:numId w:val="16"/>
        </w:num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89338E">
        <w:rPr>
          <w:rFonts w:ascii="Times New Roman" w:eastAsia="SimSun" w:hAnsi="Times New Roman" w:cs="Times New Roman"/>
          <w:sz w:val="26"/>
          <w:szCs w:val="26"/>
          <w:lang w:eastAsia="ru-RU"/>
        </w:rPr>
        <w:t>В приложени</w:t>
      </w:r>
      <w:r w:rsidR="002C3FDB" w:rsidRPr="0089338E">
        <w:rPr>
          <w:rFonts w:ascii="Times New Roman" w:eastAsia="SimSun" w:hAnsi="Times New Roman" w:cs="Times New Roman"/>
          <w:sz w:val="26"/>
          <w:szCs w:val="26"/>
          <w:lang w:eastAsia="ru-RU"/>
        </w:rPr>
        <w:t>и</w:t>
      </w:r>
      <w:r w:rsidRPr="0089338E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к решению:</w:t>
      </w:r>
    </w:p>
    <w:p w:rsidR="00E4494A" w:rsidRPr="0089338E" w:rsidRDefault="00E4494A" w:rsidP="002C3FD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89338E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1.1.1. </w:t>
      </w:r>
      <w:r w:rsidR="00637B79" w:rsidRPr="0089338E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В разделе </w:t>
      </w:r>
      <w:r w:rsidR="00637B79">
        <w:rPr>
          <w:rFonts w:ascii="Times New Roman" w:eastAsia="SimSun" w:hAnsi="Times New Roman" w:cs="Times New Roman"/>
          <w:sz w:val="26"/>
          <w:szCs w:val="26"/>
          <w:lang w:eastAsia="ru-RU"/>
        </w:rPr>
        <w:t>1</w:t>
      </w:r>
      <w:r w:rsidR="00637B79" w:rsidRPr="0089338E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пункте 3 подпункте 3.5. слово «закрытых» заменить словом «непубличных»;</w:t>
      </w:r>
      <w:r w:rsidR="00637B79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</w:t>
      </w:r>
    </w:p>
    <w:p w:rsidR="00E4494A" w:rsidRPr="0089338E" w:rsidRDefault="00E4494A" w:rsidP="00E4494A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89338E">
        <w:rPr>
          <w:rFonts w:ascii="Times New Roman" w:eastAsia="SimSun" w:hAnsi="Times New Roman" w:cs="Times New Roman"/>
          <w:sz w:val="26"/>
          <w:szCs w:val="26"/>
          <w:lang w:eastAsia="ru-RU"/>
        </w:rPr>
        <w:t>1.1.</w:t>
      </w:r>
      <w:r w:rsidR="004B36DF">
        <w:rPr>
          <w:rFonts w:ascii="Times New Roman" w:eastAsia="SimSun" w:hAnsi="Times New Roman" w:cs="Times New Roman"/>
          <w:sz w:val="26"/>
          <w:szCs w:val="26"/>
          <w:lang w:eastAsia="ru-RU"/>
        </w:rPr>
        <w:t>2</w:t>
      </w:r>
      <w:r w:rsidRPr="0089338E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. </w:t>
      </w:r>
      <w:r w:rsidR="00637B79" w:rsidRPr="0089338E">
        <w:rPr>
          <w:rFonts w:ascii="Times New Roman" w:eastAsia="SimSun" w:hAnsi="Times New Roman" w:cs="Times New Roman"/>
          <w:sz w:val="26"/>
          <w:szCs w:val="26"/>
          <w:lang w:eastAsia="ru-RU"/>
        </w:rPr>
        <w:t>В разделе 2 пункте 2 подпункте 2.2. слова «единого общероссийского объединения муниципальных образований» заменить словами «всероссийской ассоциации развития местного самоуправления»;</w:t>
      </w:r>
    </w:p>
    <w:p w:rsidR="00E4494A" w:rsidRDefault="00E4494A" w:rsidP="00E4494A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89338E">
        <w:rPr>
          <w:rFonts w:ascii="Times New Roman" w:eastAsia="SimSun" w:hAnsi="Times New Roman" w:cs="Times New Roman"/>
          <w:sz w:val="26"/>
          <w:szCs w:val="26"/>
          <w:lang w:eastAsia="ru-RU"/>
        </w:rPr>
        <w:t>1.1.</w:t>
      </w:r>
      <w:r w:rsidR="004B36DF">
        <w:rPr>
          <w:rFonts w:ascii="Times New Roman" w:eastAsia="SimSun" w:hAnsi="Times New Roman" w:cs="Times New Roman"/>
          <w:sz w:val="26"/>
          <w:szCs w:val="26"/>
          <w:lang w:eastAsia="ru-RU"/>
        </w:rPr>
        <w:t>3</w:t>
      </w:r>
      <w:r w:rsidRPr="0089338E">
        <w:rPr>
          <w:rFonts w:ascii="Times New Roman" w:eastAsia="SimSun" w:hAnsi="Times New Roman" w:cs="Times New Roman"/>
          <w:sz w:val="26"/>
          <w:szCs w:val="26"/>
          <w:lang w:eastAsia="ru-RU"/>
        </w:rPr>
        <w:t>. В</w:t>
      </w:r>
      <w:r w:rsidR="002C3FDB" w:rsidRPr="0089338E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разделе 3</w:t>
      </w:r>
      <w:r w:rsidRPr="0089338E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пункте 1 слова «межмуниципальных объединений в форме закрытых акционерных обществ» заменить словами «межмуниципальных хозяйственных обществ в форме </w:t>
      </w:r>
      <w:proofErr w:type="gramStart"/>
      <w:r w:rsidRPr="0089338E">
        <w:rPr>
          <w:rFonts w:ascii="Times New Roman" w:eastAsia="SimSun" w:hAnsi="Times New Roman" w:cs="Times New Roman"/>
          <w:sz w:val="26"/>
          <w:szCs w:val="26"/>
          <w:lang w:eastAsia="ru-RU"/>
        </w:rPr>
        <w:t>не</w:t>
      </w:r>
      <w:r w:rsidR="00F87569" w:rsidRPr="0089338E">
        <w:rPr>
          <w:rFonts w:ascii="Times New Roman" w:eastAsia="SimSun" w:hAnsi="Times New Roman" w:cs="Times New Roman"/>
          <w:sz w:val="26"/>
          <w:szCs w:val="26"/>
          <w:lang w:eastAsia="ru-RU"/>
        </w:rPr>
        <w:t>публичных  акционерных</w:t>
      </w:r>
      <w:proofErr w:type="gramEnd"/>
      <w:r w:rsidR="00F87569" w:rsidRPr="0089338E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обществ»;</w:t>
      </w:r>
    </w:p>
    <w:p w:rsidR="002A1047" w:rsidRPr="0089338E" w:rsidRDefault="00E4494A" w:rsidP="002A104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89338E">
        <w:rPr>
          <w:rFonts w:ascii="Times New Roman" w:eastAsia="SimSun" w:hAnsi="Times New Roman" w:cs="Times New Roman"/>
          <w:sz w:val="26"/>
          <w:szCs w:val="26"/>
          <w:lang w:eastAsia="ru-RU"/>
        </w:rPr>
        <w:t>1.1.</w:t>
      </w:r>
      <w:r w:rsidR="004B36DF">
        <w:rPr>
          <w:rFonts w:ascii="Times New Roman" w:eastAsia="SimSun" w:hAnsi="Times New Roman" w:cs="Times New Roman"/>
          <w:sz w:val="26"/>
          <w:szCs w:val="26"/>
          <w:lang w:eastAsia="ru-RU"/>
        </w:rPr>
        <w:t>4</w:t>
      </w:r>
      <w:r w:rsidRPr="0089338E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. </w:t>
      </w:r>
      <w:r w:rsidR="002A1047" w:rsidRPr="0089338E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В разделе </w:t>
      </w:r>
      <w:r w:rsidR="002A1047">
        <w:rPr>
          <w:rFonts w:ascii="Times New Roman" w:eastAsia="SimSun" w:hAnsi="Times New Roman" w:cs="Times New Roman"/>
          <w:sz w:val="26"/>
          <w:szCs w:val="26"/>
          <w:lang w:eastAsia="ru-RU"/>
        </w:rPr>
        <w:t>9</w:t>
      </w:r>
      <w:r w:rsidR="002A1047" w:rsidRPr="0089338E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пункте </w:t>
      </w:r>
      <w:r w:rsidR="002A1047">
        <w:rPr>
          <w:rFonts w:ascii="Times New Roman" w:eastAsia="SimSun" w:hAnsi="Times New Roman" w:cs="Times New Roman"/>
          <w:sz w:val="26"/>
          <w:szCs w:val="26"/>
          <w:lang w:eastAsia="ru-RU"/>
        </w:rPr>
        <w:t>1, 3</w:t>
      </w:r>
      <w:r w:rsidR="002A1047" w:rsidRPr="0089338E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слово «закрытых» заменить словом «непубличных»;</w:t>
      </w:r>
    </w:p>
    <w:p w:rsidR="007224BB" w:rsidRDefault="00E4494A" w:rsidP="007224BB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89338E">
        <w:rPr>
          <w:rFonts w:ascii="Times New Roman" w:eastAsia="SimSun" w:hAnsi="Times New Roman" w:cs="Times New Roman"/>
          <w:sz w:val="26"/>
          <w:szCs w:val="26"/>
          <w:lang w:eastAsia="ru-RU"/>
        </w:rPr>
        <w:t>1.1.</w:t>
      </w:r>
      <w:r w:rsidR="004B36DF">
        <w:rPr>
          <w:rFonts w:ascii="Times New Roman" w:eastAsia="SimSun" w:hAnsi="Times New Roman" w:cs="Times New Roman"/>
          <w:sz w:val="26"/>
          <w:szCs w:val="26"/>
          <w:lang w:eastAsia="ru-RU"/>
        </w:rPr>
        <w:t>5</w:t>
      </w:r>
      <w:r w:rsidRPr="0089338E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. </w:t>
      </w:r>
      <w:r w:rsidR="007224BB" w:rsidRPr="0089338E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В разделе </w:t>
      </w:r>
      <w:r w:rsidR="007224BB">
        <w:rPr>
          <w:rFonts w:ascii="Times New Roman" w:eastAsia="SimSun" w:hAnsi="Times New Roman" w:cs="Times New Roman"/>
          <w:sz w:val="26"/>
          <w:szCs w:val="26"/>
          <w:lang w:eastAsia="ru-RU"/>
        </w:rPr>
        <w:t>10</w:t>
      </w:r>
      <w:r w:rsidR="007224BB" w:rsidRPr="0089338E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пункте 3 слова «межмуниципальных объединений» заменить словами «межмуниц</w:t>
      </w:r>
      <w:r w:rsidR="003E5E14">
        <w:rPr>
          <w:rFonts w:ascii="Times New Roman" w:eastAsia="SimSun" w:hAnsi="Times New Roman" w:cs="Times New Roman"/>
          <w:sz w:val="26"/>
          <w:szCs w:val="26"/>
          <w:lang w:eastAsia="ru-RU"/>
        </w:rPr>
        <w:t>ипальных хозяйственных обществ».</w:t>
      </w:r>
    </w:p>
    <w:p w:rsidR="003E5E14" w:rsidRDefault="003E5E14" w:rsidP="003E5E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2.</w:t>
      </w:r>
      <w:r w:rsidR="00036E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11C1" w:rsidRPr="003E5E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</w:t>
      </w:r>
      <w:r w:rsidR="004733CD" w:rsidRPr="003E5E14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7811C1" w:rsidRPr="003E5E14">
        <w:rPr>
          <w:rFonts w:ascii="Times New Roman" w:hAnsi="Times New Roman" w:cs="Times New Roman"/>
          <w:sz w:val="26"/>
          <w:szCs w:val="26"/>
        </w:rPr>
        <w:t xml:space="preserve">опубликовать в официальном сетевом издании «Официальный сайт Октябрьского района» и разместить на официальном сайте Администрации сельского поселения </w:t>
      </w:r>
      <w:proofErr w:type="spellStart"/>
      <w:r w:rsidR="007811C1" w:rsidRPr="003E5E14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="007811C1" w:rsidRPr="003E5E14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3E5E14" w:rsidRDefault="003E5E14" w:rsidP="003E5E1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3. </w:t>
      </w:r>
      <w:r w:rsidR="007811C1" w:rsidRPr="00363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</w:t>
      </w:r>
      <w:r w:rsidR="007811C1" w:rsidRPr="0036311B">
        <w:rPr>
          <w:rFonts w:ascii="Times New Roman" w:hAnsi="Times New Roman" w:cs="Times New Roman"/>
          <w:sz w:val="26"/>
          <w:szCs w:val="26"/>
        </w:rPr>
        <w:t>решение</w:t>
      </w:r>
      <w:r w:rsidR="007811C1" w:rsidRPr="00363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вступает в силу со дня его официального опубликования.</w:t>
      </w:r>
    </w:p>
    <w:p w:rsidR="004733CD" w:rsidRPr="0036311B" w:rsidRDefault="003E5E14" w:rsidP="003E5E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4. </w:t>
      </w:r>
      <w:r w:rsidR="004733CD" w:rsidRPr="0036311B">
        <w:rPr>
          <w:rFonts w:ascii="Times New Roman" w:hAnsi="Times New Roman" w:cs="Times New Roman"/>
          <w:color w:val="000000"/>
          <w:sz w:val="26"/>
          <w:szCs w:val="26"/>
        </w:rPr>
        <w:t>Контроль за выполнением настоящего решения оставляю за собой.</w:t>
      </w:r>
    </w:p>
    <w:p w:rsidR="007F56DD" w:rsidRDefault="007F56DD" w:rsidP="007F56DD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F56DD" w:rsidRPr="007F56DD" w:rsidRDefault="007F56DD" w:rsidP="007F56D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proofErr w:type="gramStart"/>
      <w:r w:rsidRPr="007F56D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Глава  сельского</w:t>
      </w:r>
      <w:proofErr w:type="gramEnd"/>
      <w:r w:rsidRPr="007F56D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поселения </w:t>
      </w:r>
      <w:proofErr w:type="spellStart"/>
      <w:r w:rsidRPr="007F56D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Перегребное</w:t>
      </w:r>
      <w:proofErr w:type="spellEnd"/>
      <w:r w:rsidRPr="007F56D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ab/>
        <w:t xml:space="preserve">                                        </w:t>
      </w:r>
      <w:proofErr w:type="spellStart"/>
      <w:r w:rsidRPr="007F56D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А.А.Пиндюрин</w:t>
      </w:r>
      <w:bookmarkStart w:id="0" w:name="_GoBack"/>
      <w:bookmarkEnd w:id="0"/>
      <w:proofErr w:type="spellEnd"/>
    </w:p>
    <w:sectPr w:rsidR="007F56DD" w:rsidRPr="007F56DD" w:rsidSect="003E5E14">
      <w:pgSz w:w="11906" w:h="16838"/>
      <w:pgMar w:top="1134" w:right="849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E63DD6A"/>
    <w:multiLevelType w:val="multilevel"/>
    <w:tmpl w:val="8E63DD6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E21E95B7"/>
    <w:multiLevelType w:val="multilevel"/>
    <w:tmpl w:val="E21E95B7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>
    <w:nsid w:val="14C57806"/>
    <w:multiLevelType w:val="hybridMultilevel"/>
    <w:tmpl w:val="AD144FA6"/>
    <w:lvl w:ilvl="0" w:tplc="D08AFAE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5202E"/>
    <w:multiLevelType w:val="hybridMultilevel"/>
    <w:tmpl w:val="7A7660BC"/>
    <w:lvl w:ilvl="0" w:tplc="3572C5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95D39A6"/>
    <w:multiLevelType w:val="hybridMultilevel"/>
    <w:tmpl w:val="34B44EDE"/>
    <w:lvl w:ilvl="0" w:tplc="8382A2D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8A4351"/>
    <w:multiLevelType w:val="hybridMultilevel"/>
    <w:tmpl w:val="2AC2C728"/>
    <w:lvl w:ilvl="0" w:tplc="CBC276A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1313F"/>
    <w:multiLevelType w:val="hybridMultilevel"/>
    <w:tmpl w:val="318053B4"/>
    <w:lvl w:ilvl="0" w:tplc="40B489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A4202"/>
    <w:multiLevelType w:val="hybridMultilevel"/>
    <w:tmpl w:val="715063A4"/>
    <w:lvl w:ilvl="0" w:tplc="B5A6210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2D6957"/>
    <w:multiLevelType w:val="hybridMultilevel"/>
    <w:tmpl w:val="4EBA8942"/>
    <w:lvl w:ilvl="0" w:tplc="5BB6C7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6751992"/>
    <w:multiLevelType w:val="hybridMultilevel"/>
    <w:tmpl w:val="43186490"/>
    <w:lvl w:ilvl="0" w:tplc="34A02F9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7B55688"/>
    <w:multiLevelType w:val="hybridMultilevel"/>
    <w:tmpl w:val="9BC2CF12"/>
    <w:lvl w:ilvl="0" w:tplc="1F14970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4DA4D8"/>
    <w:multiLevelType w:val="multilevel"/>
    <w:tmpl w:val="384DA4D8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448858AE"/>
    <w:multiLevelType w:val="hybridMultilevel"/>
    <w:tmpl w:val="AEB85C2E"/>
    <w:lvl w:ilvl="0" w:tplc="7328518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CB66B7"/>
    <w:multiLevelType w:val="multilevel"/>
    <w:tmpl w:val="8DCAF2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9663C7F"/>
    <w:multiLevelType w:val="multilevel"/>
    <w:tmpl w:val="4FA6E7C4"/>
    <w:lvl w:ilvl="0">
      <w:start w:val="1"/>
      <w:numFmt w:val="decimal"/>
      <w:suff w:val="space"/>
      <w:lvlText w:val="%1."/>
      <w:lvlJc w:val="left"/>
      <w:pPr>
        <w:ind w:left="149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15">
    <w:nsid w:val="701242A9"/>
    <w:multiLevelType w:val="hybridMultilevel"/>
    <w:tmpl w:val="E33403DA"/>
    <w:lvl w:ilvl="0" w:tplc="8CD663B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921819"/>
    <w:multiLevelType w:val="hybridMultilevel"/>
    <w:tmpl w:val="45E01A8A"/>
    <w:lvl w:ilvl="0" w:tplc="7DEE77F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A367A8"/>
    <w:multiLevelType w:val="hybridMultilevel"/>
    <w:tmpl w:val="54747192"/>
    <w:lvl w:ilvl="0" w:tplc="EAB24A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7"/>
  </w:num>
  <w:num w:numId="3">
    <w:abstractNumId w:val="8"/>
  </w:num>
  <w:num w:numId="4">
    <w:abstractNumId w:val="3"/>
  </w:num>
  <w:num w:numId="5">
    <w:abstractNumId w:val="14"/>
  </w:num>
  <w:num w:numId="6">
    <w:abstractNumId w:val="13"/>
  </w:num>
  <w:num w:numId="7">
    <w:abstractNumId w:val="4"/>
  </w:num>
  <w:num w:numId="8">
    <w:abstractNumId w:val="2"/>
  </w:num>
  <w:num w:numId="9">
    <w:abstractNumId w:val="15"/>
  </w:num>
  <w:num w:numId="10">
    <w:abstractNumId w:val="9"/>
  </w:num>
  <w:num w:numId="11">
    <w:abstractNumId w:val="7"/>
  </w:num>
  <w:num w:numId="12">
    <w:abstractNumId w:val="10"/>
  </w:num>
  <w:num w:numId="13">
    <w:abstractNumId w:val="5"/>
  </w:num>
  <w:num w:numId="14">
    <w:abstractNumId w:val="16"/>
  </w:num>
  <w:num w:numId="15">
    <w:abstractNumId w:val="12"/>
  </w:num>
  <w:num w:numId="16">
    <w:abstractNumId w:val="11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99C"/>
    <w:rsid w:val="000114B5"/>
    <w:rsid w:val="00022DF7"/>
    <w:rsid w:val="00036E8B"/>
    <w:rsid w:val="000663D8"/>
    <w:rsid w:val="00073301"/>
    <w:rsid w:val="000B0455"/>
    <w:rsid w:val="000C60C4"/>
    <w:rsid w:val="00123368"/>
    <w:rsid w:val="001428CF"/>
    <w:rsid w:val="00160BE5"/>
    <w:rsid w:val="00182A92"/>
    <w:rsid w:val="001A3435"/>
    <w:rsid w:val="001A452D"/>
    <w:rsid w:val="001C717E"/>
    <w:rsid w:val="001D796F"/>
    <w:rsid w:val="001F01DB"/>
    <w:rsid w:val="00203029"/>
    <w:rsid w:val="002103A3"/>
    <w:rsid w:val="002145EA"/>
    <w:rsid w:val="002230A4"/>
    <w:rsid w:val="00265E75"/>
    <w:rsid w:val="00272E62"/>
    <w:rsid w:val="0029376E"/>
    <w:rsid w:val="002A0E35"/>
    <w:rsid w:val="002A1047"/>
    <w:rsid w:val="002C3FDB"/>
    <w:rsid w:val="002E10CC"/>
    <w:rsid w:val="00327703"/>
    <w:rsid w:val="0036311B"/>
    <w:rsid w:val="00363DCA"/>
    <w:rsid w:val="0038308B"/>
    <w:rsid w:val="00392619"/>
    <w:rsid w:val="003962CB"/>
    <w:rsid w:val="003B23BB"/>
    <w:rsid w:val="003C221E"/>
    <w:rsid w:val="003D1B20"/>
    <w:rsid w:val="003D591E"/>
    <w:rsid w:val="003E5E14"/>
    <w:rsid w:val="0042399C"/>
    <w:rsid w:val="004417A1"/>
    <w:rsid w:val="00472F6C"/>
    <w:rsid w:val="004733CD"/>
    <w:rsid w:val="004900BF"/>
    <w:rsid w:val="004B36DF"/>
    <w:rsid w:val="0052752B"/>
    <w:rsid w:val="005C5F7F"/>
    <w:rsid w:val="005D3F9C"/>
    <w:rsid w:val="00603E1A"/>
    <w:rsid w:val="00637B79"/>
    <w:rsid w:val="00653CBA"/>
    <w:rsid w:val="00677385"/>
    <w:rsid w:val="006D23B5"/>
    <w:rsid w:val="00701A9C"/>
    <w:rsid w:val="007224BB"/>
    <w:rsid w:val="007811C1"/>
    <w:rsid w:val="007A0E8B"/>
    <w:rsid w:val="007D4DAF"/>
    <w:rsid w:val="007F56DD"/>
    <w:rsid w:val="00857037"/>
    <w:rsid w:val="00860642"/>
    <w:rsid w:val="0089338E"/>
    <w:rsid w:val="008A4FF3"/>
    <w:rsid w:val="008A542A"/>
    <w:rsid w:val="008A66A8"/>
    <w:rsid w:val="008C2CCE"/>
    <w:rsid w:val="00944B2B"/>
    <w:rsid w:val="009720AB"/>
    <w:rsid w:val="009A5505"/>
    <w:rsid w:val="009D6E19"/>
    <w:rsid w:val="00A11E58"/>
    <w:rsid w:val="00AB1190"/>
    <w:rsid w:val="00AB264A"/>
    <w:rsid w:val="00AE249C"/>
    <w:rsid w:val="00AF299A"/>
    <w:rsid w:val="00B6782B"/>
    <w:rsid w:val="00B73C15"/>
    <w:rsid w:val="00BA6E38"/>
    <w:rsid w:val="00BD71C6"/>
    <w:rsid w:val="00CA7C0E"/>
    <w:rsid w:val="00D52D71"/>
    <w:rsid w:val="00D61356"/>
    <w:rsid w:val="00DF780C"/>
    <w:rsid w:val="00DF7A95"/>
    <w:rsid w:val="00E14D34"/>
    <w:rsid w:val="00E16CB9"/>
    <w:rsid w:val="00E211F1"/>
    <w:rsid w:val="00E3130A"/>
    <w:rsid w:val="00E4494A"/>
    <w:rsid w:val="00EA4027"/>
    <w:rsid w:val="00EE3C41"/>
    <w:rsid w:val="00F3132A"/>
    <w:rsid w:val="00F605DD"/>
    <w:rsid w:val="00F8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E8526-36E1-4168-B544-2C77C3387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52B"/>
  </w:style>
  <w:style w:type="paragraph" w:styleId="1">
    <w:name w:val="heading 1"/>
    <w:basedOn w:val="a"/>
    <w:link w:val="10"/>
    <w:uiPriority w:val="9"/>
    <w:qFormat/>
    <w:rsid w:val="00473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6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.FORMATTEXT"/>
    <w:uiPriority w:val="99"/>
    <w:rsid w:val="00D613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14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Subtitle"/>
    <w:basedOn w:val="a"/>
    <w:link w:val="a4"/>
    <w:qFormat/>
    <w:rsid w:val="00B6782B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sz w:val="28"/>
      <w:szCs w:val="24"/>
      <w:lang w:val="x-none" w:eastAsia="x-none"/>
    </w:rPr>
  </w:style>
  <w:style w:type="character" w:customStyle="1" w:styleId="a4">
    <w:name w:val="Подзаголовок Знак"/>
    <w:basedOn w:val="a0"/>
    <w:link w:val="a3"/>
    <w:rsid w:val="00B6782B"/>
    <w:rPr>
      <w:rFonts w:ascii="Book Antiqua" w:eastAsia="Times New Roman" w:hAnsi="Book Antiqua" w:cs="Times New Roman"/>
      <w:b/>
      <w:bCs/>
      <w:sz w:val="28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B678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0BE5"/>
    <w:rPr>
      <w:rFonts w:ascii="Tahoma" w:hAnsi="Tahoma" w:cs="Tahoma"/>
      <w:sz w:val="16"/>
      <w:szCs w:val="16"/>
    </w:rPr>
  </w:style>
  <w:style w:type="paragraph" w:customStyle="1" w:styleId="formattext0">
    <w:name w:val="formattext"/>
    <w:basedOn w:val="a"/>
    <w:rsid w:val="0016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60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33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uiPriority w:val="99"/>
    <w:unhideWhenUsed/>
    <w:rsid w:val="004733CD"/>
    <w:rPr>
      <w:color w:val="0000FF"/>
      <w:u w:val="single"/>
    </w:rPr>
  </w:style>
  <w:style w:type="paragraph" w:customStyle="1" w:styleId="11">
    <w:name w:val="Знак Знак Знак Знак Знак Знак Знак Знак Знак Знак Знак Знак Знак Знак Знак Знак1 Знак Знак Знак Знак Знак Знак Знак Знак1 Знак Знак Знак Знак"/>
    <w:basedOn w:val="a"/>
    <w:rsid w:val="00E4494A"/>
    <w:pPr>
      <w:spacing w:after="160" w:line="240" w:lineRule="exact"/>
    </w:pPr>
    <w:rPr>
      <w:rFonts w:ascii="Verdana" w:eastAsia="SimSu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Unger</cp:lastModifiedBy>
  <cp:revision>58</cp:revision>
  <cp:lastPrinted>2024-12-24T11:45:00Z</cp:lastPrinted>
  <dcterms:created xsi:type="dcterms:W3CDTF">2022-12-15T06:23:00Z</dcterms:created>
  <dcterms:modified xsi:type="dcterms:W3CDTF">2024-12-25T09:59:00Z</dcterms:modified>
</cp:coreProperties>
</file>