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3102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3102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3102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Pr="00AA473C" w:rsidRDefault="00FA54DE" w:rsidP="00FA5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FA54DE" w:rsidRPr="00AA473C" w:rsidRDefault="00FA54DE" w:rsidP="00FA5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 сельского  поселения </w:t>
      </w:r>
    </w:p>
    <w:p w:rsidR="0063102E" w:rsidRDefault="00FA54DE" w:rsidP="006310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Перегребное  от  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>20.03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.2014</w:t>
      </w: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>84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>О создании</w:t>
      </w:r>
    </w:p>
    <w:p w:rsidR="00FA54DE" w:rsidRPr="00AA473C" w:rsidRDefault="0063102E" w:rsidP="00FA54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постоянно действующей комиссии</w:t>
      </w:r>
      <w:r w:rsidR="00FA54DE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FA54DE" w:rsidRDefault="00FA54DE" w:rsidP="00FA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A54DE" w:rsidRPr="00FA54DE" w:rsidRDefault="00FA54DE" w:rsidP="00FA54DE">
      <w:pPr>
        <w:pStyle w:val="2"/>
        <w:ind w:firstLine="709"/>
        <w:jc w:val="both"/>
        <w:rPr>
          <w:sz w:val="24"/>
          <w:szCs w:val="24"/>
        </w:rPr>
      </w:pPr>
      <w:r w:rsidRPr="00FA54DE">
        <w:rPr>
          <w:sz w:val="24"/>
          <w:szCs w:val="24"/>
        </w:rPr>
        <w:br/>
      </w:r>
      <w:r w:rsidR="003E3F13">
        <w:rPr>
          <w:sz w:val="24"/>
          <w:szCs w:val="24"/>
        </w:rPr>
        <w:tab/>
        <w:t xml:space="preserve">В  связи со структурными   изменениями в  администрации сельского  поселения  Перегребное,  предприятиях и  организациях независимо  от  организационно-правовой  формы  собственности осуществляющих деятельность  на  территории сельского  поселения  Перегребное: </w:t>
      </w:r>
    </w:p>
    <w:p w:rsidR="003E3F13" w:rsidRPr="00AA473C" w:rsidRDefault="00FA54DE" w:rsidP="003E3F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185">
        <w:rPr>
          <w:rFonts w:ascii="Times New Roman" w:hAnsi="Times New Roman" w:cs="Times New Roman"/>
          <w:sz w:val="24"/>
          <w:szCs w:val="24"/>
        </w:rPr>
        <w:t>1. Внести в</w:t>
      </w:r>
      <w:r w:rsidR="003E3F13">
        <w:rPr>
          <w:rFonts w:ascii="Times New Roman" w:hAnsi="Times New Roman" w:cs="Times New Roman"/>
          <w:sz w:val="24"/>
          <w:szCs w:val="24"/>
        </w:rPr>
        <w:t xml:space="preserve"> изменение  в  приложение №1</w:t>
      </w:r>
      <w:r w:rsidR="00C11C11">
        <w:rPr>
          <w:rFonts w:ascii="Times New Roman" w:hAnsi="Times New Roman" w:cs="Times New Roman"/>
          <w:sz w:val="24"/>
          <w:szCs w:val="24"/>
        </w:rPr>
        <w:t xml:space="preserve"> </w:t>
      </w:r>
      <w:r w:rsidRPr="0066018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E3F13">
        <w:rPr>
          <w:rFonts w:ascii="Times New Roman" w:hAnsi="Times New Roman" w:cs="Times New Roman"/>
          <w:sz w:val="24"/>
          <w:szCs w:val="24"/>
        </w:rPr>
        <w:t>я</w:t>
      </w:r>
      <w:r w:rsidRPr="00660185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>20.03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>.2014</w:t>
      </w:r>
      <w:r w:rsidR="003E3F13"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>84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6310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создании постоянно действующей </w:t>
      </w:r>
      <w:r w:rsidR="00C11C11">
        <w:rPr>
          <w:rFonts w:ascii="Times New Roman" w:hAnsi="Times New Roman" w:cs="Times New Roman"/>
          <w:bCs/>
          <w:sz w:val="24"/>
          <w:szCs w:val="24"/>
          <w:lang w:eastAsia="ar-SA"/>
        </w:rPr>
        <w:t>комиссии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>» изложив  в  новой  редакции  согласно  приложению.</w:t>
      </w:r>
    </w:p>
    <w:p w:rsidR="00FA54DE" w:rsidRPr="00D24392" w:rsidRDefault="00FA54DE" w:rsidP="003E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2. </w:t>
      </w:r>
      <w:r w:rsidRPr="00D24392">
        <w:rPr>
          <w:rFonts w:ascii="Times New Roman" w:hAnsi="Times New Roman" w:cs="Times New Roman"/>
          <w:sz w:val="24"/>
          <w:szCs w:val="24"/>
        </w:rPr>
        <w:t xml:space="preserve">Постановление  обнародовать и разместить на официальном </w:t>
      </w:r>
      <w:r>
        <w:rPr>
          <w:rFonts w:ascii="Times New Roman" w:hAnsi="Times New Roman" w:cs="Times New Roman"/>
          <w:sz w:val="24"/>
          <w:szCs w:val="24"/>
        </w:rPr>
        <w:t>веб-</w:t>
      </w:r>
      <w:r w:rsidRPr="00D24392">
        <w:rPr>
          <w:rFonts w:ascii="Times New Roman" w:hAnsi="Times New Roman" w:cs="Times New Roman"/>
          <w:sz w:val="24"/>
          <w:szCs w:val="24"/>
        </w:rPr>
        <w:t xml:space="preserve">сайте Администрации поселения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43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4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392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Pr="00D243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43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FA54DE" w:rsidRPr="00660185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8F6494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01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185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Pr="008F649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63102E" w:rsidRDefault="0063102E" w:rsidP="00FA54DE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FA54D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FA54DE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А.Н. Посту</w:t>
      </w: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1B527A" w:rsidTr="001B527A">
        <w:tc>
          <w:tcPr>
            <w:tcW w:w="6279" w:type="dxa"/>
          </w:tcPr>
          <w:p w:rsidR="001B527A" w:rsidRDefault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</w:t>
            </w:r>
            <w:r w:rsidR="0063102E">
              <w:rPr>
                <w:sz w:val="24"/>
                <w:szCs w:val="24"/>
              </w:rPr>
              <w:t xml:space="preserve">                          от  21.12</w:t>
            </w:r>
            <w:r w:rsidR="00ED25EE">
              <w:rPr>
                <w:sz w:val="24"/>
                <w:szCs w:val="24"/>
              </w:rPr>
              <w:t>.2015  № 432</w:t>
            </w:r>
          </w:p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  <w:tr w:rsidR="001B527A" w:rsidTr="001B5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B527A" w:rsidRDefault="001B527A" w:rsidP="007D17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«Приложение  №1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</w:t>
            </w:r>
            <w:r w:rsidR="00ED25EE">
              <w:rPr>
                <w:sz w:val="24"/>
                <w:szCs w:val="24"/>
              </w:rPr>
              <w:t xml:space="preserve">                          от  20.03</w:t>
            </w:r>
            <w:r>
              <w:rPr>
                <w:sz w:val="24"/>
                <w:szCs w:val="24"/>
              </w:rPr>
              <w:t xml:space="preserve">.2014  № </w:t>
            </w:r>
            <w:r w:rsidR="00ED25EE">
              <w:rPr>
                <w:sz w:val="24"/>
                <w:szCs w:val="24"/>
              </w:rPr>
              <w:t>84</w:t>
            </w:r>
          </w:p>
        </w:tc>
      </w:tr>
    </w:tbl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P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27A">
        <w:rPr>
          <w:rFonts w:ascii="Times New Roman" w:hAnsi="Times New Roman" w:cs="Times New Roman"/>
          <w:b/>
          <w:caps/>
          <w:sz w:val="24"/>
          <w:szCs w:val="24"/>
        </w:rPr>
        <w:t xml:space="preserve">Состав  </w:t>
      </w:r>
    </w:p>
    <w:p w:rsidR="00FA54DE" w:rsidRDefault="00ED25EE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ED25EE">
        <w:rPr>
          <w:rFonts w:ascii="Times New Roman" w:eastAsia="Times New Roman" w:hAnsi="Times New Roman" w:cs="Times New Roman"/>
          <w:b/>
          <w:sz w:val="24"/>
          <w:szCs w:val="24"/>
        </w:rPr>
        <w:t>кспертной комиссии администрации сельского поселения Перегребное</w:t>
      </w:r>
    </w:p>
    <w:p w:rsidR="00ED25EE" w:rsidRPr="00ED25EE" w:rsidRDefault="00ED25EE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37"/>
      </w:tblGrid>
      <w:tr w:rsidR="001B527A" w:rsidTr="005A10C9">
        <w:trPr>
          <w:trHeight w:val="232"/>
        </w:trPr>
        <w:tc>
          <w:tcPr>
            <w:tcW w:w="3936" w:type="dxa"/>
          </w:tcPr>
          <w:p w:rsidR="001B527A" w:rsidRDefault="00ED25EE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6237" w:type="dxa"/>
          </w:tcPr>
          <w:p w:rsidR="001B527A" w:rsidRPr="001B527A" w:rsidRDefault="005A10C9" w:rsidP="00ED25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27A">
              <w:rPr>
                <w:sz w:val="24"/>
                <w:szCs w:val="24"/>
              </w:rPr>
              <w:t>з</w:t>
            </w:r>
            <w:r w:rsidR="001B527A" w:rsidRPr="00AE56C4">
              <w:rPr>
                <w:sz w:val="24"/>
                <w:szCs w:val="24"/>
              </w:rPr>
              <w:t xml:space="preserve">аместитель главы  администрации  по </w:t>
            </w:r>
            <w:r w:rsidR="00ED25EE">
              <w:rPr>
                <w:sz w:val="24"/>
                <w:szCs w:val="24"/>
              </w:rPr>
              <w:t>социальным и организационно-правовым вопросам сельского поселения Перегребное, председатель комиссии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ED25EE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Комарова Тамара Николаевна</w:t>
            </w:r>
          </w:p>
        </w:tc>
        <w:tc>
          <w:tcPr>
            <w:tcW w:w="6237" w:type="dxa"/>
          </w:tcPr>
          <w:p w:rsidR="001B527A" w:rsidRDefault="005A10C9" w:rsidP="00ED25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ED25EE">
              <w:rPr>
                <w:rFonts w:eastAsia="Times New Roman"/>
                <w:sz w:val="24"/>
                <w:szCs w:val="24"/>
              </w:rPr>
              <w:t xml:space="preserve">главный специалист отдела правового обеспечения, </w:t>
            </w:r>
            <w:r w:rsidR="00CD4C63">
              <w:rPr>
                <w:rFonts w:eastAsia="Times New Roman"/>
                <w:sz w:val="24"/>
                <w:szCs w:val="24"/>
              </w:rPr>
              <w:t>муниципальной</w:t>
            </w:r>
            <w:r w:rsidR="00ED25EE">
              <w:rPr>
                <w:rFonts w:eastAsia="Times New Roman"/>
                <w:sz w:val="24"/>
                <w:szCs w:val="24"/>
              </w:rPr>
              <w:t xml:space="preserve"> службы и социальной политики администрации сельского поселения Перегребное, секретарь комиссии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Pr="005A10C9" w:rsidRDefault="00ED25EE" w:rsidP="001B52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Члены  комиссии</w:t>
            </w:r>
            <w:r w:rsidR="001B527A" w:rsidRPr="005A10C9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ED25EE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Посту Алена Николаевна</w:t>
            </w:r>
          </w:p>
        </w:tc>
        <w:tc>
          <w:tcPr>
            <w:tcW w:w="6237" w:type="dxa"/>
          </w:tcPr>
          <w:p w:rsidR="001B527A" w:rsidRDefault="00DC4745" w:rsidP="00ED25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ED25EE">
              <w:rPr>
                <w:rFonts w:eastAsia="Times New Roman"/>
                <w:sz w:val="24"/>
                <w:szCs w:val="24"/>
              </w:rPr>
              <w:t>заместитель главы администрации по экономике и финансам сельского поселения Перегребное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ED25EE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Кириллова Оксана Владим</w:t>
            </w:r>
            <w:r w:rsidR="00CD4C63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ровна</w:t>
            </w:r>
          </w:p>
        </w:tc>
        <w:tc>
          <w:tcPr>
            <w:tcW w:w="6237" w:type="dxa"/>
          </w:tcPr>
          <w:p w:rsidR="001B527A" w:rsidRDefault="005A10C9" w:rsidP="00ED25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DC474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C4745">
              <w:rPr>
                <w:rFonts w:eastAsia="Times New Roman"/>
                <w:sz w:val="24"/>
                <w:szCs w:val="24"/>
              </w:rPr>
              <w:t>исполняющий</w:t>
            </w:r>
            <w:proofErr w:type="gramEnd"/>
            <w:r w:rsidR="00DC4745">
              <w:rPr>
                <w:rFonts w:eastAsia="Times New Roman"/>
                <w:sz w:val="24"/>
                <w:szCs w:val="24"/>
              </w:rPr>
              <w:t xml:space="preserve"> обязанности заместителя главы </w:t>
            </w:r>
            <w:r w:rsidR="00CD4C63">
              <w:rPr>
                <w:rFonts w:eastAsia="Times New Roman"/>
                <w:sz w:val="24"/>
                <w:szCs w:val="24"/>
              </w:rPr>
              <w:t>администрации</w:t>
            </w:r>
            <w:r w:rsidR="00DC4745">
              <w:rPr>
                <w:rFonts w:eastAsia="Times New Roman"/>
                <w:sz w:val="24"/>
                <w:szCs w:val="24"/>
              </w:rPr>
              <w:t xml:space="preserve"> по ЖКХ, обеспечению жизнедеятельности и управлению муниципальным имуществом сельского поселения Перегребное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DC4745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Качкина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DC4745">
              <w:rPr>
                <w:rFonts w:eastAsia="Times New Roman"/>
                <w:sz w:val="24"/>
                <w:szCs w:val="24"/>
              </w:rPr>
              <w:t>начальник военно-учетного стола администрации сельского поселения Перегребное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DC4745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Куделькина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237" w:type="dxa"/>
          </w:tcPr>
          <w:p w:rsidR="001B527A" w:rsidRPr="0048319C" w:rsidRDefault="0048319C" w:rsidP="00DC474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</w:t>
            </w:r>
            <w:r w:rsidR="00DC4745">
              <w:rPr>
                <w:rFonts w:eastAsia="Times New Roman"/>
                <w:sz w:val="24"/>
                <w:szCs w:val="24"/>
              </w:rPr>
              <w:t>депутат сельского поселения Перегребное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4831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A54DE" w:rsidRDefault="00FA54DE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745" w:rsidRPr="00E310B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190963"/>
    <w:rsid w:val="001B527A"/>
    <w:rsid w:val="00363090"/>
    <w:rsid w:val="003E3F13"/>
    <w:rsid w:val="0041362F"/>
    <w:rsid w:val="0048319C"/>
    <w:rsid w:val="004E1F0D"/>
    <w:rsid w:val="005674DB"/>
    <w:rsid w:val="00582D94"/>
    <w:rsid w:val="005A10C9"/>
    <w:rsid w:val="005D4B4E"/>
    <w:rsid w:val="0063102E"/>
    <w:rsid w:val="00693491"/>
    <w:rsid w:val="00792204"/>
    <w:rsid w:val="009D7EA6"/>
    <w:rsid w:val="00BB4053"/>
    <w:rsid w:val="00C11C11"/>
    <w:rsid w:val="00CD4C63"/>
    <w:rsid w:val="00DC4745"/>
    <w:rsid w:val="00ED25EE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9</cp:revision>
  <cp:lastPrinted>2015-12-21T06:04:00Z</cp:lastPrinted>
  <dcterms:created xsi:type="dcterms:W3CDTF">2015-09-04T08:16:00Z</dcterms:created>
  <dcterms:modified xsi:type="dcterms:W3CDTF">2016-05-22T18:39:00Z</dcterms:modified>
</cp:coreProperties>
</file>