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998B93" w14:textId="77777777" w:rsidR="009A2000" w:rsidRDefault="009A2000">
      <w:pPr>
        <w:jc w:val="both"/>
      </w:pPr>
    </w:p>
    <w:tbl>
      <w:tblPr>
        <w:tblpPr w:leftFromText="180" w:rightFromText="180" w:vertAnchor="page" w:horzAnchor="margin" w:tblpY="1651"/>
        <w:tblW w:w="9180" w:type="dxa"/>
        <w:tblLayout w:type="fixed"/>
        <w:tblLook w:val="04A0" w:firstRow="1" w:lastRow="0" w:firstColumn="1" w:lastColumn="0" w:noHBand="0" w:noVBand="1"/>
      </w:tblPr>
      <w:tblGrid>
        <w:gridCol w:w="488"/>
        <w:gridCol w:w="579"/>
        <w:gridCol w:w="236"/>
        <w:gridCol w:w="1215"/>
        <w:gridCol w:w="425"/>
        <w:gridCol w:w="347"/>
        <w:gridCol w:w="244"/>
        <w:gridCol w:w="3705"/>
        <w:gridCol w:w="423"/>
        <w:gridCol w:w="1518"/>
      </w:tblGrid>
      <w:tr w:rsidR="009A2000" w14:paraId="03E4E16A" w14:textId="77777777">
        <w:trPr>
          <w:trHeight w:val="1949"/>
        </w:trPr>
        <w:tc>
          <w:tcPr>
            <w:tcW w:w="9180" w:type="dxa"/>
            <w:gridSpan w:val="10"/>
          </w:tcPr>
          <w:p w14:paraId="148C7FB7" w14:textId="77777777" w:rsidR="009A2000" w:rsidRDefault="00000000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                                                            </w:t>
            </w:r>
            <w:r>
              <w:rPr>
                <w:b/>
                <w:noProof/>
                <w:sz w:val="26"/>
                <w:szCs w:val="26"/>
              </w:rPr>
              <w:drawing>
                <wp:inline distT="0" distB="0" distL="0" distR="0" wp14:anchorId="45C6C91B" wp14:editId="761DD943">
                  <wp:extent cx="523875" cy="638175"/>
                  <wp:effectExtent l="0" t="0" r="9525" b="952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3875" cy="6381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sz w:val="26"/>
                <w:szCs w:val="26"/>
              </w:rPr>
              <w:t xml:space="preserve">                                           </w:t>
            </w:r>
          </w:p>
          <w:p w14:paraId="6D0C45E0" w14:textId="77777777" w:rsidR="009A2000" w:rsidRDefault="009A2000">
            <w:pPr>
              <w:jc w:val="center"/>
              <w:rPr>
                <w:b/>
                <w:sz w:val="26"/>
                <w:szCs w:val="26"/>
              </w:rPr>
            </w:pPr>
          </w:p>
          <w:p w14:paraId="0AE19DA3" w14:textId="77777777" w:rsidR="009A2000" w:rsidRDefault="00000000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АДМИНИСТРАЦИЯ </w:t>
            </w:r>
          </w:p>
          <w:p w14:paraId="0C69220D" w14:textId="77777777" w:rsidR="009A2000" w:rsidRDefault="00000000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СЕЛЬСКОГО ПОСЕЛЕНИЯ ПЕРЕГРЕБНОЕ</w:t>
            </w:r>
          </w:p>
          <w:p w14:paraId="384C0A2A" w14:textId="77777777" w:rsidR="009A2000" w:rsidRDefault="00000000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Октябрьского района  </w:t>
            </w:r>
          </w:p>
          <w:p w14:paraId="582EC4FF" w14:textId="77777777" w:rsidR="009A2000" w:rsidRDefault="00000000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Ханты-Мансийского автономного округа-Югры</w:t>
            </w:r>
          </w:p>
          <w:p w14:paraId="15485F61" w14:textId="77777777" w:rsidR="009A2000" w:rsidRDefault="009A2000">
            <w:pPr>
              <w:jc w:val="center"/>
              <w:rPr>
                <w:b/>
                <w:sz w:val="26"/>
                <w:szCs w:val="26"/>
              </w:rPr>
            </w:pPr>
          </w:p>
          <w:p w14:paraId="147FBF91" w14:textId="77777777" w:rsidR="009A2000" w:rsidRDefault="00000000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ПОСТАНОВЛЕНИЕ        </w:t>
            </w:r>
          </w:p>
        </w:tc>
      </w:tr>
      <w:tr w:rsidR="009A2000" w14:paraId="1DA87C6F" w14:textId="77777777">
        <w:trPr>
          <w:trHeight w:val="655"/>
        </w:trPr>
        <w:tc>
          <w:tcPr>
            <w:tcW w:w="488" w:type="dxa"/>
            <w:vAlign w:val="bottom"/>
          </w:tcPr>
          <w:p w14:paraId="7EA85AC6" w14:textId="77777777" w:rsidR="009A2000" w:rsidRDefault="0000000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</w:t>
            </w:r>
          </w:p>
        </w:tc>
        <w:tc>
          <w:tcPr>
            <w:tcW w:w="579" w:type="dxa"/>
            <w:tcBorders>
              <w:bottom w:val="single" w:sz="4" w:space="0" w:color="auto"/>
            </w:tcBorders>
            <w:vAlign w:val="bottom"/>
          </w:tcPr>
          <w:p w14:paraId="1BAF51C5" w14:textId="77777777" w:rsidR="009A2000" w:rsidRDefault="0000000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236" w:type="dxa"/>
            <w:vAlign w:val="bottom"/>
          </w:tcPr>
          <w:p w14:paraId="2FE0C583" w14:textId="77777777" w:rsidR="009A2000" w:rsidRDefault="0000000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»</w:t>
            </w:r>
          </w:p>
        </w:tc>
        <w:tc>
          <w:tcPr>
            <w:tcW w:w="1215" w:type="dxa"/>
            <w:tcBorders>
              <w:bottom w:val="single" w:sz="4" w:space="0" w:color="auto"/>
            </w:tcBorders>
            <w:vAlign w:val="bottom"/>
          </w:tcPr>
          <w:p w14:paraId="5D060F5A" w14:textId="77777777" w:rsidR="009A2000" w:rsidRDefault="0000000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апреля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bottom"/>
          </w:tcPr>
          <w:p w14:paraId="4C87C497" w14:textId="77777777" w:rsidR="009A2000" w:rsidRDefault="00000000">
            <w:pPr>
              <w:ind w:right="-108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3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8DA6FB" w14:textId="77777777" w:rsidR="009A2000" w:rsidRDefault="0000000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26     </w:t>
            </w:r>
          </w:p>
        </w:tc>
        <w:tc>
          <w:tcPr>
            <w:tcW w:w="24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4BA1A8" w14:textId="77777777" w:rsidR="009A2000" w:rsidRDefault="0000000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г.</w:t>
            </w:r>
          </w:p>
        </w:tc>
        <w:tc>
          <w:tcPr>
            <w:tcW w:w="3705" w:type="dxa"/>
            <w:vAlign w:val="bottom"/>
          </w:tcPr>
          <w:p w14:paraId="188585E5" w14:textId="77777777" w:rsidR="009A2000" w:rsidRDefault="009A200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23" w:type="dxa"/>
            <w:vAlign w:val="bottom"/>
          </w:tcPr>
          <w:p w14:paraId="556E7031" w14:textId="77777777" w:rsidR="009A2000" w:rsidRDefault="0000000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vAlign w:val="bottom"/>
          </w:tcPr>
          <w:p w14:paraId="08D2E504" w14:textId="77777777" w:rsidR="009A2000" w:rsidRDefault="0000000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67</w:t>
            </w:r>
          </w:p>
        </w:tc>
      </w:tr>
      <w:tr w:rsidR="009A2000" w14:paraId="0129DCEF" w14:textId="77777777">
        <w:trPr>
          <w:trHeight w:val="562"/>
        </w:trPr>
        <w:tc>
          <w:tcPr>
            <w:tcW w:w="9180" w:type="dxa"/>
            <w:gridSpan w:val="10"/>
            <w:tcMar>
              <w:top w:w="227" w:type="dxa"/>
              <w:left w:w="108" w:type="dxa"/>
              <w:bottom w:w="0" w:type="dxa"/>
              <w:right w:w="108" w:type="dxa"/>
            </w:tcMar>
          </w:tcPr>
          <w:p w14:paraId="63BA67B8" w14:textId="77777777" w:rsidR="009A2000" w:rsidRDefault="0000000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с. </w:t>
            </w:r>
            <w:proofErr w:type="spellStart"/>
            <w:r>
              <w:rPr>
                <w:sz w:val="26"/>
                <w:szCs w:val="26"/>
              </w:rPr>
              <w:t>Перегребное</w:t>
            </w:r>
            <w:proofErr w:type="spellEnd"/>
          </w:p>
        </w:tc>
      </w:tr>
    </w:tbl>
    <w:p w14:paraId="3E0D5D32" w14:textId="77777777" w:rsidR="009A2000" w:rsidRDefault="009A2000">
      <w:pPr>
        <w:rPr>
          <w:sz w:val="26"/>
          <w:szCs w:val="26"/>
        </w:rPr>
      </w:pPr>
    </w:p>
    <w:p w14:paraId="21BD0CA0" w14:textId="77777777" w:rsidR="009A2000" w:rsidRDefault="00000000">
      <w:pPr>
        <w:rPr>
          <w:sz w:val="26"/>
          <w:szCs w:val="26"/>
        </w:rPr>
      </w:pPr>
      <w:r>
        <w:rPr>
          <w:sz w:val="26"/>
          <w:szCs w:val="26"/>
        </w:rPr>
        <w:t>О создании приемочной комиссии</w:t>
      </w:r>
    </w:p>
    <w:p w14:paraId="6C9A23AC" w14:textId="77777777" w:rsidR="009A2000" w:rsidRDefault="00000000">
      <w:pPr>
        <w:rPr>
          <w:sz w:val="26"/>
          <w:szCs w:val="26"/>
        </w:rPr>
      </w:pPr>
      <w:r>
        <w:rPr>
          <w:sz w:val="26"/>
          <w:szCs w:val="26"/>
        </w:rPr>
        <w:t>для приемки поставленного товара,</w:t>
      </w:r>
    </w:p>
    <w:p w14:paraId="70577D9C" w14:textId="77777777" w:rsidR="009A2000" w:rsidRDefault="00000000">
      <w:pPr>
        <w:rPr>
          <w:sz w:val="26"/>
          <w:szCs w:val="26"/>
        </w:rPr>
      </w:pPr>
      <w:r>
        <w:rPr>
          <w:sz w:val="26"/>
          <w:szCs w:val="26"/>
        </w:rPr>
        <w:t xml:space="preserve">выполненной работы или </w:t>
      </w:r>
    </w:p>
    <w:p w14:paraId="677ABAE3" w14:textId="77777777" w:rsidR="009A2000" w:rsidRDefault="00000000">
      <w:pPr>
        <w:rPr>
          <w:sz w:val="26"/>
          <w:szCs w:val="26"/>
        </w:rPr>
      </w:pPr>
      <w:r>
        <w:rPr>
          <w:sz w:val="26"/>
          <w:szCs w:val="26"/>
        </w:rPr>
        <w:t>оказанной услуги, результатов</w:t>
      </w:r>
    </w:p>
    <w:p w14:paraId="6A6081FC" w14:textId="77777777" w:rsidR="009A2000" w:rsidRDefault="00000000">
      <w:pPr>
        <w:rPr>
          <w:sz w:val="26"/>
          <w:szCs w:val="26"/>
        </w:rPr>
      </w:pPr>
      <w:r>
        <w:rPr>
          <w:sz w:val="26"/>
          <w:szCs w:val="26"/>
        </w:rPr>
        <w:t>отдельного этапа исполнения контракта</w:t>
      </w:r>
    </w:p>
    <w:p w14:paraId="1367937D" w14:textId="77777777" w:rsidR="009A2000" w:rsidRDefault="00000000">
      <w:pPr>
        <w:rPr>
          <w:sz w:val="26"/>
          <w:szCs w:val="26"/>
        </w:rPr>
      </w:pPr>
      <w:r>
        <w:rPr>
          <w:sz w:val="26"/>
          <w:szCs w:val="26"/>
        </w:rPr>
        <w:t>при осуществлении закупок товаров (работ, услуг)</w:t>
      </w:r>
    </w:p>
    <w:p w14:paraId="0791EE51" w14:textId="77777777" w:rsidR="009A2000" w:rsidRDefault="00000000">
      <w:pPr>
        <w:rPr>
          <w:sz w:val="26"/>
          <w:szCs w:val="26"/>
        </w:rPr>
      </w:pPr>
      <w:r>
        <w:rPr>
          <w:sz w:val="26"/>
          <w:szCs w:val="26"/>
        </w:rPr>
        <w:t>для обеспечения муниципальных нужд</w:t>
      </w:r>
    </w:p>
    <w:p w14:paraId="04704CFB" w14:textId="77777777" w:rsidR="009A2000" w:rsidRDefault="00000000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сельского поселения </w:t>
      </w:r>
      <w:proofErr w:type="spellStart"/>
      <w:r>
        <w:rPr>
          <w:sz w:val="26"/>
          <w:szCs w:val="26"/>
        </w:rPr>
        <w:t>Перегребное</w:t>
      </w:r>
      <w:proofErr w:type="spellEnd"/>
    </w:p>
    <w:p w14:paraId="6345EB75" w14:textId="77777777" w:rsidR="009A2000" w:rsidRDefault="009A2000">
      <w:pPr>
        <w:jc w:val="both"/>
        <w:rPr>
          <w:sz w:val="26"/>
          <w:szCs w:val="26"/>
        </w:rPr>
      </w:pPr>
    </w:p>
    <w:p w14:paraId="0C66E324" w14:textId="77777777" w:rsidR="009A2000" w:rsidRDefault="00000000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целях организации деятельности при осуществлении закупок для обеспечения муниципальных нужд сельского поселения </w:t>
      </w:r>
      <w:proofErr w:type="spellStart"/>
      <w:r>
        <w:rPr>
          <w:sz w:val="26"/>
          <w:szCs w:val="26"/>
        </w:rPr>
        <w:t>Перегребное</w:t>
      </w:r>
      <w:proofErr w:type="spellEnd"/>
      <w:r>
        <w:rPr>
          <w:sz w:val="26"/>
          <w:szCs w:val="26"/>
        </w:rPr>
        <w:t>, в соответствии с Федеральным законом от 5 апреля 2013 г. № 44-ФЗ «О контрактной системе в сфере закупок товаров, работ, услуг для обеспечения государственных и муниципальных нужд»:</w:t>
      </w:r>
    </w:p>
    <w:p w14:paraId="62248450" w14:textId="77777777" w:rsidR="009A2000" w:rsidRDefault="00000000">
      <w:pPr>
        <w:pStyle w:val="ad"/>
        <w:numPr>
          <w:ilvl w:val="0"/>
          <w:numId w:val="1"/>
        </w:numPr>
        <w:tabs>
          <w:tab w:val="left" w:pos="993"/>
        </w:tabs>
        <w:ind w:left="0"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Утвердить состав приемочной комиссии для приемки поставленного товара, выполненной работы или оказанной услуги, результатов отдельного этапа исполнения контракта при осуществлении закупок товаров (работ, услуг) для обеспечения муниципальных нужд сельского поселения </w:t>
      </w:r>
      <w:proofErr w:type="spellStart"/>
      <w:r>
        <w:rPr>
          <w:sz w:val="26"/>
          <w:szCs w:val="26"/>
        </w:rPr>
        <w:t>Перегребное</w:t>
      </w:r>
      <w:proofErr w:type="spellEnd"/>
      <w:r>
        <w:rPr>
          <w:sz w:val="26"/>
          <w:szCs w:val="26"/>
        </w:rPr>
        <w:t>, согласно Приложения № 1.</w:t>
      </w:r>
    </w:p>
    <w:p w14:paraId="2DF4DFA8" w14:textId="77777777" w:rsidR="009A2000" w:rsidRDefault="00000000">
      <w:pPr>
        <w:pStyle w:val="ad"/>
        <w:numPr>
          <w:ilvl w:val="0"/>
          <w:numId w:val="1"/>
        </w:numPr>
        <w:ind w:left="993" w:hanging="285"/>
        <w:jc w:val="both"/>
        <w:rPr>
          <w:sz w:val="26"/>
          <w:szCs w:val="26"/>
        </w:rPr>
      </w:pPr>
      <w:r>
        <w:rPr>
          <w:sz w:val="26"/>
          <w:szCs w:val="26"/>
        </w:rPr>
        <w:t>Утвердить форму акта о приемке товара (работ, услуг) Приложение № 2</w:t>
      </w:r>
    </w:p>
    <w:p w14:paraId="26350DC5" w14:textId="77777777" w:rsidR="009A2000" w:rsidRDefault="00000000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3.  Постановление вступает в силу с момента его подписания.</w:t>
      </w:r>
    </w:p>
    <w:p w14:paraId="5C5DFAF5" w14:textId="77777777" w:rsidR="009A2000" w:rsidRDefault="00000000">
      <w:pPr>
        <w:pStyle w:val="a9"/>
        <w:spacing w:before="0" w:after="0"/>
        <w:ind w:firstLine="708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>
        <w:rPr>
          <w:rFonts w:ascii="Times New Roman" w:hAnsi="Times New Roman" w:cs="Times New Roman"/>
          <w:color w:val="auto"/>
          <w:sz w:val="26"/>
          <w:szCs w:val="26"/>
        </w:rPr>
        <w:t>4. Постановление обнародовать и разместить на официальном сайте администрации сельского поселения (</w:t>
      </w:r>
      <w:proofErr w:type="spellStart"/>
      <w:r>
        <w:rPr>
          <w:rFonts w:ascii="Times New Roman" w:hAnsi="Times New Roman" w:cs="Times New Roman"/>
          <w:color w:val="auto"/>
          <w:sz w:val="26"/>
          <w:szCs w:val="26"/>
        </w:rPr>
        <w:t>перегребное.рф</w:t>
      </w:r>
      <w:proofErr w:type="spellEnd"/>
      <w:r>
        <w:rPr>
          <w:rFonts w:ascii="Times New Roman" w:hAnsi="Times New Roman" w:cs="Times New Roman"/>
          <w:color w:val="auto"/>
          <w:sz w:val="26"/>
          <w:szCs w:val="26"/>
        </w:rPr>
        <w:t>) в информационно-телекоммуникационной сети Интернет</w:t>
      </w:r>
      <w:r>
        <w:rPr>
          <w:sz w:val="26"/>
          <w:szCs w:val="26"/>
        </w:rPr>
        <w:t>.</w:t>
      </w:r>
    </w:p>
    <w:p w14:paraId="1C717248" w14:textId="77777777" w:rsidR="009A2000" w:rsidRDefault="00000000">
      <w:pPr>
        <w:pStyle w:val="a9"/>
        <w:spacing w:before="0" w:after="0"/>
        <w:ind w:firstLine="708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>
        <w:rPr>
          <w:rFonts w:ascii="Times New Roman" w:hAnsi="Times New Roman" w:cs="Times New Roman"/>
          <w:color w:val="auto"/>
          <w:sz w:val="26"/>
          <w:szCs w:val="26"/>
        </w:rPr>
        <w:t>5. Контроль за выполнением постановления оставляю за собой.</w:t>
      </w:r>
    </w:p>
    <w:p w14:paraId="4739EF80" w14:textId="77777777" w:rsidR="009A2000" w:rsidRDefault="009A2000">
      <w:pPr>
        <w:pStyle w:val="a9"/>
        <w:spacing w:before="0" w:after="0"/>
        <w:jc w:val="both"/>
        <w:rPr>
          <w:rFonts w:ascii="Times New Roman" w:hAnsi="Times New Roman" w:cs="Times New Roman"/>
          <w:color w:val="auto"/>
          <w:sz w:val="26"/>
          <w:szCs w:val="26"/>
        </w:rPr>
      </w:pPr>
    </w:p>
    <w:p w14:paraId="14A5D5F2" w14:textId="77777777" w:rsidR="009A2000" w:rsidRDefault="009A2000">
      <w:pPr>
        <w:pStyle w:val="a9"/>
        <w:spacing w:before="0" w:after="0"/>
        <w:jc w:val="both"/>
        <w:rPr>
          <w:rFonts w:ascii="Times New Roman" w:hAnsi="Times New Roman" w:cs="Times New Roman"/>
          <w:color w:val="auto"/>
          <w:sz w:val="26"/>
          <w:szCs w:val="26"/>
        </w:rPr>
      </w:pPr>
    </w:p>
    <w:p w14:paraId="390D7397" w14:textId="77777777" w:rsidR="009A2000" w:rsidRDefault="00000000">
      <w:pPr>
        <w:pStyle w:val="a9"/>
        <w:spacing w:before="0" w:after="0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Глава</w:t>
      </w:r>
      <w:r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proofErr w:type="spellStart"/>
      <w:r>
        <w:rPr>
          <w:rFonts w:ascii="Times New Roman" w:hAnsi="Times New Roman" w:cs="Times New Roman"/>
          <w:sz w:val="26"/>
          <w:szCs w:val="26"/>
        </w:rPr>
        <w:t>Перегребное</w:t>
      </w:r>
      <w:proofErr w:type="spellEnd"/>
      <w:r>
        <w:rPr>
          <w:rFonts w:ascii="Times New Roman" w:hAnsi="Times New Roman" w:cs="Times New Roman"/>
          <w:color w:val="auto"/>
          <w:sz w:val="26"/>
          <w:szCs w:val="26"/>
        </w:rPr>
        <w:t xml:space="preserve">                                        А.А. </w:t>
      </w:r>
      <w:proofErr w:type="spellStart"/>
      <w:r>
        <w:rPr>
          <w:rFonts w:ascii="Times New Roman" w:hAnsi="Times New Roman" w:cs="Times New Roman"/>
          <w:color w:val="auto"/>
          <w:sz w:val="26"/>
          <w:szCs w:val="26"/>
        </w:rPr>
        <w:t>Пиндюрин</w:t>
      </w:r>
      <w:proofErr w:type="spellEnd"/>
    </w:p>
    <w:p w14:paraId="5418370E" w14:textId="77777777" w:rsidR="009A2000" w:rsidRDefault="009A2000">
      <w:pPr>
        <w:pStyle w:val="a9"/>
        <w:spacing w:before="0" w:after="0"/>
        <w:jc w:val="both"/>
        <w:rPr>
          <w:rFonts w:ascii="Times New Roman" w:hAnsi="Times New Roman" w:cs="Times New Roman"/>
          <w:color w:val="auto"/>
          <w:sz w:val="26"/>
          <w:szCs w:val="26"/>
        </w:rPr>
      </w:pPr>
    </w:p>
    <w:p w14:paraId="53C54990" w14:textId="77777777" w:rsidR="009A2000" w:rsidRDefault="009A2000">
      <w:pPr>
        <w:jc w:val="right"/>
      </w:pPr>
    </w:p>
    <w:p w14:paraId="52A40476" w14:textId="77777777" w:rsidR="009A2000" w:rsidRDefault="009A2000">
      <w:pPr>
        <w:jc w:val="right"/>
      </w:pPr>
    </w:p>
    <w:p w14:paraId="794BF2F6" w14:textId="77777777" w:rsidR="009A2000" w:rsidRDefault="00000000">
      <w:pPr>
        <w:jc w:val="right"/>
      </w:pPr>
      <w:r>
        <w:t>Приложение № 1</w:t>
      </w:r>
    </w:p>
    <w:p w14:paraId="71B4CE3C" w14:textId="77777777" w:rsidR="009A2000" w:rsidRDefault="00000000">
      <w:pPr>
        <w:jc w:val="right"/>
      </w:pPr>
      <w:r>
        <w:t xml:space="preserve"> к постановлению администрации</w:t>
      </w:r>
    </w:p>
    <w:p w14:paraId="4058D234" w14:textId="77777777" w:rsidR="009A2000" w:rsidRDefault="00000000">
      <w:pPr>
        <w:jc w:val="right"/>
      </w:pPr>
      <w:r>
        <w:t xml:space="preserve">сельского поселения </w:t>
      </w:r>
      <w:proofErr w:type="spellStart"/>
      <w:r>
        <w:t>Перегребное</w:t>
      </w:r>
      <w:proofErr w:type="spellEnd"/>
    </w:p>
    <w:p w14:paraId="2A84D8DA" w14:textId="77777777" w:rsidR="009A2000" w:rsidRDefault="00000000">
      <w:pPr>
        <w:jc w:val="right"/>
      </w:pPr>
      <w:r>
        <w:t xml:space="preserve">от 20 апреля 2026 №67  </w:t>
      </w:r>
    </w:p>
    <w:p w14:paraId="457FF35E" w14:textId="77777777" w:rsidR="009A2000" w:rsidRDefault="009A2000">
      <w:pPr>
        <w:jc w:val="right"/>
      </w:pPr>
    </w:p>
    <w:p w14:paraId="58A844A0" w14:textId="77777777" w:rsidR="009A2000" w:rsidRDefault="009A2000"/>
    <w:p w14:paraId="4A5D820B" w14:textId="77777777" w:rsidR="009A2000" w:rsidRDefault="00000000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СОСТАВ  </w:t>
      </w:r>
    </w:p>
    <w:p w14:paraId="0052CAA0" w14:textId="77777777" w:rsidR="009A2000" w:rsidRDefault="00000000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приёмочной комиссии</w:t>
      </w:r>
    </w:p>
    <w:p w14:paraId="0333FB73" w14:textId="77777777" w:rsidR="009A2000" w:rsidRDefault="00000000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для приёмки поставленного товара, выполненной работы или оказанной услуги, результатов отдельного этапа исполнения контракта  при осуществлении закупок товаров (работ, услуг) для обеспечения муниципальных нужд сельского поселения </w:t>
      </w:r>
      <w:proofErr w:type="spellStart"/>
      <w:r>
        <w:rPr>
          <w:b/>
          <w:bCs/>
          <w:sz w:val="26"/>
          <w:szCs w:val="26"/>
        </w:rPr>
        <w:t>Перегребное</w:t>
      </w:r>
      <w:proofErr w:type="spellEnd"/>
    </w:p>
    <w:p w14:paraId="7C421B67" w14:textId="77777777" w:rsidR="009A2000" w:rsidRDefault="009A2000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24"/>
        <w:gridCol w:w="6440"/>
      </w:tblGrid>
      <w:tr w:rsidR="009A2000" w14:paraId="52AA3FE9" w14:textId="77777777">
        <w:tc>
          <w:tcPr>
            <w:tcW w:w="3024" w:type="dxa"/>
          </w:tcPr>
          <w:p w14:paraId="0F224894" w14:textId="77777777" w:rsidR="009A2000" w:rsidRDefault="00000000">
            <w:pPr>
              <w:widowControl w:val="0"/>
              <w:autoSpaceDE w:val="0"/>
              <w:autoSpaceDN w:val="0"/>
              <w:adjustRightInd w:val="0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Председатель комиссии:</w:t>
            </w:r>
          </w:p>
          <w:p w14:paraId="3147074B" w14:textId="77777777" w:rsidR="009A2000" w:rsidRDefault="00000000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proofErr w:type="spellStart"/>
            <w:r>
              <w:rPr>
                <w:rFonts w:eastAsiaTheme="minorHAnsi"/>
                <w:sz w:val="26"/>
                <w:szCs w:val="26"/>
                <w:lang w:eastAsia="en-US"/>
              </w:rPr>
              <w:t>Пиндюрин</w:t>
            </w:r>
            <w:proofErr w:type="spellEnd"/>
            <w:r>
              <w:rPr>
                <w:rFonts w:eastAsiaTheme="minorHAnsi"/>
                <w:sz w:val="26"/>
                <w:szCs w:val="26"/>
                <w:lang w:eastAsia="en-US"/>
              </w:rPr>
              <w:t xml:space="preserve"> Александр Анатольевич</w:t>
            </w:r>
          </w:p>
        </w:tc>
        <w:tc>
          <w:tcPr>
            <w:tcW w:w="6440" w:type="dxa"/>
          </w:tcPr>
          <w:p w14:paraId="0CEFA490" w14:textId="77777777" w:rsidR="009A2000" w:rsidRDefault="009A2000">
            <w:pPr>
              <w:pStyle w:val="ConsPlusCel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088D365" w14:textId="77777777" w:rsidR="009A2000" w:rsidRDefault="009A2000">
            <w:pPr>
              <w:pStyle w:val="ConsPlusCel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C22B489" w14:textId="77777777" w:rsidR="009A2000" w:rsidRDefault="009A2000">
            <w:pPr>
              <w:pStyle w:val="ConsPlusCel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A74ECB8" w14:textId="77777777" w:rsidR="009A2000" w:rsidRDefault="00000000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Глава сельского поселения </w:t>
            </w:r>
            <w:proofErr w:type="spellStart"/>
            <w:r>
              <w:rPr>
                <w:rFonts w:eastAsiaTheme="minorHAnsi"/>
                <w:sz w:val="26"/>
                <w:szCs w:val="26"/>
                <w:lang w:eastAsia="en-US"/>
              </w:rPr>
              <w:t>Перегребное</w:t>
            </w:r>
            <w:proofErr w:type="spellEnd"/>
          </w:p>
        </w:tc>
      </w:tr>
      <w:tr w:rsidR="009A2000" w14:paraId="6FC2BAF4" w14:textId="77777777">
        <w:trPr>
          <w:trHeight w:val="421"/>
        </w:trPr>
        <w:tc>
          <w:tcPr>
            <w:tcW w:w="3024" w:type="dxa"/>
            <w:vAlign w:val="center"/>
          </w:tcPr>
          <w:p w14:paraId="6862AB27" w14:textId="77777777" w:rsidR="009A2000" w:rsidRDefault="00000000">
            <w:pPr>
              <w:pStyle w:val="ae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Секретарь комиссии:</w:t>
            </w:r>
          </w:p>
        </w:tc>
        <w:tc>
          <w:tcPr>
            <w:tcW w:w="6440" w:type="dxa"/>
          </w:tcPr>
          <w:p w14:paraId="2C4CEB62" w14:textId="77777777" w:rsidR="009A2000" w:rsidRDefault="009A2000">
            <w:pPr>
              <w:pStyle w:val="ConsPlusCel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DEEDDE1" w14:textId="77777777" w:rsidR="009A2000" w:rsidRDefault="009A2000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</w:tr>
      <w:tr w:rsidR="009A2000" w14:paraId="67EEEAEC" w14:textId="77777777">
        <w:trPr>
          <w:trHeight w:val="735"/>
        </w:trPr>
        <w:tc>
          <w:tcPr>
            <w:tcW w:w="3024" w:type="dxa"/>
          </w:tcPr>
          <w:p w14:paraId="1C8B2804" w14:textId="77777777" w:rsidR="009A2000" w:rsidRDefault="00000000">
            <w:pPr>
              <w:pStyle w:val="ae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Власова Елена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Камсулловна</w:t>
            </w:r>
            <w:proofErr w:type="spellEnd"/>
          </w:p>
        </w:tc>
        <w:tc>
          <w:tcPr>
            <w:tcW w:w="6440" w:type="dxa"/>
          </w:tcPr>
          <w:p w14:paraId="218AE138" w14:textId="77777777" w:rsidR="009A2000" w:rsidRDefault="00000000">
            <w:pPr>
              <w:pStyle w:val="ae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Главный специалист отдела правового обеспечения, муниципальной службы и социальной политики сельского поселения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Перегребное</w:t>
            </w:r>
            <w:proofErr w:type="spellEnd"/>
          </w:p>
        </w:tc>
      </w:tr>
      <w:tr w:rsidR="009A2000" w14:paraId="0221DF86" w14:textId="77777777">
        <w:trPr>
          <w:trHeight w:val="426"/>
        </w:trPr>
        <w:tc>
          <w:tcPr>
            <w:tcW w:w="3024" w:type="dxa"/>
          </w:tcPr>
          <w:p w14:paraId="53B747CF" w14:textId="77777777" w:rsidR="009A2000" w:rsidRDefault="00000000">
            <w:pPr>
              <w:pStyle w:val="ConsPlusCell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Члены комиссии:</w:t>
            </w:r>
          </w:p>
        </w:tc>
        <w:tc>
          <w:tcPr>
            <w:tcW w:w="6440" w:type="dxa"/>
          </w:tcPr>
          <w:p w14:paraId="394AB581" w14:textId="77777777" w:rsidR="009A2000" w:rsidRDefault="009A2000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9A2000" w14:paraId="21B72D3F" w14:textId="77777777">
        <w:tc>
          <w:tcPr>
            <w:tcW w:w="3024" w:type="dxa"/>
          </w:tcPr>
          <w:p w14:paraId="6888B9FF" w14:textId="77777777" w:rsidR="009A2000" w:rsidRDefault="00000000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Комарова Тамара Николаевна</w:t>
            </w:r>
          </w:p>
        </w:tc>
        <w:tc>
          <w:tcPr>
            <w:tcW w:w="6440" w:type="dxa"/>
          </w:tcPr>
          <w:p w14:paraId="60544CD2" w14:textId="77777777" w:rsidR="009A2000" w:rsidRDefault="00000000">
            <w:pPr>
              <w:pStyle w:val="ae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Заместитель главы по социальным и организационно-правовым вопросам, заведующий отделом правового обеспечения,  муниципальной службы и социальной политики администрации сельского поселения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Перегребное</w:t>
            </w:r>
            <w:proofErr w:type="spellEnd"/>
          </w:p>
          <w:p w14:paraId="1D13F553" w14:textId="77777777" w:rsidR="009A2000" w:rsidRDefault="009A2000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9A2000" w14:paraId="5F2D284B" w14:textId="77777777">
        <w:tc>
          <w:tcPr>
            <w:tcW w:w="3024" w:type="dxa"/>
          </w:tcPr>
          <w:p w14:paraId="0B4F974B" w14:textId="77777777" w:rsidR="009A2000" w:rsidRDefault="00000000">
            <w:pPr>
              <w:pStyle w:val="ae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Блохина Алена Николаевна</w:t>
            </w:r>
          </w:p>
          <w:p w14:paraId="076BBDB7" w14:textId="77777777" w:rsidR="009A2000" w:rsidRDefault="009A2000">
            <w:pPr>
              <w:pStyle w:val="ae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440" w:type="dxa"/>
          </w:tcPr>
          <w:p w14:paraId="4B59C210" w14:textId="77777777" w:rsidR="009A2000" w:rsidRDefault="00000000">
            <w:pPr>
              <w:pStyle w:val="ae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Заместитель главы администрации по экономике и финансам, заведующий финансово-экономическим отделом администрации сельского поселения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Перегребное</w:t>
            </w:r>
            <w:proofErr w:type="spellEnd"/>
          </w:p>
          <w:p w14:paraId="4D76BC93" w14:textId="77777777" w:rsidR="009A2000" w:rsidRDefault="009A2000">
            <w:pPr>
              <w:pStyle w:val="ae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A2000" w14:paraId="62B2AA1C" w14:textId="77777777">
        <w:tc>
          <w:tcPr>
            <w:tcW w:w="3024" w:type="dxa"/>
          </w:tcPr>
          <w:p w14:paraId="626FBDBB" w14:textId="77777777" w:rsidR="009A2000" w:rsidRDefault="00000000">
            <w:pPr>
              <w:pStyle w:val="ae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Липичь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Татьяна Николаевна</w:t>
            </w:r>
          </w:p>
        </w:tc>
        <w:tc>
          <w:tcPr>
            <w:tcW w:w="6440" w:type="dxa"/>
          </w:tcPr>
          <w:p w14:paraId="73CE8BC4" w14:textId="77777777" w:rsidR="009A2000" w:rsidRDefault="00000000">
            <w:pPr>
              <w:pStyle w:val="ae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Заведующий сектором бухгалтерского учета и отчетности финансово-экономического отдела сельского поселения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Перегребное</w:t>
            </w:r>
            <w:proofErr w:type="spellEnd"/>
          </w:p>
          <w:p w14:paraId="55D4E06D" w14:textId="77777777" w:rsidR="009A2000" w:rsidRDefault="009A2000">
            <w:pPr>
              <w:pStyle w:val="ae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A2000" w14:paraId="5329110C" w14:textId="77777777">
        <w:tc>
          <w:tcPr>
            <w:tcW w:w="3024" w:type="dxa"/>
          </w:tcPr>
          <w:p w14:paraId="7B34DF51" w14:textId="77777777" w:rsidR="009A2000" w:rsidRDefault="00000000">
            <w:pPr>
              <w:pStyle w:val="ae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Борисова Олеся Дмитриевна</w:t>
            </w:r>
          </w:p>
        </w:tc>
        <w:tc>
          <w:tcPr>
            <w:tcW w:w="6440" w:type="dxa"/>
          </w:tcPr>
          <w:p w14:paraId="36681CE3" w14:textId="77777777" w:rsidR="009A2000" w:rsidRDefault="00000000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Заведующий сектором жизнеобеспечения администрации сельского поселения </w:t>
            </w:r>
            <w:proofErr w:type="spellStart"/>
            <w:r>
              <w:rPr>
                <w:sz w:val="26"/>
                <w:szCs w:val="26"/>
              </w:rPr>
              <w:t>Перегребное</w:t>
            </w:r>
            <w:proofErr w:type="spellEnd"/>
          </w:p>
        </w:tc>
      </w:tr>
      <w:tr w:rsidR="009A2000" w14:paraId="1D46D197" w14:textId="77777777">
        <w:tc>
          <w:tcPr>
            <w:tcW w:w="3024" w:type="dxa"/>
          </w:tcPr>
          <w:p w14:paraId="697FD85E" w14:textId="77777777" w:rsidR="009A2000" w:rsidRDefault="00000000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Титаренко Анастасия Николаевна</w:t>
            </w:r>
          </w:p>
        </w:tc>
        <w:tc>
          <w:tcPr>
            <w:tcW w:w="6440" w:type="dxa"/>
          </w:tcPr>
          <w:p w14:paraId="689C7446" w14:textId="77777777" w:rsidR="009A2000" w:rsidRDefault="00000000">
            <w:pPr>
              <w:pStyle w:val="ConsPlusCel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Главный специалист сектора жизнеобеспечения администрации сельского поселения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Перегребное</w:t>
            </w:r>
            <w:proofErr w:type="spellEnd"/>
          </w:p>
          <w:p w14:paraId="5525915F" w14:textId="77777777" w:rsidR="009A2000" w:rsidRDefault="009A2000">
            <w:pPr>
              <w:pStyle w:val="ConsPlusCel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A2000" w14:paraId="7352D96E" w14:textId="77777777">
        <w:tc>
          <w:tcPr>
            <w:tcW w:w="3024" w:type="dxa"/>
          </w:tcPr>
          <w:p w14:paraId="40E34CCC" w14:textId="77777777" w:rsidR="009A2000" w:rsidRDefault="00000000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Николова</w:t>
            </w:r>
            <w:proofErr w:type="spellEnd"/>
            <w:r>
              <w:rPr>
                <w:sz w:val="26"/>
                <w:szCs w:val="26"/>
              </w:rPr>
              <w:t xml:space="preserve"> Ксения Михайловна</w:t>
            </w:r>
          </w:p>
        </w:tc>
        <w:tc>
          <w:tcPr>
            <w:tcW w:w="6440" w:type="dxa"/>
          </w:tcPr>
          <w:p w14:paraId="6B05F7C3" w14:textId="77777777" w:rsidR="009A2000" w:rsidRDefault="00000000">
            <w:pPr>
              <w:pStyle w:val="ConsPlusCel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Инспектор сектора жизнеобеспечения администрации сельского поселения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Перегребное</w:t>
            </w:r>
            <w:proofErr w:type="spellEnd"/>
          </w:p>
          <w:p w14:paraId="5EFEE2E2" w14:textId="77777777" w:rsidR="009A2000" w:rsidRDefault="009A2000">
            <w:pPr>
              <w:pStyle w:val="ConsPlusCel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A2000" w14:paraId="6A47B153" w14:textId="77777777">
        <w:tc>
          <w:tcPr>
            <w:tcW w:w="3024" w:type="dxa"/>
          </w:tcPr>
          <w:p w14:paraId="4C6C4F4A" w14:textId="77777777" w:rsidR="009A2000" w:rsidRDefault="00000000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Руснак Евгения Александровна</w:t>
            </w:r>
          </w:p>
        </w:tc>
        <w:tc>
          <w:tcPr>
            <w:tcW w:w="6440" w:type="dxa"/>
          </w:tcPr>
          <w:p w14:paraId="722AAD4F" w14:textId="77777777" w:rsidR="009A2000" w:rsidRDefault="00000000">
            <w:pPr>
              <w:pStyle w:val="ConsPlusCel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Главный специалист финансово-экономического отдела администрации сельского поселения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Перегребное</w:t>
            </w:r>
            <w:proofErr w:type="spellEnd"/>
          </w:p>
        </w:tc>
      </w:tr>
      <w:tr w:rsidR="009A2000" w14:paraId="598977B4" w14:textId="77777777">
        <w:tc>
          <w:tcPr>
            <w:tcW w:w="3024" w:type="dxa"/>
          </w:tcPr>
          <w:p w14:paraId="5B6AA048" w14:textId="77777777" w:rsidR="009A2000" w:rsidRDefault="00000000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Маркова Елена Валентиновна</w:t>
            </w:r>
          </w:p>
        </w:tc>
        <w:tc>
          <w:tcPr>
            <w:tcW w:w="6440" w:type="dxa"/>
          </w:tcPr>
          <w:p w14:paraId="2493CFE9" w14:textId="77777777" w:rsidR="009A2000" w:rsidRDefault="00000000">
            <w:pPr>
              <w:pStyle w:val="ConsPlusCel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Старшая участка отдела обеспечения жизнедеятельности и управления муниципальным имуществом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администрации сельского поселения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Перегребное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(для д.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Н.Нарыкары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  <w:p w14:paraId="559BEABF" w14:textId="77777777" w:rsidR="009A2000" w:rsidRDefault="009A2000">
            <w:pPr>
              <w:pStyle w:val="ConsPlusCel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A2000" w14:paraId="46DEB4C8" w14:textId="77777777">
        <w:tc>
          <w:tcPr>
            <w:tcW w:w="3024" w:type="dxa"/>
          </w:tcPr>
          <w:p w14:paraId="09C217D3" w14:textId="77777777" w:rsidR="009A2000" w:rsidRDefault="00000000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Депутаты </w:t>
            </w:r>
          </w:p>
        </w:tc>
        <w:tc>
          <w:tcPr>
            <w:tcW w:w="6440" w:type="dxa"/>
          </w:tcPr>
          <w:p w14:paraId="7618AE8C" w14:textId="77777777" w:rsidR="009A2000" w:rsidRDefault="00000000">
            <w:pPr>
              <w:pStyle w:val="ConsPlusCel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Совет депутатов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V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созыва сельского поселения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Перегребное</w:t>
            </w:r>
            <w:proofErr w:type="spellEnd"/>
          </w:p>
          <w:p w14:paraId="2BED3A34" w14:textId="77777777" w:rsidR="009A2000" w:rsidRDefault="009A2000">
            <w:pPr>
              <w:pStyle w:val="ConsPlusCel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68CA38F7" w14:textId="77777777" w:rsidR="009A2000" w:rsidRDefault="009A2000"/>
    <w:p w14:paraId="30F8538B" w14:textId="77777777" w:rsidR="009A2000" w:rsidRDefault="009A2000">
      <w:pPr>
        <w:jc w:val="center"/>
      </w:pPr>
    </w:p>
    <w:p w14:paraId="41A9BFFB" w14:textId="77777777" w:rsidR="009A2000" w:rsidRDefault="009A2000"/>
    <w:p w14:paraId="2836DAC6" w14:textId="77777777" w:rsidR="009A2000" w:rsidRDefault="009A2000"/>
    <w:p w14:paraId="5B73A88F" w14:textId="77777777" w:rsidR="009A2000" w:rsidRDefault="009A2000"/>
    <w:p w14:paraId="7F164C7D" w14:textId="77777777" w:rsidR="009A2000" w:rsidRDefault="009A2000"/>
    <w:p w14:paraId="15814FBF" w14:textId="77777777" w:rsidR="009A2000" w:rsidRDefault="009A2000"/>
    <w:p w14:paraId="1CDD2170" w14:textId="77777777" w:rsidR="009A2000" w:rsidRDefault="009A2000"/>
    <w:p w14:paraId="6A58915D" w14:textId="77777777" w:rsidR="009A2000" w:rsidRDefault="009A2000"/>
    <w:p w14:paraId="62CD8828" w14:textId="77777777" w:rsidR="009A2000" w:rsidRDefault="009A2000"/>
    <w:p w14:paraId="01ED4B8A" w14:textId="77777777" w:rsidR="009A2000" w:rsidRDefault="009A2000"/>
    <w:p w14:paraId="07779AEB" w14:textId="77777777" w:rsidR="009A2000" w:rsidRDefault="009A2000"/>
    <w:p w14:paraId="127EDC2E" w14:textId="77777777" w:rsidR="009A2000" w:rsidRDefault="009A2000"/>
    <w:p w14:paraId="27D17AAA" w14:textId="77777777" w:rsidR="009A2000" w:rsidRDefault="009A2000"/>
    <w:p w14:paraId="2A5B8B90" w14:textId="77777777" w:rsidR="009A2000" w:rsidRDefault="009A2000"/>
    <w:p w14:paraId="1505CD33" w14:textId="77777777" w:rsidR="009A2000" w:rsidRDefault="009A2000"/>
    <w:p w14:paraId="1A9DCA00" w14:textId="77777777" w:rsidR="009A2000" w:rsidRDefault="009A2000"/>
    <w:p w14:paraId="325B2121" w14:textId="77777777" w:rsidR="009A2000" w:rsidRDefault="009A2000"/>
    <w:p w14:paraId="6D12B6E1" w14:textId="77777777" w:rsidR="009A2000" w:rsidRDefault="009A2000"/>
    <w:p w14:paraId="01FECDAA" w14:textId="77777777" w:rsidR="009A2000" w:rsidRDefault="009A2000"/>
    <w:p w14:paraId="2724AEA1" w14:textId="77777777" w:rsidR="009A2000" w:rsidRDefault="009A2000"/>
    <w:p w14:paraId="454C0EFD" w14:textId="77777777" w:rsidR="009A2000" w:rsidRDefault="009A2000"/>
    <w:p w14:paraId="11E7C8BE" w14:textId="77777777" w:rsidR="009A2000" w:rsidRDefault="009A2000"/>
    <w:p w14:paraId="040CE9C8" w14:textId="77777777" w:rsidR="009A2000" w:rsidRDefault="009A2000"/>
    <w:p w14:paraId="7E715F71" w14:textId="77777777" w:rsidR="009A2000" w:rsidRDefault="009A2000"/>
    <w:p w14:paraId="5E675E52" w14:textId="77777777" w:rsidR="009A2000" w:rsidRDefault="009A2000"/>
    <w:p w14:paraId="3E9A5BC3" w14:textId="77777777" w:rsidR="009A2000" w:rsidRDefault="009A2000"/>
    <w:p w14:paraId="42BF17DD" w14:textId="77777777" w:rsidR="009A2000" w:rsidRDefault="009A2000"/>
    <w:p w14:paraId="380352D3" w14:textId="77777777" w:rsidR="009A2000" w:rsidRDefault="009A2000"/>
    <w:p w14:paraId="728D44D0" w14:textId="77777777" w:rsidR="009A2000" w:rsidRDefault="009A2000"/>
    <w:p w14:paraId="3095C970" w14:textId="77777777" w:rsidR="009A2000" w:rsidRDefault="009A2000"/>
    <w:p w14:paraId="7D5D9A7C" w14:textId="77777777" w:rsidR="009A2000" w:rsidRDefault="009A2000"/>
    <w:p w14:paraId="0AFC8E39" w14:textId="77777777" w:rsidR="009A2000" w:rsidRDefault="009A2000"/>
    <w:p w14:paraId="15E8C7E6" w14:textId="77777777" w:rsidR="009A2000" w:rsidRDefault="009A2000"/>
    <w:p w14:paraId="1E4975F5" w14:textId="77777777" w:rsidR="009A2000" w:rsidRDefault="009A2000"/>
    <w:p w14:paraId="033F02B6" w14:textId="77777777" w:rsidR="009A2000" w:rsidRDefault="009A2000"/>
    <w:p w14:paraId="2357B744" w14:textId="77777777" w:rsidR="009A2000" w:rsidRDefault="009A2000"/>
    <w:p w14:paraId="771E798E" w14:textId="77777777" w:rsidR="009A2000" w:rsidRDefault="009A2000"/>
    <w:p w14:paraId="672A22DC" w14:textId="77777777" w:rsidR="009A2000" w:rsidRDefault="009A2000"/>
    <w:p w14:paraId="56884FE0" w14:textId="77777777" w:rsidR="009A2000" w:rsidRDefault="009A2000"/>
    <w:p w14:paraId="466D2B2D" w14:textId="77777777" w:rsidR="009A2000" w:rsidRDefault="00000000">
      <w:pPr>
        <w:jc w:val="right"/>
      </w:pPr>
      <w:r>
        <w:t>Приложение № 2</w:t>
      </w:r>
    </w:p>
    <w:p w14:paraId="651E3F47" w14:textId="77777777" w:rsidR="009A2000" w:rsidRDefault="00000000">
      <w:pPr>
        <w:jc w:val="right"/>
      </w:pPr>
      <w:r>
        <w:t>к постановлению администрации</w:t>
      </w:r>
    </w:p>
    <w:p w14:paraId="546E7024" w14:textId="77777777" w:rsidR="009A2000" w:rsidRDefault="00000000">
      <w:pPr>
        <w:jc w:val="right"/>
      </w:pPr>
      <w:r>
        <w:t xml:space="preserve">сельского поселения </w:t>
      </w:r>
      <w:proofErr w:type="spellStart"/>
      <w:r>
        <w:t>Перегребное</w:t>
      </w:r>
      <w:proofErr w:type="spellEnd"/>
    </w:p>
    <w:p w14:paraId="2BD0FDC1" w14:textId="77777777" w:rsidR="009A2000" w:rsidRDefault="00000000">
      <w:pPr>
        <w:jc w:val="right"/>
      </w:pPr>
      <w:r>
        <w:t>от 20 апреля 2026 № 67</w:t>
      </w:r>
    </w:p>
    <w:p w14:paraId="0BA3A571" w14:textId="77777777" w:rsidR="009A2000" w:rsidRDefault="009A2000">
      <w:pPr>
        <w:jc w:val="right"/>
      </w:pPr>
    </w:p>
    <w:p w14:paraId="200E88BD" w14:textId="77777777" w:rsidR="009A2000" w:rsidRDefault="009A2000">
      <w:pPr>
        <w:jc w:val="right"/>
      </w:pPr>
    </w:p>
    <w:p w14:paraId="68A08656" w14:textId="77777777" w:rsidR="009A2000" w:rsidRDefault="009A2000">
      <w:pPr>
        <w:jc w:val="right"/>
      </w:pPr>
    </w:p>
    <w:p w14:paraId="714E7C9D" w14:textId="77777777" w:rsidR="009A2000" w:rsidRDefault="00000000">
      <w:pPr>
        <w:pStyle w:val="ae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Акт приемки товаров (работ, услуг)</w:t>
      </w:r>
    </w:p>
    <w:p w14:paraId="6B0F7809" w14:textId="77777777" w:rsidR="009A2000" w:rsidRDefault="00000000">
      <w:pPr>
        <w:pStyle w:val="a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муниципальному контракту  от ___________№_______</w:t>
      </w:r>
    </w:p>
    <w:p w14:paraId="4B7CEBC7" w14:textId="77777777" w:rsidR="009A2000" w:rsidRDefault="009A2000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126E0A89" w14:textId="77777777" w:rsidR="009A2000" w:rsidRDefault="009A2000">
      <w:pPr>
        <w:pStyle w:val="ae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3"/>
        <w:gridCol w:w="4644"/>
      </w:tblGrid>
      <w:tr w:rsidR="009A2000" w14:paraId="55A981A4" w14:textId="77777777">
        <w:tc>
          <w:tcPr>
            <w:tcW w:w="4785" w:type="dxa"/>
          </w:tcPr>
          <w:p w14:paraId="2296EA0F" w14:textId="77777777" w:rsidR="009A2000" w:rsidRDefault="00000000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Перегребное</w:t>
            </w:r>
            <w:proofErr w:type="spellEnd"/>
          </w:p>
        </w:tc>
        <w:tc>
          <w:tcPr>
            <w:tcW w:w="4786" w:type="dxa"/>
          </w:tcPr>
          <w:p w14:paraId="129E1572" w14:textId="77777777" w:rsidR="009A2000" w:rsidRDefault="00000000">
            <w:pPr>
              <w:pStyle w:val="ae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«_______» ___________ 20____ г.</w:t>
            </w:r>
          </w:p>
        </w:tc>
      </w:tr>
    </w:tbl>
    <w:p w14:paraId="62DF5880" w14:textId="77777777" w:rsidR="009A2000" w:rsidRDefault="009A2000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2D53243B" w14:textId="77777777" w:rsidR="009A2000" w:rsidRDefault="00000000">
      <w:pPr>
        <w:jc w:val="both"/>
        <w:rPr>
          <w:b/>
        </w:rPr>
      </w:pPr>
      <w:r>
        <w:t xml:space="preserve">       Наименование товара, работ, услуг: </w:t>
      </w:r>
      <w:r>
        <w:rPr>
          <w:b/>
        </w:rPr>
        <w:t>__________________________</w:t>
      </w:r>
    </w:p>
    <w:p w14:paraId="69A1BD54" w14:textId="77777777" w:rsidR="009A2000" w:rsidRDefault="00000000">
      <w:pPr>
        <w:jc w:val="both"/>
      </w:pPr>
      <w:r>
        <w:t>Сроки поставки товара (выполнения работ, оказания услуг) согласно Муниципального контракта, с «____» _______20___г. по «_____» ________20___г.</w:t>
      </w:r>
    </w:p>
    <w:p w14:paraId="7CE92DCF" w14:textId="77777777" w:rsidR="009A2000" w:rsidRDefault="00000000">
      <w:pPr>
        <w:ind w:firstLine="708"/>
        <w:jc w:val="both"/>
      </w:pPr>
      <w:r>
        <w:t xml:space="preserve">Комиссией, действующей на основании постановления администрации сельского поселения </w:t>
      </w:r>
      <w:proofErr w:type="spellStart"/>
      <w:r>
        <w:t>Перегребное</w:t>
      </w:r>
      <w:proofErr w:type="spellEnd"/>
      <w:r>
        <w:t xml:space="preserve"> от «___» _______ 20___ г. № _____ составлен настоящий акт о том, что товары (работы, услуги) поставлены (выполнены, оказаны) в полном объеме, имеют надлежащие качественные и качественные характеристики, удовлетворяет условиям и требованиям Контракта № _____ от «____» ________ 20__ г. и подлежат приемке.</w:t>
      </w:r>
    </w:p>
    <w:p w14:paraId="188F466D" w14:textId="77777777" w:rsidR="009A2000" w:rsidRDefault="00000000">
      <w:pPr>
        <w:pStyle w:val="a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Стоимость товара (работ, услуг) в соответствии с Муниципальным контрактом составляет _________________________________________________________________ (цифрами и прописью)</w:t>
      </w:r>
    </w:p>
    <w:p w14:paraId="4B8D908C" w14:textId="77777777" w:rsidR="009A2000" w:rsidRDefault="00000000">
      <w:pPr>
        <w:pStyle w:val="a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Приложения к акту:</w:t>
      </w:r>
    </w:p>
    <w:p w14:paraId="10EF399B" w14:textId="77777777" w:rsidR="009A2000" w:rsidRDefault="009A2000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4481B49E" w14:textId="77777777" w:rsidR="009A2000" w:rsidRDefault="00000000">
      <w:pPr>
        <w:pStyle w:val="a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3EFAEBEA" w14:textId="77777777" w:rsidR="009A2000" w:rsidRDefault="00000000">
      <w:pPr>
        <w:pStyle w:val="a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(перечень прилагаемых документов)</w:t>
      </w:r>
    </w:p>
    <w:p w14:paraId="3B3933AB" w14:textId="77777777" w:rsidR="009A2000" w:rsidRDefault="009A2000">
      <w:pPr>
        <w:pStyle w:val="ae"/>
        <w:jc w:val="center"/>
        <w:rPr>
          <w:rFonts w:ascii="Times New Roman" w:hAnsi="Times New Roman" w:cs="Times New Roman"/>
          <w:sz w:val="24"/>
          <w:szCs w:val="24"/>
        </w:rPr>
      </w:pPr>
    </w:p>
    <w:p w14:paraId="1C8001C9" w14:textId="77777777" w:rsidR="009A2000" w:rsidRDefault="009A2000">
      <w:pPr>
        <w:pStyle w:val="ae"/>
        <w:jc w:val="center"/>
        <w:rPr>
          <w:rFonts w:ascii="Times New Roman" w:hAnsi="Times New Roman" w:cs="Times New Roman"/>
          <w:sz w:val="24"/>
          <w:szCs w:val="24"/>
        </w:rPr>
      </w:pPr>
    </w:p>
    <w:p w14:paraId="75D14D9D" w14:textId="77777777" w:rsidR="009A2000" w:rsidRDefault="009A2000">
      <w:pPr>
        <w:pStyle w:val="ae"/>
        <w:jc w:val="center"/>
        <w:rPr>
          <w:rFonts w:ascii="Times New Roman" w:hAnsi="Times New Roman" w:cs="Times New Roman"/>
          <w:sz w:val="24"/>
          <w:szCs w:val="24"/>
        </w:rPr>
      </w:pPr>
    </w:p>
    <w:p w14:paraId="799B78D1" w14:textId="77777777" w:rsidR="009A2000" w:rsidRDefault="009A2000">
      <w:pPr>
        <w:pStyle w:val="ae"/>
        <w:jc w:val="center"/>
        <w:rPr>
          <w:rFonts w:ascii="Times New Roman" w:hAnsi="Times New Roman" w:cs="Times New Roman"/>
          <w:sz w:val="24"/>
          <w:szCs w:val="24"/>
        </w:rPr>
      </w:pPr>
    </w:p>
    <w:p w14:paraId="5C76E2A2" w14:textId="77777777" w:rsidR="009A2000" w:rsidRDefault="00000000">
      <w:r>
        <w:t>Председатель комиссии:</w:t>
      </w:r>
    </w:p>
    <w:p w14:paraId="57E152AB" w14:textId="77777777" w:rsidR="009A2000" w:rsidRDefault="009A2000"/>
    <w:p w14:paraId="7A2D4096" w14:textId="77777777" w:rsidR="009A2000" w:rsidRDefault="00000000">
      <w:r>
        <w:t>Подписи членов комиссии:</w:t>
      </w:r>
    </w:p>
    <w:p w14:paraId="3513ABDC" w14:textId="77777777" w:rsidR="009A2000" w:rsidRDefault="009A2000"/>
    <w:p w14:paraId="4EB4EA04" w14:textId="77777777" w:rsidR="009A2000" w:rsidRDefault="009A2000"/>
    <w:p w14:paraId="0D828628" w14:textId="77777777" w:rsidR="009A2000" w:rsidRDefault="009A2000"/>
    <w:p w14:paraId="636152D1" w14:textId="77777777" w:rsidR="009A2000" w:rsidRDefault="009A2000"/>
    <w:p w14:paraId="27B31529" w14:textId="77777777" w:rsidR="009A2000" w:rsidRDefault="009A2000"/>
    <w:p w14:paraId="1C3F9BB1" w14:textId="77777777" w:rsidR="009A2000" w:rsidRDefault="009A2000"/>
    <w:p w14:paraId="4F4487F4" w14:textId="77777777" w:rsidR="009A2000" w:rsidRDefault="009A2000"/>
    <w:p w14:paraId="13206D64" w14:textId="77777777" w:rsidR="009A2000" w:rsidRDefault="009A2000"/>
    <w:p w14:paraId="5E114F52" w14:textId="77777777" w:rsidR="009A2000" w:rsidRDefault="009A2000"/>
    <w:p w14:paraId="591CED41" w14:textId="77777777" w:rsidR="009A2000" w:rsidRDefault="009A2000"/>
    <w:sectPr w:rsidR="009A2000">
      <w:footerReference w:type="even" r:id="rId9"/>
      <w:pgSz w:w="11906" w:h="16838"/>
      <w:pgMar w:top="1418" w:right="1276" w:bottom="1134" w:left="1559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FF5BC8" w14:textId="77777777" w:rsidR="003434A4" w:rsidRDefault="003434A4">
      <w:r>
        <w:separator/>
      </w:r>
    </w:p>
  </w:endnote>
  <w:endnote w:type="continuationSeparator" w:id="0">
    <w:p w14:paraId="5D6AAC97" w14:textId="77777777" w:rsidR="003434A4" w:rsidRDefault="003434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4EA05" w14:textId="77777777" w:rsidR="009A2000" w:rsidRDefault="00000000">
    <w:pPr>
      <w:pStyle w:val="a7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6E427C7C" w14:textId="77777777" w:rsidR="009A2000" w:rsidRDefault="009A2000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B7BB00" w14:textId="77777777" w:rsidR="003434A4" w:rsidRDefault="003434A4">
      <w:r>
        <w:separator/>
      </w:r>
    </w:p>
  </w:footnote>
  <w:footnote w:type="continuationSeparator" w:id="0">
    <w:p w14:paraId="755F08CB" w14:textId="77777777" w:rsidR="003434A4" w:rsidRDefault="003434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1B2C0B"/>
    <w:multiLevelType w:val="multilevel"/>
    <w:tmpl w:val="0F1B2C0B"/>
    <w:lvl w:ilvl="0">
      <w:start w:val="1"/>
      <w:numFmt w:val="decimal"/>
      <w:lvlText w:val="%1."/>
      <w:lvlJc w:val="left"/>
      <w:pPr>
        <w:ind w:left="1413" w:hanging="70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1" w15:restartNumberingAfterBreak="0">
    <w:nsid w:val="2C1E3C6E"/>
    <w:multiLevelType w:val="multilevel"/>
    <w:tmpl w:val="2C1E3C6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595093919">
    <w:abstractNumId w:val="0"/>
  </w:num>
  <w:num w:numId="2" w16cid:durableId="19498472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61AF3"/>
    <w:rsid w:val="00026B8F"/>
    <w:rsid w:val="00027068"/>
    <w:rsid w:val="000348C1"/>
    <w:rsid w:val="00043418"/>
    <w:rsid w:val="00043DA6"/>
    <w:rsid w:val="000541CB"/>
    <w:rsid w:val="00056890"/>
    <w:rsid w:val="00062EAB"/>
    <w:rsid w:val="00082A54"/>
    <w:rsid w:val="00086D3A"/>
    <w:rsid w:val="000A5151"/>
    <w:rsid w:val="000B5C1C"/>
    <w:rsid w:val="000C003E"/>
    <w:rsid w:val="000C1EC0"/>
    <w:rsid w:val="000C2C13"/>
    <w:rsid w:val="000C2CB4"/>
    <w:rsid w:val="000F2F48"/>
    <w:rsid w:val="001066A0"/>
    <w:rsid w:val="00127C02"/>
    <w:rsid w:val="00133B8F"/>
    <w:rsid w:val="001426FE"/>
    <w:rsid w:val="00146DE6"/>
    <w:rsid w:val="001472E0"/>
    <w:rsid w:val="00163373"/>
    <w:rsid w:val="00165025"/>
    <w:rsid w:val="00170EFB"/>
    <w:rsid w:val="00171E29"/>
    <w:rsid w:val="001C1082"/>
    <w:rsid w:val="001D4A72"/>
    <w:rsid w:val="001E7C98"/>
    <w:rsid w:val="002106B4"/>
    <w:rsid w:val="002145A9"/>
    <w:rsid w:val="00240D9C"/>
    <w:rsid w:val="00243B2E"/>
    <w:rsid w:val="002571E0"/>
    <w:rsid w:val="0026293E"/>
    <w:rsid w:val="002B228F"/>
    <w:rsid w:val="002C1BB1"/>
    <w:rsid w:val="002D0371"/>
    <w:rsid w:val="002E23D1"/>
    <w:rsid w:val="002F1ECB"/>
    <w:rsid w:val="002F2220"/>
    <w:rsid w:val="002F62D2"/>
    <w:rsid w:val="003068F8"/>
    <w:rsid w:val="003162A3"/>
    <w:rsid w:val="00331C20"/>
    <w:rsid w:val="003332C3"/>
    <w:rsid w:val="003374DA"/>
    <w:rsid w:val="003434A4"/>
    <w:rsid w:val="00343C5A"/>
    <w:rsid w:val="0037447E"/>
    <w:rsid w:val="00381DC7"/>
    <w:rsid w:val="003868E7"/>
    <w:rsid w:val="003B2622"/>
    <w:rsid w:val="003B34D6"/>
    <w:rsid w:val="003D0A20"/>
    <w:rsid w:val="003D0E02"/>
    <w:rsid w:val="003E0F3E"/>
    <w:rsid w:val="003F18A8"/>
    <w:rsid w:val="003F1F1E"/>
    <w:rsid w:val="003F3448"/>
    <w:rsid w:val="003F713E"/>
    <w:rsid w:val="004214FB"/>
    <w:rsid w:val="004620A0"/>
    <w:rsid w:val="00466A04"/>
    <w:rsid w:val="004901DD"/>
    <w:rsid w:val="00492C5D"/>
    <w:rsid w:val="004A27ED"/>
    <w:rsid w:val="004C0043"/>
    <w:rsid w:val="00524BC8"/>
    <w:rsid w:val="00541270"/>
    <w:rsid w:val="00562978"/>
    <w:rsid w:val="0056515E"/>
    <w:rsid w:val="005A4C4A"/>
    <w:rsid w:val="005B70CD"/>
    <w:rsid w:val="005C47F6"/>
    <w:rsid w:val="005D4734"/>
    <w:rsid w:val="005E1F05"/>
    <w:rsid w:val="005F2DC7"/>
    <w:rsid w:val="005F483B"/>
    <w:rsid w:val="006270CE"/>
    <w:rsid w:val="00627682"/>
    <w:rsid w:val="006B12FA"/>
    <w:rsid w:val="006C1A73"/>
    <w:rsid w:val="006E5142"/>
    <w:rsid w:val="006F0B0B"/>
    <w:rsid w:val="006F2E4A"/>
    <w:rsid w:val="00705269"/>
    <w:rsid w:val="007209BF"/>
    <w:rsid w:val="00721470"/>
    <w:rsid w:val="007561FF"/>
    <w:rsid w:val="0077277B"/>
    <w:rsid w:val="0078112D"/>
    <w:rsid w:val="0078428E"/>
    <w:rsid w:val="007850E7"/>
    <w:rsid w:val="007A177F"/>
    <w:rsid w:val="007A2D86"/>
    <w:rsid w:val="007A646F"/>
    <w:rsid w:val="007C5B61"/>
    <w:rsid w:val="007E7786"/>
    <w:rsid w:val="007F1E56"/>
    <w:rsid w:val="00800526"/>
    <w:rsid w:val="00814FA3"/>
    <w:rsid w:val="008234C8"/>
    <w:rsid w:val="008251BC"/>
    <w:rsid w:val="00833B0C"/>
    <w:rsid w:val="00837CDB"/>
    <w:rsid w:val="00841D1C"/>
    <w:rsid w:val="00852962"/>
    <w:rsid w:val="00861AB9"/>
    <w:rsid w:val="008772F8"/>
    <w:rsid w:val="00884EC8"/>
    <w:rsid w:val="00897086"/>
    <w:rsid w:val="00897DD4"/>
    <w:rsid w:val="009006E6"/>
    <w:rsid w:val="009071A9"/>
    <w:rsid w:val="0092188C"/>
    <w:rsid w:val="00923513"/>
    <w:rsid w:val="00925B63"/>
    <w:rsid w:val="009414B7"/>
    <w:rsid w:val="00942673"/>
    <w:rsid w:val="009542F9"/>
    <w:rsid w:val="009665B4"/>
    <w:rsid w:val="00980513"/>
    <w:rsid w:val="009814EA"/>
    <w:rsid w:val="0098366C"/>
    <w:rsid w:val="009A2000"/>
    <w:rsid w:val="009C116F"/>
    <w:rsid w:val="009D54E3"/>
    <w:rsid w:val="00A2158C"/>
    <w:rsid w:val="00A41E48"/>
    <w:rsid w:val="00A64332"/>
    <w:rsid w:val="00A735EC"/>
    <w:rsid w:val="00A9108A"/>
    <w:rsid w:val="00AA1247"/>
    <w:rsid w:val="00AA557D"/>
    <w:rsid w:val="00AC21E7"/>
    <w:rsid w:val="00AD09A2"/>
    <w:rsid w:val="00AE28F3"/>
    <w:rsid w:val="00B00FD4"/>
    <w:rsid w:val="00B075B5"/>
    <w:rsid w:val="00B50460"/>
    <w:rsid w:val="00B51401"/>
    <w:rsid w:val="00B6192B"/>
    <w:rsid w:val="00B76621"/>
    <w:rsid w:val="00B81CD0"/>
    <w:rsid w:val="00B86994"/>
    <w:rsid w:val="00BA6276"/>
    <w:rsid w:val="00BC28C2"/>
    <w:rsid w:val="00BD6A8C"/>
    <w:rsid w:val="00BE35C2"/>
    <w:rsid w:val="00BF1166"/>
    <w:rsid w:val="00C06321"/>
    <w:rsid w:val="00C477C8"/>
    <w:rsid w:val="00C72664"/>
    <w:rsid w:val="00C90435"/>
    <w:rsid w:val="00C968E6"/>
    <w:rsid w:val="00CB2287"/>
    <w:rsid w:val="00CC34FF"/>
    <w:rsid w:val="00CC5A32"/>
    <w:rsid w:val="00CC5D01"/>
    <w:rsid w:val="00CD427E"/>
    <w:rsid w:val="00CE2282"/>
    <w:rsid w:val="00CE353E"/>
    <w:rsid w:val="00CE6795"/>
    <w:rsid w:val="00D0715C"/>
    <w:rsid w:val="00D17BDE"/>
    <w:rsid w:val="00D24678"/>
    <w:rsid w:val="00D441F8"/>
    <w:rsid w:val="00D464D1"/>
    <w:rsid w:val="00D55564"/>
    <w:rsid w:val="00D61AF3"/>
    <w:rsid w:val="00D90D1C"/>
    <w:rsid w:val="00DB03F1"/>
    <w:rsid w:val="00DB4C36"/>
    <w:rsid w:val="00DB677A"/>
    <w:rsid w:val="00DC2755"/>
    <w:rsid w:val="00DC5039"/>
    <w:rsid w:val="00DC7DDD"/>
    <w:rsid w:val="00DE2380"/>
    <w:rsid w:val="00DE552F"/>
    <w:rsid w:val="00DE6AED"/>
    <w:rsid w:val="00E065ED"/>
    <w:rsid w:val="00E14DB0"/>
    <w:rsid w:val="00E2122E"/>
    <w:rsid w:val="00E227DD"/>
    <w:rsid w:val="00E43D98"/>
    <w:rsid w:val="00E56FF4"/>
    <w:rsid w:val="00E8391F"/>
    <w:rsid w:val="00EA27B4"/>
    <w:rsid w:val="00EB0405"/>
    <w:rsid w:val="00EC222A"/>
    <w:rsid w:val="00EC3BD5"/>
    <w:rsid w:val="00ED123A"/>
    <w:rsid w:val="00EE184F"/>
    <w:rsid w:val="00EF1D6C"/>
    <w:rsid w:val="00EF676E"/>
    <w:rsid w:val="00F209F3"/>
    <w:rsid w:val="00F26B1F"/>
    <w:rsid w:val="00F30EB8"/>
    <w:rsid w:val="00F3382C"/>
    <w:rsid w:val="00F409CA"/>
    <w:rsid w:val="00F460AE"/>
    <w:rsid w:val="00F60487"/>
    <w:rsid w:val="00F63612"/>
    <w:rsid w:val="00F70444"/>
    <w:rsid w:val="00F73F57"/>
    <w:rsid w:val="00F746F2"/>
    <w:rsid w:val="00F86222"/>
    <w:rsid w:val="00F9227A"/>
    <w:rsid w:val="00FA1EF5"/>
    <w:rsid w:val="00FB7E3C"/>
    <w:rsid w:val="00FC041B"/>
    <w:rsid w:val="00FC54E2"/>
    <w:rsid w:val="00FD3AAA"/>
    <w:rsid w:val="00FD7241"/>
    <w:rsid w:val="00FF58C3"/>
    <w:rsid w:val="00FF60A0"/>
    <w:rsid w:val="694A7C09"/>
    <w:rsid w:val="7CE92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84D523"/>
  <w15:docId w15:val="{43C66F59-7983-493A-81F2-52A6F6C8B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0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character" w:styleId="a4">
    <w:name w:val="page number"/>
    <w:basedOn w:val="a0"/>
    <w:qFormat/>
  </w:style>
  <w:style w:type="paragraph" w:styleId="a5">
    <w:name w:val="Balloon Text"/>
    <w:basedOn w:val="a"/>
    <w:link w:val="a6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7">
    <w:name w:val="footer"/>
    <w:basedOn w:val="a"/>
    <w:link w:val="a8"/>
    <w:pPr>
      <w:tabs>
        <w:tab w:val="center" w:pos="4677"/>
        <w:tab w:val="right" w:pos="9355"/>
      </w:tabs>
    </w:pPr>
  </w:style>
  <w:style w:type="paragraph" w:styleId="a9">
    <w:name w:val="Normal (Web)"/>
    <w:basedOn w:val="a"/>
    <w:pPr>
      <w:spacing w:before="40" w:after="40"/>
    </w:pPr>
    <w:rPr>
      <w:rFonts w:ascii="Arial" w:hAnsi="Arial" w:cs="Arial"/>
      <w:color w:val="332E2D"/>
      <w:spacing w:val="2"/>
    </w:rPr>
  </w:style>
  <w:style w:type="paragraph" w:styleId="aa">
    <w:name w:val="Subtitle"/>
    <w:basedOn w:val="a"/>
    <w:next w:val="a"/>
    <w:link w:val="ab"/>
    <w:qFormat/>
    <w:pPr>
      <w:suppressAutoHyphens/>
      <w:jc w:val="center"/>
    </w:pPr>
    <w:rPr>
      <w:rFonts w:ascii="Book Antiqua" w:hAnsi="Book Antiqua" w:cs="Calibri"/>
      <w:b/>
      <w:bCs/>
      <w:sz w:val="28"/>
      <w:lang w:eastAsia="ar-SA"/>
    </w:rPr>
  </w:style>
  <w:style w:type="table" w:styleId="ac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Нижний колонтитул Знак"/>
    <w:basedOn w:val="a0"/>
    <w:link w:val="a7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Подзаголовок Знак"/>
    <w:basedOn w:val="a0"/>
    <w:link w:val="aa"/>
    <w:qFormat/>
    <w:rPr>
      <w:rFonts w:ascii="Book Antiqua" w:eastAsia="Times New Roman" w:hAnsi="Book Antiqua" w:cs="Calibri"/>
      <w:b/>
      <w:bCs/>
      <w:sz w:val="28"/>
      <w:szCs w:val="24"/>
      <w:lang w:eastAsia="ar-SA"/>
    </w:rPr>
  </w:style>
  <w:style w:type="paragraph" w:styleId="ad">
    <w:name w:val="List Paragraph"/>
    <w:basedOn w:val="a"/>
    <w:uiPriority w:val="34"/>
    <w:qFormat/>
    <w:pPr>
      <w:ind w:left="720"/>
      <w:contextualSpacing/>
    </w:p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Cell">
    <w:name w:val="ConsPlusCell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sz w:val="22"/>
      <w:szCs w:val="22"/>
    </w:rPr>
  </w:style>
  <w:style w:type="paragraph" w:styleId="ae">
    <w:name w:val="No Spacing"/>
    <w:uiPriority w:val="1"/>
    <w:qFormat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60549D-6542-45C4-BD23-CA3264B2AE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4</Pages>
  <Words>721</Words>
  <Characters>4110</Characters>
  <Application>Microsoft Office Word</Application>
  <DocSecurity>0</DocSecurity>
  <Lines>34</Lines>
  <Paragraphs>9</Paragraphs>
  <ScaleCrop>false</ScaleCrop>
  <Company>SPecialiST RePack</Company>
  <LinksUpToDate>false</LinksUpToDate>
  <CharactersWithSpaces>4822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</dc:creator>
  <cp:lastModifiedBy>OnlyDarkZ 1</cp:lastModifiedBy>
  <cp:revision>41</cp:revision>
  <cp:lastPrinted>2026-04-20T06:31:00Z</cp:lastPrinted>
  <dcterms:created xsi:type="dcterms:W3CDTF">2019-08-06T10:47:00Z</dcterms:created>
  <dcterms:modified xsi:type="dcterms:W3CDTF">2026-09-21T12:31:00Z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688B01561F3F4D40935DF9EBA851D1ED_12</vt:lpwstr>
  </property>
</Properties>
</file>