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2A9F0" w14:textId="77777777" w:rsidR="00D61356" w:rsidRPr="00D61356" w:rsidRDefault="00160BE5" w:rsidP="0016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257DB1" wp14:editId="7B53B535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E57F9" w14:textId="77777777"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D61356" w:rsidRPr="00D61356" w14:paraId="5C463290" w14:textId="77777777" w:rsidTr="006E6955">
        <w:trPr>
          <w:trHeight w:val="1134"/>
        </w:trPr>
        <w:tc>
          <w:tcPr>
            <w:tcW w:w="9896" w:type="dxa"/>
            <w:gridSpan w:val="10"/>
          </w:tcPr>
          <w:p w14:paraId="37B1B8A2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14:paraId="3804FC23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14:paraId="3249AA06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14:paraId="4F0C83D1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14:paraId="2E29C863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F9412E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D61356" w14:paraId="11553530" w14:textId="77777777" w:rsidTr="006E6955">
        <w:trPr>
          <w:trHeight w:val="454"/>
        </w:trPr>
        <w:tc>
          <w:tcPr>
            <w:tcW w:w="236" w:type="dxa"/>
            <w:vAlign w:val="bottom"/>
          </w:tcPr>
          <w:p w14:paraId="0C0EA8A4" w14:textId="77777777" w:rsidR="00D61356" w:rsidRPr="00D61356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684564" w14:textId="5F9E8529" w:rsidR="00D61356" w:rsidRPr="001F01DB" w:rsidRDefault="00B7716C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="00160BE5"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203ACE71" w14:textId="77777777" w:rsidR="00D61356" w:rsidRPr="001F01DB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0E98F9" w14:textId="5F6755A7" w:rsidR="00D61356" w:rsidRPr="001F01DB" w:rsidRDefault="00B7716C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</w:p>
        </w:tc>
        <w:tc>
          <w:tcPr>
            <w:tcW w:w="348" w:type="dxa"/>
            <w:vAlign w:val="bottom"/>
          </w:tcPr>
          <w:p w14:paraId="4A0F4CB7" w14:textId="77777777" w:rsidR="00D61356" w:rsidRPr="00D61356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EF487" w14:textId="1A4DC6C1" w:rsidR="00D61356" w:rsidRPr="00D61356" w:rsidRDefault="00B7716C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7B60A" w14:textId="77777777"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4" w:type="dxa"/>
            <w:vAlign w:val="bottom"/>
          </w:tcPr>
          <w:p w14:paraId="2C0F4CB0" w14:textId="77777777"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14:paraId="61FDD879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66804F" w14:textId="5C2DAEFA" w:rsidR="00D61356" w:rsidRPr="00BA6E38" w:rsidRDefault="00B7716C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</w:tbl>
    <w:p w14:paraId="0CE627CA" w14:textId="77777777" w:rsidR="00160BE5" w:rsidRPr="00D61356" w:rsidRDefault="00160BE5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13072" w14:textId="77777777" w:rsidR="00D61356" w:rsidRPr="00160BE5" w:rsidRDefault="00D61356" w:rsidP="00D6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BE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решение</w:t>
      </w:r>
    </w:p>
    <w:p w14:paraId="00FC6ADF" w14:textId="77777777" w:rsidR="003C221E" w:rsidRPr="00160BE5" w:rsidRDefault="00D61356" w:rsidP="00D6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сельского поселения </w:t>
      </w:r>
    </w:p>
    <w:p w14:paraId="6E9C9E63" w14:textId="77777777" w:rsidR="003C221E" w:rsidRPr="00160BE5" w:rsidRDefault="00D61356" w:rsidP="003C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Перегребное от </w:t>
      </w:r>
      <w:r w:rsidR="00E04DDB">
        <w:rPr>
          <w:rFonts w:ascii="Times New Roman" w:eastAsia="Times New Roman" w:hAnsi="Times New Roman" w:cs="Times New Roman"/>
          <w:sz w:val="26"/>
          <w:szCs w:val="26"/>
          <w:lang w:eastAsia="ru-RU"/>
        </w:rPr>
        <w:t>24.04.2018 № 16</w:t>
      </w:r>
      <w:r w:rsidR="003C221E" w:rsidRPr="00160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97530B5" w14:textId="77777777" w:rsidR="00E04DDB" w:rsidRDefault="00D61356" w:rsidP="00E04D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BE5">
        <w:rPr>
          <w:rFonts w:ascii="Times New Roman" w:hAnsi="Times New Roman" w:cs="Times New Roman"/>
          <w:sz w:val="26"/>
          <w:szCs w:val="26"/>
        </w:rPr>
        <w:t>«</w:t>
      </w:r>
      <w:r w:rsidR="00E04DDB" w:rsidRPr="00E04DDB">
        <w:rPr>
          <w:rFonts w:ascii="Times New Roman" w:hAnsi="Times New Roman" w:cs="Times New Roman"/>
          <w:sz w:val="26"/>
          <w:szCs w:val="26"/>
        </w:rPr>
        <w:t xml:space="preserve">Об утверждении Порядка определения цены </w:t>
      </w:r>
    </w:p>
    <w:p w14:paraId="6FDA4E9E" w14:textId="77777777" w:rsidR="00E04DDB" w:rsidRDefault="00E04DDB" w:rsidP="00E04D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DDB">
        <w:rPr>
          <w:rFonts w:ascii="Times New Roman" w:hAnsi="Times New Roman" w:cs="Times New Roman"/>
          <w:sz w:val="26"/>
          <w:szCs w:val="26"/>
        </w:rPr>
        <w:t xml:space="preserve">земельных участков и их оплаты на территории </w:t>
      </w:r>
    </w:p>
    <w:p w14:paraId="2506EC73" w14:textId="77777777" w:rsidR="00E04DDB" w:rsidRDefault="00E04DDB" w:rsidP="00E04D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DD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14:paraId="15A9C4BB" w14:textId="77777777" w:rsidR="00D61356" w:rsidRPr="00160BE5" w:rsidRDefault="00E04DDB" w:rsidP="00E04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DDB">
        <w:rPr>
          <w:rFonts w:ascii="Times New Roman" w:hAnsi="Times New Roman" w:cs="Times New Roman"/>
          <w:sz w:val="26"/>
          <w:szCs w:val="26"/>
        </w:rPr>
        <w:t>сельское поселение Перегребное</w:t>
      </w:r>
      <w:r w:rsidR="00D61356" w:rsidRPr="00160BE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</w:p>
    <w:p w14:paraId="2CED0251" w14:textId="77777777" w:rsidR="00BA6E38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EA2BD" w14:textId="77777777" w:rsidR="00E04DDB" w:rsidRDefault="00E04DDB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5E0CF" w14:textId="77777777" w:rsidR="00D61356" w:rsidRDefault="00D9135B" w:rsidP="00E04DDB">
      <w:pPr>
        <w:pStyle w:val="FORMATTEX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D61356" w:rsidRPr="003D591E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D61356"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</w:t>
      </w:r>
      <w:r w:rsidR="00BA6E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ым</w:t>
      </w:r>
      <w:r w:rsidR="00D61356"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закон</w:t>
      </w:r>
      <w:r w:rsidR="00BA6E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</w:t>
      </w:r>
      <w:r w:rsidR="00D61356"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F7A95">
        <w:rPr>
          <w:rFonts w:ascii="Times New Roman" w:hAnsi="Times New Roman" w:cs="Times New Roman"/>
          <w:sz w:val="26"/>
          <w:szCs w:val="26"/>
        </w:rPr>
        <w:t>от 14.07.2022 №</w:t>
      </w:r>
      <w:r w:rsidR="00E04DDB">
        <w:rPr>
          <w:rFonts w:ascii="Times New Roman" w:hAnsi="Times New Roman" w:cs="Times New Roman"/>
          <w:sz w:val="26"/>
          <w:szCs w:val="26"/>
        </w:rPr>
        <w:t xml:space="preserve"> 312</w:t>
      </w:r>
      <w:r w:rsidR="00160BE5" w:rsidRPr="003D591E">
        <w:rPr>
          <w:rFonts w:ascii="Times New Roman" w:hAnsi="Times New Roman" w:cs="Times New Roman"/>
          <w:sz w:val="26"/>
          <w:szCs w:val="26"/>
        </w:rPr>
        <w:t>-ФЗ</w:t>
      </w:r>
      <w:r w:rsidR="00160BE5"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61356"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E04DDB" w:rsidRPr="00E04DDB">
        <w:rPr>
          <w:rFonts w:ascii="Times New Roman" w:hAnsi="Times New Roman" w:cs="Times New Roman"/>
          <w:sz w:val="26"/>
          <w:szCs w:val="26"/>
        </w:rPr>
        <w:t>О внесении</w:t>
      </w:r>
      <w:r w:rsidR="00E04DDB">
        <w:rPr>
          <w:rFonts w:ascii="Times New Roman" w:hAnsi="Times New Roman" w:cs="Times New Roman"/>
          <w:sz w:val="26"/>
          <w:szCs w:val="26"/>
        </w:rPr>
        <w:t xml:space="preserve"> изменений в Федеральный закон «</w:t>
      </w:r>
      <w:r w:rsidR="00E04DDB" w:rsidRPr="00E04DDB">
        <w:rPr>
          <w:rFonts w:ascii="Times New Roman" w:hAnsi="Times New Roman" w:cs="Times New Roman"/>
          <w:sz w:val="26"/>
          <w:szCs w:val="26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 w:rsidR="00E04DDB">
        <w:rPr>
          <w:rFonts w:ascii="Times New Roman" w:hAnsi="Times New Roman" w:cs="Times New Roman"/>
          <w:sz w:val="26"/>
          <w:szCs w:val="26"/>
        </w:rPr>
        <w:t>льные акты Российской Федерации»</w:t>
      </w:r>
      <w:r w:rsidR="00E04DDB" w:rsidRPr="00E04DDB">
        <w:rPr>
          <w:rFonts w:ascii="Times New Roman" w:hAnsi="Times New Roman" w:cs="Times New Roman"/>
          <w:sz w:val="26"/>
          <w:szCs w:val="26"/>
        </w:rPr>
        <w:t xml:space="preserve"> и отдельные законодательные акты Российской Федерации</w:t>
      </w:r>
      <w:r w:rsidR="00E04DDB">
        <w:rPr>
          <w:rFonts w:ascii="Times New Roman" w:hAnsi="Times New Roman" w:cs="Times New Roman"/>
          <w:sz w:val="26"/>
          <w:szCs w:val="26"/>
        </w:rPr>
        <w:t>»</w:t>
      </w:r>
      <w:r w:rsidR="00D61356"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BA6E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целях приведения нормативно-правовых актов в соответствие с действующим законодательством, </w:t>
      </w:r>
      <w:r w:rsidR="00D61356" w:rsidRPr="003D591E">
        <w:rPr>
          <w:rFonts w:ascii="Times New Roman" w:hAnsi="Times New Roman" w:cs="Times New Roman"/>
          <w:sz w:val="26"/>
          <w:szCs w:val="26"/>
        </w:rPr>
        <w:t>Совет депутатов сельского поселения Перегребное РЕШИЛ:</w:t>
      </w:r>
    </w:p>
    <w:p w14:paraId="01FE4F3A" w14:textId="77777777" w:rsidR="00BA6E38" w:rsidRDefault="00D9135B" w:rsidP="00E04DD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D61356" w:rsidRPr="003D591E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 w:rsidR="00BA6E38">
        <w:rPr>
          <w:rFonts w:ascii="Times New Roman" w:hAnsi="Times New Roman" w:cs="Times New Roman"/>
          <w:b w:val="0"/>
          <w:sz w:val="26"/>
          <w:szCs w:val="26"/>
        </w:rPr>
        <w:t xml:space="preserve">решение Совета депутатов сельского поселения Перегребное от </w:t>
      </w:r>
      <w:r w:rsidR="00E04DDB">
        <w:rPr>
          <w:rFonts w:ascii="Times New Roman" w:hAnsi="Times New Roman" w:cs="Times New Roman"/>
          <w:b w:val="0"/>
          <w:sz w:val="26"/>
          <w:szCs w:val="26"/>
        </w:rPr>
        <w:t>24.04</w:t>
      </w:r>
      <w:r w:rsidR="00BA6E38" w:rsidRPr="00BA6E38">
        <w:rPr>
          <w:rFonts w:ascii="Times New Roman" w:hAnsi="Times New Roman" w:cs="Times New Roman"/>
          <w:b w:val="0"/>
          <w:sz w:val="26"/>
          <w:szCs w:val="26"/>
        </w:rPr>
        <w:t>.20</w:t>
      </w:r>
      <w:r w:rsidR="00E04DDB">
        <w:rPr>
          <w:rFonts w:ascii="Times New Roman" w:hAnsi="Times New Roman" w:cs="Times New Roman"/>
          <w:b w:val="0"/>
          <w:sz w:val="26"/>
          <w:szCs w:val="26"/>
        </w:rPr>
        <w:t>18 № 16</w:t>
      </w:r>
      <w:r w:rsidR="00BA6E38" w:rsidRPr="00BA6E38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E04DDB" w:rsidRPr="00E04DDB">
        <w:rPr>
          <w:rFonts w:ascii="Times New Roman" w:hAnsi="Times New Roman" w:cs="Times New Roman"/>
          <w:b w:val="0"/>
          <w:sz w:val="26"/>
          <w:szCs w:val="26"/>
        </w:rPr>
        <w:t>Об утверждении Порядка определения цены земельных участков и их оплаты на территории муниципального образования сельское поселение Перегребное</w:t>
      </w:r>
      <w:r w:rsidR="00BA6E38" w:rsidRPr="00BA6E38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8A66A8">
        <w:rPr>
          <w:rFonts w:ascii="Times New Roman" w:hAnsi="Times New Roman" w:cs="Times New Roman"/>
          <w:b w:val="0"/>
          <w:sz w:val="26"/>
          <w:szCs w:val="26"/>
        </w:rPr>
        <w:t>следующие изменения</w:t>
      </w:r>
      <w:r w:rsidR="00D61356" w:rsidRPr="003D591E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14321860" w14:textId="77777777" w:rsidR="00E04DDB" w:rsidRDefault="007D487D" w:rsidP="00D9135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E04DDB">
        <w:rPr>
          <w:rFonts w:ascii="Times New Roman" w:hAnsi="Times New Roman" w:cs="Times New Roman"/>
          <w:b w:val="0"/>
          <w:sz w:val="26"/>
          <w:szCs w:val="26"/>
        </w:rPr>
        <w:t>В подпункте 11 пункта 2 Порядка после слова «садоводства» дополнить словами «для собственных нужд».</w:t>
      </w:r>
    </w:p>
    <w:p w14:paraId="60DDC61C" w14:textId="77777777" w:rsidR="00160BE5" w:rsidRPr="00B73C15" w:rsidRDefault="00160BE5" w:rsidP="003D591E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60BE5">
        <w:rPr>
          <w:sz w:val="26"/>
          <w:szCs w:val="26"/>
        </w:rPr>
        <w:t>2</w:t>
      </w:r>
      <w:r w:rsidRPr="00B73C15">
        <w:rPr>
          <w:sz w:val="26"/>
          <w:szCs w:val="26"/>
        </w:rPr>
        <w:t>.</w:t>
      </w:r>
      <w:r w:rsidR="003D591E" w:rsidRPr="00B73C15">
        <w:rPr>
          <w:sz w:val="26"/>
          <w:szCs w:val="26"/>
        </w:rPr>
        <w:t xml:space="preserve"> </w:t>
      </w:r>
      <w:r w:rsidRPr="00B73C15">
        <w:rPr>
          <w:sz w:val="26"/>
          <w:szCs w:val="26"/>
        </w:rPr>
        <w:t xml:space="preserve">Настоящее решение вступает в силу </w:t>
      </w:r>
      <w:r w:rsidR="001A3435">
        <w:rPr>
          <w:sz w:val="26"/>
          <w:szCs w:val="26"/>
        </w:rPr>
        <w:t>с момента обнародования.</w:t>
      </w:r>
      <w:r w:rsidR="008A4FF3" w:rsidRPr="00B73C15">
        <w:rPr>
          <w:sz w:val="26"/>
          <w:szCs w:val="26"/>
        </w:rPr>
        <w:t xml:space="preserve"> </w:t>
      </w:r>
    </w:p>
    <w:p w14:paraId="37060999" w14:textId="77777777" w:rsidR="003D591E" w:rsidRPr="00B73C15" w:rsidRDefault="003D591E" w:rsidP="003D59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B73C15">
        <w:rPr>
          <w:rFonts w:ascii="Times New Roman" w:eastAsia="Calibri" w:hAnsi="Times New Roman" w:cs="Times New Roman"/>
          <w:sz w:val="26"/>
          <w:szCs w:val="26"/>
        </w:rPr>
        <w:t>3</w:t>
      </w:r>
      <w:r w:rsidR="00E16CB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73C15" w:rsidRPr="00B73C15">
        <w:rPr>
          <w:rFonts w:ascii="Times New Roman" w:hAnsi="Times New Roman" w:cs="Times New Roman"/>
          <w:sz w:val="26"/>
          <w:szCs w:val="26"/>
        </w:rPr>
        <w:t>Настоящее решение обнародовать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</w:t>
      </w:r>
      <w:r w:rsidR="00E16CB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DAAFBDC" w14:textId="77777777" w:rsidR="00E14D34" w:rsidRPr="003D591E" w:rsidRDefault="003D591E" w:rsidP="003D59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14D34" w:rsidRPr="00160BE5">
        <w:rPr>
          <w:rFonts w:ascii="Times New Roman" w:hAnsi="Times New Roman" w:cs="Times New Roman"/>
          <w:sz w:val="26"/>
          <w:szCs w:val="26"/>
        </w:rPr>
        <w:t xml:space="preserve">. </w:t>
      </w:r>
      <w:r w:rsidR="00E14D34" w:rsidRPr="00160BE5">
        <w:rPr>
          <w:rFonts w:ascii="Times New Roman" w:hAnsi="Times New Roman" w:cs="Times New Roman"/>
          <w:snapToGrid w:val="0"/>
          <w:sz w:val="26"/>
          <w:szCs w:val="26"/>
        </w:rPr>
        <w:t xml:space="preserve">Контроль за исполнением решения возложить на </w:t>
      </w:r>
      <w:r w:rsidR="00E14D34" w:rsidRPr="00160BE5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по </w:t>
      </w:r>
      <w:r w:rsidR="001E22AB">
        <w:rPr>
          <w:rFonts w:ascii="Times New Roman" w:hAnsi="Times New Roman" w:cs="Times New Roman"/>
          <w:sz w:val="26"/>
          <w:szCs w:val="26"/>
        </w:rPr>
        <w:t>ЖКХ</w:t>
      </w:r>
      <w:r w:rsidR="00F920B0">
        <w:rPr>
          <w:rFonts w:ascii="Times New Roman" w:hAnsi="Times New Roman" w:cs="Times New Roman"/>
          <w:sz w:val="26"/>
          <w:szCs w:val="26"/>
        </w:rPr>
        <w:t xml:space="preserve">, </w:t>
      </w:r>
      <w:r w:rsidR="00F920B0" w:rsidRPr="00F920B0">
        <w:rPr>
          <w:rFonts w:ascii="Times New Roman" w:hAnsi="Times New Roman" w:cs="Times New Roman"/>
          <w:sz w:val="26"/>
          <w:szCs w:val="26"/>
        </w:rPr>
        <w:t xml:space="preserve">обеспечению жизнедеятельности и управлению муниципальным имуществом, </w:t>
      </w:r>
      <w:r w:rsidR="00F920B0">
        <w:rPr>
          <w:rFonts w:ascii="Times New Roman" w:hAnsi="Times New Roman" w:cs="Times New Roman"/>
          <w:sz w:val="26"/>
          <w:szCs w:val="26"/>
        </w:rPr>
        <w:t>заведующего</w:t>
      </w:r>
      <w:r w:rsidR="00F920B0" w:rsidRPr="00F920B0">
        <w:rPr>
          <w:rFonts w:ascii="Times New Roman" w:hAnsi="Times New Roman" w:cs="Times New Roman"/>
          <w:sz w:val="26"/>
          <w:szCs w:val="26"/>
        </w:rPr>
        <w:t xml:space="preserve"> отделом обеспечения жизнедеятельности и управлению муниципальным имуществом</w:t>
      </w:r>
      <w:r w:rsidR="001E22AB">
        <w:rPr>
          <w:rFonts w:ascii="Times New Roman" w:hAnsi="Times New Roman" w:cs="Times New Roman"/>
          <w:sz w:val="26"/>
          <w:szCs w:val="26"/>
        </w:rPr>
        <w:t xml:space="preserve"> </w:t>
      </w:r>
      <w:r w:rsidR="00E14D34" w:rsidRPr="00160BE5">
        <w:rPr>
          <w:rFonts w:ascii="Times New Roman" w:hAnsi="Times New Roman" w:cs="Times New Roman"/>
          <w:sz w:val="26"/>
          <w:szCs w:val="26"/>
        </w:rPr>
        <w:t>администрации сельского поселения Перегребное.</w:t>
      </w:r>
    </w:p>
    <w:p w14:paraId="238D197D" w14:textId="77777777" w:rsidR="00E14D34" w:rsidRPr="00E14D34" w:rsidRDefault="00E14D34" w:rsidP="00E14D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7179FE8" w14:textId="77777777" w:rsidR="008A66A8" w:rsidRDefault="008A66A8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E7CC4" w14:textId="77777777" w:rsidR="00E14D34" w:rsidRDefault="00E14D34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BE5">
        <w:rPr>
          <w:rFonts w:ascii="Times New Roman" w:hAnsi="Times New Roman" w:cs="Times New Roman"/>
          <w:sz w:val="26"/>
          <w:szCs w:val="26"/>
        </w:rPr>
        <w:t>Глава сель</w:t>
      </w:r>
      <w:r w:rsidR="00160BE5">
        <w:rPr>
          <w:rFonts w:ascii="Times New Roman" w:hAnsi="Times New Roman" w:cs="Times New Roman"/>
          <w:sz w:val="26"/>
          <w:szCs w:val="26"/>
        </w:rPr>
        <w:t>ского поселения Перегребное</w:t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 w:rsidRPr="00160BE5">
        <w:rPr>
          <w:rFonts w:ascii="Times New Roman" w:hAnsi="Times New Roman" w:cs="Times New Roman"/>
          <w:sz w:val="26"/>
          <w:szCs w:val="26"/>
        </w:rPr>
        <w:t>А.Г. Козлов</w:t>
      </w:r>
    </w:p>
    <w:p w14:paraId="23E56437" w14:textId="77777777"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E93F12" w14:textId="6A153F1C" w:rsidR="00D52D71" w:rsidRDefault="00D52D71" w:rsidP="00AC7085">
      <w:pPr>
        <w:rPr>
          <w:rFonts w:ascii="Times New Roman" w:hAnsi="Times New Roman" w:cs="Times New Roman"/>
          <w:sz w:val="26"/>
          <w:szCs w:val="26"/>
        </w:rPr>
      </w:pPr>
    </w:p>
    <w:p w14:paraId="522C138D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14:paraId="7FF6F730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Заместителя главы администрации по ЖКХ,</w:t>
      </w:r>
    </w:p>
    <w:p w14:paraId="4075ED04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обеспечению жизнедеятельности и управлению </w:t>
      </w:r>
    </w:p>
    <w:p w14:paraId="0712809B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</w:p>
    <w:p w14:paraId="6BDC7F17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Перегребное                                                                               К.М.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Николова</w:t>
      </w:r>
      <w:proofErr w:type="spellEnd"/>
    </w:p>
    <w:p w14:paraId="05048BD2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A74B183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социальным</w:t>
      </w:r>
      <w:proofErr w:type="gramEnd"/>
    </w:p>
    <w:p w14:paraId="09CAA73D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организационно-правовым вопросам, заведующий </w:t>
      </w:r>
    </w:p>
    <w:p w14:paraId="3E7E8EED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отделом правового обеспечения,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DE3AE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службы и социальной политики                                                                                    Т.Н. Комарова    </w:t>
      </w:r>
    </w:p>
    <w:p w14:paraId="19544BED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18209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916834A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FB77691" w14:textId="77777777" w:rsidR="000D7A71" w:rsidRDefault="000D7A71" w:rsidP="000D7A7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Указатель рассылки</w:t>
      </w:r>
    </w:p>
    <w:p w14:paraId="2C4C537F" w14:textId="76224E81" w:rsidR="000D7A71" w:rsidRPr="000D7A71" w:rsidRDefault="000D7A71" w:rsidP="000D7A7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D7A71">
        <w:rPr>
          <w:rFonts w:ascii="Times New Roman" w:hAnsi="Times New Roman" w:cs="Times New Roman"/>
          <w:sz w:val="24"/>
          <w:szCs w:val="24"/>
        </w:rPr>
        <w:t>к Решению Совета депутатов сельского поселения Перегребное от 23.12.2022 № 3</w:t>
      </w:r>
      <w:r w:rsidRPr="000D7A71">
        <w:rPr>
          <w:rFonts w:ascii="Times New Roman" w:hAnsi="Times New Roman" w:cs="Times New Roman"/>
          <w:sz w:val="24"/>
          <w:szCs w:val="24"/>
        </w:rPr>
        <w:t>9</w:t>
      </w:r>
    </w:p>
    <w:p w14:paraId="75FD3B9B" w14:textId="762966A1" w:rsidR="000D7A71" w:rsidRPr="000D7A71" w:rsidRDefault="000D7A71" w:rsidP="000D7A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A7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</w:t>
      </w:r>
      <w:r w:rsidRPr="000D7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Pr="000D7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депутатов сельского поселения </w:t>
      </w:r>
      <w:r w:rsidRPr="000D7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Перегребное от 24.04.2018 № 16 </w:t>
      </w:r>
      <w:r w:rsidRPr="000D7A71">
        <w:rPr>
          <w:rFonts w:ascii="Times New Roman" w:hAnsi="Times New Roman" w:cs="Times New Roman"/>
          <w:sz w:val="24"/>
          <w:szCs w:val="24"/>
        </w:rPr>
        <w:t>«Об утверждении Порядка определения цены земельных участков и их оплаты на территории муниципального образования сельское поселение Перегребное</w:t>
      </w:r>
      <w:r w:rsidRPr="000D7A7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14:paraId="3D02ABC8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A84E43C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7349DB3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892B5F1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Разослать:</w:t>
      </w:r>
    </w:p>
    <w:p w14:paraId="3F5AB731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Администрация сельского поселения Перегребное      –  1экз. </w:t>
      </w:r>
    </w:p>
    <w:p w14:paraId="1632A812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Отдел обеспечения жизнедеятельности и</w:t>
      </w:r>
    </w:p>
    <w:p w14:paraId="30668924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управления муниципальным имуществом                        – 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68A7F24F" w14:textId="77777777" w:rsidR="000D7A71" w:rsidRDefault="000D7A71" w:rsidP="000D7A71">
      <w:pPr>
        <w:pStyle w:val="a8"/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Финансово-экономический отдел </w:t>
      </w:r>
      <w:r>
        <w:rPr>
          <w:rFonts w:ascii="Times New Roman" w:hAnsi="Times New Roman" w:cs="Times New Roman"/>
          <w:sz w:val="24"/>
          <w:szCs w:val="24"/>
        </w:rPr>
        <w:tab/>
        <w:t xml:space="preserve">  - 1 экз.</w:t>
      </w:r>
    </w:p>
    <w:p w14:paraId="0E079E70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555EB14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C28478A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04D5AD8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2A2BE8E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874F5E6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A0A47C1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76FA7BA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1828B13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81E1F28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69E37C5" w14:textId="77777777" w:rsidR="000D7A71" w:rsidRDefault="000D7A71" w:rsidP="000D7A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748"/>
        <w:gridCol w:w="4716"/>
      </w:tblGrid>
      <w:tr w:rsidR="000D7A71" w14:paraId="7B945F0F" w14:textId="77777777" w:rsidTr="000D7A71">
        <w:tc>
          <w:tcPr>
            <w:tcW w:w="4748" w:type="dxa"/>
            <w:hideMark/>
          </w:tcPr>
          <w:p w14:paraId="4ECE4C2B" w14:textId="77777777" w:rsidR="000D7A71" w:rsidRDefault="000D7A7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обеспечения жизнедеятельности и управлению муниципальным имуществом                  администрации</w:t>
            </w:r>
          </w:p>
          <w:p w14:paraId="5B4CF206" w14:textId="77777777" w:rsidR="000D7A71" w:rsidRDefault="000D7A7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</w:p>
        </w:tc>
        <w:tc>
          <w:tcPr>
            <w:tcW w:w="4716" w:type="dxa"/>
          </w:tcPr>
          <w:p w14:paraId="31EDB94E" w14:textId="77777777" w:rsidR="000D7A71" w:rsidRDefault="000D7A7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AB91C" w14:textId="77777777" w:rsidR="000D7A71" w:rsidRDefault="000D7A7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C1D7E" w14:textId="77777777" w:rsidR="000D7A71" w:rsidRDefault="000D7A7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О.Д. Борисова</w:t>
            </w:r>
          </w:p>
        </w:tc>
      </w:tr>
    </w:tbl>
    <w:p w14:paraId="0E1B640B" w14:textId="77777777" w:rsidR="000D7A71" w:rsidRPr="00160BE5" w:rsidRDefault="000D7A71" w:rsidP="00AC7085">
      <w:pPr>
        <w:rPr>
          <w:rFonts w:ascii="Times New Roman" w:hAnsi="Times New Roman" w:cs="Times New Roman"/>
          <w:sz w:val="26"/>
          <w:szCs w:val="26"/>
        </w:rPr>
      </w:pPr>
    </w:p>
    <w:sectPr w:rsidR="000D7A71" w:rsidRPr="00160BE5" w:rsidSect="00D80071">
      <w:pgSz w:w="11906" w:h="16838"/>
      <w:pgMar w:top="1418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9C"/>
    <w:rsid w:val="00073301"/>
    <w:rsid w:val="00084C7D"/>
    <w:rsid w:val="000C60C4"/>
    <w:rsid w:val="000D7A71"/>
    <w:rsid w:val="00160BE5"/>
    <w:rsid w:val="001A3435"/>
    <w:rsid w:val="001A452D"/>
    <w:rsid w:val="001C717E"/>
    <w:rsid w:val="001E22AB"/>
    <w:rsid w:val="001F01DB"/>
    <w:rsid w:val="002103A3"/>
    <w:rsid w:val="0029376E"/>
    <w:rsid w:val="002E10CC"/>
    <w:rsid w:val="00363DCA"/>
    <w:rsid w:val="003C221E"/>
    <w:rsid w:val="003D591E"/>
    <w:rsid w:val="00404F4C"/>
    <w:rsid w:val="0042399C"/>
    <w:rsid w:val="00472F6C"/>
    <w:rsid w:val="005223FF"/>
    <w:rsid w:val="007A0E8B"/>
    <w:rsid w:val="007D487D"/>
    <w:rsid w:val="008A4FF3"/>
    <w:rsid w:val="008A66A8"/>
    <w:rsid w:val="00AC7085"/>
    <w:rsid w:val="00B6782B"/>
    <w:rsid w:val="00B6791D"/>
    <w:rsid w:val="00B73C15"/>
    <w:rsid w:val="00B7716C"/>
    <w:rsid w:val="00BA6E38"/>
    <w:rsid w:val="00CA7C0E"/>
    <w:rsid w:val="00D52D71"/>
    <w:rsid w:val="00D61356"/>
    <w:rsid w:val="00D80071"/>
    <w:rsid w:val="00D9135B"/>
    <w:rsid w:val="00DF7A95"/>
    <w:rsid w:val="00E04DDB"/>
    <w:rsid w:val="00E14D34"/>
    <w:rsid w:val="00E16CB9"/>
    <w:rsid w:val="00F605DD"/>
    <w:rsid w:val="00F9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0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D7A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D7A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AleshinaLV</cp:lastModifiedBy>
  <cp:revision>8</cp:revision>
  <cp:lastPrinted>2022-12-14T13:09:00Z</cp:lastPrinted>
  <dcterms:created xsi:type="dcterms:W3CDTF">2022-12-14T13:09:00Z</dcterms:created>
  <dcterms:modified xsi:type="dcterms:W3CDTF">2022-12-26T07:41:00Z</dcterms:modified>
</cp:coreProperties>
</file>