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AAD0" w14:textId="7F561F4B" w:rsidR="00E57DDF" w:rsidRDefault="00E57DDF" w:rsidP="005C16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17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37F440" wp14:editId="44A229B2">
            <wp:extent cx="51943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7A15" w14:textId="241E1523" w:rsidR="005C16C8" w:rsidRPr="0011733A" w:rsidRDefault="005C16C8" w:rsidP="005C16C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89D411" w14:textId="77777777" w:rsidR="00E57DDF" w:rsidRPr="0011733A" w:rsidRDefault="00E57DDF" w:rsidP="00E57DD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901"/>
      </w:tblGrid>
      <w:tr w:rsidR="00E57DDF" w:rsidRPr="0011733A" w14:paraId="7912C808" w14:textId="77777777" w:rsidTr="00B22394">
        <w:trPr>
          <w:trHeight w:val="1134"/>
        </w:trPr>
        <w:tc>
          <w:tcPr>
            <w:tcW w:w="9039" w:type="dxa"/>
            <w:gridSpan w:val="10"/>
          </w:tcPr>
          <w:p w14:paraId="4999563C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14:paraId="1A8E0F45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14:paraId="56EC8AE1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14:paraId="4B98B826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14:paraId="3CDD5E8D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3810B69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14:paraId="589F79DC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E57DDF" w:rsidRPr="0011733A" w14:paraId="59F4B34B" w14:textId="77777777" w:rsidTr="00B22394">
        <w:trPr>
          <w:trHeight w:val="474"/>
        </w:trPr>
        <w:tc>
          <w:tcPr>
            <w:tcW w:w="236" w:type="dxa"/>
            <w:vAlign w:val="bottom"/>
            <w:hideMark/>
          </w:tcPr>
          <w:p w14:paraId="6090D650" w14:textId="77777777" w:rsidR="00E57DDF" w:rsidRPr="0011733A" w:rsidRDefault="00E5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A9B32" w14:textId="66125810" w:rsidR="00E57DDF" w:rsidRPr="0011733A" w:rsidRDefault="002C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36" w:type="dxa"/>
            <w:vAlign w:val="bottom"/>
            <w:hideMark/>
          </w:tcPr>
          <w:p w14:paraId="0DA0A8BB" w14:textId="77777777" w:rsidR="00E57DDF" w:rsidRPr="0011733A" w:rsidRDefault="00E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75C00F" w14:textId="0A911188" w:rsidR="00E57DDF" w:rsidRPr="0011733A" w:rsidRDefault="002C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янва</w:t>
            </w:r>
            <w:r w:rsidR="00E57DDF"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ря</w:t>
            </w:r>
          </w:p>
        </w:tc>
        <w:tc>
          <w:tcPr>
            <w:tcW w:w="510" w:type="dxa"/>
            <w:vAlign w:val="bottom"/>
            <w:hideMark/>
          </w:tcPr>
          <w:p w14:paraId="2B55ED25" w14:textId="77777777" w:rsidR="00E57DDF" w:rsidRPr="0011733A" w:rsidRDefault="00E57DD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777B49" w14:textId="76672CB3" w:rsidR="00E57DDF" w:rsidRPr="0011733A" w:rsidRDefault="002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16700" w14:textId="77777777" w:rsidR="00E57DDF" w:rsidRPr="0011733A" w:rsidRDefault="00E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14:paraId="3A994FC7" w14:textId="77777777" w:rsidR="00E57DDF" w:rsidRPr="0011733A" w:rsidRDefault="00E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14:paraId="26966AF9" w14:textId="77777777" w:rsidR="00E57DDF" w:rsidRPr="0011733A" w:rsidRDefault="00E5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929896" w14:textId="311DACBE" w:rsidR="00E57DDF" w:rsidRPr="0011733A" w:rsidRDefault="002C241A" w:rsidP="00B2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E57DDF" w:rsidRPr="0011733A" w14:paraId="5DE673A0" w14:textId="77777777" w:rsidTr="00B22394">
        <w:trPr>
          <w:trHeight w:val="280"/>
        </w:trPr>
        <w:tc>
          <w:tcPr>
            <w:tcW w:w="903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1B8F2761" w14:textId="77777777" w:rsidR="00E57DDF" w:rsidRPr="0011733A" w:rsidRDefault="00E5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14:paraId="6CEEB496" w14:textId="77777777" w:rsidR="00E57DDF" w:rsidRPr="0011733A" w:rsidRDefault="00E57DDF" w:rsidP="00E57DD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54A2871E" w14:textId="77777777" w:rsidR="002C241A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Об утверждении Порядка Осуществления </w:t>
      </w:r>
    </w:p>
    <w:p w14:paraId="0183A69B" w14:textId="77777777" w:rsidR="002C241A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закупок малого объема </w:t>
      </w:r>
      <w:proofErr w:type="gramStart"/>
      <w:r w:rsidRPr="00461FC3">
        <w:rPr>
          <w:rFonts w:eastAsiaTheme="minorHAnsi"/>
          <w:iCs/>
          <w:sz w:val="26"/>
          <w:szCs w:val="26"/>
        </w:rPr>
        <w:t>подведомственным</w:t>
      </w:r>
      <w:proofErr w:type="gramEnd"/>
    </w:p>
    <w:p w14:paraId="23880C23" w14:textId="329B4500" w:rsidR="00461FC3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 w:rsidRPr="00461FC3">
        <w:rPr>
          <w:rFonts w:eastAsiaTheme="minorHAnsi"/>
          <w:iCs/>
          <w:sz w:val="26"/>
          <w:szCs w:val="26"/>
        </w:rPr>
        <w:t>учреждением культуры</w:t>
      </w:r>
      <w:r>
        <w:rPr>
          <w:rFonts w:eastAsiaTheme="minorHAnsi"/>
          <w:iCs/>
          <w:sz w:val="26"/>
          <w:szCs w:val="26"/>
        </w:rPr>
        <w:t xml:space="preserve"> </w:t>
      </w:r>
      <w:r w:rsidRPr="00461FC3">
        <w:rPr>
          <w:rFonts w:eastAsiaTheme="minorHAnsi"/>
          <w:iCs/>
          <w:sz w:val="26"/>
          <w:szCs w:val="26"/>
        </w:rPr>
        <w:t>МБУК «ДК «Родник»</w:t>
      </w:r>
      <w:r>
        <w:rPr>
          <w:rFonts w:eastAsiaTheme="minorHAnsi"/>
          <w:iCs/>
          <w:sz w:val="26"/>
          <w:szCs w:val="26"/>
        </w:rPr>
        <w:t>,</w:t>
      </w:r>
    </w:p>
    <w:p w14:paraId="1D181356" w14:textId="35466D36" w:rsidR="00461FC3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 с использованием Электронного ресурса</w:t>
      </w:r>
    </w:p>
    <w:p w14:paraId="338E31AD" w14:textId="447A89B0" w:rsidR="004D45CE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«Электронн</w:t>
      </w:r>
      <w:r w:rsidR="008E05EA">
        <w:rPr>
          <w:rFonts w:eastAsiaTheme="minorHAnsi"/>
          <w:iCs/>
          <w:sz w:val="26"/>
          <w:szCs w:val="26"/>
        </w:rPr>
        <w:t>ый магазин Октябрьского рай</w:t>
      </w:r>
      <w:bookmarkStart w:id="0" w:name="_GoBack"/>
      <w:bookmarkEnd w:id="0"/>
      <w:r w:rsidR="008E05EA">
        <w:rPr>
          <w:rFonts w:eastAsiaTheme="minorHAnsi"/>
          <w:iCs/>
          <w:sz w:val="26"/>
          <w:szCs w:val="26"/>
        </w:rPr>
        <w:t>она»</w:t>
      </w:r>
    </w:p>
    <w:p w14:paraId="71148F30" w14:textId="77777777" w:rsidR="004D45CE" w:rsidRDefault="004D45CE" w:rsidP="00E57DDF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</w:p>
    <w:p w14:paraId="235F627F" w14:textId="63F9339D" w:rsidR="00461FC3" w:rsidRDefault="004D45CE" w:rsidP="00461FC3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ab/>
      </w:r>
      <w:r>
        <w:rPr>
          <w:rFonts w:eastAsiaTheme="minorHAnsi"/>
          <w:iCs/>
          <w:sz w:val="26"/>
          <w:szCs w:val="26"/>
        </w:rPr>
        <w:tab/>
      </w:r>
      <w:r w:rsidR="00461FC3" w:rsidRPr="00461FC3">
        <w:rPr>
          <w:rFonts w:eastAsiaTheme="minorHAnsi"/>
          <w:iCs/>
          <w:sz w:val="26"/>
          <w:szCs w:val="26"/>
        </w:rPr>
        <w:t>В целях повышения эффективности осуществления закупок, рационального расходования бюджетных средств и иных источников финансирования, предотвращения злоупотреблений в сфере закупок товаров, работ, услуг,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 w:rsidR="00461FC3">
        <w:rPr>
          <w:rFonts w:eastAsiaTheme="minorHAnsi"/>
          <w:iCs/>
          <w:sz w:val="26"/>
          <w:szCs w:val="26"/>
        </w:rPr>
        <w:t>рственных и муниципальных нужд»</w:t>
      </w:r>
      <w:r w:rsidR="002C241A">
        <w:rPr>
          <w:rFonts w:eastAsiaTheme="minorHAnsi"/>
          <w:iCs/>
          <w:sz w:val="26"/>
          <w:szCs w:val="26"/>
        </w:rPr>
        <w:t xml:space="preserve">, руководствуясь Постановлением </w:t>
      </w:r>
      <w:r w:rsidR="00461FC3">
        <w:rPr>
          <w:rFonts w:eastAsiaTheme="minorHAnsi"/>
          <w:iCs/>
          <w:sz w:val="26"/>
          <w:szCs w:val="26"/>
        </w:rPr>
        <w:t>администрации Октябрьского района</w:t>
      </w:r>
      <w:r w:rsidR="002C241A">
        <w:rPr>
          <w:rFonts w:eastAsiaTheme="minorHAnsi"/>
          <w:iCs/>
          <w:sz w:val="26"/>
          <w:szCs w:val="26"/>
        </w:rPr>
        <w:t>,</w:t>
      </w:r>
      <w:r w:rsidR="00461FC3">
        <w:rPr>
          <w:rFonts w:eastAsiaTheme="minorHAnsi"/>
          <w:iCs/>
          <w:sz w:val="26"/>
          <w:szCs w:val="26"/>
        </w:rPr>
        <w:t xml:space="preserve"> «Об утверждении регламента </w:t>
      </w:r>
      <w:r w:rsidR="00461FC3" w:rsidRPr="00461FC3">
        <w:rPr>
          <w:rFonts w:eastAsiaTheme="minorHAnsi"/>
          <w:iCs/>
          <w:sz w:val="26"/>
          <w:szCs w:val="26"/>
        </w:rPr>
        <w:t xml:space="preserve"> осуществления закупок малого объема  с использованием электронного ресурса  «Электронный магазин Октябрьского района»</w:t>
      </w:r>
      <w:r w:rsidR="00461FC3">
        <w:rPr>
          <w:rFonts w:eastAsiaTheme="minorHAnsi"/>
          <w:iCs/>
          <w:sz w:val="26"/>
          <w:szCs w:val="26"/>
        </w:rPr>
        <w:t xml:space="preserve"> от </w:t>
      </w:r>
      <w:r w:rsidR="00461FC3" w:rsidRPr="00461FC3">
        <w:rPr>
          <w:rFonts w:eastAsiaTheme="minorHAnsi"/>
          <w:iCs/>
          <w:sz w:val="26"/>
          <w:szCs w:val="26"/>
        </w:rPr>
        <w:t>01 декабря 2020 г. № 2467</w:t>
      </w:r>
      <w:r w:rsidR="00461FC3">
        <w:rPr>
          <w:rFonts w:eastAsiaTheme="minorHAnsi"/>
          <w:iCs/>
          <w:sz w:val="26"/>
          <w:szCs w:val="26"/>
        </w:rPr>
        <w:t>;</w:t>
      </w:r>
    </w:p>
    <w:p w14:paraId="17D4A0C6" w14:textId="3097785A" w:rsidR="00461FC3" w:rsidRDefault="00A002C9" w:rsidP="00A002C9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1. Утвердить Порядок</w:t>
      </w:r>
      <w:r w:rsidR="00461FC3" w:rsidRPr="00461FC3">
        <w:rPr>
          <w:rFonts w:eastAsiaTheme="minorHAnsi"/>
          <w:iCs/>
          <w:sz w:val="26"/>
          <w:szCs w:val="26"/>
        </w:rPr>
        <w:t xml:space="preserve"> осуществления закупок малого объема</w:t>
      </w:r>
      <w:r w:rsidRPr="00A002C9">
        <w:t xml:space="preserve"> </w:t>
      </w:r>
      <w:r>
        <w:rPr>
          <w:rFonts w:eastAsiaTheme="minorHAnsi"/>
          <w:iCs/>
          <w:sz w:val="26"/>
          <w:szCs w:val="26"/>
        </w:rPr>
        <w:t xml:space="preserve">подведомственным </w:t>
      </w:r>
      <w:r w:rsidRPr="00A002C9">
        <w:rPr>
          <w:rFonts w:eastAsiaTheme="minorHAnsi"/>
          <w:iCs/>
          <w:sz w:val="26"/>
          <w:szCs w:val="26"/>
        </w:rPr>
        <w:t>учреждением культуры МБУК «ДК «Родник»</w:t>
      </w:r>
      <w:r w:rsidR="00461FC3" w:rsidRPr="00461FC3">
        <w:rPr>
          <w:rFonts w:eastAsiaTheme="minorHAnsi"/>
          <w:iCs/>
          <w:sz w:val="26"/>
          <w:szCs w:val="26"/>
        </w:rPr>
        <w:t xml:space="preserve"> с использованием электронного ресурса «Электронный магазин Октябрьского района» согласно приложению</w:t>
      </w:r>
      <w:r w:rsidR="00461FC3">
        <w:rPr>
          <w:rFonts w:eastAsiaTheme="minorHAnsi"/>
          <w:iCs/>
          <w:sz w:val="26"/>
          <w:szCs w:val="26"/>
        </w:rPr>
        <w:t xml:space="preserve">. </w:t>
      </w:r>
    </w:p>
    <w:p w14:paraId="669BF503" w14:textId="06A91C6D" w:rsidR="00A002C9" w:rsidRDefault="00A002C9" w:rsidP="00A002C9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2.  Подведомственному учреждению</w:t>
      </w:r>
      <w:r w:rsidRPr="00A002C9">
        <w:rPr>
          <w:rFonts w:eastAsiaTheme="minorHAnsi"/>
          <w:iCs/>
          <w:sz w:val="26"/>
          <w:szCs w:val="26"/>
        </w:rPr>
        <w:t xml:space="preserve"> культуры МБУК «ДК «Родник»</w:t>
      </w:r>
      <w:r>
        <w:rPr>
          <w:rFonts w:eastAsiaTheme="minorHAnsi"/>
          <w:iCs/>
          <w:sz w:val="26"/>
          <w:szCs w:val="26"/>
        </w:rPr>
        <w:t xml:space="preserve"> </w:t>
      </w:r>
      <w:r w:rsidRPr="00A002C9">
        <w:rPr>
          <w:rFonts w:eastAsiaTheme="minorHAnsi"/>
          <w:iCs/>
          <w:sz w:val="26"/>
          <w:szCs w:val="26"/>
        </w:rPr>
        <w:t>в случае осуществления закупок у единственного поставщика (подрядчика, исполнителя) по основаниям, предусмотренным пунктами 4, 5 части 1 статьи 93 Федерального закона</w:t>
      </w:r>
      <w:r>
        <w:rPr>
          <w:rFonts w:eastAsiaTheme="minorHAnsi"/>
          <w:iCs/>
          <w:sz w:val="26"/>
          <w:szCs w:val="26"/>
        </w:rPr>
        <w:t xml:space="preserve"> от 05.04.2013</w:t>
      </w:r>
      <w:r w:rsidRPr="00A002C9">
        <w:rPr>
          <w:rFonts w:eastAsiaTheme="minorHAnsi"/>
          <w:iCs/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руководст</w:t>
      </w:r>
      <w:r>
        <w:rPr>
          <w:rFonts w:eastAsiaTheme="minorHAnsi"/>
          <w:iCs/>
          <w:sz w:val="26"/>
          <w:szCs w:val="26"/>
        </w:rPr>
        <w:t>воваться прилагаемым Порядком</w:t>
      </w:r>
      <w:r w:rsidRPr="00A002C9">
        <w:rPr>
          <w:rFonts w:eastAsiaTheme="minorHAnsi"/>
          <w:iCs/>
          <w:sz w:val="26"/>
          <w:szCs w:val="26"/>
        </w:rPr>
        <w:t xml:space="preserve"> осуществления закупок малого объема с использованием электронного ресурса «Электронный </w:t>
      </w:r>
      <w:r>
        <w:rPr>
          <w:rFonts w:eastAsiaTheme="minorHAnsi"/>
          <w:iCs/>
          <w:sz w:val="26"/>
          <w:szCs w:val="26"/>
        </w:rPr>
        <w:t xml:space="preserve">магазин Октябрьского района».  </w:t>
      </w:r>
    </w:p>
    <w:p w14:paraId="0067540B" w14:textId="6A3DF565" w:rsidR="00A002C9" w:rsidRDefault="00A002C9" w:rsidP="009329FB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3. Опубликовать постановление на официальном сайте сельского поселения </w:t>
      </w:r>
      <w:proofErr w:type="spellStart"/>
      <w:r>
        <w:rPr>
          <w:rFonts w:eastAsiaTheme="minorHAnsi"/>
          <w:iCs/>
          <w:sz w:val="26"/>
          <w:szCs w:val="26"/>
        </w:rPr>
        <w:t>Перегребное</w:t>
      </w:r>
      <w:proofErr w:type="spellEnd"/>
      <w:r>
        <w:rPr>
          <w:rFonts w:eastAsiaTheme="minorHAnsi"/>
          <w:iCs/>
          <w:sz w:val="26"/>
          <w:szCs w:val="26"/>
        </w:rPr>
        <w:t xml:space="preserve">, </w:t>
      </w:r>
      <w:proofErr w:type="spellStart"/>
      <w:r>
        <w:rPr>
          <w:rFonts w:eastAsiaTheme="minorHAnsi"/>
          <w:iCs/>
          <w:sz w:val="26"/>
          <w:szCs w:val="26"/>
        </w:rPr>
        <w:t>перегребное.рф</w:t>
      </w:r>
      <w:proofErr w:type="spellEnd"/>
      <w:r w:rsidR="002C241A">
        <w:rPr>
          <w:rFonts w:eastAsiaTheme="minorHAnsi"/>
          <w:iCs/>
          <w:sz w:val="26"/>
          <w:szCs w:val="26"/>
        </w:rPr>
        <w:t>,</w:t>
      </w:r>
      <w:r>
        <w:rPr>
          <w:rFonts w:eastAsiaTheme="minorHAnsi"/>
          <w:iCs/>
          <w:sz w:val="26"/>
          <w:szCs w:val="26"/>
        </w:rPr>
        <w:t xml:space="preserve"> в информационно </w:t>
      </w:r>
      <w:r w:rsidR="009329FB">
        <w:rPr>
          <w:rFonts w:eastAsiaTheme="minorHAnsi"/>
          <w:iCs/>
          <w:sz w:val="26"/>
          <w:szCs w:val="26"/>
        </w:rPr>
        <w:t>–</w:t>
      </w:r>
      <w:r>
        <w:rPr>
          <w:rFonts w:eastAsiaTheme="minorHAnsi"/>
          <w:iCs/>
          <w:sz w:val="26"/>
          <w:szCs w:val="26"/>
        </w:rPr>
        <w:t xml:space="preserve"> телеко</w:t>
      </w:r>
      <w:r w:rsidR="009329FB">
        <w:rPr>
          <w:rFonts w:eastAsiaTheme="minorHAnsi"/>
          <w:iCs/>
          <w:sz w:val="26"/>
          <w:szCs w:val="26"/>
        </w:rPr>
        <w:t>ммуникационной сети «Интернет».</w:t>
      </w:r>
    </w:p>
    <w:p w14:paraId="170FD3CF" w14:textId="77777777" w:rsidR="00A002C9" w:rsidRDefault="00A002C9" w:rsidP="00A002C9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</w:p>
    <w:p w14:paraId="553D6D50" w14:textId="77777777" w:rsidR="00A002C9" w:rsidRDefault="00A002C9" w:rsidP="00A002C9">
      <w:pPr>
        <w:pStyle w:val="20"/>
        <w:spacing w:after="0" w:line="240" w:lineRule="auto"/>
        <w:rPr>
          <w:rFonts w:eastAsiaTheme="minorHAnsi"/>
          <w:iCs/>
          <w:sz w:val="26"/>
          <w:szCs w:val="26"/>
        </w:rPr>
      </w:pPr>
    </w:p>
    <w:p w14:paraId="18065F03" w14:textId="41F302F2" w:rsidR="004F7DE8" w:rsidRDefault="009329FB" w:rsidP="009329FB">
      <w:pPr>
        <w:pStyle w:val="20"/>
        <w:shd w:val="clear" w:color="auto" w:fill="auto"/>
        <w:spacing w:after="0" w:line="240" w:lineRule="auto"/>
        <w:ind w:firstLine="708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4. </w:t>
      </w:r>
      <w:r w:rsidR="004F7DE8">
        <w:rPr>
          <w:rFonts w:eastAsiaTheme="minorHAnsi"/>
          <w:iCs/>
          <w:sz w:val="26"/>
          <w:szCs w:val="26"/>
        </w:rPr>
        <w:t>Настоящее постановление вступает</w:t>
      </w:r>
      <w:r w:rsidR="00A002C9">
        <w:rPr>
          <w:rFonts w:eastAsiaTheme="minorHAnsi"/>
          <w:iCs/>
          <w:sz w:val="26"/>
          <w:szCs w:val="26"/>
        </w:rPr>
        <w:t xml:space="preserve"> в силу</w:t>
      </w:r>
      <w:r>
        <w:rPr>
          <w:rFonts w:eastAsiaTheme="minorHAnsi"/>
          <w:iCs/>
          <w:sz w:val="26"/>
          <w:szCs w:val="26"/>
        </w:rPr>
        <w:t xml:space="preserve"> после его официального обнародования и распространяется на правоотношения возникающие</w:t>
      </w:r>
      <w:r w:rsidR="00A002C9">
        <w:rPr>
          <w:rFonts w:eastAsiaTheme="minorHAnsi"/>
          <w:iCs/>
          <w:sz w:val="26"/>
          <w:szCs w:val="26"/>
        </w:rPr>
        <w:t xml:space="preserve"> с 01 января 2021 г.</w:t>
      </w:r>
    </w:p>
    <w:p w14:paraId="4777BD1F" w14:textId="66BF35CB" w:rsidR="004F7DE8" w:rsidRDefault="004F7DE8" w:rsidP="009329FB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left="0" w:firstLine="709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Контроль за выполнением настоящего постановления оставляю за собой.</w:t>
      </w:r>
    </w:p>
    <w:p w14:paraId="579F2F98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10F1B230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234D985B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72DAA862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497AA2D3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00C54FCC" w14:textId="77777777"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14:paraId="02AAA81B" w14:textId="77777777" w:rsidR="002C241A" w:rsidRDefault="002C241A" w:rsidP="002C241A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Исполняющий обязанности</w:t>
      </w:r>
    </w:p>
    <w:p w14:paraId="2997E2F9" w14:textId="06D62D5D" w:rsidR="002C241A" w:rsidRDefault="002C241A" w:rsidP="002C241A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  <w:r w:rsidR="00E57DDF" w:rsidRPr="0011733A">
        <w:rPr>
          <w:sz w:val="26"/>
          <w:szCs w:val="26"/>
        </w:rPr>
        <w:t xml:space="preserve"> </w:t>
      </w:r>
    </w:p>
    <w:p w14:paraId="1EC473BE" w14:textId="39518132" w:rsidR="00E57DDF" w:rsidRPr="002C241A" w:rsidRDefault="00E57DDF" w:rsidP="002C241A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11733A">
        <w:rPr>
          <w:sz w:val="26"/>
          <w:szCs w:val="26"/>
        </w:rPr>
        <w:t>сельского поселения Перегребное</w:t>
      </w:r>
      <w:r w:rsidRPr="0011733A">
        <w:rPr>
          <w:sz w:val="26"/>
          <w:szCs w:val="26"/>
        </w:rPr>
        <w:tab/>
      </w:r>
      <w:r w:rsidR="002C241A">
        <w:rPr>
          <w:sz w:val="26"/>
          <w:szCs w:val="26"/>
        </w:rPr>
        <w:t xml:space="preserve">                                Д.Ф. Мельниченко</w:t>
      </w:r>
    </w:p>
    <w:p w14:paraId="71990C43" w14:textId="77777777" w:rsidR="00CF6B76" w:rsidRDefault="00CF6B76">
      <w:pPr>
        <w:rPr>
          <w:rFonts w:ascii="Times New Roman" w:hAnsi="Times New Roman" w:cs="Times New Roman"/>
          <w:sz w:val="26"/>
          <w:szCs w:val="26"/>
        </w:rPr>
      </w:pPr>
    </w:p>
    <w:p w14:paraId="17784C6F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7D18F159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40EFD7EC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4C3B447D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18BF3B64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7B5625D8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32F6CA5A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40BDB457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48BC38AF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77D76B8F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1E4652EC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0AE7F8E3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0043C515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42EC54FA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7F84C3F3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235E344B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7008F430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p w14:paraId="228CD890" w14:textId="77777777" w:rsidR="00A65200" w:rsidRDefault="00A6520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3"/>
      </w:tblGrid>
      <w:tr w:rsidR="00A65200" w:rsidRPr="00960D2E" w14:paraId="6EDD2562" w14:textId="77777777" w:rsidTr="002C241A">
        <w:tc>
          <w:tcPr>
            <w:tcW w:w="4694" w:type="dxa"/>
          </w:tcPr>
          <w:p w14:paraId="105CE15C" w14:textId="70268B4D" w:rsidR="00A65200" w:rsidRPr="00960D2E" w:rsidRDefault="00A65200" w:rsidP="001F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384824B7" w14:textId="6197063A" w:rsidR="00B22394" w:rsidRDefault="009329FB" w:rsidP="001F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ЖКХ, обеспечению жизнедеятельности и управлению муниципальным имуществом,</w:t>
            </w:r>
            <w:r w:rsidR="00B2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обеспечения</w:t>
            </w:r>
            <w:r w:rsidRPr="0093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управления</w:t>
            </w:r>
            <w:r w:rsidRPr="0093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3E401E" w14:textId="42B55BF8" w:rsidR="009329FB" w:rsidRPr="00960D2E" w:rsidRDefault="009329FB" w:rsidP="001F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4593" w:type="dxa"/>
            <w:vAlign w:val="bottom"/>
          </w:tcPr>
          <w:p w14:paraId="2D2E937E" w14:textId="4E8F0DF9" w:rsidR="00A65200" w:rsidRPr="00960D2E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Д.Ф. Мельниченко</w:t>
            </w:r>
          </w:p>
        </w:tc>
      </w:tr>
      <w:tr w:rsidR="00A65200" w:rsidRPr="00960D2E" w14:paraId="4B8558C0" w14:textId="77777777" w:rsidTr="002C241A">
        <w:tc>
          <w:tcPr>
            <w:tcW w:w="4694" w:type="dxa"/>
            <w:vAlign w:val="bottom"/>
          </w:tcPr>
          <w:p w14:paraId="42960A9E" w14:textId="77777777" w:rsidR="00A65200" w:rsidRDefault="00A65200" w:rsidP="001F4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заместителя</w:t>
            </w: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и финансам </w:t>
            </w: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финансово-экономическим отделом</w:t>
            </w:r>
          </w:p>
          <w:p w14:paraId="34F00DEC" w14:textId="77777777" w:rsidR="00B22394" w:rsidRPr="00960D2E" w:rsidRDefault="00B22394" w:rsidP="001F4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0FB080B" w14:textId="33DEBA6F" w:rsidR="00A65200" w:rsidRPr="00960D2E" w:rsidRDefault="00B22394" w:rsidP="00B22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59704691" w14:textId="77777777" w:rsidR="00A65200" w:rsidRPr="00960D2E" w:rsidRDefault="00A65200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007D6" w14:textId="77777777" w:rsidR="00A65200" w:rsidRDefault="00A65200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EEB8F" w14:textId="77777777" w:rsidR="00B22394" w:rsidRPr="00960D2E" w:rsidRDefault="00B22394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96A71" w14:textId="77777777" w:rsidR="00A65200" w:rsidRPr="00960D2E" w:rsidRDefault="00F60EE3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 Павленко</w:t>
            </w:r>
          </w:p>
        </w:tc>
      </w:tr>
      <w:tr w:rsidR="00B22394" w:rsidRPr="00960D2E" w14:paraId="262B20F6" w14:textId="77777777" w:rsidTr="002C241A">
        <w:tc>
          <w:tcPr>
            <w:tcW w:w="4694" w:type="dxa"/>
            <w:vAlign w:val="bottom"/>
          </w:tcPr>
          <w:p w14:paraId="7691499B" w14:textId="4C5335A7" w:rsidR="00B22394" w:rsidRDefault="00B22394" w:rsidP="001F4A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</w:t>
            </w:r>
          </w:p>
        </w:tc>
        <w:tc>
          <w:tcPr>
            <w:tcW w:w="4593" w:type="dxa"/>
          </w:tcPr>
          <w:p w14:paraId="17C1C440" w14:textId="77777777" w:rsidR="00B22394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32ACD064" w14:textId="77777777" w:rsidR="00B22394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34B32" w14:textId="77777777" w:rsidR="00B22394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87FDA" w14:textId="77777777" w:rsidR="00B22394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1A6DC" w14:textId="7F9282B2" w:rsidR="00B22394" w:rsidRDefault="00B22394" w:rsidP="00B22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</w:tbl>
    <w:p w14:paraId="6F8CDA36" w14:textId="77777777" w:rsidR="002C241A" w:rsidRDefault="002C241A" w:rsidP="00A65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9C4986" w14:textId="77777777" w:rsidR="002C241A" w:rsidRPr="00960D2E" w:rsidRDefault="002C241A" w:rsidP="00A65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FA4E2" w14:textId="77777777" w:rsidR="00A65200" w:rsidRPr="00960D2E" w:rsidRDefault="00A65200" w:rsidP="00B223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D2E">
        <w:rPr>
          <w:rFonts w:ascii="Times New Roman" w:eastAsia="Times New Roman" w:hAnsi="Times New Roman" w:cs="Times New Roman"/>
          <w:sz w:val="24"/>
          <w:szCs w:val="24"/>
        </w:rPr>
        <w:t>Указатель рассылки:</w:t>
      </w:r>
    </w:p>
    <w:p w14:paraId="646CF3A9" w14:textId="77777777" w:rsidR="00B22394" w:rsidRDefault="00A65200" w:rsidP="00B2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D2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сельс</w:t>
      </w:r>
      <w:r w:rsidR="00B22394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Перегребное </w:t>
      </w:r>
    </w:p>
    <w:p w14:paraId="24B5687F" w14:textId="4BF87FB8" w:rsidR="002C241A" w:rsidRPr="002C241A" w:rsidRDefault="002C241A" w:rsidP="002C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C241A">
        <w:rPr>
          <w:rFonts w:ascii="Times New Roman" w:eastAsia="Times New Roman" w:hAnsi="Times New Roman" w:cs="Times New Roman"/>
          <w:sz w:val="24"/>
          <w:szCs w:val="24"/>
        </w:rPr>
        <w:t>Об утв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ерждении Порядка Осуществления </w:t>
      </w:r>
      <w:r w:rsidRPr="002C241A">
        <w:rPr>
          <w:rFonts w:ascii="Times New Roman" w:eastAsia="Times New Roman" w:hAnsi="Times New Roman" w:cs="Times New Roman"/>
          <w:sz w:val="24"/>
          <w:szCs w:val="24"/>
        </w:rPr>
        <w:t>закупок малого объема подведомственным</w:t>
      </w:r>
    </w:p>
    <w:p w14:paraId="0797C230" w14:textId="19F0FB00" w:rsidR="002C241A" w:rsidRPr="002C241A" w:rsidRDefault="002C241A" w:rsidP="002C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41A">
        <w:rPr>
          <w:rFonts w:ascii="Times New Roman" w:eastAsia="Times New Roman" w:hAnsi="Times New Roman" w:cs="Times New Roman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ием культуры МБУК «ДК «Родник», </w:t>
      </w:r>
      <w:r w:rsidRPr="002C241A">
        <w:rPr>
          <w:rFonts w:ascii="Times New Roman" w:eastAsia="Times New Roman" w:hAnsi="Times New Roman" w:cs="Times New Roman"/>
          <w:sz w:val="24"/>
          <w:szCs w:val="24"/>
        </w:rPr>
        <w:t>с использованием Электронного ресурса</w:t>
      </w:r>
    </w:p>
    <w:p w14:paraId="23E0C07E" w14:textId="74969B84" w:rsidR="00A65200" w:rsidRDefault="002C241A" w:rsidP="002C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41A">
        <w:rPr>
          <w:rFonts w:ascii="Times New Roman" w:eastAsia="Times New Roman" w:hAnsi="Times New Roman" w:cs="Times New Roman"/>
          <w:sz w:val="24"/>
          <w:szCs w:val="24"/>
        </w:rPr>
        <w:t>«Электронн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ый магазин Октябрьского района», от 2</w:t>
      </w:r>
      <w:r w:rsidR="00B2239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.01.2021</w:t>
      </w:r>
      <w:r w:rsidR="00A6520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2239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50D911C3" w14:textId="77777777" w:rsidR="002C241A" w:rsidRPr="00960D2E" w:rsidRDefault="002C241A" w:rsidP="002C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55601" w14:textId="77777777" w:rsidR="00A65200" w:rsidRPr="00960D2E" w:rsidRDefault="00A65200" w:rsidP="00A652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D2E">
        <w:rPr>
          <w:rFonts w:ascii="Times New Roman" w:eastAsia="Times New Roman" w:hAnsi="Times New Roman" w:cs="Times New Roman"/>
          <w:sz w:val="24"/>
          <w:szCs w:val="24"/>
        </w:rPr>
        <w:tab/>
        <w:t>Разослать:</w:t>
      </w:r>
    </w:p>
    <w:p w14:paraId="7F0108A0" w14:textId="77777777" w:rsidR="00A65200" w:rsidRPr="00960D2E" w:rsidRDefault="00A65200" w:rsidP="00A6520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60D2E">
        <w:rPr>
          <w:sz w:val="24"/>
          <w:szCs w:val="24"/>
        </w:rPr>
        <w:t>Администрация сельского поселения – 1 экз.</w:t>
      </w:r>
    </w:p>
    <w:p w14:paraId="65B4DF08" w14:textId="77777777" w:rsidR="00A65200" w:rsidRPr="00960D2E" w:rsidRDefault="00A65200" w:rsidP="00A6520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60D2E">
        <w:rPr>
          <w:sz w:val="24"/>
          <w:szCs w:val="24"/>
        </w:rPr>
        <w:t>Финансово-экономический отдел администрации поселения – 1 экз.</w:t>
      </w:r>
    </w:p>
    <w:p w14:paraId="66DD1656" w14:textId="77777777" w:rsidR="00A65200" w:rsidRDefault="00A65200" w:rsidP="00A6520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960D2E">
        <w:rPr>
          <w:sz w:val="24"/>
          <w:szCs w:val="24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14:paraId="5F13BAD7" w14:textId="64EA8158" w:rsidR="00B22394" w:rsidRPr="00960D2E" w:rsidRDefault="00B22394" w:rsidP="00B22394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22394">
        <w:rPr>
          <w:sz w:val="24"/>
          <w:szCs w:val="24"/>
        </w:rPr>
        <w:t>МБУК «ДК «Родник»</w:t>
      </w:r>
      <w:r>
        <w:rPr>
          <w:sz w:val="24"/>
          <w:szCs w:val="24"/>
        </w:rPr>
        <w:t xml:space="preserve"> - 1 экз.</w:t>
      </w:r>
    </w:p>
    <w:p w14:paraId="4AAED8AD" w14:textId="72276D42" w:rsidR="00A65200" w:rsidRPr="00960D2E" w:rsidRDefault="00B22394" w:rsidP="00A6520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Итого: 4</w:t>
      </w:r>
      <w:r w:rsidR="00A65200" w:rsidRPr="00960D2E">
        <w:rPr>
          <w:sz w:val="24"/>
          <w:szCs w:val="24"/>
        </w:rPr>
        <w:t xml:space="preserve"> экз.</w:t>
      </w:r>
    </w:p>
    <w:p w14:paraId="30BB5338" w14:textId="77777777" w:rsidR="00A65200" w:rsidRPr="00960D2E" w:rsidRDefault="00A65200" w:rsidP="00A652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4542D" w14:textId="77777777" w:rsidR="00A65200" w:rsidRPr="00960D2E" w:rsidRDefault="00A65200" w:rsidP="00A652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A65200" w:rsidRPr="00960D2E" w14:paraId="45D1DA4F" w14:textId="77777777" w:rsidTr="001F4AAC">
        <w:tc>
          <w:tcPr>
            <w:tcW w:w="5495" w:type="dxa"/>
          </w:tcPr>
          <w:p w14:paraId="12CE0B1B" w14:textId="77777777" w:rsidR="00A65200" w:rsidRPr="00960D2E" w:rsidRDefault="00A65200" w:rsidP="001F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14:paraId="058CCC99" w14:textId="77777777" w:rsidR="00A65200" w:rsidRPr="00960D2E" w:rsidRDefault="00A65200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1CF7E" w14:textId="77777777" w:rsidR="00A65200" w:rsidRPr="00960D2E" w:rsidRDefault="00A65200" w:rsidP="001F4A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Т.Л. Сорокина</w:t>
            </w:r>
          </w:p>
        </w:tc>
      </w:tr>
    </w:tbl>
    <w:p w14:paraId="1EB0D1C2" w14:textId="77777777" w:rsidR="00A65200" w:rsidRDefault="00A65200" w:rsidP="00A65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3F51F5" w14:textId="6D977562" w:rsidR="00A65200" w:rsidRDefault="00A65200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3DE41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7221B" w14:textId="73C5EDD5" w:rsidR="001244C3" w:rsidRPr="003A2231" w:rsidRDefault="001244C3" w:rsidP="00124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749B9">
        <w:rPr>
          <w:rFonts w:ascii="Times New Roman" w:hAnsi="Times New Roman" w:cs="Times New Roman"/>
          <w:sz w:val="26"/>
          <w:szCs w:val="26"/>
        </w:rPr>
        <w:t xml:space="preserve"> </w:t>
      </w:r>
      <w:r w:rsidRPr="003A2231">
        <w:rPr>
          <w:rFonts w:ascii="Times New Roman" w:hAnsi="Times New Roman" w:cs="Times New Roman"/>
          <w:sz w:val="26"/>
          <w:szCs w:val="26"/>
        </w:rPr>
        <w:t>Приложение</w:t>
      </w:r>
    </w:p>
    <w:p w14:paraId="16942FFE" w14:textId="77777777" w:rsidR="001244C3" w:rsidRPr="003A2231" w:rsidRDefault="001244C3" w:rsidP="00124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A223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E01D001" w14:textId="77777777" w:rsidR="001244C3" w:rsidRPr="003A2231" w:rsidRDefault="001244C3" w:rsidP="00124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A2231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14:paraId="3695A110" w14:textId="54908961" w:rsidR="001244C3" w:rsidRPr="003A2231" w:rsidRDefault="001244C3" w:rsidP="00124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C241A">
        <w:rPr>
          <w:rFonts w:ascii="Times New Roman" w:hAnsi="Times New Roman" w:cs="Times New Roman"/>
          <w:sz w:val="26"/>
          <w:szCs w:val="26"/>
        </w:rPr>
        <w:t xml:space="preserve"> от «28» января 2021</w:t>
      </w:r>
      <w:r w:rsidRPr="003A2231">
        <w:rPr>
          <w:rFonts w:ascii="Times New Roman" w:hAnsi="Times New Roman" w:cs="Times New Roman"/>
          <w:sz w:val="26"/>
          <w:szCs w:val="26"/>
        </w:rPr>
        <w:t xml:space="preserve"> г. № </w:t>
      </w:r>
      <w:r w:rsidR="002C241A">
        <w:rPr>
          <w:rFonts w:ascii="Times New Roman" w:hAnsi="Times New Roman" w:cs="Times New Roman"/>
          <w:sz w:val="26"/>
          <w:szCs w:val="26"/>
        </w:rPr>
        <w:t xml:space="preserve"> 20</w:t>
      </w:r>
      <w:r w:rsidRPr="003A2231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550AF77" w14:textId="77777777" w:rsidR="001244C3" w:rsidRDefault="001244C3" w:rsidP="0012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83B1A" w14:textId="77777777" w:rsidR="001244C3" w:rsidRDefault="001244C3" w:rsidP="0012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02A3C" w14:textId="77777777" w:rsidR="001244C3" w:rsidRDefault="001244C3" w:rsidP="00124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13F2D" w14:textId="77777777" w:rsidR="001244C3" w:rsidRPr="003A2231" w:rsidRDefault="001244C3" w:rsidP="00124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14F17319" w14:textId="77777777" w:rsidR="001244C3" w:rsidRPr="003A2231" w:rsidRDefault="001244C3" w:rsidP="00124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осуществления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2231">
        <w:rPr>
          <w:rFonts w:ascii="Times New Roman" w:hAnsi="Times New Roman" w:cs="Times New Roman"/>
          <w:b/>
          <w:sz w:val="26"/>
          <w:szCs w:val="26"/>
        </w:rPr>
        <w:t>закупок малого объема с использованием электронного ресурса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2231">
        <w:rPr>
          <w:rFonts w:ascii="Times New Roman" w:hAnsi="Times New Roman" w:cs="Times New Roman"/>
          <w:b/>
          <w:sz w:val="26"/>
          <w:szCs w:val="26"/>
        </w:rPr>
        <w:t>«Электронный магазин Октябрьского района»</w:t>
      </w:r>
    </w:p>
    <w:p w14:paraId="0DD94014" w14:textId="77777777" w:rsidR="001244C3" w:rsidRDefault="001244C3" w:rsidP="001244C3">
      <w:pPr>
        <w:pStyle w:val="a4"/>
        <w:ind w:left="0"/>
        <w:rPr>
          <w:b/>
          <w:sz w:val="24"/>
          <w:szCs w:val="24"/>
        </w:rPr>
      </w:pPr>
    </w:p>
    <w:p w14:paraId="627C095E" w14:textId="77777777" w:rsidR="001244C3" w:rsidRPr="003A2231" w:rsidRDefault="001244C3" w:rsidP="001244C3">
      <w:pPr>
        <w:pStyle w:val="a4"/>
        <w:numPr>
          <w:ilvl w:val="0"/>
          <w:numId w:val="9"/>
        </w:numPr>
        <w:spacing w:after="160"/>
        <w:ind w:left="0"/>
        <w:jc w:val="center"/>
        <w:rPr>
          <w:b/>
          <w:sz w:val="26"/>
          <w:szCs w:val="26"/>
        </w:rPr>
      </w:pPr>
      <w:r w:rsidRPr="003A2231">
        <w:rPr>
          <w:b/>
          <w:sz w:val="26"/>
          <w:szCs w:val="26"/>
        </w:rPr>
        <w:t>Общее положение</w:t>
      </w:r>
    </w:p>
    <w:p w14:paraId="4B804DA3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</w:p>
    <w:p w14:paraId="142F5509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1.1. Настоящий Порядок устанавливает правила осуществления подведомственным учреждением культуры МБУК «ДК «Родник» (далее – заказчик), закупок товаров, работ, услуг по основаниям, предусмотренным пунктами 4, 5 части 1 статьи 93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– закупки малого объема), с использованием специализированного электронного ресурса (далее – электронный ресурс).</w:t>
      </w:r>
    </w:p>
    <w:p w14:paraId="76DE068B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 xml:space="preserve">1.2. Закупки малого объема осуществляются заказчиком с использованием электронного ресурса «Электронный магазин Октябрьского района», </w:t>
      </w:r>
      <w:r>
        <w:rPr>
          <w:sz w:val="26"/>
          <w:szCs w:val="26"/>
        </w:rPr>
        <w:t xml:space="preserve">который </w:t>
      </w:r>
      <w:r w:rsidRPr="003A2231">
        <w:rPr>
          <w:sz w:val="26"/>
          <w:szCs w:val="26"/>
        </w:rPr>
        <w:t>расположен по официальному адресу в информационно-телеко</w:t>
      </w:r>
      <w:r>
        <w:rPr>
          <w:sz w:val="26"/>
          <w:szCs w:val="26"/>
        </w:rPr>
        <w:t xml:space="preserve">ммуникационной сети «Интернет» </w:t>
      </w:r>
      <w:r w:rsidRPr="003A2231">
        <w:rPr>
          <w:color w:val="7030A0"/>
          <w:sz w:val="26"/>
          <w:szCs w:val="26"/>
        </w:rPr>
        <w:t>(https://okt86zmo.rts-tender.ru/</w:t>
      </w:r>
      <w:r w:rsidRPr="003A2231">
        <w:rPr>
          <w:sz w:val="26"/>
          <w:szCs w:val="26"/>
        </w:rPr>
        <w:t>) в соответствии с настоящим Порядком.</w:t>
      </w:r>
    </w:p>
    <w:p w14:paraId="3EADFF41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 xml:space="preserve">1.3. Для работы в Электронном магазине поставщику необходимо пройти процедуру регистрации в Электронном магазине. Авторизация заказчиков осуществляется с использованием усиленной электронной подписи.  </w:t>
      </w:r>
    </w:p>
    <w:p w14:paraId="342624B9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1.4. Все документы в Электронном магазине формируются и публикуются    в электронном виде.</w:t>
      </w:r>
    </w:p>
    <w:p w14:paraId="365BAB51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1.5. Документы, опубликованные в электронной форме и подписанные электронной подписью, имеют такую же юридическую силу, как и подписанные в письменной форме на бумажном носителе.</w:t>
      </w:r>
    </w:p>
    <w:p w14:paraId="75C821A8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1.6. Использование электронной подписи в Электронном магазине регламентируется Федеральным законом от 06.04.2011 № 63-ФЗ «Об электронной подписи».</w:t>
      </w:r>
    </w:p>
    <w:p w14:paraId="19C02511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1.7. Заказчик вправе осуществить закупку малого объема путем опубликования в открытой части Электронного магазина заявки на закупку и путем формирования предложения о закупке из предложений поставщика о продаже, размещенных в открытой части Электронного магазина.</w:t>
      </w:r>
    </w:p>
    <w:p w14:paraId="7B5ABA8A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2.Требования к участникам закупок</w:t>
      </w:r>
    </w:p>
    <w:p w14:paraId="62B33744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t>2.1. К участию в закупках малого объема допускаются участники закупок, соответствующие единым требованиям, установленным частью 1 и частью 1.1 статьи 31 Закона о контрактной системе.</w:t>
      </w:r>
    </w:p>
    <w:p w14:paraId="105C24B7" w14:textId="77777777" w:rsidR="001244C3" w:rsidRPr="003A2231" w:rsidRDefault="001244C3" w:rsidP="001244C3">
      <w:pPr>
        <w:pStyle w:val="a4"/>
        <w:ind w:left="0"/>
        <w:jc w:val="both"/>
        <w:rPr>
          <w:sz w:val="26"/>
          <w:szCs w:val="26"/>
        </w:rPr>
      </w:pPr>
      <w:r w:rsidRPr="003A2231">
        <w:rPr>
          <w:sz w:val="26"/>
          <w:szCs w:val="26"/>
        </w:rPr>
        <w:lastRenderedPageBreak/>
        <w:t xml:space="preserve">2.2. Фактом подачи предложения о продаже в Электронном магазине участник закупки декларирует свое соответствие требованиям, указанным в пункте 2.1 настоящего Порядка.  </w:t>
      </w:r>
    </w:p>
    <w:p w14:paraId="39F9415E" w14:textId="77777777" w:rsidR="001244C3" w:rsidRPr="003A2231" w:rsidRDefault="001244C3" w:rsidP="001244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A4D9887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3. Порядок осуществления закупки мал</w:t>
      </w:r>
      <w:r>
        <w:rPr>
          <w:rFonts w:ascii="Times New Roman" w:hAnsi="Times New Roman" w:cs="Times New Roman"/>
          <w:b/>
          <w:sz w:val="26"/>
          <w:szCs w:val="26"/>
        </w:rPr>
        <w:t xml:space="preserve">ого объема путем опубликования </w:t>
      </w:r>
      <w:r w:rsidRPr="003A2231">
        <w:rPr>
          <w:rFonts w:ascii="Times New Roman" w:hAnsi="Times New Roman" w:cs="Times New Roman"/>
          <w:b/>
          <w:sz w:val="26"/>
          <w:szCs w:val="26"/>
        </w:rPr>
        <w:t>в открытой части Электронного магазина заявки на закупку</w:t>
      </w:r>
    </w:p>
    <w:p w14:paraId="7DE143A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3.1. Закупки малого объема осуществляются заказчиком путем размещения информации в Электронном магазине о потребности заказчика.</w:t>
      </w:r>
    </w:p>
    <w:p w14:paraId="45EDBBA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3.2. Срок подачи ценовых предложений для участия в закупке малого объема должен составл</w:t>
      </w:r>
      <w:r>
        <w:rPr>
          <w:rFonts w:ascii="Times New Roman" w:hAnsi="Times New Roman" w:cs="Times New Roman"/>
          <w:sz w:val="26"/>
          <w:szCs w:val="26"/>
        </w:rPr>
        <w:t xml:space="preserve">ять не менее двух рабочих дней </w:t>
      </w:r>
      <w:r w:rsidRPr="003A2231">
        <w:rPr>
          <w:rFonts w:ascii="Times New Roman" w:hAnsi="Times New Roman" w:cs="Times New Roman"/>
          <w:sz w:val="26"/>
          <w:szCs w:val="26"/>
        </w:rPr>
        <w:t xml:space="preserve">с момента публикации информации о закупке малого объема в Электронном магазине и должен заканчиваться в рабочий день не позднее 16 часов 30 минут. </w:t>
      </w:r>
    </w:p>
    <w:p w14:paraId="4C45E3D8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3.3.  Заказчик в течение срока направления предложений поставщика о продаже, установленного в заявке на закупку, вправе внести изменения в размещенную в Электронном магазине заявку на закупку малого объема. При этом сокращение срока для подачи Предложений о продаже не допускается.   </w:t>
      </w:r>
    </w:p>
    <w:p w14:paraId="3042A2F2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3.4. Заказчик до окончания срока подачи предложений участника закупки о продаже вправе отменить размещенную в Электронном магазине заявку на закупку малого объема.  </w:t>
      </w:r>
    </w:p>
    <w:p w14:paraId="0771F0B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3.4. Измененная заявка отображается в личном кабинете Заказчика и доступна для просмотра в открытой части Электронного магазина.  </w:t>
      </w:r>
    </w:p>
    <w:p w14:paraId="392C44F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3.5. В случае внесения изменений в заявку заказчика или ее отмены участники закупки получают соответствующее уведомление об изменении или отмене заявки заказчика, указанная информация также размещается в открытой части Электронного магазина. </w:t>
      </w:r>
    </w:p>
    <w:p w14:paraId="725DAEA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3.6. В случае, если по окончании срока подачи предложений о продаже на заявку заказчика не поступило, заказчик са</w:t>
      </w:r>
      <w:r>
        <w:rPr>
          <w:rFonts w:ascii="Times New Roman" w:hAnsi="Times New Roman" w:cs="Times New Roman"/>
          <w:sz w:val="26"/>
          <w:szCs w:val="26"/>
        </w:rPr>
        <w:t xml:space="preserve">мостоятельно принимает решение </w:t>
      </w:r>
      <w:r w:rsidRPr="003A2231">
        <w:rPr>
          <w:rFonts w:ascii="Times New Roman" w:hAnsi="Times New Roman" w:cs="Times New Roman"/>
          <w:sz w:val="26"/>
          <w:szCs w:val="26"/>
        </w:rPr>
        <w:t xml:space="preserve">о возможности продления подачи предложений о продаже, или о заключении контракта вне Электронного магазина с единственным поставщиком на условиях, определяемых заявкой на закупку по цене не выше объявленной в заявке на закупку.  </w:t>
      </w:r>
    </w:p>
    <w:p w14:paraId="0F036750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3.7. Формирование участником закупки предложения о продаже на размещенную заявку заказчика доступно в личном кабинете поставщика до окончания срока подачи предложений о продаже, установленного заказчиком в заявке на закупку. </w:t>
      </w:r>
    </w:p>
    <w:p w14:paraId="109F25B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3.8. В заявку на закупку, формируемую заказчиком в Электронном магазине, включаются следующие сведения:</w:t>
      </w:r>
    </w:p>
    <w:p w14:paraId="44773D3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1) наименование товара (с указанием либо без указания модели, товарного знака, наименования производителя и других признаков индивидуализации, позволяющих идентифицировать товар), работы, услуги, являющихся предметом муниципального контракта (контракта); </w:t>
      </w:r>
    </w:p>
    <w:p w14:paraId="2D744F5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2) сведения о товаре, работе, услуге с указанием технических характеристик, функциональных характеристик (потребительских свойств) товара, р</w:t>
      </w:r>
      <w:r>
        <w:rPr>
          <w:rFonts w:ascii="Times New Roman" w:hAnsi="Times New Roman" w:cs="Times New Roman"/>
          <w:sz w:val="26"/>
          <w:szCs w:val="26"/>
        </w:rPr>
        <w:t>аботы, услуг</w:t>
      </w:r>
      <w:r w:rsidRPr="003A2231">
        <w:rPr>
          <w:rFonts w:ascii="Times New Roman" w:hAnsi="Times New Roman" w:cs="Times New Roman"/>
          <w:sz w:val="26"/>
          <w:szCs w:val="26"/>
        </w:rPr>
        <w:t xml:space="preserve">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заказчика;</w:t>
      </w:r>
    </w:p>
    <w:p w14:paraId="621530D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lastRenderedPageBreak/>
        <w:t xml:space="preserve">3) начальная цена контракта; </w:t>
      </w:r>
    </w:p>
    <w:p w14:paraId="6200BA8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4) срок поставки товара, выполнения работ, оказание услуг;</w:t>
      </w:r>
    </w:p>
    <w:p w14:paraId="5101570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5) срок действия контракта;</w:t>
      </w:r>
    </w:p>
    <w:p w14:paraId="3B74EDB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6) дата и время окончания срока подачи участниками закупки предложений о продаже;</w:t>
      </w:r>
    </w:p>
    <w:p w14:paraId="0FD0E34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7) планируемый срок заключения контракта; </w:t>
      </w:r>
    </w:p>
    <w:p w14:paraId="5BAB9AB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8) сведения об осуществлении закупки малого объема у субъектов малого предпринимательства, социально ориентированных некоммерческих организаций;</w:t>
      </w:r>
    </w:p>
    <w:p w14:paraId="615B57B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9) требования о представлении участником закупки в предложении о продаже копий документов по предмету закупки, подтверждающие его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также копий документов, подтверждающих качество товаров, работ, услуг, в случае осуществления закупки малого объема у субъектов малого предпринимательства, социально ориентированных некоммерческих организаций требование декларирования о соответствующей принадлежности. </w:t>
      </w:r>
    </w:p>
    <w:p w14:paraId="0840DD4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3.9. При формировании заявки на закупку заказчик размещает проект контракта, обоснование начальной (максимальной) цены контракта, документы, содержащие описание требований к участникам закупки, а также требований к поставляемым товарам, выполняемым работам, оказываемым услугам. Такие документы доступны для скачивания и просмотра вместе с заявкой заказчика. </w:t>
      </w:r>
    </w:p>
    <w:p w14:paraId="3B759F72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3.10. В состав предложения о продаже на заявку заказчика в личном кабинете Электронного магазина участником закупки включаются следующие сведения и документы: </w:t>
      </w:r>
    </w:p>
    <w:p w14:paraId="2A72AA2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1) наименование товара (с обязательным указанием модели, товарного знака, наименованием производителя и других признаков индивидуализации, позволяющих идентифицировать товар), работы, услуги;</w:t>
      </w:r>
    </w:p>
    <w:p w14:paraId="0BF6C74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2) сведения о цене, по которой участник закупки согласен заключить контракт. Такая цена не должна превышать цену, установленную в заявке заказчика;</w:t>
      </w:r>
    </w:p>
    <w:p w14:paraId="1546D2B8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3) сведения о товаре, работе, услуге с указанием технических характеристик,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заказчика, указанным в заявке заказчика; </w:t>
      </w:r>
    </w:p>
    <w:p w14:paraId="590EA8F8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4) в случае, если в заявке заказчика установлены соответствующие требования, участник закупки вместе с предложением о продаже загружает копии документов по предмету закупки, подтверждающие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а также копии документов, подтверждающих качество товаров, работ, услуг, в случае осуществления закупки малого объема у производителя продукции или у субъектов малого предпринимательства, социально ориентированных некоммерческих организаций участник закупки декларирует о соответствующей </w:t>
      </w:r>
      <w:r w:rsidRPr="003A2231">
        <w:rPr>
          <w:rFonts w:ascii="Times New Roman" w:hAnsi="Times New Roman" w:cs="Times New Roman"/>
          <w:sz w:val="26"/>
          <w:szCs w:val="26"/>
        </w:rPr>
        <w:lastRenderedPageBreak/>
        <w:t>принадлежности. Прикрепленные документы доступны для скачивания и просмотра вместе с предложением о продаже.</w:t>
      </w:r>
    </w:p>
    <w:p w14:paraId="227520E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3.11. До даты окончания подачи предложений о продаже на заявку заказчика участник закупки вправе при необходимости отозвать поданное предложение о продаже или внести изменение в части предлагаемой цены контракта. </w:t>
      </w:r>
    </w:p>
    <w:p w14:paraId="027C7D4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3.12. По истечении срока подачи предложений о продаже, указанного в заявке заказчика, заказчику автоматически открывается доступ к предложениям о продаже, поданным участниками закупки.</w:t>
      </w:r>
    </w:p>
    <w:p w14:paraId="7CDF2FE9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3.13. В течение срока подачи предложений о продаже заказчик вправе направить приглашение об участии в закупке малого объема поставщикам, разместившим                              в открытой части Электронного магазина предложения о продаже, в прайс-листы которых входит продукция, требуемая заказчику.</w:t>
      </w:r>
    </w:p>
    <w:p w14:paraId="193DE80C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3.14. Заказчик в течение одного рабочего дня после окончания срока подачи предложений о продаже рассматривает поданные предложения участников закупки и принимает решение о соответствии или несоответствии поданных предложений объявленным в заявке заказчика условиям. По результатам рассмотрения предложений о продаже заказчик определяет единственного поставщика, с которым заключается контракт.  По итогам рассмотрения поданных участниками закупки предложений о продаже заказчик вправе составить протокол рассмотрения предложений.</w:t>
      </w:r>
    </w:p>
    <w:p w14:paraId="76FBDC3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3.15. Заявка поставщика признается не соответствующей требованиям, в случае:</w:t>
      </w:r>
    </w:p>
    <w:p w14:paraId="373C0B3D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1) предложение о продаже не соответствует требованиям, установленным в заявке заказчика; </w:t>
      </w:r>
    </w:p>
    <w:p w14:paraId="1587F44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2) непредставление документов и сведений, предусмотренных пунктом 6.10 настоящего Регламента, или представление недостоверной информации в таких документах; </w:t>
      </w:r>
    </w:p>
    <w:p w14:paraId="1BB449AD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3) предложение о продаже содержит цену контракта, превышающую начальную цену контракта в заявке заказчика; </w:t>
      </w:r>
    </w:p>
    <w:p w14:paraId="6E7B368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4) участник закупки внесен в реестр недобросовестных поставщиков;</w:t>
      </w:r>
    </w:p>
    <w:p w14:paraId="07E8D51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5) несоответствие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закупки;</w:t>
      </w:r>
    </w:p>
    <w:p w14:paraId="0A4344E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6) непредставление участником закупки в предложении о продаже документов (копий документов), требуемых заявкой заказчика; </w:t>
      </w:r>
    </w:p>
    <w:p w14:paraId="51B6DCD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A2231">
        <w:rPr>
          <w:rFonts w:ascii="Times New Roman" w:hAnsi="Times New Roman" w:cs="Times New Roman"/>
          <w:sz w:val="26"/>
          <w:szCs w:val="26"/>
        </w:rPr>
        <w:t>7) заказчик вправе отклонить предложения участника закупки о продаже в случае, если с таким участником закупки заказчик в одностороннем порядке расторгал ранее заключенные контракты в связи с неисполнением, ненадлежащим исполнением.</w:t>
      </w:r>
    </w:p>
    <w:p w14:paraId="6F43AB53" w14:textId="77777777" w:rsidR="001244C3" w:rsidRPr="003A2231" w:rsidRDefault="001244C3" w:rsidP="001244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109354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4. Осуществление закупки малого объема путем формирования предложения о закупке из предложений поставщика о продаже, размещенных в открытой части Электронного магазина.</w:t>
      </w:r>
    </w:p>
    <w:p w14:paraId="20F0C0E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4.1. При формировании предложения о продаже в открытой части Электронного магазина поставщик обязан при заполнении экранной формы предложения </w:t>
      </w:r>
      <w:r w:rsidRPr="003A2231">
        <w:rPr>
          <w:rFonts w:ascii="Times New Roman" w:hAnsi="Times New Roman" w:cs="Times New Roman"/>
          <w:sz w:val="26"/>
          <w:szCs w:val="26"/>
        </w:rPr>
        <w:lastRenderedPageBreak/>
        <w:t xml:space="preserve">указать сведения о товарах (работах, услугах), предлагаемых к продаже, сведения о цене, по которой он согласен заключить контракт.  </w:t>
      </w:r>
    </w:p>
    <w:p w14:paraId="4F24368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4.2. В состав информации, включаемой поставщиком в предложение о продаже в открытой части Электронного магазина, могут включаться следующие данные:</w:t>
      </w:r>
    </w:p>
    <w:p w14:paraId="3B4CBB20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1) наименование товара (с возможным указанием модели, товарного знака, наименования производителя и других признаков индивидуализации, позволяющих идентифицировать товар), работы, услуги;   </w:t>
      </w:r>
    </w:p>
    <w:p w14:paraId="09B38B8D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2) сведения о товаре (работе, услуге) с указанием технических характеристик, функциональных характеристик (потребительских свойств) товара, работы, услуги и качественных характеристик предмета закупки, иных характеристик, позволяющих идентифицировать товар; </w:t>
      </w:r>
    </w:p>
    <w:p w14:paraId="47FD5A4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3) единица измерения, объем товара (работ, услуг);            </w:t>
      </w:r>
    </w:p>
    <w:p w14:paraId="5D7DC05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4) цена за единицу измерения;   </w:t>
      </w:r>
    </w:p>
    <w:p w14:paraId="3C47D1CC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5) место поставки товаров (выполнения работ, оказания услуг); </w:t>
      </w:r>
    </w:p>
    <w:p w14:paraId="2A4847F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6) срок действия предложения о продаже.</w:t>
      </w:r>
    </w:p>
    <w:p w14:paraId="31FCB14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4.3. Заказчик вправе осуществить закупки малого объема путем формирования предложения о закупке из предложений о продаже, размещенных в открытой части Электронного магазина и направления поставщику с наилучшим предложением о продаже приглашение заключить контракт по наименьшей цене контракта.  </w:t>
      </w:r>
    </w:p>
    <w:p w14:paraId="462AE57C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B2B251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5. Заключение контракта по итогам закупок малого объема</w:t>
      </w:r>
    </w:p>
    <w:p w14:paraId="406FB95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5.1. Заказчиками, осуществляющими закупки в соответствии с Федеральным законом № 44-ФЗ контракт заключается по итогам закупок у единственного поставщика в течение 5 рабочих дней с даты рассмотрения предложений поставщиков: </w:t>
      </w:r>
    </w:p>
    <w:p w14:paraId="19256E3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1) при осуществлении закупки малого объема путем опубликования в открытой части Электронного магазина заявки на закупку с победителем, который предложил лучшие условия исполнения контракта в соответствии с условиями заявки заказчика по наименьшей цене участника закупки. При предложении наиболее низкой цены товара, работы или услуги несколькими участниками контракт заключается с участником закупки, предложение на участие которого поступило ранее других предложений;</w:t>
      </w:r>
    </w:p>
    <w:p w14:paraId="4C01C4E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2) при осуществлении закупки малого объема путем формирования предложения о закупке из предложений поставщика о продаже, размещенных в открытой части Электронного магазина с поставщиком, предложение о продаже которого содержит лучшие условия исполнения контракта в соответствии с потребностью заказчика.  </w:t>
      </w:r>
    </w:p>
    <w:p w14:paraId="7AEC20C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5.2. Заказчик загружает проект контракта в личном кабинете Электронного магазина для подписания поставщиком, с которым заключается контракт.</w:t>
      </w:r>
    </w:p>
    <w:p w14:paraId="4FB2F924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5.3. По результатам закупки заказчик имеет возможность в течение срока, установленного для контракта: </w:t>
      </w:r>
    </w:p>
    <w:p w14:paraId="200CBB6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1) заключить контракт в электронной форме с поставщиком в Электронном магазине или в письменной форме на бумажном носителе; </w:t>
      </w:r>
    </w:p>
    <w:p w14:paraId="237E831D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2) отказаться от заключения контракта, в случае если победитель не подписал контракт в сроки, предусмотренные пунктом 5.1.настоящего Порядка.  </w:t>
      </w:r>
    </w:p>
    <w:p w14:paraId="4778AC74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lastRenderedPageBreak/>
        <w:t xml:space="preserve">5.4. По результатам закупки малого объема поставщик, предложивший лучшие условия исполнения и наименьшую цену контракта имеет возможность в течение срока, установленного для заключения контракта: </w:t>
      </w:r>
    </w:p>
    <w:p w14:paraId="7B7CAB7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1) предложить заказчику заключить контракт в письменной форме на бумажном носителе в случае, если заказчиком определен способ заключения контракта в электронной форме в Электронном магазине;</w:t>
      </w:r>
    </w:p>
    <w:p w14:paraId="78CADF7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2) отказаться от заключения контракта.</w:t>
      </w:r>
    </w:p>
    <w:p w14:paraId="19EB3C49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5.5. В случае, если победитель закупки уклонился от заключения контракта, заказчик вправе заключить контракт с участником закупки, предложение о продаже которого содержит лучшие условия исполнения контракта в соответствии с потребностью заказчика после победителя. Контракт заключается по цене, предложенной таким участником закупки.</w:t>
      </w:r>
    </w:p>
    <w:p w14:paraId="7074799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 5.6. Контракт считается заключенным с момента его подписания уполномоченным лицом поставщика и уполномоченным лицом заказчика. В связи с тем, что контракт заключается по итогам определения единственного поставщика посредством Электронного магазина дата заключения контракта не может быть ранее даты окончания подачи предложений о продаже и даты окончания рассмотрения заказчиком таких предложений. Исполнение контракта осуществляется в соответствии с гражданским законодательством.</w:t>
      </w:r>
    </w:p>
    <w:p w14:paraId="3F694AC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5.7. Вопросы, не урегулированные настоящим Порядком, решаются в соответствии с гражданским законодательством Российской Федерации.  </w:t>
      </w:r>
    </w:p>
    <w:p w14:paraId="4565B13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D7D46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6. Перечень закупок малого объема, при осуществление которых заказчик вправе не использовать Электронный магазин</w:t>
      </w:r>
    </w:p>
    <w:p w14:paraId="5CCBD9E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6.1. Заказчик вправе не использовать Электронный магазин при осуществлении следующих закупок:</w:t>
      </w:r>
    </w:p>
    <w:p w14:paraId="1372FC8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1) закупка товаров (работ, услуг) относительно которых отсутствуют предложения поставщиков о продаже в открытой части Электронного магазина и на заявку заказчика о закупке не поступило предложений о продаже либо наличия у заказчика предложений о поставке соответствующего товара, выполнении соответствующих работ, оказании соответствующих услуг по более низкой цене, чем в содержащихся в Электронном магазине предложениях о продаже;</w:t>
      </w:r>
    </w:p>
    <w:p w14:paraId="3D4DEAA8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2) закупка услуг, оказываемых нотариальными конторами; </w:t>
      </w:r>
    </w:p>
    <w:p w14:paraId="71300A4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3) закупка услуг по участию в семинарах, форумах, мероприятиях (в том числе физкультурно-спортивной направленности), конференциях, конкурсах и т.д., включая оплату организационных взносов за участие (при наличии). В случае приглашения к принятию участия или направления на мероприятия лиц, не являющихся работниками заказчика, закупка включает в себя,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питанием;</w:t>
      </w:r>
    </w:p>
    <w:p w14:paraId="5B07C23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4) 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оплаты, маркированных конвертов, марок, приёму, обработке, пересылке, доставке (вручению) всех видов внутренних и международных отправлений, дополнительных услуг по хранению и выдаче возвращенных почтовых </w:t>
      </w:r>
      <w:r w:rsidRPr="003A2231">
        <w:rPr>
          <w:rFonts w:ascii="Times New Roman" w:hAnsi="Times New Roman" w:cs="Times New Roman"/>
          <w:sz w:val="26"/>
          <w:szCs w:val="26"/>
        </w:rPr>
        <w:lastRenderedPageBreak/>
        <w:t xml:space="preserve">отправлений, подготовки сопроводительной документации, наклейке адресного ярлыка; </w:t>
      </w:r>
    </w:p>
    <w:p w14:paraId="53B302F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5) закупка услуг экспертов (экспертных организаций), членов комиссий, жюри; </w:t>
      </w:r>
    </w:p>
    <w:p w14:paraId="158573A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6) закупка выписок, справок, технических паспортов, иных документов из государственных, федеральных, региональных, отраслевых и т.д. реестров,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231">
        <w:rPr>
          <w:rFonts w:ascii="Times New Roman" w:hAnsi="Times New Roman" w:cs="Times New Roman"/>
          <w:sz w:val="26"/>
          <w:szCs w:val="26"/>
        </w:rPr>
        <w:t xml:space="preserve">фондов, регистров в соответствии с профильным законодательством и в том случае, если получение такой информации и документов невозможно иным способом; </w:t>
      </w:r>
    </w:p>
    <w:p w14:paraId="3BB3ABA9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7) заключение контракта на оказание преподавательских, консультационных услуг физическими лицами; </w:t>
      </w:r>
    </w:p>
    <w:p w14:paraId="76CD36E0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8) закупка товаров, работ, услуг по техническому обслуживанию автотранспортных средств, находящихся на гарантийном обслуживании, у официального дилера;</w:t>
      </w:r>
    </w:p>
    <w:p w14:paraId="39BF3054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9) закупка услуг по технологическому присоединению к электрическим сетям; </w:t>
      </w:r>
    </w:p>
    <w:p w14:paraId="76ADD137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10) закупка услуг по ремонту пожарной техники и оборудования в период действия особого противопожарного режима;</w:t>
      </w:r>
    </w:p>
    <w:p w14:paraId="05402EDC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11) закупка услуг по подготовке и опубликованию информационных материалов о деятельности высших должностных лиц органов власти Октябрьского района и печатных и интернет средств массовой информации; </w:t>
      </w:r>
    </w:p>
    <w:p w14:paraId="0A52556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12) закупка услуг по изготовлению и трансляции информационных телевизионных сюжетов и (или) передач о деятельности высших должностных лиц органов власти Октябрьского района каналах телевизионного вещания; </w:t>
      </w:r>
    </w:p>
    <w:p w14:paraId="13A36C6C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13) закупка работ и услуг, оказываемых на основании гражданско-правовых договоров на выполнение работ, оказание услуг физическими лицами с использованием их личного труда; </w:t>
      </w:r>
    </w:p>
    <w:p w14:paraId="7F83257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14) закупка товаров (работ, услуг), направленных на оперативное устранение неисправностей и аварий на объектах коммунального хозяйства, требующих поставки товаров (выполнения работ, оказания услуг) в кратчайшие сроки;</w:t>
      </w:r>
    </w:p>
    <w:p w14:paraId="6540B22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 15) оплата через подотчетных лиц, закупаемых ими товаров (работ, услуг) на сумму, не превышающую 10 000 рублей; </w:t>
      </w:r>
    </w:p>
    <w:p w14:paraId="7DFF41EE" w14:textId="77777777" w:rsidR="001244C3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16) техническое обслуживание оконечных абонентских устройств, аренда каналов связи;                          </w:t>
      </w:r>
    </w:p>
    <w:p w14:paraId="44913767" w14:textId="77777777" w:rsidR="001244C3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17) закупка определенных товаров, работ, услуг вследствие аварии, иных чрезвычайных ситуаций природного или техногенного характера, непреодолимой силы, непредвиденных обстоятельств; </w:t>
      </w:r>
    </w:p>
    <w:p w14:paraId="120752A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18) закупка услуг генерации электронных подписей;</w:t>
      </w:r>
    </w:p>
    <w:p w14:paraId="3DFA50D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19) закупка услуг по экспресс доставке грузов и почтовых отправлений;</w:t>
      </w:r>
    </w:p>
    <w:p w14:paraId="46FB49B4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20) закупка услуг по организации питания в связи с приемом, направлением и (или) обслуживанием делегаций, участвующих в мероприятиях, проводимых с участием органов местного самоуправления Октябрьского района; </w:t>
      </w:r>
    </w:p>
    <w:p w14:paraId="314747D2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21) закупка услуг по предоставлению статистической информации.   </w:t>
      </w:r>
    </w:p>
    <w:p w14:paraId="169B1D6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C4CC24" w14:textId="77777777" w:rsidR="001244C3" w:rsidRPr="003A2231" w:rsidRDefault="001244C3" w:rsidP="001244C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31">
        <w:rPr>
          <w:rFonts w:ascii="Times New Roman" w:hAnsi="Times New Roman" w:cs="Times New Roman"/>
          <w:b/>
          <w:sz w:val="26"/>
          <w:szCs w:val="26"/>
        </w:rPr>
        <w:t>7. Перечень закупок малого объема, при осуществление которых заказчик обязан использовать Электронный магазин</w:t>
      </w:r>
    </w:p>
    <w:p w14:paraId="33D87059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7.1. Заказчик обязан использовать Электронный магазина в при осуществлении следующих закупок товаров, работ и услуг:</w:t>
      </w:r>
    </w:p>
    <w:p w14:paraId="115AD60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1) канцелярские товары и принадлежности; </w:t>
      </w:r>
    </w:p>
    <w:p w14:paraId="64D2BB1D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lastRenderedPageBreak/>
        <w:t xml:space="preserve">2) бумага и картон; </w:t>
      </w:r>
    </w:p>
    <w:p w14:paraId="0361342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3) расходные материалы к офисной технике; </w:t>
      </w:r>
    </w:p>
    <w:p w14:paraId="431BB116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4) компьютеры и периферийное оборудование;</w:t>
      </w:r>
    </w:p>
    <w:p w14:paraId="186573CF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5) программное обеспечение; </w:t>
      </w:r>
    </w:p>
    <w:p w14:paraId="07188560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6) оборудование коммуникационное;</w:t>
      </w:r>
    </w:p>
    <w:p w14:paraId="52C157B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7) радиоэлектронная продукция; </w:t>
      </w:r>
    </w:p>
    <w:p w14:paraId="5E4DF46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8) мебель; </w:t>
      </w:r>
    </w:p>
    <w:p w14:paraId="6FA5B16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9) хозяйственные и строительные товары; </w:t>
      </w:r>
    </w:p>
    <w:p w14:paraId="429315FB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10) изделия из тканей (в том числе спецодежда); </w:t>
      </w:r>
    </w:p>
    <w:p w14:paraId="1FBF1122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11) изделия металлические; </w:t>
      </w:r>
    </w:p>
    <w:p w14:paraId="0000FBC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12) услуги по сопровождению, модернизации, обновлению программного обеспечения; </w:t>
      </w:r>
    </w:p>
    <w:p w14:paraId="40C6C9A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13) услуги по уборке помещений; </w:t>
      </w:r>
    </w:p>
    <w:p w14:paraId="25329111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14) работы по аттестации рабочих мест; </w:t>
      </w:r>
    </w:p>
    <w:p w14:paraId="1FF3FD83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>15) работы по ремонту офисной техники;</w:t>
      </w:r>
    </w:p>
    <w:p w14:paraId="6E51573D" w14:textId="77777777" w:rsidR="001244C3" w:rsidRPr="003A2231" w:rsidRDefault="001244C3" w:rsidP="001244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16) кадастровые работы (в том числе подготовка межевых планов, технических планов, установление границ); </w:t>
      </w:r>
    </w:p>
    <w:p w14:paraId="418CB865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17) услуги по оценке рыночной стоимости объектов недвижимости, движимого имущества </w:t>
      </w:r>
    </w:p>
    <w:p w14:paraId="4E8AD0A2" w14:textId="77777777" w:rsidR="001244C3" w:rsidRPr="003A2231" w:rsidRDefault="001244C3" w:rsidP="001244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18) услуги по изготовлению печатной продукции и полиграфии (в том числе бланков и бланочной продукции); </w:t>
      </w:r>
    </w:p>
    <w:p w14:paraId="3E72BDC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19) услуги по заправке, ремонту, восстановлению картриджей; </w:t>
      </w:r>
    </w:p>
    <w:p w14:paraId="52E85157" w14:textId="77777777" w:rsidR="001244C3" w:rsidRPr="003A2231" w:rsidRDefault="001244C3" w:rsidP="001244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20) работы по аттестации объектов информатизации на соответствие требованиям по безопасности информации; </w:t>
      </w:r>
    </w:p>
    <w:p w14:paraId="358557B7" w14:textId="77777777" w:rsidR="001244C3" w:rsidRPr="003A2231" w:rsidRDefault="001244C3" w:rsidP="001244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21) предоставление доступа к сети Интернет, услуги междугородной и международной, внутризоновой телефонной связи; </w:t>
      </w:r>
    </w:p>
    <w:p w14:paraId="5782CA8A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22) услуги юриста; </w:t>
      </w:r>
    </w:p>
    <w:p w14:paraId="4FA0FFC6" w14:textId="77777777" w:rsidR="001244C3" w:rsidRPr="003A2231" w:rsidRDefault="001244C3" w:rsidP="001244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23) продажа электрической энергии (мощности), оказание ус луг по передаче электрической энергии и предоставление иных услуг, неразрывно связанных с процессом снабжения электрической энергией; </w:t>
      </w:r>
    </w:p>
    <w:p w14:paraId="6E81417E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24) проведение мероприятий по обработке сорняков с использованием химических средств </w:t>
      </w:r>
    </w:p>
    <w:p w14:paraId="6FBA748F" w14:textId="77777777" w:rsidR="001244C3" w:rsidRPr="003A2231" w:rsidRDefault="001244C3" w:rsidP="001244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25) проведение мероприятий по предупреждению и уничтожению вредителей, с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Pr="003A2231">
        <w:rPr>
          <w:rFonts w:ascii="Times New Roman" w:hAnsi="Times New Roman" w:cs="Times New Roman"/>
          <w:sz w:val="26"/>
          <w:szCs w:val="26"/>
        </w:rPr>
        <w:t xml:space="preserve">химических средств; </w:t>
      </w:r>
    </w:p>
    <w:p w14:paraId="5F168078" w14:textId="77777777" w:rsidR="001244C3" w:rsidRPr="003A2231" w:rsidRDefault="001244C3" w:rsidP="00124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231">
        <w:rPr>
          <w:rFonts w:ascii="Times New Roman" w:hAnsi="Times New Roman" w:cs="Times New Roman"/>
          <w:sz w:val="26"/>
          <w:szCs w:val="26"/>
        </w:rPr>
        <w:t xml:space="preserve">36) изготовление дефектных ведомостей и сметной документации. </w:t>
      </w:r>
    </w:p>
    <w:p w14:paraId="7D4B526F" w14:textId="77777777" w:rsidR="001244C3" w:rsidRPr="003A2231" w:rsidRDefault="001244C3" w:rsidP="001244C3">
      <w:pPr>
        <w:spacing w:after="0" w:line="240" w:lineRule="auto"/>
        <w:ind w:left="1531" w:right="1077"/>
        <w:jc w:val="both"/>
        <w:rPr>
          <w:rFonts w:ascii="Times New Roman" w:hAnsi="Times New Roman" w:cs="Times New Roman"/>
          <w:sz w:val="26"/>
          <w:szCs w:val="26"/>
        </w:rPr>
      </w:pPr>
    </w:p>
    <w:p w14:paraId="69A22420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0C887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9A1E9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52A54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5CBAF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3B304" w14:textId="77777777" w:rsidR="001244C3" w:rsidRDefault="001244C3" w:rsidP="00B2239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17517" w14:textId="77777777" w:rsidR="00834434" w:rsidRPr="007F332D" w:rsidRDefault="00834434" w:rsidP="007F332D">
      <w:pPr>
        <w:pStyle w:val="ad"/>
        <w:spacing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lastRenderedPageBreak/>
        <w:t>ПОЯСНИТЕЛЬНАЯ ЗАПИСКА</w:t>
      </w:r>
    </w:p>
    <w:p w14:paraId="7B9712A3" w14:textId="77777777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 xml:space="preserve">к проекту Постановления администрации </w:t>
      </w:r>
    </w:p>
    <w:p w14:paraId="6C59B7F5" w14:textId="6DB2ED86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>сельского поселения Перегребное</w:t>
      </w:r>
    </w:p>
    <w:p w14:paraId="6A1F190F" w14:textId="64AFFECD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 xml:space="preserve"> «Об утверждении Порядка осуществления </w:t>
      </w:r>
    </w:p>
    <w:p w14:paraId="46114AB0" w14:textId="77777777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 xml:space="preserve">закупок малого объема </w:t>
      </w:r>
      <w:proofErr w:type="gramStart"/>
      <w:r w:rsidRPr="007F332D">
        <w:rPr>
          <w:b/>
          <w:color w:val="000000"/>
          <w:sz w:val="27"/>
          <w:szCs w:val="27"/>
        </w:rPr>
        <w:t>подведомственным</w:t>
      </w:r>
      <w:proofErr w:type="gramEnd"/>
    </w:p>
    <w:p w14:paraId="206B0D8B" w14:textId="77777777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>учреждением культуры МБУК «ДК «Родник»,</w:t>
      </w:r>
    </w:p>
    <w:p w14:paraId="45F34B89" w14:textId="77777777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 xml:space="preserve"> с использованием Электронного ресурса</w:t>
      </w:r>
    </w:p>
    <w:p w14:paraId="5702FE86" w14:textId="21A5AFE5" w:rsidR="007F332D" w:rsidRPr="007F332D" w:rsidRDefault="007F332D" w:rsidP="007F332D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F332D">
        <w:rPr>
          <w:b/>
          <w:color w:val="000000"/>
          <w:sz w:val="27"/>
          <w:szCs w:val="27"/>
        </w:rPr>
        <w:t>«Электронный магазин Октябрьского района».</w:t>
      </w:r>
    </w:p>
    <w:p w14:paraId="0767EB20" w14:textId="77777777" w:rsidR="001244C3" w:rsidRDefault="001244C3" w:rsidP="007F332D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B50DB" w14:textId="77777777" w:rsidR="00C664BB" w:rsidRDefault="00C664BB" w:rsidP="007F332D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CBE4D" w14:textId="308CAB4B" w:rsidR="00C664BB" w:rsidRPr="00C664BB" w:rsidRDefault="00C664B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4B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осуществления закупок, рационального расходования бюджетных средств и иных источников финансирования, предотвращения злоупотреблений в сфере закупок товаров, работ, услуг, в соответствии с Федеральным законом от 05.04.2013 № 44-ФЗ «О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нужд»</w:t>
      </w:r>
      <w:r w:rsidRPr="00C664BB">
        <w:rPr>
          <w:rFonts w:ascii="Times New Roman" w:hAnsi="Times New Roman" w:cs="Times New Roman"/>
          <w:sz w:val="28"/>
          <w:szCs w:val="28"/>
        </w:rPr>
        <w:t>;</w:t>
      </w:r>
    </w:p>
    <w:p w14:paraId="47799A47" w14:textId="025AAE24" w:rsidR="00C664BB" w:rsidRDefault="00C664B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64BB">
        <w:rPr>
          <w:rFonts w:ascii="Times New Roman" w:hAnsi="Times New Roman" w:cs="Times New Roman"/>
          <w:sz w:val="28"/>
          <w:szCs w:val="28"/>
        </w:rPr>
        <w:t>1. Утвердить Порядок осуществления закупок малого объема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4,5 части 1 статьи 93 Федерального закона от 5 апреля 2013 года № 44 – ФЗ </w:t>
      </w:r>
      <w:r w:rsidRPr="00C664B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C664BB">
        <w:rPr>
          <w:rFonts w:ascii="Times New Roman" w:hAnsi="Times New Roman" w:cs="Times New Roman"/>
          <w:sz w:val="28"/>
          <w:szCs w:val="28"/>
        </w:rPr>
        <w:t>подведомственным учреждением культуры МБУК «ДК «Родник» с использованием электронного ресурса «Электронный магазин Октябрьс</w:t>
      </w:r>
      <w:r>
        <w:rPr>
          <w:rFonts w:ascii="Times New Roman" w:hAnsi="Times New Roman" w:cs="Times New Roman"/>
          <w:sz w:val="28"/>
          <w:szCs w:val="28"/>
        </w:rPr>
        <w:t>кого района».</w:t>
      </w:r>
    </w:p>
    <w:p w14:paraId="43041CF3" w14:textId="77777777" w:rsidR="0021693B" w:rsidRDefault="0021693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D7743E" w14:textId="77777777" w:rsidR="0021693B" w:rsidRDefault="0021693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21693B" w:rsidRPr="00960D2E" w14:paraId="1E8128C9" w14:textId="77777777" w:rsidTr="00C97EA9">
        <w:tc>
          <w:tcPr>
            <w:tcW w:w="5495" w:type="dxa"/>
          </w:tcPr>
          <w:p w14:paraId="41447A6A" w14:textId="77777777" w:rsidR="0021693B" w:rsidRPr="00960D2E" w:rsidRDefault="0021693B" w:rsidP="00C97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14:paraId="7B191756" w14:textId="77777777" w:rsidR="0021693B" w:rsidRPr="00960D2E" w:rsidRDefault="0021693B" w:rsidP="00C97E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2E7D" w14:textId="77777777" w:rsidR="0021693B" w:rsidRPr="00960D2E" w:rsidRDefault="0021693B" w:rsidP="00C97E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Т.Л. Сорокина</w:t>
            </w:r>
          </w:p>
        </w:tc>
      </w:tr>
    </w:tbl>
    <w:p w14:paraId="57931975" w14:textId="77777777" w:rsidR="0021693B" w:rsidRDefault="0021693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BA45DC" w14:textId="77777777" w:rsidR="00C664BB" w:rsidRPr="00C664BB" w:rsidRDefault="00C664BB" w:rsidP="00C664B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664BB" w:rsidRPr="00C664BB" w:rsidSect="00B2239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E643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DF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D575F8"/>
    <w:multiLevelType w:val="hybridMultilevel"/>
    <w:tmpl w:val="4014B2CA"/>
    <w:lvl w:ilvl="0" w:tplc="3500A046">
      <w:start w:val="5"/>
      <w:numFmt w:val="decimal"/>
      <w:lvlText w:val="%1."/>
      <w:lvlJc w:val="left"/>
      <w:pPr>
        <w:ind w:left="3210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2B506082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664"/>
    <w:multiLevelType w:val="multilevel"/>
    <w:tmpl w:val="6B66A4C4"/>
    <w:lvl w:ilvl="0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5" w:hanging="1800"/>
      </w:pPr>
      <w:rPr>
        <w:rFonts w:hint="default"/>
      </w:rPr>
    </w:lvl>
  </w:abstractNum>
  <w:abstractNum w:abstractNumId="5">
    <w:nsid w:val="441820B0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FA074C0"/>
    <w:multiLevelType w:val="hybridMultilevel"/>
    <w:tmpl w:val="8BA6D262"/>
    <w:lvl w:ilvl="0" w:tplc="F0409018">
      <w:start w:val="5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>
    <w:nsid w:val="507F4B8D"/>
    <w:multiLevelType w:val="hybridMultilevel"/>
    <w:tmpl w:val="D3BC91A8"/>
    <w:lvl w:ilvl="0" w:tplc="08A4BF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FD3739"/>
    <w:multiLevelType w:val="hybridMultilevel"/>
    <w:tmpl w:val="797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купки">
    <w15:presenceInfo w15:providerId="None" w15:userId="Закупк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83"/>
    <w:rsid w:val="0011733A"/>
    <w:rsid w:val="001244C3"/>
    <w:rsid w:val="00163E4D"/>
    <w:rsid w:val="0021693B"/>
    <w:rsid w:val="002C241A"/>
    <w:rsid w:val="00461FC3"/>
    <w:rsid w:val="004D45CE"/>
    <w:rsid w:val="004F7DE8"/>
    <w:rsid w:val="00566D83"/>
    <w:rsid w:val="00577D05"/>
    <w:rsid w:val="005C16C8"/>
    <w:rsid w:val="006557E5"/>
    <w:rsid w:val="007F332D"/>
    <w:rsid w:val="00834434"/>
    <w:rsid w:val="008E05EA"/>
    <w:rsid w:val="009329FB"/>
    <w:rsid w:val="00A002C9"/>
    <w:rsid w:val="00A65200"/>
    <w:rsid w:val="00AC68EC"/>
    <w:rsid w:val="00B22394"/>
    <w:rsid w:val="00C664BB"/>
    <w:rsid w:val="00CF6B76"/>
    <w:rsid w:val="00D25A3D"/>
    <w:rsid w:val="00E57DDF"/>
    <w:rsid w:val="00E749B9"/>
    <w:rsid w:val="00ED3701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E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57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DD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E57D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7DD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11pt">
    <w:name w:val="Основной текст (4) + 11 pt"/>
    <w:basedOn w:val="4"/>
    <w:rsid w:val="00E57D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5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D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A65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basedOn w:val="a0"/>
    <w:uiPriority w:val="99"/>
    <w:semiHidden/>
    <w:unhideWhenUsed/>
    <w:rsid w:val="006557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57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57E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57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57E5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8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57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DD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E57D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7DD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11pt">
    <w:name w:val="Основной текст (4) + 11 pt"/>
    <w:basedOn w:val="4"/>
    <w:rsid w:val="00E57D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5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D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A65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basedOn w:val="a0"/>
    <w:uiPriority w:val="99"/>
    <w:semiHidden/>
    <w:unhideWhenUsed/>
    <w:rsid w:val="006557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57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57E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57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57E5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8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Komarova_TN</cp:lastModifiedBy>
  <cp:revision>16</cp:revision>
  <cp:lastPrinted>2021-01-28T11:58:00Z</cp:lastPrinted>
  <dcterms:created xsi:type="dcterms:W3CDTF">2020-12-09T06:45:00Z</dcterms:created>
  <dcterms:modified xsi:type="dcterms:W3CDTF">2021-01-28T13:31:00Z</dcterms:modified>
</cp:coreProperties>
</file>