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79" w:rsidRPr="00741179" w:rsidRDefault="00741179" w:rsidP="0074117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F1B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79" w:rsidRPr="00741179" w:rsidRDefault="00741179" w:rsidP="0074117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W w:w="9180" w:type="dxa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042"/>
      </w:tblGrid>
      <w:tr w:rsidR="00741179" w:rsidRPr="00741179" w:rsidTr="00F61555">
        <w:trPr>
          <w:trHeight w:val="1134"/>
        </w:trPr>
        <w:tc>
          <w:tcPr>
            <w:tcW w:w="9180" w:type="dxa"/>
            <w:gridSpan w:val="10"/>
          </w:tcPr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Октябрьского района  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741179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741179" w:rsidRPr="00741179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41179" w:rsidRPr="009F7ECA" w:rsidTr="00F61555">
        <w:trPr>
          <w:trHeight w:val="474"/>
        </w:trPr>
        <w:tc>
          <w:tcPr>
            <w:tcW w:w="23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C57C84" w:rsidP="00F6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6155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C57C84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510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9F7ECA" w:rsidRDefault="00741179" w:rsidP="00C5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57C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741179" w:rsidRPr="009F7ECA" w:rsidRDefault="00741179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79" w:rsidRPr="009F7ECA" w:rsidRDefault="00051621" w:rsidP="0074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121</w:t>
            </w:r>
          </w:p>
        </w:tc>
      </w:tr>
      <w:tr w:rsidR="00741179" w:rsidRPr="009F7ECA" w:rsidTr="00F61555">
        <w:trPr>
          <w:trHeight w:val="280"/>
        </w:trPr>
        <w:tc>
          <w:tcPr>
            <w:tcW w:w="918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741179" w:rsidRPr="009F7ECA" w:rsidRDefault="00741179" w:rsidP="0074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ECA">
              <w:rPr>
                <w:rFonts w:ascii="Times New Roman" w:eastAsia="Times New Roman" w:hAnsi="Times New Roman" w:cs="Times New Roman"/>
                <w:sz w:val="26"/>
                <w:szCs w:val="26"/>
              </w:rPr>
              <w:t>с. Перегребное</w:t>
            </w:r>
          </w:p>
        </w:tc>
      </w:tr>
    </w:tbl>
    <w:p w:rsidR="0047112D" w:rsidRPr="009F7ECA" w:rsidRDefault="0047112D" w:rsidP="008641A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F32AAA" w:rsidRPr="00F32AAA" w:rsidRDefault="00C57C84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 в 2021</w:t>
      </w:r>
      <w:r w:rsidR="00F32AAA" w:rsidRPr="00F32AAA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 </w:t>
      </w:r>
    </w:p>
    <w:p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занятости детей и подростков,  проживающих на</w:t>
      </w:r>
    </w:p>
    <w:p w:rsidR="00F32AAA" w:rsidRPr="00F32AAA" w:rsidRDefault="00F32AAA" w:rsidP="00F32A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</w:p>
    <w:p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2AAA" w:rsidRPr="00222817" w:rsidRDefault="00F32AAA" w:rsidP="004057E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32AAA" w:rsidRPr="00F32AAA" w:rsidRDefault="00F32AAA" w:rsidP="006F606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24.07.1998 №124-ФЗ «Об основных гарантиях прав ребенка в Российской Федерации»,  Законом Ханты - Мансийского автономного округа – </w:t>
      </w:r>
      <w:proofErr w:type="spellStart"/>
      <w:r w:rsidRPr="00F32AAA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от 30.12.2009 №</w:t>
      </w:r>
      <w:r w:rsidR="00C5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250-оз «Об организации и обеспечении отдыха и оздоровления детей, проживающих в Ханты-Мансийском автономном округе – Югре», руководствуясь постановлением  Правительства Ханты – Мансийского автономного округа – </w:t>
      </w:r>
      <w:proofErr w:type="spellStart"/>
      <w:r w:rsidRPr="00F32AAA">
        <w:rPr>
          <w:rFonts w:ascii="Times New Roman" w:eastAsia="Times New Roman" w:hAnsi="Times New Roman" w:cs="Times New Roman"/>
          <w:sz w:val="26"/>
          <w:szCs w:val="26"/>
        </w:rPr>
        <w:t>Югры</w:t>
      </w:r>
      <w:proofErr w:type="spellEnd"/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от 05.10.2018 №</w:t>
      </w:r>
      <w:r w:rsidR="00C5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338-п «О государственной программе Ханты – 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 «Социальное и демографическое развитие», постановлением  администрации Октябрьского района от </w:t>
      </w:r>
      <w:r w:rsidR="00E545FC"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18.03.2021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C57C84"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5FC"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495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«Об утверждении  комплекса мер по организации отдыха и оздоровления детей, имеющих место жительства в Октябрьском районе, на 202</w:t>
      </w:r>
      <w:r w:rsidR="00E545FC"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E545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год»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и в целях организации отдыха, оздоровления, занятости детей и подростков, проживающих на территории 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1AE0" w:rsidRPr="00222817" w:rsidRDefault="00F32AAA" w:rsidP="00084983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545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Создать м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>ежведомственн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 комиссии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651AE0" w:rsidRPr="0022281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 1.</w:t>
      </w:r>
    </w:p>
    <w:p w:rsidR="002E6290" w:rsidRPr="00222817" w:rsidRDefault="00651AE0" w:rsidP="00084983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F606E" w:rsidRPr="00222817">
        <w:rPr>
          <w:rFonts w:ascii="Times New Roman" w:eastAsia="Times New Roman" w:hAnsi="Times New Roman" w:cs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 сельского поселения Перегребное (Комаровой Т.Н.) обеспечить:</w:t>
      </w:r>
    </w:p>
    <w:p w:rsidR="004C274B" w:rsidRPr="00222817" w:rsidRDefault="00084983" w:rsidP="0008498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.1.</w:t>
      </w:r>
      <w:r w:rsidR="00E545FC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Координацию деятельности Администрации сельского поселения </w:t>
      </w:r>
      <w:r w:rsidR="00772810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и взаимодействие с территориальными органами федеральных органов исполнительной власти, администрацией Октябрьского района, оздоровительными и иными организациями, молодежными, детскими и иными общественными объединениями, осуществляющими деятельность в сфере отдыха и оздоровления детей.</w:t>
      </w:r>
    </w:p>
    <w:p w:rsidR="004C274B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.2. Формирование сводного плана комплексных мероприятий по 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 xml:space="preserve">организации отдыха, оздоровления, занятости детей и подростков сельского поселения </w:t>
      </w:r>
      <w:r w:rsidR="00A432F7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каникулярный период и контроль за его реализацией.</w:t>
      </w:r>
    </w:p>
    <w:p w:rsidR="00445EBE" w:rsidRPr="00222817" w:rsidRDefault="00084983" w:rsidP="004C274B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2</w:t>
      </w:r>
      <w:r w:rsidR="004C274B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.3. Осуществление контроля за организацией отдыха, оздоровления, занятости детей и подростков, в части обеспечения жизни и здоровья детей, соблюдения санитарного законодательства, пожарной безопасности и полноценного питания детей и подростков в ходе оздоровительной кампании детей и подростков.</w:t>
      </w:r>
    </w:p>
    <w:p w:rsidR="000961EC" w:rsidRPr="00222817" w:rsidRDefault="00084983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3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Утвердить план мероприятий по организации отдыха, оздоровления, занятости детей и подростков, проживающих на территории сельского поселения </w:t>
      </w:r>
      <w:r w:rsidR="00471B0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Перегребное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на летний каникулярный период 202</w:t>
      </w:r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1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года  согласно приложению</w:t>
      </w:r>
      <w:r w:rsidR="001D613B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2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0961EC" w:rsidRPr="00222817" w:rsidRDefault="004F0E26" w:rsidP="000961EC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4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 Руководителям общеобразовательных казенных организаций (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Ткач Е.Н., </w:t>
      </w:r>
      <w:proofErr w:type="spellStart"/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Ахременко</w:t>
      </w:r>
      <w:proofErr w:type="spellEnd"/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Т.А., Воробьёву В.А.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), бюджетных учреждений дополнительного образования (</w:t>
      </w:r>
      <w:proofErr w:type="spellStart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), Муниципального бюджетного учреждения  </w:t>
      </w:r>
      <w:r w:rsidR="006A130C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</w:t>
      </w:r>
      <w:r w:rsidR="006C3C32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Родник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» (</w:t>
      </w:r>
      <w:proofErr w:type="spellStart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8571F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А.Ю.</w:t>
      </w:r>
      <w:r w:rsidR="000961EC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), заведующему 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396E91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с. Перегребное МКУК «</w:t>
      </w:r>
      <w:proofErr w:type="spellStart"/>
      <w:r w:rsidR="00396E91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396E91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библиот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ека Октябрьского района» </w:t>
      </w:r>
      <w:r w:rsidR="006A130C" w:rsidRPr="00E545FC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Перегре</w:t>
      </w:r>
      <w:r w:rsidR="00396E91" w:rsidRPr="00E545FC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>бинская сельская библиотека</w:t>
      </w:r>
      <w:r w:rsidR="008571F9" w:rsidRPr="00E545FC">
        <w:rPr>
          <w:rFonts w:ascii="Times New Roman" w:eastAsia="Corbel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(</w:t>
      </w:r>
      <w:r w:rsidR="008571F9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Аксеновой Е.В</w:t>
      </w:r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.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), заведующему филиалом БУ «Октябрьская районная больница» в </w:t>
      </w:r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селе Перегребное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(</w:t>
      </w:r>
      <w:proofErr w:type="spellStart"/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Исмаилову</w:t>
      </w:r>
      <w:proofErr w:type="spellEnd"/>
      <w:r w:rsidR="003F007A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 xml:space="preserve"> Р.Г.</w:t>
      </w:r>
      <w:r w:rsidR="000961EC" w:rsidRPr="00E545FC">
        <w:rPr>
          <w:rFonts w:ascii="Times New Roman" w:eastAsia="Times New Roman" w:hAnsi="Times New Roman" w:cs="Times New Roman"/>
          <w:color w:val="000000" w:themeColor="text1"/>
          <w:kern w:val="1"/>
          <w:sz w:val="26"/>
          <w:szCs w:val="26"/>
          <w:lang w:eastAsia="hi-IN" w:bidi="hi-IN"/>
        </w:rPr>
        <w:t>) обеспечить: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.1. Реализацию нормативных правовых актов Ханты-Мансийского автономного округа – Югры, Октябрьского района 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в сфере отдыха и оздоровления детей.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.2. Создание условий для безопасности жизни и здоровья детей в учреждениях отдыха и оздоровления, полноценное питание.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.3. Привлечение максимального количества детей  к организованному досугу, уделив особое внимание организации отдыха и оздоровления детей, находящихся в трудной жизненной ситуации.</w:t>
      </w:r>
    </w:p>
    <w:p w:rsidR="003F007A" w:rsidRPr="003F007A" w:rsidRDefault="004F0E26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.4. Проведение в летний период профилактических мероприятий, направленных на предупреждение травматизма на объектах плоскостных сооружений, спортивных игровых комплексов (игровых площадок), расположенных на территории сельского поселения </w:t>
      </w:r>
      <w:r w:rsidR="007079C2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.5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Реализацию мер по профилактике наркомании, безнадзорности и правонарушений среди несовершеннолетних граждан, мер по предупреждению детского дорожно-транспортного травматизма на улицах в период каникул. 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страхования детей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от несчастного случая на период организованного отдыха.</w:t>
      </w:r>
    </w:p>
    <w:p w:rsidR="003F007A" w:rsidRPr="003F007A" w:rsidRDefault="006A130C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Подготовку квалифицированных кадров, владеющих современными педагогическими и оздоровительными технологиями, в ходе организации и проведения оздоровительной компании.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. Разработку и издание методических и информационных буклетов, специальной литературы по вопросам организации отдыха, оздоровления, занятости детей и подростков.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.9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Организацию персонального (количественного) учета детей и подростков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, задействованных в программах организованного отдыха, оздоровления и занятости из числа нуждающихся в особой защите государства, в том числе: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детей-сирот и детей, оставшихся без попечения родителей;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детей-инвалидов и детей с ограниченными возможностями здоровья;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lastRenderedPageBreak/>
        <w:t>- детей из многодетных семей;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семей, потерявших кормильца;</w:t>
      </w:r>
    </w:p>
    <w:p w:rsidR="003F007A" w:rsidRPr="003F007A" w:rsidRDefault="003F007A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07A">
        <w:rPr>
          <w:rFonts w:ascii="Times New Roman" w:eastAsia="Times New Roman" w:hAnsi="Times New Roman" w:cs="Times New Roman"/>
          <w:sz w:val="26"/>
          <w:szCs w:val="26"/>
        </w:rPr>
        <w:t>- детей из малообеспеченных семей;</w:t>
      </w:r>
    </w:p>
    <w:p w:rsidR="003F007A" w:rsidRPr="003F007A" w:rsidRDefault="006A130C" w:rsidP="006A130C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>детей, состоящих на профилактическом учете в комиссии по делам несо</w:t>
      </w:r>
      <w:r>
        <w:rPr>
          <w:rFonts w:ascii="Times New Roman" w:eastAsia="Times New Roman" w:hAnsi="Times New Roman" w:cs="Times New Roman"/>
          <w:sz w:val="26"/>
          <w:szCs w:val="26"/>
        </w:rPr>
        <w:t>вершеннолетних и защите их прав.</w:t>
      </w:r>
    </w:p>
    <w:p w:rsidR="003F007A" w:rsidRPr="003F007A" w:rsidRDefault="004F0E26" w:rsidP="003F007A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. Обеспечить предоставление ежемесячно до 03 числа следующего за отчетным месяца в комиссию сельского поселения </w:t>
      </w:r>
      <w:r w:rsidR="00802B8E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3F007A" w:rsidRPr="003F007A">
        <w:rPr>
          <w:rFonts w:ascii="Times New Roman" w:eastAsia="Times New Roman" w:hAnsi="Times New Roman" w:cs="Times New Roman"/>
          <w:sz w:val="26"/>
          <w:szCs w:val="26"/>
        </w:rPr>
        <w:t xml:space="preserve"> и межведомственную комиссию Октябрьского района информации о проведении оздоровительной кампании.</w:t>
      </w:r>
    </w:p>
    <w:p w:rsidR="0077591E" w:rsidRPr="0077591E" w:rsidRDefault="004F0E2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129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Руководителям общеобразовательных казенных организаций (Ткач Е.Н., </w:t>
      </w:r>
      <w:proofErr w:type="spellStart"/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Ахременко</w:t>
      </w:r>
      <w:proofErr w:type="spellEnd"/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Т.А., Воробьёву В.А.), бюджетных учреждений дополнительного образования (</w:t>
      </w:r>
      <w:proofErr w:type="spellStart"/>
      <w:r w:rsidR="0016630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Осович</w:t>
      </w:r>
      <w:proofErr w:type="spellEnd"/>
      <w:r w:rsidR="0016630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О.А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="008A2A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Максимовой О.Б.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), Муниципального бюджетного учреждения </w:t>
      </w:r>
      <w:r w:rsidR="006A130C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культуры «Дом к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ультуры «Родник» (</w:t>
      </w:r>
      <w:proofErr w:type="spellStart"/>
      <w:r w:rsidR="0016630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Кобыляцкой</w:t>
      </w:r>
      <w:proofErr w:type="spellEnd"/>
      <w:r w:rsidR="0016630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А.Ю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.), заведующему 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ф</w:t>
      </w:r>
      <w:r w:rsidR="0077591E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илиалом в  с. Перегребное МКУК «</w:t>
      </w:r>
      <w:proofErr w:type="spellStart"/>
      <w:r w:rsidR="0077591E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Межпоселенческая</w:t>
      </w:r>
      <w:proofErr w:type="spellEnd"/>
      <w:r w:rsidR="00C0125A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библиотека</w:t>
      </w:r>
      <w:r w:rsidR="006A130C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Октябрьского района» Перегре</w:t>
      </w:r>
      <w:r w:rsidR="0077591E" w:rsidRPr="00396E91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>бинская сельская библиотека</w:t>
      </w:r>
      <w:r w:rsidR="00166300">
        <w:rPr>
          <w:rFonts w:ascii="Times New Roman" w:eastAsia="Corbel" w:hAnsi="Times New Roman" w:cs="Times New Roman"/>
          <w:bCs/>
          <w:color w:val="000000"/>
          <w:sz w:val="26"/>
          <w:szCs w:val="26"/>
        </w:rPr>
        <w:t xml:space="preserve"> 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(</w:t>
      </w:r>
      <w:r w:rsidR="0016630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Аксеновой Е.В.)</w:t>
      </w:r>
      <w:r w:rsidR="0077591E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.1. Работу пришкольных оздоровительных лагерей с дневным пребыванием детей, профильных смен, дворовых вечерних площадок на базе образовательных организаций.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.2. Деятельность молодежных трудовых отрядов и объединений.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.3. Педагогическими кадрами пришкольные оздоровительные лагеря, дворовые площадки с дневным пребыванием детей и трудовые объединения.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.4. Качественное составление списков детей в лагерях с дневным пребыванием. 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.5. Разработку комплексного плана культурно-массовых мероприятий на период летних школьных каникул.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>.6. Организацию и проведение культурно-массовых мероприятий для детей, контроль за формированием репертуара и демонстрацией детских и подростковых фильмов в каникулярный период.</w:t>
      </w:r>
    </w:p>
    <w:p w:rsidR="0077591E" w:rsidRPr="0077591E" w:rsidRDefault="002A0960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.7. Проведение спортивных массовых мероприятий для несовершеннолетних на спортивных площадках и сооружениях </w:t>
      </w:r>
      <w:r w:rsidR="0077591E" w:rsidRPr="006A130C">
        <w:rPr>
          <w:rFonts w:ascii="Times New Roman" w:eastAsia="Times New Roman" w:hAnsi="Times New Roman" w:cs="Times New Roman"/>
          <w:sz w:val="26"/>
          <w:szCs w:val="26"/>
        </w:rPr>
        <w:t>до 22.30 часов местного времени.</w:t>
      </w:r>
    </w:p>
    <w:p w:rsidR="0077591E" w:rsidRPr="0077591E" w:rsidRDefault="000555E6" w:rsidP="0077591E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.8. Совместно с Бюджетным учреждением Ханты-Мансийского автономного округа – Югры «Октябрьский центр занятости населения» </w:t>
      </w:r>
      <w:r w:rsidR="00501EFE" w:rsidRPr="0014710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532CDE" w:rsidRPr="0014710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Конотовская</w:t>
      </w:r>
      <w:proofErr w:type="spellEnd"/>
      <w:r w:rsidR="00532CDE" w:rsidRPr="0014710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B73898" w:rsidRPr="0014710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Г.М.) (</w:t>
      </w:r>
      <w:r w:rsidR="00B73898" w:rsidRPr="001471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91E" w:rsidRPr="0014710E">
        <w:rPr>
          <w:rFonts w:ascii="Times New Roman" w:eastAsia="Times New Roman" w:hAnsi="Times New Roman" w:cs="Times New Roman"/>
          <w:sz w:val="26"/>
          <w:szCs w:val="26"/>
        </w:rPr>
        <w:t>по согласованию)</w:t>
      </w:r>
      <w:r w:rsidR="0077591E" w:rsidRPr="0077591E">
        <w:rPr>
          <w:rFonts w:ascii="Times New Roman" w:eastAsia="Times New Roman" w:hAnsi="Times New Roman" w:cs="Times New Roman"/>
          <w:sz w:val="26"/>
          <w:szCs w:val="26"/>
        </w:rPr>
        <w:t xml:space="preserve"> принять меры по организации временных рабочих мест для несовершеннолетних граждан в возрасте от 14 до 18 лет.</w:t>
      </w:r>
    </w:p>
    <w:p w:rsidR="000555E6" w:rsidRPr="000555E6" w:rsidRDefault="000555E6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555E6">
        <w:rPr>
          <w:rFonts w:ascii="Times New Roman" w:eastAsia="Times New Roman" w:hAnsi="Times New Roman" w:cs="Times New Roman"/>
          <w:sz w:val="26"/>
          <w:szCs w:val="26"/>
        </w:rPr>
        <w:t>. Отделу правового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 обеспечения, муниципальной службы и социальной политики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, а</w:t>
      </w:r>
      <w:r w:rsidRPr="000555E6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сельского поселения </w:t>
      </w:r>
      <w:r w:rsidR="006A130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80607" w:rsidRPr="00222817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Pr="000555E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80607" w:rsidRPr="00222817">
        <w:rPr>
          <w:rFonts w:ascii="Times New Roman" w:eastAsia="Times New Roman" w:hAnsi="Times New Roman" w:cs="Times New Roman"/>
          <w:sz w:val="26"/>
          <w:szCs w:val="26"/>
        </w:rPr>
        <w:t xml:space="preserve">Комаровой Т.Н., </w:t>
      </w:r>
      <w:r w:rsidR="00D77D47">
        <w:rPr>
          <w:rFonts w:ascii="Times New Roman" w:eastAsia="Times New Roman" w:hAnsi="Times New Roman" w:cs="Times New Roman"/>
          <w:sz w:val="26"/>
          <w:szCs w:val="26"/>
        </w:rPr>
        <w:t>Левченко Е.Л.):</w:t>
      </w:r>
      <w:r w:rsidRPr="00055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Организовать отдых и оздоровление детей, нуждающихся в особой заботе государства, уделив особое внимание организации отдыха и оздоровления детей из неблагополучных семей и детей «групп риска».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 Обеспечить координацию деятельности органов системы профилактики безнадзорности и правонарушений несовершеннолетних по вопросам временной занятости, организации отдыха и оздоровления детей, находящихся в социально опасном положении.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lastRenderedPageBreak/>
        <w:t>6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Оказать содействие в организации отдыха, оздоровления и занятости несовершеннолетних, состоящих на профилактическом учете.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Заведующему филиалом БУ</w:t>
      </w:r>
      <w:r w:rsidR="00E702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ХМАО -</w:t>
      </w:r>
      <w:proofErr w:type="spellStart"/>
      <w:r w:rsidR="00E702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Югры</w:t>
      </w:r>
      <w:proofErr w:type="spellEnd"/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«Октябрьская районная больница» в селе Перегребное (</w:t>
      </w:r>
      <w:proofErr w:type="spellStart"/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Исмаилову</w:t>
      </w:r>
      <w:proofErr w:type="spellEnd"/>
      <w:r w:rsidR="00E82DC3" w:rsidRPr="00222817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Р.Г.)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обеспечить:</w:t>
      </w:r>
    </w:p>
    <w:p w:rsidR="000555E6" w:rsidRPr="000555E6" w:rsidRDefault="00C80607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Систематический контроль со стороны медицинских работников за соблюдением требований санитарных правил работниками пищеблоков, организацией питания, физического воспитания и закаливания детей и подростков, соблюдением физиологических норм нагрузки в пришкольных оздоровительных лагерях с дневным пребыванием детей на базе образовательных организаций.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.2. Прохождение профилактических осмотров персонала, направляемого для работы с детьми в учреждениях отдыха, и медицинских осмотров несовершеннолетних при оформлении временной занятости в летний период времени.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7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Эффективное использование базы лечебного учреждения поселения для оздоровления детей диспансерной группы.</w:t>
      </w:r>
    </w:p>
    <w:p w:rsidR="000555E6" w:rsidRPr="000555E6" w:rsidRDefault="00E82DC3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 Отделу полиции №2 ОМВД России по Октябрьскому району (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Джанаев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С.Н.):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.1. Оказать содействие в организации отдыха и оздоровления несовершеннолетних, состоящих на учете в органах внутренних дел.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правопорядок и общественную безопасность в период пребывания детей и подростков в учреждениях, организующих отдых и оздоровление на 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.3. Разработать дополнительные меры по предупреждению детской безнадзорности и беспризорности, криминализации подростковой среды в каникулярный период.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.4. Принять меры по предупреждению детского дорожно-транспортного травматизма, созданию условий для безопасного пребывания детей и подростков на улицах в период летних каникул.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.5. Обеспечить проведение бесед и игровых программ по безопасности дорожного движения.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.6. Направлять сотрудников в пришкольные оздоровительные лагеря, дворовые площадки для работы с подростками «группы риска».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.7. Усилить контроль за правилами продаж спиртных напитков и табачной продукции в магазинах и торговых точках поселка; предусмотреть в планах работы проведение рейдов по контролю за продажей спиртных напитков и табачной продукции несовершеннолетним гражданам.</w:t>
      </w:r>
    </w:p>
    <w:p w:rsidR="000555E6" w:rsidRPr="000555E6" w:rsidRDefault="00C77248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9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Пожарной части поселка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КУ ХМАО-Югры «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Центроспас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Югория</w:t>
      </w:r>
      <w:proofErr w:type="spellEnd"/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» в Октябрьском районе (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 xml:space="preserve">Богданову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И.В.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) осуществлять контроль за обеспечением противопожарной безопасности в учреждениях, организующих детский отдых и оздоровление на территории сельского поселения </w:t>
      </w:r>
      <w:r w:rsidR="0006130C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, а также в организациях, участвующих в реализации мероприятий по временному трудоустройству несовершеннолетних граждан, в соответствии с действующим законодательством. </w:t>
      </w:r>
    </w:p>
    <w:p w:rsidR="000555E6" w:rsidRPr="000555E6" w:rsidRDefault="00101569" w:rsidP="000555E6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81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. Межведомственной комиссии по организации отдыха, оздоровления, занятости детей и подростков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 xml:space="preserve"> осуществлять координацию работы всех служб и ведомств по обеспечению отдыха, 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оздоровления, занятости детей и подростков  на территории сельского поселения </w:t>
      </w:r>
      <w:r w:rsidR="00222817"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 w:rsidR="000555E6" w:rsidRPr="000555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968F5" w:rsidRPr="00445EBE" w:rsidRDefault="002D707C" w:rsidP="002C6EA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Настоящее постановление обнародовать и разместить на официальном веб-сайте Администрации поселения (</w:t>
      </w:r>
      <w:proofErr w:type="spellStart"/>
      <w:r w:rsidR="005277A7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fldChar w:fldCharType="begin"/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instrText xml:space="preserve"> HYPERLINK "http://www.перегребное.рф" </w:instrText>
      </w:r>
      <w:r w:rsidR="005277A7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fldChar w:fldCharType="separate"/>
      </w:r>
      <w:r w:rsidR="003968F5" w:rsidRPr="00445EBE">
        <w:rPr>
          <w:rStyle w:val="a4"/>
          <w:rFonts w:ascii="Times New Roman" w:eastAsia="Times New Roman" w:hAnsi="Times New Roman" w:cs="Times New Roman"/>
          <w:sz w:val="26"/>
          <w:szCs w:val="26"/>
          <w:lang w:eastAsia="ar-SA"/>
        </w:rPr>
        <w:t>перегребное.рф</w:t>
      </w:r>
      <w:proofErr w:type="spellEnd"/>
      <w:r w:rsidR="005277A7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fldChar w:fldCharType="end"/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 в информационно-телекоммуникационной сети общего пользования (компьютерной сети «Интернет»).</w:t>
      </w:r>
    </w:p>
    <w:p w:rsidR="003968F5" w:rsidRPr="00445EBE" w:rsidRDefault="002D707C" w:rsidP="002C6EA3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5768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Постановление вступает в силу после его официального обнародования.</w:t>
      </w:r>
    </w:p>
    <w:p w:rsidR="00E36DEA" w:rsidRDefault="002D707C" w:rsidP="002C6EA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="0049067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3968F5" w:rsidRPr="00445E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</w:t>
      </w:r>
      <w:r w:rsidR="00490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по социальным и организационно-правовым вопросам</w:t>
      </w:r>
      <w:r w:rsidR="00E528C0">
        <w:rPr>
          <w:rFonts w:ascii="Times New Roman" w:eastAsia="Times New Roman" w:hAnsi="Times New Roman" w:cs="Times New Roman"/>
          <w:sz w:val="26"/>
          <w:szCs w:val="26"/>
        </w:rPr>
        <w:t xml:space="preserve">, заведующего отделом правового обеспечения, муниципальной службы и социальной политики </w:t>
      </w:r>
      <w:r w:rsidR="00E528C0" w:rsidRPr="00E36DE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Перегребное </w:t>
      </w:r>
      <w:r w:rsidR="00E36DEA" w:rsidRPr="00E36DEA">
        <w:rPr>
          <w:rFonts w:ascii="Times New Roman" w:eastAsia="Times New Roman" w:hAnsi="Times New Roman" w:cs="Times New Roman"/>
          <w:sz w:val="26"/>
          <w:szCs w:val="26"/>
        </w:rPr>
        <w:t>Комарову</w:t>
      </w:r>
      <w:r w:rsidR="00490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8C0" w:rsidRPr="00E36DEA">
        <w:rPr>
          <w:rFonts w:ascii="Times New Roman" w:eastAsia="Times New Roman" w:hAnsi="Times New Roman" w:cs="Times New Roman"/>
          <w:sz w:val="26"/>
          <w:szCs w:val="26"/>
        </w:rPr>
        <w:t>Т.Н.</w:t>
      </w:r>
    </w:p>
    <w:p w:rsidR="002C6EA3" w:rsidRPr="00E36DEA" w:rsidRDefault="002C6EA3" w:rsidP="00E36DE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54DE" w:rsidRPr="00445EBE" w:rsidRDefault="0038035C" w:rsidP="002C6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EB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445EB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4DE" w:rsidRPr="00445E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5030BB" w:rsidRPr="00445EBE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>ерегребное</w:t>
      </w:r>
      <w:r w:rsidR="0063102E" w:rsidRPr="00445EBE">
        <w:rPr>
          <w:rFonts w:ascii="Times New Roman" w:eastAsia="Times New Roman" w:hAnsi="Times New Roman" w:cs="Times New Roman"/>
          <w:sz w:val="26"/>
          <w:szCs w:val="26"/>
        </w:rPr>
        <w:tab/>
      </w:r>
      <w:r w:rsidR="004906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C6EA3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9067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E6DEA" w:rsidRPr="00445EBE">
        <w:rPr>
          <w:rFonts w:ascii="Times New Roman" w:eastAsia="Times New Roman" w:hAnsi="Times New Roman" w:cs="Times New Roman"/>
          <w:sz w:val="26"/>
          <w:szCs w:val="26"/>
        </w:rPr>
        <w:t>А.Г. Козлов</w:t>
      </w:r>
    </w:p>
    <w:p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D707C" w:rsidRDefault="002D707C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01EFE" w:rsidRDefault="00501EFE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768F9" w:rsidRDefault="005768F9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002F8" w:rsidRPr="005768F9" w:rsidRDefault="00FF0DD4" w:rsidP="00144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002F8" w:rsidRPr="0057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02F8" w:rsidRPr="005768F9" w:rsidRDefault="006002F8" w:rsidP="00FF0DD4">
      <w:pPr>
        <w:spacing w:after="0" w:line="240" w:lineRule="auto"/>
        <w:ind w:left="5812" w:firstLine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8F9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</w:t>
      </w:r>
      <w:r w:rsidR="00657B59" w:rsidRPr="005768F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 xml:space="preserve">ерегребное </w:t>
      </w:r>
    </w:p>
    <w:p w:rsidR="006002F8" w:rsidRPr="005768F9" w:rsidRDefault="006002F8" w:rsidP="00144A86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8F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768F9">
        <w:rPr>
          <w:rFonts w:ascii="Times New Roman" w:eastAsia="Times New Roman" w:hAnsi="Times New Roman" w:cs="Times New Roman"/>
          <w:sz w:val="24"/>
          <w:szCs w:val="24"/>
        </w:rPr>
        <w:t>26.05.2021</w:t>
      </w:r>
      <w:r w:rsidR="00A73CC3" w:rsidRPr="00576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8F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47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>121</w:t>
      </w:r>
    </w:p>
    <w:p w:rsidR="006002F8" w:rsidRDefault="006002F8" w:rsidP="00144A86">
      <w:pPr>
        <w:pStyle w:val="ac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501EFE" w:rsidRPr="002F0E17" w:rsidRDefault="00501EFE" w:rsidP="00144A86">
      <w:pPr>
        <w:pStyle w:val="ac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C77B06" w:rsidRPr="002F0E17" w:rsidRDefault="00C77B06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межведомственной комиссии 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отдыха, оздоровления, занятости детей и подростков сельского поселения Перегребное </w:t>
      </w:r>
      <w:r w:rsidR="005768F9" w:rsidRPr="002F0E17">
        <w:rPr>
          <w:rFonts w:ascii="Times New Roman" w:eastAsia="Times New Roman" w:hAnsi="Times New Roman" w:cs="Times New Roman"/>
          <w:b/>
          <w:sz w:val="28"/>
          <w:szCs w:val="28"/>
        </w:rPr>
        <w:t>в 2021</w:t>
      </w:r>
      <w:r w:rsidR="00A561F3" w:rsidRPr="002F0E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501EFE" w:rsidRPr="002F0E17" w:rsidRDefault="00501EFE" w:rsidP="00A561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B06" w:rsidRPr="002F0E17" w:rsidRDefault="00C77B06" w:rsidP="00C77B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Look w:val="01E0"/>
      </w:tblPr>
      <w:tblGrid>
        <w:gridCol w:w="4140"/>
        <w:gridCol w:w="5074"/>
      </w:tblGrid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Комарова Тамара Николаевна 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администрации сельского поселения Перегребное по социальным и организационно-правовым вопросам, председатель комиссии 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5768F9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 Елена Леонидовна</w:t>
            </w:r>
          </w:p>
        </w:tc>
        <w:tc>
          <w:tcPr>
            <w:tcW w:w="5074" w:type="dxa"/>
          </w:tcPr>
          <w:p w:rsidR="00C77B06" w:rsidRPr="002F0E17" w:rsidRDefault="00C77B06" w:rsidP="0057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5768F9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561F3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правового обеспечения, муниципальной службы и социальной политики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C77B06" w:rsidRPr="002F0E17" w:rsidTr="008A2A86">
        <w:tc>
          <w:tcPr>
            <w:tcW w:w="9214" w:type="dxa"/>
            <w:gridSpan w:val="2"/>
          </w:tcPr>
          <w:p w:rsidR="00501EFE" w:rsidRPr="002F0E17" w:rsidRDefault="00501EFE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0E4408" w:rsidP="000E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 Елена Николаевна</w:t>
            </w:r>
          </w:p>
        </w:tc>
        <w:tc>
          <w:tcPr>
            <w:tcW w:w="5074" w:type="dxa"/>
          </w:tcPr>
          <w:p w:rsidR="00C77B06" w:rsidRPr="002F0E17" w:rsidRDefault="00C77B06" w:rsidP="000E4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E4408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МКОУ «Перегребинская средняя общеобразовательная школа №1»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Ахременко  Татьяна  Андреевна </w:t>
            </w:r>
          </w:p>
        </w:tc>
        <w:tc>
          <w:tcPr>
            <w:tcW w:w="5074" w:type="dxa"/>
          </w:tcPr>
          <w:p w:rsidR="00C77B06" w:rsidRPr="002F0E17" w:rsidRDefault="00C77B06" w:rsidP="00D56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Чемашинская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6F1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  Владимир  Анатольевич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МКОУ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Нижне-Нарыкарская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Осович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ДО ДДТ</w:t>
            </w:r>
            <w:r w:rsidR="00A01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«Новое поколение»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Перегребное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Кобыляцкая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Александра Юрьевна</w:t>
            </w:r>
            <w:r w:rsidR="00C77B0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МБУК «Дом  культуры» «Родник»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Ризван</w:t>
            </w:r>
            <w:proofErr w:type="spellEnd"/>
            <w:r w:rsidR="00A014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филиалом БУ ХМАО-Югры «Октябрьская районная больница» филиал в селе Перегребное 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2D642C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hAnsi="Times New Roman"/>
                <w:sz w:val="28"/>
                <w:szCs w:val="28"/>
              </w:rPr>
              <w:t>Качкина</w:t>
            </w:r>
            <w:proofErr w:type="spellEnd"/>
            <w:r w:rsidRPr="002F0E17">
              <w:rPr>
                <w:rFonts w:ascii="Times New Roman" w:hAnsi="Times New Roman"/>
                <w:sz w:val="28"/>
                <w:szCs w:val="28"/>
              </w:rPr>
              <w:t xml:space="preserve">  Анастасия  Александровна</w:t>
            </w:r>
          </w:p>
        </w:tc>
        <w:tc>
          <w:tcPr>
            <w:tcW w:w="5074" w:type="dxa"/>
          </w:tcPr>
          <w:p w:rsidR="00C77B06" w:rsidRPr="002F0E17" w:rsidRDefault="00C77B06" w:rsidP="00C77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642C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 отдела  по  обеспечению  деятельности   муниципальной комиссии   по делам несовершеннолетних и защите их прав при администрации  Октябрьского района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D56F1A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Аксенова Елена Васильевна</w:t>
            </w:r>
          </w:p>
        </w:tc>
        <w:tc>
          <w:tcPr>
            <w:tcW w:w="5074" w:type="dxa"/>
          </w:tcPr>
          <w:p w:rsidR="00C77B06" w:rsidRPr="002F0E17" w:rsidRDefault="00C77B06" w:rsidP="00BD2A5B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заведующий 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Перегребинск</w:t>
            </w:r>
            <w:r w:rsidR="00BD2A5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библиотекой –</w:t>
            </w:r>
            <w:r w:rsidR="003B7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филиалом МБУК «</w:t>
            </w:r>
            <w:proofErr w:type="spellStart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библиотека Октябрьского района»  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657B59" w:rsidP="0065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Джанаев</w:t>
            </w:r>
            <w:proofErr w:type="spellEnd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Сослан </w:t>
            </w:r>
            <w:proofErr w:type="spellStart"/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Назимбиевич</w:t>
            </w:r>
            <w:proofErr w:type="spellEnd"/>
          </w:p>
        </w:tc>
        <w:tc>
          <w:tcPr>
            <w:tcW w:w="5074" w:type="dxa"/>
          </w:tcPr>
          <w:p w:rsidR="00657B59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7B59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подполковник полиции</w:t>
            </w:r>
          </w:p>
          <w:p w:rsidR="00C77B06" w:rsidRPr="002F0E17" w:rsidRDefault="00657B59" w:rsidP="00657B59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Министерства внутренних дел Российской Федерации по Октябрьскому району</w:t>
            </w:r>
            <w:r w:rsidR="00F36C7E" w:rsidRPr="002F0E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C77B06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C77B06" w:rsidRPr="002F0E17" w:rsidRDefault="00C77B06" w:rsidP="00C77B0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7B06" w:rsidRPr="002F0E17" w:rsidTr="008A2A86">
        <w:tc>
          <w:tcPr>
            <w:tcW w:w="4140" w:type="dxa"/>
          </w:tcPr>
          <w:p w:rsidR="00C77B06" w:rsidRPr="002F0E17" w:rsidRDefault="00181C4E" w:rsidP="00C7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 Иван Валентинович</w:t>
            </w:r>
          </w:p>
        </w:tc>
        <w:tc>
          <w:tcPr>
            <w:tcW w:w="5074" w:type="dxa"/>
          </w:tcPr>
          <w:p w:rsidR="00C77B06" w:rsidRPr="002F0E17" w:rsidRDefault="00C77B06" w:rsidP="008A2A86">
            <w:pPr>
              <w:tabs>
                <w:tab w:val="left" w:pos="6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1C4E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филиала </w:t>
            </w:r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КУ ХМАО-Югры «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» в Октябрьском районе</w:t>
            </w:r>
            <w:r w:rsidR="008A2A8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части (село</w:t>
            </w:r>
            <w:r w:rsidR="008A2A86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376A" w:rsidRPr="002F0E1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Перегребное)</w:t>
            </w:r>
          </w:p>
        </w:tc>
      </w:tr>
    </w:tbl>
    <w:p w:rsidR="00C77B06" w:rsidRPr="00C77B06" w:rsidRDefault="00C77B06" w:rsidP="00C77B0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0CD3" w:rsidSect="005768F9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77B06" w:rsidRPr="00C77B06" w:rsidRDefault="00C77B06" w:rsidP="00C77B0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E1B" w:rsidRPr="00F221A7" w:rsidRDefault="00F95E1B" w:rsidP="00F95E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  <w:r w:rsidR="00FF0D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95E1B" w:rsidRPr="00F221A7" w:rsidRDefault="00F95E1B" w:rsidP="00F95E1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95E1B" w:rsidRPr="00F221A7" w:rsidRDefault="00F95E1B" w:rsidP="00F95E1B">
      <w:pPr>
        <w:spacing w:after="0" w:line="240" w:lineRule="auto"/>
        <w:ind w:left="583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        сельского  поселения  Перегребное </w:t>
      </w:r>
    </w:p>
    <w:p w:rsidR="00F95E1B" w:rsidRDefault="00F95E1B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77D47" w:rsidRPr="00F221A7">
        <w:rPr>
          <w:rFonts w:ascii="Times New Roman" w:eastAsia="Times New Roman" w:hAnsi="Times New Roman" w:cs="Times New Roman"/>
          <w:sz w:val="24"/>
          <w:szCs w:val="24"/>
        </w:rPr>
        <w:t>26.05.</w:t>
      </w:r>
      <w:r w:rsidRPr="00F221A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7D47" w:rsidRPr="00F221A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22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221A7" w:rsidRPr="00F221A7">
        <w:rPr>
          <w:rFonts w:ascii="Times New Roman" w:eastAsia="Times New Roman" w:hAnsi="Times New Roman" w:cs="Times New Roman"/>
          <w:sz w:val="24"/>
          <w:szCs w:val="24"/>
        </w:rPr>
        <w:t>121</w:t>
      </w:r>
    </w:p>
    <w:p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23F5" w:rsidRDefault="008523F5" w:rsidP="00F95E1B">
      <w:pPr>
        <w:spacing w:after="0" w:line="240" w:lineRule="auto"/>
        <w:ind w:left="5670" w:firstLine="1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5E1B" w:rsidRPr="00A0144F" w:rsidRDefault="00F95E1B" w:rsidP="00CF5847">
      <w:pPr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Комплексный 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организации отдыха, оздоровления, занятости</w:t>
      </w:r>
    </w:p>
    <w:p w:rsidR="00F95E1B" w:rsidRPr="00A0144F" w:rsidRDefault="00F95E1B" w:rsidP="00F0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>детей и подростков,  проживающих на территории сельского поселения Перегребное</w:t>
      </w:r>
    </w:p>
    <w:p w:rsidR="00F95E1B" w:rsidRPr="00A0144F" w:rsidRDefault="00F95E1B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A2A86" w:rsidRPr="00A0144F">
        <w:rPr>
          <w:rFonts w:ascii="Times New Roman" w:eastAsia="Times New Roman" w:hAnsi="Times New Roman" w:cs="Times New Roman"/>
          <w:b/>
          <w:sz w:val="28"/>
          <w:szCs w:val="28"/>
        </w:rPr>
        <w:t>летний каникулярный  период 2021</w:t>
      </w:r>
      <w:r w:rsidRPr="00A014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0144F" w:rsidRPr="00CF5847" w:rsidRDefault="00A0144F" w:rsidP="00F95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53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2"/>
        <w:gridCol w:w="8412"/>
        <w:gridCol w:w="2243"/>
        <w:gridCol w:w="3862"/>
      </w:tblGrid>
      <w:tr w:rsidR="00750CD3" w:rsidRPr="00750CD3" w:rsidTr="00750CD3">
        <w:trPr>
          <w:trHeight w:val="60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CD3" w:rsidRPr="00B40ADE" w:rsidRDefault="00750CD3" w:rsidP="00750CD3">
            <w:pPr>
              <w:spacing w:after="0" w:line="278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CD3" w:rsidRPr="00B40ADE" w:rsidRDefault="00750CD3" w:rsidP="00750CD3">
            <w:pPr>
              <w:spacing w:after="0" w:line="240" w:lineRule="auto"/>
              <w:ind w:left="3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CD3" w:rsidRPr="00B40ADE" w:rsidRDefault="00750CD3" w:rsidP="0075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работ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CD3" w:rsidRPr="00B40ADE" w:rsidRDefault="00750CD3" w:rsidP="00750CD3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организации, ответственное лицо</w:t>
            </w:r>
          </w:p>
        </w:tc>
      </w:tr>
      <w:tr w:rsidR="00750CD3" w:rsidRPr="00750CD3" w:rsidTr="00F221A7">
        <w:trPr>
          <w:trHeight w:val="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Заседание </w:t>
            </w:r>
            <w:r w:rsidR="00F95E1B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Межведомственной к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омиссии по организации отдыха, оздоровления, занятости детей, подростков и молод</w:t>
            </w:r>
            <w:r w:rsidR="000871CE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ежи в период летних каникул 2021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года при администрации сельского поселения Перегребное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Май,</w:t>
            </w:r>
          </w:p>
          <w:p w:rsidR="00750CD3" w:rsidRPr="00BD2A5B" w:rsidRDefault="00750CD3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июнь,</w:t>
            </w:r>
          </w:p>
          <w:p w:rsidR="00750CD3" w:rsidRPr="00BD2A5B" w:rsidRDefault="00750CD3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июль,</w:t>
            </w:r>
          </w:p>
          <w:p w:rsidR="00750CD3" w:rsidRPr="00BD2A5B" w:rsidRDefault="00750CD3" w:rsidP="00F221A7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 комиссии по организации отдыха, оздоровления, занятости детей, подростков и молодежи</w:t>
            </w:r>
            <w:r w:rsidR="00B70709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7172B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проживающих на территории сельского поселения Перегребное</w:t>
            </w:r>
            <w:r w:rsidR="00B70709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7172B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 летний каникулярный  </w:t>
            </w:r>
            <w:r w:rsidR="00784674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период 2020 года 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 администрации сельского поселения Перегребное</w:t>
            </w:r>
            <w:r w:rsidR="00B70709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Комарова Т.Н.</w:t>
            </w:r>
          </w:p>
        </w:tc>
      </w:tr>
      <w:tr w:rsidR="00750CD3" w:rsidRPr="00750CD3" w:rsidTr="00F221A7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82395E" w:rsidP="00722353">
            <w:pPr>
              <w:spacing w:after="0" w:line="274" w:lineRule="exact"/>
              <w:ind w:left="-670" w:firstLine="85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МКОУ «Перегреби</w:t>
            </w:r>
            <w:r w:rsidR="00750CD3" w:rsidRPr="00BD2A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нская СОШ №</w:t>
            </w:r>
            <w:r w:rsidR="002F0E17" w:rsidRPr="00BD2A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50CD3" w:rsidRPr="00BD2A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1»:</w:t>
            </w:r>
          </w:p>
          <w:p w:rsidR="00F221A7" w:rsidRPr="00BD2A5B" w:rsidRDefault="00750CD3" w:rsidP="00722353">
            <w:pPr>
              <w:numPr>
                <w:ilvl w:val="0"/>
                <w:numId w:val="5"/>
              </w:numPr>
              <w:spacing w:after="0" w:line="240" w:lineRule="auto"/>
              <w:ind w:left="-670" w:firstLine="851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Летний лагерь «Радужная планета»  с дневным пребыванием детей</w:t>
            </w:r>
            <w:r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50CD3" w:rsidRPr="00BD2A5B" w:rsidRDefault="00750CD3" w:rsidP="00722353">
            <w:pPr>
              <w:spacing w:after="0" w:line="240" w:lineRule="auto"/>
              <w:ind w:left="-670" w:firstLine="851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(75 мест)</w:t>
            </w:r>
          </w:p>
          <w:p w:rsidR="00750CD3" w:rsidRPr="00BD2A5B" w:rsidRDefault="00750CD3" w:rsidP="00722353">
            <w:pPr>
              <w:spacing w:after="0" w:line="240" w:lineRule="auto"/>
              <w:ind w:left="-670" w:firstLine="851"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-670" w:firstLine="851"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F221A7" w:rsidRPr="00BD2A5B" w:rsidRDefault="004D2907" w:rsidP="00722353">
            <w:pPr>
              <w:numPr>
                <w:ilvl w:val="0"/>
                <w:numId w:val="5"/>
              </w:numPr>
              <w:spacing w:after="0" w:line="240" w:lineRule="auto"/>
              <w:ind w:left="-670" w:firstLine="851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Летний лагерь «Радужная планета»  с дневным пребыванием детей</w:t>
            </w:r>
          </w:p>
          <w:p w:rsidR="004D2907" w:rsidRPr="00BD2A5B" w:rsidRDefault="004D2907" w:rsidP="00722353">
            <w:pPr>
              <w:spacing w:after="0" w:line="240" w:lineRule="auto"/>
              <w:ind w:left="-670" w:firstLine="851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(25 мест)</w:t>
            </w:r>
          </w:p>
          <w:p w:rsidR="004D2907" w:rsidRPr="00BD2A5B" w:rsidRDefault="004D2907" w:rsidP="00722353">
            <w:pPr>
              <w:spacing w:after="0" w:line="240" w:lineRule="auto"/>
              <w:ind w:left="-670" w:firstLine="851"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-670" w:right="150" w:firstLine="851"/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44729E" w:rsidP="0044729E">
            <w:pPr>
              <w:spacing w:after="0" w:line="240" w:lineRule="auto"/>
              <w:ind w:left="181" w:right="150"/>
              <w:contextualSpacing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3. </w:t>
            </w:r>
            <w:r w:rsidR="00750CD3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Моло</w:t>
            </w:r>
            <w:r w:rsidR="0082395E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деж</w:t>
            </w:r>
            <w:r w:rsidR="00750CD3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ный трудовой отряд, </w:t>
            </w:r>
            <w:r w:rsidR="00750CD3"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 xml:space="preserve">(дети ТСЖ и СОП)  с дневным </w:t>
            </w:r>
            <w:r w:rsidR="001B2BFF"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п</w:t>
            </w:r>
            <w:r w:rsidR="00750CD3"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ребыванием детей</w:t>
            </w:r>
            <w:r w:rsidR="00722353"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r w:rsidR="00750CD3"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82395E"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(</w:t>
            </w:r>
            <w:r w:rsidR="00C416DD"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36</w:t>
            </w:r>
            <w:r w:rsidR="00750CD3"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мест)</w:t>
            </w:r>
          </w:p>
          <w:p w:rsidR="00750CD3" w:rsidRPr="00BD2A5B" w:rsidRDefault="00750CD3" w:rsidP="0072235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54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4D290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</w:t>
            </w:r>
            <w:r w:rsidR="00484104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.06.</w:t>
            </w:r>
            <w:r w:rsidR="004D290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2021</w:t>
            </w:r>
          </w:p>
          <w:p w:rsidR="004D2907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4D290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25 июня 2021</w:t>
            </w:r>
          </w:p>
          <w:p w:rsidR="003E0589" w:rsidRPr="00BD2A5B" w:rsidRDefault="003E0589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3E0589" w:rsidRPr="00BD2A5B" w:rsidRDefault="003E0589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4D2907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28 июня 2021</w:t>
            </w:r>
          </w:p>
          <w:p w:rsidR="004D2907" w:rsidRPr="00BD2A5B" w:rsidRDefault="004D2907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21 июля 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C416DD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01.06.2021</w:t>
            </w:r>
          </w:p>
          <w:p w:rsidR="00C416DD" w:rsidRPr="00BD2A5B" w:rsidRDefault="00C416DD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31.08.2021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F221A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ачальник лагеря</w:t>
            </w:r>
          </w:p>
          <w:p w:rsidR="00750CD3" w:rsidRPr="00BD2A5B" w:rsidRDefault="0082395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«Перегреби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нская СОШ №1»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Гилева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B2BFF" w:rsidRPr="00BD2A5B" w:rsidRDefault="001B2B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:rsidR="001B2BFF" w:rsidRPr="00BD2A5B" w:rsidRDefault="001B2B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«Перегребинская СОШ №1»</w:t>
            </w:r>
          </w:p>
          <w:p w:rsidR="001B2BFF" w:rsidRPr="00BD2A5B" w:rsidRDefault="001B2BF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Гилева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  <w:p w:rsidR="00F221A7" w:rsidRPr="00BD2A5B" w:rsidRDefault="00F221A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трудового отряда</w:t>
            </w:r>
          </w:p>
          <w:p w:rsidR="001B2BFF" w:rsidRPr="00BD2A5B" w:rsidRDefault="0082395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МКОУ «Перегреби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нская СОШ №1»</w:t>
            </w:r>
            <w:r w:rsidR="005C6891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B2BFF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Сычев И.В.</w:t>
            </w:r>
            <w:r w:rsidR="003D5050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(июнь, июль)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Казиева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И.В.</w:t>
            </w:r>
            <w:r w:rsidR="003D5050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(август)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CD3" w:rsidRPr="00750CD3" w:rsidTr="00A0144F">
        <w:trPr>
          <w:trHeight w:val="28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Чемашинская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СОШ»:</w:t>
            </w: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Лагерь дневного пребывания «Лучик» (25 мест)</w:t>
            </w: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numPr>
                <w:ilvl w:val="0"/>
                <w:numId w:val="6"/>
              </w:num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Работа по благоустройству и озе</w:t>
            </w:r>
            <w:r w:rsidR="00D44F35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ленению села (дети ТЖС и СОП) (4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мест)</w:t>
            </w: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750CD3" w:rsidRPr="00BD2A5B" w:rsidRDefault="00750CD3" w:rsidP="00722353">
            <w:pPr>
              <w:tabs>
                <w:tab w:val="left" w:pos="840"/>
              </w:tabs>
              <w:spacing w:after="0" w:line="274" w:lineRule="exact"/>
              <w:ind w:righ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7069" w:rsidRPr="00BD2A5B" w:rsidRDefault="000F7069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D44F35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01.06.2021</w:t>
            </w:r>
          </w:p>
          <w:p w:rsidR="00750CD3" w:rsidRPr="00BD2A5B" w:rsidRDefault="00D44F35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по 26.06.2021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</w:t>
            </w:r>
            <w:r w:rsidR="00D44F35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6.2021</w:t>
            </w:r>
          </w:p>
          <w:p w:rsidR="00750CD3" w:rsidRPr="00BD2A5B" w:rsidRDefault="00D44F35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31.08.2021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D44F3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МКОУ«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Чемашинская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СОШ</w:t>
            </w:r>
            <w:r w:rsidRPr="00BD2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Продеус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И.А.</w:t>
            </w:r>
          </w:p>
          <w:p w:rsidR="00750CD3" w:rsidRPr="00BD2A5B" w:rsidRDefault="00750CD3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298" w:hanging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Чемашинская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СОШ» </w:t>
            </w:r>
            <w:r w:rsidR="00D44F35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Ниязова Р.Х.</w:t>
            </w: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CD3" w:rsidRPr="00750CD3" w:rsidTr="00F221A7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="00B036D4"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ижне</w:t>
            </w:r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-Нарыкарская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СОШ»:</w:t>
            </w:r>
          </w:p>
          <w:p w:rsidR="00750CD3" w:rsidRPr="00BD2A5B" w:rsidRDefault="00750CD3" w:rsidP="00722353">
            <w:pPr>
              <w:numPr>
                <w:ilvl w:val="0"/>
                <w:numId w:val="8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Летнее оздоровительное учреждение  ЛОО «Островок» </w:t>
            </w: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="00A04144"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</w:t>
            </w: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мест)</w:t>
            </w:r>
          </w:p>
          <w:p w:rsidR="00750CD3" w:rsidRPr="00BD2A5B" w:rsidRDefault="00750CD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93793" w:rsidRPr="00BD2A5B" w:rsidRDefault="00E93793" w:rsidP="00722353">
            <w:p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F9725A" w:rsidRPr="00BD2A5B" w:rsidRDefault="00F9725A" w:rsidP="00722353">
            <w:pPr>
              <w:numPr>
                <w:ilvl w:val="0"/>
                <w:numId w:val="8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Летнее оздоровительное учреждение  ЛОО «Островок» </w:t>
            </w: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(25 мест)</w:t>
            </w:r>
          </w:p>
          <w:p w:rsidR="00E93793" w:rsidRPr="00BD2A5B" w:rsidRDefault="00E93793" w:rsidP="00722353">
            <w:pPr>
              <w:shd w:val="clear" w:color="auto" w:fill="FFFFFF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2B16" w:rsidRPr="00BD2A5B" w:rsidRDefault="00E42B16" w:rsidP="00722353">
            <w:pPr>
              <w:shd w:val="clear" w:color="auto" w:fill="FFFFFF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2B16" w:rsidRPr="00BD2A5B" w:rsidRDefault="00E42B16" w:rsidP="00722353">
            <w:pPr>
              <w:numPr>
                <w:ilvl w:val="0"/>
                <w:numId w:val="8"/>
              </w:numPr>
              <w:spacing w:after="0" w:line="240" w:lineRule="auto"/>
              <w:ind w:right="150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sz w:val="26"/>
                <w:szCs w:val="26"/>
              </w:rPr>
              <w:t>Молодеж</w:t>
            </w:r>
            <w:bookmarkStart w:id="0" w:name="_GoBack"/>
            <w:bookmarkEnd w:id="0"/>
            <w:r w:rsidRPr="00BD2A5B">
              <w:rPr>
                <w:rFonts w:ascii="Times New Roman" w:eastAsia="Corbel" w:hAnsi="Times New Roman" w:cs="Arial Unicode MS"/>
                <w:sz w:val="26"/>
                <w:szCs w:val="26"/>
              </w:rPr>
              <w:t xml:space="preserve">ный трудовой отряд, </w:t>
            </w: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 xml:space="preserve"> с дневным пребыванием детей  (дети ТСЖ и СОП) </w:t>
            </w:r>
            <w:r w:rsidRPr="00BD2A5B">
              <w:rPr>
                <w:rFonts w:ascii="Times New Roman" w:eastAsia="Arial Unicode MS" w:hAnsi="Times New Roman" w:cs="Times New Roman"/>
                <w:sz w:val="26"/>
                <w:szCs w:val="26"/>
              </w:rPr>
              <w:t>(17</w:t>
            </w:r>
            <w:r w:rsidR="00AD1E67" w:rsidRPr="00BD2A5B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BD2A5B">
              <w:rPr>
                <w:rFonts w:ascii="Times New Roman" w:eastAsia="Arial Unicode MS" w:hAnsi="Times New Roman" w:cs="Times New Roman"/>
                <w:sz w:val="26"/>
                <w:szCs w:val="26"/>
              </w:rPr>
              <w:t>мест)</w:t>
            </w: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ind w:left="46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.202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2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.202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3793" w:rsidRPr="00BD2A5B" w:rsidRDefault="00E9379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F9725A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28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.202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 xml:space="preserve"> 21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.07.202</w:t>
            </w:r>
            <w:r w:rsidR="00F9725A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3793" w:rsidRPr="00BD2A5B" w:rsidRDefault="00E9379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E42B16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01.06.2021</w:t>
            </w:r>
          </w:p>
          <w:p w:rsidR="00750CD3" w:rsidRPr="00BD2A5B" w:rsidRDefault="00E42B16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31.08.2021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начальник лагеря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Н-Нарыкарская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СОШ»</w:t>
            </w:r>
          </w:p>
          <w:p w:rsidR="007E781D" w:rsidRPr="00BD2A5B" w:rsidRDefault="007E781D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Глушкова В.А.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40ADE" w:rsidRPr="00BD2A5B" w:rsidRDefault="00C416DD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по </w:t>
            </w:r>
          </w:p>
          <w:p w:rsidR="00750CD3" w:rsidRPr="00BD2A5B" w:rsidRDefault="00C416DD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воспитательной работе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Н-Нарыкарская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СОШ»:</w:t>
            </w:r>
          </w:p>
          <w:p w:rsidR="00750CD3" w:rsidRPr="00BD2A5B" w:rsidRDefault="007E781D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Силина О.Г.</w:t>
            </w:r>
          </w:p>
          <w:p w:rsidR="00B40ADE" w:rsidRPr="00BD2A5B" w:rsidRDefault="00B40AD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93793" w:rsidRPr="00BD2A5B" w:rsidRDefault="00E9379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МКОУ «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Н-Нарыкарская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СОШ»:</w:t>
            </w:r>
          </w:p>
          <w:p w:rsidR="00750CD3" w:rsidRPr="00BD2A5B" w:rsidRDefault="00E42B16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Кетова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Е.В.</w:t>
            </w: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CD3" w:rsidRPr="00750CD3" w:rsidTr="00F221A7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МБУ  ДО ДДТ</w:t>
            </w:r>
            <w:r w:rsidR="00016C32"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«Новое поколение»</w:t>
            </w:r>
            <w:r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с. Перегребное:</w:t>
            </w: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Детская летняя вечерняя дворовая площадка «Дети нашего двора»</w:t>
            </w:r>
            <w:r w:rsidR="00546744"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(40 </w:t>
            </w: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мест)</w:t>
            </w: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Детская летняя вечерняя дворовая площадка «Дети нашего двора» (40 мест)</w:t>
            </w:r>
          </w:p>
          <w:p w:rsidR="00546744" w:rsidRPr="00BD2A5B" w:rsidRDefault="00546744" w:rsidP="00722353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46744" w:rsidRPr="00BD2A5B" w:rsidRDefault="00546744" w:rsidP="00722353">
            <w:pPr>
              <w:numPr>
                <w:ilvl w:val="0"/>
                <w:numId w:val="7"/>
              </w:num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Молодежный трудовой отряд (с трудоустройством на должность рабочего зеленого строительства)</w:t>
            </w:r>
          </w:p>
          <w:p w:rsidR="00750CD3" w:rsidRPr="00BD2A5B" w:rsidRDefault="00750CD3" w:rsidP="00722353">
            <w:pPr>
              <w:shd w:val="clear" w:color="auto" w:fill="FFFFFF"/>
              <w:spacing w:after="0" w:line="274" w:lineRule="exact"/>
              <w:ind w:left="48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01.06.202</w:t>
            </w:r>
            <w:r w:rsidR="003E0589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</w:t>
            </w:r>
            <w:r w:rsidR="003E0589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22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.06.202</w:t>
            </w:r>
            <w:r w:rsidR="00016C32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3E0589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02.08.2021 по 25.08.2021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01.</w:t>
            </w:r>
            <w:r w:rsidR="00A10AD3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06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.202</w:t>
            </w:r>
            <w:r w:rsidR="00A10AD3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 xml:space="preserve"> по </w:t>
            </w:r>
            <w:r w:rsidR="00A10AD3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31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.08.202</w:t>
            </w:r>
            <w:r w:rsidR="00A10AD3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ADE" w:rsidRPr="00BD2A5B" w:rsidRDefault="00B40AD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40ADE" w:rsidRPr="00BD2A5B" w:rsidRDefault="00B40ADE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C8788C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доп. образования</w:t>
            </w:r>
          </w:p>
          <w:p w:rsidR="00750CD3" w:rsidRPr="00C8788C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МБУ ДО ДДТ</w:t>
            </w:r>
            <w:r w:rsidR="00C8788C" w:rsidRPr="00C878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«Новое поколение» </w:t>
            </w:r>
            <w:r w:rsidRPr="00C878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с. Перегребное</w:t>
            </w:r>
          </w:p>
          <w:p w:rsidR="00750CD3" w:rsidRPr="00C8788C" w:rsidRDefault="00F51608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Сивкова</w:t>
            </w:r>
            <w:proofErr w:type="spellEnd"/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Е.А.</w:t>
            </w:r>
          </w:p>
          <w:p w:rsidR="00750CD3" w:rsidRPr="00C8788C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C8788C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доп. образования</w:t>
            </w:r>
          </w:p>
          <w:p w:rsidR="00750CD3" w:rsidRPr="00C8788C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МБУ ДО ДДТ </w:t>
            </w:r>
            <w:r w:rsidR="00C8788C" w:rsidRPr="00C878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«Новое поколение» </w:t>
            </w:r>
            <w:r w:rsidRPr="00C878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 Перегребное</w:t>
            </w:r>
          </w:p>
          <w:p w:rsidR="00750CD3" w:rsidRDefault="00F51608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Ходаковская</w:t>
            </w:r>
            <w:proofErr w:type="spellEnd"/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А.И.</w:t>
            </w:r>
          </w:p>
          <w:p w:rsidR="00C8788C" w:rsidRPr="00C8788C" w:rsidRDefault="00C8788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C8788C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доп. образования</w:t>
            </w: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788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МБУ ДО ДДТ</w:t>
            </w:r>
            <w:r w:rsidR="00C8788C" w:rsidRPr="00C878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«Новое поколение»</w:t>
            </w:r>
            <w:r w:rsidR="00C8788C" w:rsidRPr="00BD2A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с. Перегребное</w:t>
            </w:r>
          </w:p>
          <w:p w:rsidR="00750CD3" w:rsidRPr="00BD2A5B" w:rsidRDefault="00F51608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Лачугин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В.Н.</w:t>
            </w:r>
            <w:r w:rsidR="0072235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(июнь)</w:t>
            </w:r>
          </w:p>
          <w:p w:rsidR="00F51608" w:rsidRPr="00BD2A5B" w:rsidRDefault="00F51608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Ямщикова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А.С.</w:t>
            </w:r>
            <w:r w:rsidR="0072235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(июль)</w:t>
            </w:r>
          </w:p>
          <w:p w:rsidR="00F51608" w:rsidRPr="00BD2A5B" w:rsidRDefault="00F51608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Федина Н.</w:t>
            </w:r>
            <w:r w:rsidR="002341C0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В.</w:t>
            </w:r>
            <w:r w:rsidR="0072235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(август)</w:t>
            </w:r>
          </w:p>
          <w:p w:rsidR="00750CD3" w:rsidRPr="00BD2A5B" w:rsidRDefault="00750CD3" w:rsidP="00F2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CD3" w:rsidRPr="00750CD3" w:rsidTr="000F7069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722353">
            <w:pPr>
              <w:spacing w:after="0" w:line="240" w:lineRule="auto"/>
              <w:ind w:left="39" w:right="150"/>
              <w:contextualSpacing/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МБУК «ДК «Родник»:</w:t>
            </w:r>
          </w:p>
          <w:p w:rsidR="00755D5A" w:rsidRPr="00BD2A5B" w:rsidRDefault="00755D5A" w:rsidP="00722353">
            <w:pPr>
              <w:spacing w:after="0" w:line="240" w:lineRule="auto"/>
              <w:ind w:left="39" w:right="150"/>
              <w:contextualSpacing/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Мероприятия согласно плану Структурного подразделения СК д. </w:t>
            </w:r>
            <w:proofErr w:type="spellStart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Чемаши</w:t>
            </w:r>
            <w:proofErr w:type="spellEnd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МБУК "ДК "Родник" по организации летнего отдыха – онлайн </w:t>
            </w:r>
            <w:r w:rsidRPr="00BD2A5B">
              <w:rPr>
                <w:rFonts w:ascii="Times New Roman" w:eastAsia="Corbel" w:hAnsi="Times New Roman" w:cs="Arial Unicode MS"/>
                <w:bCs/>
                <w:color w:val="000000"/>
                <w:sz w:val="26"/>
                <w:szCs w:val="26"/>
              </w:rPr>
              <w:t>(15 мест)</w:t>
            </w: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5D5A" w:rsidRPr="00BD2A5B" w:rsidRDefault="00755D5A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Мероприятия согласно плану Структурного п</w:t>
            </w:r>
            <w:r w:rsidR="003D5050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одразделения СК д. </w:t>
            </w:r>
            <w:proofErr w:type="spellStart"/>
            <w:r w:rsidR="003D5050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Чемаши</w:t>
            </w:r>
            <w:proofErr w:type="spellEnd"/>
            <w:r w:rsidR="003D5050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МБУК </w:t>
            </w: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ДК "Родник" по организации летнего отдыха </w:t>
            </w:r>
            <w:r w:rsidRPr="00BD2A5B">
              <w:rPr>
                <w:rFonts w:ascii="Times New Roman" w:eastAsia="Corbel" w:hAnsi="Times New Roman" w:cs="Arial Unicode MS"/>
                <w:bCs/>
                <w:color w:val="000000"/>
                <w:sz w:val="26"/>
                <w:szCs w:val="26"/>
              </w:rPr>
              <w:t>(15 мест)</w:t>
            </w:r>
          </w:p>
          <w:p w:rsidR="00750CD3" w:rsidRPr="00BD2A5B" w:rsidRDefault="00750CD3" w:rsidP="00722353">
            <w:pPr>
              <w:spacing w:after="0" w:line="240" w:lineRule="auto"/>
              <w:ind w:left="72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Летняя дворовая площадка </w:t>
            </w: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</w:p>
          <w:p w:rsidR="00750CD3" w:rsidRPr="00BD2A5B" w:rsidRDefault="00750CD3" w:rsidP="00722353">
            <w:pPr>
              <w:spacing w:after="0" w:line="240" w:lineRule="auto"/>
              <w:ind w:left="519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"Оранжевое лето"(15 мест)</w:t>
            </w: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B036D4" w:rsidRPr="00BD2A5B" w:rsidRDefault="00B036D4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Онлайн</w:t>
            </w:r>
            <w:proofErr w:type="spellEnd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мероприятия</w:t>
            </w: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C8788C" w:rsidRPr="00BD2A5B" w:rsidRDefault="00C8788C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Мероприятия согласно пла</w:t>
            </w:r>
            <w:r w:rsidR="00305E39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на мероприятий для детей на 2021</w:t>
            </w: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г. совместно с  МКОУ «</w:t>
            </w:r>
            <w:proofErr w:type="spellStart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Н</w:t>
            </w:r>
            <w:r w:rsidR="005844D1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ижне</w:t>
            </w: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-Нарыкарская</w:t>
            </w:r>
            <w:proofErr w:type="spellEnd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СОШ» (конкурсы рисунков, познавательные программы, спортивные соревнования )  дер. Н</w:t>
            </w:r>
            <w:r w:rsidR="005844D1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ижние </w:t>
            </w:r>
            <w:proofErr w:type="spellStart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Нарыкары</w:t>
            </w:r>
            <w:proofErr w:type="spellEnd"/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(50 мест)</w:t>
            </w: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Летняя дворовая площадка </w:t>
            </w:r>
            <w:r w:rsidRPr="00BD2A5B">
              <w:rPr>
                <w:rFonts w:ascii="Times New Roman" w:eastAsia="Corbel" w:hAnsi="Times New Roman" w:cs="Times New Roman"/>
                <w:bCs/>
                <w:iCs/>
                <w:sz w:val="26"/>
                <w:szCs w:val="26"/>
              </w:rPr>
              <w:t>с дневным пребыванием детей</w:t>
            </w:r>
          </w:p>
          <w:p w:rsidR="00750CD3" w:rsidRPr="00BD2A5B" w:rsidRDefault="00750CD3" w:rsidP="00722353">
            <w:pPr>
              <w:spacing w:after="0" w:line="240" w:lineRule="auto"/>
              <w:ind w:left="519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«Солнечная</w:t>
            </w:r>
            <w:r w:rsidR="00D83A3B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844D1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телепланета</w:t>
            </w:r>
            <w:proofErr w:type="spellEnd"/>
            <w:r w:rsidR="005844D1"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 xml:space="preserve">» </w:t>
            </w: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(30 мест)</w:t>
            </w:r>
          </w:p>
          <w:p w:rsidR="00750CD3" w:rsidRPr="00BD2A5B" w:rsidRDefault="00750CD3" w:rsidP="00722353">
            <w:pPr>
              <w:spacing w:after="0" w:line="240" w:lineRule="auto"/>
              <w:ind w:left="519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right="150"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722353">
            <w:pPr>
              <w:spacing w:after="0" w:line="240" w:lineRule="auto"/>
              <w:ind w:right="150"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069" w:rsidRPr="00BD2A5B" w:rsidRDefault="000F7069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F7069" w:rsidRPr="00BD2A5B" w:rsidRDefault="000F7069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5D5A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091210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1.06</w:t>
            </w:r>
            <w:r w:rsidR="000F7069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091210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2021 по 28.06.2021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036D4" w:rsidRDefault="00B036D4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Default="00BD2A5B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Pr="00BD2A5B" w:rsidRDefault="00BD2A5B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D5050" w:rsidRPr="00BD2A5B" w:rsidRDefault="003D5050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3D5050" w:rsidRPr="00BD2A5B" w:rsidRDefault="003D5050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3D5050" w:rsidRPr="00BD2A5B" w:rsidRDefault="003D5050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473A4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01.07</w:t>
            </w:r>
            <w:r w:rsidR="00B036D4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2021</w:t>
            </w:r>
          </w:p>
          <w:p w:rsidR="0007759A" w:rsidRPr="00BD2A5B" w:rsidRDefault="0007759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30.07.2021</w:t>
            </w:r>
          </w:p>
          <w:p w:rsidR="0007759A" w:rsidRPr="00BD2A5B" w:rsidRDefault="0007759A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lastRenderedPageBreak/>
              <w:t>с 02.08.2021</w:t>
            </w:r>
          </w:p>
          <w:p w:rsidR="0007759A" w:rsidRPr="00BD2A5B" w:rsidRDefault="0007759A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27.08.2021</w:t>
            </w:r>
          </w:p>
          <w:p w:rsidR="009F7A52" w:rsidRPr="00BD2A5B" w:rsidRDefault="009F7A52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844D1" w:rsidRPr="00BD2A5B" w:rsidRDefault="005844D1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8788C" w:rsidRDefault="00C8788C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с 0</w:t>
            </w:r>
            <w:r w:rsidR="0014355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2</w:t>
            </w: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.08.202</w:t>
            </w:r>
            <w:r w:rsidR="0014355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1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по 31.</w:t>
            </w:r>
            <w:r w:rsidR="00143557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0</w:t>
            </w:r>
            <w:r w:rsidR="00A57F65" w:rsidRPr="00BD2A5B">
              <w:rPr>
                <w:rFonts w:ascii="Times New Roman" w:eastAsia="Corbel" w:hAnsi="Times New Roman" w:cs="Times New Roman"/>
                <w:color w:val="000000"/>
                <w:sz w:val="26"/>
                <w:szCs w:val="26"/>
              </w:rPr>
              <w:t>8.2021</w:t>
            </w:r>
          </w:p>
          <w:p w:rsidR="00750CD3" w:rsidRPr="00BD2A5B" w:rsidRDefault="00750CD3" w:rsidP="000F706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5D5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ав. отделом</w:t>
            </w:r>
          </w:p>
          <w:p w:rsidR="00750CD3" w:rsidRPr="00BD2A5B" w:rsidRDefault="00750CD3" w:rsidP="00F221A7">
            <w:pPr>
              <w:shd w:val="clear" w:color="auto" w:fill="FFFFFF"/>
              <w:spacing w:after="0" w:line="0" w:lineRule="atLeast"/>
              <w:ind w:hanging="3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МБУК «ДК «Родник»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Рахматулина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Л.В.</w:t>
            </w:r>
          </w:p>
          <w:p w:rsidR="00750CD3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P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B7C2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режиссер массовых мероприятий</w:t>
            </w:r>
          </w:p>
          <w:p w:rsidR="00750CD3" w:rsidRPr="00BD2A5B" w:rsidRDefault="00750CD3" w:rsidP="00F221A7">
            <w:pPr>
              <w:shd w:val="clear" w:color="auto" w:fill="FFFFFF"/>
              <w:spacing w:after="0" w:line="0" w:lineRule="atLeast"/>
              <w:ind w:hanging="3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МБУК «ДК «Родник»</w:t>
            </w:r>
          </w:p>
          <w:p w:rsidR="00750CD3" w:rsidRPr="00BD2A5B" w:rsidRDefault="007B7C2A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Колесникова А.А.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036D4" w:rsidRPr="00BD2A5B" w:rsidRDefault="00B036D4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режиссер массовых мероприятий</w:t>
            </w:r>
          </w:p>
          <w:p w:rsidR="00750CD3" w:rsidRPr="00BD2A5B" w:rsidRDefault="00750CD3" w:rsidP="00BD2A5B">
            <w:pPr>
              <w:shd w:val="clear" w:color="auto" w:fill="FFFFFF"/>
              <w:spacing w:after="0" w:line="0" w:lineRule="atLeast"/>
              <w:ind w:firstLine="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МБУК «ДК «Родник» д. 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Чемаши</w:t>
            </w:r>
            <w:proofErr w:type="spellEnd"/>
          </w:p>
          <w:p w:rsidR="007B7C2A" w:rsidRPr="00BD2A5B" w:rsidRDefault="007B7C2A" w:rsidP="00F221A7">
            <w:pPr>
              <w:shd w:val="clear" w:color="auto" w:fill="FFFFFF"/>
              <w:spacing w:after="0" w:line="0" w:lineRule="atLeast"/>
              <w:ind w:hanging="3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Колесникова А.А.</w:t>
            </w:r>
          </w:p>
          <w:p w:rsidR="00750CD3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P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МБУК «ДК «Родник»</w:t>
            </w:r>
          </w:p>
          <w:p w:rsidR="00750CD3" w:rsidRPr="00BD2A5B" w:rsidRDefault="00A57F65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Кобыляцкая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А.Ю.</w:t>
            </w:r>
          </w:p>
          <w:p w:rsidR="005844D1" w:rsidRPr="00BD2A5B" w:rsidRDefault="005844D1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Cs/>
                <w:color w:val="000000"/>
                <w:sz w:val="26"/>
                <w:szCs w:val="26"/>
              </w:rPr>
              <w:t>МБУК «ДК «Родник»</w:t>
            </w:r>
          </w:p>
          <w:p w:rsidR="00750CD3" w:rsidRPr="00BD2A5B" w:rsidRDefault="00143557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Кобыляцкая</w:t>
            </w:r>
            <w:proofErr w:type="spellEnd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А.Ю.</w:t>
            </w:r>
          </w:p>
          <w:p w:rsidR="00750CD3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D2A5B" w:rsidRPr="00BD2A5B" w:rsidRDefault="00BD2A5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8788C" w:rsidRDefault="00C8788C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режиссер массовых мероприятий</w:t>
            </w:r>
          </w:p>
          <w:p w:rsidR="00BD2A5B" w:rsidRDefault="00750CD3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МБУК «ДК «Родник» </w:t>
            </w:r>
          </w:p>
          <w:p w:rsidR="00BD2A5B" w:rsidRDefault="00750CD3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Н.Нарыкары</w:t>
            </w:r>
            <w:proofErr w:type="spellEnd"/>
            <w:r w:rsidR="00143557" w:rsidRPr="00BD2A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750CD3" w:rsidRPr="00BD2A5B" w:rsidRDefault="00750CD3" w:rsidP="00F221A7">
            <w:pPr>
              <w:shd w:val="clear" w:color="auto" w:fill="FFFFFF"/>
              <w:spacing w:after="0" w:line="0" w:lineRule="atLeast"/>
              <w:ind w:left="15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Кобы</w:t>
            </w:r>
            <w:r w:rsidR="00143557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ляцкая</w:t>
            </w:r>
            <w:proofErr w:type="spellEnd"/>
            <w:r w:rsidR="00143557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А.Ю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50CD3" w:rsidRPr="00BD2A5B" w:rsidRDefault="00750CD3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50CD3" w:rsidRPr="00750CD3" w:rsidTr="00F221A7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634141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</w:pPr>
            <w:r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Филиалом в  с. Перегребное МБ</w:t>
            </w:r>
            <w:r w:rsidR="00750CD3" w:rsidRPr="00BD2A5B"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УК «</w:t>
            </w:r>
            <w:r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МБОР</w:t>
            </w:r>
            <w:r w:rsidR="002125EB" w:rsidRPr="00BD2A5B"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» Перегре</w:t>
            </w:r>
            <w:r w:rsidR="00750CD3" w:rsidRPr="00BD2A5B"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бинская сельская библиотека</w:t>
            </w:r>
            <w:r w:rsidR="005844D1" w:rsidRPr="00BD2A5B"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>:</w:t>
            </w:r>
          </w:p>
          <w:p w:rsidR="00750CD3" w:rsidRPr="00BD2A5B" w:rsidRDefault="00750CD3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</w:p>
          <w:p w:rsidR="00750CD3" w:rsidRPr="00BD2A5B" w:rsidRDefault="00750CD3" w:rsidP="005844D1">
            <w:pPr>
              <w:numPr>
                <w:ilvl w:val="0"/>
                <w:numId w:val="10"/>
              </w:numPr>
              <w:spacing w:after="0" w:line="240" w:lineRule="auto"/>
              <w:ind w:right="150"/>
              <w:contextualSpacing/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color w:val="000000"/>
                <w:sz w:val="26"/>
                <w:szCs w:val="26"/>
              </w:rPr>
              <w:t>Мало затратная форма «Программа по организации досуга детей в библиотеке во время каникул «Весёлые человечки» (30 чел)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смена –</w:t>
            </w:r>
          </w:p>
          <w:p w:rsidR="00750CD3" w:rsidRPr="00BD2A5B" w:rsidRDefault="0037449B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01.06.2021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30.06.2021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смена –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01.07</w:t>
            </w:r>
            <w:r w:rsidR="002125EB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.2021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- 31.07.20</w:t>
            </w:r>
            <w:r w:rsidR="00183C27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  <w:p w:rsidR="00750CD3" w:rsidRPr="00BD2A5B" w:rsidRDefault="00750CD3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вторникам и четвергам</w:t>
            </w:r>
          </w:p>
          <w:p w:rsidR="00750CD3" w:rsidRPr="00BD2A5B" w:rsidRDefault="00750CD3" w:rsidP="0063414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1</w:t>
            </w:r>
            <w:r w:rsidR="006341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6-00 до 18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-00</w:t>
            </w:r>
            <w:r w:rsidR="002125EB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</w:t>
            </w: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CD3" w:rsidRPr="00BD2A5B" w:rsidRDefault="002125EB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Аксенова Е.В.</w:t>
            </w:r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заведующий филиалом в с. Перегребное МБУК «</w:t>
            </w:r>
            <w:proofErr w:type="spellStart"/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Межпоселенческая</w:t>
            </w:r>
            <w:proofErr w:type="spellEnd"/>
            <w:r w:rsidR="00750CD3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 Октябрьского района»</w:t>
            </w:r>
          </w:p>
        </w:tc>
      </w:tr>
      <w:tr w:rsidR="00215FDF" w:rsidRPr="00750CD3" w:rsidTr="00F221A7">
        <w:trPr>
          <w:trHeight w:val="18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DF" w:rsidRPr="00BD2A5B" w:rsidRDefault="00215FDF" w:rsidP="00F221A7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DF" w:rsidRPr="00BD2A5B" w:rsidRDefault="00215FDF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Arial Unicode MS"/>
                <w:b/>
                <w:bCs/>
                <w:sz w:val="26"/>
                <w:szCs w:val="26"/>
              </w:rPr>
              <w:t xml:space="preserve">МБУ ДО </w:t>
            </w:r>
            <w:r w:rsidRPr="00BD2A5B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«Детская музыкальная школа»</w:t>
            </w:r>
            <w:r w:rsidR="005844D1" w:rsidRPr="00BD2A5B"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5844D1" w:rsidRPr="00BD2A5B" w:rsidRDefault="005844D1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Times New Roman"/>
                <w:b/>
                <w:bCs/>
                <w:sz w:val="26"/>
                <w:szCs w:val="26"/>
              </w:rPr>
            </w:pPr>
          </w:p>
          <w:p w:rsidR="00215FDF" w:rsidRPr="00BD2A5B" w:rsidRDefault="00215FDF" w:rsidP="005844D1">
            <w:pPr>
              <w:spacing w:after="0" w:line="240" w:lineRule="auto"/>
              <w:ind w:left="480" w:right="150"/>
              <w:contextualSpacing/>
              <w:rPr>
                <w:rFonts w:ascii="Times New Roman" w:eastAsia="Corbel" w:hAnsi="Times New Roman" w:cs="Arial Unicode MS"/>
                <w:bCs/>
                <w:sz w:val="26"/>
                <w:szCs w:val="26"/>
              </w:rPr>
            </w:pPr>
            <w:r w:rsidRPr="00BD2A5B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1. Летняя творческая площадка «</w:t>
            </w:r>
            <w:proofErr w:type="spellStart"/>
            <w:r w:rsidRPr="00BD2A5B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Музыкалка</w:t>
            </w:r>
            <w:proofErr w:type="spellEnd"/>
            <w:r w:rsidRPr="00BD2A5B">
              <w:rPr>
                <w:rFonts w:ascii="Times New Roman" w:eastAsia="Corbel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FDF" w:rsidRPr="00BD2A5B" w:rsidRDefault="00215FDF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01.06.2021 по 11.06.2021</w:t>
            </w:r>
          </w:p>
          <w:p w:rsidR="00215FDF" w:rsidRPr="00BD2A5B" w:rsidRDefault="000F7069" w:rsidP="00F221A7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215FDF" w:rsidRPr="00BD2A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10.00-13.00 ч.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2C3" w:rsidRPr="00BD2A5B" w:rsidRDefault="000F12C3" w:rsidP="00F221A7">
            <w:pPr>
              <w:spacing w:after="0" w:line="240" w:lineRule="auto"/>
              <w:ind w:left="480" w:right="150"/>
              <w:contextualSpacing/>
              <w:jc w:val="center"/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D2A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Максимова О.Б. директор </w:t>
            </w:r>
            <w:r w:rsidRPr="00BD2A5B">
              <w:rPr>
                <w:rFonts w:ascii="Times New Roman" w:eastAsia="Corbel" w:hAnsi="Times New Roman" w:cs="Arial Unicode MS"/>
                <w:bCs/>
                <w:color w:val="000000" w:themeColor="text1"/>
                <w:sz w:val="26"/>
                <w:szCs w:val="26"/>
              </w:rPr>
              <w:t xml:space="preserve"> МБУ ДО </w:t>
            </w:r>
            <w:r w:rsidRPr="00BD2A5B">
              <w:rPr>
                <w:rFonts w:ascii="Times New Roman" w:eastAsia="Corbel" w:hAnsi="Times New Roman" w:cs="Times New Roman"/>
                <w:bCs/>
                <w:color w:val="000000" w:themeColor="text1"/>
                <w:sz w:val="26"/>
                <w:szCs w:val="26"/>
              </w:rPr>
              <w:t>«Детская музыкальная школа»</w:t>
            </w:r>
          </w:p>
          <w:p w:rsidR="00215FDF" w:rsidRPr="00BD2A5B" w:rsidRDefault="00215FDF" w:rsidP="00F221A7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CD3" w:rsidRDefault="00750CD3" w:rsidP="0075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B06" w:rsidRPr="00C77B06" w:rsidRDefault="00C77B06" w:rsidP="00C7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856881" w:rsidRDefault="00856881" w:rsidP="00E6107D">
      <w:pPr>
        <w:jc w:val="both"/>
        <w:rPr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4E1" w:rsidRDefault="000024E1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674" w:rsidRDefault="00784674" w:rsidP="00FA5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84674" w:rsidSect="00750CD3">
          <w:pgSz w:w="16838" w:h="11906" w:orient="landscape"/>
          <w:pgMar w:top="567" w:right="992" w:bottom="1134" w:left="1134" w:header="709" w:footer="709" w:gutter="0"/>
          <w:cols w:space="708"/>
          <w:docGrid w:linePitch="360"/>
        </w:sectPr>
      </w:pP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lastRenderedPageBreak/>
        <w:t>Согласовано:</w:t>
      </w: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по социальным и  организационно-правовым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вопросам сельского поселения Перегребное,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заведующ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 отделом правового обеспечения, </w:t>
      </w:r>
    </w:p>
    <w:p w:rsidR="00644BF1" w:rsidRPr="000C6519" w:rsidRDefault="00644BF1" w:rsidP="00644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муниципальной службы и социальной  политики                                      Т.Н.Комарова</w:t>
      </w:r>
    </w:p>
    <w:p w:rsidR="00644BF1" w:rsidRDefault="00644BF1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0C6519" w:rsidRPr="000C6519" w:rsidRDefault="00F80733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Г</w:t>
      </w:r>
      <w:r w:rsidR="000C6519" w:rsidRPr="000C6519"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лавн</w:t>
      </w: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ый</w:t>
      </w:r>
      <w:r w:rsidR="000C6519" w:rsidRPr="000C6519"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 xml:space="preserve"> специалист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отдела правового обеспечения, 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службы и социальной политики </w:t>
      </w:r>
    </w:p>
    <w:p w:rsidR="000C6519" w:rsidRPr="000C6519" w:rsidRDefault="000C6519" w:rsidP="00E01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 поселения Перегребное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Зудилина Ю.И.</w:t>
      </w:r>
    </w:p>
    <w:p w:rsidR="00784674" w:rsidRPr="000C6519" w:rsidRDefault="00784674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Указатель рассылки</w:t>
      </w:r>
    </w:p>
    <w:p w:rsidR="000C6519" w:rsidRPr="000C6519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к постановлению  администрации сельского поселения Перегребное</w:t>
      </w:r>
    </w:p>
    <w:p w:rsidR="00E01CA8" w:rsidRPr="00F32AAA" w:rsidRDefault="000C6519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>26.05.2021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84674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>21 «Об организации в 2021</w:t>
      </w:r>
      <w:r w:rsidR="00E01CA8" w:rsidRPr="00F32AAA">
        <w:rPr>
          <w:rFonts w:ascii="Times New Roman" w:eastAsia="Times New Roman" w:hAnsi="Times New Roman" w:cs="Times New Roman"/>
          <w:sz w:val="26"/>
          <w:szCs w:val="26"/>
        </w:rPr>
        <w:t xml:space="preserve"> году отдыха, оздоровления,</w:t>
      </w:r>
    </w:p>
    <w:p w:rsidR="00E01CA8" w:rsidRPr="00F32AAA" w:rsidRDefault="00E01CA8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>занятости детей и подростков,  проживающих на</w:t>
      </w:r>
    </w:p>
    <w:p w:rsidR="00E01CA8" w:rsidRPr="00F32AAA" w:rsidRDefault="00E01CA8" w:rsidP="00E01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AAA">
        <w:rPr>
          <w:rFonts w:ascii="Times New Roman" w:eastAsia="Times New Roman" w:hAnsi="Times New Roman" w:cs="Times New Roman"/>
          <w:sz w:val="26"/>
          <w:szCs w:val="26"/>
        </w:rPr>
        <w:t xml:space="preserve">территории сельского поселения </w:t>
      </w:r>
      <w:r w:rsidRPr="00222817">
        <w:rPr>
          <w:rFonts w:ascii="Times New Roman" w:eastAsia="Times New Roman" w:hAnsi="Times New Roman" w:cs="Times New Roman"/>
          <w:sz w:val="26"/>
          <w:szCs w:val="26"/>
        </w:rPr>
        <w:t>Перегребное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C6519" w:rsidRPr="000C6519" w:rsidRDefault="000C6519" w:rsidP="000C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Pr="000C6519" w:rsidRDefault="000C6519" w:rsidP="000C6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Разослать:</w:t>
      </w:r>
    </w:p>
    <w:p w:rsidR="000C6519" w:rsidRDefault="000C6519" w:rsidP="000C6519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767925" w:rsidRPr="000C6519" w:rsidRDefault="00941CAB" w:rsidP="000C6519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num" w:pos="502"/>
        </w:tabs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 правового обеспечения, муниципальной службы и социальной политики</w:t>
      </w:r>
      <w:r w:rsidR="00101E2E" w:rsidRPr="000C651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01E2E" w:rsidRPr="000C6519">
        <w:rPr>
          <w:rFonts w:ascii="Times New Roman" w:eastAsia="Times New Roman" w:hAnsi="Times New Roman" w:cs="Times New Roman"/>
          <w:sz w:val="26"/>
          <w:szCs w:val="26"/>
        </w:rPr>
        <w:t xml:space="preserve"> экз.</w:t>
      </w:r>
    </w:p>
    <w:p w:rsidR="000C6519" w:rsidRPr="000C6519" w:rsidRDefault="000C6519" w:rsidP="000C65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Итого: </w:t>
      </w:r>
      <w:r w:rsidR="00E01CA8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0C6519">
        <w:rPr>
          <w:rFonts w:ascii="Times New Roman" w:eastAsia="Times New Roman" w:hAnsi="Times New Roman" w:cs="Times New Roman"/>
          <w:sz w:val="26"/>
          <w:szCs w:val="26"/>
        </w:rPr>
        <w:t>экз.</w:t>
      </w:r>
    </w:p>
    <w:p w:rsidR="000C6519" w:rsidRPr="000C6519" w:rsidRDefault="000C6519" w:rsidP="000C6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303030"/>
          <w:sz w:val="26"/>
          <w:szCs w:val="26"/>
        </w:rPr>
        <w:t>Исполняющий обязанности ведущего специалиста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отдела правового обеспечения, 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службы и социальной политики </w:t>
      </w:r>
    </w:p>
    <w:p w:rsidR="00EE2D7A" w:rsidRPr="000C6519" w:rsidRDefault="00EE2D7A" w:rsidP="00EE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C6519">
        <w:rPr>
          <w:rFonts w:ascii="Times New Roman" w:eastAsia="Times New Roman" w:hAnsi="Times New Roman" w:cs="Times New Roman"/>
          <w:sz w:val="26"/>
          <w:szCs w:val="26"/>
        </w:rPr>
        <w:t>администрации сельского  поселения Перегребное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Е.Л. Левченко</w:t>
      </w:r>
    </w:p>
    <w:p w:rsidR="000C6519" w:rsidRPr="000C6519" w:rsidRDefault="000C6519" w:rsidP="000C6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6519" w:rsidRDefault="000C6519" w:rsidP="0000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C6519" w:rsidSect="00784674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AF"/>
    <w:multiLevelType w:val="hybridMultilevel"/>
    <w:tmpl w:val="43241314"/>
    <w:lvl w:ilvl="0" w:tplc="7D661A5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2044DE"/>
    <w:multiLevelType w:val="hybridMultilevel"/>
    <w:tmpl w:val="B8427384"/>
    <w:lvl w:ilvl="0" w:tplc="43E07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A43DA"/>
    <w:multiLevelType w:val="hybridMultilevel"/>
    <w:tmpl w:val="2C9845BC"/>
    <w:lvl w:ilvl="0" w:tplc="4BEE5CF8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>
    <w:nsid w:val="2F3C47E2"/>
    <w:multiLevelType w:val="hybridMultilevel"/>
    <w:tmpl w:val="FB603CD2"/>
    <w:lvl w:ilvl="0" w:tplc="9E687924">
      <w:start w:val="1"/>
      <w:numFmt w:val="decimal"/>
      <w:lvlText w:val="%1."/>
      <w:lvlJc w:val="left"/>
      <w:pPr>
        <w:ind w:left="4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E730D39"/>
    <w:multiLevelType w:val="hybridMultilevel"/>
    <w:tmpl w:val="843A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6989"/>
    <w:multiLevelType w:val="hybridMultilevel"/>
    <w:tmpl w:val="D27EA270"/>
    <w:lvl w:ilvl="0" w:tplc="1934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05F67B2"/>
    <w:multiLevelType w:val="hybridMultilevel"/>
    <w:tmpl w:val="4C7CB4C0"/>
    <w:lvl w:ilvl="0" w:tplc="CC1E269A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12C2F93"/>
    <w:multiLevelType w:val="hybridMultilevel"/>
    <w:tmpl w:val="28ACB1C4"/>
    <w:lvl w:ilvl="0" w:tplc="5E74FB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4053"/>
    <w:rsid w:val="000024E1"/>
    <w:rsid w:val="00007ECA"/>
    <w:rsid w:val="00016C32"/>
    <w:rsid w:val="00020A52"/>
    <w:rsid w:val="0003469B"/>
    <w:rsid w:val="000365C9"/>
    <w:rsid w:val="0003684F"/>
    <w:rsid w:val="00051621"/>
    <w:rsid w:val="000555E6"/>
    <w:rsid w:val="00060487"/>
    <w:rsid w:val="0006130C"/>
    <w:rsid w:val="00061FEC"/>
    <w:rsid w:val="0007759A"/>
    <w:rsid w:val="0008226A"/>
    <w:rsid w:val="0008327C"/>
    <w:rsid w:val="00083E25"/>
    <w:rsid w:val="00084983"/>
    <w:rsid w:val="00086ACC"/>
    <w:rsid w:val="00086D85"/>
    <w:rsid w:val="000871CE"/>
    <w:rsid w:val="00091210"/>
    <w:rsid w:val="00093CCA"/>
    <w:rsid w:val="00095992"/>
    <w:rsid w:val="000961EC"/>
    <w:rsid w:val="000A6410"/>
    <w:rsid w:val="000B243F"/>
    <w:rsid w:val="000C2A4D"/>
    <w:rsid w:val="000C6519"/>
    <w:rsid w:val="000E4408"/>
    <w:rsid w:val="000E6DCA"/>
    <w:rsid w:val="000F12C3"/>
    <w:rsid w:val="000F7069"/>
    <w:rsid w:val="00101569"/>
    <w:rsid w:val="00101E2E"/>
    <w:rsid w:val="00117340"/>
    <w:rsid w:val="00121B57"/>
    <w:rsid w:val="0013253B"/>
    <w:rsid w:val="0013402B"/>
    <w:rsid w:val="00140237"/>
    <w:rsid w:val="00140C2C"/>
    <w:rsid w:val="00143557"/>
    <w:rsid w:val="00144A86"/>
    <w:rsid w:val="001457A5"/>
    <w:rsid w:val="0014710E"/>
    <w:rsid w:val="00150956"/>
    <w:rsid w:val="00151CDD"/>
    <w:rsid w:val="00154DA7"/>
    <w:rsid w:val="00155896"/>
    <w:rsid w:val="00160948"/>
    <w:rsid w:val="00160C46"/>
    <w:rsid w:val="00166300"/>
    <w:rsid w:val="00174F77"/>
    <w:rsid w:val="00180C4B"/>
    <w:rsid w:val="0018151A"/>
    <w:rsid w:val="00181C4E"/>
    <w:rsid w:val="00183C27"/>
    <w:rsid w:val="001B12FB"/>
    <w:rsid w:val="001B2BFF"/>
    <w:rsid w:val="001B527A"/>
    <w:rsid w:val="001D238E"/>
    <w:rsid w:val="001D4962"/>
    <w:rsid w:val="001D613B"/>
    <w:rsid w:val="001E4883"/>
    <w:rsid w:val="001F1A20"/>
    <w:rsid w:val="001F786C"/>
    <w:rsid w:val="00211333"/>
    <w:rsid w:val="002125EB"/>
    <w:rsid w:val="00215FDF"/>
    <w:rsid w:val="00222817"/>
    <w:rsid w:val="00227E57"/>
    <w:rsid w:val="002341C0"/>
    <w:rsid w:val="00240246"/>
    <w:rsid w:val="002449F1"/>
    <w:rsid w:val="00252444"/>
    <w:rsid w:val="0027275D"/>
    <w:rsid w:val="002804CD"/>
    <w:rsid w:val="00291750"/>
    <w:rsid w:val="00293353"/>
    <w:rsid w:val="002A0960"/>
    <w:rsid w:val="002A32E9"/>
    <w:rsid w:val="002B77B3"/>
    <w:rsid w:val="002C6EA3"/>
    <w:rsid w:val="002C7A0E"/>
    <w:rsid w:val="002D642C"/>
    <w:rsid w:val="002D707C"/>
    <w:rsid w:val="002E29B6"/>
    <w:rsid w:val="002E6290"/>
    <w:rsid w:val="002E7225"/>
    <w:rsid w:val="002F0E17"/>
    <w:rsid w:val="002F26C2"/>
    <w:rsid w:val="00300C4C"/>
    <w:rsid w:val="00305E39"/>
    <w:rsid w:val="00312DA3"/>
    <w:rsid w:val="00327B50"/>
    <w:rsid w:val="003333E4"/>
    <w:rsid w:val="003540A2"/>
    <w:rsid w:val="00363090"/>
    <w:rsid w:val="00371C9C"/>
    <w:rsid w:val="0037449B"/>
    <w:rsid w:val="003779E9"/>
    <w:rsid w:val="0038035C"/>
    <w:rsid w:val="0038188E"/>
    <w:rsid w:val="003818FC"/>
    <w:rsid w:val="003841E1"/>
    <w:rsid w:val="00391E78"/>
    <w:rsid w:val="003968F5"/>
    <w:rsid w:val="00396E91"/>
    <w:rsid w:val="003A706F"/>
    <w:rsid w:val="003B35E9"/>
    <w:rsid w:val="003B5ABA"/>
    <w:rsid w:val="003B7A38"/>
    <w:rsid w:val="003D120F"/>
    <w:rsid w:val="003D5050"/>
    <w:rsid w:val="003E0589"/>
    <w:rsid w:val="003E16BA"/>
    <w:rsid w:val="003E3F13"/>
    <w:rsid w:val="003F007A"/>
    <w:rsid w:val="004057E2"/>
    <w:rsid w:val="00414CC2"/>
    <w:rsid w:val="004338F0"/>
    <w:rsid w:val="00441E8D"/>
    <w:rsid w:val="00445EBE"/>
    <w:rsid w:val="0044729E"/>
    <w:rsid w:val="00450DF0"/>
    <w:rsid w:val="004560C0"/>
    <w:rsid w:val="00467B01"/>
    <w:rsid w:val="0047112D"/>
    <w:rsid w:val="00471B0E"/>
    <w:rsid w:val="00473A4A"/>
    <w:rsid w:val="00477EB6"/>
    <w:rsid w:val="0048319C"/>
    <w:rsid w:val="00484104"/>
    <w:rsid w:val="0049067C"/>
    <w:rsid w:val="004B1F11"/>
    <w:rsid w:val="004C274B"/>
    <w:rsid w:val="004D2907"/>
    <w:rsid w:val="004E1F0D"/>
    <w:rsid w:val="004F0E26"/>
    <w:rsid w:val="004F178B"/>
    <w:rsid w:val="00501EFE"/>
    <w:rsid w:val="005030BB"/>
    <w:rsid w:val="00517542"/>
    <w:rsid w:val="005277A7"/>
    <w:rsid w:val="00532CDE"/>
    <w:rsid w:val="00545EF2"/>
    <w:rsid w:val="00546744"/>
    <w:rsid w:val="0055392A"/>
    <w:rsid w:val="00554C0D"/>
    <w:rsid w:val="00557CE2"/>
    <w:rsid w:val="005674DB"/>
    <w:rsid w:val="005768F9"/>
    <w:rsid w:val="00582D94"/>
    <w:rsid w:val="005844D1"/>
    <w:rsid w:val="00591627"/>
    <w:rsid w:val="005A10C9"/>
    <w:rsid w:val="005A5EFF"/>
    <w:rsid w:val="005B3FF5"/>
    <w:rsid w:val="005C1F35"/>
    <w:rsid w:val="005C6891"/>
    <w:rsid w:val="005C7D82"/>
    <w:rsid w:val="005D4B4E"/>
    <w:rsid w:val="006002F8"/>
    <w:rsid w:val="006062A3"/>
    <w:rsid w:val="0061253C"/>
    <w:rsid w:val="00612935"/>
    <w:rsid w:val="00627622"/>
    <w:rsid w:val="0063102E"/>
    <w:rsid w:val="00634141"/>
    <w:rsid w:val="0063486B"/>
    <w:rsid w:val="00642C39"/>
    <w:rsid w:val="00642D29"/>
    <w:rsid w:val="00644BF1"/>
    <w:rsid w:val="00651AE0"/>
    <w:rsid w:val="00652660"/>
    <w:rsid w:val="00655465"/>
    <w:rsid w:val="00656EB8"/>
    <w:rsid w:val="00657B59"/>
    <w:rsid w:val="006617B8"/>
    <w:rsid w:val="00665B0C"/>
    <w:rsid w:val="00677F8F"/>
    <w:rsid w:val="006875C9"/>
    <w:rsid w:val="00693491"/>
    <w:rsid w:val="006A130C"/>
    <w:rsid w:val="006A50D2"/>
    <w:rsid w:val="006B0EAC"/>
    <w:rsid w:val="006B5B8C"/>
    <w:rsid w:val="006C2102"/>
    <w:rsid w:val="006C3C32"/>
    <w:rsid w:val="006D45BB"/>
    <w:rsid w:val="006D6EE2"/>
    <w:rsid w:val="006E4A96"/>
    <w:rsid w:val="006F606E"/>
    <w:rsid w:val="0070320D"/>
    <w:rsid w:val="007079C2"/>
    <w:rsid w:val="00722353"/>
    <w:rsid w:val="00741179"/>
    <w:rsid w:val="007429D2"/>
    <w:rsid w:val="00750CD3"/>
    <w:rsid w:val="0075453B"/>
    <w:rsid w:val="00755D5A"/>
    <w:rsid w:val="00760088"/>
    <w:rsid w:val="00767925"/>
    <w:rsid w:val="00772810"/>
    <w:rsid w:val="0077591E"/>
    <w:rsid w:val="007806BE"/>
    <w:rsid w:val="00784674"/>
    <w:rsid w:val="00787DF6"/>
    <w:rsid w:val="007A44A2"/>
    <w:rsid w:val="007B2A5B"/>
    <w:rsid w:val="007B7C2A"/>
    <w:rsid w:val="007C376A"/>
    <w:rsid w:val="007E60B9"/>
    <w:rsid w:val="007E781D"/>
    <w:rsid w:val="00801C71"/>
    <w:rsid w:val="00802B8E"/>
    <w:rsid w:val="00812E72"/>
    <w:rsid w:val="0082395E"/>
    <w:rsid w:val="00830CF2"/>
    <w:rsid w:val="00831D6D"/>
    <w:rsid w:val="008361DA"/>
    <w:rsid w:val="008523F5"/>
    <w:rsid w:val="00856881"/>
    <w:rsid w:val="008571F9"/>
    <w:rsid w:val="008641A7"/>
    <w:rsid w:val="008658E0"/>
    <w:rsid w:val="00875783"/>
    <w:rsid w:val="00892361"/>
    <w:rsid w:val="008959B1"/>
    <w:rsid w:val="008A2A86"/>
    <w:rsid w:val="008A3572"/>
    <w:rsid w:val="008A644C"/>
    <w:rsid w:val="008C2032"/>
    <w:rsid w:val="008C7B2B"/>
    <w:rsid w:val="008D2CC3"/>
    <w:rsid w:val="008E4176"/>
    <w:rsid w:val="008F0C34"/>
    <w:rsid w:val="008F6B00"/>
    <w:rsid w:val="00902DEF"/>
    <w:rsid w:val="00903EEB"/>
    <w:rsid w:val="00913183"/>
    <w:rsid w:val="00923E2D"/>
    <w:rsid w:val="009318B0"/>
    <w:rsid w:val="009374BF"/>
    <w:rsid w:val="009414DB"/>
    <w:rsid w:val="00941CAB"/>
    <w:rsid w:val="00945120"/>
    <w:rsid w:val="00954F1E"/>
    <w:rsid w:val="00963B32"/>
    <w:rsid w:val="009644E1"/>
    <w:rsid w:val="00971632"/>
    <w:rsid w:val="009912DA"/>
    <w:rsid w:val="009916F2"/>
    <w:rsid w:val="009955B2"/>
    <w:rsid w:val="009B017A"/>
    <w:rsid w:val="009B55EF"/>
    <w:rsid w:val="009B6144"/>
    <w:rsid w:val="009D7EA6"/>
    <w:rsid w:val="009E39F4"/>
    <w:rsid w:val="009F7A52"/>
    <w:rsid w:val="009F7ECA"/>
    <w:rsid w:val="00A0144F"/>
    <w:rsid w:val="00A04144"/>
    <w:rsid w:val="00A04890"/>
    <w:rsid w:val="00A05861"/>
    <w:rsid w:val="00A10AD3"/>
    <w:rsid w:val="00A12CC0"/>
    <w:rsid w:val="00A142F4"/>
    <w:rsid w:val="00A16071"/>
    <w:rsid w:val="00A223D2"/>
    <w:rsid w:val="00A235DA"/>
    <w:rsid w:val="00A432F7"/>
    <w:rsid w:val="00A44482"/>
    <w:rsid w:val="00A4790A"/>
    <w:rsid w:val="00A548EA"/>
    <w:rsid w:val="00A561F3"/>
    <w:rsid w:val="00A57F65"/>
    <w:rsid w:val="00A73CC3"/>
    <w:rsid w:val="00A82F08"/>
    <w:rsid w:val="00AD15CF"/>
    <w:rsid w:val="00AD1E67"/>
    <w:rsid w:val="00AF3B33"/>
    <w:rsid w:val="00B0015C"/>
    <w:rsid w:val="00B02E40"/>
    <w:rsid w:val="00B036D4"/>
    <w:rsid w:val="00B05065"/>
    <w:rsid w:val="00B06F76"/>
    <w:rsid w:val="00B40ADE"/>
    <w:rsid w:val="00B472B8"/>
    <w:rsid w:val="00B63692"/>
    <w:rsid w:val="00B70709"/>
    <w:rsid w:val="00B70938"/>
    <w:rsid w:val="00B73898"/>
    <w:rsid w:val="00B90197"/>
    <w:rsid w:val="00BA0F25"/>
    <w:rsid w:val="00BA5FAD"/>
    <w:rsid w:val="00BB4053"/>
    <w:rsid w:val="00BC0048"/>
    <w:rsid w:val="00BC111C"/>
    <w:rsid w:val="00BC79D6"/>
    <w:rsid w:val="00BD11FB"/>
    <w:rsid w:val="00BD2470"/>
    <w:rsid w:val="00BD2A5B"/>
    <w:rsid w:val="00BE6DEA"/>
    <w:rsid w:val="00BF0A8D"/>
    <w:rsid w:val="00BF1B2E"/>
    <w:rsid w:val="00BF3B5C"/>
    <w:rsid w:val="00C0125A"/>
    <w:rsid w:val="00C01FCA"/>
    <w:rsid w:val="00C21B40"/>
    <w:rsid w:val="00C27248"/>
    <w:rsid w:val="00C416DD"/>
    <w:rsid w:val="00C57C84"/>
    <w:rsid w:val="00C72609"/>
    <w:rsid w:val="00C761B3"/>
    <w:rsid w:val="00C763DA"/>
    <w:rsid w:val="00C77248"/>
    <w:rsid w:val="00C77B06"/>
    <w:rsid w:val="00C80607"/>
    <w:rsid w:val="00C843B4"/>
    <w:rsid w:val="00C8788C"/>
    <w:rsid w:val="00CB744A"/>
    <w:rsid w:val="00CC6964"/>
    <w:rsid w:val="00CC76ED"/>
    <w:rsid w:val="00CD4C63"/>
    <w:rsid w:val="00CF5847"/>
    <w:rsid w:val="00D015AC"/>
    <w:rsid w:val="00D04D1F"/>
    <w:rsid w:val="00D06F22"/>
    <w:rsid w:val="00D10087"/>
    <w:rsid w:val="00D16490"/>
    <w:rsid w:val="00D354BD"/>
    <w:rsid w:val="00D44F35"/>
    <w:rsid w:val="00D5320F"/>
    <w:rsid w:val="00D56F1A"/>
    <w:rsid w:val="00D648E5"/>
    <w:rsid w:val="00D66636"/>
    <w:rsid w:val="00D70727"/>
    <w:rsid w:val="00D72C97"/>
    <w:rsid w:val="00D772DA"/>
    <w:rsid w:val="00D77D47"/>
    <w:rsid w:val="00D833A8"/>
    <w:rsid w:val="00D83A3B"/>
    <w:rsid w:val="00D9127D"/>
    <w:rsid w:val="00DB3541"/>
    <w:rsid w:val="00DB7D17"/>
    <w:rsid w:val="00DC43BE"/>
    <w:rsid w:val="00DC4745"/>
    <w:rsid w:val="00DC5485"/>
    <w:rsid w:val="00DD1E7B"/>
    <w:rsid w:val="00DD5024"/>
    <w:rsid w:val="00E01CA8"/>
    <w:rsid w:val="00E073A0"/>
    <w:rsid w:val="00E36DEA"/>
    <w:rsid w:val="00E42B16"/>
    <w:rsid w:val="00E44C98"/>
    <w:rsid w:val="00E528C0"/>
    <w:rsid w:val="00E545FC"/>
    <w:rsid w:val="00E57422"/>
    <w:rsid w:val="00E6107D"/>
    <w:rsid w:val="00E630A2"/>
    <w:rsid w:val="00E702C2"/>
    <w:rsid w:val="00E7172B"/>
    <w:rsid w:val="00E82DC3"/>
    <w:rsid w:val="00E903A9"/>
    <w:rsid w:val="00E93793"/>
    <w:rsid w:val="00E9697A"/>
    <w:rsid w:val="00EA0E39"/>
    <w:rsid w:val="00EA247B"/>
    <w:rsid w:val="00EB6E89"/>
    <w:rsid w:val="00EC18CF"/>
    <w:rsid w:val="00EC7A0F"/>
    <w:rsid w:val="00ED25EE"/>
    <w:rsid w:val="00EE2D7A"/>
    <w:rsid w:val="00F01BF4"/>
    <w:rsid w:val="00F1410A"/>
    <w:rsid w:val="00F1474F"/>
    <w:rsid w:val="00F20351"/>
    <w:rsid w:val="00F221A7"/>
    <w:rsid w:val="00F32AAA"/>
    <w:rsid w:val="00F364F0"/>
    <w:rsid w:val="00F36C7E"/>
    <w:rsid w:val="00F51608"/>
    <w:rsid w:val="00F5206D"/>
    <w:rsid w:val="00F55CA7"/>
    <w:rsid w:val="00F5729E"/>
    <w:rsid w:val="00F61555"/>
    <w:rsid w:val="00F80733"/>
    <w:rsid w:val="00F95E1B"/>
    <w:rsid w:val="00F9725A"/>
    <w:rsid w:val="00FA4E7A"/>
    <w:rsid w:val="00FA54DE"/>
    <w:rsid w:val="00FB5A2F"/>
    <w:rsid w:val="00FC4871"/>
    <w:rsid w:val="00FE4F9B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D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A54DE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A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A54DE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A54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4DE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4">
    <w:name w:val="Hyperlink"/>
    <w:basedOn w:val="a0"/>
    <w:uiPriority w:val="99"/>
    <w:unhideWhenUsed/>
    <w:rsid w:val="00FA54DE"/>
    <w:rPr>
      <w:color w:val="0000FF"/>
      <w:u w:val="single"/>
    </w:rPr>
  </w:style>
  <w:style w:type="table" w:styleId="a5">
    <w:name w:val="Table Grid"/>
    <w:basedOn w:val="a1"/>
    <w:rsid w:val="001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4790A"/>
  </w:style>
  <w:style w:type="paragraph" w:styleId="a6">
    <w:name w:val="Subtitle"/>
    <w:basedOn w:val="a"/>
    <w:next w:val="a"/>
    <w:link w:val="a7"/>
    <w:qFormat/>
    <w:rsid w:val="00E6107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E6107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6107D"/>
    <w:rPr>
      <w:b/>
      <w:bCs/>
    </w:rPr>
  </w:style>
  <w:style w:type="paragraph" w:styleId="a9">
    <w:name w:val="Normal (Web)"/>
    <w:basedOn w:val="a"/>
    <w:uiPriority w:val="99"/>
    <w:unhideWhenUsed/>
    <w:rsid w:val="0008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CC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BE6DE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E13E-3DD9-4746-B349-B3BBECE5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ВУС</cp:lastModifiedBy>
  <cp:revision>102</cp:revision>
  <cp:lastPrinted>2021-05-28T04:16:00Z</cp:lastPrinted>
  <dcterms:created xsi:type="dcterms:W3CDTF">2016-03-27T17:38:00Z</dcterms:created>
  <dcterms:modified xsi:type="dcterms:W3CDTF">2021-05-31T04:41:00Z</dcterms:modified>
</cp:coreProperties>
</file>