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7B" w:rsidRDefault="00892551" w:rsidP="00767B85">
      <w:pPr>
        <w:tabs>
          <w:tab w:val="left" w:pos="8745"/>
        </w:tabs>
        <w:ind w:right="-185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</w:t>
      </w:r>
      <w:r w:rsidR="00E927DD">
        <w:rPr>
          <w:noProof/>
          <w:sz w:val="26"/>
          <w:szCs w:val="26"/>
        </w:rPr>
        <w:t xml:space="preserve">                                           </w:t>
      </w:r>
      <w:r>
        <w:rPr>
          <w:noProof/>
          <w:sz w:val="26"/>
          <w:szCs w:val="26"/>
        </w:rPr>
        <w:t xml:space="preserve">      </w:t>
      </w:r>
      <w:r w:rsidR="001776C3" w:rsidRPr="001776C3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35pt;height:50.45pt;visibility:visible">
            <v:imagedata r:id="rId8" o:title=""/>
          </v:shape>
        </w:pict>
      </w:r>
      <w:r>
        <w:rPr>
          <w:noProof/>
          <w:sz w:val="26"/>
          <w:szCs w:val="26"/>
        </w:rPr>
        <w:t xml:space="preserve">  </w:t>
      </w:r>
      <w:r w:rsidR="00C77E14">
        <w:rPr>
          <w:noProof/>
          <w:sz w:val="26"/>
          <w:szCs w:val="26"/>
        </w:rPr>
        <w:t xml:space="preserve">                                                </w:t>
      </w:r>
      <w:r>
        <w:rPr>
          <w:noProof/>
          <w:sz w:val="26"/>
          <w:szCs w:val="26"/>
        </w:rPr>
        <w:t xml:space="preserve">  </w:t>
      </w:r>
    </w:p>
    <w:p w:rsidR="00CD3540" w:rsidRPr="001A1BE5" w:rsidRDefault="00892551" w:rsidP="001A1BE5">
      <w:pPr>
        <w:tabs>
          <w:tab w:val="left" w:pos="8745"/>
        </w:tabs>
        <w:ind w:right="-185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FB757B">
        <w:rPr>
          <w:noProof/>
          <w:sz w:val="26"/>
          <w:szCs w:val="26"/>
        </w:rPr>
        <w:t xml:space="preserve">                                               </w:t>
      </w: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/>
      </w:tblPr>
      <w:tblGrid>
        <w:gridCol w:w="9214"/>
      </w:tblGrid>
      <w:tr w:rsidR="00BD28BE" w:rsidRPr="00284F4D" w:rsidTr="0025181C">
        <w:trPr>
          <w:trHeight w:val="1134"/>
        </w:trPr>
        <w:tc>
          <w:tcPr>
            <w:tcW w:w="9214" w:type="dxa"/>
          </w:tcPr>
          <w:p w:rsidR="00BD28BE" w:rsidRPr="00284F4D" w:rsidRDefault="00BD28BE" w:rsidP="00DC7946">
            <w:pPr>
              <w:jc w:val="center"/>
              <w:rPr>
                <w:b/>
                <w:sz w:val="26"/>
                <w:szCs w:val="26"/>
              </w:rPr>
            </w:pPr>
            <w:r w:rsidRPr="00284F4D">
              <w:rPr>
                <w:b/>
                <w:sz w:val="26"/>
                <w:szCs w:val="26"/>
              </w:rPr>
              <w:t>АДМИНИСТРАЦИЯ</w:t>
            </w:r>
          </w:p>
          <w:p w:rsidR="00BD28BE" w:rsidRPr="00284F4D" w:rsidRDefault="00BD28BE" w:rsidP="00DC7946">
            <w:pPr>
              <w:jc w:val="center"/>
              <w:rPr>
                <w:b/>
                <w:sz w:val="26"/>
                <w:szCs w:val="26"/>
              </w:rPr>
            </w:pPr>
            <w:r w:rsidRPr="00284F4D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BD28BE" w:rsidRPr="00284F4D" w:rsidRDefault="00BD28BE" w:rsidP="00DC7946">
            <w:pPr>
              <w:jc w:val="center"/>
              <w:rPr>
                <w:b/>
                <w:sz w:val="26"/>
                <w:szCs w:val="26"/>
              </w:rPr>
            </w:pPr>
            <w:r w:rsidRPr="00284F4D">
              <w:rPr>
                <w:b/>
                <w:sz w:val="26"/>
                <w:szCs w:val="26"/>
              </w:rPr>
              <w:t>Октябрьского района</w:t>
            </w:r>
          </w:p>
          <w:p w:rsidR="00BD28BE" w:rsidRPr="00284F4D" w:rsidRDefault="00BD28BE" w:rsidP="00DC7946">
            <w:pPr>
              <w:jc w:val="center"/>
              <w:rPr>
                <w:b/>
                <w:sz w:val="26"/>
                <w:szCs w:val="26"/>
              </w:rPr>
            </w:pPr>
            <w:r w:rsidRPr="00284F4D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BD28BE" w:rsidRPr="00284F4D" w:rsidRDefault="00BD28BE" w:rsidP="00DC7946">
            <w:pPr>
              <w:jc w:val="center"/>
              <w:rPr>
                <w:b/>
                <w:sz w:val="26"/>
                <w:szCs w:val="26"/>
              </w:rPr>
            </w:pPr>
          </w:p>
          <w:p w:rsidR="00BD28BE" w:rsidRPr="00284F4D" w:rsidRDefault="000B76BD" w:rsidP="00EC73F1">
            <w:pPr>
              <w:jc w:val="center"/>
              <w:rPr>
                <w:b/>
                <w:sz w:val="26"/>
                <w:szCs w:val="26"/>
              </w:rPr>
            </w:pPr>
            <w:r w:rsidRPr="00284F4D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BD28BE" w:rsidRPr="00284F4D" w:rsidRDefault="00BD28BE">
      <w:pPr>
        <w:rPr>
          <w:sz w:val="26"/>
          <w:szCs w:val="26"/>
        </w:rPr>
      </w:pPr>
    </w:p>
    <w:tbl>
      <w:tblPr>
        <w:tblW w:w="9606" w:type="dxa"/>
        <w:tblInd w:w="-176" w:type="dxa"/>
        <w:tblLayout w:type="fixed"/>
        <w:tblLook w:val="01E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756"/>
      </w:tblGrid>
      <w:tr w:rsidR="00CD3A94" w:rsidRPr="00284F4D" w:rsidTr="001A1BE5">
        <w:trPr>
          <w:trHeight w:val="392"/>
        </w:trPr>
        <w:tc>
          <w:tcPr>
            <w:tcW w:w="250" w:type="dxa"/>
            <w:vAlign w:val="bottom"/>
          </w:tcPr>
          <w:p w:rsidR="00CD3A94" w:rsidRPr="00284F4D" w:rsidRDefault="00BD28BE" w:rsidP="005313A7">
            <w:pPr>
              <w:rPr>
                <w:sz w:val="26"/>
                <w:szCs w:val="26"/>
              </w:rPr>
            </w:pPr>
            <w:r w:rsidRPr="00284F4D">
              <w:rPr>
                <w:sz w:val="26"/>
                <w:szCs w:val="26"/>
              </w:rPr>
              <w:t xml:space="preserve"> </w:t>
            </w:r>
            <w:r w:rsidR="00CD3A94" w:rsidRPr="00284F4D">
              <w:rPr>
                <w:sz w:val="26"/>
                <w:szCs w:val="26"/>
              </w:rPr>
              <w:t>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A94" w:rsidRPr="00284F4D" w:rsidRDefault="00F7317D" w:rsidP="00531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36" w:type="dxa"/>
            <w:vAlign w:val="bottom"/>
          </w:tcPr>
          <w:p w:rsidR="00CD3A94" w:rsidRPr="00284F4D" w:rsidRDefault="00CD3A94" w:rsidP="00E02D7B">
            <w:pPr>
              <w:ind w:left="-52"/>
              <w:rPr>
                <w:sz w:val="26"/>
                <w:szCs w:val="26"/>
              </w:rPr>
            </w:pPr>
            <w:r w:rsidRPr="00284F4D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E592C" w:rsidRPr="00284F4D" w:rsidRDefault="00F7317D" w:rsidP="00557C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июля</w:t>
            </w:r>
            <w:r w:rsidR="00E32A7C" w:rsidRPr="00284F4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153" w:type="dxa"/>
            <w:vAlign w:val="bottom"/>
          </w:tcPr>
          <w:p w:rsidR="00CD3A94" w:rsidRPr="00284F4D" w:rsidRDefault="00CD3A94" w:rsidP="00FB757B">
            <w:pPr>
              <w:ind w:right="-1001"/>
              <w:rPr>
                <w:sz w:val="26"/>
                <w:szCs w:val="26"/>
                <w:u w:val="single"/>
              </w:rPr>
            </w:pPr>
            <w:r w:rsidRPr="00284F4D">
              <w:rPr>
                <w:sz w:val="26"/>
                <w:szCs w:val="26"/>
                <w:u w:val="single"/>
              </w:rPr>
              <w:t>20</w:t>
            </w:r>
            <w:r w:rsidR="00F56D22">
              <w:rPr>
                <w:sz w:val="26"/>
                <w:szCs w:val="26"/>
                <w:u w:val="single"/>
              </w:rPr>
              <w:t>21</w:t>
            </w:r>
            <w:r w:rsidR="008A5CDC">
              <w:rPr>
                <w:sz w:val="26"/>
                <w:szCs w:val="26"/>
                <w:u w:val="single"/>
              </w:rPr>
              <w:t xml:space="preserve">    </w:t>
            </w:r>
            <w:r w:rsidR="005313A7" w:rsidRPr="00284F4D">
              <w:rPr>
                <w:sz w:val="26"/>
                <w:szCs w:val="26"/>
                <w:u w:val="single"/>
              </w:rPr>
              <w:t>г</w:t>
            </w:r>
            <w:r w:rsidR="00E02D7B">
              <w:rPr>
                <w:sz w:val="26"/>
                <w:szCs w:val="26"/>
                <w:u w:val="single"/>
              </w:rPr>
              <w:t>.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3A94" w:rsidRPr="00284F4D" w:rsidRDefault="00CD3A94" w:rsidP="005313A7">
            <w:pPr>
              <w:ind w:left="-89" w:right="-1001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3A94" w:rsidRPr="00284F4D" w:rsidRDefault="00CD3A94" w:rsidP="005313A7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CD3A94" w:rsidRPr="00284F4D" w:rsidRDefault="00CD3A94" w:rsidP="00CD3A94">
            <w:pPr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CD3A94" w:rsidRPr="00284F4D" w:rsidRDefault="00CD3A94" w:rsidP="00CD3A94">
            <w:pPr>
              <w:jc w:val="center"/>
              <w:rPr>
                <w:sz w:val="26"/>
                <w:szCs w:val="26"/>
              </w:rPr>
            </w:pPr>
            <w:r w:rsidRPr="00284F4D">
              <w:rPr>
                <w:sz w:val="26"/>
                <w:szCs w:val="26"/>
              </w:rPr>
              <w:t>№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A94" w:rsidRPr="00284F4D" w:rsidRDefault="00F7317D" w:rsidP="00CD3A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</w:tr>
      <w:tr w:rsidR="00CD3A94" w:rsidRPr="001E1CE5" w:rsidTr="001A1BE5">
        <w:trPr>
          <w:trHeight w:val="490"/>
        </w:trPr>
        <w:tc>
          <w:tcPr>
            <w:tcW w:w="960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CD3A94" w:rsidRPr="00284F4D" w:rsidRDefault="00CD3A94" w:rsidP="00CD3A94">
            <w:pPr>
              <w:rPr>
                <w:sz w:val="26"/>
                <w:szCs w:val="26"/>
              </w:rPr>
            </w:pPr>
            <w:r w:rsidRPr="00284F4D">
              <w:rPr>
                <w:sz w:val="26"/>
                <w:szCs w:val="26"/>
              </w:rPr>
              <w:t>с. Перегребное</w:t>
            </w:r>
          </w:p>
          <w:p w:rsidR="000B76BD" w:rsidRPr="00284F4D" w:rsidRDefault="000B76BD" w:rsidP="000B76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D0E26" w:rsidRPr="00FB757B" w:rsidRDefault="003F0E93" w:rsidP="00AF362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B757B">
              <w:rPr>
                <w:rFonts w:eastAsia="Calibri"/>
                <w:sz w:val="26"/>
                <w:szCs w:val="26"/>
                <w:lang w:eastAsia="en-US"/>
              </w:rPr>
              <w:t>О внесении изменений в постановление</w:t>
            </w:r>
          </w:p>
          <w:p w:rsidR="003F0E93" w:rsidRPr="00FB757B" w:rsidRDefault="003F0E93" w:rsidP="001A1BE5">
            <w:pPr>
              <w:ind w:right="-10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B757B">
              <w:rPr>
                <w:rFonts w:eastAsia="Calibri"/>
                <w:sz w:val="26"/>
                <w:szCs w:val="26"/>
                <w:lang w:eastAsia="en-US"/>
              </w:rPr>
              <w:t xml:space="preserve">администрации сельского поселения </w:t>
            </w:r>
          </w:p>
          <w:p w:rsidR="00892551" w:rsidRPr="00FB757B" w:rsidRDefault="003F0E93" w:rsidP="00892551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FB757B">
              <w:rPr>
                <w:rFonts w:eastAsia="Calibri"/>
                <w:sz w:val="26"/>
                <w:szCs w:val="26"/>
                <w:lang w:eastAsia="en-US"/>
              </w:rPr>
              <w:t>Перегребное</w:t>
            </w:r>
            <w:proofErr w:type="spellEnd"/>
            <w:r w:rsidRPr="00FB757B">
              <w:rPr>
                <w:rFonts w:eastAsia="Calibri"/>
                <w:sz w:val="26"/>
                <w:szCs w:val="26"/>
                <w:lang w:eastAsia="en-US"/>
              </w:rPr>
              <w:t xml:space="preserve"> от </w:t>
            </w:r>
            <w:r w:rsidR="00557C0C">
              <w:rPr>
                <w:rFonts w:eastAsia="Calibri"/>
                <w:sz w:val="26"/>
                <w:szCs w:val="26"/>
                <w:lang w:eastAsia="en-US"/>
              </w:rPr>
              <w:t>25</w:t>
            </w:r>
            <w:r w:rsidR="007F0CA9">
              <w:rPr>
                <w:rFonts w:eastAsia="Calibri"/>
                <w:sz w:val="26"/>
                <w:szCs w:val="26"/>
                <w:lang w:eastAsia="en-US"/>
              </w:rPr>
              <w:t>.0</w:t>
            </w:r>
            <w:r w:rsidR="00557C0C">
              <w:rPr>
                <w:rFonts w:eastAsia="Calibri"/>
                <w:sz w:val="26"/>
                <w:szCs w:val="26"/>
                <w:lang w:eastAsia="en-US"/>
              </w:rPr>
              <w:t>5.2020</w:t>
            </w:r>
            <w:r w:rsidRPr="00FB757B">
              <w:rPr>
                <w:rFonts w:eastAsia="Calibri"/>
                <w:sz w:val="26"/>
                <w:szCs w:val="26"/>
                <w:lang w:eastAsia="en-US"/>
              </w:rPr>
              <w:t xml:space="preserve"> №</w:t>
            </w:r>
            <w:r w:rsidR="006B313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557C0C">
              <w:rPr>
                <w:rFonts w:eastAsia="Calibri"/>
                <w:sz w:val="26"/>
                <w:szCs w:val="26"/>
                <w:lang w:eastAsia="en-US"/>
              </w:rPr>
              <w:t>120</w:t>
            </w:r>
            <w:r w:rsidR="00892551" w:rsidRPr="00FB757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557C0C" w:rsidRDefault="00892551" w:rsidP="007F0CA9">
            <w:pPr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FB757B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FB757B" w:rsidRPr="00FB757B">
              <w:rPr>
                <w:sz w:val="26"/>
                <w:szCs w:val="26"/>
                <w:lang w:eastAsia="en-US"/>
              </w:rPr>
              <w:t xml:space="preserve">Об утверждении </w:t>
            </w:r>
            <w:r w:rsidR="00557C0C">
              <w:rPr>
                <w:sz w:val="26"/>
                <w:szCs w:val="26"/>
                <w:lang w:eastAsia="en-US"/>
              </w:rPr>
              <w:t>порядка составления</w:t>
            </w:r>
          </w:p>
          <w:p w:rsidR="00557C0C" w:rsidRDefault="00557C0C" w:rsidP="007F0CA9">
            <w:pPr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 утверждения плана финансово-хозяйственной </w:t>
            </w:r>
          </w:p>
          <w:p w:rsidR="00557C0C" w:rsidRDefault="00557C0C" w:rsidP="007F0CA9">
            <w:pPr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деятельности муниципальных </w:t>
            </w:r>
            <w:r w:rsidR="00F7583E">
              <w:rPr>
                <w:sz w:val="26"/>
                <w:szCs w:val="26"/>
                <w:lang w:eastAsia="en-US"/>
              </w:rPr>
              <w:t xml:space="preserve">бюджетных </w:t>
            </w:r>
            <w:r>
              <w:rPr>
                <w:sz w:val="26"/>
                <w:szCs w:val="26"/>
                <w:lang w:eastAsia="en-US"/>
              </w:rPr>
              <w:t>учреждений</w:t>
            </w:r>
          </w:p>
          <w:p w:rsidR="007F0CA9" w:rsidRPr="00FB757B" w:rsidRDefault="00557C0C" w:rsidP="007F0CA9">
            <w:pPr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культуры </w:t>
            </w:r>
            <w:r w:rsidR="002F2979">
              <w:rPr>
                <w:sz w:val="26"/>
                <w:szCs w:val="26"/>
                <w:lang w:eastAsia="en-US"/>
              </w:rPr>
              <w:t xml:space="preserve">сельского поселения </w:t>
            </w:r>
            <w:proofErr w:type="spellStart"/>
            <w:r w:rsidR="002F2979">
              <w:rPr>
                <w:sz w:val="26"/>
                <w:szCs w:val="26"/>
                <w:lang w:eastAsia="en-US"/>
              </w:rPr>
              <w:t>Перегребное</w:t>
            </w:r>
            <w:proofErr w:type="spellEnd"/>
            <w:r w:rsidR="002F2979">
              <w:rPr>
                <w:sz w:val="26"/>
                <w:szCs w:val="26"/>
                <w:lang w:eastAsia="en-US"/>
              </w:rPr>
              <w:t>»</w:t>
            </w:r>
            <w:r w:rsidR="00FB757B" w:rsidRPr="00FB757B">
              <w:rPr>
                <w:sz w:val="26"/>
                <w:szCs w:val="26"/>
                <w:lang w:eastAsia="en-US"/>
              </w:rPr>
              <w:t xml:space="preserve"> </w:t>
            </w:r>
          </w:p>
          <w:p w:rsidR="003F0E93" w:rsidRPr="00FB757B" w:rsidRDefault="003F0E93" w:rsidP="00FB757B">
            <w:pPr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4D0E26" w:rsidRPr="00284F4D" w:rsidRDefault="004D0E26" w:rsidP="00AF362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FB2567" w:rsidRPr="0022572D" w:rsidRDefault="00DA6822" w:rsidP="00FB2567">
            <w:pPr>
              <w:pStyle w:val="FORMATTEXT0"/>
              <w:ind w:firstLine="709"/>
              <w:jc w:val="both"/>
              <w:rPr>
                <w:sz w:val="26"/>
                <w:szCs w:val="26"/>
              </w:rPr>
            </w:pPr>
            <w:bookmarkStart w:id="0" w:name="sub_4"/>
            <w:r>
              <w:rPr>
                <w:sz w:val="26"/>
                <w:szCs w:val="26"/>
              </w:rPr>
              <w:t>В целях приведения</w:t>
            </w:r>
            <w:r w:rsidR="00FB2567" w:rsidRPr="0022572D">
              <w:rPr>
                <w:sz w:val="26"/>
                <w:szCs w:val="26"/>
              </w:rPr>
              <w:t xml:space="preserve"> муниципального нормативно-правового акта в соответствии с </w:t>
            </w:r>
            <w:r w:rsidR="00FB2567" w:rsidRPr="0022572D">
              <w:rPr>
                <w:color w:val="000000"/>
                <w:sz w:val="26"/>
                <w:szCs w:val="26"/>
                <w:shd w:val="clear" w:color="auto" w:fill="FFFFFF"/>
              </w:rPr>
    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нужд»:</w:t>
            </w:r>
          </w:p>
          <w:p w:rsidR="00EC10C6" w:rsidRPr="0022572D" w:rsidRDefault="00FB2567" w:rsidP="0022572D">
            <w:pPr>
              <w:pStyle w:val="ConsPlusTitle"/>
              <w:widowControl/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22572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1. Внести в постановление администрации сельского поселения </w:t>
            </w:r>
            <w:proofErr w:type="spellStart"/>
            <w:r w:rsidRPr="0022572D">
              <w:rPr>
                <w:rFonts w:ascii="Times New Roman" w:hAnsi="Times New Roman" w:cs="Times New Roman"/>
                <w:b w:val="0"/>
                <w:sz w:val="26"/>
                <w:szCs w:val="26"/>
              </w:rPr>
              <w:t>Перегребное</w:t>
            </w:r>
            <w:proofErr w:type="spellEnd"/>
            <w:r w:rsidRPr="0022572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 25.05.2020 №120 «Об утверждении порядка составления и утверждения плана финансово-хозяйственной деятельности муниципальных бюджетных учреждений культуры сельского поселения </w:t>
            </w:r>
            <w:proofErr w:type="spellStart"/>
            <w:r w:rsidRPr="0022572D">
              <w:rPr>
                <w:rFonts w:ascii="Times New Roman" w:hAnsi="Times New Roman" w:cs="Times New Roman"/>
                <w:b w:val="0"/>
                <w:sz w:val="26"/>
                <w:szCs w:val="26"/>
              </w:rPr>
              <w:t>Перегребное</w:t>
            </w:r>
            <w:proofErr w:type="spellEnd"/>
            <w:r w:rsidRPr="0022572D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  <w:r w:rsidR="0022572D" w:rsidRPr="0022572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следующие изменения: </w:t>
            </w:r>
          </w:p>
          <w:p w:rsidR="00B12949" w:rsidRPr="0022572D" w:rsidRDefault="009F3B7B" w:rsidP="00B12949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22572D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</w:t>
            </w:r>
            <w:r w:rsidR="00E02D7B" w:rsidRPr="0022572D">
              <w:rPr>
                <w:rFonts w:eastAsia="Calibri"/>
                <w:bCs/>
                <w:color w:val="000000"/>
                <w:sz w:val="26"/>
                <w:szCs w:val="26"/>
              </w:rPr>
              <w:t>1</w:t>
            </w:r>
            <w:r w:rsidR="005327C3" w:rsidRPr="0022572D">
              <w:rPr>
                <w:rFonts w:eastAsia="Calibri"/>
                <w:bCs/>
                <w:color w:val="000000"/>
                <w:sz w:val="26"/>
                <w:szCs w:val="26"/>
              </w:rPr>
              <w:t>.1</w:t>
            </w:r>
            <w:r w:rsidR="00E02D7B" w:rsidRPr="0022572D">
              <w:rPr>
                <w:rFonts w:eastAsia="Calibri"/>
                <w:bCs/>
                <w:color w:val="000000"/>
                <w:sz w:val="26"/>
                <w:szCs w:val="26"/>
              </w:rPr>
              <w:t>.</w:t>
            </w:r>
            <w:r w:rsidR="00BD58BD">
              <w:rPr>
                <w:rFonts w:eastAsia="Calibri"/>
                <w:bCs/>
                <w:color w:val="000000"/>
                <w:sz w:val="26"/>
                <w:szCs w:val="26"/>
              </w:rPr>
              <w:t xml:space="preserve"> </w:t>
            </w:r>
            <w:r w:rsidR="0022572D" w:rsidRPr="0022572D">
              <w:rPr>
                <w:rFonts w:eastAsia="Calibri"/>
                <w:bCs/>
                <w:color w:val="000000"/>
                <w:sz w:val="26"/>
                <w:szCs w:val="26"/>
              </w:rPr>
              <w:t xml:space="preserve">Пункт 3.4. </w:t>
            </w:r>
            <w:r w:rsidR="00B12949" w:rsidRPr="0022572D">
              <w:rPr>
                <w:rFonts w:eastAsia="Calibri"/>
                <w:bCs/>
                <w:color w:val="000000"/>
                <w:sz w:val="26"/>
                <w:szCs w:val="26"/>
              </w:rPr>
              <w:t xml:space="preserve">раздела </w:t>
            </w:r>
            <w:r w:rsidR="0022572D" w:rsidRPr="0022572D">
              <w:rPr>
                <w:rFonts w:eastAsia="Calibri"/>
                <w:bCs/>
                <w:color w:val="000000"/>
                <w:sz w:val="26"/>
                <w:szCs w:val="26"/>
              </w:rPr>
              <w:t xml:space="preserve">3 Приложения к постановлению администрации сельского поселения </w:t>
            </w:r>
            <w:proofErr w:type="spellStart"/>
            <w:r w:rsidR="0022572D" w:rsidRPr="0022572D">
              <w:rPr>
                <w:rFonts w:eastAsia="Calibri"/>
                <w:bCs/>
                <w:color w:val="000000"/>
                <w:sz w:val="26"/>
                <w:szCs w:val="26"/>
              </w:rPr>
              <w:t>Перегребное</w:t>
            </w:r>
            <w:proofErr w:type="spellEnd"/>
            <w:r w:rsidR="0022572D" w:rsidRPr="0022572D">
              <w:rPr>
                <w:rFonts w:eastAsia="Calibri"/>
                <w:bCs/>
                <w:color w:val="000000"/>
                <w:sz w:val="26"/>
                <w:szCs w:val="26"/>
              </w:rPr>
              <w:t xml:space="preserve"> от 25.05.2020г.№120 «</w:t>
            </w:r>
            <w:r w:rsidR="00DA6822">
              <w:rPr>
                <w:rFonts w:eastAsia="Calibri"/>
                <w:bCs/>
                <w:color w:val="000000"/>
                <w:sz w:val="26"/>
                <w:szCs w:val="26"/>
              </w:rPr>
              <w:t>Об утверждении порядка</w:t>
            </w:r>
            <w:r w:rsidR="0022572D" w:rsidRPr="0022572D">
              <w:rPr>
                <w:rFonts w:eastAsia="Calibri"/>
                <w:bCs/>
                <w:color w:val="000000"/>
                <w:sz w:val="26"/>
                <w:szCs w:val="26"/>
              </w:rPr>
              <w:t xml:space="preserve"> составления и утверждения плана финансово-хозяйственной деятельности муниципальных бюджетных учреждений культуры се</w:t>
            </w:r>
            <w:r w:rsidR="00F7583E">
              <w:rPr>
                <w:rFonts w:eastAsia="Calibri"/>
                <w:bCs/>
                <w:color w:val="000000"/>
                <w:sz w:val="26"/>
                <w:szCs w:val="26"/>
              </w:rPr>
              <w:t xml:space="preserve">льского поселения </w:t>
            </w:r>
            <w:proofErr w:type="spellStart"/>
            <w:r w:rsidR="00F7583E">
              <w:rPr>
                <w:rFonts w:eastAsia="Calibri"/>
                <w:bCs/>
                <w:color w:val="000000"/>
                <w:sz w:val="26"/>
                <w:szCs w:val="26"/>
              </w:rPr>
              <w:t>Перегребное</w:t>
            </w:r>
            <w:proofErr w:type="spellEnd"/>
            <w:r w:rsidR="00F7583E">
              <w:rPr>
                <w:rFonts w:eastAsia="Calibri"/>
                <w:bCs/>
                <w:color w:val="000000"/>
                <w:sz w:val="26"/>
                <w:szCs w:val="26"/>
              </w:rPr>
              <w:t xml:space="preserve">» </w:t>
            </w:r>
            <w:r w:rsidR="00D836C1" w:rsidRPr="0022572D">
              <w:rPr>
                <w:rFonts w:eastAsia="Calibri"/>
                <w:bCs/>
                <w:color w:val="000000"/>
                <w:sz w:val="26"/>
                <w:szCs w:val="26"/>
              </w:rPr>
              <w:t>изложить в следующей редакции:</w:t>
            </w:r>
            <w:r w:rsidR="00985F04" w:rsidRPr="0022572D">
              <w:rPr>
                <w:rFonts w:eastAsia="Calibri"/>
                <w:bCs/>
                <w:color w:val="000000"/>
                <w:sz w:val="26"/>
                <w:szCs w:val="26"/>
              </w:rPr>
              <w:t xml:space="preserve"> </w:t>
            </w:r>
          </w:p>
          <w:p w:rsidR="00892551" w:rsidRDefault="009C027E" w:rsidP="00B12949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22572D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</w:t>
            </w:r>
            <w:r w:rsidR="00B12949" w:rsidRPr="0022572D">
              <w:rPr>
                <w:rFonts w:eastAsia="Calibri"/>
                <w:bCs/>
                <w:color w:val="000000"/>
                <w:sz w:val="26"/>
                <w:szCs w:val="26"/>
              </w:rPr>
              <w:t>«</w:t>
            </w:r>
            <w:r w:rsidR="0022572D" w:rsidRPr="0022572D">
              <w:rPr>
                <w:rFonts w:eastAsia="Calibri"/>
                <w:bCs/>
                <w:color w:val="000000"/>
                <w:sz w:val="26"/>
                <w:szCs w:val="26"/>
              </w:rPr>
              <w:t xml:space="preserve">3.4. В целях внесения изменений в План в соответствии с Требованиями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План.». </w:t>
            </w:r>
          </w:p>
          <w:p w:rsidR="00BD58BD" w:rsidRPr="00F91C56" w:rsidRDefault="00BD58BD" w:rsidP="00DA6822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</w:t>
            </w:r>
            <w:r w:rsidRPr="00DA6822">
              <w:rPr>
                <w:rFonts w:eastAsia="Calibri"/>
                <w:bCs/>
                <w:color w:val="000000"/>
                <w:sz w:val="26"/>
                <w:szCs w:val="26"/>
              </w:rPr>
              <w:t>1.2.</w:t>
            </w:r>
            <w:r w:rsidRPr="00DA6822">
              <w:rPr>
                <w:sz w:val="26"/>
                <w:szCs w:val="26"/>
              </w:rPr>
              <w:t xml:space="preserve"> Признать утратившим силу постановление администрации сельского поселения </w:t>
            </w:r>
            <w:proofErr w:type="spellStart"/>
            <w:r w:rsidRPr="00DA6822">
              <w:rPr>
                <w:sz w:val="26"/>
                <w:szCs w:val="26"/>
              </w:rPr>
              <w:t>Перегребное</w:t>
            </w:r>
            <w:proofErr w:type="spellEnd"/>
            <w:r w:rsidRPr="00DA6822">
              <w:rPr>
                <w:sz w:val="26"/>
                <w:szCs w:val="26"/>
              </w:rPr>
              <w:t xml:space="preserve"> от 26.02.2019 №</w:t>
            </w:r>
            <w:r w:rsidR="00DA6822">
              <w:rPr>
                <w:sz w:val="26"/>
                <w:szCs w:val="26"/>
              </w:rPr>
              <w:t xml:space="preserve"> </w:t>
            </w:r>
            <w:r w:rsidRPr="00DA6822">
              <w:rPr>
                <w:sz w:val="26"/>
                <w:szCs w:val="26"/>
              </w:rPr>
              <w:t>43 «Об утверждении порядка составления и утверждения плана финансово-хозяйственной деятельности муниципальных бюджетных учреждений культуры сельского посел</w:t>
            </w:r>
            <w:r w:rsidR="00DA6822">
              <w:rPr>
                <w:sz w:val="26"/>
                <w:szCs w:val="26"/>
              </w:rPr>
              <w:t xml:space="preserve">ения </w:t>
            </w:r>
            <w:proofErr w:type="spellStart"/>
            <w:r w:rsidRPr="00DA6822">
              <w:rPr>
                <w:sz w:val="26"/>
                <w:szCs w:val="26"/>
              </w:rPr>
              <w:t>Перегребное</w:t>
            </w:r>
            <w:proofErr w:type="spellEnd"/>
            <w:r w:rsidRPr="00DA6822">
              <w:rPr>
                <w:sz w:val="26"/>
                <w:szCs w:val="26"/>
              </w:rPr>
              <w:t>».</w:t>
            </w:r>
          </w:p>
          <w:p w:rsidR="00442B17" w:rsidRPr="0022572D" w:rsidRDefault="00892551" w:rsidP="00442B17">
            <w:pPr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22572D">
              <w:rPr>
                <w:sz w:val="26"/>
                <w:szCs w:val="26"/>
              </w:rPr>
              <w:t>2.</w:t>
            </w:r>
            <w:r w:rsidR="009F3B7B" w:rsidRPr="0022572D">
              <w:rPr>
                <w:sz w:val="26"/>
                <w:szCs w:val="26"/>
              </w:rPr>
              <w:t xml:space="preserve"> </w:t>
            </w:r>
            <w:r w:rsidR="00A068A7" w:rsidRPr="0022572D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</w:t>
            </w:r>
            <w:r w:rsidR="008A5CDC" w:rsidRPr="0022572D">
              <w:rPr>
                <w:rFonts w:eastAsia="Calibri"/>
                <w:sz w:val="26"/>
                <w:szCs w:val="26"/>
                <w:lang w:eastAsia="en-US"/>
              </w:rPr>
              <w:t xml:space="preserve">естить на официальном веб-сайте </w:t>
            </w:r>
            <w:r w:rsidR="00A068A7" w:rsidRPr="0022572D">
              <w:rPr>
                <w:rFonts w:eastAsia="Calibri"/>
                <w:sz w:val="26"/>
                <w:szCs w:val="26"/>
                <w:lang w:eastAsia="en-US"/>
              </w:rPr>
              <w:t>администрации поселения (перегребное.рф) в информационно-телекоммуникационной сети интернет</w:t>
            </w:r>
            <w:r w:rsidRPr="0022572D">
              <w:rPr>
                <w:sz w:val="26"/>
                <w:szCs w:val="26"/>
              </w:rPr>
              <w:t>.</w:t>
            </w:r>
          </w:p>
          <w:p w:rsidR="00A068A7" w:rsidRPr="0022572D" w:rsidRDefault="00442B17" w:rsidP="00442B17">
            <w:pPr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22572D">
              <w:rPr>
                <w:sz w:val="26"/>
                <w:szCs w:val="26"/>
              </w:rPr>
              <w:lastRenderedPageBreak/>
              <w:t>3.</w:t>
            </w:r>
            <w:r w:rsidR="004627C7">
              <w:rPr>
                <w:sz w:val="26"/>
                <w:szCs w:val="26"/>
              </w:rPr>
              <w:t xml:space="preserve"> </w:t>
            </w:r>
            <w:r w:rsidR="00A068A7" w:rsidRPr="0022572D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22572D">
              <w:rPr>
                <w:sz w:val="26"/>
                <w:szCs w:val="26"/>
              </w:rPr>
              <w:t>всту</w:t>
            </w:r>
            <w:r w:rsidRPr="0022572D">
              <w:rPr>
                <w:sz w:val="26"/>
                <w:szCs w:val="26"/>
                <w:lang w:eastAsia="en-US"/>
              </w:rPr>
              <w:t xml:space="preserve">пает в силу </w:t>
            </w:r>
            <w:r w:rsidR="005327C3" w:rsidRPr="0022572D">
              <w:rPr>
                <w:sz w:val="26"/>
                <w:szCs w:val="26"/>
                <w:lang w:eastAsia="en-US"/>
              </w:rPr>
              <w:t>с момента обнародования</w:t>
            </w:r>
            <w:r w:rsidR="00B414DB" w:rsidRPr="0022572D">
              <w:rPr>
                <w:sz w:val="26"/>
                <w:szCs w:val="26"/>
                <w:lang w:eastAsia="en-US"/>
              </w:rPr>
              <w:t xml:space="preserve"> и распространяется на правоотношения с 01 января 2021 года.</w:t>
            </w:r>
          </w:p>
          <w:p w:rsidR="001A1BE5" w:rsidRPr="0022572D" w:rsidRDefault="00031C85" w:rsidP="001A1BE5">
            <w:pPr>
              <w:jc w:val="both"/>
              <w:rPr>
                <w:sz w:val="26"/>
                <w:szCs w:val="26"/>
              </w:rPr>
            </w:pPr>
            <w:r w:rsidRPr="0022572D">
              <w:rPr>
                <w:sz w:val="26"/>
                <w:szCs w:val="26"/>
              </w:rPr>
              <w:t xml:space="preserve">         </w:t>
            </w:r>
            <w:r w:rsidR="0022572D" w:rsidRPr="0022572D">
              <w:rPr>
                <w:sz w:val="26"/>
                <w:szCs w:val="26"/>
              </w:rPr>
              <w:t xml:space="preserve">  </w:t>
            </w:r>
            <w:r w:rsidR="00A068A7" w:rsidRPr="0022572D">
              <w:rPr>
                <w:sz w:val="26"/>
                <w:szCs w:val="26"/>
              </w:rPr>
              <w:t>4</w:t>
            </w:r>
            <w:r w:rsidR="00892551" w:rsidRPr="0022572D">
              <w:rPr>
                <w:sz w:val="26"/>
                <w:szCs w:val="26"/>
              </w:rPr>
              <w:t xml:space="preserve">. </w:t>
            </w:r>
            <w:r w:rsidR="0092118B" w:rsidRPr="0022572D">
              <w:rPr>
                <w:snapToGrid w:val="0"/>
                <w:sz w:val="26"/>
                <w:szCs w:val="26"/>
              </w:rPr>
              <w:t xml:space="preserve">Контроль за исполнением </w:t>
            </w:r>
            <w:r w:rsidR="00B12949" w:rsidRPr="0022572D">
              <w:rPr>
                <w:snapToGrid w:val="0"/>
                <w:sz w:val="26"/>
                <w:szCs w:val="26"/>
              </w:rPr>
              <w:t>постановления</w:t>
            </w:r>
            <w:r w:rsidR="0092118B" w:rsidRPr="0022572D">
              <w:rPr>
                <w:snapToGrid w:val="0"/>
                <w:sz w:val="26"/>
                <w:szCs w:val="26"/>
              </w:rPr>
              <w:t xml:space="preserve"> возложить на </w:t>
            </w:r>
            <w:r w:rsidR="0092118B" w:rsidRPr="0022572D">
              <w:rPr>
                <w:sz w:val="26"/>
                <w:szCs w:val="26"/>
              </w:rPr>
              <w:t xml:space="preserve">заместителя главы администрации сельского поселения Перегребное по экономике и финансам, заведующего финансово-экономическим отделом А.Н. Блохину. </w:t>
            </w:r>
          </w:p>
          <w:p w:rsidR="009C027E" w:rsidRDefault="009C027E" w:rsidP="001A1BE5">
            <w:pPr>
              <w:jc w:val="both"/>
              <w:rPr>
                <w:sz w:val="26"/>
                <w:szCs w:val="26"/>
              </w:rPr>
            </w:pPr>
          </w:p>
          <w:p w:rsidR="0022572D" w:rsidRDefault="0022572D" w:rsidP="001A1BE5">
            <w:pPr>
              <w:jc w:val="both"/>
              <w:rPr>
                <w:sz w:val="26"/>
                <w:szCs w:val="26"/>
              </w:rPr>
            </w:pPr>
          </w:p>
          <w:p w:rsidR="001A3B9F" w:rsidRDefault="001A3B9F" w:rsidP="001A3B9F">
            <w:pPr>
              <w:tabs>
                <w:tab w:val="left" w:pos="1050"/>
              </w:tabs>
              <w:ind w:left="-5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Исп</w:t>
            </w:r>
            <w:proofErr w:type="spellEnd"/>
            <w:r>
              <w:rPr>
                <w:sz w:val="26"/>
                <w:szCs w:val="26"/>
              </w:rPr>
              <w:t xml:space="preserve">               Исполняющий обязанности </w:t>
            </w:r>
          </w:p>
          <w:p w:rsidR="001A3B9F" w:rsidRDefault="001A3B9F" w:rsidP="001A3B9F">
            <w:pPr>
              <w:tabs>
                <w:tab w:val="left" w:pos="1050"/>
              </w:tabs>
              <w:ind w:left="-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главы администрации </w:t>
            </w:r>
          </w:p>
          <w:p w:rsidR="001A3B9F" w:rsidRDefault="001A3B9F" w:rsidP="001A3B9F">
            <w:pPr>
              <w:tabs>
                <w:tab w:val="left" w:pos="1050"/>
              </w:tabs>
              <w:ind w:left="-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сельского поселения </w:t>
            </w:r>
            <w:proofErr w:type="spellStart"/>
            <w:r>
              <w:rPr>
                <w:sz w:val="26"/>
                <w:szCs w:val="26"/>
              </w:rPr>
              <w:t>Перегребное</w:t>
            </w:r>
            <w:proofErr w:type="spellEnd"/>
            <w:r>
              <w:rPr>
                <w:sz w:val="26"/>
                <w:szCs w:val="26"/>
              </w:rPr>
              <w:t xml:space="preserve">                              О.Д.Борисова</w:t>
            </w:r>
          </w:p>
          <w:p w:rsidR="001A3B9F" w:rsidRDefault="001A3B9F" w:rsidP="001A3B9F">
            <w:pPr>
              <w:tabs>
                <w:tab w:val="left" w:pos="1050"/>
              </w:tabs>
              <w:ind w:left="-540"/>
              <w:jc w:val="both"/>
              <w:rPr>
                <w:sz w:val="26"/>
                <w:szCs w:val="26"/>
              </w:rPr>
            </w:pPr>
          </w:p>
          <w:bookmarkEnd w:id="0"/>
          <w:p w:rsidR="009E68A4" w:rsidRPr="00284F4D" w:rsidRDefault="009E68A4" w:rsidP="004864B6">
            <w:pPr>
              <w:jc w:val="both"/>
              <w:rPr>
                <w:sz w:val="26"/>
                <w:szCs w:val="26"/>
              </w:rPr>
            </w:pPr>
          </w:p>
        </w:tc>
      </w:tr>
    </w:tbl>
    <w:p w:rsidR="0022572D" w:rsidRDefault="0022572D" w:rsidP="004864B6">
      <w:pPr>
        <w:autoSpaceDE/>
        <w:autoSpaceDN/>
        <w:jc w:val="right"/>
      </w:pPr>
    </w:p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Default="0022572D" w:rsidP="0022572D"/>
    <w:p w:rsidR="0022572D" w:rsidRPr="0022572D" w:rsidRDefault="0022572D" w:rsidP="0022572D"/>
    <w:p w:rsidR="0022572D" w:rsidRPr="0022572D" w:rsidRDefault="0022572D" w:rsidP="0022572D"/>
    <w:p w:rsidR="0022572D" w:rsidRDefault="0022572D" w:rsidP="0022572D"/>
    <w:p w:rsidR="009E68A4" w:rsidRDefault="009E68A4" w:rsidP="0022572D">
      <w:pPr>
        <w:ind w:firstLine="708"/>
      </w:pPr>
    </w:p>
    <w:p w:rsidR="0022572D" w:rsidRDefault="0022572D" w:rsidP="0022572D">
      <w:pPr>
        <w:ind w:firstLine="708"/>
      </w:pPr>
    </w:p>
    <w:p w:rsidR="0022572D" w:rsidRDefault="0022572D" w:rsidP="0022572D">
      <w:pPr>
        <w:ind w:firstLine="708"/>
      </w:pPr>
    </w:p>
    <w:p w:rsidR="0022572D" w:rsidRDefault="0022572D" w:rsidP="0022572D">
      <w:pPr>
        <w:ind w:firstLine="708"/>
      </w:pPr>
    </w:p>
    <w:p w:rsidR="0022572D" w:rsidRDefault="0022572D" w:rsidP="0022572D">
      <w:pPr>
        <w:ind w:firstLine="708"/>
      </w:pPr>
    </w:p>
    <w:p w:rsidR="0022572D" w:rsidRDefault="0022572D" w:rsidP="0022572D">
      <w:pPr>
        <w:ind w:firstLine="708"/>
      </w:pPr>
    </w:p>
    <w:p w:rsidR="0022572D" w:rsidRDefault="0022572D" w:rsidP="0022572D">
      <w:pPr>
        <w:ind w:firstLine="708"/>
      </w:pPr>
    </w:p>
    <w:p w:rsidR="0022572D" w:rsidRDefault="0022572D" w:rsidP="0022572D">
      <w:pPr>
        <w:ind w:firstLine="708"/>
      </w:pPr>
    </w:p>
    <w:p w:rsidR="0022572D" w:rsidRDefault="0022572D" w:rsidP="0022572D">
      <w:pPr>
        <w:ind w:firstLine="708"/>
      </w:pPr>
    </w:p>
    <w:p w:rsidR="0022572D" w:rsidRDefault="0022572D" w:rsidP="0022572D">
      <w:pPr>
        <w:ind w:firstLine="708"/>
      </w:pPr>
    </w:p>
    <w:p w:rsidR="0022572D" w:rsidRPr="00855E97" w:rsidRDefault="0022572D" w:rsidP="0022572D">
      <w:pPr>
        <w:rPr>
          <w:sz w:val="26"/>
          <w:szCs w:val="26"/>
        </w:rPr>
      </w:pPr>
      <w:r w:rsidRPr="00855E97">
        <w:rPr>
          <w:sz w:val="26"/>
          <w:szCs w:val="26"/>
        </w:rPr>
        <w:t>Согласовано:</w:t>
      </w:r>
    </w:p>
    <w:p w:rsidR="0022572D" w:rsidRPr="00855E97" w:rsidRDefault="0022572D" w:rsidP="0022572D">
      <w:pPr>
        <w:jc w:val="both"/>
        <w:rPr>
          <w:sz w:val="26"/>
          <w:szCs w:val="26"/>
        </w:rPr>
      </w:pPr>
    </w:p>
    <w:p w:rsidR="001A3B9F" w:rsidRPr="006857A2" w:rsidRDefault="001A3B9F" w:rsidP="001A3B9F">
      <w:pPr>
        <w:rPr>
          <w:sz w:val="26"/>
          <w:szCs w:val="26"/>
        </w:rPr>
      </w:pPr>
      <w:r w:rsidRPr="006857A2">
        <w:rPr>
          <w:sz w:val="26"/>
          <w:szCs w:val="26"/>
        </w:rPr>
        <w:t xml:space="preserve">Заместитель главы администрации по </w:t>
      </w:r>
    </w:p>
    <w:p w:rsidR="001A3B9F" w:rsidRPr="006857A2" w:rsidRDefault="001A3B9F" w:rsidP="001A3B9F">
      <w:pPr>
        <w:rPr>
          <w:sz w:val="26"/>
          <w:szCs w:val="26"/>
        </w:rPr>
      </w:pPr>
      <w:r w:rsidRPr="006857A2">
        <w:rPr>
          <w:sz w:val="26"/>
          <w:szCs w:val="26"/>
        </w:rPr>
        <w:t>социальным и организационно-правовым вопросам,</w:t>
      </w:r>
    </w:p>
    <w:p w:rsidR="001A3B9F" w:rsidRPr="006857A2" w:rsidRDefault="001A3B9F" w:rsidP="001A3B9F">
      <w:pPr>
        <w:rPr>
          <w:sz w:val="26"/>
          <w:szCs w:val="26"/>
        </w:rPr>
      </w:pPr>
      <w:r w:rsidRPr="006857A2">
        <w:rPr>
          <w:sz w:val="26"/>
          <w:szCs w:val="26"/>
        </w:rPr>
        <w:t xml:space="preserve">заведующий отделом правового обеспечения, </w:t>
      </w:r>
    </w:p>
    <w:p w:rsidR="0022572D" w:rsidRPr="00855E97" w:rsidRDefault="001A3B9F" w:rsidP="001A3B9F">
      <w:pPr>
        <w:jc w:val="both"/>
        <w:rPr>
          <w:sz w:val="26"/>
          <w:szCs w:val="26"/>
        </w:rPr>
      </w:pPr>
      <w:r w:rsidRPr="006857A2">
        <w:rPr>
          <w:sz w:val="26"/>
          <w:szCs w:val="26"/>
        </w:rPr>
        <w:t>муниципальной службы и социальной политики</w:t>
      </w:r>
      <w:r w:rsidRPr="006857A2">
        <w:rPr>
          <w:sz w:val="26"/>
          <w:szCs w:val="26"/>
        </w:rPr>
        <w:tab/>
      </w:r>
      <w:r w:rsidRPr="006857A2">
        <w:rPr>
          <w:sz w:val="26"/>
          <w:szCs w:val="26"/>
        </w:rPr>
        <w:tab/>
      </w:r>
      <w:r w:rsidRPr="006857A2">
        <w:rPr>
          <w:sz w:val="26"/>
          <w:szCs w:val="26"/>
        </w:rPr>
        <w:tab/>
        <w:t>Т.Н.Комарова</w:t>
      </w:r>
      <w:r>
        <w:rPr>
          <w:sz w:val="26"/>
          <w:szCs w:val="26"/>
        </w:rPr>
        <w:t xml:space="preserve"> </w:t>
      </w:r>
      <w:bookmarkStart w:id="1" w:name="_GoBack"/>
      <w:bookmarkEnd w:id="1"/>
    </w:p>
    <w:p w:rsidR="0022572D" w:rsidRPr="00855E97" w:rsidRDefault="0022572D" w:rsidP="0022572D">
      <w:pPr>
        <w:rPr>
          <w:sz w:val="26"/>
          <w:szCs w:val="26"/>
        </w:rPr>
      </w:pPr>
      <w:r w:rsidRPr="00855E97">
        <w:rPr>
          <w:sz w:val="26"/>
          <w:szCs w:val="26"/>
        </w:rPr>
        <w:t xml:space="preserve"> </w:t>
      </w:r>
    </w:p>
    <w:p w:rsidR="0022572D" w:rsidRPr="00855E97" w:rsidRDefault="0022572D" w:rsidP="0022572D">
      <w:pPr>
        <w:rPr>
          <w:sz w:val="26"/>
          <w:szCs w:val="26"/>
        </w:rPr>
      </w:pPr>
    </w:p>
    <w:p w:rsidR="0022572D" w:rsidRPr="00855E97" w:rsidRDefault="006B3130" w:rsidP="0022572D">
      <w:pPr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</w:t>
      </w:r>
      <w:r w:rsidR="0022572D" w:rsidRPr="00855E97">
        <w:rPr>
          <w:sz w:val="26"/>
          <w:szCs w:val="26"/>
        </w:rPr>
        <w:t>отдела правового</w:t>
      </w:r>
    </w:p>
    <w:p w:rsidR="0022572D" w:rsidRPr="00855E97" w:rsidRDefault="0022572D" w:rsidP="0022572D">
      <w:pPr>
        <w:rPr>
          <w:sz w:val="26"/>
          <w:szCs w:val="26"/>
        </w:rPr>
      </w:pPr>
      <w:r w:rsidRPr="00855E97">
        <w:rPr>
          <w:sz w:val="26"/>
          <w:szCs w:val="26"/>
        </w:rPr>
        <w:t xml:space="preserve">обеспечения, муниципальной службы и </w:t>
      </w:r>
    </w:p>
    <w:p w:rsidR="0022572D" w:rsidRPr="00855E97" w:rsidRDefault="0022572D" w:rsidP="0022572D">
      <w:pPr>
        <w:rPr>
          <w:sz w:val="26"/>
          <w:szCs w:val="26"/>
        </w:rPr>
      </w:pPr>
      <w:r w:rsidRPr="00855E97">
        <w:rPr>
          <w:sz w:val="26"/>
          <w:szCs w:val="26"/>
        </w:rPr>
        <w:t>социальной</w:t>
      </w:r>
      <w:r w:rsidR="006B3130">
        <w:rPr>
          <w:sz w:val="26"/>
          <w:szCs w:val="26"/>
        </w:rPr>
        <w:t xml:space="preserve"> политики </w:t>
      </w:r>
      <w:r w:rsidR="006B3130">
        <w:rPr>
          <w:sz w:val="26"/>
          <w:szCs w:val="26"/>
        </w:rPr>
        <w:tab/>
      </w:r>
      <w:r w:rsidR="006B3130">
        <w:rPr>
          <w:sz w:val="26"/>
          <w:szCs w:val="26"/>
        </w:rPr>
        <w:tab/>
      </w:r>
      <w:r w:rsidR="006B3130">
        <w:rPr>
          <w:sz w:val="26"/>
          <w:szCs w:val="26"/>
        </w:rPr>
        <w:tab/>
      </w:r>
      <w:r w:rsidR="006B3130">
        <w:rPr>
          <w:sz w:val="26"/>
          <w:szCs w:val="26"/>
        </w:rPr>
        <w:tab/>
      </w:r>
      <w:r w:rsidR="006B3130">
        <w:rPr>
          <w:sz w:val="26"/>
          <w:szCs w:val="26"/>
        </w:rPr>
        <w:tab/>
      </w:r>
      <w:r w:rsidR="006B3130">
        <w:rPr>
          <w:sz w:val="26"/>
          <w:szCs w:val="26"/>
        </w:rPr>
        <w:tab/>
      </w:r>
      <w:r w:rsidR="006B3130">
        <w:rPr>
          <w:sz w:val="26"/>
          <w:szCs w:val="26"/>
        </w:rPr>
        <w:tab/>
      </w:r>
      <w:r w:rsidR="00855E97" w:rsidRPr="00855E97">
        <w:rPr>
          <w:sz w:val="26"/>
          <w:szCs w:val="26"/>
        </w:rPr>
        <w:t>Е.К.</w:t>
      </w:r>
      <w:r w:rsidR="006B3130">
        <w:rPr>
          <w:sz w:val="26"/>
          <w:szCs w:val="26"/>
        </w:rPr>
        <w:t xml:space="preserve"> </w:t>
      </w:r>
      <w:r w:rsidR="00855E97" w:rsidRPr="00855E97">
        <w:rPr>
          <w:sz w:val="26"/>
          <w:szCs w:val="26"/>
        </w:rPr>
        <w:t>Власова</w:t>
      </w:r>
    </w:p>
    <w:p w:rsidR="0022572D" w:rsidRPr="00855E97" w:rsidRDefault="0022572D" w:rsidP="0022572D">
      <w:pPr>
        <w:rPr>
          <w:sz w:val="26"/>
          <w:szCs w:val="26"/>
        </w:rPr>
      </w:pPr>
      <w:r w:rsidRPr="00855E97">
        <w:rPr>
          <w:sz w:val="26"/>
          <w:szCs w:val="26"/>
        </w:rPr>
        <w:t xml:space="preserve"> </w:t>
      </w:r>
    </w:p>
    <w:p w:rsidR="0022572D" w:rsidRPr="00855E97" w:rsidRDefault="0022572D" w:rsidP="0022572D">
      <w:pPr>
        <w:rPr>
          <w:sz w:val="26"/>
          <w:szCs w:val="26"/>
        </w:rPr>
      </w:pPr>
    </w:p>
    <w:p w:rsidR="0022572D" w:rsidRPr="00855E97" w:rsidRDefault="0022572D" w:rsidP="0022572D">
      <w:pPr>
        <w:rPr>
          <w:sz w:val="26"/>
          <w:szCs w:val="26"/>
        </w:rPr>
      </w:pPr>
    </w:p>
    <w:p w:rsidR="0022572D" w:rsidRPr="00855E97" w:rsidRDefault="0022572D" w:rsidP="0022572D">
      <w:pPr>
        <w:rPr>
          <w:sz w:val="26"/>
          <w:szCs w:val="26"/>
        </w:rPr>
      </w:pPr>
    </w:p>
    <w:p w:rsidR="0022572D" w:rsidRPr="00855E97" w:rsidRDefault="0022572D" w:rsidP="0022572D">
      <w:pPr>
        <w:jc w:val="center"/>
        <w:rPr>
          <w:sz w:val="26"/>
          <w:szCs w:val="26"/>
        </w:rPr>
      </w:pPr>
      <w:r w:rsidRPr="00855E97">
        <w:rPr>
          <w:sz w:val="26"/>
          <w:szCs w:val="26"/>
        </w:rPr>
        <w:t>Указатель рассылки</w:t>
      </w:r>
    </w:p>
    <w:p w:rsidR="0022572D" w:rsidRPr="00855E97" w:rsidRDefault="0022572D" w:rsidP="0022572D">
      <w:pPr>
        <w:jc w:val="center"/>
        <w:rPr>
          <w:sz w:val="26"/>
          <w:szCs w:val="26"/>
        </w:rPr>
      </w:pPr>
      <w:r w:rsidRPr="00855E97">
        <w:rPr>
          <w:sz w:val="26"/>
          <w:szCs w:val="26"/>
        </w:rPr>
        <w:t>к проекту постановления администрации се</w:t>
      </w:r>
      <w:r w:rsidR="006B3130">
        <w:rPr>
          <w:sz w:val="26"/>
          <w:szCs w:val="26"/>
        </w:rPr>
        <w:t xml:space="preserve">льского поселения </w:t>
      </w:r>
      <w:proofErr w:type="spellStart"/>
      <w:r w:rsidR="006B3130">
        <w:rPr>
          <w:sz w:val="26"/>
          <w:szCs w:val="26"/>
        </w:rPr>
        <w:t>Перегребное</w:t>
      </w:r>
      <w:proofErr w:type="spellEnd"/>
      <w:r w:rsidR="006B3130">
        <w:rPr>
          <w:sz w:val="26"/>
          <w:szCs w:val="26"/>
        </w:rPr>
        <w:t xml:space="preserve"> </w:t>
      </w:r>
    </w:p>
    <w:p w:rsidR="0022572D" w:rsidRPr="00855E97" w:rsidRDefault="0022572D" w:rsidP="0022572D">
      <w:pPr>
        <w:jc w:val="center"/>
        <w:rPr>
          <w:sz w:val="26"/>
          <w:szCs w:val="26"/>
        </w:rPr>
      </w:pPr>
      <w:r w:rsidRPr="00855E97">
        <w:rPr>
          <w:sz w:val="26"/>
          <w:szCs w:val="26"/>
        </w:rPr>
        <w:t xml:space="preserve">от </w:t>
      </w:r>
      <w:r w:rsidR="001A3B9F" w:rsidRPr="001A3B9F">
        <w:rPr>
          <w:sz w:val="26"/>
          <w:szCs w:val="26"/>
          <w:u w:val="single"/>
        </w:rPr>
        <w:t>27 июля</w:t>
      </w:r>
      <w:r w:rsidR="001A3B9F">
        <w:rPr>
          <w:sz w:val="26"/>
          <w:szCs w:val="26"/>
        </w:rPr>
        <w:t xml:space="preserve"> </w:t>
      </w:r>
      <w:r w:rsidRPr="00855E97">
        <w:rPr>
          <w:sz w:val="26"/>
          <w:szCs w:val="26"/>
        </w:rPr>
        <w:t xml:space="preserve"> 20</w:t>
      </w:r>
      <w:r w:rsidRPr="001A3B9F">
        <w:rPr>
          <w:sz w:val="26"/>
          <w:szCs w:val="26"/>
          <w:u w:val="single"/>
        </w:rPr>
        <w:t>2</w:t>
      </w:r>
      <w:r w:rsidR="00855E97" w:rsidRPr="001A3B9F">
        <w:rPr>
          <w:sz w:val="26"/>
          <w:szCs w:val="26"/>
          <w:u w:val="single"/>
        </w:rPr>
        <w:t>1</w:t>
      </w:r>
      <w:r w:rsidRPr="00855E97">
        <w:rPr>
          <w:sz w:val="26"/>
          <w:szCs w:val="26"/>
        </w:rPr>
        <w:t xml:space="preserve"> № </w:t>
      </w:r>
      <w:r w:rsidR="001A3B9F">
        <w:rPr>
          <w:sz w:val="26"/>
          <w:szCs w:val="26"/>
        </w:rPr>
        <w:t>175</w:t>
      </w:r>
    </w:p>
    <w:p w:rsidR="0022572D" w:rsidRPr="00855E97" w:rsidRDefault="0022572D" w:rsidP="0022572D">
      <w:pPr>
        <w:rPr>
          <w:sz w:val="26"/>
          <w:szCs w:val="26"/>
        </w:rPr>
      </w:pPr>
    </w:p>
    <w:p w:rsidR="0022572D" w:rsidRPr="00855E97" w:rsidRDefault="0022572D" w:rsidP="0022572D">
      <w:pPr>
        <w:rPr>
          <w:sz w:val="26"/>
          <w:szCs w:val="26"/>
        </w:rPr>
      </w:pPr>
      <w:r w:rsidRPr="00855E97">
        <w:rPr>
          <w:sz w:val="26"/>
          <w:szCs w:val="26"/>
        </w:rPr>
        <w:t>Разослать:</w:t>
      </w:r>
    </w:p>
    <w:p w:rsidR="0022572D" w:rsidRPr="00855E97" w:rsidRDefault="006B3130" w:rsidP="0022572D">
      <w:pPr>
        <w:adjustRightInd w:val="0"/>
        <w:ind w:left="709"/>
        <w:rPr>
          <w:sz w:val="26"/>
          <w:szCs w:val="26"/>
        </w:rPr>
      </w:pPr>
      <w:r>
        <w:rPr>
          <w:sz w:val="26"/>
          <w:szCs w:val="26"/>
        </w:rPr>
        <w:t>1. Администрация сельского</w:t>
      </w:r>
      <w:r w:rsidR="0022572D" w:rsidRPr="00855E97">
        <w:rPr>
          <w:sz w:val="26"/>
          <w:szCs w:val="26"/>
        </w:rPr>
        <w:t xml:space="preserve"> поселения  </w:t>
      </w:r>
      <w:proofErr w:type="spellStart"/>
      <w:r w:rsidR="0022572D" w:rsidRPr="00855E97">
        <w:rPr>
          <w:sz w:val="26"/>
          <w:szCs w:val="26"/>
        </w:rPr>
        <w:t>Перегребное</w:t>
      </w:r>
      <w:proofErr w:type="spellEnd"/>
      <w:r w:rsidR="0022572D" w:rsidRPr="00855E97">
        <w:rPr>
          <w:sz w:val="26"/>
          <w:szCs w:val="26"/>
        </w:rPr>
        <w:t xml:space="preserve"> – </w:t>
      </w:r>
      <w:r w:rsidR="00855E97" w:rsidRPr="00855E97">
        <w:rPr>
          <w:sz w:val="26"/>
          <w:szCs w:val="26"/>
        </w:rPr>
        <w:t>2</w:t>
      </w:r>
      <w:r w:rsidR="0022572D" w:rsidRPr="00855E97">
        <w:rPr>
          <w:sz w:val="26"/>
          <w:szCs w:val="26"/>
        </w:rPr>
        <w:t xml:space="preserve"> экз.</w:t>
      </w:r>
    </w:p>
    <w:p w:rsidR="0022572D" w:rsidRPr="00855E97" w:rsidRDefault="0022572D" w:rsidP="0022572D">
      <w:pPr>
        <w:adjustRightInd w:val="0"/>
        <w:ind w:left="709"/>
        <w:rPr>
          <w:sz w:val="26"/>
          <w:szCs w:val="26"/>
        </w:rPr>
      </w:pPr>
      <w:r w:rsidRPr="00855E97">
        <w:rPr>
          <w:sz w:val="26"/>
          <w:szCs w:val="26"/>
        </w:rPr>
        <w:t>2. Отдел правового обеспечения, муниципальной службы и социальной политики – 1 экз.</w:t>
      </w:r>
    </w:p>
    <w:p w:rsidR="0022572D" w:rsidRPr="00855E97" w:rsidRDefault="006B3130" w:rsidP="0022572D">
      <w:pPr>
        <w:adjustRightInd w:val="0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3. Финансово-экономический </w:t>
      </w:r>
      <w:r w:rsidR="0022572D" w:rsidRPr="00855E97">
        <w:rPr>
          <w:sz w:val="26"/>
          <w:szCs w:val="26"/>
        </w:rPr>
        <w:t>отдел – 1 экз.</w:t>
      </w:r>
    </w:p>
    <w:p w:rsidR="0022572D" w:rsidRPr="00855E97" w:rsidRDefault="0022572D" w:rsidP="0022572D">
      <w:pPr>
        <w:rPr>
          <w:sz w:val="26"/>
          <w:szCs w:val="26"/>
        </w:rPr>
      </w:pPr>
      <w:r w:rsidRPr="00855E97">
        <w:rPr>
          <w:sz w:val="26"/>
          <w:szCs w:val="26"/>
        </w:rPr>
        <w:t xml:space="preserve">Итого: </w:t>
      </w:r>
      <w:r w:rsidR="00855E97" w:rsidRPr="00855E97">
        <w:rPr>
          <w:sz w:val="26"/>
          <w:szCs w:val="26"/>
        </w:rPr>
        <w:t>4</w:t>
      </w:r>
      <w:r w:rsidRPr="00855E97">
        <w:rPr>
          <w:sz w:val="26"/>
          <w:szCs w:val="26"/>
        </w:rPr>
        <w:t xml:space="preserve"> экз.  </w:t>
      </w:r>
    </w:p>
    <w:p w:rsidR="0022572D" w:rsidRPr="00855E97" w:rsidRDefault="0022572D" w:rsidP="0022572D">
      <w:pPr>
        <w:rPr>
          <w:sz w:val="26"/>
          <w:szCs w:val="26"/>
        </w:rPr>
      </w:pPr>
    </w:p>
    <w:p w:rsidR="0022572D" w:rsidRPr="00855E97" w:rsidRDefault="0022572D" w:rsidP="0022572D">
      <w:pPr>
        <w:jc w:val="both"/>
        <w:rPr>
          <w:sz w:val="26"/>
          <w:szCs w:val="26"/>
        </w:rPr>
      </w:pPr>
    </w:p>
    <w:p w:rsidR="00855E97" w:rsidRPr="00855E97" w:rsidRDefault="00855E97" w:rsidP="00855E97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55E97">
        <w:rPr>
          <w:rFonts w:ascii="Times New Roman" w:hAnsi="Times New Roman"/>
          <w:sz w:val="26"/>
          <w:szCs w:val="26"/>
        </w:rPr>
        <w:t xml:space="preserve">Заместитель главы по экономике и финансам, </w:t>
      </w:r>
    </w:p>
    <w:p w:rsidR="00855E97" w:rsidRPr="00855E97" w:rsidRDefault="00855E97" w:rsidP="00855E97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55E97">
        <w:rPr>
          <w:rFonts w:ascii="Times New Roman" w:hAnsi="Times New Roman"/>
          <w:sz w:val="26"/>
          <w:szCs w:val="26"/>
        </w:rPr>
        <w:t>заведующий финансово-экономическим отделом</w:t>
      </w:r>
    </w:p>
    <w:p w:rsidR="00855E97" w:rsidRPr="00855E97" w:rsidRDefault="00855E97" w:rsidP="00855E97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55E97">
        <w:rPr>
          <w:rFonts w:ascii="Times New Roman" w:hAnsi="Times New Roman"/>
          <w:sz w:val="26"/>
          <w:szCs w:val="26"/>
        </w:rPr>
        <w:t xml:space="preserve">администрации сельского поселения </w:t>
      </w:r>
      <w:proofErr w:type="spellStart"/>
      <w:r w:rsidRPr="00855E97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855E97">
        <w:rPr>
          <w:rFonts w:ascii="Times New Roman" w:hAnsi="Times New Roman"/>
          <w:sz w:val="26"/>
          <w:szCs w:val="26"/>
        </w:rPr>
        <w:t xml:space="preserve">  _________</w:t>
      </w:r>
      <w:r w:rsidR="006B3130">
        <w:rPr>
          <w:rFonts w:ascii="Times New Roman" w:hAnsi="Times New Roman"/>
          <w:sz w:val="26"/>
          <w:szCs w:val="26"/>
        </w:rPr>
        <w:t xml:space="preserve">___ </w:t>
      </w:r>
      <w:r w:rsidRPr="00855E97">
        <w:rPr>
          <w:rFonts w:ascii="Times New Roman" w:hAnsi="Times New Roman"/>
          <w:sz w:val="26"/>
          <w:szCs w:val="26"/>
        </w:rPr>
        <w:t>А.Н.</w:t>
      </w:r>
      <w:r w:rsidR="006B3130">
        <w:rPr>
          <w:rFonts w:ascii="Times New Roman" w:hAnsi="Times New Roman"/>
          <w:sz w:val="26"/>
          <w:szCs w:val="26"/>
        </w:rPr>
        <w:t xml:space="preserve"> </w:t>
      </w:r>
      <w:r w:rsidRPr="00855E97">
        <w:rPr>
          <w:rFonts w:ascii="Times New Roman" w:hAnsi="Times New Roman"/>
          <w:sz w:val="26"/>
          <w:szCs w:val="26"/>
        </w:rPr>
        <w:t>Блохина</w:t>
      </w:r>
    </w:p>
    <w:p w:rsidR="0022572D" w:rsidRPr="00855E97" w:rsidRDefault="0022572D" w:rsidP="0022572D">
      <w:pPr>
        <w:pStyle w:val="af3"/>
        <w:jc w:val="left"/>
        <w:rPr>
          <w:rFonts w:ascii="Times New Roman" w:hAnsi="Times New Roman"/>
          <w:b w:val="0"/>
          <w:bCs w:val="0"/>
          <w:sz w:val="26"/>
          <w:szCs w:val="26"/>
        </w:rPr>
      </w:pPr>
    </w:p>
    <w:p w:rsidR="0022572D" w:rsidRPr="00613209" w:rsidRDefault="0022572D" w:rsidP="0022572D">
      <w:pPr>
        <w:jc w:val="both"/>
        <w:rPr>
          <w:sz w:val="26"/>
          <w:szCs w:val="26"/>
        </w:rPr>
      </w:pPr>
    </w:p>
    <w:p w:rsidR="0022572D" w:rsidRDefault="0022572D" w:rsidP="0022572D">
      <w:pPr>
        <w:jc w:val="both"/>
        <w:rPr>
          <w:sz w:val="28"/>
          <w:szCs w:val="28"/>
        </w:rPr>
      </w:pPr>
    </w:p>
    <w:p w:rsidR="0022572D" w:rsidRDefault="0022572D" w:rsidP="0022572D">
      <w:pPr>
        <w:tabs>
          <w:tab w:val="left" w:pos="1716"/>
        </w:tabs>
        <w:jc w:val="both"/>
        <w:rPr>
          <w:sz w:val="18"/>
          <w:szCs w:val="18"/>
        </w:rPr>
      </w:pPr>
    </w:p>
    <w:p w:rsidR="0022572D" w:rsidRDefault="006B3130" w:rsidP="0022572D">
      <w:pPr>
        <w:tabs>
          <w:tab w:val="left" w:pos="567"/>
        </w:tabs>
        <w:jc w:val="center"/>
        <w:rPr>
          <w:b/>
        </w:rPr>
      </w:pPr>
      <w:r>
        <w:rPr>
          <w:b/>
        </w:rPr>
        <w:br w:type="page"/>
      </w:r>
    </w:p>
    <w:p w:rsidR="0022572D" w:rsidRPr="008706B5" w:rsidRDefault="0022572D" w:rsidP="0022572D">
      <w:pPr>
        <w:tabs>
          <w:tab w:val="left" w:pos="540"/>
        </w:tabs>
        <w:ind w:firstLine="539"/>
        <w:jc w:val="both"/>
        <w:rPr>
          <w:sz w:val="26"/>
          <w:szCs w:val="26"/>
        </w:rPr>
      </w:pPr>
    </w:p>
    <w:p w:rsidR="0022572D" w:rsidRDefault="0022572D" w:rsidP="0022572D">
      <w:pPr>
        <w:ind w:firstLine="708"/>
      </w:pPr>
    </w:p>
    <w:p w:rsidR="0022572D" w:rsidRPr="0022572D" w:rsidRDefault="0022572D" w:rsidP="0022572D">
      <w:pPr>
        <w:ind w:firstLine="708"/>
      </w:pPr>
    </w:p>
    <w:sectPr w:rsidR="0022572D" w:rsidRPr="0022572D" w:rsidSect="00767B85">
      <w:headerReference w:type="default" r:id="rId9"/>
      <w:pgSz w:w="11906" w:h="16838"/>
      <w:pgMar w:top="851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A90" w:rsidRDefault="00147A90">
      <w:r>
        <w:separator/>
      </w:r>
    </w:p>
  </w:endnote>
  <w:endnote w:type="continuationSeparator" w:id="0">
    <w:p w:rsidR="00147A90" w:rsidRDefault="00147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A90" w:rsidRDefault="00147A90">
      <w:r>
        <w:separator/>
      </w:r>
    </w:p>
  </w:footnote>
  <w:footnote w:type="continuationSeparator" w:id="0">
    <w:p w:rsidR="00147A90" w:rsidRDefault="00147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C0C" w:rsidRDefault="00557C0C">
    <w:pPr>
      <w:pStyle w:val="a9"/>
    </w:pPr>
    <w: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2676"/>
    <w:multiLevelType w:val="hybridMultilevel"/>
    <w:tmpl w:val="2B165612"/>
    <w:lvl w:ilvl="0" w:tplc="5EC28D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07187C"/>
    <w:multiLevelType w:val="hybridMultilevel"/>
    <w:tmpl w:val="97ECD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57508"/>
    <w:multiLevelType w:val="hybridMultilevel"/>
    <w:tmpl w:val="F1EED186"/>
    <w:lvl w:ilvl="0" w:tplc="689823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986C49"/>
    <w:multiLevelType w:val="multilevel"/>
    <w:tmpl w:val="358C981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>
    <w:nsid w:val="4B066985"/>
    <w:multiLevelType w:val="hybridMultilevel"/>
    <w:tmpl w:val="D6CC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362C6"/>
    <w:multiLevelType w:val="hybridMultilevel"/>
    <w:tmpl w:val="2C88C72E"/>
    <w:lvl w:ilvl="0" w:tplc="52304B24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A94"/>
    <w:rsid w:val="000032E5"/>
    <w:rsid w:val="00003B32"/>
    <w:rsid w:val="00005D8F"/>
    <w:rsid w:val="00007C89"/>
    <w:rsid w:val="00011D62"/>
    <w:rsid w:val="000175EB"/>
    <w:rsid w:val="00031C85"/>
    <w:rsid w:val="0004128A"/>
    <w:rsid w:val="00050362"/>
    <w:rsid w:val="00096434"/>
    <w:rsid w:val="000964BE"/>
    <w:rsid w:val="000B558C"/>
    <w:rsid w:val="000B76BD"/>
    <w:rsid w:val="000B7F95"/>
    <w:rsid w:val="000C0CF1"/>
    <w:rsid w:val="000D3296"/>
    <w:rsid w:val="000D6374"/>
    <w:rsid w:val="000E58E9"/>
    <w:rsid w:val="00101C38"/>
    <w:rsid w:val="00107605"/>
    <w:rsid w:val="00147A90"/>
    <w:rsid w:val="0015049A"/>
    <w:rsid w:val="0016111F"/>
    <w:rsid w:val="00163FE5"/>
    <w:rsid w:val="001776C3"/>
    <w:rsid w:val="00183687"/>
    <w:rsid w:val="00186054"/>
    <w:rsid w:val="00186763"/>
    <w:rsid w:val="00191AB3"/>
    <w:rsid w:val="0019209A"/>
    <w:rsid w:val="00193F80"/>
    <w:rsid w:val="001A07D3"/>
    <w:rsid w:val="001A1BE5"/>
    <w:rsid w:val="001A3B9F"/>
    <w:rsid w:val="001A7F27"/>
    <w:rsid w:val="001B2C92"/>
    <w:rsid w:val="001B66B0"/>
    <w:rsid w:val="001B722B"/>
    <w:rsid w:val="001C5169"/>
    <w:rsid w:val="001D4C9F"/>
    <w:rsid w:val="001E1CE5"/>
    <w:rsid w:val="001E4FBB"/>
    <w:rsid w:val="001E5D09"/>
    <w:rsid w:val="001F5AE4"/>
    <w:rsid w:val="0021612B"/>
    <w:rsid w:val="00216EA9"/>
    <w:rsid w:val="00221AF7"/>
    <w:rsid w:val="00223855"/>
    <w:rsid w:val="0022572D"/>
    <w:rsid w:val="00226E12"/>
    <w:rsid w:val="00233108"/>
    <w:rsid w:val="00240862"/>
    <w:rsid w:val="0024420C"/>
    <w:rsid w:val="00250E4E"/>
    <w:rsid w:val="0025181C"/>
    <w:rsid w:val="0028359B"/>
    <w:rsid w:val="00284F4D"/>
    <w:rsid w:val="002A12DD"/>
    <w:rsid w:val="002A5610"/>
    <w:rsid w:val="002C5D25"/>
    <w:rsid w:val="002D2702"/>
    <w:rsid w:val="002D6BA6"/>
    <w:rsid w:val="002E3411"/>
    <w:rsid w:val="002E542F"/>
    <w:rsid w:val="002F2979"/>
    <w:rsid w:val="002F30A3"/>
    <w:rsid w:val="002F43B2"/>
    <w:rsid w:val="002F5DBE"/>
    <w:rsid w:val="002F6B20"/>
    <w:rsid w:val="00333F06"/>
    <w:rsid w:val="003374E5"/>
    <w:rsid w:val="00352D58"/>
    <w:rsid w:val="003565FE"/>
    <w:rsid w:val="003750C1"/>
    <w:rsid w:val="00385591"/>
    <w:rsid w:val="00390FC2"/>
    <w:rsid w:val="003921AD"/>
    <w:rsid w:val="003F0E93"/>
    <w:rsid w:val="003F7487"/>
    <w:rsid w:val="0044139E"/>
    <w:rsid w:val="00442B17"/>
    <w:rsid w:val="004545C6"/>
    <w:rsid w:val="00454960"/>
    <w:rsid w:val="004549F5"/>
    <w:rsid w:val="004627C7"/>
    <w:rsid w:val="00472E5B"/>
    <w:rsid w:val="00481512"/>
    <w:rsid w:val="004864B6"/>
    <w:rsid w:val="004A1DFD"/>
    <w:rsid w:val="004A23FA"/>
    <w:rsid w:val="004A6A7C"/>
    <w:rsid w:val="004B5020"/>
    <w:rsid w:val="004B7A8B"/>
    <w:rsid w:val="004C28B8"/>
    <w:rsid w:val="004D0E26"/>
    <w:rsid w:val="004D57EF"/>
    <w:rsid w:val="004E2541"/>
    <w:rsid w:val="004E2FC1"/>
    <w:rsid w:val="004F01D8"/>
    <w:rsid w:val="004F7175"/>
    <w:rsid w:val="005014BE"/>
    <w:rsid w:val="00505A24"/>
    <w:rsid w:val="00507AF6"/>
    <w:rsid w:val="00510DDF"/>
    <w:rsid w:val="00511536"/>
    <w:rsid w:val="005254C4"/>
    <w:rsid w:val="00526E90"/>
    <w:rsid w:val="005313A7"/>
    <w:rsid w:val="005327C3"/>
    <w:rsid w:val="00532C64"/>
    <w:rsid w:val="00533CCB"/>
    <w:rsid w:val="00534A63"/>
    <w:rsid w:val="00543B6A"/>
    <w:rsid w:val="00557C0C"/>
    <w:rsid w:val="005670F5"/>
    <w:rsid w:val="00570FF8"/>
    <w:rsid w:val="00587AB4"/>
    <w:rsid w:val="005923CB"/>
    <w:rsid w:val="005957C6"/>
    <w:rsid w:val="005B583F"/>
    <w:rsid w:val="005C2360"/>
    <w:rsid w:val="005D74C4"/>
    <w:rsid w:val="005D7D06"/>
    <w:rsid w:val="005F17CB"/>
    <w:rsid w:val="0060056F"/>
    <w:rsid w:val="00604B37"/>
    <w:rsid w:val="00610C02"/>
    <w:rsid w:val="006141E8"/>
    <w:rsid w:val="006151D9"/>
    <w:rsid w:val="006213EA"/>
    <w:rsid w:val="006261F1"/>
    <w:rsid w:val="00633860"/>
    <w:rsid w:val="0064216C"/>
    <w:rsid w:val="006637FD"/>
    <w:rsid w:val="0066654A"/>
    <w:rsid w:val="00681B06"/>
    <w:rsid w:val="00682A53"/>
    <w:rsid w:val="0068570A"/>
    <w:rsid w:val="0068626C"/>
    <w:rsid w:val="006A2B75"/>
    <w:rsid w:val="006B3130"/>
    <w:rsid w:val="006B4F9E"/>
    <w:rsid w:val="006E2121"/>
    <w:rsid w:val="006E5689"/>
    <w:rsid w:val="006E592C"/>
    <w:rsid w:val="006F0D6F"/>
    <w:rsid w:val="006F3384"/>
    <w:rsid w:val="00713480"/>
    <w:rsid w:val="007241C8"/>
    <w:rsid w:val="007272AA"/>
    <w:rsid w:val="0073489D"/>
    <w:rsid w:val="00760BB6"/>
    <w:rsid w:val="00767B85"/>
    <w:rsid w:val="00781B92"/>
    <w:rsid w:val="007A1B11"/>
    <w:rsid w:val="007D5BEA"/>
    <w:rsid w:val="007D6C0C"/>
    <w:rsid w:val="007E09C5"/>
    <w:rsid w:val="007E27E9"/>
    <w:rsid w:val="007E4DE1"/>
    <w:rsid w:val="007F0CA9"/>
    <w:rsid w:val="008205EB"/>
    <w:rsid w:val="00831D38"/>
    <w:rsid w:val="008323CA"/>
    <w:rsid w:val="008440F5"/>
    <w:rsid w:val="00846EB6"/>
    <w:rsid w:val="008506EB"/>
    <w:rsid w:val="0085354E"/>
    <w:rsid w:val="00855E97"/>
    <w:rsid w:val="0086236E"/>
    <w:rsid w:val="00864364"/>
    <w:rsid w:val="00892551"/>
    <w:rsid w:val="008A5CDC"/>
    <w:rsid w:val="008A67FC"/>
    <w:rsid w:val="008A7182"/>
    <w:rsid w:val="008B2EC9"/>
    <w:rsid w:val="008C3540"/>
    <w:rsid w:val="008D180A"/>
    <w:rsid w:val="008E3A9A"/>
    <w:rsid w:val="008E6FC9"/>
    <w:rsid w:val="008F21C0"/>
    <w:rsid w:val="008F2A8E"/>
    <w:rsid w:val="00907A2B"/>
    <w:rsid w:val="00910633"/>
    <w:rsid w:val="00911202"/>
    <w:rsid w:val="00913DAC"/>
    <w:rsid w:val="0092118B"/>
    <w:rsid w:val="00922A5A"/>
    <w:rsid w:val="00924D06"/>
    <w:rsid w:val="009328D8"/>
    <w:rsid w:val="009546E5"/>
    <w:rsid w:val="009576B8"/>
    <w:rsid w:val="009650C6"/>
    <w:rsid w:val="009664B4"/>
    <w:rsid w:val="00972A78"/>
    <w:rsid w:val="00983275"/>
    <w:rsid w:val="009839DE"/>
    <w:rsid w:val="00985F04"/>
    <w:rsid w:val="00994237"/>
    <w:rsid w:val="009A6D50"/>
    <w:rsid w:val="009C027E"/>
    <w:rsid w:val="009D7A6B"/>
    <w:rsid w:val="009E68A4"/>
    <w:rsid w:val="009F18DC"/>
    <w:rsid w:val="009F3B7B"/>
    <w:rsid w:val="009F5B6A"/>
    <w:rsid w:val="00A025F5"/>
    <w:rsid w:val="00A068A7"/>
    <w:rsid w:val="00A136B0"/>
    <w:rsid w:val="00A13FEE"/>
    <w:rsid w:val="00A2384B"/>
    <w:rsid w:val="00A4127D"/>
    <w:rsid w:val="00A52A52"/>
    <w:rsid w:val="00A7116B"/>
    <w:rsid w:val="00A76101"/>
    <w:rsid w:val="00A95347"/>
    <w:rsid w:val="00AA2209"/>
    <w:rsid w:val="00AA2463"/>
    <w:rsid w:val="00AC2695"/>
    <w:rsid w:val="00AC3BFC"/>
    <w:rsid w:val="00AD2C3F"/>
    <w:rsid w:val="00AE16FF"/>
    <w:rsid w:val="00AE5397"/>
    <w:rsid w:val="00AE59DC"/>
    <w:rsid w:val="00AE79AC"/>
    <w:rsid w:val="00AF3621"/>
    <w:rsid w:val="00AF63FC"/>
    <w:rsid w:val="00B06381"/>
    <w:rsid w:val="00B06B6C"/>
    <w:rsid w:val="00B1019F"/>
    <w:rsid w:val="00B10CB0"/>
    <w:rsid w:val="00B12949"/>
    <w:rsid w:val="00B132B7"/>
    <w:rsid w:val="00B22589"/>
    <w:rsid w:val="00B33937"/>
    <w:rsid w:val="00B354DB"/>
    <w:rsid w:val="00B414DB"/>
    <w:rsid w:val="00B55900"/>
    <w:rsid w:val="00B7113C"/>
    <w:rsid w:val="00B844D0"/>
    <w:rsid w:val="00B9634C"/>
    <w:rsid w:val="00BD047D"/>
    <w:rsid w:val="00BD1DD4"/>
    <w:rsid w:val="00BD28BE"/>
    <w:rsid w:val="00BD58BD"/>
    <w:rsid w:val="00BE314B"/>
    <w:rsid w:val="00C16DB8"/>
    <w:rsid w:val="00C16E24"/>
    <w:rsid w:val="00C22F62"/>
    <w:rsid w:val="00C34397"/>
    <w:rsid w:val="00C5119F"/>
    <w:rsid w:val="00C55BCF"/>
    <w:rsid w:val="00C56C9D"/>
    <w:rsid w:val="00C77E14"/>
    <w:rsid w:val="00C9567C"/>
    <w:rsid w:val="00CB347D"/>
    <w:rsid w:val="00CB59F5"/>
    <w:rsid w:val="00CC59DC"/>
    <w:rsid w:val="00CD0CF1"/>
    <w:rsid w:val="00CD3540"/>
    <w:rsid w:val="00CD3A94"/>
    <w:rsid w:val="00CD5D88"/>
    <w:rsid w:val="00CE1AA7"/>
    <w:rsid w:val="00CF2B31"/>
    <w:rsid w:val="00CF3C8D"/>
    <w:rsid w:val="00CF577C"/>
    <w:rsid w:val="00D05A71"/>
    <w:rsid w:val="00D11781"/>
    <w:rsid w:val="00D12E6C"/>
    <w:rsid w:val="00D13D45"/>
    <w:rsid w:val="00D20106"/>
    <w:rsid w:val="00D338BD"/>
    <w:rsid w:val="00D6039A"/>
    <w:rsid w:val="00D635B1"/>
    <w:rsid w:val="00D836C1"/>
    <w:rsid w:val="00D9154D"/>
    <w:rsid w:val="00D935FB"/>
    <w:rsid w:val="00DA6822"/>
    <w:rsid w:val="00DB32CE"/>
    <w:rsid w:val="00DC6B7B"/>
    <w:rsid w:val="00DC7946"/>
    <w:rsid w:val="00DE31C4"/>
    <w:rsid w:val="00DE7498"/>
    <w:rsid w:val="00DF75A8"/>
    <w:rsid w:val="00E02D7B"/>
    <w:rsid w:val="00E04788"/>
    <w:rsid w:val="00E32A7C"/>
    <w:rsid w:val="00E35AF6"/>
    <w:rsid w:val="00E44BED"/>
    <w:rsid w:val="00E62513"/>
    <w:rsid w:val="00E927DD"/>
    <w:rsid w:val="00E9497A"/>
    <w:rsid w:val="00E95307"/>
    <w:rsid w:val="00E9762B"/>
    <w:rsid w:val="00EA3FA8"/>
    <w:rsid w:val="00EA45C1"/>
    <w:rsid w:val="00EC10C6"/>
    <w:rsid w:val="00EC150A"/>
    <w:rsid w:val="00EC73F1"/>
    <w:rsid w:val="00EC7702"/>
    <w:rsid w:val="00ED3A91"/>
    <w:rsid w:val="00EE17A9"/>
    <w:rsid w:val="00EF01EA"/>
    <w:rsid w:val="00F37215"/>
    <w:rsid w:val="00F46E18"/>
    <w:rsid w:val="00F56D22"/>
    <w:rsid w:val="00F64060"/>
    <w:rsid w:val="00F66E74"/>
    <w:rsid w:val="00F70686"/>
    <w:rsid w:val="00F7099E"/>
    <w:rsid w:val="00F7317D"/>
    <w:rsid w:val="00F7583E"/>
    <w:rsid w:val="00F76BE1"/>
    <w:rsid w:val="00F916C0"/>
    <w:rsid w:val="00F92F1E"/>
    <w:rsid w:val="00FA0385"/>
    <w:rsid w:val="00FA0B8C"/>
    <w:rsid w:val="00FA69F7"/>
    <w:rsid w:val="00FB2567"/>
    <w:rsid w:val="00FB2E7E"/>
    <w:rsid w:val="00FB757B"/>
    <w:rsid w:val="00FC5E06"/>
    <w:rsid w:val="00FD319F"/>
    <w:rsid w:val="00FE2A33"/>
    <w:rsid w:val="00FF04F6"/>
    <w:rsid w:val="00FF12AE"/>
    <w:rsid w:val="00FF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94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A94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8D1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locked/>
    <w:rsid w:val="00543B6A"/>
    <w:rPr>
      <w:sz w:val="26"/>
      <w:szCs w:val="24"/>
      <w:lang w:val="ru-RU" w:eastAsia="ru-RU" w:bidi="ar-SA"/>
    </w:rPr>
  </w:style>
  <w:style w:type="paragraph" w:styleId="a5">
    <w:name w:val="Body Text"/>
    <w:basedOn w:val="a"/>
    <w:link w:val="a4"/>
    <w:rsid w:val="00543B6A"/>
    <w:pPr>
      <w:autoSpaceDE/>
      <w:autoSpaceDN/>
      <w:jc w:val="both"/>
    </w:pPr>
    <w:rPr>
      <w:sz w:val="26"/>
    </w:rPr>
  </w:style>
  <w:style w:type="paragraph" w:styleId="HTML">
    <w:name w:val="HTML Preformatted"/>
    <w:basedOn w:val="a"/>
    <w:link w:val="HTML0"/>
    <w:rsid w:val="004E2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/>
    </w:rPr>
  </w:style>
  <w:style w:type="paragraph" w:customStyle="1" w:styleId="ConsPlusTitle">
    <w:name w:val="ConsPlusTitle"/>
    <w:uiPriority w:val="99"/>
    <w:rsid w:val="00CF3C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250E4E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250E4E"/>
    <w:rPr>
      <w:rFonts w:ascii="Tahoma" w:hAnsi="Tahoma" w:cs="Tahoma"/>
      <w:sz w:val="16"/>
      <w:szCs w:val="16"/>
    </w:rPr>
  </w:style>
  <w:style w:type="paragraph" w:customStyle="1" w:styleId="a8">
    <w:name w:val="таблица"/>
    <w:basedOn w:val="a"/>
    <w:rsid w:val="00604B37"/>
    <w:pPr>
      <w:autoSpaceDE/>
      <w:autoSpaceDN/>
    </w:pPr>
    <w:rPr>
      <w:rFonts w:ascii="Arial" w:hAnsi="Arial"/>
      <w:sz w:val="20"/>
      <w:szCs w:val="20"/>
    </w:rPr>
  </w:style>
  <w:style w:type="character" w:customStyle="1" w:styleId="HTML0">
    <w:name w:val="Стандартный HTML Знак"/>
    <w:link w:val="HTML"/>
    <w:locked/>
    <w:rsid w:val="00604B37"/>
    <w:rPr>
      <w:rFonts w:ascii="Courier New" w:hAnsi="Courier New" w:cs="Courier New"/>
    </w:rPr>
  </w:style>
  <w:style w:type="paragraph" w:styleId="a9">
    <w:name w:val="header"/>
    <w:basedOn w:val="a"/>
    <w:link w:val="aa"/>
    <w:rsid w:val="00B06381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B06381"/>
    <w:rPr>
      <w:sz w:val="24"/>
      <w:szCs w:val="24"/>
    </w:rPr>
  </w:style>
  <w:style w:type="paragraph" w:styleId="ab">
    <w:name w:val="footer"/>
    <w:basedOn w:val="a"/>
    <w:link w:val="ac"/>
    <w:rsid w:val="00B06381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B06381"/>
    <w:rPr>
      <w:sz w:val="24"/>
      <w:szCs w:val="24"/>
    </w:rPr>
  </w:style>
  <w:style w:type="paragraph" w:styleId="ad">
    <w:name w:val="List Paragraph"/>
    <w:basedOn w:val="a"/>
    <w:uiPriority w:val="34"/>
    <w:qFormat/>
    <w:rsid w:val="0068626C"/>
    <w:pPr>
      <w:autoSpaceDE/>
      <w:autoSpaceDN/>
      <w:ind w:left="720"/>
      <w:contextualSpacing/>
    </w:pPr>
  </w:style>
  <w:style w:type="character" w:styleId="ae">
    <w:name w:val="Hyperlink"/>
    <w:unhideWhenUsed/>
    <w:rsid w:val="004D0E26"/>
    <w:rPr>
      <w:color w:val="0000FF"/>
      <w:u w:val="single"/>
    </w:rPr>
  </w:style>
  <w:style w:type="paragraph" w:styleId="af">
    <w:name w:val="footnote text"/>
    <w:basedOn w:val="a"/>
    <w:link w:val="af0"/>
    <w:unhideWhenUsed/>
    <w:rsid w:val="004D0E26"/>
    <w:pPr>
      <w:suppressAutoHyphens/>
      <w:autoSpaceDE/>
      <w:autoSpaceDN/>
    </w:pPr>
    <w:rPr>
      <w:sz w:val="20"/>
      <w:szCs w:val="20"/>
      <w:lang w:eastAsia="ar-SA"/>
    </w:rPr>
  </w:style>
  <w:style w:type="character" w:customStyle="1" w:styleId="af0">
    <w:name w:val="Текст сноски Знак"/>
    <w:link w:val="af"/>
    <w:rsid w:val="004D0E26"/>
    <w:rPr>
      <w:lang w:eastAsia="ar-SA"/>
    </w:rPr>
  </w:style>
  <w:style w:type="character" w:styleId="af1">
    <w:name w:val="footnote reference"/>
    <w:unhideWhenUsed/>
    <w:rsid w:val="004D0E26"/>
    <w:rPr>
      <w:vertAlign w:val="superscript"/>
    </w:rPr>
  </w:style>
  <w:style w:type="character" w:customStyle="1" w:styleId="FontStyle23">
    <w:name w:val="Font Style23"/>
    <w:rsid w:val="004D0E26"/>
    <w:rPr>
      <w:rFonts w:ascii="Times New Roman" w:hAnsi="Times New Roman" w:cs="Times New Roman" w:hint="default"/>
      <w:sz w:val="22"/>
      <w:szCs w:val="22"/>
    </w:rPr>
  </w:style>
  <w:style w:type="paragraph" w:customStyle="1" w:styleId="headertext">
    <w:name w:val="headertext"/>
    <w:basedOn w:val="a"/>
    <w:rsid w:val="00FB757B"/>
    <w:pPr>
      <w:autoSpaceDE/>
      <w:autoSpaceDN/>
      <w:spacing w:before="100" w:beforeAutospacing="1" w:after="100" w:afterAutospacing="1"/>
    </w:pPr>
  </w:style>
  <w:style w:type="paragraph" w:customStyle="1" w:styleId="formattext">
    <w:name w:val="formattext"/>
    <w:basedOn w:val="a"/>
    <w:rsid w:val="00FB757B"/>
    <w:pPr>
      <w:autoSpaceDE/>
      <w:autoSpaceDN/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FB25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22572D"/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"/>
    <w:link w:val="af4"/>
    <w:qFormat/>
    <w:rsid w:val="0022572D"/>
    <w:pPr>
      <w:autoSpaceDE/>
      <w:autoSpaceDN/>
      <w:jc w:val="center"/>
    </w:pPr>
    <w:rPr>
      <w:rFonts w:ascii="Book Antiqua" w:hAnsi="Book Antiqua"/>
      <w:b/>
      <w:bCs/>
      <w:sz w:val="28"/>
      <w:lang/>
    </w:rPr>
  </w:style>
  <w:style w:type="character" w:customStyle="1" w:styleId="af4">
    <w:name w:val="Подзаголовок Знак"/>
    <w:link w:val="af3"/>
    <w:rsid w:val="0022572D"/>
    <w:rPr>
      <w:rFonts w:ascii="Book Antiqua" w:hAnsi="Book Antiqua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9D823-9F9E-4AA7-BFEE-B9374D18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ЗамГлавы_ФЭО</cp:lastModifiedBy>
  <cp:revision>11</cp:revision>
  <cp:lastPrinted>2021-07-27T06:55:00Z</cp:lastPrinted>
  <dcterms:created xsi:type="dcterms:W3CDTF">2021-06-09T09:06:00Z</dcterms:created>
  <dcterms:modified xsi:type="dcterms:W3CDTF">2021-07-27T06:57:00Z</dcterms:modified>
</cp:coreProperties>
</file>