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0AAB" w14:textId="77777777"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292158" wp14:editId="4BF10409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2BC6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41E769AB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59B302E6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438325B2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1949E5F9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43083FCC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2E8453BF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8D89AD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4C055DBF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65CDAB52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25FB4" w14:textId="77777777" w:rsidR="00D61356" w:rsidRPr="001F01DB" w:rsidRDefault="00D61356" w:rsidP="00F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14:paraId="0D8E39FC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337DD" w14:textId="77777777" w:rsidR="00D61356" w:rsidRPr="001F01DB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vAlign w:val="bottom"/>
          </w:tcPr>
          <w:p w14:paraId="2792DF6B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1E64F" w14:textId="77777777" w:rsidR="00D61356" w:rsidRPr="00D61356" w:rsidRDefault="0009361C" w:rsidP="00F7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47C2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14:paraId="69F695E5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33E169C7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3CD3C" w14:textId="77777777" w:rsidR="00D61356" w:rsidRPr="0009361C" w:rsidRDefault="003E5613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</w:tbl>
    <w:p w14:paraId="04EA5842" w14:textId="77777777"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896B9" w14:textId="77777777" w:rsidR="008A542A" w:rsidRPr="00D61356" w:rsidRDefault="008A542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14:paraId="54CAFA44" w14:textId="77777777" w:rsid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</w:p>
    <w:p w14:paraId="09EFF25A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 внесении изменений в решение Совета </w:t>
      </w:r>
    </w:p>
    <w:p w14:paraId="55310C88" w14:textId="77777777" w:rsidR="004D1E54" w:rsidRP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депутатов от </w:t>
      </w:r>
      <w:r w:rsid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19.09.2019</w:t>
      </w: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№ </w:t>
      </w:r>
      <w:r w:rsid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28</w:t>
      </w:r>
    </w:p>
    <w:p w14:paraId="55BAB331" w14:textId="77777777" w:rsidR="007F22A5" w:rsidRDefault="004D1E54" w:rsidP="007F22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«</w:t>
      </w:r>
      <w:r w:rsidR="007F22A5"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Об утверждении Положения о порядке </w:t>
      </w:r>
    </w:p>
    <w:p w14:paraId="76794D51" w14:textId="77777777" w:rsidR="007F22A5" w:rsidRDefault="007F22A5" w:rsidP="007F22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организации и осуществления </w:t>
      </w:r>
    </w:p>
    <w:p w14:paraId="2698198F" w14:textId="77777777" w:rsidR="007F22A5" w:rsidRDefault="007F22A5" w:rsidP="007F22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территориального общественного самоуправления </w:t>
      </w:r>
    </w:p>
    <w:p w14:paraId="3419439D" w14:textId="77777777" w:rsidR="004D1E54" w:rsidRPr="004D1E54" w:rsidRDefault="007F22A5" w:rsidP="007F22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в сельском поселении </w:t>
      </w:r>
      <w:proofErr w:type="spellStart"/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="004D1E54"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</w:p>
    <w:p w14:paraId="4843AE82" w14:textId="77777777" w:rsidR="004D1E54" w:rsidRDefault="004D1E54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78A8E36" w14:textId="77777777" w:rsidR="00C12DCE" w:rsidRPr="004D1E54" w:rsidRDefault="00C12DCE" w:rsidP="004D1E5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97E976A" w14:textId="77777777" w:rsidR="004D1E54" w:rsidRPr="004D1E54" w:rsidRDefault="007F22A5" w:rsidP="001D296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</w:pP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В соответствие с Федеральным законом от 20.03.2025 №</w:t>
      </w:r>
      <w:r w:rsidR="00A34AD8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</w:t>
      </w: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33-Ф3 «Об общих принципах организации местного самоуправления в единой системе публичной власти»,</w:t>
      </w:r>
      <w:r w:rsidR="00D557CF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</w:t>
      </w:r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Совет депутатов сельского поселения </w:t>
      </w:r>
      <w:proofErr w:type="spellStart"/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РЕШИЛ:</w:t>
      </w:r>
    </w:p>
    <w:p w14:paraId="1883A9A2" w14:textId="77777777" w:rsidR="004D1E54" w:rsidRDefault="007F22A5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1.</w:t>
      </w:r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 Внести в решение Совета депутатов от </w:t>
      </w: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19.09.2019 № 28 </w:t>
      </w:r>
      <w:r w:rsidR="004D1E54" w:rsidRPr="004D1E54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«</w:t>
      </w:r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 xml:space="preserve">Об утверждении Положения о порядке организации и осуществления территориального общественного самоуправления в сельском поселении </w:t>
      </w:r>
      <w:proofErr w:type="spellStart"/>
      <w:r w:rsidRPr="007F22A5">
        <w:rPr>
          <w:rFonts w:ascii="Times New Roman" w:eastAsia="Times New Roman" w:hAnsi="Times New Roman" w:cs="Times New Roman"/>
          <w:bCs/>
          <w:sz w:val="26"/>
          <w:szCs w:val="26"/>
          <w:lang w:eastAsia="hi-IN" w:bidi="hi-IN"/>
        </w:rPr>
        <w:t>Перегребное</w:t>
      </w:r>
      <w:proofErr w:type="spellEnd"/>
      <w:r w:rsidR="004D1E54"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следующие изменения:</w:t>
      </w:r>
    </w:p>
    <w:p w14:paraId="0E0F6374" w14:textId="77777777" w:rsidR="007F22A5" w:rsidRDefault="007F22A5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1.1.</w:t>
      </w:r>
      <w:r w:rsidR="00F3625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преамбуле решения слова «Федеральным законом от 6 октября 2003 года </w:t>
      </w:r>
      <w:r w:rsidR="0019576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№ 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131-ФЗ </w:t>
      </w:r>
      <w:r w:rsidR="00A34AD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Об общих принципах организации местного самоуп</w:t>
      </w:r>
      <w:r w:rsidR="00A34AD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равления в Российской Федерации»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,» заменить словами «статьёй 50 Федерального закона от 20.03.2025 №</w:t>
      </w:r>
      <w:r w:rsidR="006D340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33-Ф3 «Об общих принципах организации местного самоуправления в единой системе публичной власти</w:t>
      </w:r>
      <w:r w:rsid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  <w:r w:rsidR="0008476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 w:rsidRPr="007F22A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  <w:r w:rsidR="00B048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7F670412" w14:textId="77777777" w:rsidR="007F22A5" w:rsidRDefault="00743B93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1.2.</w:t>
      </w: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>В преамбуле приложения к решению слова «</w:t>
      </w:r>
      <w:r w:rsidR="00407CEC" w:rsidRPr="00407CE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Федеральным законом от 06.10.2003 </w:t>
      </w:r>
      <w:r w:rsidR="0019576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№</w:t>
      </w:r>
      <w:r w:rsidR="00407CEC" w:rsidRPr="00407CE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131-ФЗ </w:t>
      </w:r>
      <w:r w:rsidR="00A34AD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="00407CEC" w:rsidRPr="00407CE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Об общих принципах организации местного самоуправления в Российской Федерации</w:t>
      </w:r>
      <w:r w:rsidR="00A34AD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  <w:r w:rsidR="00407CEC" w:rsidRPr="00407CEC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заменить словами «</w:t>
      </w:r>
      <w:r w:rsidR="002557D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со стать</w:t>
      </w:r>
      <w:r w:rsidR="00AA54C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ё</w:t>
      </w:r>
      <w:r w:rsidR="002557D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й</w:t>
      </w: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50 Федерального закона от 20.03.2025 №</w:t>
      </w:r>
      <w:r w:rsidR="00D4063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33-ФЗ «Об общих принципах организации местного самоуправления в единой системе публичной власти»</w:t>
      </w:r>
      <w:r w:rsidR="002557D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 w:rsidRPr="00743B9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  <w:r w:rsidR="00B048C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2E1429D1" w14:textId="77777777" w:rsidR="00895A72" w:rsidRDefault="00D40631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1.3. </w:t>
      </w:r>
      <w:r w:rsidRPr="00D40631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Пункт 1 статьи 1</w:t>
      </w:r>
      <w:r w:rsidR="00895A7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изложить в новой редакции:</w:t>
      </w:r>
    </w:p>
    <w:p w14:paraId="5694F364" w14:textId="77777777" w:rsidR="007F22A5" w:rsidRDefault="00895A72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Pr="00895A72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2B4A3393" w14:textId="77777777" w:rsidR="006D340C" w:rsidRDefault="005E4D6A" w:rsidP="004D1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1.4. В пункте 3 статьи 1 слова «16-летнего возраста» </w:t>
      </w:r>
      <w:r w:rsidRPr="005E4D6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«восемнадцатилетнего возраста.».</w:t>
      </w:r>
    </w:p>
    <w:p w14:paraId="58A945A0" w14:textId="77777777" w:rsidR="00ED346A" w:rsidRDefault="00ED346A" w:rsidP="00ED34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1.5. В абзаце 2 пункта 3 статьи 1 слова «16-летнего возраста</w:t>
      </w:r>
      <w:r w:rsidR="00B2020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» </w:t>
      </w:r>
      <w:r w:rsidRPr="005E4D6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«восемнадцатилетнего возраста</w:t>
      </w:r>
      <w:r w:rsidR="00B2020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70E0DFF1" w14:textId="77777777" w:rsidR="00674EE7" w:rsidRDefault="00674EE7" w:rsidP="00ED34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>1.6. Пункт 5 статьи 1 изложить в новой редакции:</w:t>
      </w:r>
    </w:p>
    <w:p w14:paraId="7DFC1210" w14:textId="77777777" w:rsidR="00674EE7" w:rsidRDefault="00674EE7" w:rsidP="00ED34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«5. </w:t>
      </w:r>
      <w:r w:rsidRPr="00674EE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Территориальное общественное самоуправление может осуществляться в пределах следующих территорий проживания граждан: многоквартирный жилой дом, группа жилых домов, жилой микрорайон, сельский населенный пункт, иные территории проживания граждан.</w:t>
      </w:r>
    </w:p>
    <w:p w14:paraId="4A4DF735" w14:textId="77777777" w:rsidR="00674EE7" w:rsidRDefault="00674EE7" w:rsidP="00ED34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674EE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Каждая из указанных территорий проживания граждан может входить только в одно территориальное общественное самоуправление.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2C118EC9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1.7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Статью 1 дополнить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6 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следующего содержания:</w:t>
      </w:r>
    </w:p>
    <w:p w14:paraId="389F8964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 Органы территориального общественного самоуправления:</w:t>
      </w:r>
    </w:p>
    <w:p w14:paraId="5B668908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1) действуют в интересах населения, проживающего на соответствующей территории;</w:t>
      </w:r>
    </w:p>
    <w:p w14:paraId="07A3F198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14:paraId="37780719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3) обеспечивают исполнение иных принятых на собраниях, конференциях граждан решений по вопросам непосредственного обеспечения жизнедеятельности населения соответствующей территории;</w:t>
      </w:r>
    </w:p>
    <w:p w14:paraId="12B50A60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актов.».</w:t>
      </w:r>
    </w:p>
    <w:p w14:paraId="465BB282" w14:textId="77777777" w:rsidR="00A658BA" w:rsidRP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8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Статью 1 дополнить пунктом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7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следующего содержания:</w:t>
      </w:r>
    </w:p>
    <w:p w14:paraId="46DBF074" w14:textId="77777777" w:rsidR="00A658BA" w:rsidRDefault="00A658BA" w:rsidP="00A658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7</w:t>
      </w:r>
      <w:r w:rsidRPr="00A658B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 Органы территориального общественного самоуправления могут выдвигать инициативный проект в качестве инициаторов проекта.».</w:t>
      </w:r>
    </w:p>
    <w:p w14:paraId="7EA47A10" w14:textId="77777777" w:rsidR="007E0095" w:rsidRDefault="006B24AB" w:rsidP="007E0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 w:rsidR="009B5750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 пункт</w:t>
      </w:r>
      <w:r w:rsidR="000E200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е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статьи 3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приложения к решению слова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16-летнего возраста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восемнадцатилетнего возраста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06EBB58C" w14:textId="77777777" w:rsidR="007E0095" w:rsidRDefault="007E0095" w:rsidP="007E0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 w:rsidR="009B5750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 пункт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е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статьи 3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приложения к решению слова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16-летнего возраста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восемнадцатилетнего возраста</w:t>
      </w:r>
      <w:r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1BA0678C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 w:rsidR="009B5750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11</w:t>
      </w: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 Пункт 9 статьи 3 изложить в новой редакции:</w:t>
      </w:r>
    </w:p>
    <w:p w14:paraId="73B1155C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«9.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6B8D70C4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1) установление структуры органов территориального общественного самоуправления;</w:t>
      </w:r>
    </w:p>
    <w:p w14:paraId="2C2C0345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2F862F7B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3) избрание органов территориального общественного самоуправления;</w:t>
      </w:r>
    </w:p>
    <w:p w14:paraId="49D84B1D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4) определение основных направлений деятельности территориального общественного самоуправления;</w:t>
      </w:r>
    </w:p>
    <w:p w14:paraId="09C671AD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1D03C108" w14:textId="77777777" w:rsidR="00443E73" w:rsidRP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341118D0" w14:textId="77777777" w:rsidR="00443E73" w:rsidRDefault="00443E73" w:rsidP="00443E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43E73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7) обсуждение инициативного проекта и принятие решения по вопросу о его одобрении.».</w:t>
      </w:r>
    </w:p>
    <w:p w14:paraId="0EF1B34A" w14:textId="77777777" w:rsidR="0033245B" w:rsidRDefault="00132CFC" w:rsidP="003324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1.</w:t>
      </w:r>
      <w:r w:rsidR="00A7114A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="009B5750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. </w:t>
      </w:r>
      <w:r w:rsidR="0033245B"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 пункт</w:t>
      </w:r>
      <w:r w:rsidR="000E200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е</w:t>
      </w:r>
      <w:r w:rsidR="0033245B"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</w:t>
      </w:r>
      <w:r w:rsidR="0033245B"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статьи 5</w:t>
      </w:r>
      <w:r w:rsidR="0033245B" w:rsidRPr="006B24A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приложения к решению слова </w:t>
      </w:r>
      <w:r w:rsid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Федеральным законом 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lastRenderedPageBreak/>
        <w:t xml:space="preserve">«Об общих принципах организации местного самоуправления в Российской Федерации»,» заменить словами </w:t>
      </w:r>
      <w:r w:rsidR="00C55D4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Федеральн</w:t>
      </w:r>
      <w:r w:rsidR="00C55D4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ым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закон</w:t>
      </w:r>
      <w:r w:rsidR="00C55D4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ом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от 20.03.2025 № 33-Ф3 «Об общих принципах организации местного самоуправления в единой системе публичной власти»</w:t>
      </w:r>
      <w:r w:rsidR="00C55D48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,</w:t>
      </w:r>
      <w:r w:rsidR="0033245B" w:rsidRPr="0033245B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».</w:t>
      </w:r>
    </w:p>
    <w:p w14:paraId="6977DB8C" w14:textId="77777777" w:rsidR="007A3444" w:rsidRPr="007A344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</w:t>
      </w:r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перегребное.рф</w:t>
      </w:r>
      <w:proofErr w:type="spellEnd"/>
      <w:r w:rsidR="007A3444" w:rsidRP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) в информационно – телекоммуникационной сети общего пользования (компьютерной сети «Интернет»).</w:t>
      </w:r>
    </w:p>
    <w:p w14:paraId="362E7682" w14:textId="77777777" w:rsidR="004D1E54" w:rsidRPr="004D1E54" w:rsidRDefault="004D1E54" w:rsidP="007A34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Настоящее решение вступает в силу после официального опубликования.</w:t>
      </w:r>
    </w:p>
    <w:p w14:paraId="2F851B3D" w14:textId="77777777" w:rsidR="004D1E54" w:rsidRPr="004D1E54" w:rsidRDefault="004D1E54" w:rsidP="004D1E5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4. Контроль за </w:t>
      </w:r>
      <w:proofErr w:type="gram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выполнением  настоящего</w:t>
      </w:r>
      <w:proofErr w:type="gram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proofErr w:type="gram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решения  возложить</w:t>
      </w:r>
      <w:proofErr w:type="gram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 председателя Совета депутатов сельского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proofErr w:type="spellStart"/>
      <w:r w:rsidR="007A344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А.А.Пиндюрина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.</w:t>
      </w:r>
    </w:p>
    <w:p w14:paraId="2072CDFA" w14:textId="77777777" w:rsidR="004D1E54" w:rsidRDefault="004D1E54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F54A8FD" w14:textId="77777777" w:rsidR="00C12DCE" w:rsidRDefault="00C12DCE" w:rsidP="004D1E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DE3E274" w14:textId="77777777" w:rsidR="004D1E54" w:rsidRDefault="004D1E54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Глава  сельского</w:t>
      </w:r>
      <w:proofErr w:type="gram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поселения </w:t>
      </w:r>
      <w:proofErr w:type="spellStart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4D1E54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</w:t>
      </w:r>
      <w:proofErr w:type="spellStart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А.А.Пиндюрин</w:t>
      </w:r>
      <w:proofErr w:type="spellEnd"/>
      <w:r w:rsidR="005A1A5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</w:p>
    <w:p w14:paraId="4A734F63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4B95B3C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5EDF793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53F6FA8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DAB7525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5B9E29C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737502B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00B3EC3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A73A111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0F70E79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0F31730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8CD8778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FD2EA2D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96E832F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FAB7CD0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0E01020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ED7904B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EC7399A" w14:textId="77777777" w:rsidR="006E3941" w:rsidRDefault="006E3941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BF9B72A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5F4A796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5CE23D2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04112B9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B77F81C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47606CA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EEF4B33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D24B8DF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4D51894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E1CD03D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26D9259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094202B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2DA30889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28B2D5C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058081A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1C3B9395" w14:textId="77777777" w:rsidR="00B42276" w:rsidRDefault="00B42276" w:rsidP="004D1E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0BF78EAC" w14:textId="77777777" w:rsidR="00B42276" w:rsidRPr="00B42276" w:rsidRDefault="00B42276" w:rsidP="00B4227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42276" w:rsidRPr="00B42276" w:rsidSect="00E211F1">
      <w:headerReference w:type="default" r:id="rId8"/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862C" w14:textId="77777777" w:rsidR="00C35253" w:rsidRDefault="00C35253" w:rsidP="00F76AE0">
      <w:pPr>
        <w:spacing w:after="0" w:line="240" w:lineRule="auto"/>
      </w:pPr>
      <w:r>
        <w:separator/>
      </w:r>
    </w:p>
  </w:endnote>
  <w:endnote w:type="continuationSeparator" w:id="0">
    <w:p w14:paraId="683116C2" w14:textId="77777777" w:rsidR="00C35253" w:rsidRDefault="00C35253" w:rsidP="00F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51E4" w14:textId="77777777" w:rsidR="00C35253" w:rsidRDefault="00C35253" w:rsidP="00F76AE0">
      <w:pPr>
        <w:spacing w:after="0" w:line="240" w:lineRule="auto"/>
      </w:pPr>
      <w:r>
        <w:separator/>
      </w:r>
    </w:p>
  </w:footnote>
  <w:footnote w:type="continuationSeparator" w:id="0">
    <w:p w14:paraId="60A3957F" w14:textId="77777777" w:rsidR="00C35253" w:rsidRDefault="00C35253" w:rsidP="00F7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3B66" w14:textId="77777777" w:rsidR="00F76AE0" w:rsidRDefault="00F76AE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EED"/>
    <w:multiLevelType w:val="hybridMultilevel"/>
    <w:tmpl w:val="A2D0A572"/>
    <w:lvl w:ilvl="0" w:tplc="731A1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84F75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416C"/>
    <w:multiLevelType w:val="hybridMultilevel"/>
    <w:tmpl w:val="750A61FC"/>
    <w:lvl w:ilvl="0" w:tplc="1592D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909613">
    <w:abstractNumId w:val="2"/>
  </w:num>
  <w:num w:numId="2" w16cid:durableId="78602763">
    <w:abstractNumId w:val="1"/>
  </w:num>
  <w:num w:numId="3" w16cid:durableId="1311864989">
    <w:abstractNumId w:val="3"/>
  </w:num>
  <w:num w:numId="4" w16cid:durableId="363948622">
    <w:abstractNumId w:val="0"/>
  </w:num>
  <w:num w:numId="5" w16cid:durableId="387997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9C"/>
    <w:rsid w:val="000114B5"/>
    <w:rsid w:val="000473E4"/>
    <w:rsid w:val="00054666"/>
    <w:rsid w:val="00063ECB"/>
    <w:rsid w:val="00073301"/>
    <w:rsid w:val="0008476A"/>
    <w:rsid w:val="00090610"/>
    <w:rsid w:val="0009361C"/>
    <w:rsid w:val="000C60C4"/>
    <w:rsid w:val="000E2007"/>
    <w:rsid w:val="000F22E2"/>
    <w:rsid w:val="00132CFC"/>
    <w:rsid w:val="00141288"/>
    <w:rsid w:val="00160BE5"/>
    <w:rsid w:val="00195025"/>
    <w:rsid w:val="0019576A"/>
    <w:rsid w:val="001A3435"/>
    <w:rsid w:val="001A452D"/>
    <w:rsid w:val="001C45D3"/>
    <w:rsid w:val="001C717E"/>
    <w:rsid w:val="001D296D"/>
    <w:rsid w:val="001D796F"/>
    <w:rsid w:val="001F01DB"/>
    <w:rsid w:val="002103A3"/>
    <w:rsid w:val="002230A4"/>
    <w:rsid w:val="00232068"/>
    <w:rsid w:val="002476BD"/>
    <w:rsid w:val="002557D5"/>
    <w:rsid w:val="00265E75"/>
    <w:rsid w:val="0027552D"/>
    <w:rsid w:val="0029376E"/>
    <w:rsid w:val="002B3B00"/>
    <w:rsid w:val="002B6574"/>
    <w:rsid w:val="002E10CC"/>
    <w:rsid w:val="002E4F3F"/>
    <w:rsid w:val="0033245B"/>
    <w:rsid w:val="00363DCA"/>
    <w:rsid w:val="003A2A6E"/>
    <w:rsid w:val="003C1999"/>
    <w:rsid w:val="003C221E"/>
    <w:rsid w:val="003D591E"/>
    <w:rsid w:val="003E5613"/>
    <w:rsid w:val="00407CEC"/>
    <w:rsid w:val="0042399C"/>
    <w:rsid w:val="00443E73"/>
    <w:rsid w:val="0045700B"/>
    <w:rsid w:val="004622CC"/>
    <w:rsid w:val="00472F6C"/>
    <w:rsid w:val="004805BC"/>
    <w:rsid w:val="00485003"/>
    <w:rsid w:val="004D1E54"/>
    <w:rsid w:val="004F15F1"/>
    <w:rsid w:val="00505A08"/>
    <w:rsid w:val="005630EF"/>
    <w:rsid w:val="005A1A55"/>
    <w:rsid w:val="005C5F7F"/>
    <w:rsid w:val="005D3F9C"/>
    <w:rsid w:val="005E4D6A"/>
    <w:rsid w:val="00674EE7"/>
    <w:rsid w:val="0069391F"/>
    <w:rsid w:val="006B24AB"/>
    <w:rsid w:val="006D23B5"/>
    <w:rsid w:val="006D340C"/>
    <w:rsid w:val="006E0FAD"/>
    <w:rsid w:val="006E325D"/>
    <w:rsid w:val="006E3941"/>
    <w:rsid w:val="00701A9C"/>
    <w:rsid w:val="00711F45"/>
    <w:rsid w:val="00743B93"/>
    <w:rsid w:val="007A0E8B"/>
    <w:rsid w:val="007A3444"/>
    <w:rsid w:val="007A5015"/>
    <w:rsid w:val="007E0095"/>
    <w:rsid w:val="007E040B"/>
    <w:rsid w:val="007F22A5"/>
    <w:rsid w:val="008130CE"/>
    <w:rsid w:val="00817B3F"/>
    <w:rsid w:val="00860642"/>
    <w:rsid w:val="00894158"/>
    <w:rsid w:val="00895A72"/>
    <w:rsid w:val="008A4FF3"/>
    <w:rsid w:val="008A542A"/>
    <w:rsid w:val="008A66A8"/>
    <w:rsid w:val="008B7053"/>
    <w:rsid w:val="008F4D1C"/>
    <w:rsid w:val="00911B47"/>
    <w:rsid w:val="00941777"/>
    <w:rsid w:val="00953B1B"/>
    <w:rsid w:val="00987D48"/>
    <w:rsid w:val="009B5750"/>
    <w:rsid w:val="009C3396"/>
    <w:rsid w:val="00A34AD8"/>
    <w:rsid w:val="00A412F6"/>
    <w:rsid w:val="00A647D8"/>
    <w:rsid w:val="00A658BA"/>
    <w:rsid w:val="00A7114A"/>
    <w:rsid w:val="00A8571D"/>
    <w:rsid w:val="00AA54C6"/>
    <w:rsid w:val="00AB264A"/>
    <w:rsid w:val="00AD5FE4"/>
    <w:rsid w:val="00AE1384"/>
    <w:rsid w:val="00B048CA"/>
    <w:rsid w:val="00B2020E"/>
    <w:rsid w:val="00B2242E"/>
    <w:rsid w:val="00B42276"/>
    <w:rsid w:val="00B62D56"/>
    <w:rsid w:val="00B64ED3"/>
    <w:rsid w:val="00B6782B"/>
    <w:rsid w:val="00B72BE2"/>
    <w:rsid w:val="00B73C15"/>
    <w:rsid w:val="00B96CEA"/>
    <w:rsid w:val="00BA6E38"/>
    <w:rsid w:val="00BD71C6"/>
    <w:rsid w:val="00BF2A85"/>
    <w:rsid w:val="00C05878"/>
    <w:rsid w:val="00C12DCE"/>
    <w:rsid w:val="00C22F04"/>
    <w:rsid w:val="00C3439A"/>
    <w:rsid w:val="00C35253"/>
    <w:rsid w:val="00C55D48"/>
    <w:rsid w:val="00C62217"/>
    <w:rsid w:val="00C77CCA"/>
    <w:rsid w:val="00CA7C0E"/>
    <w:rsid w:val="00CB6A3C"/>
    <w:rsid w:val="00CE747C"/>
    <w:rsid w:val="00D223F1"/>
    <w:rsid w:val="00D40631"/>
    <w:rsid w:val="00D45CB6"/>
    <w:rsid w:val="00D52D71"/>
    <w:rsid w:val="00D557CF"/>
    <w:rsid w:val="00D570C5"/>
    <w:rsid w:val="00D61356"/>
    <w:rsid w:val="00D939C5"/>
    <w:rsid w:val="00DA7EFA"/>
    <w:rsid w:val="00DD5BFC"/>
    <w:rsid w:val="00DE37F8"/>
    <w:rsid w:val="00DF0100"/>
    <w:rsid w:val="00DF7A95"/>
    <w:rsid w:val="00E06383"/>
    <w:rsid w:val="00E14D34"/>
    <w:rsid w:val="00E16CB9"/>
    <w:rsid w:val="00E211F1"/>
    <w:rsid w:val="00E3130A"/>
    <w:rsid w:val="00E50B8D"/>
    <w:rsid w:val="00E63B2F"/>
    <w:rsid w:val="00E73EFF"/>
    <w:rsid w:val="00E83E58"/>
    <w:rsid w:val="00E91047"/>
    <w:rsid w:val="00ED346A"/>
    <w:rsid w:val="00F3132A"/>
    <w:rsid w:val="00F32B1B"/>
    <w:rsid w:val="00F3625C"/>
    <w:rsid w:val="00F37C46"/>
    <w:rsid w:val="00F43014"/>
    <w:rsid w:val="00F605DD"/>
    <w:rsid w:val="00F76AE0"/>
    <w:rsid w:val="00F93752"/>
    <w:rsid w:val="00FA333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7A3"/>
  <w15:docId w15:val="{F070C966-BD1B-4E1B-BEC8-B8918D4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6AE0"/>
  </w:style>
  <w:style w:type="paragraph" w:styleId="aa">
    <w:name w:val="footer"/>
    <w:basedOn w:val="a"/>
    <w:link w:val="ab"/>
    <w:uiPriority w:val="99"/>
    <w:unhideWhenUsed/>
    <w:rsid w:val="00F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AE0"/>
  </w:style>
  <w:style w:type="character" w:customStyle="1" w:styleId="match">
    <w:name w:val="match"/>
    <w:basedOn w:val="a0"/>
    <w:rsid w:val="00C22F04"/>
  </w:style>
  <w:style w:type="paragraph" w:styleId="ac">
    <w:name w:val="No Spacing"/>
    <w:link w:val="ad"/>
    <w:qFormat/>
    <w:rsid w:val="00A85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DA7EF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9C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OnlyDarkZ 1</cp:lastModifiedBy>
  <cp:revision>72</cp:revision>
  <cp:lastPrinted>2025-09-24T09:45:00Z</cp:lastPrinted>
  <dcterms:created xsi:type="dcterms:W3CDTF">2025-05-21T06:25:00Z</dcterms:created>
  <dcterms:modified xsi:type="dcterms:W3CDTF">2025-09-24T11:20:00Z</dcterms:modified>
</cp:coreProperties>
</file>