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863" w:rsidRDefault="00DF7863"/>
    <w:p w:rsidR="00DF7863" w:rsidRDefault="009A3F6B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863" w:rsidRDefault="00DF7863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236"/>
        <w:gridCol w:w="610"/>
        <w:gridCol w:w="236"/>
        <w:gridCol w:w="1493"/>
        <w:gridCol w:w="510"/>
        <w:gridCol w:w="446"/>
        <w:gridCol w:w="257"/>
        <w:gridCol w:w="3904"/>
        <w:gridCol w:w="446"/>
        <w:gridCol w:w="1042"/>
      </w:tblGrid>
      <w:tr w:rsidR="00DF7863">
        <w:trPr>
          <w:trHeight w:val="1134"/>
        </w:trPr>
        <w:tc>
          <w:tcPr>
            <w:tcW w:w="9180" w:type="dxa"/>
            <w:gridSpan w:val="10"/>
          </w:tcPr>
          <w:p w:rsidR="00DF7863" w:rsidRDefault="009A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</w:p>
          <w:p w:rsidR="00DF7863" w:rsidRDefault="009A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СЕЛЬСКОГО ПОСЕЛЕНИЯ ПЕРЕГРЕБНОЕ</w:t>
            </w:r>
          </w:p>
          <w:p w:rsidR="00DF7863" w:rsidRDefault="009A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Октябрьского района  </w:t>
            </w:r>
          </w:p>
          <w:p w:rsidR="00DF7863" w:rsidRDefault="009A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Ханты-Мансийского автономного округа-Югры</w:t>
            </w:r>
          </w:p>
          <w:p w:rsidR="00DF7863" w:rsidRDefault="00DF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7863" w:rsidRDefault="009A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  <w:t>ПОСТАНОВЛЕНИЕ</w:t>
            </w:r>
          </w:p>
          <w:p w:rsidR="00DF7863" w:rsidRDefault="00DF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DF7863">
        <w:trPr>
          <w:trHeight w:val="474"/>
        </w:trPr>
        <w:tc>
          <w:tcPr>
            <w:tcW w:w="236" w:type="dxa"/>
            <w:vAlign w:val="bottom"/>
          </w:tcPr>
          <w:p w:rsidR="00DF7863" w:rsidRDefault="009A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863" w:rsidRDefault="009A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11</w:t>
            </w:r>
          </w:p>
        </w:tc>
        <w:tc>
          <w:tcPr>
            <w:tcW w:w="236" w:type="dxa"/>
            <w:vAlign w:val="bottom"/>
          </w:tcPr>
          <w:p w:rsidR="00DF7863" w:rsidRDefault="009A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863" w:rsidRDefault="009A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июля</w:t>
            </w:r>
          </w:p>
        </w:tc>
        <w:tc>
          <w:tcPr>
            <w:tcW w:w="510" w:type="dxa"/>
            <w:vAlign w:val="bottom"/>
          </w:tcPr>
          <w:p w:rsidR="00DF7863" w:rsidRDefault="009A3F6B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7863" w:rsidRDefault="009A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7863" w:rsidRDefault="009A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3904" w:type="dxa"/>
            <w:vAlign w:val="bottom"/>
          </w:tcPr>
          <w:p w:rsidR="00DF7863" w:rsidRDefault="00DF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vAlign w:val="bottom"/>
          </w:tcPr>
          <w:p w:rsidR="00DF7863" w:rsidRDefault="009A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863" w:rsidRDefault="009A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159</w:t>
            </w:r>
          </w:p>
        </w:tc>
      </w:tr>
      <w:tr w:rsidR="00DF7863">
        <w:trPr>
          <w:trHeight w:val="280"/>
        </w:trPr>
        <w:tc>
          <w:tcPr>
            <w:tcW w:w="9180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DF7863" w:rsidRDefault="009A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Перегребное</w:t>
            </w:r>
          </w:p>
        </w:tc>
      </w:tr>
    </w:tbl>
    <w:p w:rsidR="00DF7863" w:rsidRDefault="00DF7863">
      <w:pPr>
        <w:spacing w:after="0"/>
      </w:pPr>
    </w:p>
    <w:p w:rsidR="00DF7863" w:rsidRDefault="009A3F6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Положения о комиссии</w:t>
      </w:r>
    </w:p>
    <w:p w:rsidR="00DF7863" w:rsidRDefault="009A3F6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наградам главы сельского поселения </w:t>
      </w:r>
      <w:r>
        <w:rPr>
          <w:rFonts w:ascii="Times New Roman" w:hAnsi="Times New Roman" w:cs="Times New Roman"/>
          <w:sz w:val="26"/>
          <w:szCs w:val="26"/>
        </w:rPr>
        <w:t>Перегребное</w:t>
      </w:r>
    </w:p>
    <w:p w:rsidR="00DF7863" w:rsidRDefault="00DF786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F7863" w:rsidRDefault="009A3F6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поощрения за деятельность, направленную на обеспечение благополучия сельского поселения Перегребное и рост благосостояния его населения, руководствуясь Уставом муниципального образования сельского поселения Перегребное, постановлением </w:t>
      </w:r>
      <w:r>
        <w:rPr>
          <w:rFonts w:ascii="Times New Roman" w:hAnsi="Times New Roman" w:cs="Times New Roman"/>
          <w:sz w:val="26"/>
          <w:szCs w:val="26"/>
        </w:rPr>
        <w:t>администрации сельского поселения Перегребное о  г. №  «О Доске почета «Лучшие люди муниципального образования сельского поселения Перегребное», решением Совета депутатов сельского поселения Перегребное от   г.  № «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Об утверждении Положения о Почетной грам</w:t>
      </w:r>
      <w:r>
        <w:rPr>
          <w:rFonts w:ascii="Times New Roman" w:hAnsi="Times New Roman" w:cs="Times New Roman"/>
          <w:sz w:val="26"/>
          <w:szCs w:val="26"/>
        </w:rPr>
        <w:t>оте и Благодарственном письме главы сельского поселения Перегребное»:</w:t>
      </w:r>
    </w:p>
    <w:p w:rsidR="00DF7863" w:rsidRDefault="009A3F6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1.Образовать комиссию по наградам главы сельского поселения Перегребное и утвердить ее состав, согласно приложению 1 к постановлению.</w:t>
      </w:r>
    </w:p>
    <w:p w:rsidR="00DF7863" w:rsidRDefault="009A3F6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2.Утвердить Положение о комиссии по наградам главы с</w:t>
      </w:r>
      <w:r>
        <w:rPr>
          <w:rFonts w:ascii="Times New Roman" w:hAnsi="Times New Roman" w:cs="Times New Roman"/>
          <w:sz w:val="26"/>
          <w:szCs w:val="26"/>
        </w:rPr>
        <w:t>ельского поселения Перегребное, согласно приложению 2 к постановлению.</w:t>
      </w:r>
    </w:p>
    <w:p w:rsidR="00DF7863" w:rsidRDefault="009A3F6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3.Настоящее постановление опубликовать в официальном сетевом издании «Официальный сайт Октябрьского района» (www.oktregion.ru) и разместить на официальном веб-сайте Администрации поселе</w:t>
      </w:r>
      <w:r>
        <w:rPr>
          <w:rFonts w:ascii="Times New Roman" w:hAnsi="Times New Roman" w:cs="Times New Roman"/>
          <w:sz w:val="26"/>
          <w:szCs w:val="26"/>
        </w:rPr>
        <w:t>ния (перегребное.рф) в информационно – телекоммуникационной сети общего пользования (компьютерной сети «Интернет»).</w:t>
      </w:r>
    </w:p>
    <w:p w:rsidR="00DF7863" w:rsidRDefault="009A3F6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4.Настоящее постановление вступает в силу после его официального опубликования.</w:t>
      </w:r>
    </w:p>
    <w:p w:rsidR="00DF7863" w:rsidRDefault="009A3F6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Контроль за выполнением постановления возложить на замест</w:t>
      </w:r>
      <w:r>
        <w:rPr>
          <w:rFonts w:ascii="Times New Roman" w:hAnsi="Times New Roman" w:cs="Times New Roman"/>
          <w:sz w:val="26"/>
          <w:szCs w:val="26"/>
        </w:rPr>
        <w:t xml:space="preserve">ителя главы администрации по социальным и организационно-правовым вопросам, заведующего отделом правового обеспечения, муниципальной службы и </w:t>
      </w:r>
      <w:r>
        <w:rPr>
          <w:rFonts w:ascii="Times New Roman" w:hAnsi="Times New Roman" w:cs="Times New Roman"/>
          <w:sz w:val="26"/>
          <w:szCs w:val="26"/>
        </w:rPr>
        <w:lastRenderedPageBreak/>
        <w:t>социальной политики администрации сельского поселения Перегребное Т.Н. Комарову.</w:t>
      </w:r>
    </w:p>
    <w:p w:rsidR="00DF7863" w:rsidRDefault="00DF7863">
      <w:pPr>
        <w:spacing w:after="0"/>
        <w:jc w:val="both"/>
      </w:pPr>
    </w:p>
    <w:p w:rsidR="00DF7863" w:rsidRDefault="009A3F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 Перегр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ебное                                           А.А. Пиндюрин</w:t>
      </w:r>
    </w:p>
    <w:p w:rsidR="00DF7863" w:rsidRDefault="00DF7863">
      <w:pPr>
        <w:spacing w:after="0"/>
        <w:jc w:val="both"/>
      </w:pPr>
    </w:p>
    <w:p w:rsidR="00DF7863" w:rsidRDefault="00DF7863">
      <w:pPr>
        <w:spacing w:after="0"/>
        <w:jc w:val="both"/>
      </w:pPr>
    </w:p>
    <w:p w:rsidR="00DF7863" w:rsidRDefault="00DF7863">
      <w:pPr>
        <w:spacing w:after="0"/>
        <w:jc w:val="both"/>
      </w:pPr>
    </w:p>
    <w:p w:rsidR="00DF7863" w:rsidRDefault="00DF7863">
      <w:pPr>
        <w:spacing w:after="0"/>
        <w:jc w:val="both"/>
      </w:pPr>
    </w:p>
    <w:p w:rsidR="00DF7863" w:rsidRDefault="00DF7863">
      <w:pPr>
        <w:spacing w:after="0"/>
        <w:jc w:val="both"/>
      </w:pPr>
    </w:p>
    <w:p w:rsidR="00DF7863" w:rsidRDefault="00DF7863">
      <w:pPr>
        <w:spacing w:after="0"/>
        <w:jc w:val="both"/>
      </w:pPr>
    </w:p>
    <w:p w:rsidR="00DF7863" w:rsidRDefault="00DF7863">
      <w:pPr>
        <w:spacing w:after="0"/>
        <w:jc w:val="both"/>
      </w:pPr>
    </w:p>
    <w:p w:rsidR="00DF7863" w:rsidRDefault="00DF7863">
      <w:pPr>
        <w:spacing w:after="0"/>
        <w:jc w:val="both"/>
      </w:pPr>
    </w:p>
    <w:p w:rsidR="00DF7863" w:rsidRDefault="00DF7863">
      <w:pPr>
        <w:spacing w:after="0"/>
        <w:jc w:val="both"/>
      </w:pPr>
    </w:p>
    <w:p w:rsidR="00DF7863" w:rsidRDefault="00DF7863">
      <w:pPr>
        <w:spacing w:after="0"/>
        <w:jc w:val="both"/>
      </w:pPr>
    </w:p>
    <w:p w:rsidR="00DF7863" w:rsidRDefault="00DF7863">
      <w:pPr>
        <w:spacing w:after="0"/>
        <w:jc w:val="both"/>
      </w:pPr>
    </w:p>
    <w:p w:rsidR="00DF7863" w:rsidRDefault="00DF7863">
      <w:pPr>
        <w:spacing w:after="0"/>
        <w:jc w:val="both"/>
      </w:pPr>
    </w:p>
    <w:p w:rsidR="00DF7863" w:rsidRDefault="00DF7863">
      <w:pPr>
        <w:spacing w:after="0"/>
        <w:jc w:val="both"/>
      </w:pPr>
    </w:p>
    <w:p w:rsidR="00DF7863" w:rsidRDefault="00DF7863">
      <w:pPr>
        <w:spacing w:after="0"/>
        <w:jc w:val="both"/>
      </w:pPr>
    </w:p>
    <w:p w:rsidR="00DF7863" w:rsidRDefault="00DF7863">
      <w:pPr>
        <w:spacing w:after="0"/>
        <w:jc w:val="both"/>
      </w:pPr>
    </w:p>
    <w:p w:rsidR="00DF7863" w:rsidRDefault="00DF7863">
      <w:pPr>
        <w:spacing w:after="0"/>
        <w:jc w:val="both"/>
      </w:pPr>
    </w:p>
    <w:p w:rsidR="00DF7863" w:rsidRDefault="00DF7863">
      <w:pPr>
        <w:spacing w:after="0"/>
        <w:jc w:val="both"/>
      </w:pPr>
    </w:p>
    <w:p w:rsidR="00DF7863" w:rsidRDefault="00DF7863">
      <w:pPr>
        <w:spacing w:after="0"/>
        <w:jc w:val="both"/>
      </w:pPr>
    </w:p>
    <w:p w:rsidR="00DF7863" w:rsidRDefault="00DF7863">
      <w:pPr>
        <w:spacing w:after="0"/>
        <w:jc w:val="both"/>
      </w:pPr>
    </w:p>
    <w:p w:rsidR="00DF7863" w:rsidRDefault="00DF7863">
      <w:pPr>
        <w:spacing w:after="0"/>
        <w:jc w:val="both"/>
      </w:pPr>
    </w:p>
    <w:p w:rsidR="00DF7863" w:rsidRDefault="00DF7863">
      <w:pPr>
        <w:spacing w:after="0"/>
        <w:jc w:val="both"/>
      </w:pPr>
    </w:p>
    <w:p w:rsidR="00DF7863" w:rsidRDefault="00DF7863">
      <w:pPr>
        <w:spacing w:after="0"/>
        <w:jc w:val="both"/>
      </w:pPr>
    </w:p>
    <w:p w:rsidR="00DF7863" w:rsidRDefault="00DF7863">
      <w:pPr>
        <w:spacing w:after="0"/>
        <w:jc w:val="both"/>
      </w:pPr>
    </w:p>
    <w:p w:rsidR="00DF7863" w:rsidRDefault="00DF7863">
      <w:pPr>
        <w:spacing w:after="0"/>
        <w:jc w:val="both"/>
      </w:pPr>
    </w:p>
    <w:p w:rsidR="00DF7863" w:rsidRDefault="00DF7863">
      <w:pPr>
        <w:spacing w:after="0"/>
        <w:jc w:val="both"/>
      </w:pPr>
    </w:p>
    <w:p w:rsidR="00DF7863" w:rsidRDefault="00DF7863">
      <w:pPr>
        <w:spacing w:after="0"/>
        <w:jc w:val="both"/>
      </w:pPr>
    </w:p>
    <w:p w:rsidR="00DF7863" w:rsidRDefault="00DF7863">
      <w:pPr>
        <w:spacing w:after="0"/>
        <w:jc w:val="both"/>
      </w:pPr>
    </w:p>
    <w:p w:rsidR="00DF7863" w:rsidRDefault="00DF7863">
      <w:pPr>
        <w:spacing w:after="0"/>
        <w:jc w:val="both"/>
      </w:pPr>
    </w:p>
    <w:p w:rsidR="00DF7863" w:rsidRDefault="00DF7863">
      <w:pPr>
        <w:spacing w:after="0"/>
        <w:jc w:val="both"/>
      </w:pPr>
    </w:p>
    <w:p w:rsidR="00DF7863" w:rsidRDefault="00DF7863">
      <w:pPr>
        <w:spacing w:after="0"/>
        <w:jc w:val="both"/>
      </w:pPr>
    </w:p>
    <w:p w:rsidR="00DF7863" w:rsidRDefault="00DF7863">
      <w:pPr>
        <w:spacing w:after="0"/>
        <w:jc w:val="both"/>
      </w:pPr>
    </w:p>
    <w:p w:rsidR="00DF7863" w:rsidRDefault="00DF7863">
      <w:pPr>
        <w:spacing w:after="0"/>
        <w:jc w:val="both"/>
      </w:pPr>
    </w:p>
    <w:p w:rsidR="00DF7863" w:rsidRDefault="00DF7863">
      <w:pPr>
        <w:spacing w:after="0"/>
        <w:jc w:val="both"/>
      </w:pPr>
    </w:p>
    <w:p w:rsidR="00DF7863" w:rsidRDefault="00DF7863">
      <w:pPr>
        <w:spacing w:after="0"/>
        <w:jc w:val="both"/>
      </w:pPr>
    </w:p>
    <w:p w:rsidR="00DF7863" w:rsidRDefault="00DF7863">
      <w:pPr>
        <w:spacing w:after="0"/>
        <w:jc w:val="both"/>
      </w:pPr>
    </w:p>
    <w:p w:rsidR="00DF7863" w:rsidRDefault="00DF7863">
      <w:pPr>
        <w:spacing w:after="0"/>
        <w:jc w:val="both"/>
      </w:pPr>
    </w:p>
    <w:p w:rsidR="00DF7863" w:rsidRDefault="00DF7863">
      <w:pPr>
        <w:spacing w:after="0"/>
        <w:jc w:val="both"/>
      </w:pPr>
    </w:p>
    <w:p w:rsidR="00DF7863" w:rsidRDefault="00DF7863">
      <w:pPr>
        <w:spacing w:after="0"/>
        <w:jc w:val="both"/>
      </w:pPr>
    </w:p>
    <w:p w:rsidR="00DF7863" w:rsidRDefault="00DF7863">
      <w:pPr>
        <w:spacing w:after="0"/>
        <w:jc w:val="both"/>
      </w:pPr>
    </w:p>
    <w:p w:rsidR="00DF7863" w:rsidRDefault="00DF7863">
      <w:pPr>
        <w:spacing w:after="0"/>
        <w:jc w:val="both"/>
      </w:pPr>
    </w:p>
    <w:p w:rsidR="00DF7863" w:rsidRDefault="00DF7863">
      <w:pPr>
        <w:spacing w:after="0"/>
        <w:jc w:val="both"/>
      </w:pPr>
      <w:bookmarkStart w:id="0" w:name="_GoBack"/>
      <w:bookmarkEnd w:id="0"/>
    </w:p>
    <w:p w:rsidR="00DF7863" w:rsidRDefault="00DF7863">
      <w:pPr>
        <w:spacing w:after="0"/>
        <w:jc w:val="both"/>
      </w:pPr>
    </w:p>
    <w:p w:rsidR="00DF7863" w:rsidRDefault="009A3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DF7863" w:rsidRDefault="009A3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 постановлению администрации</w:t>
      </w:r>
    </w:p>
    <w:p w:rsidR="00DF7863" w:rsidRDefault="009A3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сельского поселения Перегребное</w:t>
      </w:r>
    </w:p>
    <w:p w:rsidR="00DF7863" w:rsidRDefault="009A3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от «</w:t>
      </w:r>
      <w:r w:rsidRPr="006D06C7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июля  года №</w:t>
      </w:r>
      <w:r w:rsidRPr="006D06C7">
        <w:rPr>
          <w:rFonts w:ascii="Times New Roman" w:eastAsia="Times New Roman" w:hAnsi="Times New Roman" w:cs="Times New Roman"/>
          <w:sz w:val="26"/>
          <w:szCs w:val="26"/>
          <w:lang w:eastAsia="ru-RU"/>
        </w:rPr>
        <w:t>159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DF7863" w:rsidRDefault="00DF78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B4279"/>
          <w:sz w:val="26"/>
          <w:szCs w:val="26"/>
          <w:lang w:eastAsia="ru-RU"/>
        </w:rPr>
      </w:pPr>
    </w:p>
    <w:p w:rsidR="00DF7863" w:rsidRDefault="00DF7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B4279"/>
          <w:sz w:val="26"/>
          <w:szCs w:val="26"/>
          <w:lang w:eastAsia="ru-RU"/>
        </w:rPr>
      </w:pPr>
    </w:p>
    <w:p w:rsidR="00DF7863" w:rsidRDefault="009A3F6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Состав</w:t>
      </w:r>
    </w:p>
    <w:p w:rsidR="00DF7863" w:rsidRDefault="009A3F6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комиссии по наградам главы сельского поселения Перегребное </w:t>
      </w:r>
    </w:p>
    <w:p w:rsidR="00DF7863" w:rsidRDefault="009A3F6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(далее - комиссия)</w:t>
      </w:r>
    </w:p>
    <w:p w:rsidR="00DF7863" w:rsidRDefault="00DF786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F7863" w:rsidRDefault="00DF7863">
      <w:pPr>
        <w:spacing w:after="0"/>
        <w:jc w:val="both"/>
      </w:pPr>
    </w:p>
    <w:p w:rsidR="00DF7863" w:rsidRDefault="009A3F6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Пиндюрин А.А.</w:t>
      </w:r>
      <w:r>
        <w:rPr>
          <w:rFonts w:ascii="Times New Roman" w:hAnsi="Times New Roman" w:cs="Times New Roman"/>
          <w:sz w:val="26"/>
          <w:szCs w:val="26"/>
        </w:rPr>
        <w:t xml:space="preserve"> - глава сельского поселения Перегребное, председатель</w:t>
      </w:r>
    </w:p>
    <w:p w:rsidR="00DF7863" w:rsidRDefault="009A3F6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комиссии;</w:t>
      </w:r>
    </w:p>
    <w:p w:rsidR="00DF7863" w:rsidRDefault="009A3F6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Комарова Т.Н.</w:t>
      </w:r>
      <w:r>
        <w:rPr>
          <w:rFonts w:ascii="Times New Roman" w:hAnsi="Times New Roman" w:cs="Times New Roman"/>
          <w:sz w:val="26"/>
          <w:szCs w:val="26"/>
        </w:rPr>
        <w:t xml:space="preserve"> - заместитель главы администрации по социальным и</w:t>
      </w:r>
    </w:p>
    <w:p w:rsidR="00DF7863" w:rsidRDefault="009A3F6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организационно-правовым </w:t>
      </w:r>
      <w:r>
        <w:rPr>
          <w:rFonts w:ascii="Times New Roman" w:hAnsi="Times New Roman" w:cs="Times New Roman"/>
          <w:sz w:val="26"/>
          <w:szCs w:val="26"/>
        </w:rPr>
        <w:t>вопросам, заведующий отделом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правового обеспечения,</w:t>
      </w:r>
    </w:p>
    <w:p w:rsidR="00DF7863" w:rsidRDefault="009A3F6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службы и  социальной политики,  заместитель председателя комиссии;</w:t>
      </w:r>
    </w:p>
    <w:p w:rsidR="00DF7863" w:rsidRDefault="009A3F6B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Владимирцева С.А.</w:t>
      </w:r>
      <w:r>
        <w:rPr>
          <w:rFonts w:ascii="Times New Roman" w:hAnsi="Times New Roman" w:cs="Times New Roman"/>
          <w:sz w:val="26"/>
          <w:szCs w:val="26"/>
        </w:rPr>
        <w:t xml:space="preserve"> - ведущий специалист отдела правового обеспечения,</w:t>
      </w:r>
    </w:p>
    <w:p w:rsidR="00DF7863" w:rsidRDefault="009A3F6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службы и  социальной политики, секретарь</w:t>
      </w:r>
      <w:r>
        <w:rPr>
          <w:rFonts w:ascii="Times New Roman" w:hAnsi="Times New Roman" w:cs="Times New Roman"/>
          <w:sz w:val="26"/>
          <w:szCs w:val="26"/>
        </w:rPr>
        <w:t xml:space="preserve"> комиссии.</w:t>
      </w:r>
    </w:p>
    <w:p w:rsidR="00DF7863" w:rsidRDefault="00DF786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7863" w:rsidRDefault="009A3F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Члены комиссии</w:t>
      </w:r>
    </w:p>
    <w:p w:rsidR="00DF7863" w:rsidRDefault="00DF786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7863" w:rsidRDefault="009A3F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Блохина А.Н. - </w:t>
      </w:r>
      <w:r>
        <w:rPr>
          <w:rFonts w:ascii="Times New Roman" w:hAnsi="Times New Roman" w:cs="Times New Roman"/>
          <w:sz w:val="26"/>
          <w:szCs w:val="26"/>
        </w:rPr>
        <w:t>заместитель главы администрации по экономике и финансам, заведующий  финансово-экономическим отделом;</w:t>
      </w:r>
    </w:p>
    <w:p w:rsidR="00DF7863" w:rsidRDefault="009A3F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Сасыкина М.Ю. -    </w:t>
      </w:r>
      <w:r>
        <w:rPr>
          <w:rFonts w:ascii="Times New Roman" w:hAnsi="Times New Roman" w:cs="Times New Roman"/>
          <w:sz w:val="26"/>
          <w:szCs w:val="26"/>
        </w:rPr>
        <w:t>главный специалист отдела правового обеспечения,</w:t>
      </w:r>
    </w:p>
    <w:p w:rsidR="00DF7863" w:rsidRDefault="009A3F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муниципальной службы и  социальной политики;                                                                                                </w:t>
      </w:r>
    </w:p>
    <w:p w:rsidR="00DF7863" w:rsidRDefault="009A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ветеранов (пенсионеров) войны и труда первичной общественной организации с.п. Перегребное (по с</w:t>
      </w:r>
      <w:r>
        <w:rPr>
          <w:rFonts w:ascii="Times New Roman" w:hAnsi="Times New Roman" w:cs="Times New Roman"/>
          <w:sz w:val="26"/>
          <w:szCs w:val="26"/>
        </w:rPr>
        <w:t>огласованию);</w:t>
      </w:r>
    </w:p>
    <w:p w:rsidR="00DF7863" w:rsidRDefault="009A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 Совета депутатов сельского поселения Перегребное (по согласованию);</w:t>
      </w:r>
    </w:p>
    <w:p w:rsidR="00DF7863" w:rsidRDefault="009A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автономной некоммерческой организации по развитию социальных программ и проектов «Культурный экспресс» (по согласованию);</w:t>
      </w:r>
    </w:p>
    <w:p w:rsidR="00DF7863" w:rsidRDefault="009A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цеховой профсоюзной ор</w:t>
      </w:r>
      <w:r>
        <w:rPr>
          <w:rFonts w:ascii="Times New Roman" w:hAnsi="Times New Roman" w:cs="Times New Roman"/>
          <w:sz w:val="26"/>
          <w:szCs w:val="26"/>
        </w:rPr>
        <w:t>ганизации Перегребненского ЛПУМГ  (по согласованию).</w:t>
      </w:r>
    </w:p>
    <w:p w:rsidR="00DF7863" w:rsidRDefault="00DF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F7863" w:rsidRDefault="00DF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F7863" w:rsidRDefault="00DF78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7863" w:rsidRDefault="00DF78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7863" w:rsidRDefault="00DF78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7863" w:rsidRDefault="00DF78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7863" w:rsidRDefault="00DF78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7863" w:rsidRDefault="00DF78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7863" w:rsidRDefault="00DF78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7863" w:rsidRDefault="009A3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2</w:t>
      </w:r>
    </w:p>
    <w:p w:rsidR="00DF7863" w:rsidRDefault="009A3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 постановлению администрации</w:t>
      </w:r>
    </w:p>
    <w:p w:rsidR="00DF7863" w:rsidRDefault="009A3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сельского поселения Перегребное</w:t>
      </w:r>
    </w:p>
    <w:p w:rsidR="00DF7863" w:rsidRDefault="009A3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от «</w:t>
      </w:r>
      <w:r w:rsidRPr="006D06C7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D0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</w:t>
      </w:r>
      <w:r w:rsidRPr="006D06C7">
        <w:rPr>
          <w:rFonts w:ascii="Times New Roman" w:eastAsia="Times New Roman" w:hAnsi="Times New Roman" w:cs="Times New Roman"/>
          <w:sz w:val="26"/>
          <w:szCs w:val="26"/>
          <w:lang w:eastAsia="ru-RU"/>
        </w:rPr>
        <w:t>159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DF7863" w:rsidRDefault="00DF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F7863" w:rsidRDefault="009A3F6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DF7863" w:rsidRDefault="009A3F6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комиссии по наградам главы сельского поселения Перегребное </w:t>
      </w:r>
    </w:p>
    <w:p w:rsidR="00DF7863" w:rsidRDefault="009A3F6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(далее - Положение)</w:t>
      </w:r>
    </w:p>
    <w:p w:rsidR="00DF7863" w:rsidRDefault="00DF78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7863" w:rsidRDefault="009A3F6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DF7863" w:rsidRDefault="00DF78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7863" w:rsidRDefault="009A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Комиссия по наградам главы сельского поселения Перегребное (далее - Комиссия) образована в целях выработки рекомендаций для принятия </w:t>
      </w:r>
      <w:r>
        <w:rPr>
          <w:rFonts w:ascii="Times New Roman" w:hAnsi="Times New Roman" w:cs="Times New Roman"/>
          <w:sz w:val="26"/>
          <w:szCs w:val="26"/>
        </w:rPr>
        <w:t>решения о награждении Почетной грамотой и Благодарственным письмом главы сельского поселения Перегребное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лиц, а также кандидатур, выдвигаемых на Доску почета «Лучшие люди муниципального образования сельского поселения Перегребное» (далее – Доска почета),  </w:t>
      </w:r>
      <w:r>
        <w:rPr>
          <w:rFonts w:ascii="Times New Roman" w:hAnsi="Times New Roman" w:cs="Times New Roman"/>
          <w:sz w:val="26"/>
          <w:szCs w:val="26"/>
        </w:rPr>
        <w:t>с учетом объективной оценки их личных заслуг перед сельским поселением Перегребное.</w:t>
      </w:r>
    </w:p>
    <w:p w:rsidR="00DF7863" w:rsidRDefault="009A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Комиссия действует на общественных началах.</w:t>
      </w:r>
    </w:p>
    <w:p w:rsidR="00DF7863" w:rsidRDefault="009A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Решения Комиссии носят рекомендательный характер.</w:t>
      </w:r>
    </w:p>
    <w:p w:rsidR="00DF7863" w:rsidRDefault="00DF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F7863" w:rsidRDefault="009A3F6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II. Правовые основы деятельности Комиссии</w:t>
      </w:r>
    </w:p>
    <w:p w:rsidR="00DF7863" w:rsidRDefault="00DF78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7863" w:rsidRDefault="009A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Комиссия в своей деятельности руко</w:t>
      </w:r>
      <w:r>
        <w:rPr>
          <w:rFonts w:ascii="Times New Roman" w:hAnsi="Times New Roman" w:cs="Times New Roman"/>
          <w:sz w:val="26"/>
          <w:szCs w:val="26"/>
        </w:rPr>
        <w:t>водствуется федеральными законами, иными правовыми актами Российской Федерации, правовыми актами Ханты-Мансийского автономного округа - Югры, решениями Совета депутатов сельского поселения Перегребное, постановлениями и распоряжениями администрации сельско</w:t>
      </w:r>
      <w:r>
        <w:rPr>
          <w:rFonts w:ascii="Times New Roman" w:hAnsi="Times New Roman" w:cs="Times New Roman"/>
          <w:sz w:val="26"/>
          <w:szCs w:val="26"/>
        </w:rPr>
        <w:t>го поселения Перегребное, а также настоящим Положением.</w:t>
      </w:r>
    </w:p>
    <w:p w:rsidR="00DF7863" w:rsidRDefault="00DF78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7863" w:rsidRDefault="009A3F6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III. Основные задачи и функции Комиссии</w:t>
      </w:r>
    </w:p>
    <w:p w:rsidR="00DF7863" w:rsidRDefault="00DF78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7863" w:rsidRDefault="009A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Основной задачей Комиссии является выработка рекомендаций по результатам рассмотрения ходатайств и представленных документов для награждения Почетной грамотой</w:t>
      </w:r>
      <w:r>
        <w:rPr>
          <w:rFonts w:ascii="Times New Roman" w:hAnsi="Times New Roman" w:cs="Times New Roman"/>
          <w:sz w:val="26"/>
          <w:szCs w:val="26"/>
        </w:rPr>
        <w:t xml:space="preserve"> и Благодарственным письмом главы сельского поселения Перегребное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лиц, а также кандидатур для выдвижения на Доску почета, с учетом их личных заслуг перед сельским поселением Перегребное.</w:t>
      </w:r>
    </w:p>
    <w:p w:rsidR="00DF7863" w:rsidRDefault="009A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Комиссия выполняет следующие функции:</w:t>
      </w:r>
    </w:p>
    <w:p w:rsidR="00DF7863" w:rsidRDefault="009A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рассматривает ходатайства о наг</w:t>
      </w:r>
      <w:r>
        <w:rPr>
          <w:rFonts w:ascii="Times New Roman" w:hAnsi="Times New Roman" w:cs="Times New Roman"/>
          <w:sz w:val="26"/>
          <w:szCs w:val="26"/>
        </w:rPr>
        <w:t>раждении и иные предоставленные документы;</w:t>
      </w:r>
    </w:p>
    <w:p w:rsidR="00DF7863" w:rsidRDefault="009A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осуществляет проверку соответствия установленным требованиям документов, представленных к рассмотрению;</w:t>
      </w:r>
    </w:p>
    <w:p w:rsidR="00DF7863" w:rsidRDefault="009A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вырабатывает рекомендации о награждении лиц, представленных к награждению, с учетом их личных заслуг перед се</w:t>
      </w:r>
      <w:r>
        <w:rPr>
          <w:rFonts w:ascii="Times New Roman" w:hAnsi="Times New Roman" w:cs="Times New Roman"/>
          <w:sz w:val="26"/>
          <w:szCs w:val="26"/>
        </w:rPr>
        <w:t>льским поселением Перегребное;</w:t>
      </w:r>
    </w:p>
    <w:p w:rsidR="00DF7863" w:rsidRDefault="009A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представляет рекомендации главе сельского поселения Перегребное по результатам рассмотрения ходатайств о награждении лиц, представленных к награждению.</w:t>
      </w:r>
    </w:p>
    <w:p w:rsidR="00DF7863" w:rsidRDefault="00DF7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F7863" w:rsidRDefault="009A3F6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IV. Права Комиссии</w:t>
      </w:r>
    </w:p>
    <w:p w:rsidR="00DF7863" w:rsidRDefault="00DF78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7863" w:rsidRDefault="009A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решения поставленных задач Комиссия имеет право:</w:t>
      </w:r>
    </w:p>
    <w:p w:rsidR="00DF7863" w:rsidRDefault="009A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установленном порядке запрашивать и получать от администрации сельского поселения Перегребное, а также организаций и должностных лиц, необходимые для своей деятельности материалы и документы;</w:t>
      </w:r>
    </w:p>
    <w:p w:rsidR="00DF7863" w:rsidRDefault="009A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заслушивать на своих заседаниях должностных лиц, внесших хода</w:t>
      </w:r>
      <w:r>
        <w:rPr>
          <w:rFonts w:ascii="Times New Roman" w:hAnsi="Times New Roman" w:cs="Times New Roman"/>
          <w:sz w:val="26"/>
          <w:szCs w:val="26"/>
        </w:rPr>
        <w:t>тайства о награждении;</w:t>
      </w:r>
    </w:p>
    <w:p w:rsidR="00DF7863" w:rsidRDefault="009A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информировать главу сельского поселения Перегребное по вопросам, входящим в компетенцию Комиссии.</w:t>
      </w:r>
    </w:p>
    <w:p w:rsidR="00DF7863" w:rsidRDefault="00DF78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7863" w:rsidRDefault="009A3F6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V. Порядок работы Комиссии</w:t>
      </w:r>
    </w:p>
    <w:p w:rsidR="00DF7863" w:rsidRDefault="00DF78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7863" w:rsidRDefault="009A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Заседания Комиссии проводятся по мере необходимости.</w:t>
      </w:r>
    </w:p>
    <w:p w:rsidR="00DF7863" w:rsidRDefault="009A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о дате заседания Комиссии принимается </w:t>
      </w:r>
      <w:r>
        <w:rPr>
          <w:rFonts w:ascii="Times New Roman" w:hAnsi="Times New Roman" w:cs="Times New Roman"/>
          <w:sz w:val="26"/>
          <w:szCs w:val="26"/>
        </w:rPr>
        <w:t>председателем Комиссии.</w:t>
      </w:r>
    </w:p>
    <w:p w:rsidR="00DF7863" w:rsidRDefault="009A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Заседание Комиссии считается правомочным, если на нем присутствует не менее половины ее членов.</w:t>
      </w:r>
    </w:p>
    <w:p w:rsidR="00DF7863" w:rsidRDefault="009A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Решения Комиссии принимаются большинством голосов присутствующих на заседании членов Комиссии.</w:t>
      </w:r>
    </w:p>
    <w:p w:rsidR="00DF7863" w:rsidRDefault="009A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Члены Комиссии имеют равное право голоса </w:t>
      </w:r>
      <w:r>
        <w:rPr>
          <w:rFonts w:ascii="Times New Roman" w:hAnsi="Times New Roman" w:cs="Times New Roman"/>
          <w:sz w:val="26"/>
          <w:szCs w:val="26"/>
        </w:rPr>
        <w:t>при обсуждении рассматриваемых на заседаниях вопросов и принятии по ним решений.</w:t>
      </w:r>
    </w:p>
    <w:p w:rsidR="00DF7863" w:rsidRDefault="009A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равенстве голосов принятым считается решение, за которое проголосовал председательствующий на заседании.</w:t>
      </w:r>
    </w:p>
    <w:p w:rsidR="00DF7863" w:rsidRDefault="009A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Комиссия принимает решение об отказе в награждении Почетной грамот</w:t>
      </w:r>
      <w:r>
        <w:rPr>
          <w:rFonts w:ascii="Times New Roman" w:hAnsi="Times New Roman" w:cs="Times New Roman"/>
          <w:sz w:val="26"/>
          <w:szCs w:val="26"/>
        </w:rPr>
        <w:t>ой и Благодарственным письмом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главы сельского поселения Перегребное, а также в выдвижении кандидатур на Доску почета в случаях:</w:t>
      </w:r>
    </w:p>
    <w:p w:rsidR="00DF7863" w:rsidRDefault="009A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отсутствия личных заслуг перед сельским поселением Перегребное у лица, представленного к награждению;</w:t>
      </w:r>
    </w:p>
    <w:p w:rsidR="00DF7863" w:rsidRDefault="009A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несоответствия лица, предс</w:t>
      </w:r>
      <w:r>
        <w:rPr>
          <w:rFonts w:ascii="Times New Roman" w:hAnsi="Times New Roman" w:cs="Times New Roman"/>
          <w:sz w:val="26"/>
          <w:szCs w:val="26"/>
        </w:rPr>
        <w:t>тавленного к награждению, установленным требованиям по стажу работы;</w:t>
      </w:r>
    </w:p>
    <w:p w:rsidR="00DF7863" w:rsidRDefault="009A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установления недостоверности сведений, содержащихся в ходатайствах и иных документах, представленных к награждению;</w:t>
      </w:r>
    </w:p>
    <w:p w:rsidR="00DF7863" w:rsidRDefault="009A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изменения сферы деятельности лица, представленного к награждению, за ис</w:t>
      </w:r>
      <w:r>
        <w:rPr>
          <w:rFonts w:ascii="Times New Roman" w:hAnsi="Times New Roman" w:cs="Times New Roman"/>
          <w:sz w:val="26"/>
          <w:szCs w:val="26"/>
        </w:rPr>
        <w:t>ключением представления к награждению за совершение подвига, проявленные мужество, смелость и отвагу;</w:t>
      </w:r>
    </w:p>
    <w:p w:rsidR="00DF7863" w:rsidRDefault="009A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смерти лица, представленного к награждению;</w:t>
      </w:r>
    </w:p>
    <w:p w:rsidR="00DF7863" w:rsidRDefault="009A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возбуждения уголовного дела в отношении лица, представленного к награждению.</w:t>
      </w:r>
    </w:p>
    <w:p w:rsidR="00DF7863" w:rsidRDefault="009A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Комиссии оформляется прот</w:t>
      </w:r>
      <w:r>
        <w:rPr>
          <w:rFonts w:ascii="Times New Roman" w:hAnsi="Times New Roman" w:cs="Times New Roman"/>
          <w:sz w:val="26"/>
          <w:szCs w:val="26"/>
        </w:rPr>
        <w:t>околом заседания.</w:t>
      </w:r>
    </w:p>
    <w:p w:rsidR="00DF7863" w:rsidRDefault="009A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Решения Комиссии носят рекомендательный характер и направляются главе сельского поселения Перегребное для принятия окончательного решения о награждении лица, представленного к награждению Почетной грамотой и </w:t>
      </w:r>
      <w:r>
        <w:rPr>
          <w:rFonts w:ascii="Times New Roman" w:hAnsi="Times New Roman" w:cs="Times New Roman"/>
          <w:sz w:val="26"/>
          <w:szCs w:val="26"/>
        </w:rPr>
        <w:lastRenderedPageBreak/>
        <w:t>Благодарственным письмом, а та</w:t>
      </w:r>
      <w:r>
        <w:rPr>
          <w:rFonts w:ascii="Times New Roman" w:hAnsi="Times New Roman" w:cs="Times New Roman"/>
          <w:sz w:val="26"/>
          <w:szCs w:val="26"/>
        </w:rPr>
        <w:t>кже о  выдвижении кандидатур на Доску почета.</w:t>
      </w:r>
    </w:p>
    <w:p w:rsidR="00DF7863" w:rsidRDefault="009A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принятия главой сельского поселения Перегребное решения об отказе в награждении лица, представленного к награждению, ходатайство и иные документы, представленные к награждению, возвращаются Комиссией и</w:t>
      </w:r>
      <w:r>
        <w:rPr>
          <w:rFonts w:ascii="Times New Roman" w:hAnsi="Times New Roman" w:cs="Times New Roman"/>
          <w:sz w:val="26"/>
          <w:szCs w:val="26"/>
        </w:rPr>
        <w:t>нициатору внесения ходатайства с указанием причин отказа.</w:t>
      </w:r>
    </w:p>
    <w:p w:rsidR="00DF7863" w:rsidRDefault="009A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Повторное представление к награждению лица, в отношении которого было принято решение об отказе в награждении, возможно, но не ранее чем через год со дня принятия указанного решения.</w:t>
      </w:r>
    </w:p>
    <w:p w:rsidR="00DF7863" w:rsidRDefault="009A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раб</w:t>
      </w:r>
      <w:r>
        <w:rPr>
          <w:rFonts w:ascii="Times New Roman" w:hAnsi="Times New Roman" w:cs="Times New Roman"/>
          <w:sz w:val="26"/>
          <w:szCs w:val="26"/>
        </w:rPr>
        <w:t>оты в период между заседаниями Комиссии возлагается на секретаря Комиссии, в обязанности которого входит:</w:t>
      </w:r>
    </w:p>
    <w:p w:rsidR="00DF7863" w:rsidRDefault="009A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материалов к заседаниям Комиссии;</w:t>
      </w:r>
    </w:p>
    <w:p w:rsidR="00DF7863" w:rsidRDefault="009A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оформление протоколов заседания Комиссии;</w:t>
      </w:r>
    </w:p>
    <w:p w:rsidR="00DF7863" w:rsidRDefault="009A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за своевременным направлением главе сельского поселени</w:t>
      </w:r>
      <w:r>
        <w:rPr>
          <w:rFonts w:ascii="Times New Roman" w:hAnsi="Times New Roman" w:cs="Times New Roman"/>
          <w:sz w:val="26"/>
          <w:szCs w:val="26"/>
        </w:rPr>
        <w:t>я Перегребное рекомендаций Комиссии для принятия окончательного решения о награждении;</w:t>
      </w:r>
    </w:p>
    <w:p w:rsidR="00DF7863" w:rsidRDefault="009A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выполнение поручений председателя Комиссии.</w:t>
      </w:r>
    </w:p>
    <w:p w:rsidR="00DF7863" w:rsidRDefault="009A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Организационно-техническое обеспечение деятельности Комиссии осуществляется администрацией сельского поселения Перегребное.</w:t>
      </w:r>
    </w:p>
    <w:sectPr w:rsidR="00DF7863"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F6B" w:rsidRDefault="009A3F6B">
      <w:pPr>
        <w:spacing w:line="240" w:lineRule="auto"/>
      </w:pPr>
      <w:r>
        <w:separator/>
      </w:r>
    </w:p>
  </w:endnote>
  <w:endnote w:type="continuationSeparator" w:id="0">
    <w:p w:rsidR="009A3F6B" w:rsidRDefault="009A3F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F6B" w:rsidRDefault="009A3F6B">
      <w:pPr>
        <w:spacing w:after="0"/>
      </w:pPr>
      <w:r>
        <w:separator/>
      </w:r>
    </w:p>
  </w:footnote>
  <w:footnote w:type="continuationSeparator" w:id="0">
    <w:p w:rsidR="009A3F6B" w:rsidRDefault="009A3F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82187"/>
    <w:multiLevelType w:val="multilevel"/>
    <w:tmpl w:val="1F18218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4C"/>
    <w:rsid w:val="000A75E3"/>
    <w:rsid w:val="00113224"/>
    <w:rsid w:val="0014544E"/>
    <w:rsid w:val="001462FF"/>
    <w:rsid w:val="001717C6"/>
    <w:rsid w:val="00183C85"/>
    <w:rsid w:val="001B7B2F"/>
    <w:rsid w:val="001F1CC0"/>
    <w:rsid w:val="00241D4C"/>
    <w:rsid w:val="002C11C9"/>
    <w:rsid w:val="002D239E"/>
    <w:rsid w:val="00320FDF"/>
    <w:rsid w:val="0036016A"/>
    <w:rsid w:val="003A7A30"/>
    <w:rsid w:val="00417ECF"/>
    <w:rsid w:val="0058010F"/>
    <w:rsid w:val="005B5EE6"/>
    <w:rsid w:val="005E7899"/>
    <w:rsid w:val="00645CB8"/>
    <w:rsid w:val="006D06C7"/>
    <w:rsid w:val="00812F7D"/>
    <w:rsid w:val="008814D4"/>
    <w:rsid w:val="009302F5"/>
    <w:rsid w:val="009A0ACB"/>
    <w:rsid w:val="009A3F6B"/>
    <w:rsid w:val="00A339CC"/>
    <w:rsid w:val="00B15E88"/>
    <w:rsid w:val="00B5041D"/>
    <w:rsid w:val="00BC790D"/>
    <w:rsid w:val="00C62BBC"/>
    <w:rsid w:val="00CC037E"/>
    <w:rsid w:val="00DF7863"/>
    <w:rsid w:val="00E52024"/>
    <w:rsid w:val="00E8150F"/>
    <w:rsid w:val="00ED3594"/>
    <w:rsid w:val="00FB097D"/>
    <w:rsid w:val="6B6E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0B798-FD8D-46A6-B0BE-912088B0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1297</Words>
  <Characters>7397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Программист</dc:creator>
  <cp:lastModifiedBy>Unger</cp:lastModifiedBy>
  <cp:revision>12</cp:revision>
  <cp:lastPrinted>2024-07-11T09:37:00Z</cp:lastPrinted>
  <dcterms:created xsi:type="dcterms:W3CDTF">2024-06-03T05:07:00Z</dcterms:created>
  <dcterms:modified xsi:type="dcterms:W3CDTF">2024-07-11T11:14:00Z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4D2F9091503B4BECB6AFD9D59B6B584D_12</vt:lpwstr>
  </property>
</Properties>
</file>