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9492E8" wp14:editId="28D49CCF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CA2EA2" w:rsidP="00BF5D93">
            <w:pPr>
              <w:jc w:val="center"/>
            </w:pPr>
            <w:r>
              <w:t>03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CA2EA2" w:rsidP="00BF5D93">
            <w:pPr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CA2EA2" w:rsidP="00BF5D93">
            <w: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r>
              <w:t>г.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CA2EA2" w:rsidP="00BF5D93">
            <w:pPr>
              <w:jc w:val="center"/>
            </w:pPr>
            <w:r>
              <w:t>91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BF57EA" w:rsidP="00BF5D93">
            <w:r>
              <w:t>с. Перегребное</w:t>
            </w:r>
          </w:p>
        </w:tc>
      </w:tr>
    </w:tbl>
    <w:p w:rsidR="00D377D6" w:rsidRDefault="00D377D6" w:rsidP="00D377D6">
      <w:proofErr w:type="gramStart"/>
      <w:r>
        <w:t>Об  утверждении</w:t>
      </w:r>
      <w:proofErr w:type="gramEnd"/>
      <w:r>
        <w:t xml:space="preserve">  перечня   муниципальных  </w:t>
      </w:r>
    </w:p>
    <w:p w:rsidR="00D377D6" w:rsidRDefault="00D377D6" w:rsidP="00D377D6">
      <w:r>
        <w:t xml:space="preserve">услуг сельского  поселения Перегребное,  </w:t>
      </w:r>
    </w:p>
    <w:p w:rsidR="00D377D6" w:rsidRDefault="00D377D6" w:rsidP="00D377D6">
      <w:proofErr w:type="gramStart"/>
      <w:r>
        <w:t>предоставляемых  по</w:t>
      </w:r>
      <w:proofErr w:type="gramEnd"/>
      <w:r>
        <w:t xml:space="preserve">  принципу  «одного окна» </w:t>
      </w:r>
    </w:p>
    <w:p w:rsidR="00D377D6" w:rsidRDefault="00D377D6" w:rsidP="00D377D6">
      <w:r>
        <w:t xml:space="preserve">в  муниципальном  автономном учреждении </w:t>
      </w:r>
    </w:p>
    <w:p w:rsidR="00D377D6" w:rsidRDefault="00D377D6" w:rsidP="00D377D6">
      <w:r>
        <w:t xml:space="preserve">«Многофункциональный  центр предоставления </w:t>
      </w:r>
    </w:p>
    <w:p w:rsidR="00D377D6" w:rsidRDefault="00D377D6" w:rsidP="00D377D6">
      <w:r>
        <w:t xml:space="preserve">государственных  и  муниципальных  услуг </w:t>
      </w:r>
    </w:p>
    <w:p w:rsidR="00D377D6" w:rsidRPr="00D377D6" w:rsidRDefault="00D377D6" w:rsidP="00D377D6">
      <w:r>
        <w:t>Октябрьского  района»</w:t>
      </w:r>
    </w:p>
    <w:p w:rsidR="00B4017C" w:rsidRDefault="00B4017C" w:rsidP="00B401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3653" w:rsidRDefault="00D73653" w:rsidP="00B401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017C" w:rsidRDefault="00B4017C" w:rsidP="00B4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B4017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услуг»:</w:t>
      </w:r>
    </w:p>
    <w:p w:rsidR="00580558" w:rsidRDefault="00580558" w:rsidP="00665D12">
      <w:pPr>
        <w:autoSpaceDE w:val="0"/>
        <w:autoSpaceDN w:val="0"/>
        <w:adjustRightInd w:val="0"/>
        <w:ind w:firstLine="709"/>
        <w:jc w:val="both"/>
      </w:pPr>
      <w:r>
        <w:t xml:space="preserve">1. Утвердить перечень   </w:t>
      </w:r>
      <w:proofErr w:type="gramStart"/>
      <w:r>
        <w:t>муниципальных  услуг</w:t>
      </w:r>
      <w:proofErr w:type="gramEnd"/>
      <w:r>
        <w:t xml:space="preserve"> сельского  поселения Перегребное</w:t>
      </w:r>
      <w:r w:rsidR="00665D12">
        <w:t xml:space="preserve">, </w:t>
      </w:r>
      <w:r>
        <w:t>предоставляемых  по  принципу  «одного окна»  в  муниципальном  автономном учреждении «Многофункциональный  центр предоставления  государственных  и  муниципальных  услуг Октябрьского  района» согласно  приложению.</w:t>
      </w:r>
    </w:p>
    <w:p w:rsidR="000B1135" w:rsidRDefault="000B1135" w:rsidP="000B1135">
      <w:pPr>
        <w:ind w:firstLine="708"/>
        <w:jc w:val="both"/>
      </w:pPr>
      <w:r>
        <w:t xml:space="preserve">2. </w:t>
      </w:r>
      <w:proofErr w:type="gramStart"/>
      <w:r>
        <w:t>Признать  утратившим</w:t>
      </w:r>
      <w:proofErr w:type="gramEnd"/>
      <w:r>
        <w:t xml:space="preserve">  силу постановление  администрации сельского поселения Перегребное   от 18.08.2015 № 192  Об  утверждении  перечня   муниципальных  услуг сельского  поселения Перегребное,   предоставляемых  по  принципу  «одного окна»  в  муниципальном  автономном учреждении «Многофункциональный  центр предоставления  государственных  и  муниципальных  услуг Октябрьского  района».</w:t>
      </w:r>
    </w:p>
    <w:p w:rsidR="00B4017C" w:rsidRPr="00E93069" w:rsidRDefault="000B1135" w:rsidP="00B401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4017C" w:rsidRPr="00E93069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B4017C">
        <w:rPr>
          <w:rFonts w:ascii="Times New Roman" w:hAnsi="Times New Roman" w:cs="Times New Roman"/>
          <w:sz w:val="24"/>
          <w:szCs w:val="24"/>
        </w:rPr>
        <w:t>постановление</w:t>
      </w:r>
      <w:r w:rsidR="00B4017C" w:rsidRPr="00E93069">
        <w:rPr>
          <w:rFonts w:ascii="Times New Roman" w:hAnsi="Times New Roman" w:cs="Times New Roman"/>
          <w:sz w:val="24"/>
          <w:szCs w:val="24"/>
        </w:rPr>
        <w:t xml:space="preserve"> обнародовать и разместить на официальном веб-сайте Администрации поселения (</w:t>
      </w:r>
      <w:r w:rsidR="00B4017C" w:rsidRPr="00E930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4017C" w:rsidRPr="00E930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proofErr w:type="gramEnd"/>
      <w:r w:rsidR="00B4017C">
        <w:rPr>
          <w:rFonts w:ascii="Times New Roman" w:hAnsi="Times New Roman" w:cs="Times New Roman"/>
          <w:sz w:val="24"/>
          <w:szCs w:val="24"/>
        </w:rPr>
        <w:t xml:space="preserve">) </w:t>
      </w:r>
      <w:r w:rsidR="00B4017C" w:rsidRPr="00D24392">
        <w:rPr>
          <w:rFonts w:ascii="Times New Roman" w:hAnsi="Times New Roman" w:cs="Times New Roman"/>
          <w:sz w:val="24"/>
          <w:szCs w:val="24"/>
        </w:rPr>
        <w:t>в информационно – телекоммуникационной сети общего пользования (компьютерной сети «Интернет»).</w:t>
      </w:r>
    </w:p>
    <w:p w:rsidR="00B4017C" w:rsidRPr="00316E03" w:rsidRDefault="000B1135" w:rsidP="00B4017C">
      <w:pPr>
        <w:ind w:firstLine="709"/>
        <w:jc w:val="both"/>
      </w:pPr>
      <w:r>
        <w:t>4</w:t>
      </w:r>
      <w:r w:rsidR="00B4017C" w:rsidRPr="00316E03">
        <w:t xml:space="preserve">. </w:t>
      </w:r>
      <w:r w:rsidR="00B4017C">
        <w:t>Постановление</w:t>
      </w:r>
      <w:r w:rsidR="00B4017C" w:rsidRPr="00316E03">
        <w:t xml:space="preserve"> вступает в силу после его официального обнародования.</w:t>
      </w:r>
    </w:p>
    <w:p w:rsidR="00B4017C" w:rsidRPr="00512FC8" w:rsidRDefault="000B1135" w:rsidP="00B4017C">
      <w:pPr>
        <w:ind w:firstLine="708"/>
        <w:jc w:val="both"/>
      </w:pPr>
      <w:r>
        <w:t>5</w:t>
      </w:r>
      <w:r w:rsidR="00B4017C" w:rsidRPr="00A948A6">
        <w:t xml:space="preserve">. </w:t>
      </w:r>
      <w:proofErr w:type="gramStart"/>
      <w:r w:rsidR="00B4017C">
        <w:t>Контроль  выполнением</w:t>
      </w:r>
      <w:proofErr w:type="gramEnd"/>
      <w:r w:rsidR="00B4017C">
        <w:t xml:space="preserve">  настоящего постановления  возложить на з</w:t>
      </w:r>
      <w:r w:rsidR="00B4017C" w:rsidRPr="001C7A0D">
        <w:t>аместител</w:t>
      </w:r>
      <w:r w:rsidR="00B4017C">
        <w:t>я</w:t>
      </w:r>
      <w:r w:rsidR="00B4017C" w:rsidRPr="001C7A0D">
        <w:t xml:space="preserve"> главы администрации</w:t>
      </w:r>
      <w:r w:rsidR="00B4017C">
        <w:t xml:space="preserve"> </w:t>
      </w:r>
      <w:r w:rsidR="00B4017C" w:rsidRPr="001C7A0D">
        <w:t>по социальным и организационно-правовым вопросам</w:t>
      </w:r>
      <w:r w:rsidR="00B4017C">
        <w:t xml:space="preserve"> </w:t>
      </w:r>
      <w:r w:rsidR="00B4017C" w:rsidRPr="001C7A0D">
        <w:t>сельского поселения Перегребное</w:t>
      </w:r>
      <w:r w:rsidR="00B4017C">
        <w:t xml:space="preserve"> П.В. Глухову.</w:t>
      </w:r>
    </w:p>
    <w:p w:rsidR="00BF57EA" w:rsidRDefault="00BF57EA" w:rsidP="00B4017C">
      <w:pPr>
        <w:ind w:left="1080" w:right="152" w:firstLine="709"/>
        <w:jc w:val="both"/>
        <w:rPr>
          <w:color w:val="000000"/>
        </w:rPr>
      </w:pPr>
    </w:p>
    <w:p w:rsidR="00B4017C" w:rsidRDefault="00B4017C" w:rsidP="00BF57EA">
      <w:pPr>
        <w:shd w:val="clear" w:color="auto" w:fill="FFFFFF"/>
        <w:ind w:firstLine="709"/>
        <w:jc w:val="both"/>
      </w:pPr>
    </w:p>
    <w:p w:rsidR="00BF57EA" w:rsidRDefault="00BF57EA" w:rsidP="00BF57EA">
      <w:pPr>
        <w:shd w:val="clear" w:color="auto" w:fill="FFFFFF"/>
        <w:ind w:firstLine="709"/>
        <w:jc w:val="both"/>
      </w:pPr>
      <w:r>
        <w:t xml:space="preserve">Глава сельского поселения Перегребное 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BF57EA" w:rsidRDefault="00BF57EA" w:rsidP="00BF57EA">
      <w:pPr>
        <w:shd w:val="clear" w:color="auto" w:fill="FFFFFF"/>
        <w:ind w:firstLine="709"/>
        <w:jc w:val="both"/>
      </w:pPr>
    </w:p>
    <w:p w:rsidR="00BF57EA" w:rsidRDefault="00BF57EA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p w:rsidR="00E50978" w:rsidRDefault="00E50978" w:rsidP="00580558">
      <w:pPr>
        <w:shd w:val="clear" w:color="auto" w:fill="FFFFFF"/>
        <w:jc w:val="both"/>
      </w:pPr>
    </w:p>
    <w:p w:rsidR="00247FA9" w:rsidRDefault="00247FA9" w:rsidP="00BF57EA">
      <w:pPr>
        <w:shd w:val="clear" w:color="auto" w:fill="FFFFFF"/>
        <w:ind w:firstLine="709"/>
        <w:jc w:val="both"/>
      </w:pPr>
    </w:p>
    <w:tbl>
      <w:tblPr>
        <w:tblStyle w:val="a6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29"/>
        <w:gridCol w:w="3874"/>
      </w:tblGrid>
      <w:tr w:rsidR="006D1380" w:rsidRPr="006D292D" w:rsidTr="00801855">
        <w:tc>
          <w:tcPr>
            <w:tcW w:w="6629" w:type="dxa"/>
          </w:tcPr>
          <w:p w:rsidR="006D1380" w:rsidRDefault="006D1380" w:rsidP="00801855">
            <w:pPr>
              <w:jc w:val="both"/>
            </w:pPr>
          </w:p>
        </w:tc>
        <w:tc>
          <w:tcPr>
            <w:tcW w:w="3874" w:type="dxa"/>
          </w:tcPr>
          <w:p w:rsidR="006D1380" w:rsidRPr="006D292D" w:rsidRDefault="006D1380" w:rsidP="000B1135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0B1135">
              <w:t>03.04.2017</w:t>
            </w:r>
            <w:r>
              <w:t xml:space="preserve">  </w:t>
            </w:r>
            <w:r w:rsidRPr="006D292D">
              <w:t xml:space="preserve">№ </w:t>
            </w:r>
            <w:r w:rsidR="000B1135">
              <w:t>91</w:t>
            </w:r>
          </w:p>
        </w:tc>
      </w:tr>
    </w:tbl>
    <w:p w:rsidR="006D1380" w:rsidRDefault="006D1380" w:rsidP="00CB3E1C">
      <w:pPr>
        <w:shd w:val="clear" w:color="auto" w:fill="FFFFFF"/>
        <w:jc w:val="both"/>
      </w:pPr>
    </w:p>
    <w:p w:rsidR="003E2B98" w:rsidRDefault="003E2B98" w:rsidP="003E2B98">
      <w:pPr>
        <w:jc w:val="center"/>
        <w:rPr>
          <w:b/>
        </w:rPr>
      </w:pPr>
      <w:r w:rsidRPr="003E2B98">
        <w:rPr>
          <w:b/>
        </w:rPr>
        <w:t>Перечень   муниципальных  услуг сельского  поселения Перегребное,</w:t>
      </w:r>
      <w:r>
        <w:rPr>
          <w:b/>
        </w:rPr>
        <w:t xml:space="preserve"> </w:t>
      </w:r>
    </w:p>
    <w:p w:rsidR="00B4017C" w:rsidRDefault="003E2B98" w:rsidP="003E2B98">
      <w:pPr>
        <w:jc w:val="center"/>
        <w:rPr>
          <w:b/>
        </w:rPr>
      </w:pPr>
      <w:r w:rsidRPr="003E2B98">
        <w:rPr>
          <w:b/>
        </w:rPr>
        <w:t>предоставляемых  по  принципу  «одного окна»</w:t>
      </w:r>
      <w:r>
        <w:rPr>
          <w:b/>
        </w:rPr>
        <w:t xml:space="preserve"> </w:t>
      </w:r>
      <w:r w:rsidRPr="003E2B98">
        <w:rPr>
          <w:b/>
        </w:rPr>
        <w:t>в  муниципальном  автономном учреждении «Многофункциональный  центр предоставления  государственных  и  муниципальных  услуг Октябрьского  района»</w:t>
      </w:r>
    </w:p>
    <w:p w:rsidR="000B1135" w:rsidRDefault="000B1135" w:rsidP="007C27C8">
      <w:pPr>
        <w:ind w:firstLine="709"/>
        <w:jc w:val="both"/>
      </w:pPr>
    </w:p>
    <w:p w:rsidR="000B1135" w:rsidRDefault="000B1135" w:rsidP="007C27C8">
      <w:pPr>
        <w:ind w:firstLine="709"/>
        <w:jc w:val="both"/>
      </w:pPr>
    </w:p>
    <w:p w:rsidR="00FE27AC" w:rsidRPr="00C52C00" w:rsidRDefault="000B1135" w:rsidP="007C27C8">
      <w:pPr>
        <w:ind w:firstLine="709"/>
        <w:jc w:val="both"/>
        <w:rPr>
          <w:rFonts w:eastAsia="Calibri"/>
          <w:lang w:eastAsia="en-US"/>
        </w:rPr>
      </w:pPr>
      <w:r>
        <w:t>1</w:t>
      </w:r>
      <w:r w:rsidR="00FE27AC" w:rsidRPr="00C52C00">
        <w:t xml:space="preserve">. </w:t>
      </w:r>
      <w:r w:rsidR="00FE27AC" w:rsidRPr="00C52C00">
        <w:rPr>
          <w:rFonts w:eastAsia="Calibri"/>
          <w:lang w:eastAsia="en-US"/>
        </w:rPr>
        <w:t>Присвоение объекту адресации адреса, аннулирование его адреса.</w:t>
      </w:r>
    </w:p>
    <w:p w:rsidR="00FE27AC" w:rsidRPr="00C52C00" w:rsidRDefault="000B1135" w:rsidP="007C27C8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2</w:t>
      </w:r>
      <w:r w:rsidR="00FE27AC" w:rsidRPr="00C52C00">
        <w:rPr>
          <w:rFonts w:eastAsia="Calibri"/>
          <w:lang w:eastAsia="en-US"/>
        </w:rPr>
        <w:t xml:space="preserve">. </w:t>
      </w:r>
      <w:r w:rsidR="00FE27AC" w:rsidRPr="00C52C00">
        <w:rPr>
          <w:bCs/>
        </w:rPr>
        <w:t>Прием заявлений, документов, а также постановка граждан на учет в качестве нуждающихся в жилых помещениях.</w:t>
      </w:r>
    </w:p>
    <w:p w:rsidR="00FE27AC" w:rsidRPr="00C52C00" w:rsidRDefault="000B1135" w:rsidP="007C27C8">
      <w:pPr>
        <w:ind w:firstLine="709"/>
        <w:jc w:val="both"/>
      </w:pPr>
      <w:r>
        <w:rPr>
          <w:bCs/>
        </w:rPr>
        <w:t>3</w:t>
      </w:r>
      <w:r w:rsidR="00FE27AC" w:rsidRPr="00C52C00">
        <w:rPr>
          <w:bCs/>
        </w:rPr>
        <w:t xml:space="preserve">. </w:t>
      </w:r>
      <w:r w:rsidR="00FE27AC" w:rsidRPr="00C52C00">
        <w:t>Выдача согласия и оформление документов по обмену жилыми помещениями по договорам социального найма.</w:t>
      </w:r>
    </w:p>
    <w:p w:rsidR="00FE27AC" w:rsidRPr="00C52C00" w:rsidRDefault="000B1135" w:rsidP="007C27C8">
      <w:pPr>
        <w:ind w:firstLine="709"/>
        <w:jc w:val="both"/>
      </w:pPr>
      <w:r>
        <w:t>4</w:t>
      </w:r>
      <w:r w:rsidR="00FE27AC" w:rsidRPr="00C52C00">
        <w:t xml:space="preserve">. Бесплатная передача в собственность граждан Российской Федерации занимаемых ими жилых помещений </w:t>
      </w:r>
      <w:proofErr w:type="gramStart"/>
      <w:r w:rsidR="00FE27AC" w:rsidRPr="00C52C00">
        <w:t>в  муниципальном</w:t>
      </w:r>
      <w:proofErr w:type="gramEnd"/>
      <w:r w:rsidR="009A4A68">
        <w:t xml:space="preserve"> </w:t>
      </w:r>
      <w:r w:rsidR="00FE27AC" w:rsidRPr="00C52C00">
        <w:t>жилищном фонде (приватизация жилых помещений).</w:t>
      </w:r>
    </w:p>
    <w:p w:rsidR="00FE27AC" w:rsidRPr="00C52C00" w:rsidRDefault="000B1135" w:rsidP="007C27C8">
      <w:pPr>
        <w:ind w:firstLine="709"/>
        <w:jc w:val="both"/>
      </w:pPr>
      <w:r>
        <w:t>5</w:t>
      </w:r>
      <w:r w:rsidR="00FE27AC" w:rsidRPr="00C52C00">
        <w:t>. Передача гражданами в муниципальную собственность приватизированных жилых помещений.</w:t>
      </w:r>
    </w:p>
    <w:p w:rsidR="00FE27AC" w:rsidRDefault="000B1135" w:rsidP="007C27C8">
      <w:pPr>
        <w:ind w:firstLine="709"/>
        <w:jc w:val="both"/>
        <w:rPr>
          <w:bCs/>
        </w:rPr>
      </w:pPr>
      <w:r>
        <w:t>6</w:t>
      </w:r>
      <w:r w:rsidR="00FE27AC" w:rsidRPr="00C52C00">
        <w:t>.</w:t>
      </w:r>
      <w:r w:rsidR="00C52C00" w:rsidRPr="00C52C00">
        <w:t xml:space="preserve"> </w:t>
      </w:r>
      <w:r w:rsidR="00C52C00" w:rsidRPr="00C52C00">
        <w:rPr>
          <w:bCs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  <w:bookmarkStart w:id="0" w:name="_GoBack"/>
      <w:bookmarkEnd w:id="0"/>
    </w:p>
    <w:sectPr w:rsidR="00C1285D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C2"/>
    <w:rsid w:val="000457FF"/>
    <w:rsid w:val="000B1135"/>
    <w:rsid w:val="000C44C2"/>
    <w:rsid w:val="00144067"/>
    <w:rsid w:val="001543CD"/>
    <w:rsid w:val="001742A0"/>
    <w:rsid w:val="001A05F5"/>
    <w:rsid w:val="00247FA9"/>
    <w:rsid w:val="002561E6"/>
    <w:rsid w:val="00274C6E"/>
    <w:rsid w:val="002A484A"/>
    <w:rsid w:val="002B674B"/>
    <w:rsid w:val="002F69E2"/>
    <w:rsid w:val="00394298"/>
    <w:rsid w:val="003E2B98"/>
    <w:rsid w:val="00414D69"/>
    <w:rsid w:val="004658D6"/>
    <w:rsid w:val="00522350"/>
    <w:rsid w:val="00580558"/>
    <w:rsid w:val="005D4B4E"/>
    <w:rsid w:val="005E69D8"/>
    <w:rsid w:val="0062207E"/>
    <w:rsid w:val="00665D12"/>
    <w:rsid w:val="00693491"/>
    <w:rsid w:val="006A36FA"/>
    <w:rsid w:val="006D1380"/>
    <w:rsid w:val="00720EE8"/>
    <w:rsid w:val="0076585B"/>
    <w:rsid w:val="00774EDF"/>
    <w:rsid w:val="007A2D6C"/>
    <w:rsid w:val="007C12B1"/>
    <w:rsid w:val="007C27C8"/>
    <w:rsid w:val="008660BC"/>
    <w:rsid w:val="00962578"/>
    <w:rsid w:val="00970AC5"/>
    <w:rsid w:val="009A4A68"/>
    <w:rsid w:val="009A53C3"/>
    <w:rsid w:val="009D7EA6"/>
    <w:rsid w:val="00A80411"/>
    <w:rsid w:val="00AA3AEF"/>
    <w:rsid w:val="00B4017C"/>
    <w:rsid w:val="00BE4AEF"/>
    <w:rsid w:val="00BE4E28"/>
    <w:rsid w:val="00BF57EA"/>
    <w:rsid w:val="00C1172C"/>
    <w:rsid w:val="00C1285D"/>
    <w:rsid w:val="00C251F2"/>
    <w:rsid w:val="00C500BA"/>
    <w:rsid w:val="00C52C00"/>
    <w:rsid w:val="00C65EA9"/>
    <w:rsid w:val="00CA2EA2"/>
    <w:rsid w:val="00CB3E1C"/>
    <w:rsid w:val="00D377D6"/>
    <w:rsid w:val="00D41E12"/>
    <w:rsid w:val="00D66CE7"/>
    <w:rsid w:val="00D73653"/>
    <w:rsid w:val="00DF2546"/>
    <w:rsid w:val="00E50978"/>
    <w:rsid w:val="00ED37E2"/>
    <w:rsid w:val="00F40332"/>
    <w:rsid w:val="00F52ACD"/>
    <w:rsid w:val="00F56ABE"/>
    <w:rsid w:val="00F7072C"/>
    <w:rsid w:val="00F96C06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75AB"/>
  <w15:docId w15:val="{230D9116-658A-43A0-8C60-C10AF49B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B11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40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40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B401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53C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1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36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8B8D907688F965EDABC6ED1B008CB16B140350B1F135F21A1084A52BFF2D1CA8112AA65E43677EC4Q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18B34-DCBF-4C97-8126-7ABF79C8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П.В. Глухова</cp:lastModifiedBy>
  <cp:revision>3</cp:revision>
  <cp:lastPrinted>2017-04-03T06:58:00Z</cp:lastPrinted>
  <dcterms:created xsi:type="dcterms:W3CDTF">2017-04-03T06:59:00Z</dcterms:created>
  <dcterms:modified xsi:type="dcterms:W3CDTF">2017-04-03T11:52:00Z</dcterms:modified>
</cp:coreProperties>
</file>