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148D8" w14:textId="77777777" w:rsidR="00212D0E" w:rsidRPr="00E65FD8" w:rsidRDefault="00212D0E" w:rsidP="00212D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6B7E">
        <w:rPr>
          <w:noProof/>
        </w:rPr>
        <w:drawing>
          <wp:inline distT="0" distB="0" distL="0" distR="0" wp14:anchorId="0EB7EB26" wp14:editId="40C4D8A9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4627C" w14:textId="77777777" w:rsidR="00212D0E" w:rsidRPr="00E65FD8" w:rsidRDefault="00212D0E" w:rsidP="00212D0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 w:rsidRPr="00E65F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50"/>
        <w:gridCol w:w="596"/>
        <w:gridCol w:w="236"/>
        <w:gridCol w:w="1493"/>
        <w:gridCol w:w="510"/>
        <w:gridCol w:w="284"/>
        <w:gridCol w:w="241"/>
        <w:gridCol w:w="3904"/>
        <w:gridCol w:w="446"/>
        <w:gridCol w:w="1787"/>
      </w:tblGrid>
      <w:tr w:rsidR="00212D0E" w:rsidRPr="00E65FD8" w14:paraId="0C2B0BAA" w14:textId="77777777" w:rsidTr="0089652C">
        <w:trPr>
          <w:trHeight w:val="1134"/>
        </w:trPr>
        <w:tc>
          <w:tcPr>
            <w:tcW w:w="9747" w:type="dxa"/>
            <w:gridSpan w:val="10"/>
          </w:tcPr>
          <w:p w14:paraId="2F22E49F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14:paraId="68A97CBA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 ПЕРЕГРЕБНОЕ</w:t>
            </w:r>
          </w:p>
          <w:p w14:paraId="4922EB06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Октябрьского района  </w:t>
            </w:r>
          </w:p>
          <w:p w14:paraId="5B9F1DE5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z w:val="28"/>
                <w:szCs w:val="28"/>
              </w:rPr>
              <w:t>Ханты-Мансийского автономного округа-Югры</w:t>
            </w:r>
          </w:p>
          <w:p w14:paraId="024AB66F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456472" w14:textId="77777777" w:rsidR="00212D0E" w:rsidRPr="005F44AE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4AE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12D0E" w:rsidRPr="00E97BA0" w14:paraId="69ABB067" w14:textId="77777777" w:rsidTr="0089652C">
        <w:trPr>
          <w:trHeight w:val="469"/>
        </w:trPr>
        <w:tc>
          <w:tcPr>
            <w:tcW w:w="250" w:type="dxa"/>
            <w:vAlign w:val="bottom"/>
          </w:tcPr>
          <w:p w14:paraId="6A6B1D3C" w14:textId="77777777" w:rsidR="00212D0E" w:rsidRPr="00E97BA0" w:rsidRDefault="00212D0E" w:rsidP="0089652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4D895A" w14:textId="77777777" w:rsidR="00212D0E" w:rsidRPr="00E97BA0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9B0C9F" w14:textId="77777777" w:rsidR="00212D0E" w:rsidRPr="00E97BA0" w:rsidRDefault="00212D0E" w:rsidP="00212D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F3DAF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236" w:type="dxa"/>
            <w:vAlign w:val="bottom"/>
          </w:tcPr>
          <w:p w14:paraId="0640222E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6C0045" w14:textId="77777777" w:rsidR="00212D0E" w:rsidRPr="00E97BA0" w:rsidRDefault="00DF3DAF" w:rsidP="006A7F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августа</w:t>
            </w:r>
            <w:r w:rsidR="00212D0E"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510" w:type="dxa"/>
            <w:vAlign w:val="bottom"/>
          </w:tcPr>
          <w:p w14:paraId="7B5354CB" w14:textId="77777777" w:rsidR="00212D0E" w:rsidRPr="00E97BA0" w:rsidRDefault="00212D0E" w:rsidP="0089652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8E802" w14:textId="77777777" w:rsidR="00212D0E" w:rsidRPr="00E97BA0" w:rsidRDefault="00212D0E" w:rsidP="008D15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E394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95CBB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904" w:type="dxa"/>
            <w:vAlign w:val="bottom"/>
          </w:tcPr>
          <w:p w14:paraId="18076121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6" w:type="dxa"/>
            <w:vAlign w:val="bottom"/>
          </w:tcPr>
          <w:p w14:paraId="6E25F7BE" w14:textId="77777777" w:rsidR="00212D0E" w:rsidRPr="00E97BA0" w:rsidRDefault="00212D0E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9E1C2D" w14:textId="77777777" w:rsidR="00212D0E" w:rsidRPr="00E97BA0" w:rsidRDefault="00835079" w:rsidP="00896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171</w:t>
            </w:r>
          </w:p>
        </w:tc>
      </w:tr>
      <w:tr w:rsidR="00212D0E" w:rsidRPr="00E97BA0" w14:paraId="34BBD36D" w14:textId="77777777" w:rsidTr="0089652C">
        <w:trPr>
          <w:trHeight w:val="276"/>
        </w:trPr>
        <w:tc>
          <w:tcPr>
            <w:tcW w:w="9747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7A9B5940" w14:textId="77777777" w:rsidR="00212D0E" w:rsidRPr="00E97BA0" w:rsidRDefault="00212D0E" w:rsidP="008965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</w:tr>
    </w:tbl>
    <w:p w14:paraId="24AADB16" w14:textId="77777777" w:rsidR="008B30C0" w:rsidRPr="00E97BA0" w:rsidRDefault="008B30C0" w:rsidP="004929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A39057" w14:textId="77777777" w:rsidR="00761D2F" w:rsidRPr="00E97BA0" w:rsidRDefault="003116F9" w:rsidP="0039662C">
      <w:pPr>
        <w:pStyle w:val="12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Об утверждении </w:t>
      </w:r>
      <w:r w:rsidR="0039662C" w:rsidRPr="00E97BA0">
        <w:rPr>
          <w:rFonts w:ascii="Times New Roman" w:hAnsi="Times New Roman"/>
          <w:sz w:val="26"/>
          <w:szCs w:val="26"/>
        </w:rPr>
        <w:t xml:space="preserve">перечня </w:t>
      </w:r>
    </w:p>
    <w:p w14:paraId="22E54009" w14:textId="77777777" w:rsidR="00DF3DAF" w:rsidRDefault="0039662C" w:rsidP="0039662C">
      <w:pPr>
        <w:pStyle w:val="12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автомобильных дорог общего пользования </w:t>
      </w:r>
    </w:p>
    <w:p w14:paraId="4FD6585C" w14:textId="77777777" w:rsidR="00DF3DAF" w:rsidRDefault="0039662C" w:rsidP="00DF3DAF">
      <w:pPr>
        <w:pStyle w:val="12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>местного</w:t>
      </w:r>
      <w:r w:rsidR="00DF3DAF">
        <w:rPr>
          <w:rFonts w:ascii="Times New Roman" w:hAnsi="Times New Roman"/>
          <w:sz w:val="26"/>
          <w:szCs w:val="26"/>
        </w:rPr>
        <w:t xml:space="preserve"> </w:t>
      </w:r>
      <w:r w:rsidRPr="00E97BA0">
        <w:rPr>
          <w:rFonts w:ascii="Times New Roman" w:hAnsi="Times New Roman"/>
          <w:sz w:val="26"/>
          <w:szCs w:val="26"/>
        </w:rPr>
        <w:t xml:space="preserve">значения, </w:t>
      </w:r>
      <w:r w:rsidR="00DF3DAF">
        <w:rPr>
          <w:rFonts w:ascii="Times New Roman" w:hAnsi="Times New Roman"/>
          <w:sz w:val="26"/>
          <w:szCs w:val="26"/>
        </w:rPr>
        <w:t xml:space="preserve">обеспечивающих подъезд к </w:t>
      </w:r>
    </w:p>
    <w:p w14:paraId="6D089903" w14:textId="77777777" w:rsidR="00DF3DAF" w:rsidRDefault="00DF3DAF" w:rsidP="00DF3DAF">
      <w:pPr>
        <w:pStyle w:val="1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объектам медицинской инфраструктуры в </w:t>
      </w:r>
      <w:proofErr w:type="spellStart"/>
      <w:r>
        <w:rPr>
          <w:rFonts w:ascii="Times New Roman" w:hAnsi="Times New Roman"/>
          <w:sz w:val="26"/>
          <w:szCs w:val="26"/>
        </w:rPr>
        <w:t>гр</w:t>
      </w:r>
      <w:proofErr w:type="spellEnd"/>
      <w:r w:rsidR="0030568C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аницах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14:paraId="7DE2EEE3" w14:textId="77777777" w:rsidR="00DA153C" w:rsidRPr="00E97BA0" w:rsidRDefault="00DF3DAF" w:rsidP="00DF3DAF">
      <w:pPr>
        <w:pStyle w:val="1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>
        <w:rPr>
          <w:rFonts w:ascii="Times New Roman" w:hAnsi="Times New Roman"/>
          <w:sz w:val="26"/>
          <w:szCs w:val="26"/>
        </w:rPr>
        <w:t>Перегребное</w:t>
      </w:r>
      <w:proofErr w:type="spellEnd"/>
    </w:p>
    <w:p w14:paraId="05F382C3" w14:textId="77777777" w:rsidR="008B30C0" w:rsidRPr="00E97BA0" w:rsidRDefault="008B30C0" w:rsidP="004929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9EC35E6" w14:textId="77777777" w:rsidR="0049298B" w:rsidRPr="00E97BA0" w:rsidRDefault="0049298B" w:rsidP="00A25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DCA833" w14:textId="77777777" w:rsidR="00071102" w:rsidRPr="00E97BA0" w:rsidRDefault="00071102" w:rsidP="00843E73">
      <w:pPr>
        <w:pStyle w:val="12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 xml:space="preserve">В </w:t>
      </w:r>
      <w:r w:rsidR="0039662C" w:rsidRPr="00E97BA0">
        <w:rPr>
          <w:rFonts w:ascii="Times New Roman" w:hAnsi="Times New Roman"/>
          <w:sz w:val="26"/>
          <w:szCs w:val="26"/>
        </w:rPr>
        <w:t xml:space="preserve">соответствии </w:t>
      </w:r>
      <w:r w:rsidR="00DF3DAF">
        <w:rPr>
          <w:rFonts w:ascii="Times New Roman" w:hAnsi="Times New Roman"/>
          <w:sz w:val="26"/>
          <w:szCs w:val="26"/>
        </w:rPr>
        <w:t xml:space="preserve">с Распоряжением Министерства транспорта Российской Федерации от 20.04.2026 № АШ-67-р «Об утверждении методических рекомендаций по развитию транспортной инфраструктуры, обеспечивающей доступность медицинской инфраструктуры для населения», Уставом сельского поселения </w:t>
      </w:r>
      <w:proofErr w:type="spellStart"/>
      <w:r w:rsidR="00DF3DAF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="00DF3DAF">
        <w:rPr>
          <w:rFonts w:ascii="Times New Roman" w:hAnsi="Times New Roman"/>
          <w:sz w:val="26"/>
          <w:szCs w:val="26"/>
        </w:rPr>
        <w:t>, в целях организации работы по развитию транспортной инфраструктуры, обеспечивающей доступность медицинской инфраструктуры для населения</w:t>
      </w:r>
    </w:p>
    <w:p w14:paraId="1D2D78BB" w14:textId="77777777" w:rsidR="00DF3DAF" w:rsidRDefault="00DF3DAF" w:rsidP="00843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Перечень автомобильных дорог местного значения, обеспечивающих подъезд к объектам медицинской инфраструктуры в границах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747D6D5B" w14:textId="77777777" w:rsidR="006D7485" w:rsidRDefault="003A4B7F" w:rsidP="00843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97BA0">
        <w:rPr>
          <w:rFonts w:ascii="Times New Roman" w:hAnsi="Times New Roman" w:cs="Times New Roman"/>
          <w:sz w:val="26"/>
          <w:szCs w:val="26"/>
        </w:rPr>
        <w:t>2</w:t>
      </w:r>
      <w:r w:rsidR="006D7485">
        <w:rPr>
          <w:rFonts w:ascii="Times New Roman" w:hAnsi="Times New Roman" w:cs="Times New Roman"/>
          <w:sz w:val="26"/>
          <w:szCs w:val="26"/>
        </w:rPr>
        <w:t>.</w:t>
      </w:r>
      <w:r w:rsid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Настоящее постановление опубликовать в официальном сетевом издании «Официальный сайт Октябрьского района» (</w:t>
      </w:r>
      <w:hyperlink r:id="rId9" w:history="1">
        <w:r w:rsidR="006D7485" w:rsidRPr="006D7485">
          <w:rPr>
            <w:rStyle w:val="ad"/>
            <w:rFonts w:ascii="Times New Roman" w:hAnsi="Times New Roman" w:cs="Times New Roman"/>
            <w:color w:val="0070F0"/>
            <w:sz w:val="26"/>
            <w:szCs w:val="26"/>
            <w:shd w:val="clear" w:color="auto" w:fill="FFFFFF"/>
          </w:rPr>
          <w:t>www.oktregion.ru</w:t>
        </w:r>
      </w:hyperlink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и разме</w:t>
      </w:r>
      <w:r w:rsid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стить на официальном веб-сайте а</w:t>
      </w:r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дминистрации поселения (</w:t>
      </w:r>
      <w:proofErr w:type="spellStart"/>
      <w:proofErr w:type="gramStart"/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перегребное.рф</w:t>
      </w:r>
      <w:proofErr w:type="spellEnd"/>
      <w:proofErr w:type="gramEnd"/>
      <w:r w:rsidR="006D7485" w:rsidRPr="006D748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в информационно – телекоммуникационной сети общего пользования (компьютерной сети «Интернет»).</w:t>
      </w:r>
    </w:p>
    <w:p w14:paraId="0AD92A95" w14:textId="77777777" w:rsidR="003116F9" w:rsidRPr="00E97BA0" w:rsidRDefault="009841EE" w:rsidP="00843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7485">
        <w:rPr>
          <w:rFonts w:ascii="Times New Roman" w:hAnsi="Times New Roman" w:cs="Times New Roman"/>
          <w:sz w:val="26"/>
          <w:szCs w:val="26"/>
        </w:rPr>
        <w:t>3</w:t>
      </w:r>
      <w:r w:rsidR="003116F9" w:rsidRPr="006D7485">
        <w:rPr>
          <w:rFonts w:ascii="Times New Roman" w:hAnsi="Times New Roman" w:cs="Times New Roman"/>
          <w:sz w:val="26"/>
          <w:szCs w:val="26"/>
        </w:rPr>
        <w:t>.</w:t>
      </w:r>
      <w:r w:rsidR="003116F9" w:rsidRPr="00E97BA0">
        <w:rPr>
          <w:rFonts w:ascii="Times New Roman" w:hAnsi="Times New Roman" w:cs="Times New Roman"/>
          <w:sz w:val="26"/>
          <w:szCs w:val="26"/>
        </w:rPr>
        <w:t xml:space="preserve">  Настоящее постановление всту</w:t>
      </w:r>
      <w:r w:rsidR="00F03C35" w:rsidRPr="00E97BA0">
        <w:rPr>
          <w:rFonts w:ascii="Times New Roman" w:hAnsi="Times New Roman" w:cs="Times New Roman"/>
          <w:sz w:val="26"/>
          <w:szCs w:val="26"/>
        </w:rPr>
        <w:t xml:space="preserve">пает в силу после официального </w:t>
      </w:r>
      <w:r w:rsidR="005713F3">
        <w:rPr>
          <w:rFonts w:ascii="Times New Roman" w:hAnsi="Times New Roman" w:cs="Times New Roman"/>
          <w:sz w:val="26"/>
          <w:szCs w:val="26"/>
        </w:rPr>
        <w:t>опубликования.</w:t>
      </w:r>
    </w:p>
    <w:p w14:paraId="4843469B" w14:textId="77777777" w:rsidR="00071102" w:rsidRPr="00E97BA0" w:rsidRDefault="009841EE" w:rsidP="00761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7BA0">
        <w:rPr>
          <w:rFonts w:ascii="Times New Roman" w:hAnsi="Times New Roman" w:cs="Times New Roman"/>
          <w:sz w:val="26"/>
          <w:szCs w:val="26"/>
        </w:rPr>
        <w:t>4</w:t>
      </w:r>
      <w:r w:rsidR="00C61B63" w:rsidRPr="00E97BA0">
        <w:rPr>
          <w:rFonts w:ascii="Times New Roman" w:hAnsi="Times New Roman" w:cs="Times New Roman"/>
          <w:sz w:val="26"/>
          <w:szCs w:val="26"/>
        </w:rPr>
        <w:t xml:space="preserve">. </w:t>
      </w:r>
      <w:r w:rsidR="009264A1" w:rsidRPr="00E97BA0">
        <w:rPr>
          <w:rFonts w:ascii="Times New Roman" w:hAnsi="Times New Roman" w:cs="Times New Roman"/>
          <w:sz w:val="26"/>
          <w:szCs w:val="26"/>
        </w:rPr>
        <w:t xml:space="preserve"> </w:t>
      </w:r>
      <w:r w:rsidR="008B30C0" w:rsidRPr="00E97BA0">
        <w:rPr>
          <w:rFonts w:ascii="Times New Roman" w:hAnsi="Times New Roman" w:cs="Times New Roman"/>
          <w:sz w:val="26"/>
          <w:szCs w:val="26"/>
        </w:rPr>
        <w:t>Контроль за</w:t>
      </w:r>
      <w:r w:rsidR="00787398" w:rsidRPr="00E97BA0">
        <w:rPr>
          <w:rFonts w:ascii="Times New Roman" w:hAnsi="Times New Roman" w:cs="Times New Roman"/>
          <w:sz w:val="26"/>
          <w:szCs w:val="26"/>
        </w:rPr>
        <w:t xml:space="preserve"> </w:t>
      </w:r>
      <w:r w:rsidR="00780FB1" w:rsidRPr="00E97BA0">
        <w:rPr>
          <w:rFonts w:ascii="Times New Roman" w:hAnsi="Times New Roman" w:cs="Times New Roman"/>
          <w:sz w:val="26"/>
          <w:szCs w:val="26"/>
        </w:rPr>
        <w:t xml:space="preserve">исполнением </w:t>
      </w:r>
      <w:r w:rsidR="00787398" w:rsidRPr="00E97BA0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0546FC" w:rsidRPr="00E97BA0">
        <w:rPr>
          <w:rFonts w:ascii="Times New Roman" w:hAnsi="Times New Roman" w:cs="Times New Roman"/>
          <w:sz w:val="26"/>
          <w:szCs w:val="26"/>
        </w:rPr>
        <w:t xml:space="preserve">оставляю </w:t>
      </w:r>
      <w:r w:rsidR="00761D2F" w:rsidRPr="00E97BA0">
        <w:rPr>
          <w:rFonts w:ascii="Times New Roman" w:hAnsi="Times New Roman" w:cs="Times New Roman"/>
          <w:sz w:val="26"/>
          <w:szCs w:val="26"/>
        </w:rPr>
        <w:t>за собой.</w:t>
      </w:r>
    </w:p>
    <w:p w14:paraId="57F89627" w14:textId="77777777" w:rsidR="00B62523" w:rsidRPr="00E97BA0" w:rsidRDefault="00B62523" w:rsidP="00843E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6A53AF2" w14:textId="77777777" w:rsidR="006A7FE5" w:rsidRDefault="006A7FE5" w:rsidP="00B6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BD33B84" w14:textId="77777777" w:rsidR="00DF3DAF" w:rsidRDefault="00DF3DAF" w:rsidP="00B6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Исполняющий обязанности</w:t>
      </w:r>
    </w:p>
    <w:p w14:paraId="319F1C7B" w14:textId="77777777" w:rsidR="00DB5AD9" w:rsidRPr="00E97BA0" w:rsidRDefault="00DF3DAF" w:rsidP="00B625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8B30C0" w:rsidRPr="00E97BA0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39662C" w:rsidRPr="00E97BA0">
        <w:rPr>
          <w:rFonts w:ascii="Times New Roman" w:hAnsi="Times New Roman" w:cs="Times New Roman"/>
          <w:sz w:val="26"/>
          <w:szCs w:val="26"/>
        </w:rPr>
        <w:t xml:space="preserve"> </w:t>
      </w:r>
      <w:r w:rsidR="000546FC" w:rsidRPr="00E97BA0">
        <w:rPr>
          <w:rFonts w:ascii="Times New Roman" w:hAnsi="Times New Roman" w:cs="Times New Roman"/>
          <w:sz w:val="26"/>
          <w:szCs w:val="26"/>
        </w:rPr>
        <w:t>с</w:t>
      </w:r>
      <w:r w:rsidR="00B62523" w:rsidRPr="00E97BA0">
        <w:rPr>
          <w:rFonts w:ascii="Times New Roman" w:hAnsi="Times New Roman" w:cs="Times New Roman"/>
          <w:sz w:val="26"/>
          <w:szCs w:val="26"/>
        </w:rPr>
        <w:t xml:space="preserve">ельского поселения </w:t>
      </w:r>
      <w:proofErr w:type="spellStart"/>
      <w:r w:rsidR="00B62523" w:rsidRPr="00E97BA0">
        <w:rPr>
          <w:rFonts w:ascii="Times New Roman" w:hAnsi="Times New Roman" w:cs="Times New Roman"/>
          <w:sz w:val="26"/>
          <w:szCs w:val="26"/>
        </w:rPr>
        <w:t>Перегребное</w:t>
      </w:r>
      <w:proofErr w:type="spellEnd"/>
      <w:r w:rsidR="00B62523" w:rsidRPr="00E97BA0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F03C35" w:rsidRPr="00E97BA0">
        <w:rPr>
          <w:rFonts w:ascii="Times New Roman" w:hAnsi="Times New Roman" w:cs="Times New Roman"/>
          <w:sz w:val="26"/>
          <w:szCs w:val="26"/>
        </w:rPr>
        <w:t xml:space="preserve">  </w:t>
      </w:r>
      <w:r w:rsidR="00B62523" w:rsidRPr="00E97BA0">
        <w:rPr>
          <w:rFonts w:ascii="Times New Roman" w:hAnsi="Times New Roman" w:cs="Times New Roman"/>
          <w:sz w:val="26"/>
          <w:szCs w:val="26"/>
        </w:rPr>
        <w:t xml:space="preserve">   </w:t>
      </w:r>
      <w:r w:rsidR="006A7FE5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 xml:space="preserve">          Т.Н. Комарова</w:t>
      </w:r>
    </w:p>
    <w:p w14:paraId="4014793E" w14:textId="77777777" w:rsidR="008B30C0" w:rsidRPr="000546FC" w:rsidRDefault="008B30C0" w:rsidP="00843E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C2234" w14:textId="77777777" w:rsidR="00DB5AD9" w:rsidRPr="000546FC" w:rsidRDefault="00DB5AD9" w:rsidP="00843E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90732" w14:textId="77777777" w:rsidR="00E97BA0" w:rsidRDefault="00E97BA0" w:rsidP="000546FC">
      <w:pPr>
        <w:pStyle w:val="a6"/>
        <w:spacing w:before="0" w:beforeAutospacing="0" w:after="0" w:afterAutospacing="0"/>
        <w:contextualSpacing/>
        <w:jc w:val="right"/>
        <w:rPr>
          <w:color w:val="000000"/>
          <w:sz w:val="28"/>
          <w:szCs w:val="28"/>
        </w:rPr>
      </w:pPr>
    </w:p>
    <w:p w14:paraId="33D5EEFE" w14:textId="77777777" w:rsidR="00DF3DAF" w:rsidRDefault="00DF3DAF" w:rsidP="000546FC">
      <w:pPr>
        <w:pStyle w:val="a6"/>
        <w:spacing w:before="0" w:beforeAutospacing="0" w:after="0" w:afterAutospacing="0"/>
        <w:contextualSpacing/>
        <w:jc w:val="right"/>
        <w:rPr>
          <w:color w:val="000000"/>
          <w:sz w:val="28"/>
          <w:szCs w:val="28"/>
        </w:rPr>
      </w:pPr>
    </w:p>
    <w:p w14:paraId="313E5A6B" w14:textId="77777777" w:rsidR="00DF3DAF" w:rsidRDefault="00DF3DAF" w:rsidP="000546FC">
      <w:pPr>
        <w:pStyle w:val="a6"/>
        <w:spacing w:before="0" w:beforeAutospacing="0" w:after="0" w:afterAutospacing="0"/>
        <w:contextualSpacing/>
        <w:jc w:val="right"/>
        <w:rPr>
          <w:color w:val="000000"/>
          <w:sz w:val="28"/>
          <w:szCs w:val="28"/>
        </w:rPr>
      </w:pPr>
    </w:p>
    <w:p w14:paraId="401F9409" w14:textId="77777777" w:rsidR="00DF3DAF" w:rsidRDefault="00DF3DAF" w:rsidP="000546FC">
      <w:pPr>
        <w:pStyle w:val="a6"/>
        <w:spacing w:before="0" w:beforeAutospacing="0" w:after="0" w:afterAutospacing="0"/>
        <w:contextualSpacing/>
        <w:jc w:val="right"/>
        <w:rPr>
          <w:color w:val="000000"/>
          <w:sz w:val="28"/>
          <w:szCs w:val="28"/>
        </w:rPr>
      </w:pPr>
    </w:p>
    <w:p w14:paraId="167EFCF5" w14:textId="77777777" w:rsidR="00E97BA0" w:rsidRPr="00E97BA0" w:rsidRDefault="00E97BA0" w:rsidP="000546FC">
      <w:pPr>
        <w:pStyle w:val="a6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14:paraId="20BAF4C2" w14:textId="77777777" w:rsidR="00DA153C" w:rsidRPr="00E97BA0" w:rsidRDefault="00843E73" w:rsidP="000546FC">
      <w:pPr>
        <w:pStyle w:val="a6"/>
        <w:spacing w:before="0" w:beforeAutospacing="0" w:after="0" w:afterAutospacing="0"/>
        <w:contextualSpacing/>
        <w:jc w:val="right"/>
        <w:rPr>
          <w:sz w:val="26"/>
          <w:szCs w:val="26"/>
        </w:rPr>
      </w:pPr>
      <w:r w:rsidRPr="00E97BA0">
        <w:rPr>
          <w:color w:val="000000"/>
          <w:sz w:val="26"/>
          <w:szCs w:val="26"/>
        </w:rPr>
        <w:t xml:space="preserve"> </w:t>
      </w:r>
      <w:r w:rsidR="00DA153C" w:rsidRPr="00E97BA0">
        <w:rPr>
          <w:sz w:val="26"/>
          <w:szCs w:val="26"/>
        </w:rPr>
        <w:t xml:space="preserve">Приложение </w:t>
      </w:r>
    </w:p>
    <w:p w14:paraId="3F4C8155" w14:textId="77777777" w:rsidR="00DA153C" w:rsidRPr="00E97BA0" w:rsidRDefault="00DA153C" w:rsidP="00E97BA0">
      <w:pPr>
        <w:autoSpaceDE w:val="0"/>
        <w:autoSpaceDN w:val="0"/>
        <w:adjustRightInd w:val="0"/>
        <w:spacing w:after="0" w:line="240" w:lineRule="auto"/>
        <w:ind w:left="5664"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97BA0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750A5EF6" w14:textId="77777777" w:rsidR="00E97BA0" w:rsidRPr="007464AF" w:rsidRDefault="00761D2F" w:rsidP="00E97BA0">
      <w:pPr>
        <w:pStyle w:val="12"/>
        <w:jc w:val="right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sz w:val="26"/>
          <w:szCs w:val="26"/>
        </w:rPr>
        <w:t>сельского</w:t>
      </w:r>
      <w:r w:rsidR="00DA153C" w:rsidRPr="00E97BA0">
        <w:rPr>
          <w:rFonts w:ascii="Times New Roman" w:hAnsi="Times New Roman"/>
          <w:sz w:val="26"/>
          <w:szCs w:val="26"/>
        </w:rPr>
        <w:t xml:space="preserve"> </w:t>
      </w:r>
      <w:r w:rsidR="00DA153C" w:rsidRPr="007464AF">
        <w:rPr>
          <w:rFonts w:ascii="Times New Roman" w:hAnsi="Times New Roman"/>
          <w:sz w:val="26"/>
          <w:szCs w:val="26"/>
        </w:rPr>
        <w:t xml:space="preserve">поселение </w:t>
      </w:r>
      <w:proofErr w:type="spellStart"/>
      <w:r w:rsidR="00DA153C" w:rsidRPr="007464AF">
        <w:rPr>
          <w:rFonts w:ascii="Times New Roman" w:hAnsi="Times New Roman"/>
          <w:sz w:val="26"/>
          <w:szCs w:val="26"/>
        </w:rPr>
        <w:t>Перегребное</w:t>
      </w:r>
      <w:proofErr w:type="spellEnd"/>
      <w:r w:rsidR="00DA153C" w:rsidRPr="007464AF">
        <w:rPr>
          <w:rFonts w:ascii="Times New Roman" w:hAnsi="Times New Roman"/>
          <w:sz w:val="26"/>
          <w:szCs w:val="26"/>
        </w:rPr>
        <w:t xml:space="preserve"> </w:t>
      </w:r>
    </w:p>
    <w:p w14:paraId="29E9EF57" w14:textId="77777777" w:rsidR="007464AF" w:rsidRDefault="00835079" w:rsidP="00E97BA0">
      <w:pPr>
        <w:pStyle w:val="1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171 от 2</w:t>
      </w:r>
      <w:r w:rsidR="006A7FE5">
        <w:rPr>
          <w:rFonts w:ascii="Times New Roman" w:hAnsi="Times New Roman"/>
          <w:sz w:val="26"/>
          <w:szCs w:val="26"/>
        </w:rPr>
        <w:t>5</w:t>
      </w:r>
      <w:r w:rsidR="006A7FE5" w:rsidRPr="006A7FE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08</w:t>
      </w:r>
      <w:r w:rsidR="006A7FE5" w:rsidRPr="006A7FE5">
        <w:rPr>
          <w:rFonts w:ascii="Times New Roman" w:hAnsi="Times New Roman"/>
          <w:sz w:val="26"/>
          <w:szCs w:val="26"/>
        </w:rPr>
        <w:t>.202</w:t>
      </w:r>
      <w:r w:rsidR="006A7FE5">
        <w:rPr>
          <w:rFonts w:ascii="Times New Roman" w:hAnsi="Times New Roman"/>
          <w:sz w:val="26"/>
          <w:szCs w:val="26"/>
        </w:rPr>
        <w:t>6 г.</w:t>
      </w:r>
    </w:p>
    <w:p w14:paraId="0E8FACB5" w14:textId="77777777" w:rsidR="006A7FE5" w:rsidRDefault="006A7FE5" w:rsidP="00E97BA0">
      <w:pPr>
        <w:pStyle w:val="12"/>
        <w:jc w:val="right"/>
        <w:rPr>
          <w:rFonts w:ascii="Times New Roman" w:hAnsi="Times New Roman"/>
          <w:sz w:val="26"/>
          <w:szCs w:val="26"/>
        </w:rPr>
      </w:pPr>
    </w:p>
    <w:p w14:paraId="38E155E6" w14:textId="77777777" w:rsidR="0039662C" w:rsidRPr="00E97BA0" w:rsidRDefault="0039662C" w:rsidP="0039662C">
      <w:pPr>
        <w:spacing w:after="0" w:line="240" w:lineRule="auto"/>
        <w:jc w:val="center"/>
        <w:rPr>
          <w:sz w:val="26"/>
          <w:szCs w:val="26"/>
        </w:rPr>
      </w:pPr>
    </w:p>
    <w:p w14:paraId="37A93099" w14:textId="77777777" w:rsidR="00B62523" w:rsidRPr="00E97BA0" w:rsidRDefault="0039662C" w:rsidP="0039662C">
      <w:pPr>
        <w:spacing w:after="0" w:line="240" w:lineRule="auto"/>
        <w:jc w:val="center"/>
        <w:rPr>
          <w:rFonts w:ascii="Times New Roman" w:hAnsi="Times New Roman"/>
          <w:bCs/>
          <w:color w:val="000001"/>
          <w:sz w:val="26"/>
          <w:szCs w:val="26"/>
        </w:rPr>
      </w:pPr>
      <w:r w:rsidRPr="00E97BA0">
        <w:rPr>
          <w:rFonts w:ascii="Times New Roman" w:hAnsi="Times New Roman"/>
          <w:bCs/>
          <w:color w:val="000001"/>
          <w:sz w:val="26"/>
          <w:szCs w:val="26"/>
        </w:rPr>
        <w:t xml:space="preserve">Перечень </w:t>
      </w:r>
    </w:p>
    <w:p w14:paraId="70BA2177" w14:textId="77777777" w:rsidR="00B62523" w:rsidRPr="00E97BA0" w:rsidRDefault="0039662C" w:rsidP="0039662C">
      <w:pPr>
        <w:spacing w:after="0" w:line="240" w:lineRule="auto"/>
        <w:jc w:val="center"/>
        <w:rPr>
          <w:rFonts w:ascii="Times New Roman" w:hAnsi="Times New Roman"/>
          <w:bCs/>
          <w:color w:val="000001"/>
          <w:sz w:val="26"/>
          <w:szCs w:val="26"/>
        </w:rPr>
      </w:pPr>
      <w:r w:rsidRPr="00E97BA0">
        <w:rPr>
          <w:rFonts w:ascii="Times New Roman" w:hAnsi="Times New Roman"/>
          <w:bCs/>
          <w:color w:val="000001"/>
          <w:sz w:val="26"/>
          <w:szCs w:val="26"/>
        </w:rPr>
        <w:t xml:space="preserve">автомобильных дорог общего пользования местного значения, находящихся </w:t>
      </w:r>
    </w:p>
    <w:p w14:paraId="2FA2C1CD" w14:textId="77777777" w:rsidR="0039662C" w:rsidRDefault="0039662C" w:rsidP="0039662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97BA0">
        <w:rPr>
          <w:rFonts w:ascii="Times New Roman" w:hAnsi="Times New Roman"/>
          <w:bCs/>
          <w:color w:val="000001"/>
          <w:sz w:val="26"/>
          <w:szCs w:val="26"/>
        </w:rPr>
        <w:t xml:space="preserve">на территории муниципального образования </w:t>
      </w:r>
      <w:r w:rsidRPr="00E97BA0">
        <w:rPr>
          <w:rFonts w:ascii="Times New Roman" w:hAnsi="Times New Roman"/>
          <w:sz w:val="26"/>
          <w:szCs w:val="26"/>
        </w:rPr>
        <w:t xml:space="preserve">сельское поселение </w:t>
      </w:r>
      <w:proofErr w:type="spellStart"/>
      <w:r w:rsidRPr="00E97BA0">
        <w:rPr>
          <w:rFonts w:ascii="Times New Roman" w:hAnsi="Times New Roman"/>
          <w:sz w:val="26"/>
          <w:szCs w:val="26"/>
        </w:rPr>
        <w:t>Перегребное</w:t>
      </w:r>
      <w:proofErr w:type="spellEnd"/>
    </w:p>
    <w:p w14:paraId="11F19AC9" w14:textId="77777777" w:rsidR="00134DD1" w:rsidRPr="00E97BA0" w:rsidRDefault="00134DD1" w:rsidP="0039662C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788" w:type="dxa"/>
        <w:jc w:val="center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603"/>
        <w:gridCol w:w="1844"/>
        <w:gridCol w:w="2126"/>
        <w:gridCol w:w="3118"/>
        <w:gridCol w:w="2097"/>
      </w:tblGrid>
      <w:tr w:rsidR="004E4EFF" w:rsidRPr="00E97BA0" w14:paraId="62C8A4D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CCBC52B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057ECA5" w14:textId="77777777" w:rsidR="004E4EFF" w:rsidRPr="00E97BA0" w:rsidRDefault="002839F9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объекта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81E50AE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09FBC6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Наименование автомобильной дороги</w:t>
            </w:r>
            <w:r w:rsidR="00835079">
              <w:rPr>
                <w:rFonts w:ascii="Times New Roman" w:hAnsi="Times New Roman" w:cs="Times New Roman"/>
                <w:sz w:val="26"/>
                <w:szCs w:val="26"/>
              </w:rPr>
              <w:t>/координаты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00CCF97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84CD03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E148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043DED" w14:textId="77777777" w:rsidR="004E4EFF" w:rsidRPr="00E97BA0" w:rsidRDefault="004765E4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Протяженность</w:t>
            </w:r>
            <w:r w:rsidR="006D7485">
              <w:rPr>
                <w:rFonts w:ascii="Times New Roman" w:hAnsi="Times New Roman" w:cs="Times New Roman"/>
                <w:sz w:val="26"/>
                <w:szCs w:val="26"/>
              </w:rPr>
              <w:t>, м</w:t>
            </w:r>
          </w:p>
        </w:tc>
      </w:tr>
      <w:tr w:rsidR="004E4EFF" w:rsidRPr="00E97BA0" w14:paraId="6F12B34F" w14:textId="77777777" w:rsidTr="004765E4">
        <w:trPr>
          <w:trHeight w:val="172"/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6686342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DB4B9B0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9445F32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F04B4DE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B68DD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E4EFF" w:rsidRPr="00E97BA0" w14:paraId="7B17D946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B75D36A" w14:textId="77777777" w:rsidR="004E4EFF" w:rsidRPr="00E97BA0" w:rsidRDefault="004E4EFF" w:rsidP="0089652C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23C4AC6" w14:textId="77777777" w:rsidR="002839F9" w:rsidRPr="002839F9" w:rsidRDefault="002839F9" w:rsidP="002839F9">
            <w:pPr>
              <w:pStyle w:val="1"/>
              <w:shd w:val="clear" w:color="auto" w:fill="FFFFFF"/>
              <w:spacing w:before="0" w:line="360" w:lineRule="atLeast"/>
              <w:textAlignment w:val="baseline"/>
              <w:rPr>
                <w:rFonts w:ascii="Times New Roman" w:hAnsi="Times New Roman" w:cs="Times New Roman"/>
                <w:color w:val="000000"/>
                <w:spacing w:val="-14"/>
                <w:sz w:val="26"/>
                <w:szCs w:val="26"/>
              </w:rPr>
            </w:pPr>
            <w:r w:rsidRPr="002839F9">
              <w:rPr>
                <w:rFonts w:ascii="Times New Roman" w:hAnsi="Times New Roman" w:cs="Times New Roman"/>
                <w:bCs/>
                <w:color w:val="000000"/>
                <w:spacing w:val="-14"/>
                <w:sz w:val="26"/>
                <w:szCs w:val="26"/>
                <w:bdr w:val="none" w:sz="0" w:space="0" w:color="auto" w:frame="1"/>
              </w:rPr>
              <w:t>Октябрьская районная больница</w:t>
            </w:r>
            <w:r>
              <w:rPr>
                <w:rFonts w:ascii="Times New Roman" w:hAnsi="Times New Roman" w:cs="Times New Roman"/>
                <w:bCs/>
                <w:color w:val="000000"/>
                <w:spacing w:val="-14"/>
                <w:sz w:val="26"/>
                <w:szCs w:val="26"/>
                <w:bdr w:val="none" w:sz="0" w:space="0" w:color="auto" w:frame="1"/>
              </w:rPr>
              <w:t>,</w:t>
            </w:r>
            <w:r w:rsidRPr="002839F9">
              <w:rPr>
                <w:rFonts w:ascii="Times New Roman" w:hAnsi="Times New Roman" w:cs="Times New Roman"/>
                <w:bCs/>
                <w:color w:val="000000"/>
                <w:spacing w:val="-14"/>
                <w:sz w:val="26"/>
                <w:szCs w:val="26"/>
              </w:rPr>
              <w:t> </w:t>
            </w:r>
          </w:p>
          <w:p w14:paraId="4E0D496C" w14:textId="77777777" w:rsidR="004E4EFF" w:rsidRPr="00E97BA0" w:rsidRDefault="002839F9" w:rsidP="00A257BF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филиал в с.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Перегребное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EC6969D" w14:textId="77777777" w:rsidR="004E4EFF" w:rsidRDefault="002839F9" w:rsidP="0089652C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</w:t>
            </w:r>
          </w:p>
          <w:p w14:paraId="538CF1D5" w14:textId="77777777" w:rsidR="00835079" w:rsidRPr="00E97BA0" w:rsidRDefault="00835079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 w:rsidRPr="00835079">
              <w:rPr>
                <w:rFonts w:ascii="Times New Roman" w:hAnsi="Times New Roman" w:cs="Times New Roman"/>
                <w:sz w:val="26"/>
                <w:szCs w:val="26"/>
              </w:rPr>
              <w:t>62.970556, 65.08642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264853" w14:textId="77777777" w:rsidR="004E4EFF" w:rsidRPr="00E97BA0" w:rsidRDefault="002839F9" w:rsidP="0089652C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ул. Советская 25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19117" w14:textId="77777777" w:rsidR="004E4EFF" w:rsidRPr="00E97BA0" w:rsidRDefault="002839F9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327,78</w:t>
            </w:r>
          </w:p>
        </w:tc>
      </w:tr>
      <w:tr w:rsidR="004E4EFF" w:rsidRPr="00E97BA0" w14:paraId="0BB84B45" w14:textId="77777777" w:rsidTr="004765E4">
        <w:trPr>
          <w:jc w:val="center"/>
        </w:trPr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F73BED" w14:textId="77777777" w:rsidR="004E4EFF" w:rsidRPr="00E97BA0" w:rsidRDefault="004E4EFF" w:rsidP="00E41920">
            <w:pPr>
              <w:pStyle w:val="af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97BA0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C2E9B6" w14:textId="77777777" w:rsidR="004E4EFF" w:rsidRPr="00E97BA0" w:rsidRDefault="002839F9" w:rsidP="00E41920">
            <w:pPr>
              <w:pStyle w:val="af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ФАП 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Чемаши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8CB333" w14:textId="77777777" w:rsidR="004E4EFF" w:rsidRDefault="002839F9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ул. Школьная</w:t>
            </w:r>
          </w:p>
          <w:p w14:paraId="2BC37B54" w14:textId="77777777" w:rsidR="00835079" w:rsidRPr="00E97BA0" w:rsidRDefault="00835079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5079">
              <w:rPr>
                <w:rFonts w:ascii="Times New Roman" w:eastAsia="Times New Roman" w:hAnsi="Times New Roman" w:cs="Times New Roman"/>
                <w:sz w:val="26"/>
                <w:szCs w:val="26"/>
              </w:rPr>
              <w:t>63.035322, 65.187278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5F0A27" w14:textId="77777777" w:rsidR="004E4EFF" w:rsidRPr="00E97BA0" w:rsidRDefault="002839F9" w:rsidP="00E41920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Ул. Школьная д.15/10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53C55" w14:textId="77777777" w:rsidR="004E4EFF" w:rsidRPr="00E97BA0" w:rsidRDefault="00835079" w:rsidP="00AB4395">
            <w:pPr>
              <w:pStyle w:val="af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342,47</w:t>
            </w:r>
          </w:p>
        </w:tc>
      </w:tr>
    </w:tbl>
    <w:p w14:paraId="382C46FF" w14:textId="77777777" w:rsidR="001B05F2" w:rsidRPr="00E97BA0" w:rsidRDefault="001B05F2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5AC6F91" w14:textId="77777777" w:rsidR="001B05F2" w:rsidRPr="00E97BA0" w:rsidRDefault="001B05F2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40D9BB" w14:textId="77777777" w:rsidR="001B05F2" w:rsidRPr="00E97BA0" w:rsidRDefault="001B05F2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9ED9C6C" w14:textId="77777777" w:rsidR="008D1556" w:rsidRDefault="008D1556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B96ABA1" w14:textId="77777777" w:rsidR="002839F9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433BDF" w14:textId="77777777" w:rsidR="002839F9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45CA191" w14:textId="77777777" w:rsidR="002839F9" w:rsidRPr="00E97BA0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0AF236D" w14:textId="77777777" w:rsidR="008D1556" w:rsidRDefault="008D1556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EC7B7" w14:textId="77777777" w:rsidR="002839F9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8709D61" w14:textId="77777777" w:rsidR="002839F9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35293A4" w14:textId="77777777" w:rsidR="002839F9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1F6C8A7" w14:textId="77777777" w:rsidR="002839F9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37C92DA" w14:textId="77777777" w:rsidR="002839F9" w:rsidRPr="00E97BA0" w:rsidRDefault="002839F9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1A630D" w14:textId="77777777" w:rsidR="008D1556" w:rsidRDefault="008D1556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856C9DB" w14:textId="77777777" w:rsidR="00DF66EC" w:rsidRDefault="00DF66EC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8AB220" w14:textId="77777777" w:rsidR="00DF66EC" w:rsidRDefault="00DF66EC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E027C1" w14:textId="77777777" w:rsidR="00DF66EC" w:rsidRDefault="00DF66EC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D61DE72" w14:textId="77777777" w:rsidR="00DF66EC" w:rsidRPr="00E97BA0" w:rsidRDefault="00DF66EC" w:rsidP="000546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9F9242" w14:textId="77777777" w:rsidR="008D1556" w:rsidRDefault="008D1556" w:rsidP="000546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1556" w:rsidSect="00A25CE7">
      <w:footerReference w:type="even" r:id="rId10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7DE19" w14:textId="77777777" w:rsidR="001E2BC8" w:rsidRDefault="001E2BC8" w:rsidP="006569B4">
      <w:pPr>
        <w:spacing w:after="0" w:line="240" w:lineRule="auto"/>
      </w:pPr>
      <w:r>
        <w:separator/>
      </w:r>
    </w:p>
  </w:endnote>
  <w:endnote w:type="continuationSeparator" w:id="0">
    <w:p w14:paraId="70D1083B" w14:textId="77777777" w:rsidR="001E2BC8" w:rsidRDefault="001E2BC8" w:rsidP="00656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57A5" w14:textId="77777777" w:rsidR="00AB4395" w:rsidRDefault="00AB43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5142305" w14:textId="77777777" w:rsidR="00AB4395" w:rsidRDefault="00AB439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65F8A" w14:textId="77777777" w:rsidR="001E2BC8" w:rsidRDefault="001E2BC8" w:rsidP="006569B4">
      <w:pPr>
        <w:spacing w:after="0" w:line="240" w:lineRule="auto"/>
      </w:pPr>
      <w:r>
        <w:separator/>
      </w:r>
    </w:p>
  </w:footnote>
  <w:footnote w:type="continuationSeparator" w:id="0">
    <w:p w14:paraId="7CBE6C04" w14:textId="77777777" w:rsidR="001E2BC8" w:rsidRDefault="001E2BC8" w:rsidP="00656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219"/>
    <w:multiLevelType w:val="hybridMultilevel"/>
    <w:tmpl w:val="3FD67F82"/>
    <w:lvl w:ilvl="0" w:tplc="AA3EB5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2E52B7"/>
    <w:multiLevelType w:val="hybridMultilevel"/>
    <w:tmpl w:val="A7A05222"/>
    <w:lvl w:ilvl="0" w:tplc="A56CCB08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A29CA"/>
    <w:multiLevelType w:val="hybridMultilevel"/>
    <w:tmpl w:val="3F041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63B6C"/>
    <w:multiLevelType w:val="hybridMultilevel"/>
    <w:tmpl w:val="27B25974"/>
    <w:lvl w:ilvl="0" w:tplc="ED4865CE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" w15:restartNumberingAfterBreak="0">
    <w:nsid w:val="23024440"/>
    <w:multiLevelType w:val="hybridMultilevel"/>
    <w:tmpl w:val="109C8D44"/>
    <w:lvl w:ilvl="0" w:tplc="DB642738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 w:tplc="DEB69C7C">
      <w:start w:val="1"/>
      <w:numFmt w:val="decimal"/>
      <w:lvlText w:val="%2)"/>
      <w:lvlJc w:val="left"/>
      <w:pPr>
        <w:ind w:left="175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BD265AC"/>
    <w:multiLevelType w:val="hybridMultilevel"/>
    <w:tmpl w:val="4E046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20B26"/>
    <w:multiLevelType w:val="hybridMultilevel"/>
    <w:tmpl w:val="A3DCB5BA"/>
    <w:lvl w:ilvl="0" w:tplc="DAC677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6256B"/>
    <w:multiLevelType w:val="hybridMultilevel"/>
    <w:tmpl w:val="357422AA"/>
    <w:lvl w:ilvl="0" w:tplc="3E70C9E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775E97"/>
    <w:multiLevelType w:val="hybridMultilevel"/>
    <w:tmpl w:val="0F5A6BBC"/>
    <w:lvl w:ilvl="0" w:tplc="A706F9A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52DC1160"/>
    <w:multiLevelType w:val="hybridMultilevel"/>
    <w:tmpl w:val="8050E7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884843"/>
    <w:multiLevelType w:val="hybridMultilevel"/>
    <w:tmpl w:val="0B0ADA92"/>
    <w:lvl w:ilvl="0" w:tplc="C9AA3C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E9375A2"/>
    <w:multiLevelType w:val="hybridMultilevel"/>
    <w:tmpl w:val="2BB64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C623CB"/>
    <w:multiLevelType w:val="hybridMultilevel"/>
    <w:tmpl w:val="999809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623232B"/>
    <w:multiLevelType w:val="hybridMultilevel"/>
    <w:tmpl w:val="F8EC0A76"/>
    <w:lvl w:ilvl="0" w:tplc="B68ED81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CD73437"/>
    <w:multiLevelType w:val="hybridMultilevel"/>
    <w:tmpl w:val="14D6DB78"/>
    <w:lvl w:ilvl="0" w:tplc="5C00C2A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34E4DA1"/>
    <w:multiLevelType w:val="hybridMultilevel"/>
    <w:tmpl w:val="CBEE2936"/>
    <w:lvl w:ilvl="0" w:tplc="5262E354">
      <w:start w:val="2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num w:numId="1" w16cid:durableId="298268977">
    <w:abstractNumId w:val="9"/>
  </w:num>
  <w:num w:numId="2" w16cid:durableId="145262650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5538867">
    <w:abstractNumId w:val="7"/>
  </w:num>
  <w:num w:numId="4" w16cid:durableId="156844992">
    <w:abstractNumId w:val="13"/>
  </w:num>
  <w:num w:numId="5" w16cid:durableId="582029763">
    <w:abstractNumId w:val="4"/>
  </w:num>
  <w:num w:numId="6" w16cid:durableId="258412784">
    <w:abstractNumId w:val="14"/>
  </w:num>
  <w:num w:numId="7" w16cid:durableId="608197990">
    <w:abstractNumId w:val="6"/>
  </w:num>
  <w:num w:numId="8" w16cid:durableId="1669988635">
    <w:abstractNumId w:val="12"/>
  </w:num>
  <w:num w:numId="9" w16cid:durableId="851796891">
    <w:abstractNumId w:val="8"/>
  </w:num>
  <w:num w:numId="10" w16cid:durableId="534774838">
    <w:abstractNumId w:val="15"/>
  </w:num>
  <w:num w:numId="11" w16cid:durableId="355351499">
    <w:abstractNumId w:val="5"/>
  </w:num>
  <w:num w:numId="12" w16cid:durableId="1199245303">
    <w:abstractNumId w:val="10"/>
  </w:num>
  <w:num w:numId="13" w16cid:durableId="1727987986">
    <w:abstractNumId w:val="2"/>
  </w:num>
  <w:num w:numId="14" w16cid:durableId="1901548743">
    <w:abstractNumId w:val="3"/>
  </w:num>
  <w:num w:numId="15" w16cid:durableId="10678055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4594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0C0"/>
    <w:rsid w:val="000035A9"/>
    <w:rsid w:val="0000570B"/>
    <w:rsid w:val="00005DCA"/>
    <w:rsid w:val="00006490"/>
    <w:rsid w:val="000104B7"/>
    <w:rsid w:val="00021996"/>
    <w:rsid w:val="00024F6A"/>
    <w:rsid w:val="0002701F"/>
    <w:rsid w:val="0003160C"/>
    <w:rsid w:val="00044E90"/>
    <w:rsid w:val="00045BA6"/>
    <w:rsid w:val="00046390"/>
    <w:rsid w:val="000546FC"/>
    <w:rsid w:val="00057701"/>
    <w:rsid w:val="00057A59"/>
    <w:rsid w:val="000604FC"/>
    <w:rsid w:val="00060995"/>
    <w:rsid w:val="00071102"/>
    <w:rsid w:val="000730C1"/>
    <w:rsid w:val="00093207"/>
    <w:rsid w:val="000D4BA7"/>
    <w:rsid w:val="000E1C06"/>
    <w:rsid w:val="000F1F83"/>
    <w:rsid w:val="000F6ACB"/>
    <w:rsid w:val="000F7E14"/>
    <w:rsid w:val="00107C95"/>
    <w:rsid w:val="00110B9E"/>
    <w:rsid w:val="0012426C"/>
    <w:rsid w:val="00130425"/>
    <w:rsid w:val="00133619"/>
    <w:rsid w:val="00134DD1"/>
    <w:rsid w:val="00135A7F"/>
    <w:rsid w:val="00136EDC"/>
    <w:rsid w:val="001519F0"/>
    <w:rsid w:val="00153328"/>
    <w:rsid w:val="001705F5"/>
    <w:rsid w:val="001740EB"/>
    <w:rsid w:val="0018793D"/>
    <w:rsid w:val="00187B25"/>
    <w:rsid w:val="00191DEB"/>
    <w:rsid w:val="001B05F2"/>
    <w:rsid w:val="001B7C83"/>
    <w:rsid w:val="001C41F3"/>
    <w:rsid w:val="001C4325"/>
    <w:rsid w:val="001C6841"/>
    <w:rsid w:val="001C68F3"/>
    <w:rsid w:val="001D1EFC"/>
    <w:rsid w:val="001E2BC8"/>
    <w:rsid w:val="001E67A7"/>
    <w:rsid w:val="001E7C50"/>
    <w:rsid w:val="001F0B33"/>
    <w:rsid w:val="001F4ABF"/>
    <w:rsid w:val="00212D0E"/>
    <w:rsid w:val="00216C28"/>
    <w:rsid w:val="00220FE0"/>
    <w:rsid w:val="002231C4"/>
    <w:rsid w:val="00230EB3"/>
    <w:rsid w:val="0023339E"/>
    <w:rsid w:val="00237806"/>
    <w:rsid w:val="00244EF6"/>
    <w:rsid w:val="00246F04"/>
    <w:rsid w:val="00256FD5"/>
    <w:rsid w:val="00260670"/>
    <w:rsid w:val="002621E2"/>
    <w:rsid w:val="00263BC2"/>
    <w:rsid w:val="00270493"/>
    <w:rsid w:val="002839F9"/>
    <w:rsid w:val="002845DA"/>
    <w:rsid w:val="00293F79"/>
    <w:rsid w:val="002945F1"/>
    <w:rsid w:val="0029670E"/>
    <w:rsid w:val="00297E82"/>
    <w:rsid w:val="002A1FFC"/>
    <w:rsid w:val="002C3139"/>
    <w:rsid w:val="002C6158"/>
    <w:rsid w:val="002C6644"/>
    <w:rsid w:val="002C696B"/>
    <w:rsid w:val="002D6DAA"/>
    <w:rsid w:val="002D70CA"/>
    <w:rsid w:val="002E034F"/>
    <w:rsid w:val="002E3A03"/>
    <w:rsid w:val="002E3DDD"/>
    <w:rsid w:val="0030568C"/>
    <w:rsid w:val="0031095E"/>
    <w:rsid w:val="003116F9"/>
    <w:rsid w:val="00330E33"/>
    <w:rsid w:val="00333005"/>
    <w:rsid w:val="00340DB4"/>
    <w:rsid w:val="0034104D"/>
    <w:rsid w:val="0034372E"/>
    <w:rsid w:val="003515FE"/>
    <w:rsid w:val="00354978"/>
    <w:rsid w:val="0036046C"/>
    <w:rsid w:val="00373879"/>
    <w:rsid w:val="003824EA"/>
    <w:rsid w:val="00387452"/>
    <w:rsid w:val="00387853"/>
    <w:rsid w:val="0039662C"/>
    <w:rsid w:val="003A0966"/>
    <w:rsid w:val="003A3AAD"/>
    <w:rsid w:val="003A49DF"/>
    <w:rsid w:val="003A4B7F"/>
    <w:rsid w:val="003B393C"/>
    <w:rsid w:val="003B6B72"/>
    <w:rsid w:val="003C530C"/>
    <w:rsid w:val="003C58B6"/>
    <w:rsid w:val="003C6F5E"/>
    <w:rsid w:val="003D6E2F"/>
    <w:rsid w:val="003E1D14"/>
    <w:rsid w:val="003E21B9"/>
    <w:rsid w:val="003F37C2"/>
    <w:rsid w:val="004018E4"/>
    <w:rsid w:val="004111DB"/>
    <w:rsid w:val="00412975"/>
    <w:rsid w:val="004133E2"/>
    <w:rsid w:val="00415FAF"/>
    <w:rsid w:val="004379BB"/>
    <w:rsid w:val="00444F92"/>
    <w:rsid w:val="00447357"/>
    <w:rsid w:val="004527C1"/>
    <w:rsid w:val="00453049"/>
    <w:rsid w:val="00470857"/>
    <w:rsid w:val="004753BE"/>
    <w:rsid w:val="004765E4"/>
    <w:rsid w:val="0047756E"/>
    <w:rsid w:val="00484967"/>
    <w:rsid w:val="0049298B"/>
    <w:rsid w:val="00494799"/>
    <w:rsid w:val="004A2404"/>
    <w:rsid w:val="004A78A0"/>
    <w:rsid w:val="004B3424"/>
    <w:rsid w:val="004B3C93"/>
    <w:rsid w:val="004D1E1C"/>
    <w:rsid w:val="004D4AD9"/>
    <w:rsid w:val="004E2E14"/>
    <w:rsid w:val="004E4EFF"/>
    <w:rsid w:val="004E783F"/>
    <w:rsid w:val="004F146E"/>
    <w:rsid w:val="00502467"/>
    <w:rsid w:val="00510C2A"/>
    <w:rsid w:val="00514D8E"/>
    <w:rsid w:val="00517EC7"/>
    <w:rsid w:val="00535A2C"/>
    <w:rsid w:val="00560F38"/>
    <w:rsid w:val="00570399"/>
    <w:rsid w:val="00570C2F"/>
    <w:rsid w:val="005713F3"/>
    <w:rsid w:val="00577B1B"/>
    <w:rsid w:val="005845C8"/>
    <w:rsid w:val="00590BB4"/>
    <w:rsid w:val="00591632"/>
    <w:rsid w:val="00596418"/>
    <w:rsid w:val="005A24FE"/>
    <w:rsid w:val="005B15CE"/>
    <w:rsid w:val="005B1B70"/>
    <w:rsid w:val="005B1DFC"/>
    <w:rsid w:val="005B6393"/>
    <w:rsid w:val="005C0EE7"/>
    <w:rsid w:val="005D1139"/>
    <w:rsid w:val="005D4596"/>
    <w:rsid w:val="005D48BB"/>
    <w:rsid w:val="005D706B"/>
    <w:rsid w:val="005E3453"/>
    <w:rsid w:val="0060083C"/>
    <w:rsid w:val="00603089"/>
    <w:rsid w:val="006078CE"/>
    <w:rsid w:val="00607D50"/>
    <w:rsid w:val="00611E3A"/>
    <w:rsid w:val="006262A6"/>
    <w:rsid w:val="00636175"/>
    <w:rsid w:val="006477E9"/>
    <w:rsid w:val="00647DCD"/>
    <w:rsid w:val="00652CD2"/>
    <w:rsid w:val="006569B4"/>
    <w:rsid w:val="006640F1"/>
    <w:rsid w:val="00673632"/>
    <w:rsid w:val="006757BA"/>
    <w:rsid w:val="00675E19"/>
    <w:rsid w:val="00690C14"/>
    <w:rsid w:val="00691D03"/>
    <w:rsid w:val="006931FA"/>
    <w:rsid w:val="006A4444"/>
    <w:rsid w:val="006A7FE5"/>
    <w:rsid w:val="006B39CF"/>
    <w:rsid w:val="006B5424"/>
    <w:rsid w:val="006B73D5"/>
    <w:rsid w:val="006C5821"/>
    <w:rsid w:val="006D1867"/>
    <w:rsid w:val="006D217F"/>
    <w:rsid w:val="006D7485"/>
    <w:rsid w:val="006E42D6"/>
    <w:rsid w:val="006E5217"/>
    <w:rsid w:val="006F5B51"/>
    <w:rsid w:val="00700C8B"/>
    <w:rsid w:val="00704A56"/>
    <w:rsid w:val="00705D34"/>
    <w:rsid w:val="00713C11"/>
    <w:rsid w:val="00715354"/>
    <w:rsid w:val="007240EA"/>
    <w:rsid w:val="00726FA2"/>
    <w:rsid w:val="00730543"/>
    <w:rsid w:val="0074008E"/>
    <w:rsid w:val="00740526"/>
    <w:rsid w:val="007464AF"/>
    <w:rsid w:val="00750E9B"/>
    <w:rsid w:val="00754331"/>
    <w:rsid w:val="00761D2F"/>
    <w:rsid w:val="00771E18"/>
    <w:rsid w:val="00773916"/>
    <w:rsid w:val="00777AAE"/>
    <w:rsid w:val="00780FB1"/>
    <w:rsid w:val="00787398"/>
    <w:rsid w:val="00793753"/>
    <w:rsid w:val="007A1F4B"/>
    <w:rsid w:val="007A1F73"/>
    <w:rsid w:val="007B08D0"/>
    <w:rsid w:val="007B1674"/>
    <w:rsid w:val="007C0B68"/>
    <w:rsid w:val="007C1D14"/>
    <w:rsid w:val="007C3CA8"/>
    <w:rsid w:val="007C4670"/>
    <w:rsid w:val="007D2FC0"/>
    <w:rsid w:val="007D434F"/>
    <w:rsid w:val="007D5718"/>
    <w:rsid w:val="007E555E"/>
    <w:rsid w:val="007F3048"/>
    <w:rsid w:val="00800AAB"/>
    <w:rsid w:val="00812F23"/>
    <w:rsid w:val="00813126"/>
    <w:rsid w:val="00826C1B"/>
    <w:rsid w:val="00831704"/>
    <w:rsid w:val="00832E1B"/>
    <w:rsid w:val="00835079"/>
    <w:rsid w:val="00836EA2"/>
    <w:rsid w:val="0083769E"/>
    <w:rsid w:val="008413A0"/>
    <w:rsid w:val="00843E73"/>
    <w:rsid w:val="008629AB"/>
    <w:rsid w:val="00866401"/>
    <w:rsid w:val="00892A06"/>
    <w:rsid w:val="0089652C"/>
    <w:rsid w:val="008965C9"/>
    <w:rsid w:val="008A05E4"/>
    <w:rsid w:val="008A2E6B"/>
    <w:rsid w:val="008A6203"/>
    <w:rsid w:val="008A6DDE"/>
    <w:rsid w:val="008B2865"/>
    <w:rsid w:val="008B30C0"/>
    <w:rsid w:val="008C50F0"/>
    <w:rsid w:val="008C6B90"/>
    <w:rsid w:val="008D1556"/>
    <w:rsid w:val="008D339D"/>
    <w:rsid w:val="008D70D4"/>
    <w:rsid w:val="008E2CF4"/>
    <w:rsid w:val="008E3C24"/>
    <w:rsid w:val="008E5910"/>
    <w:rsid w:val="008F0076"/>
    <w:rsid w:val="008F3DFA"/>
    <w:rsid w:val="0090267F"/>
    <w:rsid w:val="00903B0E"/>
    <w:rsid w:val="00910BCB"/>
    <w:rsid w:val="00921588"/>
    <w:rsid w:val="009219DE"/>
    <w:rsid w:val="009264A1"/>
    <w:rsid w:val="00930B6B"/>
    <w:rsid w:val="00931C83"/>
    <w:rsid w:val="009326A4"/>
    <w:rsid w:val="00933DAA"/>
    <w:rsid w:val="0094048B"/>
    <w:rsid w:val="00946164"/>
    <w:rsid w:val="0094751E"/>
    <w:rsid w:val="00955A02"/>
    <w:rsid w:val="00957AF8"/>
    <w:rsid w:val="00964B55"/>
    <w:rsid w:val="009671CC"/>
    <w:rsid w:val="0097102F"/>
    <w:rsid w:val="00976E86"/>
    <w:rsid w:val="009841EE"/>
    <w:rsid w:val="00991EDA"/>
    <w:rsid w:val="00994A3C"/>
    <w:rsid w:val="00997078"/>
    <w:rsid w:val="009A69BC"/>
    <w:rsid w:val="009B0B8A"/>
    <w:rsid w:val="009B12BD"/>
    <w:rsid w:val="009B39A1"/>
    <w:rsid w:val="009B497D"/>
    <w:rsid w:val="009C54AC"/>
    <w:rsid w:val="009E38EB"/>
    <w:rsid w:val="009E5190"/>
    <w:rsid w:val="009F2465"/>
    <w:rsid w:val="009F468C"/>
    <w:rsid w:val="00A048C2"/>
    <w:rsid w:val="00A257BF"/>
    <w:rsid w:val="00A25CE7"/>
    <w:rsid w:val="00A37E7C"/>
    <w:rsid w:val="00A42440"/>
    <w:rsid w:val="00A52B82"/>
    <w:rsid w:val="00A578DE"/>
    <w:rsid w:val="00A61FAE"/>
    <w:rsid w:val="00A747C5"/>
    <w:rsid w:val="00A909AB"/>
    <w:rsid w:val="00A92EEE"/>
    <w:rsid w:val="00A96726"/>
    <w:rsid w:val="00AA1E9A"/>
    <w:rsid w:val="00AA5483"/>
    <w:rsid w:val="00AA61DE"/>
    <w:rsid w:val="00AA651A"/>
    <w:rsid w:val="00AB0AA1"/>
    <w:rsid w:val="00AB266B"/>
    <w:rsid w:val="00AB4395"/>
    <w:rsid w:val="00AB7E8C"/>
    <w:rsid w:val="00AD09D8"/>
    <w:rsid w:val="00AE11C8"/>
    <w:rsid w:val="00AF3E51"/>
    <w:rsid w:val="00B007EC"/>
    <w:rsid w:val="00B101EB"/>
    <w:rsid w:val="00B22C17"/>
    <w:rsid w:val="00B24517"/>
    <w:rsid w:val="00B35BCC"/>
    <w:rsid w:val="00B3627C"/>
    <w:rsid w:val="00B40D64"/>
    <w:rsid w:val="00B412EA"/>
    <w:rsid w:val="00B43A18"/>
    <w:rsid w:val="00B45F56"/>
    <w:rsid w:val="00B508CA"/>
    <w:rsid w:val="00B524FD"/>
    <w:rsid w:val="00B54881"/>
    <w:rsid w:val="00B57CF0"/>
    <w:rsid w:val="00B61823"/>
    <w:rsid w:val="00B618D9"/>
    <w:rsid w:val="00B62523"/>
    <w:rsid w:val="00B626CD"/>
    <w:rsid w:val="00B6438C"/>
    <w:rsid w:val="00B65ACE"/>
    <w:rsid w:val="00B703EA"/>
    <w:rsid w:val="00B75732"/>
    <w:rsid w:val="00B83703"/>
    <w:rsid w:val="00B94529"/>
    <w:rsid w:val="00B97B40"/>
    <w:rsid w:val="00BA5984"/>
    <w:rsid w:val="00BB2B3D"/>
    <w:rsid w:val="00BD40C2"/>
    <w:rsid w:val="00BD71D4"/>
    <w:rsid w:val="00BE025B"/>
    <w:rsid w:val="00C07409"/>
    <w:rsid w:val="00C308A1"/>
    <w:rsid w:val="00C35757"/>
    <w:rsid w:val="00C40495"/>
    <w:rsid w:val="00C43B5C"/>
    <w:rsid w:val="00C442A8"/>
    <w:rsid w:val="00C61B63"/>
    <w:rsid w:val="00C67B2C"/>
    <w:rsid w:val="00C77CA9"/>
    <w:rsid w:val="00C84711"/>
    <w:rsid w:val="00C86F53"/>
    <w:rsid w:val="00C91673"/>
    <w:rsid w:val="00C96156"/>
    <w:rsid w:val="00CA13B6"/>
    <w:rsid w:val="00CB56BD"/>
    <w:rsid w:val="00CC398E"/>
    <w:rsid w:val="00CD0EAA"/>
    <w:rsid w:val="00CD27F8"/>
    <w:rsid w:val="00CD6B4E"/>
    <w:rsid w:val="00CF3983"/>
    <w:rsid w:val="00CF5500"/>
    <w:rsid w:val="00D000FB"/>
    <w:rsid w:val="00D05F71"/>
    <w:rsid w:val="00D07039"/>
    <w:rsid w:val="00D13BD3"/>
    <w:rsid w:val="00D25C27"/>
    <w:rsid w:val="00D325E2"/>
    <w:rsid w:val="00D33A0A"/>
    <w:rsid w:val="00D35D44"/>
    <w:rsid w:val="00D42095"/>
    <w:rsid w:val="00D422D6"/>
    <w:rsid w:val="00D44A75"/>
    <w:rsid w:val="00D621D1"/>
    <w:rsid w:val="00D62E46"/>
    <w:rsid w:val="00D633AB"/>
    <w:rsid w:val="00D714A8"/>
    <w:rsid w:val="00D76C9E"/>
    <w:rsid w:val="00D82EEC"/>
    <w:rsid w:val="00D8665A"/>
    <w:rsid w:val="00D86B9F"/>
    <w:rsid w:val="00D97A54"/>
    <w:rsid w:val="00DA153C"/>
    <w:rsid w:val="00DA77EF"/>
    <w:rsid w:val="00DB125A"/>
    <w:rsid w:val="00DB3BE2"/>
    <w:rsid w:val="00DB3D7A"/>
    <w:rsid w:val="00DB4DCA"/>
    <w:rsid w:val="00DB5AD9"/>
    <w:rsid w:val="00DB63D6"/>
    <w:rsid w:val="00DB640C"/>
    <w:rsid w:val="00DC4E26"/>
    <w:rsid w:val="00DD23CF"/>
    <w:rsid w:val="00DD28CE"/>
    <w:rsid w:val="00DD4E30"/>
    <w:rsid w:val="00DE1143"/>
    <w:rsid w:val="00DF236B"/>
    <w:rsid w:val="00DF3DAF"/>
    <w:rsid w:val="00DF66EC"/>
    <w:rsid w:val="00E019E0"/>
    <w:rsid w:val="00E04A50"/>
    <w:rsid w:val="00E2374C"/>
    <w:rsid w:val="00E23F4F"/>
    <w:rsid w:val="00E32D17"/>
    <w:rsid w:val="00E41920"/>
    <w:rsid w:val="00E45AF7"/>
    <w:rsid w:val="00E532A8"/>
    <w:rsid w:val="00E65FD8"/>
    <w:rsid w:val="00E667B1"/>
    <w:rsid w:val="00E66ABE"/>
    <w:rsid w:val="00E74551"/>
    <w:rsid w:val="00E8007A"/>
    <w:rsid w:val="00E814F9"/>
    <w:rsid w:val="00E81B50"/>
    <w:rsid w:val="00E832F1"/>
    <w:rsid w:val="00E912C7"/>
    <w:rsid w:val="00E97BA0"/>
    <w:rsid w:val="00EA4104"/>
    <w:rsid w:val="00EB5E28"/>
    <w:rsid w:val="00EC3514"/>
    <w:rsid w:val="00ED32C8"/>
    <w:rsid w:val="00EE2ED6"/>
    <w:rsid w:val="00EE4ACC"/>
    <w:rsid w:val="00F03C35"/>
    <w:rsid w:val="00F150D1"/>
    <w:rsid w:val="00F25671"/>
    <w:rsid w:val="00F27067"/>
    <w:rsid w:val="00F40A31"/>
    <w:rsid w:val="00F506AF"/>
    <w:rsid w:val="00F56D3A"/>
    <w:rsid w:val="00F623C8"/>
    <w:rsid w:val="00F73E52"/>
    <w:rsid w:val="00F75050"/>
    <w:rsid w:val="00F80847"/>
    <w:rsid w:val="00F86502"/>
    <w:rsid w:val="00FC2B43"/>
    <w:rsid w:val="00FC30C8"/>
    <w:rsid w:val="00FD0293"/>
    <w:rsid w:val="00FD4CC7"/>
    <w:rsid w:val="00FD5B7B"/>
    <w:rsid w:val="00FE2E80"/>
    <w:rsid w:val="00FE394D"/>
    <w:rsid w:val="00FE46FF"/>
    <w:rsid w:val="00FE4F50"/>
    <w:rsid w:val="00FF1E69"/>
    <w:rsid w:val="00FF4B0F"/>
    <w:rsid w:val="00FF5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419A"/>
  <w15:docId w15:val="{BC2B6125-F444-440F-ACDB-126E1CC6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52C"/>
  </w:style>
  <w:style w:type="paragraph" w:styleId="1">
    <w:name w:val="heading 1"/>
    <w:basedOn w:val="a"/>
    <w:next w:val="a"/>
    <w:link w:val="10"/>
    <w:uiPriority w:val="9"/>
    <w:qFormat/>
    <w:rsid w:val="00283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8B30C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B30C0"/>
    <w:rPr>
      <w:rFonts w:ascii="Arial" w:eastAsia="Times New Roman" w:hAnsi="Arial" w:cs="Arial"/>
      <w:b/>
      <w:bCs/>
      <w:sz w:val="26"/>
      <w:szCs w:val="26"/>
    </w:rPr>
  </w:style>
  <w:style w:type="paragraph" w:styleId="a3">
    <w:name w:val="footer"/>
    <w:basedOn w:val="a"/>
    <w:link w:val="a4"/>
    <w:rsid w:val="008B30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8B30C0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B30C0"/>
  </w:style>
  <w:style w:type="paragraph" w:customStyle="1" w:styleId="ConsPlusNonformat">
    <w:name w:val="ConsPlusNonformat"/>
    <w:uiPriority w:val="99"/>
    <w:rsid w:val="008B30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B30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Normal (Web)"/>
    <w:basedOn w:val="a"/>
    <w:uiPriority w:val="99"/>
    <w:rsid w:val="008B3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8B30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Strong"/>
    <w:basedOn w:val="a0"/>
    <w:qFormat/>
    <w:rsid w:val="008B30C0"/>
    <w:rPr>
      <w:b/>
      <w:bCs/>
    </w:rPr>
  </w:style>
  <w:style w:type="paragraph" w:customStyle="1" w:styleId="ConsPlusCell">
    <w:name w:val="ConsPlusCell"/>
    <w:rsid w:val="008B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8">
    <w:name w:val="Table Grid"/>
    <w:basedOn w:val="a1"/>
    <w:uiPriority w:val="59"/>
    <w:rsid w:val="002E03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8E591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F73E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71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714A8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787398"/>
    <w:rPr>
      <w:color w:val="0000FF" w:themeColor="hyperlink"/>
      <w:u w:val="single"/>
    </w:rPr>
  </w:style>
  <w:style w:type="character" w:customStyle="1" w:styleId="4">
    <w:name w:val="Основной текст (4)_"/>
    <w:basedOn w:val="a0"/>
    <w:link w:val="40"/>
    <w:uiPriority w:val="99"/>
    <w:rsid w:val="000D4BA7"/>
    <w:rPr>
      <w:b/>
      <w:bCs/>
      <w:sz w:val="17"/>
      <w:szCs w:val="17"/>
      <w:shd w:val="clear" w:color="auto" w:fill="FFFFFF"/>
    </w:rPr>
  </w:style>
  <w:style w:type="character" w:customStyle="1" w:styleId="11">
    <w:name w:val="Основной текст Знак1"/>
    <w:basedOn w:val="a0"/>
    <w:link w:val="ae"/>
    <w:uiPriority w:val="99"/>
    <w:rsid w:val="000D4BA7"/>
    <w:rPr>
      <w:sz w:val="15"/>
      <w:szCs w:val="15"/>
      <w:shd w:val="clear" w:color="auto" w:fill="FFFFFF"/>
    </w:rPr>
  </w:style>
  <w:style w:type="character" w:customStyle="1" w:styleId="af">
    <w:name w:val="Подпись к таблице_"/>
    <w:basedOn w:val="a0"/>
    <w:link w:val="af0"/>
    <w:uiPriority w:val="99"/>
    <w:rsid w:val="000D4BA7"/>
    <w:rPr>
      <w:b/>
      <w:bCs/>
      <w:sz w:val="15"/>
      <w:szCs w:val="1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D4BA7"/>
    <w:pPr>
      <w:shd w:val="clear" w:color="auto" w:fill="FFFFFF"/>
      <w:spacing w:after="0" w:line="226" w:lineRule="exact"/>
      <w:jc w:val="center"/>
    </w:pPr>
    <w:rPr>
      <w:b/>
      <w:bCs/>
      <w:sz w:val="17"/>
      <w:szCs w:val="17"/>
    </w:rPr>
  </w:style>
  <w:style w:type="paragraph" w:styleId="ae">
    <w:name w:val="Body Text"/>
    <w:basedOn w:val="a"/>
    <w:link w:val="11"/>
    <w:uiPriority w:val="99"/>
    <w:rsid w:val="000D4BA7"/>
    <w:pPr>
      <w:shd w:val="clear" w:color="auto" w:fill="FFFFFF"/>
      <w:spacing w:after="0" w:line="240" w:lineRule="atLeast"/>
      <w:jc w:val="both"/>
    </w:pPr>
    <w:rPr>
      <w:sz w:val="15"/>
      <w:szCs w:val="15"/>
    </w:rPr>
  </w:style>
  <w:style w:type="character" w:customStyle="1" w:styleId="af1">
    <w:name w:val="Основной текст Знак"/>
    <w:basedOn w:val="a0"/>
    <w:uiPriority w:val="99"/>
    <w:semiHidden/>
    <w:rsid w:val="000D4BA7"/>
  </w:style>
  <w:style w:type="paragraph" w:customStyle="1" w:styleId="af0">
    <w:name w:val="Подпись к таблице"/>
    <w:basedOn w:val="a"/>
    <w:link w:val="af"/>
    <w:uiPriority w:val="99"/>
    <w:rsid w:val="000D4BA7"/>
    <w:pPr>
      <w:shd w:val="clear" w:color="auto" w:fill="FFFFFF"/>
      <w:spacing w:after="0" w:line="240" w:lineRule="atLeast"/>
    </w:pPr>
    <w:rPr>
      <w:b/>
      <w:bCs/>
      <w:sz w:val="15"/>
      <w:szCs w:val="15"/>
    </w:rPr>
  </w:style>
  <w:style w:type="character" w:customStyle="1" w:styleId="ConsPlusNormal0">
    <w:name w:val="ConsPlusNormal Знак"/>
    <w:link w:val="ConsPlusNormal"/>
    <w:locked/>
    <w:rsid w:val="007B1674"/>
    <w:rPr>
      <w:rFonts w:ascii="Arial" w:eastAsia="Times New Roman" w:hAnsi="Arial" w:cs="Arial"/>
      <w:sz w:val="20"/>
      <w:szCs w:val="20"/>
    </w:rPr>
  </w:style>
  <w:style w:type="paragraph" w:customStyle="1" w:styleId="af2">
    <w:name w:val="Содержимое таблицы"/>
    <w:basedOn w:val="a"/>
    <w:rsid w:val="002231C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9298B"/>
  </w:style>
  <w:style w:type="paragraph" w:customStyle="1" w:styleId="12">
    <w:name w:val="Без интервала1"/>
    <w:rsid w:val="00DA153C"/>
    <w:pPr>
      <w:spacing w:after="0" w:line="240" w:lineRule="auto"/>
    </w:pPr>
    <w:rPr>
      <w:rFonts w:ascii="Calibri" w:eastAsia="Times New Roman" w:hAnsi="Calibri" w:cs="Times New Roman"/>
    </w:rPr>
  </w:style>
  <w:style w:type="character" w:styleId="af3">
    <w:name w:val="Emphasis"/>
    <w:basedOn w:val="a0"/>
    <w:uiPriority w:val="20"/>
    <w:qFormat/>
    <w:rsid w:val="00DA153C"/>
    <w:rPr>
      <w:rFonts w:cs="Times New Roman"/>
      <w:i/>
      <w:iCs/>
    </w:rPr>
  </w:style>
  <w:style w:type="paragraph" w:customStyle="1" w:styleId="2">
    <w:name w:val="Без интервала2"/>
    <w:rsid w:val="00D86B9F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No Spacing"/>
    <w:uiPriority w:val="1"/>
    <w:qFormat/>
    <w:rsid w:val="00E65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.HEADERTEXT"/>
    <w:uiPriority w:val="99"/>
    <w:rsid w:val="0039662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af5">
    <w:name w:val="."/>
    <w:uiPriority w:val="99"/>
    <w:rsid w:val="003A4B7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839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7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ktreg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521F7-D3F8-4A3F-A3BF-7FC955C23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ЗАГС</dc:creator>
  <cp:lastModifiedBy>Пользователь</cp:lastModifiedBy>
  <cp:revision>41</cp:revision>
  <cp:lastPrinted>2026-08-25T11:41:00Z</cp:lastPrinted>
  <dcterms:created xsi:type="dcterms:W3CDTF">2017-12-14T06:51:00Z</dcterms:created>
  <dcterms:modified xsi:type="dcterms:W3CDTF">2026-09-28T08:38:00Z</dcterms:modified>
</cp:coreProperties>
</file>