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1062" w14:textId="77777777" w:rsidR="00510FC2" w:rsidRPr="00510FC2" w:rsidRDefault="00510FC2" w:rsidP="00510FC2">
      <w:pPr>
        <w:spacing w:after="0" w:line="240" w:lineRule="auto"/>
        <w:ind w:firstLine="567"/>
        <w:jc w:val="center"/>
        <w:rPr>
          <w:rFonts w:ascii="Arial" w:eastAsia="Times New Roman" w:hAnsi="Arial" w:cs="Arial"/>
          <w:sz w:val="24"/>
          <w:szCs w:val="24"/>
          <w:lang w:eastAsia="ru-RU"/>
        </w:rPr>
      </w:pPr>
      <w:r w:rsidRPr="00510FC2">
        <w:rPr>
          <w:rFonts w:ascii="Arial" w:eastAsia="Times New Roman" w:hAnsi="Arial" w:cs="Arial"/>
          <w:sz w:val="24"/>
          <w:szCs w:val="24"/>
          <w:lang w:eastAsia="ru-RU"/>
        </w:rPr>
        <w:t>ПРИНЯТ</w:t>
      </w:r>
    </w:p>
    <w:p w14:paraId="7F213399" w14:textId="77777777" w:rsidR="00510FC2" w:rsidRPr="00510FC2" w:rsidRDefault="00510FC2" w:rsidP="00510FC2">
      <w:pPr>
        <w:spacing w:before="240" w:after="60" w:line="240" w:lineRule="auto"/>
        <w:ind w:firstLine="567"/>
        <w:jc w:val="right"/>
        <w:rPr>
          <w:rFonts w:ascii="Arial" w:eastAsia="Times New Roman" w:hAnsi="Arial" w:cs="Arial"/>
          <w:b/>
          <w:bCs/>
          <w:sz w:val="32"/>
          <w:szCs w:val="32"/>
          <w:lang w:eastAsia="ru-RU"/>
        </w:rPr>
      </w:pPr>
      <w:r w:rsidRPr="00510FC2">
        <w:rPr>
          <w:rFonts w:ascii="Arial" w:eastAsia="Times New Roman" w:hAnsi="Arial" w:cs="Arial"/>
          <w:b/>
          <w:bCs/>
          <w:sz w:val="24"/>
          <w:szCs w:val="24"/>
          <w:lang w:eastAsia="ru-RU"/>
        </w:rPr>
        <w:t>Советом депутатов сельского</w:t>
      </w:r>
    </w:p>
    <w:p w14:paraId="37C57708" w14:textId="77777777" w:rsidR="00510FC2" w:rsidRPr="00510FC2" w:rsidRDefault="00510FC2" w:rsidP="00510FC2">
      <w:pPr>
        <w:spacing w:before="240" w:after="60" w:line="240" w:lineRule="auto"/>
        <w:ind w:firstLine="567"/>
        <w:jc w:val="right"/>
        <w:rPr>
          <w:rFonts w:ascii="Arial" w:eastAsia="Times New Roman" w:hAnsi="Arial" w:cs="Arial"/>
          <w:b/>
          <w:bCs/>
          <w:sz w:val="32"/>
          <w:szCs w:val="32"/>
          <w:lang w:eastAsia="ru-RU"/>
        </w:rPr>
      </w:pPr>
      <w:r w:rsidRPr="00510FC2">
        <w:rPr>
          <w:rFonts w:ascii="Arial" w:eastAsia="Times New Roman" w:hAnsi="Arial" w:cs="Arial"/>
          <w:b/>
          <w:bCs/>
          <w:sz w:val="24"/>
          <w:szCs w:val="24"/>
          <w:lang w:eastAsia="ru-RU"/>
        </w:rPr>
        <w:t>поселения Перегребное</w:t>
      </w:r>
    </w:p>
    <w:p w14:paraId="2D7450E3" w14:textId="77777777" w:rsidR="00510FC2" w:rsidRPr="00510FC2" w:rsidRDefault="00510FC2" w:rsidP="00510FC2">
      <w:pPr>
        <w:spacing w:after="0" w:line="240" w:lineRule="auto"/>
        <w:ind w:firstLine="567"/>
        <w:jc w:val="right"/>
        <w:rPr>
          <w:rFonts w:ascii="Arial" w:eastAsia="Times New Roman" w:hAnsi="Arial" w:cs="Arial"/>
          <w:sz w:val="24"/>
          <w:szCs w:val="24"/>
          <w:lang w:eastAsia="ru-RU"/>
        </w:rPr>
      </w:pPr>
      <w:r w:rsidRPr="00510FC2">
        <w:rPr>
          <w:rFonts w:ascii="Arial" w:eastAsia="Times New Roman" w:hAnsi="Arial" w:cs="Arial"/>
          <w:sz w:val="24"/>
          <w:szCs w:val="24"/>
          <w:lang w:eastAsia="ru-RU"/>
        </w:rPr>
        <w:t>«30» августа 2009 г.</w:t>
      </w:r>
    </w:p>
    <w:p w14:paraId="624FEC47" w14:textId="77777777" w:rsidR="00510FC2" w:rsidRPr="00510FC2" w:rsidRDefault="00510FC2" w:rsidP="00510FC2">
      <w:pPr>
        <w:spacing w:after="0" w:line="240" w:lineRule="auto"/>
        <w:ind w:firstLine="567"/>
        <w:jc w:val="right"/>
        <w:rPr>
          <w:rFonts w:ascii="Arial" w:eastAsia="Times New Roman" w:hAnsi="Arial" w:cs="Arial"/>
          <w:sz w:val="24"/>
          <w:szCs w:val="24"/>
          <w:lang w:eastAsia="ru-RU"/>
        </w:rPr>
      </w:pPr>
      <w:r w:rsidRPr="00510FC2">
        <w:rPr>
          <w:rFonts w:ascii="Arial" w:eastAsia="Times New Roman" w:hAnsi="Arial" w:cs="Arial"/>
          <w:sz w:val="24"/>
          <w:szCs w:val="24"/>
          <w:lang w:eastAsia="ru-RU"/>
        </w:rPr>
        <w:t>Решение Совета депутатов № 40</w:t>
      </w:r>
    </w:p>
    <w:p w14:paraId="2F285B80" w14:textId="77777777" w:rsidR="00510FC2" w:rsidRPr="00510FC2" w:rsidRDefault="00510FC2" w:rsidP="00510FC2">
      <w:pPr>
        <w:spacing w:after="0" w:line="240" w:lineRule="auto"/>
        <w:ind w:firstLine="567"/>
        <w:jc w:val="right"/>
        <w:rPr>
          <w:rFonts w:ascii="Arial" w:eastAsia="Times New Roman" w:hAnsi="Arial" w:cs="Arial"/>
          <w:sz w:val="24"/>
          <w:szCs w:val="24"/>
          <w:lang w:eastAsia="ru-RU"/>
        </w:rPr>
      </w:pPr>
      <w:r w:rsidRPr="00510FC2">
        <w:rPr>
          <w:rFonts w:ascii="Arial" w:eastAsia="Times New Roman" w:hAnsi="Arial" w:cs="Arial"/>
          <w:sz w:val="24"/>
          <w:szCs w:val="24"/>
          <w:lang w:eastAsia="ru-RU"/>
        </w:rPr>
        <w:t>Глава сельского поселения Перегребное</w:t>
      </w:r>
    </w:p>
    <w:p w14:paraId="3A4B1312" w14:textId="77777777" w:rsidR="00510FC2" w:rsidRPr="00510FC2" w:rsidRDefault="00510FC2" w:rsidP="00510FC2">
      <w:pPr>
        <w:spacing w:after="0" w:line="240" w:lineRule="auto"/>
        <w:ind w:firstLine="567"/>
        <w:jc w:val="right"/>
        <w:rPr>
          <w:rFonts w:ascii="Arial" w:eastAsia="Times New Roman" w:hAnsi="Arial" w:cs="Arial"/>
          <w:sz w:val="24"/>
          <w:szCs w:val="24"/>
          <w:lang w:eastAsia="ru-RU"/>
        </w:rPr>
      </w:pPr>
      <w:r w:rsidRPr="00510FC2">
        <w:rPr>
          <w:rFonts w:ascii="Arial" w:eastAsia="Times New Roman" w:hAnsi="Arial" w:cs="Arial"/>
          <w:sz w:val="24"/>
          <w:szCs w:val="24"/>
          <w:lang w:eastAsia="ru-RU"/>
        </w:rPr>
        <w:t>____________________ Ф.И. Мельниченко</w:t>
      </w:r>
    </w:p>
    <w:p w14:paraId="6D275DA5" w14:textId="77777777" w:rsidR="00510FC2" w:rsidRPr="00510FC2" w:rsidRDefault="00510FC2" w:rsidP="00510FC2">
      <w:pPr>
        <w:spacing w:before="240" w:after="60" w:line="240" w:lineRule="auto"/>
        <w:ind w:firstLine="567"/>
        <w:jc w:val="center"/>
        <w:rPr>
          <w:rFonts w:ascii="Arial" w:eastAsia="Times New Roman" w:hAnsi="Arial" w:cs="Arial"/>
          <w:b/>
          <w:bCs/>
          <w:sz w:val="32"/>
          <w:szCs w:val="32"/>
          <w:lang w:eastAsia="ru-RU"/>
        </w:rPr>
      </w:pPr>
      <w:r w:rsidRPr="00510FC2">
        <w:rPr>
          <w:rFonts w:ascii="Arial" w:eastAsia="Times New Roman" w:hAnsi="Arial" w:cs="Arial"/>
          <w:b/>
          <w:bCs/>
          <w:sz w:val="24"/>
          <w:szCs w:val="24"/>
          <w:lang w:eastAsia="ru-RU"/>
        </w:rPr>
        <w:t>УСТАВ</w:t>
      </w:r>
    </w:p>
    <w:p w14:paraId="1A40876B" w14:textId="77777777" w:rsidR="00510FC2" w:rsidRPr="00510FC2" w:rsidRDefault="00510FC2" w:rsidP="00510FC2">
      <w:pPr>
        <w:spacing w:before="240" w:after="60" w:line="240" w:lineRule="auto"/>
        <w:ind w:firstLine="567"/>
        <w:jc w:val="center"/>
        <w:rPr>
          <w:rFonts w:ascii="Arial" w:eastAsia="Times New Roman" w:hAnsi="Arial" w:cs="Arial"/>
          <w:b/>
          <w:bCs/>
          <w:sz w:val="32"/>
          <w:szCs w:val="32"/>
          <w:lang w:eastAsia="ru-RU"/>
        </w:rPr>
      </w:pPr>
      <w:r w:rsidRPr="00510FC2">
        <w:rPr>
          <w:rFonts w:ascii="Arial" w:eastAsia="Times New Roman" w:hAnsi="Arial" w:cs="Arial"/>
          <w:b/>
          <w:bCs/>
          <w:sz w:val="24"/>
          <w:szCs w:val="24"/>
          <w:lang w:eastAsia="ru-RU"/>
        </w:rPr>
        <w:t>СЕЛЬСКОГО ПОСЕЛЕНИЯ</w:t>
      </w:r>
    </w:p>
    <w:p w14:paraId="3897CCBE" w14:textId="77777777" w:rsidR="00510FC2" w:rsidRPr="00510FC2" w:rsidRDefault="00510FC2" w:rsidP="00510FC2">
      <w:pPr>
        <w:spacing w:before="240" w:after="60" w:line="240" w:lineRule="auto"/>
        <w:ind w:firstLine="567"/>
        <w:jc w:val="center"/>
        <w:rPr>
          <w:rFonts w:ascii="Arial" w:eastAsia="Times New Roman" w:hAnsi="Arial" w:cs="Arial"/>
          <w:b/>
          <w:bCs/>
          <w:sz w:val="32"/>
          <w:szCs w:val="32"/>
          <w:lang w:eastAsia="ru-RU"/>
        </w:rPr>
      </w:pPr>
      <w:r w:rsidRPr="00510FC2">
        <w:rPr>
          <w:rFonts w:ascii="Arial" w:eastAsia="Times New Roman" w:hAnsi="Arial" w:cs="Arial"/>
          <w:b/>
          <w:bCs/>
          <w:sz w:val="24"/>
          <w:szCs w:val="24"/>
          <w:lang w:eastAsia="ru-RU"/>
        </w:rPr>
        <w:t>ПЕРЕГРЕБНОЕ</w:t>
      </w:r>
    </w:p>
    <w:p w14:paraId="329669B2" w14:textId="77777777" w:rsidR="00510FC2" w:rsidRPr="00510FC2" w:rsidRDefault="00510FC2" w:rsidP="00510FC2">
      <w:pPr>
        <w:spacing w:before="240" w:after="60" w:line="240" w:lineRule="auto"/>
        <w:ind w:firstLine="567"/>
        <w:jc w:val="center"/>
        <w:rPr>
          <w:rFonts w:ascii="Arial" w:eastAsia="Times New Roman" w:hAnsi="Arial" w:cs="Arial"/>
          <w:b/>
          <w:bCs/>
          <w:sz w:val="32"/>
          <w:szCs w:val="32"/>
          <w:lang w:eastAsia="ru-RU"/>
        </w:rPr>
      </w:pPr>
      <w:r w:rsidRPr="00510FC2">
        <w:rPr>
          <w:rFonts w:ascii="Arial" w:eastAsia="Times New Roman" w:hAnsi="Arial" w:cs="Arial"/>
          <w:b/>
          <w:bCs/>
          <w:sz w:val="24"/>
          <w:szCs w:val="24"/>
          <w:lang w:eastAsia="ru-RU"/>
        </w:rPr>
        <w:t>ОКТЯБРЬСКОГО МУНИЦИПАЛЬНОГО РАЙОНА</w:t>
      </w:r>
    </w:p>
    <w:p w14:paraId="4F618EE1" w14:textId="77777777" w:rsidR="00510FC2" w:rsidRPr="00510FC2" w:rsidRDefault="00510FC2" w:rsidP="00510FC2">
      <w:pPr>
        <w:spacing w:before="240" w:after="60" w:line="240" w:lineRule="auto"/>
        <w:ind w:firstLine="567"/>
        <w:jc w:val="center"/>
        <w:rPr>
          <w:rFonts w:ascii="Arial" w:eastAsia="Times New Roman" w:hAnsi="Arial" w:cs="Arial"/>
          <w:b/>
          <w:bCs/>
          <w:sz w:val="32"/>
          <w:szCs w:val="32"/>
          <w:lang w:eastAsia="ru-RU"/>
        </w:rPr>
      </w:pPr>
      <w:r w:rsidRPr="00510FC2">
        <w:rPr>
          <w:rFonts w:ascii="Arial" w:eastAsia="Times New Roman" w:hAnsi="Arial" w:cs="Arial"/>
          <w:b/>
          <w:bCs/>
          <w:sz w:val="24"/>
          <w:szCs w:val="24"/>
          <w:lang w:eastAsia="ru-RU"/>
        </w:rPr>
        <w:t>ХАНТЫ-МАНСИЙСКОГО АВТОНОМНОГО ОКРУГА-ЮГРЫ</w:t>
      </w:r>
    </w:p>
    <w:p w14:paraId="6CB336E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24F6FE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C85AFBD" w14:textId="6AB7AC6F"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(в редакции Решений Совета депутатов сельского поселения Перегребное от 29.05.2009 г. № 23,от 24.11.2009 № 53,от 12.03.2010 г. № 13,от 29.06.2010 г. № 30,от 07.12.2010 №61,от 10.06.2011 №22,от 20.06.2011 г. №25,от 21.12.2011 г. №50,от 27.03.2012 г. №20,от 19.06.2012 г. №30,от 05.07.2012 г. №36,от 29.11.2012 г. №55,от 18.04.2013 г. №22,от 17.12.2013 г. №21,от 18.03.2014 г. №09,от 26.05.2014 г. №25,от 28.10.2014 № 31,от 23.12.2014 № 44,от 05.05.2015 № 14,от 01.07.2015 № 21,от 25.11.2015 № 30,от 20.01.2016 № 01,от 11.10.2016 № 39,от 17.03.2017 № 11,от 04.04.2017 № 12,от 22.08.2017 № 23,от 18.12.2017 № 43,от 18.06.2018 № 25,от 22.10.2018 № 11,от 11.03.2019 № 08, от 16.12.2019 № 57,от 09.04.2020 № 17,от 06.08.2020 № 26,от 13.11.2020 № 28,от 31.05.2021 № 13,от 14.09.2021 № 24,от 20.12.2021 № 40, от 21.03.2022 № 03, от 16.08.2022 № 18, от 23.12.2022 № 34, от 07.04.2023 № 06, от 10.11.2023 № 8, от 19.03.2024 № 12, от 16.09.2024 № 36, от 16.09.2024 № 37, от 25.12.2024 № 51, от 25.12.2025 № 44)</w:t>
      </w:r>
    </w:p>
    <w:p w14:paraId="1FB3BAEE" w14:textId="77777777"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4D170B0F" w14:textId="77777777"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br w:type="textWrapping" w:clear="all"/>
      </w:r>
      <w:r w:rsidRPr="00510FC2">
        <w:rPr>
          <w:rFonts w:ascii="Arial" w:eastAsia="Times New Roman" w:hAnsi="Arial" w:cs="Arial"/>
          <w:b/>
          <w:bCs/>
          <w:sz w:val="24"/>
          <w:szCs w:val="24"/>
          <w:lang w:eastAsia="ru-RU"/>
        </w:rPr>
        <w:t>ГЛАВА I. ОБЩИЕ ПОЛОЖЕНИЯ</w:t>
      </w:r>
    </w:p>
    <w:p w14:paraId="08102D0C"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6F9CDCBB"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1. Статус и границы</w:t>
      </w:r>
    </w:p>
    <w:p w14:paraId="6FCCD4B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0084D5D"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1. Статус и границы </w:t>
      </w:r>
    </w:p>
    <w:p w14:paraId="798CB223" w14:textId="4F854C4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Сельское поселение Перегребное Октябрьского муниципального района Ханты-Мансийского автономного округа - Югры (далее - сельское поселение Перегребное) в соответствии с Законом Ханты-Мансийского автономного округа - Югры  от 25 ноября 2004 № 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сельского поселения.</w:t>
      </w:r>
    </w:p>
    <w:p w14:paraId="259AE240"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Официальное наименование муниципального образования – сельское поселение Перегребное Октябрьского муниципального района Ханты-Мансийского автономного округа - Югры. Сокращенное наименование – сельское поселение Перегребное.</w:t>
      </w:r>
    </w:p>
    <w:p w14:paraId="41E67CB4" w14:textId="5856D6ED"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3. Границы поселения установлены законом Ханты-Мансийского автономного округа - Югры от 25 ноября 2004 № 63-оз «О статусе и границах муниципальных образований Ханты-Мансийского автономного округа - Югры».</w:t>
      </w:r>
    </w:p>
    <w:p w14:paraId="424ADBDC"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В границах поселения находятся населенные пункты: село Перегребное (административный центр), деревня Чемаши, деревня Нижние Нарыкары, деревня Верхние Нарыкары.</w:t>
      </w:r>
    </w:p>
    <w:p w14:paraId="4CE151E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На основании архивных документов Государственного бюджетного учреждения Тюменской области «Государственный архив в г. Тобольске» в справочнике «Список населенных мест Тобольской губернии» село Перегребное образовано на месте юрты Перегребновские в 1903 году.</w:t>
      </w:r>
    </w:p>
    <w:p w14:paraId="7B10C41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На основании Федерального учреждения Российского государственного архива древних актов г. Москва (РГАДА):</w:t>
      </w:r>
    </w:p>
    <w:p w14:paraId="4D4096A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деревня Чемаши образована на месте юрт Чемашевская, первое упоминание населенного пункта содержится в материалах «Сибирского приказа» и датируется 1628 годом;</w:t>
      </w:r>
    </w:p>
    <w:p w14:paraId="41DF6F5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деревня Нижние Нарыкары образована на месте юрт Нарыкарския, первое упоминание населенного пункта юрт Нарыкарские содержится в материалах «Сибирского приказа» и датируется 1626 годом.</w:t>
      </w:r>
    </w:p>
    <w:p w14:paraId="33BF0FB5"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На основании архивных документов Государственного бюджетного учреждения Тюменской области «Государственный архив в г. Тобольске» наиболее раннее упоминание Верхних Нарыкар датируется 01 октября 1926 году и содержится в справочном издании «Список населенных пунктов и Административное деление Тобольского округа Уральской области»</w:t>
      </w:r>
    </w:p>
    <w:p w14:paraId="43CA67F3" w14:textId="4B7EDB61"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5 статьи 1 в редакции Решения Совета депутатов сельского поселения Перегребное от 23.12.2022 № 34)</w:t>
      </w:r>
    </w:p>
    <w:p w14:paraId="47029CE9"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Территория сельского поселения Перегребное Октябрьского муниципального района Ханты-Мансийского автономного округа - Югры входит в состав территории  Октябрьского муниципального района Ханты-Мансийского автономного округа - Югры.</w:t>
      </w:r>
    </w:p>
    <w:p w14:paraId="4A4A62FF"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Представительный орган муниципального образования и иные органы местного самоуправления сельского поселения Перегребное Октябрьского муниципального района Ханты-Мансийского автономного округа - Югры расположены в селе Перегребное.</w:t>
      </w:r>
    </w:p>
    <w:p w14:paraId="22C4AE00"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8. В тексте настоящего Устава словосочетания «сельское поселение Перегребное Октябрьского муниципального района Ханты-Мансийского автономного округа - Югры», «поселение Перегребное», «поселение», «муниципальное образование» равнозначны.</w:t>
      </w:r>
    </w:p>
    <w:p w14:paraId="6E53F5E9"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w:t>
      </w:r>
    </w:p>
    <w:p w14:paraId="260DE987" w14:textId="7322DDF1"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1 изложена Решением  Совета депутатов сельского поселения Перегребное от 13.11.2020 № 28)</w:t>
      </w:r>
    </w:p>
    <w:p w14:paraId="7EC49982"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57421CA4"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2. Официальные символы и награды поселения. День Поселения.</w:t>
      </w:r>
    </w:p>
    <w:p w14:paraId="1E51A8B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DC1D52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Поселение может иметь свои официальные символы, отражающие его исторические, культурные, национальные и географические особенности: герб и флаг или использовать с соответствующего разрешения официальные символы Октябрьского района.</w:t>
      </w:r>
    </w:p>
    <w:p w14:paraId="501B629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Описание и порядок официального использования символов поселения устанавливается Советом поселения.</w:t>
      </w:r>
    </w:p>
    <w:p w14:paraId="45A1BC0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Официальные символы поселения и порядок их официального использования устанавливаются решением Совета поселения.</w:t>
      </w:r>
    </w:p>
    <w:p w14:paraId="68B83B5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3. Официальные символы поселения подлежат государственной регистрации в порядке установленном федеральным законодательством.</w:t>
      </w:r>
    </w:p>
    <w:p w14:paraId="7EC8E1F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Гражданам, внесшим особый вклад в развитие поселения, может быть присвоено звание почетный житель сельского поселения Перегребное в соответствии с решением Совета поселения. Порядок присвоения звания определяется решением Совета поселения.</w:t>
      </w:r>
    </w:p>
    <w:p w14:paraId="7B92133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За весомый вклад в развитие поселения граждане, организации могут награждаться Почетной грамотой и (или) Благодарственным письмом главы поселения в соответствии с положением о Почетной грамоте и Благодарственном письме,  утвержденным Советом поселения.</w:t>
      </w:r>
    </w:p>
    <w:p w14:paraId="2DF79493" w14:textId="1C3140AD"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5 статьи 2 в редакции решения Совета депутатов сельского поселения Перегребное от 12.03.2010 г. № 13)</w:t>
      </w:r>
    </w:p>
    <w:p w14:paraId="0E0B876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Проявляя уважение к историческим традициям сельского поселения Перегребное, заботясь об их сохранении и преумножении, настоящим Уставом устанавливается День поселения Перегребное - 11 июня, День деревни Чемаши – 20 августа, День деревни Нижние Нарыкары – 15 сентября, День деревни Верхние Нарыкары – 20 марта.</w:t>
      </w:r>
    </w:p>
    <w:p w14:paraId="6B5700AA" w14:textId="2E3A45DE"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6 статьи 2 в редакции Решения Совета депутатов сельского поселения Перегребное от 23.12.2022 № 34)</w:t>
      </w:r>
    </w:p>
    <w:p w14:paraId="03C17013" w14:textId="0CB1FE42"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7 статьи 2 исключен в редакции Решения Совета депутатов сельского поселения Перегребное от 23.12.2022 № 34)</w:t>
      </w:r>
    </w:p>
    <w:p w14:paraId="2EF53530"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8. За заслуги, направленные на повышение благосостояния населения, проживающего на территории сельского поселения Перегребное, и за иные заслуги, способствующие развитию муниципального образования сельского поселения Перегребное, граждане и юридические лица могут награждаться Почетной грамотой и (или) Благодарственным письмом Совета депутатов сельского поселения Перегребное, в соответствие с положением о почетной грамоте и Благодарственном письме, утвержденным Советом поселения.</w:t>
      </w:r>
    </w:p>
    <w:p w14:paraId="10063354" w14:textId="1717FB1C"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(пункт 8 статьи 2 введен в редакции Решения  Совета депутатов сельского поселения Перегребное от 10.11.2023 № 8)</w:t>
      </w:r>
    </w:p>
    <w:p w14:paraId="58EBDC87"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3. Структура органов местного самоуправления</w:t>
      </w:r>
    </w:p>
    <w:p w14:paraId="6B781E0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7A24DD7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Структуру органов местного самоуправления сельского поселения составляют:</w:t>
      </w:r>
    </w:p>
    <w:p w14:paraId="7350FFD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представительный орган муниципального образования - Совет депутатов сельского поселения Перегребное (далее Совет поселения);</w:t>
      </w:r>
    </w:p>
    <w:p w14:paraId="05748ED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глава муниципального образования - глава сельского поселения Перегребное (далее глава поселения);</w:t>
      </w:r>
    </w:p>
    <w:p w14:paraId="6398819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исполнительно-распорядительный орган муниципального образования - администрация сельского поселения Перегребное (далее администрация поселения).</w:t>
      </w:r>
    </w:p>
    <w:p w14:paraId="6CB002C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Изменение структуры органов местного самоуправления сельского поселения Перегребное осуществляется не иначе как путем внесения изменений в настоящий устав.</w:t>
      </w:r>
    </w:p>
    <w:p w14:paraId="37684BD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w:t>
      </w:r>
    </w:p>
    <w:p w14:paraId="37332B96"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411BEC37"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4. Вопросы местного значения поселения</w:t>
      </w:r>
    </w:p>
    <w:p w14:paraId="6741C1D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0B60FF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К вопросам местного значения поселения относятся:</w:t>
      </w:r>
    </w:p>
    <w:p w14:paraId="4390A0F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1E7D3E0A" w14:textId="3CDEC6EA"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 части 1 статьи 4 в редакции Решения Совета депутатов сельского поселения Перегребное от 28.10.2014 № 31)</w:t>
      </w:r>
    </w:p>
    <w:p w14:paraId="45C1D29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установление, изменение и отмена местных налогов и сборов поселения;</w:t>
      </w:r>
    </w:p>
    <w:p w14:paraId="37B88CE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владение, пользование и распоряжение имуществом, находящимся в муниципальной собственности поселения;</w:t>
      </w:r>
    </w:p>
    <w:p w14:paraId="3E0132A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F023E16" w14:textId="5AF63098"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4 пункта 1 статьи 4 изменен Решением Совета депутатов сельского поселения Перегребное от 29.11.2012 г. №55)</w:t>
      </w:r>
    </w:p>
    <w:p w14:paraId="2414BC0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A7DC01E" w14:textId="49F587B0"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(часть 1 статьи 4 дополнен пунктом 4.1 Решением Совета депутатов сельского поселения от 18.12.2017 № 43)</w:t>
      </w:r>
    </w:p>
    <w:p w14:paraId="5540107F" w14:textId="265F723A"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4.1. части 1 статьи 4 изложен Решением  Совета депутатов сельского поселения Перегребное от 14.09.2021 № 24)</w:t>
      </w:r>
    </w:p>
    <w:p w14:paraId="15C5AA9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B2D024B" w14:textId="6E01A4EE"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5 части 1 статьи 4 в редакции Решения  Совета депутатов сельского поселения Перегребное от 14.09.2021 № 24)</w:t>
      </w:r>
    </w:p>
    <w:p w14:paraId="68BDE8F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8A00168" w14:textId="6459165E"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6 пункта 1 статьи 4 в редакции Решения Совета депутатов сельского поселения Перегребное от 29.11.2012 г. №55)</w:t>
      </w:r>
    </w:p>
    <w:p w14:paraId="0D62E84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67571B7" w14:textId="3F85A807"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(пункты 7.1, 8 признаны утратившими силу Решением  Совета депутатов сельского поселения Перегребное от 31.05.2021 № 13)</w:t>
      </w:r>
    </w:p>
    <w:p w14:paraId="02983A5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 участие в предупреждении и ликвидации последствий чрезвычайных ситуаций в границах поселения;</w:t>
      </w:r>
    </w:p>
    <w:p w14:paraId="25040D8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 обеспечение первичных мер пожарной безопасности в границах населенных пунктов поселения;</w:t>
      </w:r>
    </w:p>
    <w:p w14:paraId="2787C4A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14:paraId="1E90AFB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14:paraId="2FB0A51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13) создание условий для организации досуга и обеспечения жителей поселения услугами организаций культуры;</w:t>
      </w:r>
    </w:p>
    <w:p w14:paraId="26B9448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2C86061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2CA3A80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1D71AC99" w14:textId="3BB34E41"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16 части 1 статьи 4 изменен Решением Совета депутатов сельского поселения Перегребное от 25.11.2015 № 30)</w:t>
      </w:r>
    </w:p>
    <w:p w14:paraId="2CF728D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0E5E5D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2EAE617D" w14:textId="5612EB8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17 части 1 статьи 4 изменен Решением Совета депутатов сельского поселения Перегребное от 21.12.2011 г. №50)</w:t>
      </w:r>
    </w:p>
    <w:p w14:paraId="72DEB4B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18) формирование архивных фондов поселения;</w:t>
      </w:r>
    </w:p>
    <w:p w14:paraId="64C825E0" w14:textId="70254861"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19) участие в организации деятельности по накоплению (в том числе раздельному накоплению) и транспортированию твердых коммунальных отходов; (пункт 19 части 1 статьи 4 изложен Решением Совета депутатов сельского поселения Перегребное от 05.05.2015 № 14)</w:t>
      </w:r>
    </w:p>
    <w:p w14:paraId="6D61E833" w14:textId="591B83E2"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19 части1 статьи 4 изменен Решением Совета депутатов сельского поселения от 18.06.2018 № 25).</w:t>
      </w:r>
    </w:p>
    <w:p w14:paraId="6015E6F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434A3DB7" w14:textId="1F737888"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20 части 1 статьи 4 изложен Решением  Совета депутатов сельского поселения Перегребное от 14.09.2021 № 24)</w:t>
      </w:r>
    </w:p>
    <w:p w14:paraId="122E60DD" w14:textId="2150B1B2"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документов по планировке территории, выдача градостроительного плана земельного участка, расположенного в границах поселения,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(за исключением случаев, предусмотренных Градостроительным кодексом Российской Федерации, иными федеральными законами), осуществление в случаях, предусмотренных Градостроительным кодексом Российской Федерации, осмотров зданий, сооружений и выдача ре</w:t>
      </w:r>
      <w:r w:rsidRPr="00510FC2">
        <w:rPr>
          <w:rFonts w:ascii="Arial" w:eastAsia="Times New Roman" w:hAnsi="Arial" w:cs="Arial"/>
          <w:sz w:val="24"/>
          <w:szCs w:val="24"/>
          <w:lang w:eastAsia="ru-RU"/>
        </w:rPr>
        <w:lastRenderedPageBreak/>
        <w:t>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1846A76C" w14:textId="462BAD9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21 части 1 статьи 4 изменен Решением Совета депутатов сельского поселения Перегребное от 05.05.2015 № 14)</w:t>
      </w:r>
    </w:p>
    <w:p w14:paraId="6991A95B" w14:textId="15D147AB" w:rsidR="00510FC2" w:rsidRPr="00510FC2" w:rsidRDefault="00510FC2" w:rsidP="00510FC2">
      <w:pPr>
        <w:spacing w:after="0" w:line="240" w:lineRule="auto"/>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(пункт 21 части 1 статьи 4 в редакции Решения Совета депутатов сельского поселения Перегребное от 21.12.2011 г. №50)</w:t>
      </w:r>
    </w:p>
    <w:p w14:paraId="141B0112" w14:textId="6C9B4795"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21 части 1 статьи 4 изменен Решением Совета депутатов сельского поселения Перегребное от 18.04.2013 г. №22)</w:t>
      </w:r>
    </w:p>
    <w:p w14:paraId="6B04D06D" w14:textId="625130A2"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21 части 1 статьи 4 в редакции Решения Совета депутатов сельского поселения Перегребное от 18.04.2013 г. №22)</w:t>
      </w:r>
    </w:p>
    <w:p w14:paraId="32BCCAF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21 часть 1 статьи 4 изменен</w:t>
      </w:r>
    </w:p>
    <w:p w14:paraId="0FC3A985" w14:textId="005B74FF"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Решением Совета депутатов сельского поселения  от 22.10.2018 № 11</w:t>
      </w:r>
    </w:p>
    <w:p w14:paraId="604B1ED8" w14:textId="07AED71D"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Решение  Совета депутатов сельского поселения  от 16.12.2019 № 57)</w:t>
      </w:r>
    </w:p>
    <w:p w14:paraId="3CEB21E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2380882A" w14:textId="777A6F8D"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22 части 1 статьи 4 в редакции Решения Совета депутатов сельского поселения Перегребное от 28.10.2014 № 31)</w:t>
      </w:r>
    </w:p>
    <w:p w14:paraId="14F486A8" w14:textId="147EDF43"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22 пункта 1 статьи 4 в редакции Решения Совета депутатов сельского поселения Перегребное от 05.07.2012 г. №36)</w:t>
      </w:r>
    </w:p>
    <w:p w14:paraId="03DE94E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23) организация ритуальных услуг и содержание мест захоронения;</w:t>
      </w:r>
    </w:p>
    <w:p w14:paraId="0D0237E9" w14:textId="70A0B3A0"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24) (пункт 24 части 1 статьи 4 признать утратившим силу Решением Совета депутатов сельского поселения Перегребное от 20.01.2016 № 01)</w:t>
      </w:r>
    </w:p>
    <w:p w14:paraId="292793A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E58355F" w14:textId="7035EB95"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24 части 1 статьи 4 изменен Решением Совета депутатов сельского поселения Перегребное от 17.12.2013 г. №21)</w:t>
      </w:r>
    </w:p>
    <w:p w14:paraId="4904773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4B5D9267" w14:textId="657C71FF"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26 пункта 1 статьи 4 исключен решением Совета депутатов сельского поселения Перегребное от 29.05.2009 г. № 23)</w:t>
      </w:r>
    </w:p>
    <w:p w14:paraId="5FC6601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27) осуществление мероприятий по обеспечению безопасности людей на водных объектах, охране их жизни и здоровья;</w:t>
      </w:r>
    </w:p>
    <w:p w14:paraId="5860668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28) осуществление муниципального контроля в области охраны и использования особо охраняемых природных территорий местного значения;</w:t>
      </w:r>
    </w:p>
    <w:p w14:paraId="054A6100" w14:textId="0E638AD7"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28 части 1 статьи 4 в редакции Решения Совета депутатов сельского поселения Перегребное от 19.03.2024 № 12)</w:t>
      </w:r>
    </w:p>
    <w:p w14:paraId="1177FE9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29) содействие в развитии сельскохозяйственного производства, создание условий для развития малого и среднего предпринимательства;</w:t>
      </w:r>
    </w:p>
    <w:p w14:paraId="436DB1A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6246321B" w14:textId="7F234AB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30 части 1 статьи 4 изложен в редакции Решения Совета депутатов сельского поселения Перегребное от 19.03.2024 № 12)</w:t>
      </w:r>
    </w:p>
    <w:p w14:paraId="39FD241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3F5EE1A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32) осуществление муниципального лесного контроля;</w:t>
      </w:r>
    </w:p>
    <w:p w14:paraId="3604505D" w14:textId="1D0E2AF8"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32 части 1 статьи 4 изменен Решением Совета депутатов сельского поселения Перегребное от 21.12.2011 г. №50)</w:t>
      </w:r>
    </w:p>
    <w:p w14:paraId="5E8BC13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27F8AF5" w14:textId="0124000E"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33 части 1 статьи 4 в редакции Решения Совета депутатов сельского поселения Перегребное от 28.10.2014 № 31)</w:t>
      </w:r>
    </w:p>
    <w:p w14:paraId="6202B32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14:paraId="1C9F59A0" w14:textId="1DCBEF12"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 статьи 4 дополнен Решением Совета депутатов сельского поселения Перегребное от 29.06.2010 г. № 30)</w:t>
      </w:r>
    </w:p>
    <w:p w14:paraId="283E1808" w14:textId="0724464B"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35) (пункт 35 части 1 статьи 4 утратил силу Решением Совета депутатов сельского поселения Перегребное от 26.05.2014 г. №25)</w:t>
      </w:r>
    </w:p>
    <w:p w14:paraId="712CBAA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36) осуществление муниципального контроля на территории особой экономической зоны.</w:t>
      </w:r>
    </w:p>
    <w:p w14:paraId="5C009684" w14:textId="2218BE28"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36 части 1 статьи 4 добавлен Решением Совета депутатов сельского поселения Перегребное от 21.12.2011 г. №50)</w:t>
      </w:r>
    </w:p>
    <w:p w14:paraId="1D9B32AD" w14:textId="50CEF4F5"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36 части 1 статьи 4 признан утратившим силу Решением Совета депутатов сельского поселения Перегребное от 23.12.2014 № 44)</w:t>
      </w:r>
    </w:p>
    <w:p w14:paraId="65F3DFD3" w14:textId="77777777" w:rsidR="00510FC2" w:rsidRPr="00510FC2" w:rsidRDefault="00510FC2" w:rsidP="00510FC2">
      <w:pPr>
        <w:spacing w:after="0" w:line="240" w:lineRule="auto"/>
        <w:ind w:firstLine="567"/>
        <w:jc w:val="both"/>
        <w:rPr>
          <w:rFonts w:ascii="Courier New" w:eastAsia="Times New Roman" w:hAnsi="Courier New" w:cs="Courier New"/>
          <w:sz w:val="20"/>
          <w:szCs w:val="20"/>
          <w:lang w:eastAsia="ru-RU"/>
        </w:rPr>
      </w:pPr>
      <w:r w:rsidRPr="00510FC2">
        <w:rPr>
          <w:rFonts w:ascii="Arial" w:eastAsia="Times New Roman" w:hAnsi="Arial" w:cs="Arial"/>
          <w:sz w:val="24"/>
          <w:szCs w:val="24"/>
          <w:lang w:eastAsia="ru-RU"/>
        </w:rPr>
        <w:lastRenderedPageBreak/>
        <w:t>         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57DE9EB5" w14:textId="53D3250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37 части 1 статьи 4 добавлен Решением Совета депутатов сельского поселения Перегребное от 21.12.2011 г. №50)</w:t>
      </w:r>
    </w:p>
    <w:p w14:paraId="127B65AA" w14:textId="410E816D"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37 части 1 статьи 4 в редакции Решения Совета депутатов сельского поселения Перегребное от 21.03.2022 № 03)</w:t>
      </w:r>
    </w:p>
    <w:p w14:paraId="22F7F16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38) осуществление мер по противодействию коррупции в границах поселения.</w:t>
      </w:r>
    </w:p>
    <w:p w14:paraId="1CF5545D" w14:textId="158B4520"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38 части 1 статьи 4 добавлен Решением Совета депутатов сельского поселения Перегребное  от 27.03.2012 г. №20)</w:t>
      </w:r>
    </w:p>
    <w:p w14:paraId="0AB239F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39) участие в соответствии с федеральным законом в выполнении комплексных кадастровых работ</w:t>
      </w:r>
    </w:p>
    <w:p w14:paraId="7267A6AD" w14:textId="340020B0"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39 части 1 статьи 4 изложен Решением  Совета депутатов сельского поселения Перегребное от 31.05.2021 № 13)</w:t>
      </w:r>
    </w:p>
    <w:p w14:paraId="0D724026" w14:textId="7627D41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7313AAAC" w14:textId="3B8AB2D0"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40 части 1 статьи 4 введен в редакции Решения Совета депутатов сельского поселения Перегребное от 16.09.2024 № 37)</w:t>
      </w:r>
    </w:p>
    <w:p w14:paraId="5487838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DCD42A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Органы местного самоуправления поселения, вправе заключать соглашения с органами местного самоуправления Октябрьского района о передаче им осуществления части своих полномочий за счет межбюджетных трансфертов, предоставляемых из бюджета поселения в бюджет Октябрьского района в соответствии с Бюджетным кодексом Российской Федерации.</w:t>
      </w:r>
    </w:p>
    <w:p w14:paraId="76840458" w14:textId="2CB7D50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(абзац 2 статьи 4 изменен решением Совета депутатов сельского поселения Перегребное от 12.03.2010 г. № 13)</w:t>
      </w:r>
    </w:p>
    <w:p w14:paraId="41A79CF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Соглашение о передаче полномочий заключается главой поселения на основании решения Совета поселения. Проект решения может быть внесен на рассмотрение Совета поселения только по инициативе главы поселения или при наличии заключения главы поселения.</w:t>
      </w:r>
    </w:p>
    <w:p w14:paraId="563E0A2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251819CA" w14:textId="1D4B0964"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(абзац 3 пункта 2 статьи 4 изменен решением Совета депутатов сельского поселения Перегребное от 12.03.2010 г. № 13)</w:t>
      </w:r>
    </w:p>
    <w:p w14:paraId="28A226E3"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6FBA9765"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5. Права органов местного самоуправления поселения на решение вопросов, не отнесенных к вопросам местного значения поселений</w:t>
      </w:r>
    </w:p>
    <w:p w14:paraId="644F021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461004B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Органы местного самоуправления поселения имеют право на:</w:t>
      </w:r>
    </w:p>
    <w:p w14:paraId="6F91006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создание музеев поселения;</w:t>
      </w:r>
    </w:p>
    <w:p w14:paraId="28CA0E52" w14:textId="5ED00EA8"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(подпункт 2 пункта 1 статьи 5 исключен решением Совета депутатов сельского поселения Перегребное от 12.03.2010 г. № 13)</w:t>
      </w:r>
    </w:p>
    <w:p w14:paraId="6A94269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совершение нотариальных действий, предусмотренных законодательством, в случае отсутствия в поселении нотариуса;</w:t>
      </w:r>
    </w:p>
    <w:p w14:paraId="5099880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участие в осуществлении деятельности по опеке и попечительству;</w:t>
      </w:r>
    </w:p>
    <w:p w14:paraId="2D03990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создание условий для осуществления связанной с реализацией прав местных национально-культурных автономий на территории поселения;</w:t>
      </w:r>
    </w:p>
    <w:p w14:paraId="7E13903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F91726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9DF28E6" w14:textId="133717E4"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7 пункта 1 статьи 5 в редакции решения Совета депутатов сельского поселения Перегребное от 29.05.2009 г. № 23)</w:t>
      </w:r>
    </w:p>
    <w:p w14:paraId="2130B19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создание условий для развития туризма.</w:t>
      </w:r>
    </w:p>
    <w:p w14:paraId="641A6E09" w14:textId="1BDC6C2F"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8 пункта 1 статьи 5 в редакции решения Совета депутатов сельского поселения Перегребное от 29.05.2009 г. № 23)</w:t>
      </w:r>
    </w:p>
    <w:p w14:paraId="64FC2A3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8.1) создание муниципальной пожарной охраны;</w:t>
      </w:r>
    </w:p>
    <w:p w14:paraId="38ED06E8" w14:textId="7EB7D9B8"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8.1 пункта 1 статьи 5 в редакции решения Совета депутатов сельского поселения Перегребное от 12.03.2010 г. № 13)</w:t>
      </w:r>
    </w:p>
    <w:p w14:paraId="782EB43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2C49C31" w14:textId="04E001E9"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9 пункта 1 статьи 5 добавлен Решением Совета депутатов сельского поселения Перегребное от 05.07.2012 г. №36)</w:t>
      </w:r>
    </w:p>
    <w:p w14:paraId="3BA8C12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14:paraId="54075F65" w14:textId="74BADAC5"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10 части 1 статьи 5 добавлен Решением Совета депутатов сельского поселения Перегребное от 29.11.2012 г. №55)</w:t>
      </w:r>
    </w:p>
    <w:p w14:paraId="39E37830" w14:textId="53322655"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11) (пункт 11 части1 статьи 5 признан утративший силу Решением Совета депутатов сельского поселения от 18.06.2018 № 25).</w:t>
      </w:r>
    </w:p>
    <w:p w14:paraId="6686A2C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61E8D5E" w14:textId="28EB95A8"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12 части 1 статьи 5 добавлен Решением Совета депутатов сельского поселения Перегребное от 28.10.2014 № 31)</w:t>
      </w:r>
    </w:p>
    <w:p w14:paraId="6D22456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13) </w:t>
      </w:r>
      <w:r w:rsidRPr="00510FC2">
        <w:rPr>
          <w:rFonts w:ascii="Arial" w:eastAsia="Times New Roman" w:hAnsi="Arial" w:cs="Arial"/>
          <w:sz w:val="24"/>
          <w:szCs w:val="24"/>
          <w:shd w:val="clear" w:color="auto" w:fill="FFFFFF"/>
          <w:lang w:eastAsia="ru-RU"/>
        </w:rPr>
        <w:t>осуществление </w:t>
      </w:r>
      <w:r w:rsidRPr="00510FC2">
        <w:rPr>
          <w:rFonts w:ascii="Arial" w:eastAsia="Times New Roman" w:hAnsi="Arial" w:cs="Arial"/>
          <w:sz w:val="24"/>
          <w:szCs w:val="24"/>
          <w:lang w:eastAsia="ru-RU"/>
        </w:rPr>
        <w:t>деятельности по обращению с животными без владельцев, обитающими </w:t>
      </w:r>
      <w:r w:rsidRPr="00510FC2">
        <w:rPr>
          <w:rFonts w:ascii="Arial" w:eastAsia="Times New Roman" w:hAnsi="Arial" w:cs="Arial"/>
          <w:sz w:val="24"/>
          <w:szCs w:val="24"/>
          <w:shd w:val="clear" w:color="auto" w:fill="FFFFFF"/>
          <w:lang w:eastAsia="ru-RU"/>
        </w:rPr>
        <w:t>на территории поселения;</w:t>
      </w:r>
    </w:p>
    <w:p w14:paraId="56CCB291" w14:textId="0E6836A9"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13 части 1 статьи 5 добавлен Решением Совета депутатов сельского поселения Перегребное  от 01.07.2015 № 21)</w:t>
      </w:r>
    </w:p>
    <w:p w14:paraId="05EB4929" w14:textId="02CA1EDC"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13 части 1 статьи 5 изменен Решением  Совета депутатов сельского поселения  от 11.03.2019 № 08).</w:t>
      </w:r>
    </w:p>
    <w:p w14:paraId="2E624D4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C3AD2FE" w14:textId="39F7E044"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14 части 1 статьи 5 добавлен Решением Совета депутатов сельского поселения Перегребное  от 11.10.2016 № 39)</w:t>
      </w:r>
    </w:p>
    <w:p w14:paraId="47BD10F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B40EADD" w14:textId="3A010A1C"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(часть 1 статьи 5 дополнена пунктом 15 Решением Совета депутатов сельского поселения от 18.12.2017 № 43)</w:t>
      </w:r>
    </w:p>
    <w:p w14:paraId="447EE1EC" w14:textId="77777777"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2ADF911" w14:textId="5C12E802"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(подпункт 17 дополнен Решением  Совета депутатов сельского поселения Перегребное от 13.11.2020 № 28)</w:t>
      </w:r>
    </w:p>
    <w:p w14:paraId="7738F550" w14:textId="77777777"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5F27ECBB" w14:textId="70546B8C"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 статьи 5 дополнен подпунктом 18 Решением  Совета депутатов сельского поселения Перегребное от 31.05.2021 № 13)</w:t>
      </w:r>
    </w:p>
    <w:p w14:paraId="19B1A6B7" w14:textId="77777777"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4F5579B8" w14:textId="693B03E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округа-Югры,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D2B6D60" w14:textId="08984678"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2 статьи 5 в редакции Решения Совета депутатов сельского поселения Перегребное от 25.12.2025 № 44)</w:t>
      </w:r>
    </w:p>
    <w:p w14:paraId="260FB41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16)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14:paraId="437BF938" w14:textId="48365C3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1 статьи 5 дополнена пунктом 16 Решением Совета депутатов сельского поселения  от 22.10.2018 № 11).</w:t>
      </w:r>
    </w:p>
    <w:p w14:paraId="0614BBA7"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14:paraId="646FB521"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2C84AD6C"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6. Местный референдум</w:t>
      </w:r>
    </w:p>
    <w:p w14:paraId="78FDDA6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DB191C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 Местный референдум проводится на всей территории сельского поселения Перегребное.</w:t>
      </w:r>
    </w:p>
    <w:p w14:paraId="6031E3F1" w14:textId="0EB59AC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Местный референдум проводится в соответствии с Конституцией Российской Федерации, Федеральным законом от 12.06.2002 № 67-ФЗ «Об основных гарантиях избирательных прав и права на участие в референдуме граждан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Уставом (Основным законом) Ханты-Мансийского автономного округа - Югры, Законом ХМАО - Югры от 11.11.2005 № 104-оз «О местном референдуме» и иными законами Ханты-Мансийского автономного округа - Югры.</w:t>
      </w:r>
    </w:p>
    <w:p w14:paraId="75028949" w14:textId="54622C1D"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6 в редакции Решения Совета депутатов сельского поселения Перегребное от 25.12.2025 № 44)</w:t>
      </w:r>
    </w:p>
    <w:p w14:paraId="7D59B592"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75978C36"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7. Муниципальные выборы</w:t>
      </w:r>
    </w:p>
    <w:p w14:paraId="51EADC4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A11F9A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Муниципальные выборы проводятся в целях избрания депутатов Совета поселения, главы поселения, на основе всеобщего равного и прямого избирательного права при тайном голосовании.</w:t>
      </w:r>
    </w:p>
    <w:p w14:paraId="5EA304F5"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1.1. При проведении выборов депутатов Совета поселения, применяется мажоритарная избирательная система относительного большинства.</w:t>
      </w:r>
    </w:p>
    <w:p w14:paraId="2F0218ED"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1.2. Избранным депутатом по одномандатному избирательному округу считается зарегистрированный кандидат, который получил наибольшее по отношению к другим кандидатам число голосов избирателей, принявших участие в голосовании. При равенстве голосов избранным признается кандидат, зарегистрированный ранее.</w:t>
      </w:r>
    </w:p>
    <w:p w14:paraId="7E83017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1.3. Избранными депутатами по многомандатному избирательному округу считаются зарегистрированные кандидаты, набравшие  наибольшее по отношению к другим кандидатам число голосов избирателей, принявших участие в голосовании. При этом число избранных кандидатов не может превышать число мандатов в многомандатном избирательном округе. При равенстве голосов избранным признается кандидат, зарегистрированный ранее.</w:t>
      </w:r>
    </w:p>
    <w:p w14:paraId="02DCAD2B" w14:textId="5AA690C4"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(пункты 1.1-1.3 статьи 7 в редакции решения Совета депутатов сельского поселения Перегребное от 12.03.2010 г. № 13)</w:t>
      </w:r>
    </w:p>
    <w:p w14:paraId="66EC0A3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Муниципальные выборы назначаются Советом поселения.</w:t>
      </w:r>
    </w:p>
    <w:p w14:paraId="085181C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Днем голосования на выборах депутатов Совета поселения, главы поселения является второе воскресенье сентября года, в котором истекают сроки полномочий депутатов Совета поселения, главы поселения, за исключением случаев, предусмотренных Федеральным законом.</w:t>
      </w:r>
    </w:p>
    <w:p w14:paraId="39ED9CCB" w14:textId="49484D8C"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3 статьи 3 в редакции Решения Совета депутатов сельского поселения Перегребное от 18.04.2013 г. №22)</w:t>
      </w:r>
    </w:p>
    <w:p w14:paraId="6BA4F33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В случае досрочного прекращения полномочий Совета поселения, главы поселения или досрочного прекращения полномочий депутатов Совета поселения, влекущего за собой неправомочность Совета поселения, досрочные выборы должны быть проведены не позднее чем через шесть месяцев со дня такого досрочного прекращения полномочий.</w:t>
      </w:r>
    </w:p>
    <w:p w14:paraId="3214165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(обнародованию)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47A9133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Итоги муниципальных выборов подлежат официальному опубликованию.</w:t>
      </w:r>
    </w:p>
    <w:p w14:paraId="3C5407FE" w14:textId="57F68A12"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6 статьи 7 в редакции Решения Совета депутатов сельского поселения Перегребное от 25.12.2025 № 44)</w:t>
      </w:r>
    </w:p>
    <w:p w14:paraId="7EC36646"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7. При проведении  выборов главы сельского поселения Перегребное по единому избирательному округу применяется мажоритарная избирательная система  относительного большинства голосов.</w:t>
      </w:r>
    </w:p>
    <w:p w14:paraId="293784D1" w14:textId="6F644AD5"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(пункт 7 статьи 7 в редакции Решения Совета депутатов сельского поселения Перегребное от 17.12.2013 г. №21)</w:t>
      </w:r>
    </w:p>
    <w:p w14:paraId="51EF034B"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595E2504" w14:textId="0F6FA79A"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8 признана утратившей силу в редакции Решения Совета депутатов сельского поселения Перегребное от 25.12.2025 № 44)</w:t>
      </w:r>
    </w:p>
    <w:p w14:paraId="0BBF0351"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39EEED61" w14:textId="2173DE93"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9  признана утратившей силу в редакции Решения Совета депутатов сельского поселения Перегребное от 25.12.2025 № 44)</w:t>
      </w:r>
    </w:p>
    <w:p w14:paraId="1E15697F"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367CFD03" w14:textId="616A182F"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10 признана утратившей силу в редакции Решения Совета депутатов сельского поселения Перегребное от 25.12.2025 № 44)</w:t>
      </w:r>
    </w:p>
    <w:p w14:paraId="740327B1"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381695B5"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lastRenderedPageBreak/>
        <w:t>Статья 11. Публичные слушания, общественные обсуждения</w:t>
      </w:r>
    </w:p>
    <w:p w14:paraId="557A0384"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Публичные слушания могут проводиться на всей территории муниципального образования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14:paraId="44E5B2B9"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На публичные слушания должны выноситься:</w:t>
      </w:r>
    </w:p>
    <w:p w14:paraId="3B063FE5" w14:textId="1A11E2BE"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проект устава сельского поселения Перегребное,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Перегребное вносятся изменения в форме точного воспроизведения положений Конституции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 - Югры в целях приведения данного устава в соответствие с этими нормативными правовыми актами;</w:t>
      </w:r>
    </w:p>
    <w:p w14:paraId="79CE021D"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проект местного бюджета и отчет о его исполнении;</w:t>
      </w:r>
    </w:p>
    <w:p w14:paraId="6F340F23"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вопросы о преобразовании муниципального образования.</w:t>
      </w:r>
    </w:p>
    <w:p w14:paraId="3B35B49D"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В публичных слушаниях имеют право участвовать жители поселения, достигшие восемнадцатилетнего возраста.</w:t>
      </w:r>
    </w:p>
    <w:p w14:paraId="165ED177"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Публичные слушания проводятся по инициативе Совета поселения, главы поселения, жителей поселения.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14:paraId="4E968152"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Порядок назначения и проведения публичных слушаний определяется решением Совета поселения в соответствии с законом Ханты-Мансийского автономного округа - Югры и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органов местного самоуправления сельского поселения Перегребное в информационно-телекоммуникационной сети «Интернет» (далее - официальный сайт),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w:t>
      </w:r>
    </w:p>
    <w:p w14:paraId="7EEBFE60"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Решением Совета поселения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14:paraId="3E8AB60A"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14:paraId="6A767F90"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xml:space="preserve">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w:t>
      </w:r>
      <w:r w:rsidRPr="00510FC2">
        <w:rPr>
          <w:rFonts w:ascii="Arial" w:eastAsia="Times New Roman" w:hAnsi="Arial" w:cs="Arial"/>
          <w:sz w:val="24"/>
          <w:szCs w:val="24"/>
          <w:lang w:eastAsia="ru-RU"/>
        </w:rPr>
        <w:lastRenderedPageBreak/>
        <w:t>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F08A0A9"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14:paraId="69085C11"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 Результаты публичных слушаний, общественных обсуждений, включая мотивированное обоснование принятых решений, подлежат обнародованию.</w:t>
      </w:r>
    </w:p>
    <w:p w14:paraId="00C0EEDE"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10. Результаты публичных слушаний, общественных обсуждений носят рекомендательный характер.</w:t>
      </w:r>
    </w:p>
    <w:p w14:paraId="04986357" w14:textId="45F9E890"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11 в редакции Решения Совета депутатов сельского поселения Перегребное от 25.12.2025 № 44)</w:t>
      </w:r>
    </w:p>
    <w:p w14:paraId="6527A5EB"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3D151F3E"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12. Собрание граждан</w:t>
      </w:r>
    </w:p>
    <w:p w14:paraId="6E5C5334"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Собрания граждан могут проводиться:</w:t>
      </w:r>
    </w:p>
    <w:p w14:paraId="66F0EF3E"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для обсуждения вопросов непосредственного обеспечения жизнедеятельности населения;</w:t>
      </w:r>
    </w:p>
    <w:p w14:paraId="44171961"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14:paraId="453581BE"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на территории поселения или на части его территории по вопросу выявления мнения граждан о поддержке инициативного проекта;</w:t>
      </w:r>
    </w:p>
    <w:p w14:paraId="30BF3841"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в целях осуществления территориального общественного самоуправления на части территории поселения.</w:t>
      </w:r>
    </w:p>
    <w:p w14:paraId="32DDF479"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14:paraId="07F89E27"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Собрание граждан, проводимое по инициативе Совета поселения или главы поселения, назначается Советом поселения или главой поселения. Собрание граждан, проводимое по инициативе населения, назначается Советом поселения в порядке, установленном решением Совета поселения.</w:t>
      </w:r>
    </w:p>
    <w:p w14:paraId="67D7E9A0" w14:textId="05724CB6"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решением Совета поселения, уставом территориального общественного самоуправления.</w:t>
      </w:r>
    </w:p>
    <w:p w14:paraId="612A8673"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774D620"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8475621"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3BFF4ED"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623DFC4"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9. Итоги собрания граждан подлежат официальному обнародованию.</w:t>
      </w:r>
    </w:p>
    <w:p w14:paraId="594C60D5" w14:textId="056CBA28"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12  в редакции Решения Совета депутатов сельского поселения Перегребное от 25.12.2025 № 44)</w:t>
      </w:r>
    </w:p>
    <w:p w14:paraId="622BA451"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3F4BA891" w14:textId="0843D179"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13  признана утратившей силу в редакции Решения Совета депутатов сельского поселения Перегребное от 25.12.2025 № 44)</w:t>
      </w:r>
    </w:p>
    <w:p w14:paraId="548EA727"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7FAF7342"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14. Опрос</w:t>
      </w:r>
    </w:p>
    <w:p w14:paraId="08E5A0FE"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сельского поселения Перегребное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14:paraId="6C5DE70B"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В опросе граждан имеют право участвовать жители сельского поселения Перегребное, обладающие избирательным правом.</w:t>
      </w:r>
    </w:p>
    <w:p w14:paraId="697588BB"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В опросе граждан по вопросу выявления мнения граждан о поддержке инициативного проекта вправе участвовать жители сельского поселения Перегербное или его части, в которых предлагается реализовать инициативный проект, достигшие восемнадцатилетнего возраста.</w:t>
      </w:r>
    </w:p>
    <w:p w14:paraId="5D0B51F6"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Опрос граждан проводится по инициативе:</w:t>
      </w:r>
    </w:p>
    <w:p w14:paraId="16543704"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Совета поселения, главы поселения;</w:t>
      </w:r>
    </w:p>
    <w:p w14:paraId="37CF5677"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органов государственной власти Ханты-Мансийского автономного округа – Югры;</w:t>
      </w:r>
    </w:p>
    <w:p w14:paraId="2834EE0C"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жителей сельского поселения Перегребное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19CFB88"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Порядок назначения и проведения опроса граждан определяется решениями Совета депутатов сельского поселения Перегребное в соответствии с законом Ханты-Мансийского автономного округа – Югры.</w:t>
      </w:r>
    </w:p>
    <w:p w14:paraId="4E6A5A96"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Результаты опроса носят рекомендательный характер.</w:t>
      </w:r>
    </w:p>
    <w:p w14:paraId="6121FF96"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7. Результаты опроса подлежат обнародованию.</w:t>
      </w:r>
    </w:p>
    <w:p w14:paraId="70570830" w14:textId="58FC4104"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14 в редакции Решения Совета депутатов сельского поселения Перегребное от 25.12.2025 № 44)</w:t>
      </w:r>
    </w:p>
    <w:p w14:paraId="55E20C74"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w:t>
      </w:r>
    </w:p>
    <w:p w14:paraId="5C049116"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363ED5C1" w14:textId="0C3573A4"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15 признана утратившей силу в редакции Решения Совета депутатов сельского поселения Перегребное от 25.12.2025 № 44)</w:t>
      </w:r>
    </w:p>
    <w:p w14:paraId="239B2202"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117478DA"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16. Территориальное общественное самоуправление</w:t>
      </w:r>
    </w:p>
    <w:p w14:paraId="3C4CF9AB"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w:t>
      </w:r>
      <w:r w:rsidRPr="00510FC2">
        <w:rPr>
          <w:rFonts w:ascii="Arial" w:eastAsia="Times New Roman" w:hAnsi="Arial" w:cs="Arial"/>
          <w:sz w:val="24"/>
          <w:szCs w:val="24"/>
          <w:lang w:eastAsia="ru-RU"/>
        </w:rPr>
        <w:lastRenderedPageBreak/>
        <w:t>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7012F0FB"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w:t>
      </w:r>
    </w:p>
    <w:p w14:paraId="21B3C18D"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w:t>
      </w:r>
    </w:p>
    <w:p w14:paraId="0814F526"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270D6BC1"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Органы территориального общественного самоуправления избираются на собраниях граждан, проживающих на соответствующей территории.</w:t>
      </w:r>
    </w:p>
    <w:p w14:paraId="48EB8063"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решением Совета поселения.</w:t>
      </w:r>
    </w:p>
    <w:p w14:paraId="0DA9356D"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F7359CF"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7749316A"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 К исключительным полномочиям собрания граждан, осуществляющего территориальное общественное самоуправление, относятся:</w:t>
      </w:r>
    </w:p>
    <w:p w14:paraId="4DF999D5"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установление структуры органов территориального общественного самоуправления;</w:t>
      </w:r>
    </w:p>
    <w:p w14:paraId="7B8F50A0"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принятие устава территориального общественного самоуправления, внесение в него изменений и дополнений;</w:t>
      </w:r>
    </w:p>
    <w:p w14:paraId="4414F892"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избрание органов территориального общественного самоуправления;</w:t>
      </w:r>
    </w:p>
    <w:p w14:paraId="7390C8FC"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определение основных направлений деятельности территориального общественного самоуправления;</w:t>
      </w:r>
    </w:p>
    <w:p w14:paraId="147B647C"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утверждение сметы доходов и расходов территориального общественного самоуправления и отчета о ее исполнении;</w:t>
      </w:r>
    </w:p>
    <w:p w14:paraId="5CCAA31D"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рассмотрение и утверждение отчетов о деятельности органов территориального общественного самоуправления;</w:t>
      </w:r>
    </w:p>
    <w:p w14:paraId="64E086F8"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обсуждение инициативного проекта и принятие решения по вопросу о его одобрении.</w:t>
      </w:r>
    </w:p>
    <w:p w14:paraId="14A6C677"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 Органы территориального общественного самоуправления:</w:t>
      </w:r>
    </w:p>
    <w:p w14:paraId="5D188C0F"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действуют в интересах населения, проживающего на соответствующей территории;</w:t>
      </w:r>
    </w:p>
    <w:p w14:paraId="11C20A92"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C1C44D3"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w:t>
      </w:r>
    </w:p>
    <w:p w14:paraId="43893EED"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33FCFA3"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 Органы территориального общественного самоуправления могут выдвигать инициативный проект в качестве инициаторов проекта.</w:t>
      </w:r>
    </w:p>
    <w:p w14:paraId="420D42E8"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12. В уставе территориального общественного самоуправления устанавливаются:</w:t>
      </w:r>
    </w:p>
    <w:p w14:paraId="11CC9BF2"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территория, на которой оно осуществляется;</w:t>
      </w:r>
    </w:p>
    <w:p w14:paraId="71875F57"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цели, задачи, формы и основные направления деятельности территориального общественного самоуправления;</w:t>
      </w:r>
    </w:p>
    <w:p w14:paraId="716170EF"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236630E"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порядок принятия решений;</w:t>
      </w:r>
    </w:p>
    <w:p w14:paraId="3B82EF05"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14:paraId="291871FA"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порядок прекращения осуществления территориального общественного самоуправления.</w:t>
      </w:r>
    </w:p>
    <w:p w14:paraId="29D95186"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14:paraId="11194305"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поселения.</w:t>
      </w:r>
    </w:p>
    <w:p w14:paraId="112CD948"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15.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w:t>
      </w:r>
    </w:p>
    <w:p w14:paraId="0098570F" w14:textId="20D661D6"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14. В статье 16.1 слова «вопросов местного значения» заменить словами «вопросов непосредственного обеспечения жизнедеятельности населения», слова «статьей 26.1 Федерального закона от 06.10.2003 № 131-ФЗ «Об общих принципах организации местного самоуправления в Российской Федерации» заменить словами «статьей 49 Федерального закона от 20.03.2025 № 33-ФЗ «Об общих принципах организации местного самоуправления в единой системе публичной власти».</w:t>
      </w:r>
    </w:p>
    <w:p w14:paraId="6F507AE4" w14:textId="2728EFE8"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16 в редакции Решения Совета депутатов сельского поселения Перегребное от 25.12.2025 № 44)</w:t>
      </w:r>
    </w:p>
    <w:p w14:paraId="7D876F9E" w14:textId="77777777" w:rsidR="00510FC2" w:rsidRPr="00510FC2" w:rsidRDefault="00510FC2" w:rsidP="00510FC2">
      <w:pPr>
        <w:spacing w:after="0" w:line="240" w:lineRule="auto"/>
        <w:ind w:left="709" w:firstLine="567"/>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 </w:t>
      </w:r>
    </w:p>
    <w:p w14:paraId="4FD1F044" w14:textId="77777777" w:rsidR="00510FC2" w:rsidRPr="00510FC2" w:rsidRDefault="00510FC2" w:rsidP="00510FC2">
      <w:pPr>
        <w:spacing w:after="0" w:line="240" w:lineRule="auto"/>
        <w:ind w:left="709" w:firstLine="567"/>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 </w:t>
      </w:r>
    </w:p>
    <w:p w14:paraId="43FB41E3" w14:textId="77777777" w:rsidR="00510FC2" w:rsidRPr="00510FC2" w:rsidRDefault="00510FC2" w:rsidP="00510FC2">
      <w:pPr>
        <w:spacing w:after="0" w:line="240" w:lineRule="auto"/>
        <w:ind w:left="709" w:firstLine="567"/>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16.1. Инициативные проекты</w:t>
      </w:r>
    </w:p>
    <w:p w14:paraId="191B6B7F" w14:textId="3E6252CB"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в порядке, предусмотренном статьей 26.1 Федерального закона от 06.10.2003 № 131-ФЗ «Об общих принципах организации местного самоуправления в Российской Федерации».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14:paraId="4BF7AC4C" w14:textId="667F0B29"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(статья 16.1 дополнена Решением  Совета депутатов сельского поселения Перегребное от 13.11.2020 № 28)</w:t>
      </w:r>
    </w:p>
    <w:p w14:paraId="7799AC2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5D6F7957"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16.2. Сход граждан</w:t>
      </w:r>
    </w:p>
    <w:p w14:paraId="188ED899" w14:textId="405BD724"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сход граждан может проводиться:</w:t>
      </w:r>
    </w:p>
    <w:p w14:paraId="3B181ED4"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27637C2A"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в соответствии с законом Ханты-Мансийского автономного округа - Югры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2E9F263C"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2A8A9082"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Сход граждан может созываться главой поселения либо Советом поселения, в том числе по инициативе группы жителей соответствующей части территории населенного пункта численностью не менее 10 человек.</w:t>
      </w:r>
    </w:p>
    <w:p w14:paraId="20D6945C"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Проведение схода граждан обеспечивается главой поселения.</w:t>
      </w:r>
    </w:p>
    <w:p w14:paraId="63064BAF"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Сход граждан организуется и проводится в соответствии со следующим порядком.</w:t>
      </w:r>
    </w:p>
    <w:p w14:paraId="0392769C"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Решение о проведении схода граждан, принятое Советом поселения или главой поселения в соответствии с настоящим уставом, подлежит официальному опубликованию не позднее чем за 10 календарных дней до дня проведения схода граждан в сельском поселении Перегребное.</w:t>
      </w:r>
    </w:p>
    <w:p w14:paraId="24DCDFB8"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В решении о проведении схода граждан указываются:</w:t>
      </w:r>
    </w:p>
    <w:p w14:paraId="487F4D4A"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вопрос (вопросы), выносимый (выносимые) на сход граждан;</w:t>
      </w:r>
    </w:p>
    <w:p w14:paraId="56C4F99B"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дата, время и место (места) проведения схода граждан.</w:t>
      </w:r>
    </w:p>
    <w:p w14:paraId="5DA89476"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Органы местного самоуправления поселения обязаны обеспечить заблаговременное ознакомление жителей поселения с проектом муниципального правового акта и материалами по вопросам, выносимым на решение схода граждан, в том числе путем их размещения на официальном сайте органов местного самоуправления поселения в информационно-телекоммуникационной сети «Интернет».</w:t>
      </w:r>
    </w:p>
    <w:p w14:paraId="275454F3"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На сходе граждан председательствует глава поселения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14:paraId="694BBF33"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19F2E7F6"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16B99971"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Решение о поэтапном проведении схода граждан принимается Советом поселения или главой поселения, назначающими сход граждан.</w:t>
      </w:r>
    </w:p>
    <w:p w14:paraId="69404C0E"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Протоколы всех этапов проведения схода граждан являются составными частями итогового протокола схода граждан.</w:t>
      </w:r>
    </w:p>
    <w:p w14:paraId="62B2A447"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7. 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Совета депутатов, в соответствии с законодательством и настоящим уставом.</w:t>
      </w:r>
    </w:p>
    <w:p w14:paraId="7A5526E9"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w:t>
      </w:r>
    </w:p>
    <w:p w14:paraId="2FC2A0CC"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 Решение схода граждан считается принятым, если за него проголосовало более половины участников схода граждан. Решения, принятые на сходе граждан, подлежат официальному опубликованию.</w:t>
      </w:r>
    </w:p>
    <w:p w14:paraId="589F782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78D1DD17" w14:textId="265E1E29"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16.2 введена в редакции Решения Совета депутатов сельского поселения Перегребное от 25.12.2025 № 44)</w:t>
      </w:r>
    </w:p>
    <w:p w14:paraId="261BA289"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16.3. Староста сельского населенного пункта</w:t>
      </w:r>
    </w:p>
    <w:p w14:paraId="0D3719E5"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1. Для организации взаимодействия органов местного самоуправления и жителей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14:paraId="15E91B8B"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2AD26390"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64424A66"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4. Старостой сельского населенного пункта не может быть назначено лицо:</w:t>
      </w:r>
    </w:p>
    <w:p w14:paraId="5E2D2902"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1) замещающее государственную должность, должность государственной службы;</w:t>
      </w:r>
    </w:p>
    <w:p w14:paraId="058B1888"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2) признанное судом недееспособным или ограниченно дееспособным;</w:t>
      </w:r>
    </w:p>
    <w:p w14:paraId="4438D4F9"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3) имеющее непогашенную или неснятую судимость;</w:t>
      </w:r>
    </w:p>
    <w:p w14:paraId="534F3DCE"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4) имеющее статус иностранного агента.</w:t>
      </w:r>
    </w:p>
    <w:p w14:paraId="2202F083"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5. Срок полномочий старосты сельского населенного пункта поселения пять лет.</w:t>
      </w:r>
    </w:p>
    <w:p w14:paraId="65D1A1E9" w14:textId="5817839E"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6.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 от 20.03.2025 № 33-ФЗ «Об общих принципах организации местного самоуправления в единой системе публичной власти».</w:t>
      </w:r>
    </w:p>
    <w:p w14:paraId="363D5D0F"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7. Староста сельского населенного пункта для решения возложенных на него задач:</w:t>
      </w:r>
    </w:p>
    <w:p w14:paraId="6B27D420"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lastRenderedPageBreak/>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7201BAFF"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476FADB7"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26820AC"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0FBA1C23" w14:textId="77777777" w:rsidR="00510FC2" w:rsidRPr="00510FC2" w:rsidRDefault="00510FC2" w:rsidP="00510FC2">
      <w:pPr>
        <w:spacing w:after="0" w:line="240" w:lineRule="auto"/>
        <w:ind w:firstLine="568"/>
        <w:jc w:val="both"/>
        <w:rPr>
          <w:rFonts w:ascii="Arial" w:eastAsia="Times New Roman" w:hAnsi="Arial" w:cs="Arial"/>
          <w:sz w:val="20"/>
          <w:szCs w:val="20"/>
          <w:lang w:eastAsia="ru-RU"/>
        </w:rPr>
      </w:pPr>
      <w:r w:rsidRPr="00510FC2">
        <w:rPr>
          <w:rFonts w:ascii="Arial" w:eastAsia="Times New Roman" w:hAnsi="Arial" w:cs="Arial"/>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71D6204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поселения в соответствии с законом Ханты-Мансийского автономного округа-Югры.</w:t>
      </w:r>
    </w:p>
    <w:p w14:paraId="3EA18BDA" w14:textId="1BB07C15"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16.3 введена в редакции Решения Совета депутатов сельского поселения Перегребное от 25.12.2025 № 44)</w:t>
      </w:r>
    </w:p>
    <w:p w14:paraId="567F036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1B39FF9"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 </w:t>
      </w:r>
    </w:p>
    <w:p w14:paraId="430D0DD1"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Глава III. ОРГАНЫ МЕСТНОГО САМОУПРАВЛЕНИЯ</w:t>
      </w:r>
    </w:p>
    <w:p w14:paraId="66D7D627"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013F7E19"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17. Представительный орган муниципального образования</w:t>
      </w:r>
    </w:p>
    <w:p w14:paraId="7BD5361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D88BBE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Совет поселения является представительным органом муниципального образования.</w:t>
      </w:r>
    </w:p>
    <w:p w14:paraId="419CED6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Совет поселения избирается на муниципальных выборах на основе всеобщего равного и прямого избирательного права при тайном голосовании.</w:t>
      </w:r>
    </w:p>
    <w:p w14:paraId="3C4B43A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Срок полномочий Совета поселения составляет 5 лет.</w:t>
      </w:r>
    </w:p>
    <w:p w14:paraId="2E6F5E5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Совет поселения состоит из 10 депутатов, избираемых на муниципальных выборах.</w:t>
      </w:r>
    </w:p>
    <w:p w14:paraId="018244E9"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Совет поселения считается избранным в правомочном составе в случае избрания не менее 7 депутатов Совета поселения.</w:t>
      </w:r>
    </w:p>
    <w:p w14:paraId="7D9A5F4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Со дня проведения первого заседания Совета поселения нового созыва в правомочном составе полномочия Совета поселения прежнего созыва прекращаются.</w:t>
      </w:r>
    </w:p>
    <w:p w14:paraId="26472A2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Основной формой деятельности Совета поселения являются периодические заседания. Заседание Совета поселения правомочно, если на нем присутствует не менее 50 % от числа избранных депутатов. Заседания Совета поселения проводятся не реже одного раза в три месяца.</w:t>
      </w:r>
    </w:p>
    <w:p w14:paraId="1329C28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Первое заседание Совета поселения нового созыва проводится не позднее 30 дней со дня избрания Совета поселения в правомочном составе, указанного в части 4 настоящей статьи.</w:t>
      </w:r>
    </w:p>
    <w:p w14:paraId="4417DDF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Порядок созыва, подготовки и проведения заседаний Совета поселения, а также иные вопросы, связанные с организацией деятельности Совета поселения определяются решением Совета поселения.</w:t>
      </w:r>
    </w:p>
    <w:p w14:paraId="62AB971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9. Материально-техническое и организационное обеспечение деятельности Совета поселения осуществляется в порядке определенном решением Совета поселения.</w:t>
      </w:r>
    </w:p>
    <w:p w14:paraId="6BD0FE76"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10. Финансовое обеспечение деятельности органов местного самоуправления осуществляется исключительно за счет  собственных доходов  бюджета поселения.</w:t>
      </w:r>
    </w:p>
    <w:p w14:paraId="4BBEE748" w14:textId="024E6C2D"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(часть 10 статьи 17 добавлена Решением Совета депутатов сельского поселения Перегребное от 21.12.2011 г. №50)</w:t>
      </w:r>
    </w:p>
    <w:p w14:paraId="75BB9D14" w14:textId="1510218B"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17 в редакции Решения Совета депутатов сельского поселения Перегребное от 25.12.2025 № 44)</w:t>
      </w:r>
    </w:p>
    <w:p w14:paraId="398605FF"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w:t>
      </w:r>
    </w:p>
    <w:p w14:paraId="65A0D9AE"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66CBE471"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18. Организация деятельности Совета поселения</w:t>
      </w:r>
    </w:p>
    <w:p w14:paraId="3707A30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B065DE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Организацию деятельности Совета поселения осуществляет глава поселения.</w:t>
      </w:r>
    </w:p>
    <w:p w14:paraId="7E4CFAE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Глава поселения (председатель Совета поселения):</w:t>
      </w:r>
    </w:p>
    <w:p w14:paraId="6A431CA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исполняет полномочия председателя Совета поселения, созывает и ведет заседания;</w:t>
      </w:r>
    </w:p>
    <w:p w14:paraId="2BB01D3F" w14:textId="29B22F81"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 части 2 статьи 18 изменен Решением Совета депутатов сельского поселения Перегребное от 17.03.2017 № 11)</w:t>
      </w:r>
    </w:p>
    <w:p w14:paraId="1E5ED22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6B0FAF5" w14:textId="7D8923C3"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 части 2 статьи 18 изложен Решением Совета депутатов сельского поселения Перегребное от 05.05.2015 № 14)</w:t>
      </w:r>
    </w:p>
    <w:p w14:paraId="3E986C3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787C19F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издает постановления и распоряжения по вопросам организации деятельности Совета поселения, являясь председателем Совета поселения, подписывает решения, не имеющие нормативного характера;</w:t>
      </w:r>
    </w:p>
    <w:p w14:paraId="4BFD54CD" w14:textId="432B732E"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2 пункта 2 статьи 18 изменен решением Совета депутатов сельского поселения Перегребное от 12.03.2010 г. № 13)</w:t>
      </w:r>
    </w:p>
    <w:p w14:paraId="50AB135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4E10D1E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устанавливает порядок внесения проектов постановлений и распоряжений, по вопросам организации деятельности Совета поселения, перечень и форму прилагаемых к ним документов;</w:t>
      </w:r>
    </w:p>
    <w:p w14:paraId="7651960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отменяет или приостанавливает действие принимаемых правовых актов;</w:t>
      </w:r>
    </w:p>
    <w:p w14:paraId="32F6A30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осуществляет иные полномочия установленные настоящим уставом, решениями Совета поселения.</w:t>
      </w:r>
    </w:p>
    <w:p w14:paraId="3ADA0F4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В случае отсутствия главы поселения (командировка, отпуск, болезнь и др.) полномочия председателя Совета поселения временно исполняет заместитель председателя Совета поселения.</w:t>
      </w:r>
    </w:p>
    <w:p w14:paraId="5A87E8C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14:paraId="2AFB2FE2"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0168AD0C"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19. Полномочия Совета поселения</w:t>
      </w:r>
    </w:p>
    <w:p w14:paraId="27C364D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0DFFC6BA"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В исключительной компетенции Совета поселения находятся:</w:t>
      </w:r>
    </w:p>
    <w:p w14:paraId="287784E8"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принятие устава муниципального образования и внесение в него изменений и дополнений;</w:t>
      </w:r>
    </w:p>
    <w:p w14:paraId="0C328460"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утверждение местного бюджета и отчета о его исполнении;</w:t>
      </w:r>
    </w:p>
    <w:p w14:paraId="090D08AB"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54124347"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утверждение стратегии социально-экономического развития муниципального образования;</w:t>
      </w:r>
    </w:p>
    <w:p w14:paraId="5BABD0FF"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определение порядка управления и распоряжения имуществом, находящимся в муниципальной собственности;</w:t>
      </w:r>
    </w:p>
    <w:p w14:paraId="697DB2D5"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6427A4F"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определение порядка участия поселения в организациях межмуниципального сотрудничества;</w:t>
      </w:r>
    </w:p>
    <w:p w14:paraId="0F5AF5E1"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2F976FA9"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5FA385B4" w14:textId="2CF8F6EB"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 принятие решения об удалении главы муниципального образования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14:paraId="1F4D2608"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 утверждение правил благоустройства территории муниципального образования;</w:t>
      </w:r>
    </w:p>
    <w:p w14:paraId="6DB8BA0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12) заслушивание ежегодных отчетов главы поселения, главы администрации поселения о результатах их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14:paraId="62C47B9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 Совет поселения заслушивает ежегодные отчеты главы о результатах его деятельности, деятельности администрации сельского поселения Перегребное и иных подведомственных главе поселения органов местного самоуправления, в том числе о решении вопросов, поставленных Советом поселения.</w:t>
      </w:r>
    </w:p>
    <w:p w14:paraId="26C58DB2" w14:textId="7B881B09"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(пункт 1.1 статьи 19 в редакции решения Совета депутатов сельского поселения Перегребное от 24.11.2009 г. № 53)</w:t>
      </w:r>
    </w:p>
    <w:p w14:paraId="03D9B09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51588345" w14:textId="7640070D"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(признана утратившей силу в редакции Решения Совета депутатов сельского поселения Перегребное от 25.12.2025 № 44)</w:t>
      </w:r>
    </w:p>
    <w:p w14:paraId="4BB0D5EB" w14:textId="119B57A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2.1. (признана утратившей силу в редакции Решения Совета депутатов сельского поселения Перегребное от 25.12.2025 № 44)</w:t>
      </w:r>
    </w:p>
    <w:p w14:paraId="5A0B68C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02BF2397" w14:textId="0EF35DB0"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(признана утратившей силу в редакции Решения Совета депутатов сельского поселения Перегребное от 25.12.2025 № 44)</w:t>
      </w:r>
    </w:p>
    <w:p w14:paraId="79C4F90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Иные полномочия Совета поселения определяются федеральными законами и принимаемыми в соответствии с ними Уставом (Основным законом) и законами Ханты-Мансийского автономного округа - Югры, настоящим уставом.</w:t>
      </w:r>
    </w:p>
    <w:p w14:paraId="14932D1D" w14:textId="00871940"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19 в редакции Решения Совета депутатов сельского поселения Перегребное от 25.12.2025 № 44)</w:t>
      </w:r>
    </w:p>
    <w:p w14:paraId="6D365D5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59A8C2F4"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3A4BE262"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20. Досрочное прекращение полномочий Совета поселения</w:t>
      </w:r>
    </w:p>
    <w:p w14:paraId="0C3897FB"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Полномочия Совета поселения прекращаются досрочно в следующих случаях:</w:t>
      </w:r>
    </w:p>
    <w:p w14:paraId="722B2B82"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1) вступление в силу закона Ханты-Мансийского автономного округа - Югры о роспуске Совета поселения;</w:t>
      </w:r>
    </w:p>
    <w:p w14:paraId="7D310452"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принятие Советом поселения решения о самороспуске, если за самороспуск проголосовало не менее 10 депутатов Совета поселения;</w:t>
      </w:r>
    </w:p>
    <w:p w14:paraId="5C7FC5C8"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14:paraId="2CD37D92" w14:textId="32553CC6"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преобразование поселения,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14:paraId="488523CE"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увеличение численности избирателей муниципального образования более чем на 25 процентов;</w:t>
      </w:r>
    </w:p>
    <w:p w14:paraId="36BB608A"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D736BA5"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Досрочное прекращение полномочий Совета поселения влечёт за собой досрочное прекращение полномочий его депутатов.</w:t>
      </w:r>
    </w:p>
    <w:p w14:paraId="5FF566C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В случае досрочного прекращения полномочий Совета поселения досрочные выборы проводятся в сроки, установленные федеральным законом.</w:t>
      </w:r>
    </w:p>
    <w:p w14:paraId="64754905" w14:textId="5FABCA8E"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20 в редакции Решения Совета депутатов сельского поселения Перегребное от 25.12.2025 № 44)</w:t>
      </w:r>
    </w:p>
    <w:p w14:paraId="027F256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2CA9910"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115EE0F2"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21. Депутат Совета поселения</w:t>
      </w:r>
    </w:p>
    <w:p w14:paraId="7FE85E2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10701D5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14:paraId="3823388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Срок полномочий депутата Совета поселения пять лет.</w:t>
      </w:r>
    </w:p>
    <w:p w14:paraId="3A3D42C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Полномочия депутата Совета поселения начинаются со дня его избрания и прекращаются со дня проведения первого заседания Совета поселения нового созыва в правомочном составе.</w:t>
      </w:r>
    </w:p>
    <w:p w14:paraId="5B389A8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Депутаты Совета поселения осуществляют свои полномочия, как правило, на непостоянной основе.</w:t>
      </w:r>
    </w:p>
    <w:p w14:paraId="258DD22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4.1. Один депутат Совета поселения избирается Советом поселения в состав Думы Октябрьского района большинством голосов от установленной настоящим уставом численности депутатов Совета поселения. Порядок избрания депутата Совета поселения в состав Думы Октябрьского района определяется решением Совета поселения.</w:t>
      </w:r>
    </w:p>
    <w:p w14:paraId="4CC45EE9" w14:textId="0A435475"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4.1 статьи 21 добавлена Решением Совета депутатов сельского поселения Перегребное  от 01.07.2015 № 21)</w:t>
      </w:r>
    </w:p>
    <w:p w14:paraId="2479FFB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7752E41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4206434B"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5. Депутат Совета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5505969"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w:t>
      </w:r>
    </w:p>
    <w:p w14:paraId="7682B75B"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0FC11054" w14:textId="4B60E053"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lastRenderedPageBreak/>
        <w:t>(часть 5.1 статьи 21 дополнена решение Совета депутатов сельского поселения от 22.08.2017 № 23)</w:t>
      </w:r>
    </w:p>
    <w:p w14:paraId="7C9C1A23" w14:textId="2ED220FE"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(часть 5.1 статьи 21 в редакции Решения Совета депутатов сельского поселения Перегребное от 25.12.2024 № 51)</w:t>
      </w:r>
    </w:p>
    <w:p w14:paraId="0BA3B6B1" w14:textId="6DD7AEB4"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5.2 При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Совета  поселения или применении иной меры ответственности в орган местного самоуправления, уполномоченный принимать соответствующее решение, или в суд</w:t>
      </w:r>
    </w:p>
    <w:p w14:paraId="22A44F16" w14:textId="1FAA2A0E"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(часть 5.2 статьи 21 решение Совета депутатов сельского поселения от 22.08.2017 № 23)</w:t>
      </w:r>
    </w:p>
    <w:p w14:paraId="147ACDF8" w14:textId="74D17096"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(часть 5.2 изменена Решением  Совета депутатов сельского поселения  от 16.12.2019 № 57)</w:t>
      </w:r>
    </w:p>
    <w:p w14:paraId="463C67CE" w14:textId="40190D5D"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(часть 5.2 статьи 21 в редакции Решения Совета депутатов сельского поселения Перегребное от 25.12.2024 № 51)</w:t>
      </w:r>
    </w:p>
    <w:p w14:paraId="166712F8"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5.2.1. 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bookmarkStart w:id="0" w:name="P0017"/>
      <w:bookmarkEnd w:id="0"/>
    </w:p>
    <w:p w14:paraId="0B4F725D"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1) предупреждение;</w:t>
      </w:r>
      <w:bookmarkStart w:id="1" w:name="P0019"/>
      <w:bookmarkEnd w:id="1"/>
    </w:p>
    <w:p w14:paraId="01E30B18"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2) освобождение депутата Совета поселения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bookmarkStart w:id="2" w:name="P001B"/>
      <w:bookmarkEnd w:id="2"/>
    </w:p>
    <w:p w14:paraId="7E2D38C2"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7E76EA7"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4) запрет занимать должности в представительном органе муниципального образования до прекращения срока его полномочий;</w:t>
      </w:r>
    </w:p>
    <w:p w14:paraId="748CD71B"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5) запрет исполнять полномочия на постоянной основе до прекращения срока его полномочий.</w:t>
      </w:r>
      <w:bookmarkStart w:id="3" w:name="P0021"/>
      <w:bookmarkEnd w:id="3"/>
    </w:p>
    <w:p w14:paraId="5A2509DD"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5.2.2. Порядок принятия решения о применении к депутату Совета поселения мер ответственности, указанных в части 5.2.1 настоящей статьи, определяется муниципальным правовым актом в соответствии с законом субъекта Российской Федерации</w:t>
      </w:r>
    </w:p>
    <w:p w14:paraId="59F84238" w14:textId="4BCC227E"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(подпункты 5.2.1 и 5.2.2 дополнены Решение  Совета депутатов сельского поселения  от 16.12.2019 № 57)</w:t>
      </w:r>
    </w:p>
    <w:p w14:paraId="24113D81"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xml:space="preserve">5.2.3. Полномочия депутата представительного органа муниципального образования прекращаются досрочно решением совета депутатов сельского поселения </w:t>
      </w:r>
      <w:r w:rsidRPr="00510FC2">
        <w:rPr>
          <w:rFonts w:ascii="Arial" w:eastAsia="Times New Roman" w:hAnsi="Arial" w:cs="Arial"/>
          <w:sz w:val="24"/>
          <w:szCs w:val="24"/>
          <w:lang w:eastAsia="ru-RU"/>
        </w:rPr>
        <w:lastRenderedPageBreak/>
        <w:t>Перегребное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44714B90" w14:textId="4D2A0810"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(подпункт 5.2.3 пункта 5.2 части 5 статьи 21 введен в редакции Решения Совета депутатов сельского поселения Перегребное от 07.04.2023 № 06)</w:t>
      </w:r>
    </w:p>
    <w:p w14:paraId="496CBB03" w14:textId="6680EE20"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(Пункт 5.3.  части 5 статьи 21 утратил силу в редакции Решения Совета депутатов сельского поселения Перегребное от 07.04.2023 № 06)</w:t>
      </w:r>
    </w:p>
    <w:p w14:paraId="6B4F4AEA" w14:textId="3637CFAC"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5.4. 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14:paraId="5BF9D144" w14:textId="556DD9B9"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6. (признана утратившей силу в редакции Решения Совета депутатов сельского поселения Перегребное от 25.12.2025 № 44)</w:t>
      </w:r>
    </w:p>
    <w:p w14:paraId="19DE0B07" w14:textId="050EAFE5"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21 в редакции Решения Совета депутатов сельского поселения Перегребное от 25.12.2025 № 44)</w:t>
      </w:r>
    </w:p>
    <w:p w14:paraId="7659BF8A"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w:t>
      </w:r>
    </w:p>
    <w:p w14:paraId="6C161395"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25FA1E1C"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22. Гарантии осуществления полномочий депутата Совета поселения</w:t>
      </w:r>
    </w:p>
    <w:p w14:paraId="0761F01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5343722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Депутату Совета поселения за счет средств местного бюджета гарантируются:</w:t>
      </w:r>
    </w:p>
    <w:p w14:paraId="5D7E071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w:t>
      </w:r>
    </w:p>
    <w:p w14:paraId="46E2286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компенсация расходов, связанных с осуществлением депутатской деятельности.</w:t>
      </w:r>
    </w:p>
    <w:p w14:paraId="6D34388D"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2. Встречи депутата Совета  поселения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субъекта Российской Федерации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14:paraId="076A6A38" w14:textId="3A2A13D5"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часть 2 статьи 22 дополнена решение Совета депутатов сельского поселения от 22.08.2017 № 23)</w:t>
      </w:r>
    </w:p>
    <w:p w14:paraId="18799686" w14:textId="2F2AA6B3"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(часть 2 статьи 22 в редакции Решения Совета депутатов сельского поселения Перегребное от 25.12.2024 № 51)</w:t>
      </w:r>
    </w:p>
    <w:p w14:paraId="0B9064A8"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3.Органы местного самоуправления определяют специально отведенные места для проведения встреч депутатов Совета  поселения с избирателями, а также определяют перечень помещений, предоставляемых органами местного самоуправления для проведения встреч депутатов Совета  поселения с избирателями, и порядок их предоставления</w:t>
      </w:r>
    </w:p>
    <w:p w14:paraId="3D722991" w14:textId="0799313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lastRenderedPageBreak/>
        <w:t>( часть 3 статьи 22 дополнена решение Совета депутатов сельского поселения от 22.08.2017 № 23)</w:t>
      </w:r>
    </w:p>
    <w:p w14:paraId="5FB183C7"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4. 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38195CE8" w14:textId="610F7739"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часть 4 статьи 22 дополнена решение Совета депутатов сельского поселения от 22.08.2017 № 23)</w:t>
      </w:r>
    </w:p>
    <w:p w14:paraId="400E1489"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5. 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7736A6F4" w14:textId="7EFB56B6"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часть 5 статьи 22 дополнена решение Совета депутатов сельского поселения от 22.08.2017 № 23)</w:t>
      </w:r>
    </w:p>
    <w:p w14:paraId="06AFE105"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6. Депутату Совета депутатов для осуществления своих полномочий на непостоянной основе гарантируется сохранение места работы (должности) в количестве двух рабочих дней в месяц в совокупности.</w:t>
      </w:r>
    </w:p>
    <w:p w14:paraId="24583264" w14:textId="52D9091D"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22 дополнена частью 6 Решением  Совета депутатов сельского поселения Перегребное от 06.08.2020 № 26)</w:t>
      </w:r>
    </w:p>
    <w:p w14:paraId="6691FB4B"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w:t>
      </w:r>
    </w:p>
    <w:p w14:paraId="09626BB4" w14:textId="77777777" w:rsidR="00510FC2" w:rsidRPr="00510FC2" w:rsidRDefault="00510FC2" w:rsidP="00510FC2">
      <w:pPr>
        <w:spacing w:after="0" w:line="240" w:lineRule="auto"/>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1FCA8ABF"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23. Досрочное прекращение полномочий депутата Совета поселения</w:t>
      </w:r>
    </w:p>
    <w:p w14:paraId="3839774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0FA10FD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Полномочия депутата Совета поселения прекращаются досрочно в случае:</w:t>
      </w:r>
    </w:p>
    <w:p w14:paraId="30E8B3E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смерти;</w:t>
      </w:r>
    </w:p>
    <w:p w14:paraId="6A4A326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отставки по собственному желанию;</w:t>
      </w:r>
    </w:p>
    <w:p w14:paraId="3B7C8DE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признания судом недееспособным или ограниченно дееспособным;</w:t>
      </w:r>
    </w:p>
    <w:p w14:paraId="345DCE9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признания судом безвестно отсутствующим или объявления умершим;</w:t>
      </w:r>
    </w:p>
    <w:p w14:paraId="0DCC06C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вступления в отношении его в законную силу обвинительного приговора суда;</w:t>
      </w:r>
    </w:p>
    <w:p w14:paraId="672C941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выезда за пределы Российской Федерации на постоянное место жительства;</w:t>
      </w:r>
    </w:p>
    <w:p w14:paraId="343974F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B482BCD" w14:textId="2102992D"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(признан утратившим силу в редакции Решения Совета депутатов сельского поселения Перегребное от 25.12.2025 № 44)</w:t>
      </w:r>
    </w:p>
    <w:p w14:paraId="3AC520A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 досрочного прекращения полномочий Совета поселения;</w:t>
      </w:r>
    </w:p>
    <w:p w14:paraId="3783787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 призыва на военную службу или на заменяющую её альтернативную гражданскую службу;</w:t>
      </w:r>
    </w:p>
    <w:p w14:paraId="49B080F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10.1) приобретения им статуса иностранного агента;</w:t>
      </w:r>
    </w:p>
    <w:p w14:paraId="13502527" w14:textId="33DF2641"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10.1  части 1 статьи 23 введен в редакции Решения Совета депутатов сельского поселения Перегребное от 16.09.2024 № 36)</w:t>
      </w:r>
    </w:p>
    <w:p w14:paraId="04ADFD19" w14:textId="0A884D02"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 иных случаях,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21D356D7" w14:textId="4E7C7849"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 (признана утратившей силу в редакции Решения Совета депутатов сельского поселения Перегребное от 25.12.2025 № 44)</w:t>
      </w:r>
    </w:p>
    <w:p w14:paraId="43B736C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2.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66BCF40A" w14:textId="28E10465"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23 в редакции Решения Совета депутатов сельского поселения Перегребное от 25.12.2025 № 44)</w:t>
      </w:r>
    </w:p>
    <w:p w14:paraId="79EB009E"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47839732"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1E4C454A"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24. Глава муниципального образования</w:t>
      </w:r>
    </w:p>
    <w:p w14:paraId="6F0ADF7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0F2C42F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Главой муниципального образования является глава поселения.</w:t>
      </w:r>
    </w:p>
    <w:p w14:paraId="3012742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p>
    <w:p w14:paraId="4EFF7F6B" w14:textId="6A1520B4"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14:paraId="3AC817F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Глава поселения избирается на муниципальных выборах сроком на 5 лет.</w:t>
      </w:r>
    </w:p>
    <w:p w14:paraId="294D493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14:paraId="14FF541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При вступлении в должность глава поселения приносит жителям поселения присягу. Присяга приносится в торжественной обстановке в присутствии депутатов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текст присяги, определяются решением Совета поселения.</w:t>
      </w:r>
    </w:p>
    <w:p w14:paraId="2249F9A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Глава поселения осуществляет полномочия на постоянной основе.</w:t>
      </w:r>
    </w:p>
    <w:p w14:paraId="0AFA7852"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6.1. Глава поселения в своей деятельности подконтролен и подотчетен населению и Совету поселения.</w:t>
      </w:r>
    </w:p>
    <w:p w14:paraId="45E6ABAB" w14:textId="620CBBE6"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7. (признана утратившей силу в редакции Решения Совета депутатов сельского поселения Перегребное от 25.12.2025 № 44)</w:t>
      </w:r>
    </w:p>
    <w:p w14:paraId="3D549CB5" w14:textId="41E666A0"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shd w:val="clear" w:color="auto" w:fill="FFFFFF"/>
          <w:lang w:eastAsia="ru-RU"/>
        </w:rPr>
        <w:t>8.</w:t>
      </w:r>
      <w:r w:rsidRPr="00510FC2">
        <w:rPr>
          <w:rFonts w:ascii="Arial" w:eastAsia="Times New Roman" w:hAnsi="Arial" w:cs="Arial"/>
          <w:sz w:val="24"/>
          <w:szCs w:val="24"/>
          <w:lang w:eastAsia="ru-RU"/>
        </w:rPr>
        <w:t> (признана утратившей силу в редакции Решения Совета депутатов сельского поселения Перегребное от 25.12.2025 № 44)</w:t>
      </w:r>
    </w:p>
    <w:p w14:paraId="720CA092" w14:textId="3E9DB8B4"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9. (признана утратившей силу в редакции Решения Совета депутатов сельского поселения Перегребное от 25.12.2025 № 44)</w:t>
      </w:r>
    </w:p>
    <w:p w14:paraId="6978F28E" w14:textId="038564CC"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10.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5FFE129E"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311D19DB"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lastRenderedPageBreak/>
        <w:t>Статья 25. Полномочия главы поселения</w:t>
      </w:r>
    </w:p>
    <w:p w14:paraId="4475B3F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7285B03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В исключительной компетенции главы поселения находятся:</w:t>
      </w:r>
    </w:p>
    <w:p w14:paraId="0DC5411D"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представительство сельского поселения Перегребное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35FAC02"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подписание и обнародование в порядке, установленном настоящим уставом, нормативных правовых актов, принятых Советом поселения;</w:t>
      </w:r>
    </w:p>
    <w:p w14:paraId="6856A496"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издание в пределах своих полномочий правовых актов;</w:t>
      </w:r>
    </w:p>
    <w:p w14:paraId="5EF502DB"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право требования созыва внеочередного заседания Совета поселения.».</w:t>
      </w:r>
    </w:p>
    <w:p w14:paraId="787B68C4"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часть 2 изложить в следующей редакции:</w:t>
      </w:r>
    </w:p>
    <w:p w14:paraId="316F25E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Глава поселения осуществляет иные полномочия, отнесенные к полномочиям главы муниципального образования федеральными законами, законами Ханты-Мансийского автономного округа - Югры, настоящим уставом, решениями Совета поселения.</w:t>
      </w:r>
    </w:p>
    <w:p w14:paraId="100E151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 Глава поселения представляет Совету поселения ежегодные отчеты о результатах своей деятельности, деятельности администрации сельского поселения Перегребное и иных подведомственных главе поселения органов местного самоуправления, в том числе о решении вопросов, поставленных Советом поселения.</w:t>
      </w:r>
    </w:p>
    <w:p w14:paraId="074CDF97" w14:textId="242C5792"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(пункт 1.1 статьи 25 в редакции решения Совета депутатов сельского поселения Перегребное от 24.11.2009 г. № 53)</w:t>
      </w:r>
    </w:p>
    <w:p w14:paraId="2B2A667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14A9CF6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Глава поселения в пределах полномочий, установленных в части 1 настоящей статьи:</w:t>
      </w:r>
    </w:p>
    <w:p w14:paraId="51876D8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представляет на утверждение Совета поселения структуру администрации поселения;</w:t>
      </w:r>
    </w:p>
    <w:p w14:paraId="5381A13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вправе приобретать и осуществлять имущественные и иные права и обязанности от имени поселения;</w:t>
      </w:r>
    </w:p>
    <w:p w14:paraId="2F12BEA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выступает в суде без доверенности от имени поселения;</w:t>
      </w:r>
    </w:p>
    <w:p w14:paraId="7D2805C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издает постановления местной администрации по вопросам местного значения поселения, распоряжения местной администрации по вопросам организации работы администрации поселения;</w:t>
      </w:r>
    </w:p>
    <w:p w14:paraId="03733EC0" w14:textId="69EF1608"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4 пункта 2 статьи 25 в редакции решения Совета депутатов сельского поселения Перегребное от 29.05.2009 г. № 23)</w:t>
      </w:r>
    </w:p>
    <w:p w14:paraId="773B04E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издает постановления и распоряжения по вопросам организации деятельности Совета депутатов поселения;</w:t>
      </w:r>
    </w:p>
    <w:p w14:paraId="2E389BEA" w14:textId="00B4FF4A"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5 пункта 2 статьи 25 в редакции решения Совета депутатов сельского поселения Перегребное от 29.05.2009 г. № 23)</w:t>
      </w:r>
    </w:p>
    <w:p w14:paraId="4CC2334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вправе выходить с инициативой внесения на рассмотрение Совета поселения проектов решений Совета поселения, предусматривающих установление, изменение и отмену местных налогов и сборов, осуществление расходов из средств бюджета поселения или давать на них заключения;</w:t>
      </w:r>
    </w:p>
    <w:p w14:paraId="513516E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вправе совместно с Советом поселения выходить с инициативой о назначении местного референдума;</w:t>
      </w:r>
    </w:p>
    <w:p w14:paraId="7CBBC6D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вправе отменять или приостанавливать действие издаваемых им правовых актов;</w:t>
      </w:r>
    </w:p>
    <w:p w14:paraId="4AC952F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 вправе вносить проекты муниципальных правовых актов;</w:t>
      </w:r>
    </w:p>
    <w:p w14:paraId="2881CF6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 устанавливает порядок внесения проектов постановлений главы поселения, постановлений местной администрации и распоряжений местной администрации, перечень и форму прилагаемых к ним документов;</w:t>
      </w:r>
    </w:p>
    <w:p w14:paraId="16FDDF23" w14:textId="41AA3C4A"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10 пункта 2 статьи 25 в редакции решения Совета депутатов сельского поселения Перегребное от 29.05.2009 г. № 23)</w:t>
      </w:r>
    </w:p>
    <w:p w14:paraId="2465F0D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11. вправе обращаться в суд, если местный референдум не назначен Советом поселения в установленные сроки;</w:t>
      </w:r>
    </w:p>
    <w:p w14:paraId="75D571F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12. вправе по собственной инициативе назначать и проводить публичные слушания для обсуждения проектов муниципальных правовых актов по вопросам местного значения с участием жителей поселения;</w:t>
      </w:r>
    </w:p>
    <w:p w14:paraId="18823FB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13. вправе по собственной инициативе назначать собрание граждан;</w:t>
      </w:r>
    </w:p>
    <w:p w14:paraId="57D221D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14. вправе инициировать проведение опроса граждан по вопросам местного значения;</w:t>
      </w:r>
    </w:p>
    <w:p w14:paraId="336A472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15. вправе ходатайствовать о введении в поселении временной финансовой администрации на срок до одного года;</w:t>
      </w:r>
    </w:p>
    <w:p w14:paraId="0F3930B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16. вправе обжаловать правовой акт об отрешении его от должности в течение 10 дней со дня его официального опубликования;</w:t>
      </w:r>
    </w:p>
    <w:p w14:paraId="200D914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17. осуществляет руководство разработкой и вносит на утверждение Совета поселения проекты планов и программ социально-экономического развития поселения, планов приватизации объектов муниципальной собственности, организует их исполнение;</w:t>
      </w:r>
    </w:p>
    <w:p w14:paraId="438B134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18. обеспечивает  составление и вносит  на  рассмотрение и утверждение Совета поселения проект бюджета сельского поселения и отчет о его исполнении;</w:t>
      </w:r>
    </w:p>
    <w:p w14:paraId="496E82DF" w14:textId="3F795CAB"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18 части 2 статьи 25 в редакции Решения Совета депутатов сельского поселения Перегребное от 23.12.2014 № 44)</w:t>
      </w:r>
    </w:p>
    <w:p w14:paraId="2F9F922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19. организует подготовку отчета о деятельности администрации поселения и представляет отчет Совету поселения;</w:t>
      </w:r>
    </w:p>
    <w:p w14:paraId="17B7E18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20. осуществляет права и обязанности работодателя в администрации;</w:t>
      </w:r>
    </w:p>
    <w:p w14:paraId="0452CFD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21. осуществляет контроль за деятельностью органов администрации поселения;</w:t>
      </w:r>
    </w:p>
    <w:p w14:paraId="77FBDA2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22. в установленном порядке открывает и закрывает счет в банковских учреждениях, распоряжается средствами администрации поселения, подписывает финансовые документы.</w:t>
      </w:r>
    </w:p>
    <w:p w14:paraId="13EDA1E1" w14:textId="4DA107EE"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(признана утратившей силу в редакции Решения Совета депутатов сельского поселения Перегребное от 25.12.2025 № 44)</w:t>
      </w:r>
    </w:p>
    <w:p w14:paraId="1E67EAC4"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13A61342"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26. Гарантии осуществления полномочий главы муниципального образования</w:t>
      </w:r>
    </w:p>
    <w:p w14:paraId="653D8B5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0517639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Главе муниципального образования, за счет средств местного бюджета предоставляются гарантии, установленные федеральными законами и законами Ханты-Мансийского автономного округа - Югры.</w:t>
      </w:r>
    </w:p>
    <w:p w14:paraId="6D539F2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Также за счет местного бюджета главе муниципального образования предоставляются следующие дополнительные гарантии:</w:t>
      </w:r>
    </w:p>
    <w:p w14:paraId="3C0D36B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единовременное поощрение в связи с достижением возраста 50, 55, 60, 65 лет в размере 2,6 денежного вознаграждения с учетом надбавок;</w:t>
      </w:r>
    </w:p>
    <w:p w14:paraId="61F9EAD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материальная помощь в связи со смертью близких родственников (родителей, мужа (жены), детей) в размере одного месячного фонда оплаты труда;</w:t>
      </w:r>
    </w:p>
    <w:p w14:paraId="4BB42A4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пособие при прекращении срока полномочий и выходе на пенсию в соответствии с Федеральным законом от 17.12.2001 № 173-ФЗ «Федеральным  законом  от 28.12.2013 № 400-ФЗ «О страховых пенсиях» в размере месячного фонда оплаты труда.</w:t>
      </w:r>
    </w:p>
    <w:p w14:paraId="59C7BC24" w14:textId="04D78768"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3 части 2 статьи 26 изменен Решением Совета депутатов сельского поселения Перегребное от 20.01.2016 № 01)</w:t>
      </w:r>
    </w:p>
    <w:p w14:paraId="5E8987B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возмещение расходов связанных со служебными командировками</w:t>
      </w:r>
    </w:p>
    <w:p w14:paraId="5D27909A" w14:textId="2BA038AC"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4 части 2  статьи 26 дополнен Решением  Совета депутатов сельского поселения  от 09.04.2020 № 17)</w:t>
      </w:r>
    </w:p>
    <w:p w14:paraId="51E3551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3. Порядок и условия предоставления гарантий, размер денежного содержания главе поселения устанавливаются решением Совета депутатов.</w:t>
      </w:r>
    </w:p>
    <w:p w14:paraId="19441179"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635F18AF"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27. Досрочное прекращение полномочий главы поселения</w:t>
      </w:r>
    </w:p>
    <w:p w14:paraId="5242E79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BBB428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Полномочия главы поселения прекращаются досрочно в следующих случаях:</w:t>
      </w:r>
    </w:p>
    <w:p w14:paraId="09F50BF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смерть;</w:t>
      </w:r>
    </w:p>
    <w:p w14:paraId="18D9D0F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отставка по собственному желанию;</w:t>
      </w:r>
    </w:p>
    <w:p w14:paraId="773338D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признание судом недееспособным или ограниченно дееспособным;</w:t>
      </w:r>
    </w:p>
    <w:p w14:paraId="0318CCD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признание судом безвестно отсутствующим или объявление умершим;</w:t>
      </w:r>
    </w:p>
    <w:p w14:paraId="69778FF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вступление в отношении его в законную силу обвинительного приговора суда;</w:t>
      </w:r>
    </w:p>
    <w:p w14:paraId="2ADA456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выезд за пределы Российской Федерации на постоянное место жительства;</w:t>
      </w:r>
    </w:p>
    <w:p w14:paraId="12A669E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53872D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досрочное прекращение полномочий Совета поселения;</w:t>
      </w:r>
    </w:p>
    <w:p w14:paraId="319A925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 призыв на военную службу или направление на заменяющую ее альтернативную гражданскую службу;</w:t>
      </w:r>
    </w:p>
    <w:p w14:paraId="11ED3DE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 приобретение статуса иностранного агента;</w:t>
      </w:r>
    </w:p>
    <w:p w14:paraId="556D353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 утрата доверия Президента Российской Федерации;</w:t>
      </w:r>
    </w:p>
    <w:p w14:paraId="599E63F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12) удаление в отставку;</w:t>
      </w:r>
    </w:p>
    <w:p w14:paraId="2C6D689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13) отрешение от должности;</w:t>
      </w:r>
    </w:p>
    <w:p w14:paraId="7C52911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14) установленная в судебном порядке стойкая неспособность по состоянию здоровья осуществлять полномочия главы муниципального образования;</w:t>
      </w:r>
    </w:p>
    <w:p w14:paraId="06943111" w14:textId="19CDE484"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14:paraId="7E2AFE4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16) увеличение численности избирателей муниципального образования более чем на 25 процентов;</w:t>
      </w:r>
    </w:p>
    <w:p w14:paraId="52694D2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C25C24" w14:textId="4DA31658"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37558BAC" w14:textId="2A16B02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 (признана утратившей силу в редакции Решения Совета депутатов сельского поселения Перегребное от 25.12.2025 № 44)</w:t>
      </w:r>
    </w:p>
    <w:p w14:paraId="67DC20F8" w14:textId="33FF16EA"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w:t>
      </w:r>
    </w:p>
    <w:p w14:paraId="02E9C1F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Основаниями для удаления главы поселения в отставку являются:</w:t>
      </w:r>
    </w:p>
    <w:p w14:paraId="5CC385A3" w14:textId="5BD17394"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14:paraId="53EA94AF" w14:textId="5144A4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14:paraId="6956DF9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14:paraId="44CC2115" w14:textId="57489B35"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14:paraId="661E072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90666C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систематическое недостижение показателей эффективности деятельности органов местного самоуправления.</w:t>
      </w:r>
    </w:p>
    <w:p w14:paraId="75A1857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Отставка главы поселения по собственному желанию оформляется постановлением главы поселения, в котором указывается день (время и дата) прекращения исполнения полномочий главы поселения.</w:t>
      </w:r>
    </w:p>
    <w:p w14:paraId="5089B6F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Постановление главы поселения об отставке по собственному желанию подлежит официальному опубликованию.</w:t>
      </w:r>
    </w:p>
    <w:p w14:paraId="4E3C028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поселения, в должностные обязанности которого входит исполнение полномочий главы поселения в случае его отсутствия.</w:t>
      </w:r>
    </w:p>
    <w:p w14:paraId="6F390F9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В случае, если глава поселения, полномочия которого прекращены досрочно на основании правового акта высшего должностного лица Ханты-Мансийского автономного округа-Югры (руководителя высшего исполнительного органа государственной власти Ханты-Мансийского автономного округа-Югры)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7B17EFF0" w14:textId="18EB033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5 статьи 27 в редакции Решения Совета депутатов сельского поселения Перегребное от 23.12.2014 № 44)</w:t>
      </w:r>
    </w:p>
    <w:p w14:paraId="605CD388" w14:textId="0A392C8F"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(часть 5 статьи 27 изменена Решением Совета депутатов сельского поселения от 18.06.2018 № 25).</w:t>
      </w:r>
    </w:p>
    <w:p w14:paraId="642BE04C" w14:textId="63FD577A"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6. В случае досрочного прекращения полномочий главы поселения выборы главы поселения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14:paraId="02489FED" w14:textId="5B229C45"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27 в редакции Решения Совета депутатов сельского поселения Перегребное от 25.12.2025 № 44)</w:t>
      </w:r>
    </w:p>
    <w:p w14:paraId="372BF22F" w14:textId="77777777"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BF6B990" w14:textId="071ECBBE"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27.1  признана утратившей силу в редакции Решения Совета депутатов сельского поселения Перегребное от 25.12.2025 № 44)</w:t>
      </w:r>
    </w:p>
    <w:p w14:paraId="3339948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43045A0F"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28. Исполнительно-распорядительный орган муниципального образования</w:t>
      </w:r>
    </w:p>
    <w:p w14:paraId="18FFC8D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Исполнительно-распорядительным органом муниципального образования, наделенным настоящим уставом полномочиями по решению вопросов непосредственного обеспечения жизнедеятельности населения является администрация поселения.</w:t>
      </w:r>
    </w:p>
    <w:p w14:paraId="27C7CBD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Администрацией поселения руководит глава поселения на принципах единоначалия.</w:t>
      </w:r>
    </w:p>
    <w:p w14:paraId="36E3259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Администрация поселения обладает правами юридического лица и является муниципальным казенным учреждением, образуемым для осуществления управленческих функций.</w:t>
      </w:r>
    </w:p>
    <w:p w14:paraId="4325AD5B" w14:textId="4044C420"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3 статьи 28 изменена Решением Совета депутатов сельского поселения Перегребное от 21.12.2011 г. №50)</w:t>
      </w:r>
    </w:p>
    <w:p w14:paraId="177848F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Структура администрации поселения утверждается Советом поселения по представлению главы поселения.</w:t>
      </w:r>
    </w:p>
    <w:p w14:paraId="7C92E09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Руководители органов администрации поселения назначаются и освобождаются от должности главой поселения.</w:t>
      </w:r>
    </w:p>
    <w:p w14:paraId="29BF3D6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Структура, полномочия и порядок деятельности органов администрации поселения, определяются Положениями об этих органах, утверждаемыми главой поселения.</w:t>
      </w:r>
    </w:p>
    <w:p w14:paraId="28A2660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6.1.Совет поселения может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14:paraId="79306EA2" w14:textId="4B5BD692"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6.1 статьи 28 введена в редакции Решения Совета депутатов сельского поселения Перегребное от 25.12.2024 № 51)</w:t>
      </w:r>
    </w:p>
    <w:p w14:paraId="52112C1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Материально-техническое и организационное обеспечение деятельности администрации поселения осуществляется в порядке определенном решением Совета поселения.</w:t>
      </w:r>
    </w:p>
    <w:p w14:paraId="77D6710F" w14:textId="6311F905"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28 в редакции Решения Совета депутатов сельского поселения Перегребное от 25.12.2025 № 44)</w:t>
      </w:r>
    </w:p>
    <w:p w14:paraId="78BC377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7A7F8F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205F803"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29. Полномочия администрации поселения</w:t>
      </w:r>
    </w:p>
    <w:p w14:paraId="2A08695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1FBE688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К полномочиям администрация поселения относится:</w:t>
      </w:r>
    </w:p>
    <w:p w14:paraId="66BBE94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полномочия по решению установленных настоящим уставом вопросов местного значения;</w:t>
      </w:r>
    </w:p>
    <w:p w14:paraId="51F1A03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14:paraId="3D9C19C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3) полномочия по обеспечению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14:paraId="289598D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В целях решения вопросов местного значения администрация поселения обладает следующими полномочиями в области бюджета и экономики:</w:t>
      </w:r>
    </w:p>
    <w:p w14:paraId="0E148C9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1)составляет прогноз социально-экономического развития поселения;</w:t>
      </w:r>
    </w:p>
    <w:p w14:paraId="4562C16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2)составляет проект бюджета и отчета об его исполнении, осуществляет исполнение бюджета в порядке определённом решением Совета поселения;</w:t>
      </w:r>
    </w:p>
    <w:p w14:paraId="78A2042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3)устанавливает и исполняет расходные обязательства поселения;</w:t>
      </w:r>
    </w:p>
    <w:p w14:paraId="7A870CE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4)разрабатывает порядок предоставления межбюджетных трансфертов из бюджета поселения, предоставляет межбюджетные трансферты из бюджета поселения;</w:t>
      </w:r>
    </w:p>
    <w:p w14:paraId="2A081DE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5)осуществляет муниципальные заимствования, предоставляет муниципальные гарантии, предоставляет бюджетные кредиты, управляет муниципальным долгом и управляет муниципальными активами;</w:t>
      </w:r>
    </w:p>
    <w:p w14:paraId="146F916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6)устанавливает, детализирует и определяет порядок применения бюджетной классификации в части, относящейся к бюджету поселения;</w:t>
      </w:r>
    </w:p>
    <w:p w14:paraId="172A645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7)разрабатывает тарифы на услуги, предоставляемые муниципальными предприятиями и учреждениями, если иное не предусмотрено федеральными законами;</w:t>
      </w:r>
    </w:p>
    <w:p w14:paraId="5057B5A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8)разрабатывает проекты решений Совета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14:paraId="4FE1421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органом  государственной  власти в  порядке, установленном  Правительством  Российской  Федерации;</w:t>
      </w:r>
    </w:p>
    <w:p w14:paraId="0FB0D4C2" w14:textId="175EA0B1"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(часть 2 стати 29 пункт 9 изменен Решением Совета депутатов сельского поселения от 18.12.2017 № 43)</w:t>
      </w:r>
    </w:p>
    <w:p w14:paraId="0DDEC1A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9.1) осуществляет меры стимулирования деятельности в сфере промышленности на территории поселения в соответствии с Федеральным законом от 31.12.2014 № 488-ФЗ</w:t>
      </w:r>
      <w:r w:rsidRPr="00510FC2">
        <w:rPr>
          <w:rFonts w:ascii="Arial" w:eastAsia="Times New Roman" w:hAnsi="Arial" w:cs="Arial"/>
          <w:b/>
          <w:bCs/>
          <w:sz w:val="24"/>
          <w:szCs w:val="24"/>
          <w:lang w:eastAsia="ru-RU"/>
        </w:rPr>
        <w:t> </w:t>
      </w:r>
      <w:r w:rsidRPr="00510FC2">
        <w:rPr>
          <w:rFonts w:ascii="Arial" w:eastAsia="Times New Roman" w:hAnsi="Arial" w:cs="Arial"/>
          <w:sz w:val="24"/>
          <w:szCs w:val="24"/>
          <w:lang w:eastAsia="ru-RU"/>
        </w:rPr>
        <w:t>«О промышленной политике в Российской Федерации», законами Ханты-Мансийского автономного  округа-Югры и настоящим  уставом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5B755AB" w14:textId="7DA75F1C"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9.1 части 2 статьи 29 дополнен Решением Совета депутатов сельского поселения Перегребное от 05.05.2015 № 14)</w:t>
      </w:r>
    </w:p>
    <w:p w14:paraId="555E579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9.2)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1F5306DC" w14:textId="1CE0492A"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(часть 2 статьи 29 дополнен пунктом 9.2 Решением Совета депутатов сельского поселения от 18.12.2017 № 43)</w:t>
      </w:r>
    </w:p>
    <w:p w14:paraId="4F3AF8F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10)иными полномочиями в области бюджета и экономики в соответствии с Бюджетным кодексом, законодательством Российской Федерации, Ханты-Мансийского автономного округа-Югры, настоящим уставом.</w:t>
      </w:r>
    </w:p>
    <w:p w14:paraId="246D194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В целях решения вопросов местного значения администрация поселения обладает следующими полномочиями в области управления имуществом, находящимся в муниципальной собственности поселения, взаимоотношений с предприятиями, учреждениями, организациями:</w:t>
      </w:r>
    </w:p>
    <w:p w14:paraId="086FAFE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1)управляет и распоряжается имуществом, находящимся в собственности поселения;</w:t>
      </w:r>
    </w:p>
    <w:p w14:paraId="3FBD0FF5" w14:textId="3D605A2B"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2) создание муниципальных предприятий и учреждений, осуществление финансового обеспечении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14:paraId="531A0351" w14:textId="2288542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2 части 3 статьи 29 в редакции Решения Совета депутатов сельского поселения Перегребное от 21.12.2011 г. №50)</w:t>
      </w:r>
    </w:p>
    <w:p w14:paraId="27FE280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3)утверждает уставы муниципальных предприятий и учреждений, заслушивает отчеты об их деятельноcти в порядке, предусмотренном решением Совета поселения;</w:t>
      </w:r>
    </w:p>
    <w:p w14:paraId="5C53243B" w14:textId="6CF5A0C9"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(пункты 4, 5 части 3 статьи 29 исключены Решением Совета депутатов сельского поселения Перегребное от 21.12.2011 г. №50)</w:t>
      </w:r>
    </w:p>
    <w:p w14:paraId="7CA1DD6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6)осуществляет приватизацию муниципального имущества;</w:t>
      </w:r>
    </w:p>
    <w:p w14:paraId="68B7767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61484FA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8)заключает c предприятиями, организациями, не находящимися в муниципальной собственности, договоры о сотрудничестве в области экономического и социального развития территории поселения;</w:t>
      </w:r>
    </w:p>
    <w:p w14:paraId="2E23A74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9)формирует муниципальную казну из имущества, не закрепленного за муниципальными организациями;</w:t>
      </w:r>
    </w:p>
    <w:p w14:paraId="28D46BA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10)осуществляет действия по выявлению, признанию права собственности и постановке на учет бесхозяйных объектов недвижимого имущества, находящихся на территории поселения;</w:t>
      </w:r>
    </w:p>
    <w:p w14:paraId="783326A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11)иными полномочиями в области управления муниципальной собственностью, взаимоотношений с предприятиями, учреждениями, организациями в соответствии с законодательством Российской Федерации, Ханты-Мансийского автономного округа-Югры, настоящим уставом.</w:t>
      </w:r>
    </w:p>
    <w:p w14:paraId="5D5FDDD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12)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41CD777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13) содействует развитию сельскохозяйственного производства, созданию условий для развития малого и среднего предпринимательства;</w:t>
      </w:r>
    </w:p>
    <w:p w14:paraId="026CD039" w14:textId="5ED05E4A"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(подпункты 12,13 пункта 3 статьи 29 добавлены Решением Совета депутатов сельского поселения Перегребное от 19.06.2012 г. №30)</w:t>
      </w:r>
    </w:p>
    <w:p w14:paraId="237CD2D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В целях решения вопросов местного значения администрация поселения обладает следующими полномочиями в области использования земли, природных ресурсов и охраны окружающей среды:</w:t>
      </w:r>
    </w:p>
    <w:p w14:paraId="06B0EAB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1)управляет и распоряжается земельными участками, водными объектами, находящимися в муниципальной собственности поселения;</w:t>
      </w:r>
    </w:p>
    <w:p w14:paraId="4C29DF0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2)разрабатывает и реализует местные программы использования и охраны земель;</w:t>
      </w:r>
    </w:p>
    <w:p w14:paraId="7D5CDF6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3)осуществляет резервирование земель и изъятие, в том числе путем выкупа, земельных участков в границах поселения для муниципальных нужд;</w:t>
      </w:r>
    </w:p>
    <w:p w14:paraId="6EF2B16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3.1) обеспечивает выполнение работ, необходимых для создания искусственных земельных участков для нужд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6F8BBCF6" w14:textId="5BABA6DD"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(подпункт 3.1 пункта 4 статьи 29 добавлен Решением Совета депутатов сельского поселения Перегребное от 19.06.2012 г. №30)</w:t>
      </w:r>
    </w:p>
    <w:p w14:paraId="5EDD2AC4" w14:textId="48ED77E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3.1 пункта 4 статьи 29 в редакции Решения Совета депутатов сельского поселения Перегребное от 21.03.2022 № 03)</w:t>
      </w:r>
    </w:p>
    <w:p w14:paraId="65BE95B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3.2. участвует в соответствии с федеральным законом в выполнении комплексных кадастровых работ;</w:t>
      </w:r>
    </w:p>
    <w:p w14:paraId="5B8278A0" w14:textId="18A91E10"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3.2 части 4 статьи 29 изложен Решением  Совета депутатов сельского поселения Перегребное от 31.05.2021 № 13)</w:t>
      </w:r>
    </w:p>
    <w:p w14:paraId="375A889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736C30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7AE3AF0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0BBEFCE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поселения;</w:t>
      </w:r>
    </w:p>
    <w:p w14:paraId="38F83375" w14:textId="7B150A8A"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4 пункта 4 статьи 29 изменен Решением Совета депутатов сельского поселения Перегребное от 19.06.2012 г. №30)</w:t>
      </w:r>
    </w:p>
    <w:p w14:paraId="24DAE2AD" w14:textId="1095F9E5"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4 части 4 статьи 29 изменен Решением Совета депутатов сельского поселения от 18.06.2018 № 25).</w:t>
      </w:r>
    </w:p>
    <w:p w14:paraId="7C36D22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5)в пределах своей компетенции осуществляет муниципальный земельный контроль в границах поселения;</w:t>
      </w:r>
    </w:p>
    <w:p w14:paraId="5E28EAB2" w14:textId="4553D716"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5 части 4 статьи 29 в редакции Решения Совета депутатов сельского поселения Перегребное от 18.04.2013 г. №22)</w:t>
      </w:r>
    </w:p>
    <w:p w14:paraId="62C0A845" w14:textId="7174572E"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участвует в организации деятельности по накоплению (в том числе раздельному накоплению) и транспортированию твердых коммунальных отходов; (пункт 6 части 4 статьи 29 изложен Решением Совета депутатов сельского поселения Перегребное от 05.05.2015 № 14)</w:t>
      </w:r>
    </w:p>
    <w:p w14:paraId="140457B4" w14:textId="52380E0A"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6 части4 статьи 29 изменен Решением Совета депутатов сельского поселения от 18.06.2018 № 25).</w:t>
      </w:r>
    </w:p>
    <w:p w14:paraId="05A558C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7)осуществляет экологическое просвещение населения;</w:t>
      </w:r>
    </w:p>
    <w:p w14:paraId="334C841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организует благоустройство территории поселения в соответствии с указанными правилами благоустройства территории поселения;</w:t>
      </w:r>
    </w:p>
    <w:p w14:paraId="19745B79" w14:textId="5CDEB052"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8 пункта 4 статьи 29 в редакции Решения Совета депутатов сельского поселения Перегребное от 19.06.2012 г. №30)</w:t>
      </w:r>
    </w:p>
    <w:p w14:paraId="1FE5E0C3" w14:textId="59C40530"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8 части 4 статьи 29 изменен Решением Совета депутатов сельского поселения от 18.06.2018 № 25).</w:t>
      </w:r>
    </w:p>
    <w:p w14:paraId="50EC6E5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8.1)осуществляет контроль за соблюдением правил благоустройства территории поселения;8.2) устанавливает порядок участия собственников зданий (помещений в них) и сооружений в благоустройстве прилегающих территорий;</w:t>
      </w:r>
    </w:p>
    <w:p w14:paraId="19519663" w14:textId="4E7F24FC"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(подпункты 8.1,8.2 пункта 4 статьи 29 добавлены Решением Совета депутатов сельского поселения Перегребное от 19.06.2012 г. №30)</w:t>
      </w:r>
    </w:p>
    <w:p w14:paraId="6A030FD5" w14:textId="1633A0B5"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8.1 части 4 статьи 29 изменен Решением Совета депутатов сельского поселения от 18.06.2018 № 25).</w:t>
      </w:r>
    </w:p>
    <w:p w14:paraId="12833D3E" w14:textId="5877FB82"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8.2) (пункт 8.2 части 4 статьи 29 признан утративший силу Решением Совета депутатов сельского поселения от 18.06.2018 № 25).</w:t>
      </w:r>
    </w:p>
    <w:p w14:paraId="4FD1255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9)иными полномочиями в области использования земли, природных ресурсов и охраны окружающей среды в соответствии с законодательством Российской Федерации, Ханты-Мансийского автономного округа-Югры, настоящим уставом.</w:t>
      </w:r>
    </w:p>
    <w:p w14:paraId="2592BF8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 осуществляет муниципальный лесной контроль;</w:t>
      </w:r>
    </w:p>
    <w:p w14:paraId="09CA1248" w14:textId="0BBD44AB"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10 пункта 4 статьи 29 добавлен Решением Совета депутатов сельского поселения Перегребное от 19.06.2012 г. №30)</w:t>
      </w:r>
    </w:p>
    <w:p w14:paraId="282C1A2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 осуществляет муниципальный контроль в области использования и охраны особо охраняемых природных территорий местного значения;</w:t>
      </w:r>
    </w:p>
    <w:p w14:paraId="3EF3A395" w14:textId="558CBBB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(подпункт 11 пункта 4 статьи 29 добавлен Решением Совета депутатов сельского поселения Перегребное от 19.06.2012 г. №30)</w:t>
      </w:r>
    </w:p>
    <w:p w14:paraId="23D75011" w14:textId="57E6AB31"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11 части 4 статьи 29 в редакции Решения Совета депутатов сельского поселения Перегребное от 19.03.2024 № 12)</w:t>
      </w:r>
    </w:p>
    <w:p w14:paraId="162753DA" w14:textId="6E6DF672"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В целях решения вопросов местного значения администрация поселения обладает следующими полномочиями в области строительства, транспорта, связи, жилищно - коммунального обслуживания, защиты прав потребителей:</w:t>
      </w:r>
    </w:p>
    <w:p w14:paraId="7DC88418"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подготавливает документы территориального планирования поселения;</w:t>
      </w:r>
    </w:p>
    <w:p w14:paraId="10808BE0"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w:t>
      </w:r>
    </w:p>
    <w:p w14:paraId="2E82CD4B"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осуществляет дорожную деятельность в отношении автомобильных дорог местного значения в границах поселения,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B0A8392"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создает условия для предоставления транспортных услуг населению и организации транспортного обслуживания населения в границах поселения;</w:t>
      </w:r>
    </w:p>
    <w:p w14:paraId="0D666344"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ведет учет муниципального жилищного фонда;</w:t>
      </w:r>
    </w:p>
    <w:p w14:paraId="2BFAD87C"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ведет в установленном порядке учет граждан в качестве нуждающихся в жилых помещениях, предоставляемых по договорам социального найма;</w:t>
      </w:r>
    </w:p>
    <w:p w14:paraId="514FCA0A"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предоставляет в установленном порядке малоимущим гражданам по договорам социального найма жилые помещения муниципального жилищного фонда;</w:t>
      </w:r>
    </w:p>
    <w:p w14:paraId="7D06B5EC"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7.1) до 1 января 2017 года предоставлять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57E2C34" w14:textId="7F048761"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7.1 пункта 5 статьи 29 добавлен Решением Совета депутатов сельского поселения Перегребное от 19.06.2012 г. №30)</w:t>
      </w:r>
    </w:p>
    <w:p w14:paraId="547277F8"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принимает в установленном порядке решения о переводе жилых помещений в нежилые помещения и нежилых помещений в жилые помещения;</w:t>
      </w:r>
    </w:p>
    <w:p w14:paraId="46713DF5"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9)</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согласовывает переустройство и перепланировку жилых помещений;</w:t>
      </w:r>
    </w:p>
    <w:p w14:paraId="0162CA2E"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10)</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14:paraId="45F308F3"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признает в установленном порядке перевод жилых помещений в нежилые и нежилых помещений в жилые;</w:t>
      </w:r>
    </w:p>
    <w:p w14:paraId="17AB1BA3" w14:textId="5818F23F"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12)</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организует в границах поселения электро-, </w:t>
      </w:r>
      <w:r w:rsidRPr="00510FC2">
        <w:rPr>
          <w:rFonts w:ascii="Arial" w:eastAsia="Times New Roman" w:hAnsi="Arial" w:cs="Arial"/>
          <w:sz w:val="24"/>
          <w:szCs w:val="24"/>
          <w:lang w:eastAsia="ru-RU"/>
        </w:rPr>
        <w:t xml:space="preserve"> </w:t>
      </w:r>
      <w:r w:rsidRPr="00510FC2">
        <w:rPr>
          <w:rFonts w:ascii="Arial" w:eastAsia="Times New Roman" w:hAnsi="Arial" w:cs="Arial"/>
          <w:sz w:val="24"/>
          <w:szCs w:val="24"/>
          <w:lang w:eastAsia="ru-RU"/>
        </w:rPr>
        <w:t>газо- и водоснабжение населения, водоотведение, снабжение населения топливом;</w:t>
      </w:r>
    </w:p>
    <w:p w14:paraId="1A4FF47D" w14:textId="53174F7B" w:rsidR="00510FC2" w:rsidRPr="00510FC2" w:rsidRDefault="00510FC2" w:rsidP="00510FC2">
      <w:pPr>
        <w:spacing w:after="0" w:line="240" w:lineRule="auto"/>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12 пункта 5 статьи 29 изменен Решением Совета депутатов сельского поселения Перегребное</w:t>
      </w:r>
      <w:r w:rsidRPr="00510FC2">
        <w:rPr>
          <w:rFonts w:ascii="Arial" w:eastAsia="Times New Roman" w:hAnsi="Arial" w:cs="Arial"/>
          <w:b/>
          <w:bCs/>
          <w:sz w:val="24"/>
          <w:szCs w:val="24"/>
          <w:lang w:eastAsia="ru-RU"/>
        </w:rPr>
        <w:t> </w:t>
      </w:r>
      <w:r w:rsidRPr="00510FC2">
        <w:rPr>
          <w:rFonts w:ascii="Arial" w:eastAsia="Times New Roman" w:hAnsi="Arial" w:cs="Arial"/>
          <w:sz w:val="24"/>
          <w:szCs w:val="24"/>
          <w:lang w:eastAsia="ru-RU"/>
        </w:rPr>
        <w:t>от 07.12.2010 №61)</w:t>
      </w:r>
    </w:p>
    <w:p w14:paraId="086322B3" w14:textId="77777777" w:rsidR="00510FC2" w:rsidRPr="00510FC2" w:rsidRDefault="00510FC2" w:rsidP="00510FC2">
      <w:pPr>
        <w:spacing w:after="0" w:line="240" w:lineRule="auto"/>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12.1) полномочия по организации теплоснабжения, в соответствии с Федеральным законом «О теплоснабжении»;</w:t>
      </w:r>
    </w:p>
    <w:p w14:paraId="5E36E4D9" w14:textId="0EF933BC" w:rsidR="00510FC2" w:rsidRPr="00510FC2" w:rsidRDefault="00510FC2" w:rsidP="00510FC2">
      <w:pPr>
        <w:spacing w:after="0" w:line="240" w:lineRule="auto"/>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12.1 пункта 5 статьи 29 введен Решением Совета депутатов сельского поселения Перегребное</w:t>
      </w:r>
      <w:r w:rsidRPr="00510FC2">
        <w:rPr>
          <w:rFonts w:ascii="Arial" w:eastAsia="Times New Roman" w:hAnsi="Arial" w:cs="Arial"/>
          <w:b/>
          <w:bCs/>
          <w:sz w:val="24"/>
          <w:szCs w:val="24"/>
          <w:lang w:eastAsia="ru-RU"/>
        </w:rPr>
        <w:t> </w:t>
      </w:r>
      <w:r w:rsidRPr="00510FC2">
        <w:rPr>
          <w:rFonts w:ascii="Arial" w:eastAsia="Times New Roman" w:hAnsi="Arial" w:cs="Arial"/>
          <w:sz w:val="24"/>
          <w:szCs w:val="24"/>
          <w:lang w:eastAsia="ru-RU"/>
        </w:rPr>
        <w:t>от 07.12.2010 №61)</w:t>
      </w:r>
    </w:p>
    <w:p w14:paraId="7AF63F08"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13)</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устанавливает тарифы на услуги, предоставляемые муниципальными предприятиями и учреждениями, если иное не предусмотрено федеральными законами;</w:t>
      </w:r>
    </w:p>
    <w:p w14:paraId="53DD0CD1" w14:textId="63FED43E" w:rsidR="00510FC2" w:rsidRPr="00510FC2" w:rsidRDefault="00510FC2" w:rsidP="00510FC2">
      <w:pPr>
        <w:spacing w:after="0" w:line="240" w:lineRule="auto"/>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(подпункт 14 признан утратившим силу Решением  Совета депутатов сельского поселения  от 16.12.2019 № 57)</w:t>
      </w:r>
    </w:p>
    <w:p w14:paraId="624191F4" w14:textId="77777777" w:rsidR="00510FC2" w:rsidRPr="00510FC2" w:rsidRDefault="00510FC2" w:rsidP="00510FC2">
      <w:pPr>
        <w:spacing w:after="0" w:line="240" w:lineRule="auto"/>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14.1) разрабатывает и утверждает программы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требования к которым устанавливаются Правительством Российской Федерации;</w:t>
      </w:r>
    </w:p>
    <w:p w14:paraId="08892A4A" w14:textId="1226C4B0"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14.1 части 5 статьи 29 добавлен Решением Совета депутатов сельского поселения Перегребное от 25.11.2015 № 30)</w:t>
      </w:r>
    </w:p>
    <w:p w14:paraId="11281AE6" w14:textId="77777777" w:rsidR="00510FC2" w:rsidRPr="00510FC2" w:rsidRDefault="00510FC2" w:rsidP="00510FC2">
      <w:pPr>
        <w:spacing w:after="0" w:line="240" w:lineRule="auto"/>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4A9C9E01"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14)</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создает условия для обеспечения жителей поселения услугами связи, общественного питания, торговли и бытового обслуживания;</w:t>
      </w:r>
    </w:p>
    <w:p w14:paraId="75666BE5"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15)</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рассматривает жалобы потребителей, консультирует их по вопросам защиты прав потребителей;</w:t>
      </w:r>
    </w:p>
    <w:p w14:paraId="754620BB"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16)</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обращается в суды в защиту прав потребителей (неопределенного круга потребителей);</w:t>
      </w:r>
    </w:p>
    <w:p w14:paraId="1E629F8B"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17)</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разрабатывает и осуществляет меры по развитию личных подсобных хозяйств;</w:t>
      </w:r>
    </w:p>
    <w:p w14:paraId="488F69D8"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18)</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формирует и осуществляет муниципальные программы (подпрограммы) с учетом национальных и местных социально-экономических, экологических, культурных и других особенностей;</w:t>
      </w:r>
    </w:p>
    <w:p w14:paraId="40DC4ED9"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19)</w:t>
      </w:r>
      <w:r w:rsidRPr="00510FC2">
        <w:rPr>
          <w:rFonts w:ascii="Times New Roman" w:eastAsia="Times New Roman" w:hAnsi="Times New Roman" w:cs="Times New Roman"/>
          <w:sz w:val="14"/>
          <w:szCs w:val="14"/>
          <w:lang w:eastAsia="ru-RU"/>
        </w:rPr>
        <w:t> </w:t>
      </w:r>
      <w:r w:rsidRPr="00510FC2">
        <w:rPr>
          <w:rFonts w:ascii="Arial" w:eastAsia="Times New Roman" w:hAnsi="Arial" w:cs="Arial"/>
          <w:sz w:val="24"/>
          <w:szCs w:val="24"/>
          <w:lang w:eastAsia="ru-RU"/>
        </w:rPr>
        <w:t>обеспечивает организацию ритуальных услуг и содержание мест захоронения</w:t>
      </w:r>
    </w:p>
    <w:p w14:paraId="5EC9AA54" w14:textId="77777777" w:rsidR="00510FC2" w:rsidRPr="00510FC2" w:rsidRDefault="00510FC2" w:rsidP="00510FC2">
      <w:pPr>
        <w:spacing w:after="0" w:line="240" w:lineRule="auto"/>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14:paraId="79984E00" w14:textId="47B750C4"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21 части 5 статьи 29 в редакции Решения Совета депутатов сельского поселения Перегребное от 19.06.2012 г. №30)</w:t>
      </w:r>
    </w:p>
    <w:p w14:paraId="62F54F02" w14:textId="77777777" w:rsidR="00510FC2" w:rsidRPr="00510FC2" w:rsidRDefault="00510FC2" w:rsidP="00510FC2">
      <w:pPr>
        <w:spacing w:after="0" w:line="240" w:lineRule="auto"/>
        <w:ind w:firstLine="90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22) иными полномочиями в области строительства, транспорта, связи, жилищно - коммунального обслуживания, защиты прав потребителей в соответствии с законодательством Российской Федерации, Ханты-Мансийского автономного округа-Югры, настоящим уставом.</w:t>
      </w:r>
    </w:p>
    <w:p w14:paraId="77E4E70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В целях решения вопросов местного значения администрация поселения обладает следующими полномочиями в области культуры, молодёжной политики, физической культуры и спорта:</w:t>
      </w:r>
    </w:p>
    <w:p w14:paraId="2380CA1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обеспечивает условия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14:paraId="1ED4E13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организует библиотечное обслуживание населения, комплектование и обеспечение сохранности библиотечных фондов библиотек поселения;</w:t>
      </w:r>
    </w:p>
    <w:p w14:paraId="67CFE7A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создает условия для организации досуга и обеспечения жителей поселения услугами организаций культуры;</w:t>
      </w:r>
    </w:p>
    <w:p w14:paraId="2DF7874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обеспечивает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p w14:paraId="0C0D87D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xml:space="preserve">5)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w:t>
      </w:r>
      <w:r w:rsidRPr="00510FC2">
        <w:rPr>
          <w:rFonts w:ascii="Arial" w:eastAsia="Times New Roman" w:hAnsi="Arial" w:cs="Arial"/>
          <w:sz w:val="24"/>
          <w:szCs w:val="24"/>
          <w:lang w:eastAsia="ru-RU"/>
        </w:rPr>
        <w:lastRenderedPageBreak/>
        <w:t>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14:paraId="7E1FE1F1" w14:textId="5E172AB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5 части 6 статьи 29 в редакции Решения Совета депутатов сельского поселения Перегребное от 19.03.2024 № 12)</w:t>
      </w:r>
    </w:p>
    <w:p w14:paraId="282BE14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обеспечивает формирование архивных фондов поселения;</w:t>
      </w:r>
    </w:p>
    <w:p w14:paraId="366E04A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создает условия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14:paraId="35B687A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создает условия для массового отдыха жителей поселения, организует обустройство мест массового отдыха населения;</w:t>
      </w:r>
    </w:p>
    <w:p w14:paraId="367E5EC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иными полномочиями в области культуры, молодёжной политики, физической культуры и спорта в соответствии с законодательством Российской Федерации, Ханты-Мансийского автономного округа-Югры, настоящим уставом.</w:t>
      </w:r>
    </w:p>
    <w:p w14:paraId="29075EC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В целях решения вопросов местного значения администрация поселения обладает следующими полномочиями в области охраны прав и свобод граждан, защиты населения и территории от чрезвычайных ситуаций природного и техногенного характера,  охраны общественного порядка.</w:t>
      </w:r>
    </w:p>
    <w:p w14:paraId="1ACBA148" w14:textId="168C1243"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(абзац 1 пункта 7 статьи 29 изменен Решением  Совета депутатов сельского поселения Перегребное от 31.05.2021 № 13)</w:t>
      </w:r>
    </w:p>
    <w:p w14:paraId="10F7085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организует прием граждан, рассмотрение обращений, предложений, заявлений, жалоб и принятие по ним необходимых мер в пределах своей компетенции;</w:t>
      </w:r>
    </w:p>
    <w:p w14:paraId="7007F2D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1.1) участвует в предупреждении и ликвидации последствий чрезвычайных ситуаций в границах поселения;</w:t>
      </w:r>
    </w:p>
    <w:p w14:paraId="7BFCA20F" w14:textId="1F999DC4"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1.1 части 7 статьи 29 добавлен Решением Совета депутатов сельского поселения Перегребное от 20.01.2016 № 01)</w:t>
      </w:r>
    </w:p>
    <w:p w14:paraId="25E205D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B080F8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обеспечивает первичные меры пожарной безопасности в границах поселения;</w:t>
      </w:r>
    </w:p>
    <w:p w14:paraId="2F49A8BB" w14:textId="0E5F770B"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(пункты 3-10 части 7 статьи 29 признать утратившими силу Решением Совета депутатов сельского поселения Перегребное от 20.01.2016 № 01)</w:t>
      </w:r>
    </w:p>
    <w:p w14:paraId="37DAE85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4116791" w14:textId="09D890D1"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11 части 7 статьи 29 признан утратившим силу Решением  Совета депутатов сельского поселения Перегребное от 31.05.2021 № 13)</w:t>
      </w:r>
    </w:p>
    <w:p w14:paraId="0ABF047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5D1AF41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12) осуществляет мероприятия по обеспечению безопасности людей на водных объектах, охране их жизни и здоровья, информирует население об ограничениях их использования;</w:t>
      </w:r>
    </w:p>
    <w:p w14:paraId="6E12EC4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13) иными полномочиями в области охраны прав и свобод граждан в соответствии с законодательством Российской Федерации, Ханты-Мансийского автономного округа-Югры, настоящим уставом.</w:t>
      </w:r>
    </w:p>
    <w:p w14:paraId="6700068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14)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07088BF9" w14:textId="152E3E35"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14 части 7 статьи 29 в редакции Решения Совета депутатов сельского поселения Перегребное от 28.10.2014 № 31)</w:t>
      </w:r>
    </w:p>
    <w:p w14:paraId="6DEE71C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15) предоставляет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6F8F9A1C" w14:textId="2E1E7AB3"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(пункты 16-21 части 7 статьи 29 признаны утратившим силу Решением  Совета депутатов сельского поселения Перегребное от 31.05.2021 № 13)</w:t>
      </w:r>
    </w:p>
    <w:p w14:paraId="731814A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7DDCA3C7" w14:textId="5D01CC4F"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(подпункты 14,15  пункта 7 статьи 29 добавлены Решением Совета депутатов сельского поселения Перегребное от 19.06.2012 г. №30)</w:t>
      </w:r>
    </w:p>
    <w:p w14:paraId="1483FF2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Администрация поселения осуществляет иные полномочия органов местного самоуправления по решению вопросов местного значения поселения, не отнесенные федеральными законами, законами Ханты-Мансийского автономного округа - Югры, настоящим уставом к полномочиям Совета поселения, главы поселения.</w:t>
      </w:r>
    </w:p>
    <w:p w14:paraId="26E070BB" w14:textId="4C30515D"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8 статьи 29 в редакции Решения Совета депутатов сельского поселения Перегребное от 25.12.2025 № 44)</w:t>
      </w:r>
    </w:p>
    <w:p w14:paraId="0B518F8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52FCD0FD" w14:textId="77777777" w:rsidR="00510FC2" w:rsidRPr="00510FC2" w:rsidRDefault="00510FC2" w:rsidP="00510FC2">
      <w:pPr>
        <w:spacing w:after="0" w:line="240" w:lineRule="auto"/>
        <w:ind w:firstLine="567"/>
        <w:jc w:val="center"/>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29.1. Муниципальный контроль</w:t>
      </w:r>
    </w:p>
    <w:p w14:paraId="47EA5FAA" w14:textId="77777777" w:rsidR="00510FC2" w:rsidRPr="00510FC2" w:rsidRDefault="00510FC2" w:rsidP="00510FC2">
      <w:pPr>
        <w:spacing w:after="0" w:line="240" w:lineRule="auto"/>
        <w:ind w:firstLine="66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0564C9DD" w14:textId="2725BEFA" w:rsidR="00510FC2" w:rsidRPr="00510FC2" w:rsidRDefault="00510FC2" w:rsidP="00510FC2">
      <w:pPr>
        <w:spacing w:after="0" w:line="240" w:lineRule="auto"/>
        <w:ind w:firstLine="66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06A0D33E" w14:textId="77777777" w:rsidR="00510FC2" w:rsidRPr="00510FC2" w:rsidRDefault="00510FC2" w:rsidP="00510FC2">
      <w:pPr>
        <w:spacing w:after="0" w:line="240" w:lineRule="auto"/>
        <w:ind w:firstLine="660"/>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Положения о видах муниципального контроля утверждаются решениями Совета поселения.</w:t>
      </w:r>
    </w:p>
    <w:p w14:paraId="62D4AE97"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4. Вид муниципального контроля осуществляется при наличии в границах муниципального образования объектов соответствующего вида контроля.</w:t>
      </w:r>
    </w:p>
    <w:p w14:paraId="143AB21F" w14:textId="26DFEC12"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29.1 в редакции Решения Совета депутатов сельского поселения Перегребное от 19.03.2024 № 12)</w:t>
      </w:r>
    </w:p>
    <w:p w14:paraId="2AD00BE1"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0A648E8F" w14:textId="6B19D3FF"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sz w:val="24"/>
          <w:szCs w:val="24"/>
          <w:lang w:eastAsia="ru-RU"/>
        </w:rPr>
        <w:t>(статья 30 исключена Решением Совета депутатов сельского поселения Перегребное от 16.08.2022 № 18)</w:t>
      </w:r>
    </w:p>
    <w:p w14:paraId="4EBDB2EE"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 </w:t>
      </w:r>
    </w:p>
    <w:p w14:paraId="5E862A07"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Глава IV. МУНИЦИПАЛЬНЫЕ ПРАВОВЫЕ АКТЫ</w:t>
      </w:r>
    </w:p>
    <w:p w14:paraId="5C073904"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1C232C9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31. Система муниципальных правовых актов</w:t>
      </w:r>
    </w:p>
    <w:p w14:paraId="0C716F8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В систему муниципальных правовых актов поселения входят:</w:t>
      </w:r>
    </w:p>
    <w:p w14:paraId="76D1228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правовые акты, принятые на местном референдуме, сходе граждан;</w:t>
      </w:r>
    </w:p>
    <w:p w14:paraId="5026789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правовые акты Совета поселения;</w:t>
      </w:r>
    </w:p>
    <w:p w14:paraId="6EEE550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правовые акты главы поселения;</w:t>
      </w:r>
    </w:p>
    <w:p w14:paraId="48411BF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правовые акты администрации поселения;</w:t>
      </w:r>
    </w:p>
    <w:p w14:paraId="04DB1A4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правовые акты иных органов местного самоуправления и должностных лиц местного самоуправления, предусмотренных уставом поселения.</w:t>
      </w:r>
    </w:p>
    <w:p w14:paraId="648B716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54896570"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3. Иные муниципальные правовые акты не должны противоречить уставу поселения и правовым актам, принятым на местном референдуме, сходе граждан.</w:t>
      </w:r>
    </w:p>
    <w:p w14:paraId="3605534D" w14:textId="7167082C"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31 в редакции Решения Совета депутатов сельского поселения Перегребное от 25.12.2025 № 44)</w:t>
      </w:r>
    </w:p>
    <w:p w14:paraId="0559941B" w14:textId="67749E9C"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br/>
      </w:r>
      <w:r w:rsidRPr="00510FC2">
        <w:rPr>
          <w:rFonts w:ascii="Arial" w:eastAsia="Times New Roman" w:hAnsi="Arial" w:cs="Arial"/>
          <w:b/>
          <w:bCs/>
          <w:sz w:val="24"/>
          <w:szCs w:val="24"/>
          <w:lang w:eastAsia="ru-RU"/>
        </w:rPr>
        <w:br/>
      </w:r>
      <w:r w:rsidRPr="00510FC2">
        <w:rPr>
          <w:rFonts w:ascii="Arial" w:eastAsia="Times New Roman" w:hAnsi="Arial" w:cs="Arial"/>
          <w:b/>
          <w:bCs/>
          <w:sz w:val="24"/>
          <w:szCs w:val="24"/>
          <w:lang w:eastAsia="ru-RU"/>
        </w:rPr>
        <w:t> </w:t>
      </w:r>
    </w:p>
    <w:p w14:paraId="58938F3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lastRenderedPageBreak/>
        <w:t>Статья 32.  Нормативные и иные правовые акты Совета поселения</w:t>
      </w:r>
    </w:p>
    <w:p w14:paraId="2FE964A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7C64AC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К нормативным правовым актам Совета поселения относятся:</w:t>
      </w:r>
    </w:p>
    <w:p w14:paraId="7D30A44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решение об утверждении устава поселения;</w:t>
      </w:r>
    </w:p>
    <w:p w14:paraId="4E1A9FF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решение об утверждении бюджета поселения;</w:t>
      </w:r>
    </w:p>
    <w:p w14:paraId="6E77A9D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правила благоустройства территории поселения;</w:t>
      </w:r>
    </w:p>
    <w:p w14:paraId="7FBC42A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решения об утверждении соглашений, заключаемых между органами местного самоуправления;</w:t>
      </w:r>
    </w:p>
    <w:p w14:paraId="7456B41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иные нормативные правовые акты, принятые Советом поселения по вопросам, отнесенным к его компетенции федеральными законами, законами Ханты-Мансийского автономного округа - Югры, настоящим уставом.</w:t>
      </w:r>
    </w:p>
    <w:p w14:paraId="3D48076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его компетенции федеральными законами, законами Ханты-Мансийского автономного округа - Югры, настоящим уставом.</w:t>
      </w:r>
    </w:p>
    <w:p w14:paraId="0F51296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Решения Совета поселения принимаются на его заседаниях открытым или тайным голосованием. Открытое голосование может быть поименным. Голос главы поселения учитывается при принятии решения Совета поселения как голос депутата Совета поселения.</w:t>
      </w:r>
    </w:p>
    <w:p w14:paraId="37AD26BC" w14:textId="547213F0"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(абзац 2 пункта 2 статьи 32 дополнен Решением Совета депутатов сельского поселения Перегребное от 19.06.2012 г. №30)</w:t>
      </w:r>
    </w:p>
    <w:p w14:paraId="08B3D27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Решение, устанавливающее правила, обязательные для исполнения на территории поселения, принятое Советом поселения, направляется главе поселения для подписания и обнародования в течение 10 дней.</w:t>
      </w:r>
    </w:p>
    <w:p w14:paraId="759ED73B" w14:textId="3C0306FC"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(абзац 1 пункта 3 статьи 32 изменен решением Совета депутатов сельского поселения Перегребное от 12.03.2010 г. № 13)</w:t>
      </w:r>
    </w:p>
    <w:p w14:paraId="69B3D9C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3B5D3E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Глава поселения подписывает решения Совета поселения в течение 10 дней со дня их поступления.</w:t>
      </w:r>
    </w:p>
    <w:p w14:paraId="618EF206" w14:textId="727EBD9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32 в редакции Решения Совета депутатов сельского поселения Перегребное от 25.12.2025 № 44)</w:t>
      </w:r>
    </w:p>
    <w:p w14:paraId="43E7B75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B71FC78"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4EEF5C56"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33. Правовые акты главы поселения и Администрации поселения</w:t>
      </w:r>
    </w:p>
    <w:p w14:paraId="4FB639CA" w14:textId="3931CD9B"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14:paraId="1CD3DF77"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xml:space="preserve">2. Глава администрации поселения в пределах своих полномочий, установленных федеральными законами, законами Ханты-Мансийского автономного округа - Югры, уставом поселения, нормативными правовыми актами Совета поселения, издает постановления администрации поселения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w:t>
      </w:r>
      <w:r w:rsidRPr="00510FC2">
        <w:rPr>
          <w:rFonts w:ascii="Arial" w:eastAsia="Times New Roman" w:hAnsi="Arial" w:cs="Arial"/>
          <w:sz w:val="24"/>
          <w:szCs w:val="24"/>
          <w:lang w:eastAsia="ru-RU"/>
        </w:rPr>
        <w:lastRenderedPageBreak/>
        <w:t>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
    <w:p w14:paraId="07308CFC" w14:textId="4220D7EC"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33 в редакции Решения Совета депутатов сельского поселения Перегребное от 25.12.2025 № 44)</w:t>
      </w:r>
    </w:p>
    <w:p w14:paraId="6C9D4E3A"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w:t>
      </w:r>
    </w:p>
    <w:p w14:paraId="69CEE720"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w:t>
      </w:r>
    </w:p>
    <w:p w14:paraId="4185B1BB" w14:textId="77777777" w:rsidR="00510FC2" w:rsidRPr="00510FC2" w:rsidRDefault="00510FC2" w:rsidP="00510FC2">
      <w:pPr>
        <w:spacing w:after="0" w:line="240" w:lineRule="auto"/>
        <w:ind w:firstLine="720"/>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34. Подготовка муниципальных правовых актов</w:t>
      </w:r>
    </w:p>
    <w:p w14:paraId="41003D7B" w14:textId="0D4AE9EF" w:rsidR="00510FC2" w:rsidRPr="00510FC2" w:rsidRDefault="00510FC2" w:rsidP="00510FC2">
      <w:pPr>
        <w:spacing w:after="0" w:line="240" w:lineRule="auto"/>
        <w:ind w:firstLine="745"/>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Октябрьского района,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14:paraId="41437CC3" w14:textId="77777777" w:rsidR="00510FC2" w:rsidRPr="00510FC2" w:rsidRDefault="00510FC2" w:rsidP="00510FC2">
      <w:pPr>
        <w:spacing w:after="0" w:line="240" w:lineRule="auto"/>
        <w:ind w:firstLine="745"/>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5161FF4"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3. 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 по представлению главы поселения либо при наличии заключения главы поселения. Данное заключение представляется в Совет поселения не менее, чем за 20 дней до дня рассмотрения Советом поселения соответствующего проекта решения.</w:t>
      </w:r>
    </w:p>
    <w:p w14:paraId="4CD4A8AF" w14:textId="486E1312"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34 в редакции Решения Совета депутатов сельского поселения Перегребное от 25.12.2025 № 44)</w:t>
      </w:r>
    </w:p>
    <w:p w14:paraId="155821A3"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 </w:t>
      </w:r>
    </w:p>
    <w:p w14:paraId="710F1871"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6B29AA06" w14:textId="77777777" w:rsidR="00510FC2" w:rsidRPr="00510FC2" w:rsidRDefault="00510FC2" w:rsidP="00510FC2">
      <w:pPr>
        <w:spacing w:after="0" w:line="240" w:lineRule="auto"/>
        <w:ind w:firstLine="426"/>
        <w:jc w:val="center"/>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35. Вступление в силу и обнародование муниципальных правовых актов</w:t>
      </w:r>
    </w:p>
    <w:p w14:paraId="386C9580" w14:textId="0D84E99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Муниципальные правовые акты вступают в силу в порядке, установленном уставом муниципального образования, за исключением решений Совета поселения о налогах и сборах, которые вступают в силу в соответствии с Налоговым кодексом Российской Федерации.</w:t>
      </w:r>
    </w:p>
    <w:p w14:paraId="38B029F0"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5945BF3E" w14:textId="21EBF131"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2 статьи 35 в редакции Решения Совета депутатов сельского поселения Перегребное от 25.12.2025 № 44).</w:t>
      </w:r>
    </w:p>
    <w:p w14:paraId="63C68C4E"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w:t>
      </w:r>
      <w:r w:rsidRPr="00510FC2">
        <w:rPr>
          <w:rFonts w:ascii="Arial" w:eastAsia="Times New Roman" w:hAnsi="Arial" w:cs="Arial"/>
          <w:sz w:val="24"/>
          <w:szCs w:val="24"/>
          <w:lang w:eastAsia="ru-RU"/>
        </w:rPr>
        <w:lastRenderedPageBreak/>
        <w:t>отдельных положений, содержащих сведения, распространение которых ограничено федеральным законом.</w:t>
      </w:r>
    </w:p>
    <w:p w14:paraId="530183EC"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Под обнародованием муниципального правового акта, в том числе соглашения, заключенного между органами местного самоуправления, понимается:</w:t>
      </w:r>
    </w:p>
    <w:p w14:paraId="7C2ECAAC"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официальное опубликование муниципального правового акта;</w:t>
      </w:r>
    </w:p>
    <w:p w14:paraId="2A2235CD"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7D76C320"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размещение на официальном сайте муниципального образования в информационно-телекоммуникационной сети «Интернет»;</w:t>
      </w:r>
    </w:p>
    <w:p w14:paraId="502891AB"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3F692E74"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14:paraId="4127F01B" w14:textId="07996442"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34331F17" w14:textId="77777777" w:rsidR="00510FC2" w:rsidRPr="00510FC2" w:rsidRDefault="00510FC2" w:rsidP="00510FC2">
      <w:pPr>
        <w:spacing w:after="0" w:line="240" w:lineRule="auto"/>
        <w:ind w:firstLine="426"/>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Периодическим печатным изданием и сетевым изданием для официального опубликования муниципальных правовых актов, в том числе соглашений, заключенных между органами местного самоуправления является Приложение к газете «Новости Югры» «Вести Октябрьского района», зарегистрировано Управлением Роскомнадзора по Тюменской области, Ханты-Мансийскому автономному округу – Югре и Ямало-Ненецкому автономному округу № ПИ № ТУ72-01554 от 22.04.2019 и «Сетевое издание «Официальный сайт Октябрьского района (www.oktregion.ru)», зарегистрировано Федеральной службой по надзору в сфере связи, информационных технологий и массовых коммуникаций (РОСКОМНАДЗОР) ЭЛ №ФС 77 - 83434 от 10.06.2022.</w:t>
      </w:r>
    </w:p>
    <w:p w14:paraId="283C82AF"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постановления главы муниципального образования.</w:t>
      </w:r>
    </w:p>
    <w:p w14:paraId="346E386F" w14:textId="4CD38B85" w:rsidR="00510FC2" w:rsidRPr="00510FC2" w:rsidRDefault="00510FC2" w:rsidP="00510FC2">
      <w:pPr>
        <w:spacing w:before="240"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35 в редакции Решения Совета депутатов сельского поселения Перегребное от 19.03.2024 № 12)</w:t>
      </w:r>
    </w:p>
    <w:p w14:paraId="0377D165"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26A8C5B7"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lastRenderedPageBreak/>
        <w:t>Статья 36. Отмена муниципальных правовых актов и приостановление их действия</w:t>
      </w:r>
    </w:p>
    <w:p w14:paraId="33B5D5E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1DB98E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отнесены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14:paraId="40864A5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7ADE8C59" w14:textId="0A167040"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(абзац 2 статьи 36 добавлен Решением Совета депутатов сельского поселения Перегребное от 18.03.2014 г. №09)</w:t>
      </w:r>
    </w:p>
    <w:p w14:paraId="46BB1AA2" w14:textId="0CC954EF"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36 в редакции Решения Совета депутатов сельского поселения Перегребное от 25.12.2025 № 44)</w:t>
      </w:r>
    </w:p>
    <w:p w14:paraId="12F98CB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 </w:t>
      </w:r>
    </w:p>
    <w:p w14:paraId="0A976C53"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Глава V. ЭКОНОМИЧЕСКАЯ ОСНОВА МЕСТНОГО САМОУПРАВЛЕНИЯ В ПОСЕЛЕНИИ</w:t>
      </w:r>
    </w:p>
    <w:p w14:paraId="6E234F97"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5BB150D6" w14:textId="77777777" w:rsidR="00510FC2" w:rsidRPr="00510FC2" w:rsidRDefault="00510FC2" w:rsidP="00510FC2">
      <w:pPr>
        <w:spacing w:after="0" w:line="240" w:lineRule="auto"/>
        <w:ind w:firstLine="720"/>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37. Экономическая основа местного самоуправления</w:t>
      </w:r>
    </w:p>
    <w:p w14:paraId="3C76FAAF"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Экономическую основу местного самоуправления составляет находящееся в собственности сельского поселения Перегребное имущество, в том числе имущественные права сельского поселения Перегребное, а также средства бюджета сельского поселения Перегребное.</w:t>
      </w:r>
    </w:p>
    <w:p w14:paraId="3B7BD65A" w14:textId="6427007B"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37 в редакции Решения Совета депутатов сельского поселения Перегребное от 25.12.2025 № 44)</w:t>
      </w:r>
    </w:p>
    <w:p w14:paraId="18DB1F2D"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2947CB14"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38. Собственность поселения</w:t>
      </w:r>
    </w:p>
    <w:p w14:paraId="42468DE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7BF2712"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В собственности поселения может находиться:</w:t>
      </w:r>
    </w:p>
    <w:p w14:paraId="6B4AA7F1" w14:textId="133987EB"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14:paraId="2A19B08E"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14:paraId="3696EF8F"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14:paraId="57710EB9" w14:textId="77777777" w:rsidR="00510FC2" w:rsidRPr="00510FC2" w:rsidRDefault="00510FC2" w:rsidP="00510FC2">
      <w:pPr>
        <w:spacing w:after="0" w:line="240" w:lineRule="auto"/>
        <w:ind w:firstLine="708"/>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274EBDE1" w14:textId="1AAAE28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36 Федерального закона от 20 марта 2025 года № 33-ФЗ «Об общих принципах организации местного самоуправления в единой системе публичной власти».</w:t>
      </w:r>
    </w:p>
    <w:p w14:paraId="12D71F15" w14:textId="41D7349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1 статьи 38 в редакции Решения Совета депутатов сельского поселения Перегребное от 25.12.2025 № 44)</w:t>
      </w:r>
    </w:p>
    <w:p w14:paraId="61D020E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Администрация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88B0135" w14:textId="632C5C8C"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(абзац 1 пункта 2 статьи 38 в редакции решения Совета депутатов сельского поселения Перегребное от 29.05.2009 г. № 23)</w:t>
      </w:r>
    </w:p>
    <w:p w14:paraId="57BA061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Средства бюджета поселения и иное муниципальное имущество, не закрепленное за муниципальными предприятиями и учреждениями, составляют муниципальную казну поселения.</w:t>
      </w:r>
    </w:p>
    <w:p w14:paraId="1687ED1B"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779FF55A"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39. Бюджет муниципального образования</w:t>
      </w:r>
    </w:p>
    <w:p w14:paraId="4E94880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332C0E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Бюджет поселения составляется на очередной финансовый год и плановый период и утверждается решением Совета депутатов поселения.</w:t>
      </w:r>
    </w:p>
    <w:p w14:paraId="3D1FCB71" w14:textId="02F949E9"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1 статьи 39 в редакции Решения Совета депутатов сельского поселения Перегребное от 23.12.2014 № 44)</w:t>
      </w:r>
    </w:p>
    <w:p w14:paraId="07CC804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определяется нормативными  правовыми  актами представительного  органа  поселения в соответствии с Бюджетным кодексом Российской Федерации.</w:t>
      </w:r>
    </w:p>
    <w:p w14:paraId="4B60D4B1" w14:textId="7C9BFD3E"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2 статьи 39 в редакции Решения Совета депутатов сельского поселения Перегребное от 28.10.2014 № 31)</w:t>
      </w:r>
    </w:p>
    <w:p w14:paraId="5CCC620A"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27DA0E5F"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40. Составление проекта бюджета поселения</w:t>
      </w:r>
    </w:p>
    <w:p w14:paraId="73662C3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1BA8AA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Составление проекта бюджета поселения осуществляет администрация поселения.</w:t>
      </w:r>
    </w:p>
    <w:p w14:paraId="5C64FDC1" w14:textId="2981A33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1 статьи 40 в редакции Решения Совета депутатов сельского поселения Перегребное от 23.12.2014 № 44)</w:t>
      </w:r>
    </w:p>
    <w:p w14:paraId="2967C8F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14:paraId="0D950B7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14:paraId="29E49684"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416EFCBA"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41. Утверждение бюджета поселения</w:t>
      </w:r>
    </w:p>
    <w:p w14:paraId="59E23CF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5748CD6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Проект решения о бюджете поселения на очередной финансовый год и плановый период на рассмотрение и утверждение в Совет поселения вносится администрацией поселения.</w:t>
      </w:r>
    </w:p>
    <w:p w14:paraId="1EFDD3A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Бюджет поселения утверждается решением Совета поселения на очередной финансовый год и плановый период.</w:t>
      </w:r>
    </w:p>
    <w:p w14:paraId="0AAE37B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Проект бюджета поселения подлежит официальному опубликованию (обнародованию).</w:t>
      </w:r>
    </w:p>
    <w:p w14:paraId="589D27B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Проект бюджета поселения выносится на публичные слушания.</w:t>
      </w:r>
    </w:p>
    <w:p w14:paraId="2009CAC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Бюджетным кодексом Российской Федерации, законодательством Ханты-Мансийского автономного округа - Югры.</w:t>
      </w:r>
    </w:p>
    <w:p w14:paraId="32B54E0C"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707FF1B5"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42. Исполнение и контроль за исполнением бюджета поселения</w:t>
      </w:r>
    </w:p>
    <w:p w14:paraId="7768944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020E4F6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Администрация поселения осуществляет подготовку годового отчета об исполнении бюджета поселения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14:paraId="7A07E40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Годовой отчет об исполнении бюджета поселения выносится на публичные слушания.</w:t>
      </w:r>
    </w:p>
    <w:p w14:paraId="1BC3A55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Порядок исполнения бюджета поселения, осуществления контроля за его исполнением и утверждения годового отчета об исполнении бюджета поселения определяется решением Совета поселения в соответствии с Бюджетным кодексом Российской Федерации.</w:t>
      </w:r>
    </w:p>
    <w:p w14:paraId="3BAA6EB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Сведения о ходе исполнения бюджета поселения, о численности муниципальных служащих, работников муниципальных учреждений с указанием фактических затрат на их денежное содержание и годовой отчет об исполнении бюджета поселения подлежат официальному опубликованию (обнародованию) в соответствии с законодательством.</w:t>
      </w:r>
    </w:p>
    <w:p w14:paraId="14655AB7"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0F55CCDD" w14:textId="77777777" w:rsidR="00510FC2" w:rsidRPr="00510FC2" w:rsidRDefault="00510FC2" w:rsidP="00510FC2">
      <w:p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43. Закупки для обеспечения муниципальных нужд</w:t>
      </w:r>
    </w:p>
    <w:p w14:paraId="69A0FE78" w14:textId="77777777" w:rsidR="00510FC2" w:rsidRPr="00510FC2" w:rsidRDefault="00510FC2" w:rsidP="00510FC2">
      <w:p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04F26AC" w14:textId="77777777" w:rsidR="00510FC2" w:rsidRPr="00510FC2" w:rsidRDefault="00510FC2" w:rsidP="00510FC2">
      <w:p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78B6F99" w14:textId="47AF0468" w:rsidR="00510FC2" w:rsidRPr="00510FC2" w:rsidRDefault="00510FC2" w:rsidP="00510FC2">
      <w:p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14:paraId="1B4515A1" w14:textId="6A5F46EE"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2. (признана утратившей силу в редакции Решения Совета депутатов сельского поселения Перегребное от 25.12.2025 № 44)</w:t>
      </w:r>
    </w:p>
    <w:p w14:paraId="445B7B2F" w14:textId="7D9091F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43 в редакции Решения Совета депутатов сельского поселения Перегребное от 25.12.2025 № 44)</w:t>
      </w:r>
    </w:p>
    <w:p w14:paraId="04918EA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5F1B12B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43.1. Финансовое и иное обеспечение реализации инициативных проектов</w:t>
      </w:r>
    </w:p>
    <w:p w14:paraId="2CAA7D41" w14:textId="2046EA80"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в  бюджете поселения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поселения.</w:t>
      </w:r>
    </w:p>
    <w:p w14:paraId="239400FB" w14:textId="6E486FDA"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сельского поселения Перегребное в целях реализации конкретных инициативных проектов.</w:t>
      </w:r>
    </w:p>
    <w:p w14:paraId="7FF652E7"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сельского поселения Перегребное.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сельского поселения Перегребное.</w:t>
      </w:r>
    </w:p>
    <w:p w14:paraId="27D7713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сельского поселения Перегребное, определяется нормативным правовым актом Совета депутатов поселения Перегребное.</w:t>
      </w:r>
    </w:p>
    <w:p w14:paraId="0F1E0F4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F3D3CFD" w14:textId="0D2ED70C"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(статья 43.1 в редакции Решения Совета депутатов сельского поселения Перегребное от 25.12.2025 № 44)</w:t>
      </w:r>
    </w:p>
    <w:p w14:paraId="3B5964BE"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F7A94A7"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 </w:t>
      </w:r>
    </w:p>
    <w:p w14:paraId="4CA5BD62"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Глава VI. МУНИЦИПАЛЬНАЯ СЛУЖБА</w:t>
      </w:r>
    </w:p>
    <w:p w14:paraId="0D5F360A"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18A8E485"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44. Муниципальная служба</w:t>
      </w:r>
    </w:p>
    <w:p w14:paraId="22536F5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75E38989"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352055A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14:paraId="34832F3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Муниципальным служащим является гражданин, исполняющий в порядке, определяемом муниципальными правовыми актами в соответствии с федераль</w:t>
      </w:r>
      <w:r w:rsidRPr="00510FC2">
        <w:rPr>
          <w:rFonts w:ascii="Arial" w:eastAsia="Times New Roman" w:hAnsi="Arial" w:cs="Arial"/>
          <w:sz w:val="24"/>
          <w:szCs w:val="24"/>
          <w:lang w:eastAsia="ru-RU"/>
        </w:rPr>
        <w:lastRenderedPageBreak/>
        <w:t>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14:paraId="27B6AC91"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260705E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Размер должностного оклада, а также размер ежемесячных и иных дополнительных выплат и порядок их осуществления устанавливаются правовыми актами Совета поселения в соответствии с законодательством Российской Федерации и законодательством Ханты- Мансийского автономного округа - Югры .</w:t>
      </w:r>
    </w:p>
    <w:p w14:paraId="76793BF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законодательством Ханты-Мансийского автономного округа - Югры, настоящим уставом и иными муниципальными правовыми актами.</w:t>
      </w:r>
    </w:p>
    <w:p w14:paraId="23FF3C0B" w14:textId="721639E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 6 статьи 44 изменен решением Совета депутатов сельского поселения Перегребное от 29.05.2009 г. № 23)</w:t>
      </w:r>
    </w:p>
    <w:p w14:paraId="11AF3177"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09094FF1"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45. Дополнительные гарантии муниципальным служащим</w:t>
      </w:r>
    </w:p>
    <w:p w14:paraId="454C7C6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24C9F68" w14:textId="77777777" w:rsidR="00510FC2" w:rsidRPr="00510FC2" w:rsidRDefault="00510FC2" w:rsidP="00510FC2">
      <w:p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1. Муниципальным служащим предоставляются гарантии в соответствии с Федеральным законом «О муниципальной службе в Российской Федерации». Законом Ханты-Мансийского автономного округа - Югры муниципальным служащим могут быть предоставлены дополнительные гарантии. </w:t>
      </w:r>
    </w:p>
    <w:p w14:paraId="708C3085" w14:textId="77777777" w:rsidR="00510FC2" w:rsidRPr="00510FC2" w:rsidRDefault="00510FC2" w:rsidP="00510FC2">
      <w:p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Дополнительно к гарантиям, установленным действующим законодательством, муниципальным служащим гарантируется:</w:t>
      </w:r>
    </w:p>
    <w:p w14:paraId="4D2E530E" w14:textId="77777777" w:rsidR="00510FC2" w:rsidRPr="00510FC2" w:rsidRDefault="00510FC2" w:rsidP="00510FC2">
      <w:p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ежегодная частичная компенсация расходов на санаторно-курортное обслуживание муниципальному служащему и его несовершеннолетним детям;</w:t>
      </w:r>
    </w:p>
    <w:p w14:paraId="053519EE" w14:textId="77777777" w:rsidR="00510FC2" w:rsidRPr="00510FC2" w:rsidRDefault="00510FC2" w:rsidP="00510FC2">
      <w:p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компенсация стоимости проезда муниципального служащего и его несовершеннолетних детей к месту санаторно-курортного обслуживания и обратно; </w:t>
      </w:r>
    </w:p>
    <w:p w14:paraId="61306AC5" w14:textId="77777777" w:rsidR="00510FC2" w:rsidRPr="00510FC2" w:rsidRDefault="00510FC2" w:rsidP="00510FC2">
      <w:p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единовременная выплата в связи с достижением возраста 50, 60 лет в размере одного фонда оплаты труда; </w:t>
      </w:r>
    </w:p>
    <w:p w14:paraId="197CE0F5" w14:textId="77777777" w:rsidR="00510FC2" w:rsidRPr="00510FC2" w:rsidRDefault="00510FC2" w:rsidP="00510FC2">
      <w:p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выплата пособия при увольнении в связи с уходом на пенсию по старости при отсутствии у муниципального служащего права на дополнительную пенсию за выслугу лет;</w:t>
      </w:r>
    </w:p>
    <w:p w14:paraId="66CEE53A" w14:textId="77777777" w:rsidR="00510FC2" w:rsidRPr="00510FC2" w:rsidRDefault="00510FC2" w:rsidP="00510FC2">
      <w:p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материальная помощь в связи со смертью близких родственников (родители, муж, жена, дети)</w:t>
      </w:r>
      <w:r w:rsidRPr="00510FC2">
        <w:rPr>
          <w:rFonts w:ascii="Arial" w:eastAsia="Times New Roman" w:hAnsi="Arial" w:cs="Arial"/>
          <w:sz w:val="24"/>
          <w:szCs w:val="24"/>
          <w:shd w:val="clear" w:color="auto" w:fill="FFFFFF"/>
          <w:lang w:eastAsia="ru-RU"/>
        </w:rPr>
        <w:t>.</w:t>
      </w:r>
    </w:p>
    <w:p w14:paraId="2A3CD430" w14:textId="1297293C"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Размер, порядок и условия предоставления дополнительных гарантий муниципальным служащим устанавливаются решением Совета поселения. (пункты 5-6 части 1 статьи 45 дополнены Решением Совета депутатов сельского поселения Перегребное от 05.05.2015 № 14)</w:t>
      </w:r>
    </w:p>
    <w:p w14:paraId="7AA50169" w14:textId="70FACBF0"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(часть 1 статьи 45 изменена Решением Совета депутатов сельского поселения от 18.06.2018 № 25).</w:t>
      </w:r>
    </w:p>
    <w:p w14:paraId="27342064"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15CB70E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8B7EA59"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 </w:t>
      </w:r>
    </w:p>
    <w:p w14:paraId="02A61F4B"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Глава VII. ОТВЕТСТВЕННОСТЬ ОРГАНОВ И ДОЛЖНОСТНЫХ ЛИЦ МЕСТНОГО САМОУПРАВЛЕНИЯ</w:t>
      </w:r>
    </w:p>
    <w:p w14:paraId="3A0B343F"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5AE030FA" w14:textId="77777777" w:rsidR="00510FC2" w:rsidRPr="00510FC2" w:rsidRDefault="00510FC2" w:rsidP="00510FC2">
      <w:pPr>
        <w:spacing w:after="0" w:line="240" w:lineRule="auto"/>
        <w:ind w:firstLine="745"/>
        <w:jc w:val="both"/>
        <w:rPr>
          <w:rFonts w:ascii="Arial" w:eastAsia="Times New Roman" w:hAnsi="Arial" w:cs="Arial"/>
          <w:sz w:val="24"/>
          <w:szCs w:val="24"/>
          <w:lang w:eastAsia="ru-RU"/>
        </w:rPr>
      </w:pPr>
      <w:r w:rsidRPr="00510FC2">
        <w:rPr>
          <w:rFonts w:ascii="Arial" w:eastAsia="Times New Roman" w:hAnsi="Arial" w:cs="Arial"/>
          <w:b/>
          <w:bCs/>
          <w:sz w:val="24"/>
          <w:szCs w:val="24"/>
          <w:lang w:eastAsia="ru-RU"/>
        </w:rPr>
        <w:t>Статья 46. Ответственность органов местного самоуправления и должностных лиц местного самоуправления</w:t>
      </w:r>
    </w:p>
    <w:p w14:paraId="65C3BA5D" w14:textId="77777777" w:rsidR="00510FC2" w:rsidRPr="00510FC2" w:rsidRDefault="00510FC2" w:rsidP="00510FC2">
      <w:pPr>
        <w:numPr>
          <w:ilvl w:val="0"/>
          <w:numId w:val="3"/>
        </w:numPr>
        <w:spacing w:after="0" w:line="240" w:lineRule="auto"/>
        <w:ind w:firstLine="745"/>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Органы местного самоуправления поселения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0D16FEF" w14:textId="77777777" w:rsidR="00510FC2" w:rsidRPr="00510FC2" w:rsidRDefault="00510FC2" w:rsidP="00510FC2">
      <w:pPr>
        <w:numPr>
          <w:ilvl w:val="0"/>
          <w:numId w:val="3"/>
        </w:numPr>
        <w:spacing w:after="0" w:line="240" w:lineRule="auto"/>
        <w:ind w:firstLine="745"/>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DBFD7C0" w14:textId="77777777" w:rsidR="00510FC2" w:rsidRPr="00510FC2" w:rsidRDefault="00510FC2" w:rsidP="00510FC2">
      <w:pPr>
        <w:spacing w:after="0" w:line="240" w:lineRule="auto"/>
        <w:ind w:left="638"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предупреждение;</w:t>
      </w:r>
    </w:p>
    <w:p w14:paraId="63C4B5DE" w14:textId="77777777" w:rsidR="00510FC2" w:rsidRPr="00510FC2" w:rsidRDefault="00510FC2" w:rsidP="00510FC2">
      <w:pPr>
        <w:spacing w:after="0" w:line="240" w:lineRule="auto"/>
        <w:ind w:left="5" w:firstLine="675"/>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C81ECAE" w14:textId="77777777" w:rsidR="00510FC2" w:rsidRPr="00510FC2" w:rsidRDefault="00510FC2" w:rsidP="00510FC2">
      <w:pPr>
        <w:spacing w:after="0" w:line="240" w:lineRule="auto"/>
        <w:ind w:left="5" w:firstLine="675"/>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F617951" w14:textId="77777777" w:rsidR="00510FC2" w:rsidRPr="00510FC2" w:rsidRDefault="00510FC2" w:rsidP="00510FC2">
      <w:pPr>
        <w:spacing w:after="0" w:line="240" w:lineRule="auto"/>
        <w:ind w:left="5" w:firstLine="675"/>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запрет занимать должности в соответствующем органе местного самоуправления до прекращения срока его полномочий;</w:t>
      </w:r>
    </w:p>
    <w:p w14:paraId="09781BC7" w14:textId="77777777" w:rsidR="00510FC2" w:rsidRPr="00510FC2" w:rsidRDefault="00510FC2" w:rsidP="00510FC2">
      <w:pPr>
        <w:spacing w:after="0" w:line="240" w:lineRule="auto"/>
        <w:ind w:left="5" w:firstLine="675"/>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запрет исполнять полномочия на постоянной основе до прекращения срока его полномочий.</w:t>
      </w:r>
    </w:p>
    <w:p w14:paraId="5FCE64CD" w14:textId="77777777" w:rsidR="00510FC2" w:rsidRPr="00510FC2" w:rsidRDefault="00510FC2" w:rsidP="00510FC2">
      <w:pPr>
        <w:numPr>
          <w:ilvl w:val="0"/>
          <w:numId w:val="4"/>
        </w:numPr>
        <w:spacing w:after="0" w:line="240" w:lineRule="auto"/>
        <w:ind w:firstLine="745"/>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14:paraId="0BFDFF91" w14:textId="77777777" w:rsidR="00510FC2" w:rsidRPr="00510FC2" w:rsidRDefault="00510FC2" w:rsidP="00510FC2">
      <w:pPr>
        <w:numPr>
          <w:ilvl w:val="0"/>
          <w:numId w:val="4"/>
        </w:numPr>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Губернатор Ханты-Мансийского автономного округа - Югры вправе вынести предупреждение, объявить выговор главе поселения, главе администрации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14:paraId="2A421127" w14:textId="12C649C9"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Губернатор Ханты-Мансийского автономного округа - Югры вправе отрешить от должности главу поселения, главу администрации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14:paraId="4398D6D7" w14:textId="0F216E32"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46 в редакции Решения Совета депутатов сельского поселения Перегребное от 25.12.2025 № 44)</w:t>
      </w:r>
    </w:p>
    <w:p w14:paraId="5976CF7E"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3E03095D"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47. Подотчетность и подконтрольность органов местного самоуправления и должностных лиц местного самоуправления</w:t>
      </w:r>
    </w:p>
    <w:p w14:paraId="158B008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10A07A1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Совет поселения в своей деятельности подотчетен и подконтролен населению поселения.</w:t>
      </w:r>
    </w:p>
    <w:p w14:paraId="7779650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lastRenderedPageBreak/>
        <w:t>2. Глава поселения, депутат Совета поселения подконтрольны и подотчетны населению и Совету поселения.</w:t>
      </w:r>
    </w:p>
    <w:p w14:paraId="07269E9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3. Администрация поселения, глава администрации поселения подконтрольны и подотчетны Совету поселения.</w:t>
      </w:r>
    </w:p>
    <w:p w14:paraId="6F9F75F3"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определяются решением Совета поселения.</w:t>
      </w:r>
    </w:p>
    <w:p w14:paraId="537CDCB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поселения, в порядке и формах, определенных решением Совета поселения.</w:t>
      </w:r>
    </w:p>
    <w:p w14:paraId="782C58FB" w14:textId="55FF72F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47 в редакции Решения Совета депутатов сельского поселения Перегребное от 25.12.2025 № 44)</w:t>
      </w:r>
    </w:p>
    <w:p w14:paraId="585E82BA"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CCA08FD"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 </w:t>
      </w:r>
    </w:p>
    <w:p w14:paraId="2DC7AF92" w14:textId="77777777" w:rsidR="00510FC2" w:rsidRPr="00510FC2" w:rsidRDefault="00510FC2" w:rsidP="00510FC2">
      <w:pPr>
        <w:spacing w:after="0" w:line="240" w:lineRule="auto"/>
        <w:ind w:firstLine="567"/>
        <w:jc w:val="both"/>
        <w:rPr>
          <w:rFonts w:ascii="Arial" w:eastAsia="Times New Roman" w:hAnsi="Arial" w:cs="Arial"/>
          <w:sz w:val="28"/>
          <w:szCs w:val="28"/>
          <w:lang w:eastAsia="ru-RU"/>
        </w:rPr>
      </w:pPr>
      <w:r w:rsidRPr="00510FC2">
        <w:rPr>
          <w:rFonts w:ascii="Arial" w:eastAsia="Times New Roman" w:hAnsi="Arial" w:cs="Arial"/>
          <w:b/>
          <w:bCs/>
          <w:sz w:val="24"/>
          <w:szCs w:val="24"/>
          <w:lang w:eastAsia="ru-RU"/>
        </w:rPr>
        <w:t>Глава VIII. ИЗМЕНЕНИЕ И (ИЛИ) ДОПОЛНЕНИЕ НАСТОЯЩЕГО УСТАВА</w:t>
      </w:r>
    </w:p>
    <w:p w14:paraId="60A74FD3"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 </w:t>
      </w:r>
    </w:p>
    <w:p w14:paraId="0DAE3F0D" w14:textId="77777777"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b/>
          <w:bCs/>
          <w:sz w:val="24"/>
          <w:szCs w:val="24"/>
          <w:lang w:eastAsia="ru-RU"/>
        </w:rPr>
        <w:t>Статья 48. Порядок внесения изменений и (или) дополнений в настоящий устав</w:t>
      </w:r>
    </w:p>
    <w:p w14:paraId="70B590B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007CAE4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Проект решения Совета поселения о внесении изменений и дополнений в настоящий устав не позднее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Ханты-Мансийского автономного округа - Югры в целях приведения данного устава в соответствие с этими нормативными правовыми актами.</w:t>
      </w:r>
    </w:p>
    <w:p w14:paraId="4A364A2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Проект решения Совета поселения о внесении изменений и (или) дополнений в настоящий устав не позднее 15 дней после опубликования выносится на публичные слушания, кроме случаев, когда изменения в устав поселения  вносятся в форме точного воспроизведения положений Конституции Российской Федерации, федеральных законов, конституции (устава) или законов Ханты-Мансийского автономного округа - Югры в целях приведения данного устава в соответствие с этими нормативными правовыми актами. Результаты публичных слушаний подлежат официальному опубликованию не позднее, чем за 5 дней до дня рассмотрения Советом поселения вопроса о внесении изменений и (или) дополнений в настоящий устав.</w:t>
      </w:r>
    </w:p>
    <w:p w14:paraId="1FC6D59E" w14:textId="61E3CFF5"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(пункт2 4 статьи 48 изложен Решением Совета депутатов сельского поселения Перегребное от 17.03.2017 № 11)</w:t>
      </w:r>
    </w:p>
    <w:p w14:paraId="29FDD67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0A19FC7C"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xml:space="preserve">3. Решение Совета поселения о внесении изменений и (или) дополнений в настоящий устав считается принятым, если за его принятие проголосовало не менее двух третей от установленной численности депутатов Совета поселения. Голос </w:t>
      </w:r>
      <w:r w:rsidRPr="00510FC2">
        <w:rPr>
          <w:rFonts w:ascii="Arial" w:eastAsia="Times New Roman" w:hAnsi="Arial" w:cs="Arial"/>
          <w:sz w:val="24"/>
          <w:szCs w:val="24"/>
          <w:lang w:eastAsia="ru-RU"/>
        </w:rPr>
        <w:lastRenderedPageBreak/>
        <w:t>главы поселения учитывается при принятии решения о внесении изменений и дополнений в устав поселения как голос депутата поселения.</w:t>
      </w:r>
    </w:p>
    <w:p w14:paraId="21F7E5AF" w14:textId="0920EB91"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3 статьи 48 дополнена Решением Совета депутатов сельского поселения Перегребное от 19.06.2012 г. №30)</w:t>
      </w:r>
    </w:p>
    <w:p w14:paraId="3E332CBD"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4. Решение Совета поселения о внесении изменений и (или) дополнений в настоящий устав не позднее 15 дней со дня принятия направляется в территориальный орган уполномоченного федерального органа исполнительной власти в сфере регистрации уставов муниципальных образований.</w:t>
      </w:r>
    </w:p>
    <w:p w14:paraId="4C48110C" w14:textId="1604669F"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4 статьи 48 дополнена Решением Совета депутатов сельского поселения Перегребное от 19.06.2012 г. №30)</w:t>
      </w:r>
    </w:p>
    <w:p w14:paraId="03C2D0A8" w14:textId="45F928C9"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5. Решение Совета депутатов о внесении изменений и (или) дополнений в настоящий устав подлежит официальному опубликованию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 и вступает в силу после его официального опубликования.</w:t>
      </w:r>
    </w:p>
    <w:p w14:paraId="63CB6198" w14:textId="2AEAD95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(часть 5 статьи 48 в редакции Решения  Совета депутатов сельского поселения Перегребное от 31.05.2021 № 13)</w:t>
      </w:r>
    </w:p>
    <w:p w14:paraId="0C6BF6A3" w14:textId="2A3A0D32" w:rsidR="00510FC2" w:rsidRPr="00510FC2" w:rsidRDefault="00510FC2" w:rsidP="00510FC2">
      <w:pPr>
        <w:shd w:val="clear" w:color="auto" w:fill="FFFFFF"/>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решение о внесении указанных изменений и дополнений в настоящий  устав,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p w14:paraId="24E18CB4" w14:textId="77777777" w:rsidR="00510FC2" w:rsidRPr="00510FC2" w:rsidRDefault="00510FC2" w:rsidP="00510FC2">
      <w:pPr>
        <w:shd w:val="clear" w:color="auto" w:fill="FFFFFF"/>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6.1. Изменения и дополнения в устав муниципального образования вносятся муниципальным правовым актом, который может оформляться:</w:t>
      </w:r>
      <w:bookmarkStart w:id="4" w:name="P001D"/>
      <w:bookmarkEnd w:id="4"/>
    </w:p>
    <w:p w14:paraId="7BDFA5C9" w14:textId="77777777" w:rsidR="00510FC2" w:rsidRPr="00510FC2" w:rsidRDefault="00510FC2" w:rsidP="00510FC2">
      <w:pPr>
        <w:shd w:val="clear" w:color="auto" w:fill="FFFFFF"/>
        <w:spacing w:after="0" w:line="240" w:lineRule="auto"/>
        <w:ind w:firstLine="709"/>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1) решением Совета  поселения (схода граждан), подписанным главой поселения;</w:t>
      </w:r>
      <w:bookmarkStart w:id="5" w:name="P001F"/>
      <w:bookmarkEnd w:id="5"/>
    </w:p>
    <w:p w14:paraId="4DE80C66"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2) отдельным нормативным правовым актом, принятым Советом  поселения (сходом граждан) и подписанным главой поселения. В этом случае на данном правовом акте проставляются реквизиты решения Совета  поселения (схода граждан) о его принятии. Включение в такое решение совета  поселения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14:paraId="5A3092F9" w14:textId="3901DE2F" w:rsidR="00510FC2" w:rsidRPr="00510FC2" w:rsidRDefault="00510FC2" w:rsidP="00510FC2">
      <w:pPr>
        <w:spacing w:after="0" w:line="240" w:lineRule="auto"/>
        <w:ind w:firstLine="567"/>
        <w:rPr>
          <w:rFonts w:ascii="Arial" w:eastAsia="Times New Roman" w:hAnsi="Arial" w:cs="Arial"/>
          <w:sz w:val="24"/>
          <w:szCs w:val="24"/>
          <w:lang w:eastAsia="ru-RU"/>
        </w:rPr>
      </w:pPr>
      <w:r w:rsidRPr="00510FC2">
        <w:rPr>
          <w:rFonts w:ascii="Arial" w:eastAsia="Times New Roman" w:hAnsi="Arial" w:cs="Arial"/>
          <w:sz w:val="24"/>
          <w:szCs w:val="24"/>
          <w:lang w:eastAsia="ru-RU"/>
        </w:rPr>
        <w:t>(пункт 6 стати 48 дополнен частью 6.1 Решением Совета депутатов сельского поселения от 18.12.2017 № 43)</w:t>
      </w:r>
    </w:p>
    <w:p w14:paraId="14834635"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7. Приведение устава поселения в соответствие с федеральным законом, законом Ханты-Мансийского автономного округа - Югры осуществляется в установленный этими законодательными актами срок. В случае, если федеральным законом, законом Ханты-Мансийского автономного округа - Югры указанный срок не установлен, срок приведения устава поселения в соответствие с федеральным законом, законом Ханты-Мансийского автономного округа - Югры определяется с учетом дня вступления в силу соответствующего федерального закона, закона Ханты-</w:t>
      </w:r>
      <w:r w:rsidRPr="00510FC2">
        <w:rPr>
          <w:rFonts w:ascii="Arial" w:eastAsia="Times New Roman" w:hAnsi="Arial" w:cs="Arial"/>
          <w:sz w:val="24"/>
          <w:szCs w:val="24"/>
          <w:lang w:eastAsia="ru-RU"/>
        </w:rPr>
        <w:lastRenderedPageBreak/>
        <w:t>Мансийского автономного округа - Югры,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0B291A6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42E5946A" w14:textId="01ADECFA" w:rsidR="00510FC2" w:rsidRPr="00510FC2" w:rsidRDefault="00510FC2" w:rsidP="00510FC2">
      <w:pPr>
        <w:spacing w:after="0" w:line="240" w:lineRule="auto"/>
        <w:ind w:firstLine="567"/>
        <w:jc w:val="both"/>
        <w:rPr>
          <w:rFonts w:ascii="Arial" w:eastAsia="Times New Roman" w:hAnsi="Arial" w:cs="Arial"/>
          <w:sz w:val="26"/>
          <w:szCs w:val="26"/>
          <w:lang w:eastAsia="ru-RU"/>
        </w:rPr>
      </w:pPr>
      <w:r w:rsidRPr="00510FC2">
        <w:rPr>
          <w:rFonts w:ascii="Arial" w:eastAsia="Times New Roman" w:hAnsi="Arial" w:cs="Arial"/>
          <w:sz w:val="24"/>
          <w:szCs w:val="24"/>
          <w:lang w:eastAsia="ru-RU"/>
        </w:rPr>
        <w:t>(статья 48 в редакции Решения Совета депутатов сельского поселения Перегребное от 25.12.2025 № 44)</w:t>
      </w:r>
    </w:p>
    <w:p w14:paraId="7C7B818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925A5F0"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45BA628"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6B02085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4806300B"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306DF262" w14:textId="77777777" w:rsidR="00510FC2" w:rsidRPr="00510FC2" w:rsidRDefault="00510FC2" w:rsidP="00510FC2">
      <w:pPr>
        <w:spacing w:after="0" w:line="240" w:lineRule="auto"/>
        <w:ind w:firstLine="567"/>
        <w:jc w:val="both"/>
        <w:rPr>
          <w:rFonts w:ascii="Arial" w:eastAsia="Times New Roman" w:hAnsi="Arial" w:cs="Arial"/>
          <w:sz w:val="24"/>
          <w:szCs w:val="24"/>
          <w:lang w:eastAsia="ru-RU"/>
        </w:rPr>
      </w:pPr>
      <w:r w:rsidRPr="00510FC2">
        <w:rPr>
          <w:rFonts w:ascii="Arial" w:eastAsia="Times New Roman" w:hAnsi="Arial" w:cs="Arial"/>
          <w:sz w:val="24"/>
          <w:szCs w:val="24"/>
          <w:lang w:eastAsia="ru-RU"/>
        </w:rPr>
        <w:t> </w:t>
      </w:r>
    </w:p>
    <w:p w14:paraId="2EB13FE4" w14:textId="77777777" w:rsidR="00037B88" w:rsidRPr="00510FC2" w:rsidRDefault="00037B88" w:rsidP="00510FC2"/>
    <w:sectPr w:rsidR="00037B88" w:rsidRPr="00510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3E9C"/>
    <w:multiLevelType w:val="multilevel"/>
    <w:tmpl w:val="3E8E2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5825D3"/>
    <w:multiLevelType w:val="multilevel"/>
    <w:tmpl w:val="6D3A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83454F"/>
    <w:multiLevelType w:val="multilevel"/>
    <w:tmpl w:val="3FE0C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7C406A"/>
    <w:multiLevelType w:val="multilevel"/>
    <w:tmpl w:val="DA847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5932995">
    <w:abstractNumId w:val="3"/>
  </w:num>
  <w:num w:numId="2" w16cid:durableId="1664626588">
    <w:abstractNumId w:val="0"/>
  </w:num>
  <w:num w:numId="3" w16cid:durableId="304119391">
    <w:abstractNumId w:val="1"/>
  </w:num>
  <w:num w:numId="4" w16cid:durableId="10697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61"/>
    <w:rsid w:val="00037B88"/>
    <w:rsid w:val="00455069"/>
    <w:rsid w:val="00472ADB"/>
    <w:rsid w:val="004A38AA"/>
    <w:rsid w:val="00510FC2"/>
    <w:rsid w:val="00555DF1"/>
    <w:rsid w:val="00574882"/>
    <w:rsid w:val="006413F5"/>
    <w:rsid w:val="008A1625"/>
    <w:rsid w:val="00B76961"/>
    <w:rsid w:val="00DD1EE9"/>
    <w:rsid w:val="00E553DC"/>
    <w:rsid w:val="00ED0663"/>
    <w:rsid w:val="00F27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1C5F"/>
  <w15:chartTrackingRefBased/>
  <w15:docId w15:val="{99646939-4FC6-4468-9F1B-D9A29CC3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8A162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A162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A162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A162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A1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 объекта1"/>
    <w:basedOn w:val="a"/>
    <w:rsid w:val="008A1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A1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1625"/>
    <w:rPr>
      <w:color w:val="0000FF"/>
      <w:u w:val="single"/>
    </w:rPr>
  </w:style>
  <w:style w:type="character" w:styleId="a5">
    <w:name w:val="FollowedHyperlink"/>
    <w:basedOn w:val="a0"/>
    <w:uiPriority w:val="99"/>
    <w:semiHidden/>
    <w:unhideWhenUsed/>
    <w:rsid w:val="008A1625"/>
    <w:rPr>
      <w:color w:val="800080"/>
      <w:u w:val="single"/>
    </w:rPr>
  </w:style>
  <w:style w:type="character" w:customStyle="1" w:styleId="10">
    <w:name w:val="Гиперссылка1"/>
    <w:basedOn w:val="a0"/>
    <w:rsid w:val="008A1625"/>
  </w:style>
  <w:style w:type="paragraph" w:customStyle="1" w:styleId="article">
    <w:name w:val="article"/>
    <w:basedOn w:val="a"/>
    <w:rsid w:val="008A1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8A1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nge">
    <w:name w:val="change"/>
    <w:basedOn w:val="a0"/>
    <w:rsid w:val="008A1625"/>
  </w:style>
  <w:style w:type="paragraph" w:customStyle="1" w:styleId="chapter">
    <w:name w:val="chapter"/>
    <w:basedOn w:val="a"/>
    <w:rsid w:val="008A1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8A1625"/>
  </w:style>
  <w:style w:type="character" w:customStyle="1" w:styleId="apple-converted-space">
    <w:name w:val="apple-converted-space"/>
    <w:basedOn w:val="a0"/>
    <w:rsid w:val="008A1625"/>
  </w:style>
  <w:style w:type="paragraph" w:customStyle="1" w:styleId="consplusnormal">
    <w:name w:val="consplusnormal"/>
    <w:basedOn w:val="a"/>
    <w:rsid w:val="008A1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3">
    <w:name w:val="blk3"/>
    <w:basedOn w:val="a0"/>
    <w:rsid w:val="008A1625"/>
  </w:style>
  <w:style w:type="numbering" w:customStyle="1" w:styleId="11">
    <w:name w:val="Нет списка1"/>
    <w:next w:val="a2"/>
    <w:uiPriority w:val="99"/>
    <w:semiHidden/>
    <w:unhideWhenUsed/>
    <w:rsid w:val="00574882"/>
  </w:style>
  <w:style w:type="paragraph" w:customStyle="1" w:styleId="msonormal0">
    <w:name w:val="msonormal"/>
    <w:basedOn w:val="a"/>
    <w:rsid w:val="005748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574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74882"/>
  </w:style>
  <w:style w:type="paragraph" w:customStyle="1" w:styleId="headertext">
    <w:name w:val="headertext"/>
    <w:basedOn w:val="a"/>
    <w:rsid w:val="005748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48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574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574882"/>
  </w:style>
  <w:style w:type="numbering" w:customStyle="1" w:styleId="2">
    <w:name w:val="Нет списка2"/>
    <w:next w:val="a2"/>
    <w:uiPriority w:val="99"/>
    <w:semiHidden/>
    <w:unhideWhenUsed/>
    <w:rsid w:val="0051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58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21815</Words>
  <Characters>124348</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Unger</dc:creator>
  <cp:keywords/>
  <dc:description/>
  <cp:lastModifiedBy>OnlyDarkZ 1</cp:lastModifiedBy>
  <cp:revision>2</cp:revision>
  <dcterms:created xsi:type="dcterms:W3CDTF">2026-01-28T06:15:00Z</dcterms:created>
  <dcterms:modified xsi:type="dcterms:W3CDTF">2026-01-28T06:15:00Z</dcterms:modified>
</cp:coreProperties>
</file>