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3E" w:rsidRDefault="00ED7972" w:rsidP="00A55E9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image002" style="position:absolute;margin-left:230.35pt;margin-top:1.05pt;width:39.85pt;height:48.2pt;z-index:-251658752;visibility:visible">
            <v:imagedata r:id="rId5" o:title=""/>
          </v:shape>
        </w:pict>
      </w:r>
    </w:p>
    <w:p w:rsidR="003D203E" w:rsidRPr="0061378B" w:rsidRDefault="003D203E" w:rsidP="00A55E9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203E" w:rsidRPr="00770986" w:rsidRDefault="003D203E" w:rsidP="00A55E99">
      <w:pPr>
        <w:rPr>
          <w:b/>
        </w:rPr>
      </w:pPr>
      <w:r>
        <w:tab/>
      </w:r>
      <w:r>
        <w:tab/>
      </w:r>
      <w:r>
        <w:tab/>
        <w:t xml:space="preserve">                                                                                                            </w:t>
      </w:r>
      <w:r>
        <w:rPr>
          <w:b/>
        </w:rPr>
        <w:t xml:space="preserve"> </w:t>
      </w:r>
    </w:p>
    <w:p w:rsidR="003D203E" w:rsidRPr="00BA0302" w:rsidRDefault="003D203E" w:rsidP="00A55E99"/>
    <w:p w:rsidR="003D203E" w:rsidRPr="00BA0302" w:rsidRDefault="003D203E" w:rsidP="00A55E99"/>
    <w:tbl>
      <w:tblPr>
        <w:tblW w:w="9900" w:type="dxa"/>
        <w:jc w:val="center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102"/>
      </w:tblGrid>
      <w:tr w:rsidR="003D203E" w:rsidRPr="00BA0302" w:rsidTr="004868F0">
        <w:trPr>
          <w:trHeight w:val="1134"/>
          <w:jc w:val="center"/>
        </w:trPr>
        <w:tc>
          <w:tcPr>
            <w:tcW w:w="9900" w:type="dxa"/>
            <w:gridSpan w:val="10"/>
          </w:tcPr>
          <w:p w:rsidR="003D203E" w:rsidRPr="00BA0302" w:rsidRDefault="003D203E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 xml:space="preserve">АДМИНИСТРАЦИЯ </w:t>
            </w:r>
          </w:p>
          <w:p w:rsidR="003D203E" w:rsidRPr="00BA0302" w:rsidRDefault="003D203E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>СЕЛЬСКОГО ПОСЕЛЕНИЯ ПЕРЕГРЕБНОЕ</w:t>
            </w:r>
          </w:p>
          <w:p w:rsidR="003D203E" w:rsidRPr="00BA0302" w:rsidRDefault="003D203E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 xml:space="preserve">Октябрьского района  </w:t>
            </w:r>
          </w:p>
          <w:p w:rsidR="003D203E" w:rsidRPr="00BA0302" w:rsidRDefault="003D203E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 xml:space="preserve">Ханты-Мансийского автономного </w:t>
            </w:r>
            <w:proofErr w:type="spellStart"/>
            <w:r w:rsidRPr="00BA0302">
              <w:rPr>
                <w:b/>
              </w:rPr>
              <w:t>округа-Югры</w:t>
            </w:r>
            <w:proofErr w:type="spellEnd"/>
          </w:p>
          <w:p w:rsidR="003D203E" w:rsidRPr="00BA0302" w:rsidRDefault="003D203E" w:rsidP="004868F0">
            <w:pPr>
              <w:jc w:val="center"/>
              <w:rPr>
                <w:b/>
              </w:rPr>
            </w:pPr>
          </w:p>
          <w:p w:rsidR="003D203E" w:rsidRPr="00BA0302" w:rsidRDefault="003D203E" w:rsidP="004868F0">
            <w:pPr>
              <w:jc w:val="center"/>
              <w:rPr>
                <w:b/>
              </w:rPr>
            </w:pPr>
            <w:r w:rsidRPr="00BA0302">
              <w:rPr>
                <w:b/>
                <w:spacing w:val="20"/>
              </w:rPr>
              <w:t>ПОСТАНОВЛЕНИЕ</w:t>
            </w:r>
          </w:p>
        </w:tc>
      </w:tr>
      <w:tr w:rsidR="003D203E" w:rsidRPr="00BA0302" w:rsidTr="004868F0">
        <w:trPr>
          <w:trHeight w:val="454"/>
          <w:jc w:val="center"/>
        </w:trPr>
        <w:tc>
          <w:tcPr>
            <w:tcW w:w="236" w:type="dxa"/>
            <w:vAlign w:val="bottom"/>
          </w:tcPr>
          <w:p w:rsidR="003D203E" w:rsidRPr="00BA0302" w:rsidRDefault="003D203E" w:rsidP="004868F0">
            <w:pPr>
              <w:jc w:val="right"/>
            </w:pPr>
            <w:r w:rsidRPr="00BA0302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03E" w:rsidRPr="00BA0302" w:rsidRDefault="003D203E" w:rsidP="006E7C6E">
            <w:pPr>
              <w:jc w:val="center"/>
            </w:pPr>
            <w:r>
              <w:t>21</w:t>
            </w:r>
          </w:p>
        </w:tc>
        <w:tc>
          <w:tcPr>
            <w:tcW w:w="236" w:type="dxa"/>
            <w:vAlign w:val="bottom"/>
          </w:tcPr>
          <w:p w:rsidR="003D203E" w:rsidRPr="00BA0302" w:rsidRDefault="003D203E" w:rsidP="004868F0">
            <w:r w:rsidRPr="00BA0302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03E" w:rsidRPr="00BA0302" w:rsidRDefault="003D203E" w:rsidP="004868F0">
            <w:pPr>
              <w:jc w:val="center"/>
            </w:pPr>
            <w:r>
              <w:t>января</w:t>
            </w:r>
          </w:p>
        </w:tc>
        <w:tc>
          <w:tcPr>
            <w:tcW w:w="348" w:type="dxa"/>
            <w:vAlign w:val="bottom"/>
          </w:tcPr>
          <w:p w:rsidR="003D203E" w:rsidRPr="00BA0302" w:rsidRDefault="003D203E" w:rsidP="004868F0">
            <w:pPr>
              <w:ind w:right="-108"/>
              <w:jc w:val="right"/>
            </w:pPr>
            <w:r w:rsidRPr="00BA0302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203E" w:rsidRPr="00BA0302" w:rsidRDefault="003D203E" w:rsidP="004868F0">
            <w:r w:rsidRPr="00BA0302">
              <w:t>1</w:t>
            </w:r>
            <w:r>
              <w:t>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203E" w:rsidRPr="00BA0302" w:rsidRDefault="003D203E" w:rsidP="004868F0">
            <w:proofErr w:type="gramStart"/>
            <w:r w:rsidRPr="00BA0302">
              <w:t>г</w:t>
            </w:r>
            <w:proofErr w:type="gramEnd"/>
            <w:r w:rsidRPr="00BA0302">
              <w:t>.</w:t>
            </w:r>
          </w:p>
        </w:tc>
        <w:tc>
          <w:tcPr>
            <w:tcW w:w="3904" w:type="dxa"/>
            <w:vAlign w:val="bottom"/>
          </w:tcPr>
          <w:p w:rsidR="003D203E" w:rsidRPr="00BA0302" w:rsidRDefault="003D203E" w:rsidP="004868F0"/>
        </w:tc>
        <w:tc>
          <w:tcPr>
            <w:tcW w:w="446" w:type="dxa"/>
            <w:vAlign w:val="bottom"/>
          </w:tcPr>
          <w:p w:rsidR="003D203E" w:rsidRPr="00BA0302" w:rsidRDefault="003D203E" w:rsidP="004868F0">
            <w:pPr>
              <w:jc w:val="center"/>
            </w:pPr>
            <w:r w:rsidRPr="00BA0302">
              <w:t>№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03E" w:rsidRPr="00BA0302" w:rsidRDefault="003D203E" w:rsidP="00CE47E8">
            <w:pPr>
              <w:jc w:val="center"/>
            </w:pPr>
            <w:r>
              <w:t>8</w:t>
            </w:r>
          </w:p>
        </w:tc>
      </w:tr>
      <w:tr w:rsidR="003D203E" w:rsidRPr="00BA0302" w:rsidTr="00723882">
        <w:trPr>
          <w:trHeight w:val="246"/>
          <w:jc w:val="center"/>
        </w:trPr>
        <w:tc>
          <w:tcPr>
            <w:tcW w:w="990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203E" w:rsidRPr="00BA0302" w:rsidRDefault="003D203E" w:rsidP="004868F0">
            <w:r w:rsidRPr="00BA0302">
              <w:t xml:space="preserve">с. </w:t>
            </w:r>
            <w:proofErr w:type="spellStart"/>
            <w:r w:rsidRPr="00BA0302">
              <w:t>Перегребное</w:t>
            </w:r>
            <w:proofErr w:type="spellEnd"/>
          </w:p>
        </w:tc>
      </w:tr>
    </w:tbl>
    <w:p w:rsidR="003D203E" w:rsidRDefault="003D203E" w:rsidP="00723882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Look w:val="01E0"/>
      </w:tblPr>
      <w:tblGrid>
        <w:gridCol w:w="4248"/>
        <w:gridCol w:w="5211"/>
      </w:tblGrid>
      <w:tr w:rsidR="003D203E" w:rsidTr="00E31FB1">
        <w:tc>
          <w:tcPr>
            <w:tcW w:w="4248" w:type="dxa"/>
          </w:tcPr>
          <w:p w:rsidR="003D203E" w:rsidRPr="00E31FB1" w:rsidRDefault="003D203E" w:rsidP="00E31FB1">
            <w:pPr>
              <w:pStyle w:val="ad"/>
              <w:spacing w:before="0" w:beforeAutospacing="0" w:after="0" w:afterAutospacing="0"/>
              <w:jc w:val="both"/>
              <w:rPr>
                <w:bCs/>
              </w:rPr>
            </w:pPr>
            <w:r w:rsidRPr="00E31FB1">
              <w:rPr>
                <w:bCs/>
              </w:rPr>
              <w:t xml:space="preserve">Об определении видов обязательных работ и  объектов для отбывания наказания  в виде обязательных и исправительных работ в сельском  поселении  </w:t>
            </w:r>
            <w:proofErr w:type="spellStart"/>
            <w:r w:rsidRPr="00E31FB1">
              <w:rPr>
                <w:bCs/>
              </w:rPr>
              <w:t>Перегребное</w:t>
            </w:r>
            <w:proofErr w:type="spellEnd"/>
          </w:p>
        </w:tc>
        <w:tc>
          <w:tcPr>
            <w:tcW w:w="5211" w:type="dxa"/>
          </w:tcPr>
          <w:p w:rsidR="003D203E" w:rsidRPr="00E31FB1" w:rsidRDefault="003D203E" w:rsidP="00E31FB1">
            <w:pPr>
              <w:pStyle w:val="ad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</w:tbl>
    <w:p w:rsidR="003D203E" w:rsidRDefault="003D203E" w:rsidP="00AE1E96">
      <w:pPr>
        <w:pStyle w:val="ad"/>
        <w:spacing w:before="0" w:beforeAutospacing="0" w:after="0" w:afterAutospacing="0"/>
        <w:jc w:val="both"/>
        <w:rPr>
          <w:bCs/>
        </w:rPr>
      </w:pPr>
    </w:p>
    <w:p w:rsidR="003D203E" w:rsidRDefault="003D203E" w:rsidP="00AE1E96">
      <w:pPr>
        <w:pStyle w:val="ad"/>
        <w:spacing w:before="0" w:beforeAutospacing="0" w:after="0" w:afterAutospacing="0"/>
        <w:jc w:val="both"/>
      </w:pPr>
    </w:p>
    <w:p w:rsidR="003D203E" w:rsidRPr="000009FC" w:rsidRDefault="003D203E" w:rsidP="000009FC">
      <w:pPr>
        <w:pStyle w:val="20"/>
        <w:shd w:val="clear" w:color="auto" w:fill="auto"/>
        <w:spacing w:before="0" w:after="0" w:line="274" w:lineRule="exact"/>
        <w:ind w:firstLine="708"/>
        <w:rPr>
          <w:rFonts w:ascii="Times New Roman" w:hAnsi="Times New Roman"/>
          <w:bCs/>
          <w:sz w:val="24"/>
          <w:szCs w:val="24"/>
        </w:rPr>
      </w:pPr>
      <w:r w:rsidRPr="000009FC">
        <w:rPr>
          <w:rFonts w:ascii="Times New Roman" w:hAnsi="Times New Roman"/>
          <w:bCs/>
          <w:sz w:val="24"/>
          <w:szCs w:val="24"/>
        </w:rPr>
        <w:t xml:space="preserve">В соответствии со статьями 25, 39 Уголовно-исполнительного кодекса </w:t>
      </w:r>
      <w:proofErr w:type="gramStart"/>
      <w:r w:rsidRPr="000009FC">
        <w:rPr>
          <w:rFonts w:ascii="Times New Roman" w:hAnsi="Times New Roman"/>
          <w:bCs/>
          <w:sz w:val="24"/>
          <w:szCs w:val="24"/>
        </w:rPr>
        <w:t>Российской</w:t>
      </w:r>
      <w:proofErr w:type="gramEnd"/>
      <w:r w:rsidRPr="000009FC">
        <w:rPr>
          <w:rFonts w:ascii="Times New Roman" w:hAnsi="Times New Roman"/>
          <w:bCs/>
          <w:sz w:val="24"/>
          <w:szCs w:val="24"/>
        </w:rPr>
        <w:t xml:space="preserve"> Федерации и статьями 49, 50 Уголовного кодекса Российской Федерации, в целях обеспечения исполнения наказаний в виде обязательных и исправительных работ по согласованию с Федеральным казённым учреждением Уголовно-исполнительной инспекции </w:t>
      </w:r>
      <w:proofErr w:type="gramStart"/>
      <w:r w:rsidRPr="000009FC">
        <w:rPr>
          <w:rFonts w:ascii="Times New Roman" w:hAnsi="Times New Roman"/>
          <w:bCs/>
          <w:sz w:val="24"/>
          <w:szCs w:val="24"/>
        </w:rPr>
        <w:t>Управления федеральной службы исполнения наказаний России</w:t>
      </w:r>
      <w:proofErr w:type="gramEnd"/>
      <w:r w:rsidRPr="000009FC">
        <w:rPr>
          <w:rFonts w:ascii="Times New Roman" w:hAnsi="Times New Roman"/>
          <w:bCs/>
          <w:sz w:val="24"/>
          <w:szCs w:val="24"/>
        </w:rPr>
        <w:t xml:space="preserve"> по Ханты-Мансийскому автономному </w:t>
      </w:r>
      <w:proofErr w:type="spellStart"/>
      <w:r w:rsidRPr="000009FC">
        <w:rPr>
          <w:rFonts w:ascii="Times New Roman" w:hAnsi="Times New Roman"/>
          <w:bCs/>
          <w:sz w:val="24"/>
          <w:szCs w:val="24"/>
        </w:rPr>
        <w:t>округу-Югре</w:t>
      </w:r>
      <w:proofErr w:type="spellEnd"/>
      <w:r w:rsidRPr="000009FC">
        <w:rPr>
          <w:rFonts w:ascii="Times New Roman" w:hAnsi="Times New Roman"/>
          <w:bCs/>
          <w:sz w:val="24"/>
          <w:szCs w:val="24"/>
        </w:rPr>
        <w:t xml:space="preserve"> филиала по Октябрьскому  району:</w:t>
      </w:r>
    </w:p>
    <w:p w:rsidR="003D203E" w:rsidRPr="000009FC" w:rsidRDefault="003D203E" w:rsidP="000009FC">
      <w:pPr>
        <w:pStyle w:val="20"/>
        <w:shd w:val="clear" w:color="auto" w:fill="auto"/>
        <w:spacing w:before="0" w:after="0" w:line="274" w:lineRule="exact"/>
        <w:ind w:firstLine="708"/>
        <w:rPr>
          <w:rFonts w:ascii="Times New Roman" w:hAnsi="Times New Roman"/>
          <w:sz w:val="24"/>
          <w:szCs w:val="24"/>
        </w:rPr>
      </w:pPr>
      <w:r w:rsidRPr="000009FC">
        <w:rPr>
          <w:rFonts w:ascii="Times New Roman" w:hAnsi="Times New Roman"/>
          <w:bCs/>
          <w:sz w:val="24"/>
          <w:szCs w:val="24"/>
        </w:rPr>
        <w:t xml:space="preserve">1. </w:t>
      </w:r>
      <w:r w:rsidRPr="000009FC">
        <w:rPr>
          <w:rFonts w:ascii="Times New Roman" w:hAnsi="Times New Roman"/>
          <w:sz w:val="24"/>
          <w:szCs w:val="24"/>
        </w:rPr>
        <w:t xml:space="preserve">Определить виды обязательных работ на территории сельского  поселения  </w:t>
      </w:r>
      <w:proofErr w:type="spellStart"/>
      <w:r w:rsidRPr="000009FC">
        <w:rPr>
          <w:rFonts w:ascii="Times New Roman" w:hAnsi="Times New Roman"/>
          <w:sz w:val="24"/>
          <w:szCs w:val="24"/>
        </w:rPr>
        <w:t>Перегребное</w:t>
      </w:r>
      <w:proofErr w:type="spellEnd"/>
      <w:r w:rsidRPr="000009FC">
        <w:rPr>
          <w:rFonts w:ascii="Times New Roman" w:hAnsi="Times New Roman"/>
          <w:sz w:val="24"/>
          <w:szCs w:val="24"/>
        </w:rPr>
        <w:t xml:space="preserve"> согласно приложению 1.</w:t>
      </w:r>
    </w:p>
    <w:p w:rsidR="003D203E" w:rsidRDefault="003D203E" w:rsidP="000009FC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009FC">
        <w:rPr>
          <w:rFonts w:ascii="Times New Roman" w:hAnsi="Times New Roman"/>
          <w:bCs/>
          <w:sz w:val="24"/>
          <w:szCs w:val="24"/>
        </w:rPr>
        <w:t xml:space="preserve">2. </w:t>
      </w:r>
      <w:r w:rsidRPr="000009FC">
        <w:rPr>
          <w:rFonts w:ascii="Times New Roman" w:hAnsi="Times New Roman"/>
          <w:sz w:val="24"/>
          <w:szCs w:val="24"/>
        </w:rPr>
        <w:t xml:space="preserve">Определить перечень объектов для отбывания наказания в виде обязательных </w:t>
      </w:r>
      <w:r w:rsidRPr="000009FC">
        <w:rPr>
          <w:rFonts w:ascii="Times New Roman" w:hAnsi="Times New Roman"/>
          <w:bCs/>
          <w:sz w:val="24"/>
          <w:szCs w:val="24"/>
        </w:rPr>
        <w:t xml:space="preserve">и исправительных </w:t>
      </w:r>
      <w:r w:rsidRPr="000009FC">
        <w:rPr>
          <w:rFonts w:ascii="Times New Roman" w:hAnsi="Times New Roman"/>
          <w:sz w:val="24"/>
          <w:szCs w:val="24"/>
        </w:rPr>
        <w:t xml:space="preserve">работ на территории сельского поселения </w:t>
      </w:r>
      <w:proofErr w:type="spellStart"/>
      <w:r w:rsidRPr="000009FC">
        <w:rPr>
          <w:rFonts w:ascii="Times New Roman" w:hAnsi="Times New Roman"/>
          <w:sz w:val="24"/>
          <w:szCs w:val="24"/>
        </w:rPr>
        <w:t>Перегребное</w:t>
      </w:r>
      <w:proofErr w:type="spellEnd"/>
      <w:r w:rsidRPr="000009FC">
        <w:rPr>
          <w:rFonts w:ascii="Times New Roman" w:hAnsi="Times New Roman"/>
          <w:sz w:val="24"/>
          <w:szCs w:val="24"/>
        </w:rPr>
        <w:t xml:space="preserve"> согласно приложению </w:t>
      </w:r>
    </w:p>
    <w:p w:rsidR="003D203E" w:rsidRPr="000009FC" w:rsidRDefault="003D203E" w:rsidP="000009FC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009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9FC">
        <w:rPr>
          <w:rFonts w:ascii="Times New Roman" w:hAnsi="Times New Roman"/>
          <w:sz w:val="24"/>
          <w:szCs w:val="24"/>
        </w:rPr>
        <w:t xml:space="preserve">Признать  утратившим  силу  постановление  администрации сельского  поселения  </w:t>
      </w:r>
      <w:proofErr w:type="spellStart"/>
      <w:r w:rsidRPr="000009FC">
        <w:rPr>
          <w:rFonts w:ascii="Times New Roman" w:hAnsi="Times New Roman"/>
          <w:sz w:val="24"/>
          <w:szCs w:val="24"/>
        </w:rPr>
        <w:t>Перегребное</w:t>
      </w:r>
      <w:proofErr w:type="spellEnd"/>
      <w:r w:rsidRPr="000009FC">
        <w:rPr>
          <w:rFonts w:ascii="Times New Roman" w:hAnsi="Times New Roman"/>
          <w:sz w:val="24"/>
          <w:szCs w:val="24"/>
        </w:rPr>
        <w:t xml:space="preserve"> от  24.04.2018 № 101 «</w:t>
      </w:r>
      <w:r w:rsidRPr="000009FC">
        <w:rPr>
          <w:rFonts w:ascii="Times New Roman" w:hAnsi="Times New Roman"/>
          <w:bCs/>
          <w:sz w:val="24"/>
          <w:szCs w:val="24"/>
        </w:rPr>
        <w:t xml:space="preserve">Об определении видов обязательных работ и  объектов для отбывания наказания  в виде обязательных и исправительных работ в сельском  поселении  </w:t>
      </w:r>
      <w:proofErr w:type="spellStart"/>
      <w:r w:rsidRPr="000009FC">
        <w:rPr>
          <w:rFonts w:ascii="Times New Roman" w:hAnsi="Times New Roman"/>
          <w:bCs/>
          <w:sz w:val="24"/>
          <w:szCs w:val="24"/>
        </w:rPr>
        <w:t>Перегребное</w:t>
      </w:r>
      <w:proofErr w:type="spellEnd"/>
      <w:r w:rsidRPr="000009FC">
        <w:rPr>
          <w:rFonts w:ascii="Times New Roman" w:hAnsi="Times New Roman"/>
          <w:sz w:val="24"/>
          <w:szCs w:val="24"/>
        </w:rPr>
        <w:t>».</w:t>
      </w:r>
    </w:p>
    <w:p w:rsidR="003D203E" w:rsidRPr="000009FC" w:rsidRDefault="003D203E" w:rsidP="000009FC">
      <w:pPr>
        <w:ind w:firstLine="709"/>
        <w:jc w:val="both"/>
      </w:pPr>
      <w:r>
        <w:t>4</w:t>
      </w:r>
      <w:r w:rsidRPr="000009FC">
        <w:t xml:space="preserve">. Настоящее постановление обнародовать и разместить на официальном </w:t>
      </w:r>
      <w:proofErr w:type="spellStart"/>
      <w:r w:rsidRPr="000009FC">
        <w:t>веб-сайте</w:t>
      </w:r>
      <w:proofErr w:type="spellEnd"/>
      <w:r w:rsidRPr="000009FC">
        <w:t xml:space="preserve"> Администрации поселения (</w:t>
      </w:r>
      <w:proofErr w:type="spellStart"/>
      <w:r w:rsidR="00ED7972">
        <w:fldChar w:fldCharType="begin"/>
      </w:r>
      <w:r w:rsidR="00ED7972">
        <w:instrText>HYPERLINK "http://www.перегребное.рф"</w:instrText>
      </w:r>
      <w:r w:rsidR="00ED7972">
        <w:fldChar w:fldCharType="separate"/>
      </w:r>
      <w:r w:rsidRPr="000009FC">
        <w:rPr>
          <w:rStyle w:val="a9"/>
        </w:rPr>
        <w:t>перегребное</w:t>
      </w:r>
      <w:proofErr w:type="gramStart"/>
      <w:r w:rsidRPr="000009FC">
        <w:rPr>
          <w:rStyle w:val="a9"/>
        </w:rPr>
        <w:t>.р</w:t>
      </w:r>
      <w:proofErr w:type="gramEnd"/>
      <w:r w:rsidRPr="000009FC">
        <w:rPr>
          <w:rStyle w:val="a9"/>
        </w:rPr>
        <w:t>ф</w:t>
      </w:r>
      <w:proofErr w:type="spellEnd"/>
      <w:r w:rsidR="00ED7972">
        <w:fldChar w:fldCharType="end"/>
      </w:r>
      <w:r w:rsidRPr="000009FC">
        <w:t xml:space="preserve">) в информационно-телекоммуникационной сети общего пользования (компьютерной сети «Интернет»).     </w:t>
      </w:r>
    </w:p>
    <w:p w:rsidR="003D203E" w:rsidRPr="000009FC" w:rsidRDefault="003D203E" w:rsidP="00C85205">
      <w:pPr>
        <w:ind w:firstLine="709"/>
        <w:jc w:val="both"/>
      </w:pPr>
      <w:r>
        <w:t>5</w:t>
      </w:r>
      <w:r w:rsidRPr="000009FC">
        <w:t xml:space="preserve">. </w:t>
      </w:r>
      <w:r w:rsidRPr="000009FC">
        <w:rPr>
          <w:color w:val="000000"/>
        </w:rPr>
        <w:t>Настоящее постановление вступает в силу после его официального обнародования.</w:t>
      </w:r>
      <w:r w:rsidRPr="000009FC">
        <w:t xml:space="preserve"> </w:t>
      </w:r>
    </w:p>
    <w:p w:rsidR="003D203E" w:rsidRPr="000009FC" w:rsidRDefault="003D203E" w:rsidP="00C85205">
      <w:pPr>
        <w:pStyle w:val="ae"/>
        <w:spacing w:after="0"/>
        <w:ind w:left="0" w:firstLine="709"/>
      </w:pPr>
      <w:r>
        <w:t>6</w:t>
      </w:r>
      <w:r w:rsidRPr="000009FC">
        <w:t xml:space="preserve">. </w:t>
      </w:r>
      <w:proofErr w:type="gramStart"/>
      <w:r w:rsidRPr="000009FC">
        <w:t>Контроль за</w:t>
      </w:r>
      <w:proofErr w:type="gramEnd"/>
      <w:r w:rsidRPr="000009FC">
        <w:t xml:space="preserve"> исполнением настоящего постановления оставляю  за  собой.</w:t>
      </w:r>
    </w:p>
    <w:p w:rsidR="003D203E" w:rsidRPr="000009FC" w:rsidRDefault="003D203E" w:rsidP="00C85205">
      <w:pPr>
        <w:pStyle w:val="ae"/>
        <w:spacing w:after="0"/>
        <w:ind w:left="0" w:firstLine="709"/>
      </w:pPr>
    </w:p>
    <w:p w:rsidR="003D203E" w:rsidRDefault="003D203E" w:rsidP="00C85205">
      <w:pPr>
        <w:pStyle w:val="ae"/>
        <w:spacing w:after="0"/>
        <w:ind w:left="0" w:firstLine="709"/>
      </w:pPr>
    </w:p>
    <w:p w:rsidR="003D203E" w:rsidRDefault="003D203E" w:rsidP="00C85205">
      <w:pPr>
        <w:pStyle w:val="ae"/>
        <w:spacing w:after="0"/>
        <w:ind w:left="0" w:firstLine="709"/>
      </w:pPr>
      <w:proofErr w:type="gramStart"/>
      <w:r>
        <w:t>Исполняющий</w:t>
      </w:r>
      <w:proofErr w:type="gramEnd"/>
      <w:r>
        <w:t xml:space="preserve">  обязанности</w:t>
      </w:r>
    </w:p>
    <w:p w:rsidR="003D203E" w:rsidRDefault="003D203E" w:rsidP="00C85205">
      <w:pPr>
        <w:pStyle w:val="ae"/>
        <w:spacing w:after="0"/>
        <w:ind w:left="0" w:firstLine="709"/>
      </w:pPr>
      <w:r>
        <w:t xml:space="preserve">главы администрации  сельского  поселения </w:t>
      </w:r>
      <w:proofErr w:type="spellStart"/>
      <w:r>
        <w:t>Перегребное</w:t>
      </w:r>
      <w:proofErr w:type="spellEnd"/>
      <w:r>
        <w:t xml:space="preserve">                          Д.Ф. Мельниченко</w:t>
      </w:r>
    </w:p>
    <w:p w:rsidR="003D203E" w:rsidRPr="00166A7A" w:rsidRDefault="003D203E" w:rsidP="00C85205">
      <w:pPr>
        <w:pStyle w:val="20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</w:p>
    <w:p w:rsidR="003D203E" w:rsidRDefault="003D203E" w:rsidP="00C85205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3D203E" w:rsidRDefault="003D203E" w:rsidP="00C85205">
      <w:pPr>
        <w:autoSpaceDE w:val="0"/>
        <w:autoSpaceDN w:val="0"/>
        <w:adjustRightInd w:val="0"/>
        <w:rPr>
          <w:bCs/>
        </w:rPr>
      </w:pPr>
    </w:p>
    <w:p w:rsidR="003D203E" w:rsidRDefault="003D203E" w:rsidP="00C85205">
      <w:pPr>
        <w:autoSpaceDE w:val="0"/>
        <w:autoSpaceDN w:val="0"/>
        <w:adjustRightInd w:val="0"/>
        <w:rPr>
          <w:bCs/>
        </w:rPr>
      </w:pPr>
    </w:p>
    <w:p w:rsidR="003D203E" w:rsidRDefault="003D203E" w:rsidP="00C85205">
      <w:pPr>
        <w:autoSpaceDE w:val="0"/>
        <w:autoSpaceDN w:val="0"/>
        <w:adjustRightInd w:val="0"/>
        <w:rPr>
          <w:bCs/>
        </w:rPr>
      </w:pPr>
    </w:p>
    <w:p w:rsidR="003D203E" w:rsidRDefault="003D203E" w:rsidP="00C85205">
      <w:pPr>
        <w:autoSpaceDE w:val="0"/>
        <w:autoSpaceDN w:val="0"/>
        <w:adjustRightInd w:val="0"/>
        <w:rPr>
          <w:bCs/>
        </w:rPr>
      </w:pPr>
    </w:p>
    <w:p w:rsidR="003D203E" w:rsidRDefault="003D203E" w:rsidP="00C85205">
      <w:pPr>
        <w:autoSpaceDE w:val="0"/>
        <w:autoSpaceDN w:val="0"/>
        <w:adjustRightInd w:val="0"/>
        <w:rPr>
          <w:bCs/>
        </w:rPr>
      </w:pPr>
    </w:p>
    <w:p w:rsidR="003D203E" w:rsidRDefault="003D203E" w:rsidP="000009FC">
      <w:pPr>
        <w:pStyle w:val="headertext0"/>
        <w:spacing w:after="240" w:afterAutospacing="0"/>
        <w:rPr>
          <w:b/>
          <w:bCs/>
        </w:rPr>
      </w:pPr>
    </w:p>
    <w:tbl>
      <w:tblPr>
        <w:tblW w:w="10174" w:type="dxa"/>
        <w:tblLook w:val="00A0"/>
      </w:tblPr>
      <w:tblGrid>
        <w:gridCol w:w="6345"/>
        <w:gridCol w:w="3829"/>
      </w:tblGrid>
      <w:tr w:rsidR="003D203E" w:rsidRPr="00EB7B99" w:rsidTr="00F7650A">
        <w:tc>
          <w:tcPr>
            <w:tcW w:w="6345" w:type="dxa"/>
          </w:tcPr>
          <w:p w:rsidR="003D203E" w:rsidRPr="00EB7B99" w:rsidRDefault="003D203E" w:rsidP="00F7650A">
            <w:pPr>
              <w:pStyle w:val="headertext0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829" w:type="dxa"/>
          </w:tcPr>
          <w:p w:rsidR="003D203E" w:rsidRPr="00EB7B99" w:rsidRDefault="003D203E" w:rsidP="00F7650A">
            <w:pPr>
              <w:pStyle w:val="headertext0"/>
              <w:spacing w:before="0" w:beforeAutospacing="0" w:after="0" w:afterAutospacing="0"/>
              <w:rPr>
                <w:bCs/>
              </w:rPr>
            </w:pPr>
            <w:r w:rsidRPr="00EB7B99">
              <w:rPr>
                <w:bCs/>
              </w:rPr>
              <w:t xml:space="preserve">Приложение  1 </w:t>
            </w:r>
          </w:p>
          <w:p w:rsidR="003D203E" w:rsidRPr="00EB7B99" w:rsidRDefault="003D203E" w:rsidP="00F7650A">
            <w:pPr>
              <w:pStyle w:val="headertext0"/>
              <w:spacing w:before="0" w:beforeAutospacing="0" w:after="0" w:afterAutospacing="0"/>
              <w:rPr>
                <w:bCs/>
              </w:rPr>
            </w:pPr>
            <w:r w:rsidRPr="00EB7B99">
              <w:rPr>
                <w:bCs/>
              </w:rPr>
              <w:t xml:space="preserve">к  постановлению  администрации </w:t>
            </w:r>
          </w:p>
          <w:p w:rsidR="003D203E" w:rsidRPr="00EB7B99" w:rsidRDefault="003D203E" w:rsidP="00F7650A">
            <w:pPr>
              <w:pStyle w:val="headertext0"/>
              <w:spacing w:before="0" w:beforeAutospacing="0" w:after="0" w:afterAutospacing="0"/>
              <w:rPr>
                <w:bCs/>
              </w:rPr>
            </w:pPr>
            <w:r w:rsidRPr="00EB7B99">
              <w:rPr>
                <w:bCs/>
              </w:rPr>
              <w:t xml:space="preserve">сельского  поселения  </w:t>
            </w:r>
            <w:proofErr w:type="spellStart"/>
            <w:r w:rsidRPr="00EB7B99">
              <w:rPr>
                <w:bCs/>
              </w:rPr>
              <w:t>Перегребное</w:t>
            </w:r>
            <w:proofErr w:type="spellEnd"/>
          </w:p>
          <w:p w:rsidR="003D203E" w:rsidRPr="00EB7B99" w:rsidRDefault="003D203E" w:rsidP="00F7650A">
            <w:pPr>
              <w:pStyle w:val="headertext0"/>
              <w:spacing w:before="0" w:beforeAutospacing="0" w:after="0" w:afterAutospacing="0"/>
              <w:rPr>
                <w:bCs/>
              </w:rPr>
            </w:pPr>
            <w:r w:rsidRPr="00EB7B99">
              <w:rPr>
                <w:bCs/>
              </w:rPr>
              <w:t xml:space="preserve">от  </w:t>
            </w:r>
            <w:r>
              <w:rPr>
                <w:bCs/>
              </w:rPr>
              <w:t>21 января</w:t>
            </w:r>
            <w:r w:rsidRPr="00EB7B99">
              <w:rPr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B7B99">
                <w:rPr>
                  <w:bCs/>
                </w:rPr>
                <w:t>201</w:t>
              </w:r>
              <w:r>
                <w:rPr>
                  <w:bCs/>
                </w:rPr>
                <w:t>9</w:t>
              </w:r>
              <w:r w:rsidRPr="00EB7B99">
                <w:rPr>
                  <w:bCs/>
                </w:rPr>
                <w:t xml:space="preserve"> г</w:t>
              </w:r>
            </w:smartTag>
            <w:r w:rsidRPr="00EB7B99">
              <w:rPr>
                <w:bCs/>
              </w:rPr>
              <w:t xml:space="preserve">. № </w:t>
            </w:r>
            <w:r>
              <w:rPr>
                <w:bCs/>
              </w:rPr>
              <w:t>8</w:t>
            </w:r>
          </w:p>
        </w:tc>
      </w:tr>
    </w:tbl>
    <w:p w:rsidR="003D203E" w:rsidRDefault="003D203E" w:rsidP="000009FC">
      <w:pPr>
        <w:pStyle w:val="headertext0"/>
        <w:spacing w:after="240" w:afterAutospacing="0"/>
        <w:jc w:val="center"/>
        <w:rPr>
          <w:b/>
          <w:bCs/>
        </w:rPr>
      </w:pPr>
      <w:r>
        <w:t>В</w:t>
      </w:r>
      <w:r w:rsidRPr="00166A7A">
        <w:t xml:space="preserve">иды обязательных работ на территории сельского  поселения  </w:t>
      </w:r>
      <w:proofErr w:type="spellStart"/>
      <w:r w:rsidRPr="00166A7A">
        <w:t>Перегребное</w:t>
      </w:r>
      <w:proofErr w:type="spellEnd"/>
    </w:p>
    <w:p w:rsidR="003D203E" w:rsidRDefault="003D203E" w:rsidP="000009FC">
      <w:pPr>
        <w:pStyle w:val="formattext0"/>
        <w:spacing w:before="0" w:beforeAutospacing="0" w:after="0" w:afterAutospacing="0"/>
        <w:ind w:firstLine="709"/>
      </w:pPr>
      <w:r>
        <w:t>1. Благоустройство,  санитарная  очистка и  озеленение  территории.</w:t>
      </w:r>
    </w:p>
    <w:p w:rsidR="003D203E" w:rsidRDefault="003D203E" w:rsidP="000009FC">
      <w:pPr>
        <w:pStyle w:val="formattext0"/>
        <w:spacing w:before="0" w:beforeAutospacing="0" w:after="0" w:afterAutospacing="0"/>
        <w:ind w:firstLine="709"/>
      </w:pPr>
      <w:r>
        <w:t>2. Сбор бытового  мусора.</w:t>
      </w:r>
    </w:p>
    <w:p w:rsidR="003D203E" w:rsidRDefault="003D203E" w:rsidP="000009FC">
      <w:pPr>
        <w:pStyle w:val="formattext0"/>
        <w:spacing w:before="0" w:beforeAutospacing="0" w:after="0" w:afterAutospacing="0"/>
        <w:ind w:firstLine="709"/>
      </w:pPr>
      <w:r>
        <w:t>3. Уборка сельских и придомовых территорий.</w:t>
      </w:r>
    </w:p>
    <w:p w:rsidR="003D203E" w:rsidRDefault="003D203E" w:rsidP="000009FC">
      <w:pPr>
        <w:pStyle w:val="formattext0"/>
        <w:spacing w:before="0" w:beforeAutospacing="0" w:after="0" w:afterAutospacing="0"/>
        <w:ind w:firstLine="709"/>
      </w:pPr>
      <w:r>
        <w:t>4. Уборка, содержание и ремонт зданий, помещений.</w:t>
      </w:r>
    </w:p>
    <w:p w:rsidR="003D203E" w:rsidRDefault="003D203E" w:rsidP="000009FC">
      <w:pPr>
        <w:pStyle w:val="formattext0"/>
        <w:spacing w:before="0" w:beforeAutospacing="0" w:after="0" w:afterAutospacing="0"/>
        <w:ind w:firstLine="709"/>
      </w:pPr>
      <w:r>
        <w:t>5. Погрузочно-разгрузочные  работы.</w:t>
      </w:r>
    </w:p>
    <w:p w:rsidR="003D203E" w:rsidRDefault="003D203E" w:rsidP="000009FC">
      <w:pPr>
        <w:pStyle w:val="formattext0"/>
        <w:spacing w:before="0" w:beforeAutospacing="0" w:after="0" w:afterAutospacing="0"/>
        <w:ind w:firstLine="709"/>
      </w:pPr>
      <w:r>
        <w:t>6. Работа по содержанию мест захоронений.</w:t>
      </w:r>
    </w:p>
    <w:p w:rsidR="003D203E" w:rsidRDefault="003D203E" w:rsidP="000009FC">
      <w:pPr>
        <w:pStyle w:val="formattext0"/>
        <w:spacing w:before="0" w:beforeAutospacing="0" w:after="0" w:afterAutospacing="0"/>
        <w:ind w:firstLine="709"/>
      </w:pPr>
      <w:r>
        <w:t>7. Подсобные работы.</w:t>
      </w:r>
    </w:p>
    <w:p w:rsidR="003D203E" w:rsidRDefault="003D203E" w:rsidP="000009FC">
      <w:pPr>
        <w:pStyle w:val="formattext0"/>
        <w:spacing w:before="0" w:beforeAutospacing="0" w:after="0" w:afterAutospacing="0"/>
        <w:ind w:firstLine="709"/>
      </w:pPr>
      <w:r>
        <w:t>8. Иные  общественные  виды трудовой  деятельности,  не  требующие  предварительной  и  профессиональной  подготовки.</w:t>
      </w:r>
    </w:p>
    <w:p w:rsidR="003D203E" w:rsidRDefault="003D203E" w:rsidP="000009FC">
      <w:pPr>
        <w:pStyle w:val="formattext0"/>
        <w:spacing w:before="0" w:beforeAutospacing="0" w:after="0" w:afterAutospacing="0"/>
        <w:ind w:firstLine="709"/>
      </w:pPr>
    </w:p>
    <w:p w:rsidR="003D203E" w:rsidRDefault="003D203E" w:rsidP="000009FC">
      <w:pPr>
        <w:pStyle w:val="formattext0"/>
        <w:spacing w:before="0" w:beforeAutospacing="0" w:after="0" w:afterAutospacing="0"/>
        <w:ind w:firstLine="709"/>
        <w:jc w:val="both"/>
      </w:pPr>
      <w:r>
        <w:t xml:space="preserve">Обязательные  работы  заключаются  в  выполнении осужденным  в  свободное  от  основного  места  работы или  учебы  время  бесплатных общественно-полезных  работ. Вид  обязательных  работ и  объекты,  на  которых  они  </w:t>
      </w:r>
      <w:proofErr w:type="gramStart"/>
      <w:r>
        <w:t>отбывают</w:t>
      </w:r>
      <w:proofErr w:type="gramEnd"/>
      <w:r>
        <w:t xml:space="preserve"> определяются  администрацией  сельского  поселения </w:t>
      </w:r>
      <w:proofErr w:type="spellStart"/>
      <w:r>
        <w:t>Перегребное</w:t>
      </w:r>
      <w:proofErr w:type="spellEnd"/>
      <w:r>
        <w:t>.</w:t>
      </w:r>
    </w:p>
    <w:p w:rsidR="003D203E" w:rsidRDefault="003D203E" w:rsidP="000009FC">
      <w:pPr>
        <w:pStyle w:val="formattext0"/>
        <w:spacing w:before="0" w:beforeAutospacing="0" w:after="0" w:afterAutospacing="0"/>
        <w:ind w:firstLine="709"/>
      </w:pPr>
    </w:p>
    <w:p w:rsidR="003D203E" w:rsidRDefault="003D203E" w:rsidP="000009FC">
      <w:pPr>
        <w:pStyle w:val="formattext0"/>
      </w:pPr>
    </w:p>
    <w:p w:rsidR="003D203E" w:rsidRDefault="003D203E" w:rsidP="000009FC">
      <w:pPr>
        <w:pStyle w:val="formattext0"/>
      </w:pPr>
    </w:p>
    <w:p w:rsidR="003D203E" w:rsidRDefault="003D203E" w:rsidP="000009FC">
      <w:pPr>
        <w:pStyle w:val="headertext0"/>
        <w:spacing w:after="240" w:afterAutospacing="0"/>
        <w:jc w:val="center"/>
        <w:rPr>
          <w:b/>
          <w:bCs/>
        </w:rPr>
      </w:pPr>
    </w:p>
    <w:p w:rsidR="003D203E" w:rsidRDefault="003D203E" w:rsidP="000009FC">
      <w:pPr>
        <w:pStyle w:val="headertext0"/>
        <w:spacing w:after="240" w:afterAutospacing="0"/>
        <w:rPr>
          <w:b/>
          <w:bCs/>
        </w:rPr>
      </w:pPr>
    </w:p>
    <w:p w:rsidR="003D203E" w:rsidRDefault="003D203E" w:rsidP="000009FC">
      <w:pPr>
        <w:pStyle w:val="headertext0"/>
        <w:spacing w:after="240" w:afterAutospacing="0"/>
        <w:rPr>
          <w:b/>
          <w:bCs/>
        </w:rPr>
      </w:pPr>
    </w:p>
    <w:p w:rsidR="003D203E" w:rsidRDefault="003D203E" w:rsidP="000009FC">
      <w:pPr>
        <w:pStyle w:val="headertext0"/>
        <w:spacing w:after="240" w:afterAutospacing="0"/>
        <w:rPr>
          <w:b/>
          <w:bCs/>
        </w:rPr>
      </w:pPr>
    </w:p>
    <w:p w:rsidR="003D203E" w:rsidRDefault="003D203E" w:rsidP="000009FC">
      <w:pPr>
        <w:pStyle w:val="headertext0"/>
        <w:spacing w:after="240" w:afterAutospacing="0"/>
        <w:rPr>
          <w:b/>
          <w:bCs/>
        </w:rPr>
      </w:pPr>
    </w:p>
    <w:p w:rsidR="003D203E" w:rsidRDefault="003D203E" w:rsidP="000009FC">
      <w:pPr>
        <w:pStyle w:val="headertext0"/>
        <w:spacing w:after="240" w:afterAutospacing="0"/>
        <w:rPr>
          <w:b/>
          <w:bCs/>
        </w:rPr>
      </w:pPr>
    </w:p>
    <w:p w:rsidR="003D203E" w:rsidRDefault="003D203E" w:rsidP="000009FC">
      <w:pPr>
        <w:pStyle w:val="headertext0"/>
        <w:spacing w:after="240" w:afterAutospacing="0"/>
        <w:rPr>
          <w:b/>
          <w:bCs/>
        </w:rPr>
      </w:pPr>
    </w:p>
    <w:p w:rsidR="003D203E" w:rsidRDefault="003D203E" w:rsidP="000009FC">
      <w:pPr>
        <w:pStyle w:val="headertext0"/>
        <w:spacing w:after="240" w:afterAutospacing="0"/>
        <w:rPr>
          <w:b/>
          <w:bCs/>
        </w:rPr>
      </w:pPr>
    </w:p>
    <w:p w:rsidR="003D203E" w:rsidRDefault="003D203E" w:rsidP="000009FC">
      <w:pPr>
        <w:pStyle w:val="headertext0"/>
        <w:spacing w:after="240" w:afterAutospacing="0"/>
        <w:rPr>
          <w:b/>
          <w:bCs/>
        </w:rPr>
      </w:pPr>
    </w:p>
    <w:p w:rsidR="003D203E" w:rsidRDefault="003D203E" w:rsidP="000009FC">
      <w:pPr>
        <w:pStyle w:val="headertext0"/>
        <w:spacing w:after="240" w:afterAutospacing="0"/>
        <w:rPr>
          <w:b/>
          <w:bCs/>
        </w:rPr>
      </w:pPr>
    </w:p>
    <w:p w:rsidR="003D203E" w:rsidRDefault="003D203E" w:rsidP="000009FC">
      <w:pPr>
        <w:pStyle w:val="headertext0"/>
        <w:spacing w:after="240" w:afterAutospacing="0"/>
        <w:rPr>
          <w:b/>
          <w:bCs/>
        </w:rPr>
      </w:pPr>
    </w:p>
    <w:p w:rsidR="003D203E" w:rsidRDefault="003D203E" w:rsidP="000009FC">
      <w:pPr>
        <w:pStyle w:val="headertext0"/>
        <w:spacing w:after="240" w:afterAutospacing="0"/>
        <w:rPr>
          <w:b/>
          <w:bCs/>
        </w:rPr>
      </w:pPr>
    </w:p>
    <w:tbl>
      <w:tblPr>
        <w:tblW w:w="10174" w:type="dxa"/>
        <w:tblLook w:val="00A0"/>
      </w:tblPr>
      <w:tblGrid>
        <w:gridCol w:w="6345"/>
        <w:gridCol w:w="3829"/>
      </w:tblGrid>
      <w:tr w:rsidR="003D203E" w:rsidRPr="00EB7B99" w:rsidTr="00F7650A">
        <w:tc>
          <w:tcPr>
            <w:tcW w:w="6345" w:type="dxa"/>
          </w:tcPr>
          <w:p w:rsidR="003D203E" w:rsidRPr="00EB7B99" w:rsidRDefault="003D203E" w:rsidP="00F7650A">
            <w:pPr>
              <w:pStyle w:val="headertext0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829" w:type="dxa"/>
          </w:tcPr>
          <w:p w:rsidR="003D203E" w:rsidRPr="00EB7B99" w:rsidRDefault="003D203E" w:rsidP="00F7650A">
            <w:pPr>
              <w:pStyle w:val="headertext0"/>
              <w:spacing w:before="0" w:beforeAutospacing="0" w:after="0" w:afterAutospacing="0"/>
              <w:rPr>
                <w:bCs/>
              </w:rPr>
            </w:pPr>
            <w:r w:rsidRPr="00EB7B99">
              <w:rPr>
                <w:bCs/>
              </w:rPr>
              <w:t>Приложение  2</w:t>
            </w:r>
          </w:p>
          <w:p w:rsidR="003D203E" w:rsidRPr="00EB7B99" w:rsidRDefault="003D203E" w:rsidP="00F7650A">
            <w:pPr>
              <w:pStyle w:val="headertext0"/>
              <w:spacing w:before="0" w:beforeAutospacing="0" w:after="0" w:afterAutospacing="0"/>
              <w:rPr>
                <w:bCs/>
              </w:rPr>
            </w:pPr>
            <w:r w:rsidRPr="00EB7B99">
              <w:rPr>
                <w:bCs/>
              </w:rPr>
              <w:t xml:space="preserve">к  постановлению  администрации </w:t>
            </w:r>
          </w:p>
          <w:p w:rsidR="003D203E" w:rsidRPr="00EB7B99" w:rsidRDefault="003D203E" w:rsidP="00F7650A">
            <w:pPr>
              <w:pStyle w:val="headertext0"/>
              <w:spacing w:before="0" w:beforeAutospacing="0" w:after="0" w:afterAutospacing="0"/>
              <w:rPr>
                <w:bCs/>
              </w:rPr>
            </w:pPr>
            <w:r w:rsidRPr="00EB7B99">
              <w:rPr>
                <w:bCs/>
              </w:rPr>
              <w:t xml:space="preserve">сельского  поселения  </w:t>
            </w:r>
            <w:proofErr w:type="spellStart"/>
            <w:r w:rsidRPr="00EB7B99">
              <w:rPr>
                <w:bCs/>
              </w:rPr>
              <w:t>Перегребное</w:t>
            </w:r>
            <w:proofErr w:type="spellEnd"/>
          </w:p>
          <w:p w:rsidR="003D203E" w:rsidRPr="00EB7B99" w:rsidRDefault="003D203E" w:rsidP="00F7650A">
            <w:pPr>
              <w:pStyle w:val="headertext0"/>
              <w:spacing w:before="0" w:beforeAutospacing="0" w:after="0" w:afterAutospacing="0"/>
              <w:rPr>
                <w:bCs/>
              </w:rPr>
            </w:pPr>
            <w:r w:rsidRPr="00EB7B99">
              <w:rPr>
                <w:bCs/>
              </w:rPr>
              <w:t xml:space="preserve">от  </w:t>
            </w:r>
            <w:r>
              <w:rPr>
                <w:bCs/>
              </w:rPr>
              <w:t>21 января</w:t>
            </w:r>
            <w:r w:rsidRPr="00EB7B99">
              <w:rPr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B7B99">
                <w:rPr>
                  <w:bCs/>
                </w:rPr>
                <w:t>201</w:t>
              </w:r>
              <w:r>
                <w:rPr>
                  <w:bCs/>
                </w:rPr>
                <w:t>9</w:t>
              </w:r>
              <w:r w:rsidRPr="00EB7B99">
                <w:rPr>
                  <w:bCs/>
                </w:rPr>
                <w:t xml:space="preserve"> г</w:t>
              </w:r>
            </w:smartTag>
            <w:r w:rsidRPr="00EB7B99">
              <w:rPr>
                <w:bCs/>
              </w:rPr>
              <w:t xml:space="preserve">. № </w:t>
            </w:r>
            <w:r>
              <w:rPr>
                <w:bCs/>
              </w:rPr>
              <w:t>8</w:t>
            </w:r>
          </w:p>
        </w:tc>
      </w:tr>
    </w:tbl>
    <w:p w:rsidR="003D203E" w:rsidRDefault="003D203E" w:rsidP="000009FC">
      <w:pPr>
        <w:pStyle w:val="headertext0"/>
        <w:spacing w:before="0" w:beforeAutospacing="0" w:after="0" w:afterAutospacing="0"/>
        <w:jc w:val="center"/>
      </w:pPr>
    </w:p>
    <w:p w:rsidR="003D203E" w:rsidRDefault="003D203E" w:rsidP="000009FC">
      <w:pPr>
        <w:pStyle w:val="headertext0"/>
        <w:spacing w:before="0" w:beforeAutospacing="0" w:after="0" w:afterAutospacing="0"/>
        <w:jc w:val="center"/>
      </w:pPr>
      <w:r>
        <w:t>П</w:t>
      </w:r>
      <w:r w:rsidRPr="00166A7A">
        <w:t>еречень объектов</w:t>
      </w:r>
    </w:p>
    <w:p w:rsidR="003D203E" w:rsidRDefault="003D203E" w:rsidP="000009FC">
      <w:pPr>
        <w:pStyle w:val="headertext0"/>
        <w:spacing w:before="0" w:beforeAutospacing="0" w:after="0" w:afterAutospacing="0"/>
        <w:jc w:val="center"/>
      </w:pPr>
      <w:r w:rsidRPr="00166A7A">
        <w:t xml:space="preserve">для отбывания наказания в виде </w:t>
      </w:r>
      <w:proofErr w:type="gramStart"/>
      <w:r w:rsidRPr="00166A7A">
        <w:t>обязательных</w:t>
      </w:r>
      <w:proofErr w:type="gramEnd"/>
      <w:r w:rsidRPr="00166A7A">
        <w:t xml:space="preserve"> </w:t>
      </w:r>
    </w:p>
    <w:p w:rsidR="003D203E" w:rsidRDefault="003D203E" w:rsidP="000009FC">
      <w:pPr>
        <w:pStyle w:val="headertext0"/>
        <w:spacing w:before="0" w:beforeAutospacing="0" w:after="0" w:afterAutospacing="0"/>
        <w:jc w:val="center"/>
      </w:pPr>
      <w:r w:rsidRPr="00166A7A">
        <w:t xml:space="preserve">на территории сельского поселения </w:t>
      </w:r>
      <w:proofErr w:type="spellStart"/>
      <w:r w:rsidRPr="00166A7A">
        <w:t>Перегребное</w:t>
      </w:r>
      <w:proofErr w:type="spellEnd"/>
    </w:p>
    <w:p w:rsidR="003D203E" w:rsidRDefault="003D203E" w:rsidP="000009FC">
      <w:pPr>
        <w:pStyle w:val="headertext0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678"/>
        <w:gridCol w:w="3696"/>
      </w:tblGrid>
      <w:tr w:rsidR="003D203E" w:rsidRPr="00EB7B99" w:rsidTr="00F7650A">
        <w:trPr>
          <w:jc w:val="center"/>
        </w:trPr>
        <w:tc>
          <w:tcPr>
            <w:tcW w:w="540" w:type="dxa"/>
          </w:tcPr>
          <w:p w:rsidR="003D203E" w:rsidRPr="00EB7B99" w:rsidRDefault="003D203E" w:rsidP="00F7650A">
            <w:pPr>
              <w:pStyle w:val="headertext0"/>
              <w:spacing w:before="0" w:beforeAutospacing="0" w:after="0" w:afterAutospacing="0"/>
              <w:jc w:val="center"/>
              <w:rPr>
                <w:bCs/>
              </w:rPr>
            </w:pPr>
            <w:r w:rsidRPr="00EB7B99">
              <w:rPr>
                <w:bCs/>
              </w:rPr>
              <w:t xml:space="preserve">№ </w:t>
            </w:r>
            <w:proofErr w:type="spellStart"/>
            <w:proofErr w:type="gramStart"/>
            <w:r w:rsidRPr="00EB7B99">
              <w:rPr>
                <w:bCs/>
              </w:rPr>
              <w:t>п</w:t>
            </w:r>
            <w:proofErr w:type="spellEnd"/>
            <w:proofErr w:type="gramEnd"/>
            <w:r w:rsidRPr="00EB7B99">
              <w:rPr>
                <w:bCs/>
              </w:rPr>
              <w:t>/</w:t>
            </w:r>
            <w:proofErr w:type="spellStart"/>
            <w:r w:rsidRPr="00EB7B99">
              <w:rPr>
                <w:bCs/>
              </w:rPr>
              <w:t>п</w:t>
            </w:r>
            <w:proofErr w:type="spellEnd"/>
          </w:p>
        </w:tc>
        <w:tc>
          <w:tcPr>
            <w:tcW w:w="5678" w:type="dxa"/>
          </w:tcPr>
          <w:p w:rsidR="003D203E" w:rsidRPr="00EB7B99" w:rsidRDefault="003D203E" w:rsidP="00F7650A">
            <w:pPr>
              <w:pStyle w:val="headertext0"/>
              <w:spacing w:before="0" w:beforeAutospacing="0" w:after="0" w:afterAutospacing="0"/>
              <w:jc w:val="center"/>
              <w:rPr>
                <w:bCs/>
              </w:rPr>
            </w:pPr>
          </w:p>
          <w:p w:rsidR="003D203E" w:rsidRPr="00EB7B99" w:rsidRDefault="003D203E" w:rsidP="00F7650A">
            <w:pPr>
              <w:pStyle w:val="headertext0"/>
              <w:spacing w:before="0" w:beforeAutospacing="0" w:after="0" w:afterAutospacing="0"/>
              <w:jc w:val="center"/>
              <w:rPr>
                <w:bCs/>
              </w:rPr>
            </w:pPr>
            <w:r w:rsidRPr="00EB7B99">
              <w:rPr>
                <w:bCs/>
              </w:rPr>
              <w:t>Наименование  объекта</w:t>
            </w:r>
          </w:p>
        </w:tc>
        <w:tc>
          <w:tcPr>
            <w:tcW w:w="3696" w:type="dxa"/>
          </w:tcPr>
          <w:p w:rsidR="003D203E" w:rsidRPr="00EB7B99" w:rsidRDefault="003D203E" w:rsidP="00F7650A">
            <w:pPr>
              <w:pStyle w:val="headertext0"/>
              <w:spacing w:before="0" w:beforeAutospacing="0" w:after="0" w:afterAutospacing="0"/>
              <w:jc w:val="center"/>
              <w:rPr>
                <w:bCs/>
              </w:rPr>
            </w:pPr>
            <w:r w:rsidRPr="00EB7B99">
              <w:rPr>
                <w:bCs/>
              </w:rPr>
              <w:t>Адрес  местонахождения  объекта</w:t>
            </w:r>
          </w:p>
        </w:tc>
      </w:tr>
      <w:tr w:rsidR="003D203E" w:rsidRPr="00EB7B99" w:rsidTr="00F7650A">
        <w:trPr>
          <w:jc w:val="center"/>
        </w:trPr>
        <w:tc>
          <w:tcPr>
            <w:tcW w:w="540" w:type="dxa"/>
          </w:tcPr>
          <w:p w:rsidR="003D203E" w:rsidRPr="00EB7B99" w:rsidRDefault="003D203E" w:rsidP="00F7650A">
            <w:pPr>
              <w:pStyle w:val="headertext0"/>
              <w:spacing w:before="0" w:beforeAutospacing="0" w:after="0" w:afterAutospacing="0"/>
              <w:jc w:val="center"/>
              <w:rPr>
                <w:bCs/>
              </w:rPr>
            </w:pPr>
            <w:r w:rsidRPr="00EB7B99">
              <w:rPr>
                <w:bCs/>
              </w:rPr>
              <w:t>1</w:t>
            </w:r>
          </w:p>
        </w:tc>
        <w:tc>
          <w:tcPr>
            <w:tcW w:w="5678" w:type="dxa"/>
          </w:tcPr>
          <w:p w:rsidR="003D203E" w:rsidRPr="00EB7B99" w:rsidRDefault="003D203E" w:rsidP="00F7650A">
            <w:pPr>
              <w:pStyle w:val="headertext0"/>
              <w:spacing w:before="0" w:beforeAutospacing="0" w:after="0" w:afterAutospacing="0"/>
              <w:rPr>
                <w:bCs/>
              </w:rPr>
            </w:pPr>
            <w:r w:rsidRPr="00EB7B99">
              <w:rPr>
                <w:bCs/>
              </w:rPr>
              <w:t xml:space="preserve">Администрация  сельского  поселения  </w:t>
            </w:r>
            <w:proofErr w:type="spellStart"/>
            <w:r w:rsidRPr="00EB7B99">
              <w:rPr>
                <w:bCs/>
              </w:rPr>
              <w:t>Перегребное</w:t>
            </w:r>
            <w:proofErr w:type="spellEnd"/>
          </w:p>
        </w:tc>
        <w:tc>
          <w:tcPr>
            <w:tcW w:w="3696" w:type="dxa"/>
          </w:tcPr>
          <w:p w:rsidR="003D203E" w:rsidRPr="00EB7B99" w:rsidRDefault="003D203E" w:rsidP="00F7650A">
            <w:pPr>
              <w:pStyle w:val="headertext0"/>
              <w:spacing w:before="0" w:beforeAutospacing="0" w:after="0" w:afterAutospacing="0"/>
              <w:jc w:val="both"/>
              <w:rPr>
                <w:bCs/>
              </w:rPr>
            </w:pPr>
            <w:r w:rsidRPr="00EB7B99">
              <w:rPr>
                <w:bCs/>
              </w:rPr>
              <w:t xml:space="preserve">628109,  Ханты-Мансийский  автономный  </w:t>
            </w:r>
            <w:proofErr w:type="spellStart"/>
            <w:r w:rsidRPr="00EB7B99">
              <w:rPr>
                <w:bCs/>
              </w:rPr>
              <w:t>округ-Югра</w:t>
            </w:r>
            <w:proofErr w:type="spellEnd"/>
            <w:r w:rsidRPr="00EB7B99">
              <w:rPr>
                <w:bCs/>
              </w:rPr>
              <w:t xml:space="preserve">  Октябрьский  район,  с. </w:t>
            </w:r>
            <w:proofErr w:type="spellStart"/>
            <w:r w:rsidRPr="00EB7B99">
              <w:rPr>
                <w:bCs/>
              </w:rPr>
              <w:t>Перегребное</w:t>
            </w:r>
            <w:proofErr w:type="spellEnd"/>
            <w:r w:rsidRPr="00EB7B99">
              <w:rPr>
                <w:bCs/>
              </w:rPr>
              <w:t xml:space="preserve">,  ул. </w:t>
            </w:r>
            <w:proofErr w:type="gramStart"/>
            <w:r w:rsidRPr="00EB7B99">
              <w:rPr>
                <w:bCs/>
              </w:rPr>
              <w:t>Советская</w:t>
            </w:r>
            <w:proofErr w:type="gramEnd"/>
            <w:r w:rsidRPr="00EB7B99">
              <w:rPr>
                <w:bCs/>
              </w:rPr>
              <w:t>,  д. 3</w:t>
            </w:r>
          </w:p>
        </w:tc>
      </w:tr>
      <w:tr w:rsidR="003D203E" w:rsidRPr="00EB7B99" w:rsidTr="00F7650A">
        <w:trPr>
          <w:jc w:val="center"/>
        </w:trPr>
        <w:tc>
          <w:tcPr>
            <w:tcW w:w="540" w:type="dxa"/>
          </w:tcPr>
          <w:p w:rsidR="003D203E" w:rsidRPr="00EB7B99" w:rsidRDefault="003D203E" w:rsidP="00F7650A">
            <w:pPr>
              <w:pStyle w:val="headertext0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8" w:type="dxa"/>
          </w:tcPr>
          <w:p w:rsidR="003D203E" w:rsidRPr="001D5BD3" w:rsidRDefault="003D203E" w:rsidP="00F7650A">
            <w:pPr>
              <w:tabs>
                <w:tab w:val="left" w:pos="5208"/>
              </w:tabs>
              <w:rPr>
                <w:color w:val="151515"/>
              </w:rPr>
            </w:pPr>
            <w:r w:rsidRPr="001D5BD3">
              <w:rPr>
                <w:color w:val="151515"/>
              </w:rPr>
              <w:t>ООО «</w:t>
            </w:r>
            <w:proofErr w:type="spellStart"/>
            <w:r w:rsidRPr="001D5BD3">
              <w:rPr>
                <w:color w:val="151515"/>
              </w:rPr>
              <w:t>ПриобьСтройГарант</w:t>
            </w:r>
            <w:proofErr w:type="spellEnd"/>
            <w:r w:rsidRPr="001D5BD3">
              <w:rPr>
                <w:color w:val="151515"/>
              </w:rPr>
              <w:t>»</w:t>
            </w:r>
          </w:p>
          <w:p w:rsidR="003D203E" w:rsidRPr="00775FBA" w:rsidRDefault="003D203E" w:rsidP="00F7650A">
            <w:pPr>
              <w:ind w:left="-68" w:right="-211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3696" w:type="dxa"/>
          </w:tcPr>
          <w:p w:rsidR="003D203E" w:rsidRPr="000009FC" w:rsidRDefault="003D203E" w:rsidP="000009FC">
            <w:pPr>
              <w:jc w:val="both"/>
              <w:textAlignment w:val="baseline"/>
              <w:rPr>
                <w:color w:val="2D2D2D"/>
                <w:spacing w:val="2"/>
              </w:rPr>
            </w:pPr>
            <w:r w:rsidRPr="00EB7B99">
              <w:rPr>
                <w:bCs/>
              </w:rPr>
              <w:t xml:space="preserve">628109,  Ханты-Мансийский  автономный  </w:t>
            </w:r>
            <w:proofErr w:type="spellStart"/>
            <w:r w:rsidRPr="00EB7B99">
              <w:rPr>
                <w:bCs/>
              </w:rPr>
              <w:t>округ-Югра</w:t>
            </w:r>
            <w:proofErr w:type="spellEnd"/>
            <w:r w:rsidRPr="00EB7B99">
              <w:rPr>
                <w:bCs/>
              </w:rPr>
              <w:t xml:space="preserve">  </w:t>
            </w:r>
            <w:r>
              <w:t xml:space="preserve">Октябрьский район, с. </w:t>
            </w:r>
            <w:proofErr w:type="spellStart"/>
            <w:r>
              <w:t>Перегребное</w:t>
            </w:r>
            <w:proofErr w:type="spellEnd"/>
            <w:r>
              <w:t>, ул. Строителей, д. 51</w:t>
            </w:r>
            <w:r w:rsidRPr="00775FBA">
              <w:t xml:space="preserve">, </w:t>
            </w:r>
          </w:p>
        </w:tc>
      </w:tr>
    </w:tbl>
    <w:p w:rsidR="003D203E" w:rsidRDefault="003D203E" w:rsidP="000009FC">
      <w:pPr>
        <w:pStyle w:val="headertext0"/>
        <w:spacing w:after="240" w:afterAutospacing="0"/>
        <w:rPr>
          <w:b/>
          <w:bCs/>
        </w:rPr>
      </w:pPr>
    </w:p>
    <w:p w:rsidR="003D203E" w:rsidRDefault="003D203E" w:rsidP="000009FC">
      <w:pPr>
        <w:pStyle w:val="headertext0"/>
        <w:spacing w:after="240" w:afterAutospacing="0"/>
        <w:rPr>
          <w:b/>
          <w:bCs/>
        </w:rPr>
      </w:pPr>
    </w:p>
    <w:p w:rsidR="003D203E" w:rsidRDefault="003D203E" w:rsidP="000009FC">
      <w:pPr>
        <w:pStyle w:val="headertext0"/>
        <w:spacing w:after="240" w:afterAutospacing="0"/>
        <w:rPr>
          <w:b/>
          <w:bCs/>
        </w:rPr>
      </w:pPr>
    </w:p>
    <w:p w:rsidR="003D203E" w:rsidRDefault="003D203E" w:rsidP="000009FC">
      <w:pPr>
        <w:pStyle w:val="headertext0"/>
        <w:spacing w:after="240" w:afterAutospacing="0"/>
        <w:rPr>
          <w:b/>
          <w:bCs/>
        </w:rPr>
      </w:pPr>
    </w:p>
    <w:p w:rsidR="003D203E" w:rsidRDefault="003D203E" w:rsidP="000009FC"/>
    <w:p w:rsidR="003D203E" w:rsidRDefault="003D203E" w:rsidP="000009FC"/>
    <w:p w:rsidR="003D203E" w:rsidRDefault="003D203E" w:rsidP="000009FC"/>
    <w:p w:rsidR="003D203E" w:rsidRDefault="003D203E" w:rsidP="000009FC"/>
    <w:p w:rsidR="003D203E" w:rsidRDefault="003D203E" w:rsidP="000009FC"/>
    <w:p w:rsidR="003D203E" w:rsidRDefault="003D203E" w:rsidP="000009FC"/>
    <w:p w:rsidR="003D203E" w:rsidRDefault="003D203E" w:rsidP="000009FC"/>
    <w:p w:rsidR="003D203E" w:rsidRDefault="003D203E" w:rsidP="000009FC"/>
    <w:p w:rsidR="003D203E" w:rsidRDefault="003D203E" w:rsidP="00C85205">
      <w:pPr>
        <w:autoSpaceDE w:val="0"/>
        <w:autoSpaceDN w:val="0"/>
        <w:adjustRightInd w:val="0"/>
        <w:rPr>
          <w:bCs/>
        </w:rPr>
      </w:pPr>
    </w:p>
    <w:p w:rsidR="003D203E" w:rsidRDefault="003D203E" w:rsidP="00C85205">
      <w:pPr>
        <w:autoSpaceDE w:val="0"/>
        <w:autoSpaceDN w:val="0"/>
        <w:adjustRightInd w:val="0"/>
        <w:rPr>
          <w:bCs/>
        </w:rPr>
      </w:pPr>
    </w:p>
    <w:p w:rsidR="003D203E" w:rsidRDefault="003D203E" w:rsidP="00C85205">
      <w:pPr>
        <w:autoSpaceDE w:val="0"/>
        <w:autoSpaceDN w:val="0"/>
        <w:adjustRightInd w:val="0"/>
        <w:rPr>
          <w:bCs/>
        </w:rPr>
      </w:pPr>
    </w:p>
    <w:p w:rsidR="003D203E" w:rsidRDefault="003D203E" w:rsidP="00C85205">
      <w:pPr>
        <w:autoSpaceDE w:val="0"/>
        <w:autoSpaceDN w:val="0"/>
        <w:adjustRightInd w:val="0"/>
        <w:rPr>
          <w:bCs/>
        </w:rPr>
      </w:pPr>
    </w:p>
    <w:p w:rsidR="003D203E" w:rsidRDefault="003D203E" w:rsidP="00C85205">
      <w:pPr>
        <w:autoSpaceDE w:val="0"/>
        <w:autoSpaceDN w:val="0"/>
        <w:adjustRightInd w:val="0"/>
        <w:rPr>
          <w:bCs/>
        </w:rPr>
      </w:pPr>
    </w:p>
    <w:p w:rsidR="003D203E" w:rsidRDefault="003D203E" w:rsidP="00C85205">
      <w:pPr>
        <w:autoSpaceDE w:val="0"/>
        <w:autoSpaceDN w:val="0"/>
        <w:adjustRightInd w:val="0"/>
        <w:rPr>
          <w:bCs/>
        </w:rPr>
      </w:pPr>
    </w:p>
    <w:p w:rsidR="003D203E" w:rsidRDefault="003D203E" w:rsidP="00C85205">
      <w:pPr>
        <w:autoSpaceDE w:val="0"/>
        <w:autoSpaceDN w:val="0"/>
        <w:adjustRightInd w:val="0"/>
        <w:rPr>
          <w:bCs/>
        </w:rPr>
      </w:pPr>
    </w:p>
    <w:p w:rsidR="003D203E" w:rsidRDefault="003D203E" w:rsidP="00C85205">
      <w:pPr>
        <w:autoSpaceDE w:val="0"/>
        <w:autoSpaceDN w:val="0"/>
        <w:adjustRightInd w:val="0"/>
        <w:rPr>
          <w:bCs/>
        </w:rPr>
      </w:pPr>
    </w:p>
    <w:p w:rsidR="003D203E" w:rsidRDefault="003D203E" w:rsidP="00C85205">
      <w:pPr>
        <w:autoSpaceDE w:val="0"/>
        <w:autoSpaceDN w:val="0"/>
        <w:adjustRightInd w:val="0"/>
        <w:rPr>
          <w:bCs/>
        </w:rPr>
      </w:pPr>
    </w:p>
    <w:p w:rsidR="003D203E" w:rsidRDefault="003D203E" w:rsidP="00C85205">
      <w:pPr>
        <w:autoSpaceDE w:val="0"/>
        <w:autoSpaceDN w:val="0"/>
        <w:adjustRightInd w:val="0"/>
        <w:rPr>
          <w:bCs/>
        </w:rPr>
      </w:pPr>
    </w:p>
    <w:p w:rsidR="003D203E" w:rsidRDefault="003D203E" w:rsidP="00C85205">
      <w:pPr>
        <w:autoSpaceDE w:val="0"/>
        <w:autoSpaceDN w:val="0"/>
        <w:adjustRightInd w:val="0"/>
        <w:rPr>
          <w:bCs/>
        </w:rPr>
      </w:pPr>
    </w:p>
    <w:p w:rsidR="003D203E" w:rsidRDefault="003D203E" w:rsidP="00C85205">
      <w:pPr>
        <w:autoSpaceDE w:val="0"/>
        <w:autoSpaceDN w:val="0"/>
        <w:adjustRightInd w:val="0"/>
        <w:rPr>
          <w:bCs/>
        </w:rPr>
      </w:pPr>
    </w:p>
    <w:p w:rsidR="003D203E" w:rsidRDefault="003D203E" w:rsidP="00C85205">
      <w:pPr>
        <w:autoSpaceDE w:val="0"/>
        <w:autoSpaceDN w:val="0"/>
        <w:adjustRightInd w:val="0"/>
        <w:rPr>
          <w:bCs/>
        </w:rPr>
      </w:pPr>
    </w:p>
    <w:p w:rsidR="003D203E" w:rsidRDefault="003D203E" w:rsidP="00C85205">
      <w:pPr>
        <w:autoSpaceDE w:val="0"/>
        <w:autoSpaceDN w:val="0"/>
        <w:adjustRightInd w:val="0"/>
        <w:rPr>
          <w:bCs/>
        </w:rPr>
      </w:pPr>
    </w:p>
    <w:p w:rsidR="003D203E" w:rsidRDefault="003D203E" w:rsidP="00C85205">
      <w:pPr>
        <w:autoSpaceDE w:val="0"/>
        <w:autoSpaceDN w:val="0"/>
        <w:adjustRightInd w:val="0"/>
        <w:rPr>
          <w:bCs/>
        </w:rPr>
      </w:pPr>
    </w:p>
    <w:sectPr w:rsidR="003D203E" w:rsidSect="00A95C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2BB5"/>
    <w:multiLevelType w:val="hybridMultilevel"/>
    <w:tmpl w:val="C1D6AE54"/>
    <w:lvl w:ilvl="0" w:tplc="41D8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D12653"/>
    <w:multiLevelType w:val="hybridMultilevel"/>
    <w:tmpl w:val="8A462A08"/>
    <w:lvl w:ilvl="0" w:tplc="CCBC01E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13420E8"/>
    <w:multiLevelType w:val="hybridMultilevel"/>
    <w:tmpl w:val="3884A050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38A5627"/>
    <w:multiLevelType w:val="hybridMultilevel"/>
    <w:tmpl w:val="80AA5F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C03887"/>
    <w:multiLevelType w:val="hybridMultilevel"/>
    <w:tmpl w:val="8098C3EA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D7F5A56"/>
    <w:multiLevelType w:val="hybridMultilevel"/>
    <w:tmpl w:val="3620B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A0286D"/>
    <w:multiLevelType w:val="multilevel"/>
    <w:tmpl w:val="40428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F0D7853"/>
    <w:multiLevelType w:val="hybridMultilevel"/>
    <w:tmpl w:val="DFF4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182187"/>
    <w:multiLevelType w:val="multilevel"/>
    <w:tmpl w:val="D092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1F5C4AA9"/>
    <w:multiLevelType w:val="hybridMultilevel"/>
    <w:tmpl w:val="AF529034"/>
    <w:lvl w:ilvl="0" w:tplc="E0B2C0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>
    <w:nsid w:val="201D3245"/>
    <w:multiLevelType w:val="hybridMultilevel"/>
    <w:tmpl w:val="E1F0511C"/>
    <w:lvl w:ilvl="0" w:tplc="8A2655F4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1">
    <w:nsid w:val="22956975"/>
    <w:multiLevelType w:val="hybridMultilevel"/>
    <w:tmpl w:val="FCBC5B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40472E7"/>
    <w:multiLevelType w:val="hybridMultilevel"/>
    <w:tmpl w:val="64A220DE"/>
    <w:lvl w:ilvl="0" w:tplc="66C8882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261E0C7A"/>
    <w:multiLevelType w:val="hybridMultilevel"/>
    <w:tmpl w:val="ADB0B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B35941"/>
    <w:multiLevelType w:val="hybridMultilevel"/>
    <w:tmpl w:val="4F422F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10606F"/>
    <w:multiLevelType w:val="hybridMultilevel"/>
    <w:tmpl w:val="A5345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AE4570"/>
    <w:multiLevelType w:val="hybridMultilevel"/>
    <w:tmpl w:val="52200950"/>
    <w:lvl w:ilvl="0" w:tplc="875C73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07217E"/>
    <w:multiLevelType w:val="hybridMultilevel"/>
    <w:tmpl w:val="6D7ED1E6"/>
    <w:lvl w:ilvl="0" w:tplc="C022525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">
    <w:nsid w:val="3C2053AF"/>
    <w:multiLevelType w:val="hybridMultilevel"/>
    <w:tmpl w:val="726E663A"/>
    <w:lvl w:ilvl="0" w:tplc="58960C2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3DF92DC6"/>
    <w:multiLevelType w:val="hybridMultilevel"/>
    <w:tmpl w:val="00B6C034"/>
    <w:lvl w:ilvl="0" w:tplc="AB52FF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E201EFA"/>
    <w:multiLevelType w:val="hybridMultilevel"/>
    <w:tmpl w:val="76CE4688"/>
    <w:lvl w:ilvl="0" w:tplc="BB60D6F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>
    <w:nsid w:val="3E4B11CD"/>
    <w:multiLevelType w:val="hybridMultilevel"/>
    <w:tmpl w:val="3E9AE44A"/>
    <w:lvl w:ilvl="0" w:tplc="9538FA4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2">
    <w:nsid w:val="499C1D7B"/>
    <w:multiLevelType w:val="hybridMultilevel"/>
    <w:tmpl w:val="0DDCFA76"/>
    <w:lvl w:ilvl="0" w:tplc="E0B2C0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3">
    <w:nsid w:val="4AF67441"/>
    <w:multiLevelType w:val="hybridMultilevel"/>
    <w:tmpl w:val="9622FC06"/>
    <w:lvl w:ilvl="0" w:tplc="2D1C11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4">
    <w:nsid w:val="5162620D"/>
    <w:multiLevelType w:val="hybridMultilevel"/>
    <w:tmpl w:val="E0EEA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E02E7B"/>
    <w:multiLevelType w:val="hybridMultilevel"/>
    <w:tmpl w:val="63D67B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>
    <w:nsid w:val="5BE95685"/>
    <w:multiLevelType w:val="hybridMultilevel"/>
    <w:tmpl w:val="5B88FDF0"/>
    <w:lvl w:ilvl="0" w:tplc="1018DD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7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3217C9"/>
    <w:multiLevelType w:val="hybridMultilevel"/>
    <w:tmpl w:val="5AC820E8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5C15ED2"/>
    <w:multiLevelType w:val="hybridMultilevel"/>
    <w:tmpl w:val="DD5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D6425E"/>
    <w:multiLevelType w:val="multilevel"/>
    <w:tmpl w:val="BA3864FC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1">
    <w:nsid w:val="70AC43EB"/>
    <w:multiLevelType w:val="hybridMultilevel"/>
    <w:tmpl w:val="A31E3F74"/>
    <w:lvl w:ilvl="0" w:tplc="A614C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2A46091"/>
    <w:multiLevelType w:val="hybridMultilevel"/>
    <w:tmpl w:val="0FA21A92"/>
    <w:lvl w:ilvl="0" w:tplc="C972CCA2">
      <w:start w:val="1"/>
      <w:numFmt w:val="decimal"/>
      <w:lvlText w:val="%1."/>
      <w:lvlJc w:val="left"/>
      <w:pPr>
        <w:ind w:left="14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  <w:rPr>
        <w:rFonts w:cs="Times New Roman"/>
      </w:rPr>
    </w:lvl>
  </w:abstractNum>
  <w:abstractNum w:abstractNumId="33">
    <w:nsid w:val="760F7428"/>
    <w:multiLevelType w:val="hybridMultilevel"/>
    <w:tmpl w:val="9CDE89E8"/>
    <w:lvl w:ilvl="0" w:tplc="30B87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878735E"/>
    <w:multiLevelType w:val="hybridMultilevel"/>
    <w:tmpl w:val="308E4618"/>
    <w:lvl w:ilvl="0" w:tplc="1E16A62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5"/>
  </w:num>
  <w:num w:numId="2">
    <w:abstractNumId w:val="22"/>
  </w:num>
  <w:num w:numId="3">
    <w:abstractNumId w:val="13"/>
  </w:num>
  <w:num w:numId="4">
    <w:abstractNumId w:val="29"/>
  </w:num>
  <w:num w:numId="5">
    <w:abstractNumId w:val="0"/>
  </w:num>
  <w:num w:numId="6">
    <w:abstractNumId w:val="9"/>
  </w:num>
  <w:num w:numId="7">
    <w:abstractNumId w:val="16"/>
  </w:num>
  <w:num w:numId="8">
    <w:abstractNumId w:val="8"/>
  </w:num>
  <w:num w:numId="9">
    <w:abstractNumId w:val="15"/>
  </w:num>
  <w:num w:numId="10">
    <w:abstractNumId w:val="24"/>
  </w:num>
  <w:num w:numId="11">
    <w:abstractNumId w:val="11"/>
  </w:num>
  <w:num w:numId="12">
    <w:abstractNumId w:val="33"/>
  </w:num>
  <w:num w:numId="13">
    <w:abstractNumId w:val="2"/>
  </w:num>
  <w:num w:numId="14">
    <w:abstractNumId w:val="28"/>
  </w:num>
  <w:num w:numId="15">
    <w:abstractNumId w:val="4"/>
  </w:num>
  <w:num w:numId="16">
    <w:abstractNumId w:val="18"/>
  </w:num>
  <w:num w:numId="17">
    <w:abstractNumId w:val="26"/>
  </w:num>
  <w:num w:numId="18">
    <w:abstractNumId w:val="17"/>
  </w:num>
  <w:num w:numId="19">
    <w:abstractNumId w:val="5"/>
  </w:num>
  <w:num w:numId="20">
    <w:abstractNumId w:val="3"/>
  </w:num>
  <w:num w:numId="21">
    <w:abstractNumId w:val="23"/>
  </w:num>
  <w:num w:numId="22">
    <w:abstractNumId w:val="21"/>
  </w:num>
  <w:num w:numId="23">
    <w:abstractNumId w:val="10"/>
  </w:num>
  <w:num w:numId="24">
    <w:abstractNumId w:val="34"/>
  </w:num>
  <w:num w:numId="25">
    <w:abstractNumId w:val="20"/>
  </w:num>
  <w:num w:numId="26">
    <w:abstractNumId w:val="14"/>
  </w:num>
  <w:num w:numId="27">
    <w:abstractNumId w:val="7"/>
  </w:num>
  <w:num w:numId="28">
    <w:abstractNumId w:val="6"/>
  </w:num>
  <w:num w:numId="29">
    <w:abstractNumId w:val="30"/>
  </w:num>
  <w:num w:numId="30">
    <w:abstractNumId w:val="31"/>
  </w:num>
  <w:num w:numId="31">
    <w:abstractNumId w:val="32"/>
  </w:num>
  <w:num w:numId="32">
    <w:abstractNumId w:val="19"/>
  </w:num>
  <w:num w:numId="33">
    <w:abstractNumId w:val="12"/>
  </w:num>
  <w:num w:numId="34">
    <w:abstractNumId w:val="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E99"/>
    <w:rsid w:val="000009FC"/>
    <w:rsid w:val="00001829"/>
    <w:rsid w:val="00006B04"/>
    <w:rsid w:val="00013B88"/>
    <w:rsid w:val="0001708E"/>
    <w:rsid w:val="000234FF"/>
    <w:rsid w:val="00026B75"/>
    <w:rsid w:val="0002776D"/>
    <w:rsid w:val="00032690"/>
    <w:rsid w:val="0003351A"/>
    <w:rsid w:val="00033D5F"/>
    <w:rsid w:val="000422B1"/>
    <w:rsid w:val="000507C2"/>
    <w:rsid w:val="0006645E"/>
    <w:rsid w:val="00067341"/>
    <w:rsid w:val="00067DDA"/>
    <w:rsid w:val="00073D10"/>
    <w:rsid w:val="00073FBF"/>
    <w:rsid w:val="00077538"/>
    <w:rsid w:val="00093B40"/>
    <w:rsid w:val="0009734A"/>
    <w:rsid w:val="000B6C0B"/>
    <w:rsid w:val="000C260D"/>
    <w:rsid w:val="000D70FB"/>
    <w:rsid w:val="000F5254"/>
    <w:rsid w:val="000F609C"/>
    <w:rsid w:val="000F6BA9"/>
    <w:rsid w:val="000F79CB"/>
    <w:rsid w:val="001068C2"/>
    <w:rsid w:val="00121AE5"/>
    <w:rsid w:val="00135FB5"/>
    <w:rsid w:val="00166A7A"/>
    <w:rsid w:val="00167678"/>
    <w:rsid w:val="001746BA"/>
    <w:rsid w:val="00177C51"/>
    <w:rsid w:val="00181E34"/>
    <w:rsid w:val="001870F6"/>
    <w:rsid w:val="001A1608"/>
    <w:rsid w:val="001A54EB"/>
    <w:rsid w:val="001A7F23"/>
    <w:rsid w:val="001C6BD4"/>
    <w:rsid w:val="001D024A"/>
    <w:rsid w:val="001D05D8"/>
    <w:rsid w:val="001D5536"/>
    <w:rsid w:val="001D5BD3"/>
    <w:rsid w:val="001F7AF8"/>
    <w:rsid w:val="00202365"/>
    <w:rsid w:val="00210B61"/>
    <w:rsid w:val="002154E5"/>
    <w:rsid w:val="00225D0B"/>
    <w:rsid w:val="00231EC4"/>
    <w:rsid w:val="00245B85"/>
    <w:rsid w:val="00246E06"/>
    <w:rsid w:val="002541E2"/>
    <w:rsid w:val="002575F0"/>
    <w:rsid w:val="00267167"/>
    <w:rsid w:val="00270E5C"/>
    <w:rsid w:val="002754AD"/>
    <w:rsid w:val="00277C15"/>
    <w:rsid w:val="002837FE"/>
    <w:rsid w:val="00284DBC"/>
    <w:rsid w:val="00287DB5"/>
    <w:rsid w:val="002907C6"/>
    <w:rsid w:val="002976A0"/>
    <w:rsid w:val="002A509A"/>
    <w:rsid w:val="002A5312"/>
    <w:rsid w:val="002A6B63"/>
    <w:rsid w:val="002B3C1A"/>
    <w:rsid w:val="002D4385"/>
    <w:rsid w:val="002E2944"/>
    <w:rsid w:val="002E5A74"/>
    <w:rsid w:val="002F64FF"/>
    <w:rsid w:val="002F67B3"/>
    <w:rsid w:val="002F7E1B"/>
    <w:rsid w:val="00304D00"/>
    <w:rsid w:val="00311AE7"/>
    <w:rsid w:val="00311E92"/>
    <w:rsid w:val="003428F3"/>
    <w:rsid w:val="003451E6"/>
    <w:rsid w:val="00352C88"/>
    <w:rsid w:val="00355F8D"/>
    <w:rsid w:val="00363B45"/>
    <w:rsid w:val="00366F4D"/>
    <w:rsid w:val="003716B9"/>
    <w:rsid w:val="00383699"/>
    <w:rsid w:val="003942FC"/>
    <w:rsid w:val="003A33CD"/>
    <w:rsid w:val="003B063D"/>
    <w:rsid w:val="003C1BE6"/>
    <w:rsid w:val="003C511D"/>
    <w:rsid w:val="003D0613"/>
    <w:rsid w:val="003D0680"/>
    <w:rsid w:val="003D203E"/>
    <w:rsid w:val="003D6064"/>
    <w:rsid w:val="003E0AAB"/>
    <w:rsid w:val="003E1F49"/>
    <w:rsid w:val="003E4460"/>
    <w:rsid w:val="003E461A"/>
    <w:rsid w:val="003F429F"/>
    <w:rsid w:val="00413E2C"/>
    <w:rsid w:val="00416D3D"/>
    <w:rsid w:val="00417F8B"/>
    <w:rsid w:val="0042065E"/>
    <w:rsid w:val="004275CA"/>
    <w:rsid w:val="00433373"/>
    <w:rsid w:val="004341C0"/>
    <w:rsid w:val="00440185"/>
    <w:rsid w:val="004412A2"/>
    <w:rsid w:val="00441BAE"/>
    <w:rsid w:val="0045385C"/>
    <w:rsid w:val="00453B25"/>
    <w:rsid w:val="00454B4A"/>
    <w:rsid w:val="00457418"/>
    <w:rsid w:val="0046413D"/>
    <w:rsid w:val="004671B1"/>
    <w:rsid w:val="00482681"/>
    <w:rsid w:val="004834D2"/>
    <w:rsid w:val="004868F0"/>
    <w:rsid w:val="0049350A"/>
    <w:rsid w:val="00496258"/>
    <w:rsid w:val="004A2A4A"/>
    <w:rsid w:val="004A774B"/>
    <w:rsid w:val="004B1C46"/>
    <w:rsid w:val="004B312B"/>
    <w:rsid w:val="004B3185"/>
    <w:rsid w:val="004B5FA2"/>
    <w:rsid w:val="004C135F"/>
    <w:rsid w:val="004D29FA"/>
    <w:rsid w:val="004D7203"/>
    <w:rsid w:val="004E28E9"/>
    <w:rsid w:val="00506C13"/>
    <w:rsid w:val="00512D34"/>
    <w:rsid w:val="00513168"/>
    <w:rsid w:val="0051426C"/>
    <w:rsid w:val="00517110"/>
    <w:rsid w:val="005244E3"/>
    <w:rsid w:val="00525330"/>
    <w:rsid w:val="005346C9"/>
    <w:rsid w:val="00541FD0"/>
    <w:rsid w:val="00547B77"/>
    <w:rsid w:val="00551EF9"/>
    <w:rsid w:val="005529B4"/>
    <w:rsid w:val="00557C76"/>
    <w:rsid w:val="00557E3D"/>
    <w:rsid w:val="00561643"/>
    <w:rsid w:val="00562128"/>
    <w:rsid w:val="00577958"/>
    <w:rsid w:val="0059180E"/>
    <w:rsid w:val="00593A1D"/>
    <w:rsid w:val="0059413C"/>
    <w:rsid w:val="0059765F"/>
    <w:rsid w:val="005A4522"/>
    <w:rsid w:val="005A5E16"/>
    <w:rsid w:val="005A7517"/>
    <w:rsid w:val="005B189F"/>
    <w:rsid w:val="005B6ED7"/>
    <w:rsid w:val="005C74C0"/>
    <w:rsid w:val="005D3B27"/>
    <w:rsid w:val="005D593C"/>
    <w:rsid w:val="005E12E4"/>
    <w:rsid w:val="005E1D67"/>
    <w:rsid w:val="005E259C"/>
    <w:rsid w:val="005E7989"/>
    <w:rsid w:val="0061378B"/>
    <w:rsid w:val="006265B7"/>
    <w:rsid w:val="00630EE3"/>
    <w:rsid w:val="0063473E"/>
    <w:rsid w:val="00656869"/>
    <w:rsid w:val="00661602"/>
    <w:rsid w:val="006646D3"/>
    <w:rsid w:val="0066492B"/>
    <w:rsid w:val="00673447"/>
    <w:rsid w:val="0068480D"/>
    <w:rsid w:val="006A2A0E"/>
    <w:rsid w:val="006A6F9E"/>
    <w:rsid w:val="006D3F2F"/>
    <w:rsid w:val="006E0947"/>
    <w:rsid w:val="006E7C6E"/>
    <w:rsid w:val="00703700"/>
    <w:rsid w:val="00711CB8"/>
    <w:rsid w:val="00714689"/>
    <w:rsid w:val="00716B9F"/>
    <w:rsid w:val="00723882"/>
    <w:rsid w:val="007328B8"/>
    <w:rsid w:val="007525CE"/>
    <w:rsid w:val="00755808"/>
    <w:rsid w:val="00770986"/>
    <w:rsid w:val="00775FBA"/>
    <w:rsid w:val="007835B1"/>
    <w:rsid w:val="00795AFD"/>
    <w:rsid w:val="007A01F1"/>
    <w:rsid w:val="007B146D"/>
    <w:rsid w:val="007C0B60"/>
    <w:rsid w:val="007C4364"/>
    <w:rsid w:val="007D08D7"/>
    <w:rsid w:val="007D331E"/>
    <w:rsid w:val="007D61A3"/>
    <w:rsid w:val="007F47FB"/>
    <w:rsid w:val="008019F9"/>
    <w:rsid w:val="00814408"/>
    <w:rsid w:val="00816435"/>
    <w:rsid w:val="00824E9B"/>
    <w:rsid w:val="008337A8"/>
    <w:rsid w:val="008360D3"/>
    <w:rsid w:val="00862FC1"/>
    <w:rsid w:val="008673FF"/>
    <w:rsid w:val="00891A84"/>
    <w:rsid w:val="008A3CB2"/>
    <w:rsid w:val="008A676B"/>
    <w:rsid w:val="008A797C"/>
    <w:rsid w:val="008D137D"/>
    <w:rsid w:val="008D200F"/>
    <w:rsid w:val="008D4BFB"/>
    <w:rsid w:val="008E7253"/>
    <w:rsid w:val="008F7771"/>
    <w:rsid w:val="00901F54"/>
    <w:rsid w:val="00902E75"/>
    <w:rsid w:val="00905C43"/>
    <w:rsid w:val="00906917"/>
    <w:rsid w:val="0090739A"/>
    <w:rsid w:val="00934EDE"/>
    <w:rsid w:val="00972EF8"/>
    <w:rsid w:val="00975B82"/>
    <w:rsid w:val="00981DC1"/>
    <w:rsid w:val="00983F11"/>
    <w:rsid w:val="009912E9"/>
    <w:rsid w:val="00993479"/>
    <w:rsid w:val="009963D9"/>
    <w:rsid w:val="0099686C"/>
    <w:rsid w:val="009B2421"/>
    <w:rsid w:val="009B43A8"/>
    <w:rsid w:val="009C108F"/>
    <w:rsid w:val="009D61F6"/>
    <w:rsid w:val="009D691E"/>
    <w:rsid w:val="009E52B2"/>
    <w:rsid w:val="009F14B9"/>
    <w:rsid w:val="009F257F"/>
    <w:rsid w:val="00A128C7"/>
    <w:rsid w:val="00A16E71"/>
    <w:rsid w:val="00A53536"/>
    <w:rsid w:val="00A53C9E"/>
    <w:rsid w:val="00A54407"/>
    <w:rsid w:val="00A55E99"/>
    <w:rsid w:val="00A62C3A"/>
    <w:rsid w:val="00A75543"/>
    <w:rsid w:val="00A75D83"/>
    <w:rsid w:val="00A81A21"/>
    <w:rsid w:val="00A95CD9"/>
    <w:rsid w:val="00AC3343"/>
    <w:rsid w:val="00AD258D"/>
    <w:rsid w:val="00AD3C2D"/>
    <w:rsid w:val="00AE1E96"/>
    <w:rsid w:val="00AE4FE9"/>
    <w:rsid w:val="00AE6C96"/>
    <w:rsid w:val="00AF2B3F"/>
    <w:rsid w:val="00AF33AF"/>
    <w:rsid w:val="00AF782C"/>
    <w:rsid w:val="00AF7D67"/>
    <w:rsid w:val="00AF7E96"/>
    <w:rsid w:val="00B17C1F"/>
    <w:rsid w:val="00B230F9"/>
    <w:rsid w:val="00B26DE7"/>
    <w:rsid w:val="00B27D36"/>
    <w:rsid w:val="00B45AB9"/>
    <w:rsid w:val="00B61298"/>
    <w:rsid w:val="00B61B1E"/>
    <w:rsid w:val="00B6532B"/>
    <w:rsid w:val="00B70DEF"/>
    <w:rsid w:val="00B73174"/>
    <w:rsid w:val="00B7398A"/>
    <w:rsid w:val="00B75866"/>
    <w:rsid w:val="00B75B55"/>
    <w:rsid w:val="00B86A5A"/>
    <w:rsid w:val="00B95CC4"/>
    <w:rsid w:val="00BA0302"/>
    <w:rsid w:val="00BA2FE8"/>
    <w:rsid w:val="00BA6342"/>
    <w:rsid w:val="00BB22E0"/>
    <w:rsid w:val="00BB4A3E"/>
    <w:rsid w:val="00BB7748"/>
    <w:rsid w:val="00BC0808"/>
    <w:rsid w:val="00BC1683"/>
    <w:rsid w:val="00BC1B79"/>
    <w:rsid w:val="00BC41C0"/>
    <w:rsid w:val="00BC6577"/>
    <w:rsid w:val="00BC6F70"/>
    <w:rsid w:val="00BE03EF"/>
    <w:rsid w:val="00BE1D75"/>
    <w:rsid w:val="00BE2D7F"/>
    <w:rsid w:val="00BE4CC5"/>
    <w:rsid w:val="00BF0240"/>
    <w:rsid w:val="00BF4392"/>
    <w:rsid w:val="00C02A31"/>
    <w:rsid w:val="00C02B29"/>
    <w:rsid w:val="00C227B8"/>
    <w:rsid w:val="00C237A6"/>
    <w:rsid w:val="00C23B7F"/>
    <w:rsid w:val="00C3346E"/>
    <w:rsid w:val="00C427FF"/>
    <w:rsid w:val="00C42893"/>
    <w:rsid w:val="00C45BA7"/>
    <w:rsid w:val="00C47427"/>
    <w:rsid w:val="00C54780"/>
    <w:rsid w:val="00C55B31"/>
    <w:rsid w:val="00C60ED4"/>
    <w:rsid w:val="00C674F6"/>
    <w:rsid w:val="00C70411"/>
    <w:rsid w:val="00C85205"/>
    <w:rsid w:val="00C965B0"/>
    <w:rsid w:val="00CA2168"/>
    <w:rsid w:val="00CA3514"/>
    <w:rsid w:val="00CB02DF"/>
    <w:rsid w:val="00CC223B"/>
    <w:rsid w:val="00CC5E19"/>
    <w:rsid w:val="00CD5FB8"/>
    <w:rsid w:val="00CE47E8"/>
    <w:rsid w:val="00CE6037"/>
    <w:rsid w:val="00CE7F8D"/>
    <w:rsid w:val="00CF4333"/>
    <w:rsid w:val="00CF5412"/>
    <w:rsid w:val="00CF6DFF"/>
    <w:rsid w:val="00D2120D"/>
    <w:rsid w:val="00D35BA2"/>
    <w:rsid w:val="00D53A1D"/>
    <w:rsid w:val="00D71FBC"/>
    <w:rsid w:val="00D77989"/>
    <w:rsid w:val="00D77CD8"/>
    <w:rsid w:val="00D82290"/>
    <w:rsid w:val="00D82A47"/>
    <w:rsid w:val="00D8369D"/>
    <w:rsid w:val="00DA6D84"/>
    <w:rsid w:val="00DB6719"/>
    <w:rsid w:val="00DC01B3"/>
    <w:rsid w:val="00DC5EED"/>
    <w:rsid w:val="00DF0959"/>
    <w:rsid w:val="00DF0D65"/>
    <w:rsid w:val="00DF1449"/>
    <w:rsid w:val="00E170BF"/>
    <w:rsid w:val="00E31FB1"/>
    <w:rsid w:val="00E32A58"/>
    <w:rsid w:val="00E37FC8"/>
    <w:rsid w:val="00E41432"/>
    <w:rsid w:val="00E42811"/>
    <w:rsid w:val="00E464A9"/>
    <w:rsid w:val="00E546DB"/>
    <w:rsid w:val="00E561FA"/>
    <w:rsid w:val="00E7159F"/>
    <w:rsid w:val="00E7255E"/>
    <w:rsid w:val="00E867F0"/>
    <w:rsid w:val="00E87225"/>
    <w:rsid w:val="00EA2D1B"/>
    <w:rsid w:val="00EA5387"/>
    <w:rsid w:val="00EB7B99"/>
    <w:rsid w:val="00EC118A"/>
    <w:rsid w:val="00ED7972"/>
    <w:rsid w:val="00EE3FB3"/>
    <w:rsid w:val="00EE723F"/>
    <w:rsid w:val="00EF58EA"/>
    <w:rsid w:val="00EF64D7"/>
    <w:rsid w:val="00EF7244"/>
    <w:rsid w:val="00F0379E"/>
    <w:rsid w:val="00F048A2"/>
    <w:rsid w:val="00F054DB"/>
    <w:rsid w:val="00F12526"/>
    <w:rsid w:val="00F145A5"/>
    <w:rsid w:val="00F22C62"/>
    <w:rsid w:val="00F24968"/>
    <w:rsid w:val="00F31339"/>
    <w:rsid w:val="00F4103D"/>
    <w:rsid w:val="00F46787"/>
    <w:rsid w:val="00F54FB7"/>
    <w:rsid w:val="00F76175"/>
    <w:rsid w:val="00F7650A"/>
    <w:rsid w:val="00F813B1"/>
    <w:rsid w:val="00F84259"/>
    <w:rsid w:val="00F923B4"/>
    <w:rsid w:val="00F926FD"/>
    <w:rsid w:val="00FA1335"/>
    <w:rsid w:val="00FA7F01"/>
    <w:rsid w:val="00FC12B1"/>
    <w:rsid w:val="00FC3DAE"/>
    <w:rsid w:val="00FC54FE"/>
    <w:rsid w:val="00FD3CEE"/>
    <w:rsid w:val="00FD5DB6"/>
    <w:rsid w:val="00FD67B4"/>
    <w:rsid w:val="00FE13B7"/>
    <w:rsid w:val="00FE17FF"/>
    <w:rsid w:val="00FE50F8"/>
    <w:rsid w:val="00FE6157"/>
    <w:rsid w:val="00FF2C15"/>
    <w:rsid w:val="00FF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7AF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7AF8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A55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55E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99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A55E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55E99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A55E99"/>
    <w:pPr>
      <w:ind w:left="720"/>
      <w:contextualSpacing/>
    </w:pPr>
  </w:style>
  <w:style w:type="character" w:styleId="a9">
    <w:name w:val="Hyperlink"/>
    <w:basedOn w:val="a0"/>
    <w:uiPriority w:val="99"/>
    <w:rsid w:val="00A55E99"/>
    <w:rPr>
      <w:rFonts w:cs="Times New Roman"/>
      <w:color w:val="0000FF"/>
      <w:u w:val="single"/>
    </w:rPr>
  </w:style>
  <w:style w:type="paragraph" w:customStyle="1" w:styleId="COLBOTTOM">
    <w:name w:val="#COL_BOTTOM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LTOP">
    <w:name w:val="#COL_TOP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PRINTSECTION">
    <w:name w:val="#PRINT_SECTION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.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4WIDTH">
    <w:name w:val=".A4WIDTH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ENTERTEXT">
    <w:name w:val=".CENTERTEXT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TAINER">
    <w:name w:val=".CONTAINER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TENT">
    <w:name w:val=".CONTENT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DJVU">
    <w:name w:val=".DJVU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.FORMATTEXT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MIDDLEPICT">
    <w:name w:val=".MIDDLEPICT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OPLEVELTEXT">
    <w:name w:val=".TOPLEVELTEXT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UNFORMATTEXT">
    <w:name w:val=".UNFORMATTEXT"/>
    <w:uiPriority w:val="99"/>
    <w:rsid w:val="00A55E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PAGE">
    <w:name w:val="@PAGE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BODY">
    <w:name w:val="BODY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TML">
    <w:name w:val="HTML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ABLE">
    <w:name w:val="TABLE"/>
    <w:uiPriority w:val="99"/>
    <w:rsid w:val="00A55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p6">
    <w:name w:val="p6"/>
    <w:basedOn w:val="a"/>
    <w:uiPriority w:val="99"/>
    <w:rsid w:val="00A55E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A55E99"/>
    <w:rPr>
      <w:rFonts w:cs="Times New Roman"/>
    </w:rPr>
  </w:style>
  <w:style w:type="character" w:customStyle="1" w:styleId="s3">
    <w:name w:val="s3"/>
    <w:basedOn w:val="a0"/>
    <w:uiPriority w:val="99"/>
    <w:rsid w:val="00A55E99"/>
    <w:rPr>
      <w:rFonts w:cs="Times New Roman"/>
    </w:rPr>
  </w:style>
  <w:style w:type="paragraph" w:customStyle="1" w:styleId="p9">
    <w:name w:val="p9"/>
    <w:basedOn w:val="a"/>
    <w:uiPriority w:val="99"/>
    <w:rsid w:val="00A55E99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A55E99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A55E99"/>
    <w:rPr>
      <w:rFonts w:cs="Times New Roman"/>
    </w:rPr>
  </w:style>
  <w:style w:type="paragraph" w:customStyle="1" w:styleId="p16">
    <w:name w:val="p16"/>
    <w:basedOn w:val="a"/>
    <w:uiPriority w:val="99"/>
    <w:rsid w:val="00A55E99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A55E99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A55E99"/>
    <w:rPr>
      <w:rFonts w:cs="Times New Roman"/>
    </w:rPr>
  </w:style>
  <w:style w:type="paragraph" w:customStyle="1" w:styleId="p12">
    <w:name w:val="p12"/>
    <w:basedOn w:val="a"/>
    <w:uiPriority w:val="99"/>
    <w:rsid w:val="00A55E99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rsid w:val="00A55E99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A55E99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uiPriority w:val="99"/>
    <w:rsid w:val="003E0A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1F7A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1F7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F7AF8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docaccesstitle1">
    <w:name w:val="docaccess_title1"/>
    <w:basedOn w:val="a0"/>
    <w:uiPriority w:val="99"/>
    <w:rsid w:val="001F7AF8"/>
    <w:rPr>
      <w:rFonts w:ascii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rsid w:val="00723882"/>
    <w:pPr>
      <w:spacing w:before="100" w:beforeAutospacing="1" w:after="100" w:afterAutospacing="1"/>
    </w:pPr>
    <w:rPr>
      <w:rFonts w:eastAsia="Calibri"/>
    </w:rPr>
  </w:style>
  <w:style w:type="paragraph" w:customStyle="1" w:styleId="headertext0">
    <w:name w:val="headertext"/>
    <w:basedOn w:val="a"/>
    <w:uiPriority w:val="99"/>
    <w:rsid w:val="006265B7"/>
    <w:pPr>
      <w:spacing w:before="100" w:beforeAutospacing="1" w:after="100" w:afterAutospacing="1"/>
    </w:pPr>
    <w:rPr>
      <w:rFonts w:eastAsia="Calibri"/>
    </w:rPr>
  </w:style>
  <w:style w:type="paragraph" w:customStyle="1" w:styleId="formattexttopleveltext">
    <w:name w:val="formattext topleveltext"/>
    <w:basedOn w:val="a"/>
    <w:uiPriority w:val="99"/>
    <w:rsid w:val="006265B7"/>
    <w:pPr>
      <w:spacing w:before="100" w:beforeAutospacing="1" w:after="100" w:afterAutospacing="1"/>
    </w:pPr>
    <w:rPr>
      <w:rFonts w:eastAsia="Calibri"/>
    </w:rPr>
  </w:style>
  <w:style w:type="character" w:customStyle="1" w:styleId="match">
    <w:name w:val="match"/>
    <w:basedOn w:val="a0"/>
    <w:uiPriority w:val="99"/>
    <w:rsid w:val="006265B7"/>
    <w:rPr>
      <w:rFonts w:cs="Times New Roman"/>
    </w:rPr>
  </w:style>
  <w:style w:type="paragraph" w:styleId="ae">
    <w:name w:val="Body Text Indent"/>
    <w:basedOn w:val="a"/>
    <w:link w:val="af"/>
    <w:uiPriority w:val="99"/>
    <w:rsid w:val="00C02A3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D2120D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C02A31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2A31"/>
    <w:pPr>
      <w:widowControl w:val="0"/>
      <w:shd w:val="clear" w:color="auto" w:fill="FFFFFF"/>
      <w:spacing w:before="240" w:after="240" w:line="240" w:lineRule="atLeast"/>
      <w:ind w:hanging="140"/>
      <w:jc w:val="both"/>
    </w:pPr>
    <w:rPr>
      <w:rFonts w:ascii="Calibri" w:eastAsia="Calibri" w:hAnsi="Calibri"/>
      <w:sz w:val="20"/>
      <w:szCs w:val="20"/>
      <w:shd w:val="clear" w:color="auto" w:fill="FFFFFF"/>
    </w:rPr>
  </w:style>
  <w:style w:type="paragraph" w:customStyle="1" w:styleId="formattext0">
    <w:name w:val="formattext"/>
    <w:basedOn w:val="a"/>
    <w:uiPriority w:val="99"/>
    <w:rsid w:val="000009F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376</Words>
  <Characters>3127</Characters>
  <Application>Microsoft Office Word</Application>
  <DocSecurity>0</DocSecurity>
  <Lines>26</Lines>
  <Paragraphs>6</Paragraphs>
  <ScaleCrop>false</ScaleCrop>
  <Company>SPecialiST RePack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Ульяна</cp:lastModifiedBy>
  <cp:revision>11</cp:revision>
  <cp:lastPrinted>2019-06-11T04:20:00Z</cp:lastPrinted>
  <dcterms:created xsi:type="dcterms:W3CDTF">2019-06-11T03:42:00Z</dcterms:created>
  <dcterms:modified xsi:type="dcterms:W3CDTF">2019-07-19T04:36:00Z</dcterms:modified>
</cp:coreProperties>
</file>