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3E" w:rsidRDefault="001B7D3E" w:rsidP="001B7D3E">
      <w:pPr>
        <w:ind w:left="540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-228600</wp:posOffset>
            </wp:positionV>
            <wp:extent cx="506095" cy="6121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D3E" w:rsidRDefault="001B7D3E" w:rsidP="001B7D3E">
      <w:pPr>
        <w:ind w:left="540"/>
        <w:rPr>
          <w:bCs/>
        </w:rPr>
      </w:pPr>
    </w:p>
    <w:p w:rsidR="001B7D3E" w:rsidRDefault="001B7D3E" w:rsidP="001B7D3E">
      <w:pPr>
        <w:ind w:left="540"/>
        <w:rPr>
          <w:bCs/>
          <w:lang w:val="en-US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1B7D3E" w:rsidTr="00F55901">
        <w:trPr>
          <w:trHeight w:val="1134"/>
        </w:trPr>
        <w:tc>
          <w:tcPr>
            <w:tcW w:w="9896" w:type="dxa"/>
            <w:gridSpan w:val="10"/>
          </w:tcPr>
          <w:p w:rsidR="001B7D3E" w:rsidRDefault="001B7D3E" w:rsidP="00F559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1B7D3E" w:rsidRDefault="001B7D3E" w:rsidP="00F559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1B7D3E" w:rsidRDefault="001B7D3E" w:rsidP="00F55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1B7D3E" w:rsidRDefault="001B7D3E" w:rsidP="00F55901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1B7D3E" w:rsidRDefault="001B7D3E" w:rsidP="00F55901">
            <w:pPr>
              <w:jc w:val="center"/>
              <w:rPr>
                <w:b/>
                <w:sz w:val="28"/>
                <w:szCs w:val="28"/>
              </w:rPr>
            </w:pPr>
          </w:p>
          <w:p w:rsidR="001B7D3E" w:rsidRDefault="001B7D3E" w:rsidP="00F55901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1B7D3E" w:rsidRDefault="001B7D3E" w:rsidP="00F559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B7D3E" w:rsidTr="00F55901">
        <w:trPr>
          <w:trHeight w:val="277"/>
        </w:trPr>
        <w:tc>
          <w:tcPr>
            <w:tcW w:w="236" w:type="dxa"/>
            <w:vAlign w:val="bottom"/>
          </w:tcPr>
          <w:p w:rsidR="001B7D3E" w:rsidRDefault="001B7D3E" w:rsidP="00F55901">
            <w:pPr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3E" w:rsidRDefault="005F02FF" w:rsidP="00F5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" w:type="dxa"/>
            <w:vAlign w:val="bottom"/>
          </w:tcPr>
          <w:p w:rsidR="001B7D3E" w:rsidRDefault="001B7D3E" w:rsidP="00F55901">
            <w:pPr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3E" w:rsidRDefault="005F02FF" w:rsidP="00F5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1B7D3E" w:rsidRPr="004E5B39" w:rsidRDefault="001B7D3E" w:rsidP="00F55901">
            <w:pPr>
              <w:ind w:right="-108"/>
              <w:jc w:val="right"/>
              <w:rPr>
                <w:sz w:val="24"/>
                <w:szCs w:val="24"/>
              </w:rPr>
            </w:pPr>
            <w:r w:rsidRPr="004E5B39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D3E" w:rsidRPr="004E5B39" w:rsidRDefault="001B7D3E" w:rsidP="00F55901">
            <w:pPr>
              <w:rPr>
                <w:sz w:val="24"/>
                <w:szCs w:val="24"/>
                <w:lang w:val="en-US"/>
              </w:rPr>
            </w:pPr>
            <w:r w:rsidRPr="004E5B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7D3E" w:rsidRPr="004E5B39" w:rsidRDefault="001B7D3E" w:rsidP="00F55901">
            <w:pPr>
              <w:rPr>
                <w:sz w:val="24"/>
                <w:szCs w:val="24"/>
              </w:rPr>
            </w:pPr>
            <w:proofErr w:type="gramStart"/>
            <w:r w:rsidRPr="004E5B39">
              <w:rPr>
                <w:sz w:val="24"/>
                <w:szCs w:val="24"/>
              </w:rPr>
              <w:t>г</w:t>
            </w:r>
            <w:proofErr w:type="gramEnd"/>
            <w:r w:rsidRPr="004E5B39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1B7D3E" w:rsidRPr="004E5B39" w:rsidRDefault="001B7D3E" w:rsidP="00F55901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1B7D3E" w:rsidRPr="004E5B39" w:rsidRDefault="001B7D3E" w:rsidP="00F55901">
            <w:pPr>
              <w:jc w:val="center"/>
              <w:rPr>
                <w:sz w:val="24"/>
                <w:szCs w:val="24"/>
              </w:rPr>
            </w:pPr>
            <w:r w:rsidRPr="004E5B39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3E" w:rsidRDefault="005F02FF" w:rsidP="00F5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B7D3E" w:rsidTr="00F55901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B7D3E" w:rsidRPr="00647ECF" w:rsidRDefault="001B7D3E" w:rsidP="00F55901">
            <w:pPr>
              <w:rPr>
                <w:sz w:val="24"/>
                <w:szCs w:val="24"/>
              </w:rPr>
            </w:pPr>
            <w:r w:rsidRPr="00647ECF">
              <w:rPr>
                <w:sz w:val="24"/>
                <w:szCs w:val="24"/>
              </w:rPr>
              <w:t>с. Перегребное</w:t>
            </w:r>
          </w:p>
        </w:tc>
      </w:tr>
    </w:tbl>
    <w:p w:rsidR="001B7D3E" w:rsidRPr="004E2E92" w:rsidRDefault="001B7D3E" w:rsidP="001B7D3E">
      <w:pPr>
        <w:jc w:val="both"/>
        <w:outlineLvl w:val="1"/>
        <w:rPr>
          <w:kern w:val="36"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</w:tblGrid>
      <w:tr w:rsidR="001B7D3E" w:rsidRPr="00FB4FDF" w:rsidTr="00F55901">
        <w:tc>
          <w:tcPr>
            <w:tcW w:w="5328" w:type="dxa"/>
            <w:hideMark/>
          </w:tcPr>
          <w:p w:rsidR="001B7D3E" w:rsidRPr="00022DE9" w:rsidRDefault="001B7D3E" w:rsidP="001B7D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1"/>
            <w:r w:rsidRPr="00022DE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22DE9">
              <w:rPr>
                <w:rFonts w:ascii="Times New Roman" w:hAnsi="Times New Roman"/>
                <w:sz w:val="24"/>
                <w:szCs w:val="24"/>
              </w:rPr>
              <w:t xml:space="preserve">внесении изменений </w:t>
            </w:r>
          </w:p>
          <w:p w:rsidR="001B7D3E" w:rsidRPr="00022DE9" w:rsidRDefault="001B7D3E" w:rsidP="001B7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DE9">
              <w:rPr>
                <w:sz w:val="24"/>
                <w:szCs w:val="24"/>
              </w:rPr>
              <w:t>в постановление администрации</w:t>
            </w:r>
          </w:p>
          <w:p w:rsidR="001B7D3E" w:rsidRDefault="001B7D3E" w:rsidP="001B7D3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2DE9">
              <w:rPr>
                <w:sz w:val="24"/>
                <w:szCs w:val="24"/>
              </w:rPr>
              <w:t>сельского поселения</w:t>
            </w:r>
            <w:r>
              <w:rPr>
                <w:bCs/>
                <w:sz w:val="24"/>
                <w:szCs w:val="24"/>
              </w:rPr>
              <w:t>от 12.02.2015 № 17</w:t>
            </w:r>
          </w:p>
          <w:p w:rsidR="001B7D3E" w:rsidRPr="00CC033F" w:rsidRDefault="001B7D3E" w:rsidP="001B7D3E">
            <w:pPr>
              <w:rPr>
                <w:sz w:val="24"/>
                <w:szCs w:val="24"/>
              </w:rPr>
            </w:pPr>
            <w:r w:rsidRPr="00CC033F">
              <w:rPr>
                <w:bCs/>
                <w:sz w:val="24"/>
                <w:szCs w:val="24"/>
              </w:rPr>
              <w:t>«</w:t>
            </w:r>
            <w:r w:rsidRPr="00CC033F">
              <w:rPr>
                <w:sz w:val="24"/>
                <w:szCs w:val="24"/>
              </w:rPr>
              <w:t>Об утверждении Положения о проведении</w:t>
            </w:r>
          </w:p>
          <w:p w:rsidR="001B7D3E" w:rsidRPr="00CC033F" w:rsidRDefault="001B7D3E" w:rsidP="001B7D3E">
            <w:pPr>
              <w:rPr>
                <w:sz w:val="24"/>
                <w:szCs w:val="24"/>
              </w:rPr>
            </w:pPr>
            <w:r w:rsidRPr="00CC033F">
              <w:rPr>
                <w:sz w:val="24"/>
                <w:szCs w:val="24"/>
              </w:rPr>
              <w:t xml:space="preserve">аттестации муниципальных служащих </w:t>
            </w:r>
          </w:p>
          <w:p w:rsidR="001B7D3E" w:rsidRPr="00CC033F" w:rsidRDefault="001B7D3E" w:rsidP="001B7D3E">
            <w:pPr>
              <w:rPr>
                <w:sz w:val="24"/>
                <w:szCs w:val="24"/>
              </w:rPr>
            </w:pPr>
            <w:r w:rsidRPr="00CC033F">
              <w:rPr>
                <w:sz w:val="24"/>
                <w:szCs w:val="24"/>
              </w:rPr>
              <w:t xml:space="preserve">в органах местного самоуправления </w:t>
            </w:r>
          </w:p>
          <w:p w:rsidR="001B7D3E" w:rsidRPr="00FB4FDF" w:rsidRDefault="001B7D3E" w:rsidP="001B7D3E">
            <w:pPr>
              <w:rPr>
                <w:sz w:val="24"/>
                <w:szCs w:val="24"/>
                <w:lang w:eastAsia="ru-RU"/>
              </w:rPr>
            </w:pPr>
            <w:r w:rsidRPr="00CC033F">
              <w:rPr>
                <w:sz w:val="24"/>
                <w:szCs w:val="24"/>
              </w:rPr>
              <w:t>сельского поселения Перегребное</w:t>
            </w:r>
            <w:r w:rsidRPr="00CC033F">
              <w:rPr>
                <w:bCs/>
                <w:sz w:val="24"/>
                <w:szCs w:val="24"/>
              </w:rPr>
              <w:t>»</w:t>
            </w:r>
          </w:p>
        </w:tc>
      </w:tr>
    </w:tbl>
    <w:p w:rsidR="001B7D3E" w:rsidRPr="00FB4FDF" w:rsidRDefault="001B7D3E" w:rsidP="001B7D3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1B7D3E" w:rsidRPr="00FB4FDF" w:rsidRDefault="001B7D3E" w:rsidP="001B7D3E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B7D3E" w:rsidRPr="0035409B" w:rsidRDefault="001B7D3E" w:rsidP="001B7D3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5409B">
        <w:rPr>
          <w:sz w:val="24"/>
          <w:szCs w:val="24"/>
          <w:lang w:eastAsia="ru-RU"/>
        </w:rPr>
        <w:t xml:space="preserve">В соответствиисЗаконом Ханты-Мансийского автономного округа </w:t>
      </w:r>
      <w:r w:rsidR="0083038B">
        <w:rPr>
          <w:sz w:val="24"/>
          <w:szCs w:val="24"/>
          <w:lang w:eastAsia="ru-RU"/>
        </w:rPr>
        <w:t>–</w:t>
      </w:r>
      <w:r w:rsidRPr="0035409B">
        <w:rPr>
          <w:sz w:val="24"/>
          <w:szCs w:val="24"/>
          <w:lang w:eastAsia="ru-RU"/>
        </w:rPr>
        <w:t xml:space="preserve"> </w:t>
      </w:r>
      <w:proofErr w:type="spellStart"/>
      <w:r w:rsidRPr="0035409B">
        <w:rPr>
          <w:sz w:val="24"/>
          <w:szCs w:val="24"/>
          <w:lang w:eastAsia="ru-RU"/>
        </w:rPr>
        <w:t>Югры</w:t>
      </w:r>
      <w:proofErr w:type="spellEnd"/>
      <w:r w:rsidR="0083038B">
        <w:rPr>
          <w:sz w:val="24"/>
          <w:szCs w:val="24"/>
          <w:lang w:eastAsia="ru-RU"/>
        </w:rPr>
        <w:t xml:space="preserve"> </w:t>
      </w:r>
      <w:r w:rsidRPr="0035409B">
        <w:rPr>
          <w:sz w:val="24"/>
          <w:szCs w:val="24"/>
          <w:lang w:eastAsia="ru-RU"/>
        </w:rPr>
        <w:t xml:space="preserve"> от 20.07.2007 </w:t>
      </w:r>
      <w:r w:rsidR="0083038B">
        <w:rPr>
          <w:sz w:val="24"/>
          <w:szCs w:val="24"/>
          <w:lang w:eastAsia="ru-RU"/>
        </w:rPr>
        <w:t xml:space="preserve">      </w:t>
      </w:r>
      <w:r w:rsidRPr="0035409B">
        <w:rPr>
          <w:sz w:val="24"/>
          <w:szCs w:val="24"/>
          <w:lang w:eastAsia="ru-RU"/>
        </w:rPr>
        <w:t>№ 113-оз «Об отдельных вопросах муниципальной службы  вХанты-Мансийском автономном округе – Югре»:</w:t>
      </w:r>
    </w:p>
    <w:p w:rsidR="001B7D3E" w:rsidRDefault="001B7D3E" w:rsidP="004D522E">
      <w:pPr>
        <w:ind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>1. В</w:t>
      </w:r>
      <w:r>
        <w:rPr>
          <w:rStyle w:val="FontStyle23"/>
          <w:sz w:val="24"/>
          <w:szCs w:val="24"/>
        </w:rPr>
        <w:t xml:space="preserve">нести в постановление администрации </w:t>
      </w:r>
      <w:r w:rsidRPr="002A66CC">
        <w:rPr>
          <w:sz w:val="24"/>
          <w:szCs w:val="24"/>
        </w:rPr>
        <w:t>сельского поселения Перегребное</w:t>
      </w:r>
      <w:r>
        <w:rPr>
          <w:rStyle w:val="FontStyle23"/>
          <w:sz w:val="24"/>
          <w:szCs w:val="24"/>
        </w:rPr>
        <w:t xml:space="preserve"> от </w:t>
      </w:r>
      <w:r>
        <w:rPr>
          <w:bCs/>
          <w:sz w:val="24"/>
          <w:szCs w:val="24"/>
        </w:rPr>
        <w:t xml:space="preserve">12.02.2015 № 17 </w:t>
      </w:r>
      <w:r>
        <w:rPr>
          <w:rStyle w:val="FontStyle23"/>
          <w:sz w:val="24"/>
          <w:szCs w:val="24"/>
        </w:rPr>
        <w:t xml:space="preserve"> «</w:t>
      </w:r>
      <w:r w:rsidRPr="00CC033F">
        <w:rPr>
          <w:sz w:val="24"/>
          <w:szCs w:val="24"/>
        </w:rPr>
        <w:t xml:space="preserve">Об утверждении Положения о проведенииаттестации муниципальных служащих </w:t>
      </w:r>
      <w:bookmarkStart w:id="1" w:name="_GoBack"/>
      <w:bookmarkEnd w:id="1"/>
      <w:r w:rsidRPr="00CC033F">
        <w:rPr>
          <w:sz w:val="24"/>
          <w:szCs w:val="24"/>
        </w:rPr>
        <w:t>в органах местного самоуправления сельского поселения Перегребное</w:t>
      </w:r>
      <w:r>
        <w:rPr>
          <w:rStyle w:val="FontStyle23"/>
          <w:sz w:val="24"/>
          <w:szCs w:val="24"/>
        </w:rPr>
        <w:t>» следующие изменения:</w:t>
      </w:r>
    </w:p>
    <w:p w:rsidR="001B7D3E" w:rsidRPr="004D522E" w:rsidRDefault="001B7D3E" w:rsidP="001B7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522E">
        <w:rPr>
          <w:rStyle w:val="FontStyle23"/>
          <w:sz w:val="24"/>
          <w:szCs w:val="24"/>
        </w:rPr>
        <w:t xml:space="preserve">1.1. В разделе </w:t>
      </w:r>
      <w:r w:rsidRPr="004D522E">
        <w:rPr>
          <w:rStyle w:val="FontStyle23"/>
          <w:sz w:val="24"/>
          <w:szCs w:val="24"/>
          <w:lang w:val="en-US"/>
        </w:rPr>
        <w:t>V</w:t>
      </w:r>
      <w:r w:rsidRPr="004D522E">
        <w:rPr>
          <w:rStyle w:val="FontStyle23"/>
          <w:sz w:val="24"/>
          <w:szCs w:val="24"/>
        </w:rPr>
        <w:t xml:space="preserve"> пункт 7 </w:t>
      </w:r>
      <w:r w:rsidRPr="004D522E">
        <w:rPr>
          <w:sz w:val="24"/>
          <w:szCs w:val="24"/>
        </w:rPr>
        <w:t>изложить в следующей редакции:</w:t>
      </w:r>
    </w:p>
    <w:p w:rsidR="001B7D3E" w:rsidRPr="004D522E" w:rsidRDefault="001B7D3E" w:rsidP="001B7D3E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D522E">
        <w:rPr>
          <w:sz w:val="24"/>
          <w:szCs w:val="24"/>
        </w:rPr>
        <w:t>«7. При отказе муниципального служащего от перевода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</w:t>
      </w:r>
      <w:proofErr w:type="gramStart"/>
      <w:r w:rsidRPr="004D522E">
        <w:rPr>
          <w:sz w:val="24"/>
          <w:szCs w:val="24"/>
        </w:rPr>
        <w:t>.».</w:t>
      </w:r>
      <w:proofErr w:type="gramEnd"/>
    </w:p>
    <w:p w:rsidR="005D7394" w:rsidRPr="004D522E" w:rsidRDefault="001B7D3E" w:rsidP="005D739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4D522E">
        <w:rPr>
          <w:sz w:val="24"/>
          <w:szCs w:val="24"/>
        </w:rPr>
        <w:t xml:space="preserve">2. </w:t>
      </w:r>
      <w:r w:rsidR="005D7394" w:rsidRPr="004D522E">
        <w:rPr>
          <w:rFonts w:eastAsia="Calibri"/>
          <w:sz w:val="24"/>
          <w:szCs w:val="24"/>
          <w:lang w:eastAsia="en-US"/>
        </w:rPr>
        <w:t xml:space="preserve">Настоящее постановление обнародовать и разместить на официальном сайте Администрации поселения (www.peregrebnoe.ru) в информационно – телекоммуникационной сети общего пользования (компьютерной сети «Интернет»). </w:t>
      </w:r>
    </w:p>
    <w:p w:rsidR="001B7D3E" w:rsidRPr="004D522E" w:rsidRDefault="001B7D3E" w:rsidP="001B7D3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522E">
        <w:rPr>
          <w:sz w:val="24"/>
          <w:szCs w:val="24"/>
        </w:rPr>
        <w:t xml:space="preserve">3. </w:t>
      </w:r>
      <w:proofErr w:type="gramStart"/>
      <w:r w:rsidRPr="004D522E">
        <w:rPr>
          <w:sz w:val="24"/>
          <w:szCs w:val="24"/>
        </w:rPr>
        <w:t>Контроль за</w:t>
      </w:r>
      <w:proofErr w:type="gramEnd"/>
      <w:r w:rsidRPr="004D522E">
        <w:rPr>
          <w:sz w:val="24"/>
          <w:szCs w:val="24"/>
        </w:rPr>
        <w:t xml:space="preserve">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П.В. Глухову.</w:t>
      </w:r>
    </w:p>
    <w:p w:rsidR="001B7D3E" w:rsidRPr="004D522E" w:rsidRDefault="001B7D3E" w:rsidP="001B7D3E">
      <w:pPr>
        <w:pStyle w:val="ConsPlusTitle"/>
        <w:widowControl/>
        <w:ind w:right="-6" w:firstLine="708"/>
        <w:jc w:val="both"/>
        <w:rPr>
          <w:b w:val="0"/>
        </w:rPr>
      </w:pPr>
    </w:p>
    <w:p w:rsidR="005D7394" w:rsidRPr="004D522E" w:rsidRDefault="005D7394" w:rsidP="001B7D3E">
      <w:pPr>
        <w:pStyle w:val="ConsPlusTitle"/>
        <w:widowControl/>
        <w:ind w:right="-6" w:firstLine="708"/>
        <w:jc w:val="both"/>
        <w:rPr>
          <w:b w:val="0"/>
        </w:rPr>
      </w:pP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с</w:t>
      </w:r>
      <w:r w:rsidRPr="002B3278">
        <w:rPr>
          <w:sz w:val="24"/>
          <w:szCs w:val="24"/>
        </w:rPr>
        <w:t xml:space="preserve">ельского поселения Перегребное                      </w:t>
      </w:r>
      <w:r>
        <w:rPr>
          <w:sz w:val="24"/>
          <w:szCs w:val="24"/>
        </w:rPr>
        <w:t>В.А. Воробьёв</w:t>
      </w: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</w:p>
    <w:p w:rsidR="001B7D3E" w:rsidRDefault="001B7D3E" w:rsidP="001B7D3E">
      <w:pPr>
        <w:widowControl w:val="0"/>
        <w:tabs>
          <w:tab w:val="center" w:pos="4734"/>
        </w:tabs>
        <w:jc w:val="both"/>
        <w:rPr>
          <w:sz w:val="24"/>
          <w:szCs w:val="24"/>
        </w:rPr>
      </w:pPr>
    </w:p>
    <w:sectPr w:rsidR="001B7D3E" w:rsidSect="001B7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BB" w:rsidRDefault="00D53DBB" w:rsidP="001B7D3E">
      <w:r>
        <w:separator/>
      </w:r>
    </w:p>
  </w:endnote>
  <w:endnote w:type="continuationSeparator" w:id="1">
    <w:p w:rsidR="00D53DBB" w:rsidRDefault="00D53DBB" w:rsidP="001B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BB" w:rsidRDefault="00D53DBB" w:rsidP="001B7D3E">
      <w:r>
        <w:separator/>
      </w:r>
    </w:p>
  </w:footnote>
  <w:footnote w:type="continuationSeparator" w:id="1">
    <w:p w:rsidR="00D53DBB" w:rsidRDefault="00D53DBB" w:rsidP="001B7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6F"/>
    <w:rsid w:val="00006AE6"/>
    <w:rsid w:val="000125ED"/>
    <w:rsid w:val="000561CF"/>
    <w:rsid w:val="000572B0"/>
    <w:rsid w:val="000728CA"/>
    <w:rsid w:val="00091C61"/>
    <w:rsid w:val="000B23BE"/>
    <w:rsid w:val="000B2B1B"/>
    <w:rsid w:val="000B4721"/>
    <w:rsid w:val="000C3F71"/>
    <w:rsid w:val="000C56FE"/>
    <w:rsid w:val="000D77A0"/>
    <w:rsid w:val="000D7ABF"/>
    <w:rsid w:val="000F4C3D"/>
    <w:rsid w:val="00147E2F"/>
    <w:rsid w:val="00190F90"/>
    <w:rsid w:val="00194197"/>
    <w:rsid w:val="001A41FC"/>
    <w:rsid w:val="001B7D3E"/>
    <w:rsid w:val="001C05A6"/>
    <w:rsid w:val="001F17D8"/>
    <w:rsid w:val="001F34E8"/>
    <w:rsid w:val="00200C45"/>
    <w:rsid w:val="002060A5"/>
    <w:rsid w:val="00224E59"/>
    <w:rsid w:val="00231449"/>
    <w:rsid w:val="00235772"/>
    <w:rsid w:val="00254760"/>
    <w:rsid w:val="0026017C"/>
    <w:rsid w:val="00263BEE"/>
    <w:rsid w:val="002648E0"/>
    <w:rsid w:val="00264EA7"/>
    <w:rsid w:val="0028238F"/>
    <w:rsid w:val="00291687"/>
    <w:rsid w:val="002B65F1"/>
    <w:rsid w:val="002D1354"/>
    <w:rsid w:val="002D2C28"/>
    <w:rsid w:val="002E50AA"/>
    <w:rsid w:val="002E55DA"/>
    <w:rsid w:val="00300CCE"/>
    <w:rsid w:val="003276FF"/>
    <w:rsid w:val="003310BC"/>
    <w:rsid w:val="003338CE"/>
    <w:rsid w:val="00395135"/>
    <w:rsid w:val="00395B93"/>
    <w:rsid w:val="003D10D0"/>
    <w:rsid w:val="003E6A8A"/>
    <w:rsid w:val="003F5409"/>
    <w:rsid w:val="00430BF0"/>
    <w:rsid w:val="0045488D"/>
    <w:rsid w:val="0048178A"/>
    <w:rsid w:val="00481D00"/>
    <w:rsid w:val="004A5D29"/>
    <w:rsid w:val="004B353D"/>
    <w:rsid w:val="004D4575"/>
    <w:rsid w:val="004D522E"/>
    <w:rsid w:val="004E4000"/>
    <w:rsid w:val="005036A9"/>
    <w:rsid w:val="00514CCB"/>
    <w:rsid w:val="0052069A"/>
    <w:rsid w:val="00522148"/>
    <w:rsid w:val="005276AD"/>
    <w:rsid w:val="00530F2B"/>
    <w:rsid w:val="005536F0"/>
    <w:rsid w:val="005550E1"/>
    <w:rsid w:val="00562076"/>
    <w:rsid w:val="00596758"/>
    <w:rsid w:val="00596840"/>
    <w:rsid w:val="005D7394"/>
    <w:rsid w:val="005F016A"/>
    <w:rsid w:val="005F02FF"/>
    <w:rsid w:val="005F3E90"/>
    <w:rsid w:val="006064E8"/>
    <w:rsid w:val="006243B9"/>
    <w:rsid w:val="00625A41"/>
    <w:rsid w:val="0063130A"/>
    <w:rsid w:val="00661031"/>
    <w:rsid w:val="00694CBD"/>
    <w:rsid w:val="006A38B6"/>
    <w:rsid w:val="006E485F"/>
    <w:rsid w:val="00715321"/>
    <w:rsid w:val="00744CD9"/>
    <w:rsid w:val="00754B72"/>
    <w:rsid w:val="00767133"/>
    <w:rsid w:val="00771318"/>
    <w:rsid w:val="007729BA"/>
    <w:rsid w:val="00772B6F"/>
    <w:rsid w:val="00784813"/>
    <w:rsid w:val="007F2A49"/>
    <w:rsid w:val="00823DD9"/>
    <w:rsid w:val="0083038B"/>
    <w:rsid w:val="008309F6"/>
    <w:rsid w:val="00831268"/>
    <w:rsid w:val="008403AB"/>
    <w:rsid w:val="00862D39"/>
    <w:rsid w:val="008661D0"/>
    <w:rsid w:val="008A1059"/>
    <w:rsid w:val="008A1B2F"/>
    <w:rsid w:val="008B6329"/>
    <w:rsid w:val="008D7145"/>
    <w:rsid w:val="008E253D"/>
    <w:rsid w:val="008E3915"/>
    <w:rsid w:val="008F304A"/>
    <w:rsid w:val="00901BDB"/>
    <w:rsid w:val="0091629C"/>
    <w:rsid w:val="009361B0"/>
    <w:rsid w:val="00940EEC"/>
    <w:rsid w:val="00944BE9"/>
    <w:rsid w:val="009671B9"/>
    <w:rsid w:val="0097100B"/>
    <w:rsid w:val="00A06490"/>
    <w:rsid w:val="00A168A5"/>
    <w:rsid w:val="00A265A8"/>
    <w:rsid w:val="00A547DC"/>
    <w:rsid w:val="00A724C1"/>
    <w:rsid w:val="00A736D3"/>
    <w:rsid w:val="00A754E2"/>
    <w:rsid w:val="00A813FC"/>
    <w:rsid w:val="00AB7F42"/>
    <w:rsid w:val="00B17813"/>
    <w:rsid w:val="00B2342F"/>
    <w:rsid w:val="00B335CE"/>
    <w:rsid w:val="00B62891"/>
    <w:rsid w:val="00B70AB9"/>
    <w:rsid w:val="00B73CBB"/>
    <w:rsid w:val="00B8656A"/>
    <w:rsid w:val="00BA0BDB"/>
    <w:rsid w:val="00BA295E"/>
    <w:rsid w:val="00BB02E0"/>
    <w:rsid w:val="00BF6818"/>
    <w:rsid w:val="00C07D2B"/>
    <w:rsid w:val="00C35598"/>
    <w:rsid w:val="00C45084"/>
    <w:rsid w:val="00C503A4"/>
    <w:rsid w:val="00C609AE"/>
    <w:rsid w:val="00C6373B"/>
    <w:rsid w:val="00C77433"/>
    <w:rsid w:val="00C960D8"/>
    <w:rsid w:val="00CA36B7"/>
    <w:rsid w:val="00CA4882"/>
    <w:rsid w:val="00CB1CF5"/>
    <w:rsid w:val="00CB4551"/>
    <w:rsid w:val="00CB73F3"/>
    <w:rsid w:val="00CB77C4"/>
    <w:rsid w:val="00CE1160"/>
    <w:rsid w:val="00D02A79"/>
    <w:rsid w:val="00D2767A"/>
    <w:rsid w:val="00D53D43"/>
    <w:rsid w:val="00D53DBB"/>
    <w:rsid w:val="00D64C60"/>
    <w:rsid w:val="00DC472D"/>
    <w:rsid w:val="00DE140A"/>
    <w:rsid w:val="00E15B5A"/>
    <w:rsid w:val="00E26DC8"/>
    <w:rsid w:val="00E326A2"/>
    <w:rsid w:val="00E70946"/>
    <w:rsid w:val="00E80FC2"/>
    <w:rsid w:val="00E9072D"/>
    <w:rsid w:val="00E91C26"/>
    <w:rsid w:val="00F024A4"/>
    <w:rsid w:val="00F1627E"/>
    <w:rsid w:val="00F1701F"/>
    <w:rsid w:val="00F174BA"/>
    <w:rsid w:val="00F245F5"/>
    <w:rsid w:val="00F25BDA"/>
    <w:rsid w:val="00F35C50"/>
    <w:rsid w:val="00F80E5E"/>
    <w:rsid w:val="00F81590"/>
    <w:rsid w:val="00FA2CAE"/>
    <w:rsid w:val="00FC1FF9"/>
    <w:rsid w:val="00FD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7D3E"/>
    <w:rPr>
      <w:color w:val="0000FF"/>
      <w:u w:val="single"/>
    </w:rPr>
  </w:style>
  <w:style w:type="paragraph" w:customStyle="1" w:styleId="ConsPlusTitle">
    <w:name w:val="ConsPlusTitle"/>
    <w:rsid w:val="001B7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7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B7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link w:val="a9"/>
    <w:qFormat/>
    <w:rsid w:val="001B7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1B7D3E"/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rsid w:val="001B7D3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1B7D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B7D3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B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B7D3E"/>
    <w:rPr>
      <w:rFonts w:ascii="Consolas" w:eastAsia="Times New Roman" w:hAnsi="Consolas" w:cs="Times New Roman"/>
      <w:sz w:val="20"/>
      <w:szCs w:val="20"/>
      <w:lang w:eastAsia="ar-SA"/>
    </w:rPr>
  </w:style>
  <w:style w:type="paragraph" w:styleId="aa">
    <w:name w:val="Body Text"/>
    <w:basedOn w:val="a"/>
    <w:link w:val="ab"/>
    <w:rsid w:val="001B7D3E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7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7D3E"/>
    <w:rPr>
      <w:color w:val="0000FF"/>
      <w:u w:val="single"/>
    </w:rPr>
  </w:style>
  <w:style w:type="paragraph" w:customStyle="1" w:styleId="ConsPlusTitle">
    <w:name w:val="ConsPlusTitle"/>
    <w:rsid w:val="001B7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7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B7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link w:val="a9"/>
    <w:qFormat/>
    <w:rsid w:val="001B7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1B7D3E"/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rsid w:val="001B7D3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1B7D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B7D3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B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B7D3E"/>
    <w:rPr>
      <w:rFonts w:ascii="Consolas" w:eastAsia="Times New Roman" w:hAnsi="Consolas" w:cs="Times New Roman"/>
      <w:sz w:val="20"/>
      <w:szCs w:val="20"/>
      <w:lang w:eastAsia="ar-SA"/>
    </w:rPr>
  </w:style>
  <w:style w:type="paragraph" w:styleId="aa">
    <w:name w:val="Body Text"/>
    <w:basedOn w:val="a"/>
    <w:link w:val="ab"/>
    <w:rsid w:val="001B7D3E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7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Ульяна</cp:lastModifiedBy>
  <cp:revision>5</cp:revision>
  <dcterms:created xsi:type="dcterms:W3CDTF">2018-02-28T07:53:00Z</dcterms:created>
  <dcterms:modified xsi:type="dcterms:W3CDTF">2018-03-04T18:41:00Z</dcterms:modified>
</cp:coreProperties>
</file>