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65" w:rsidRDefault="001C6E05" w:rsidP="0056373C">
      <w:pPr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>
            <v:imagedata r:id="rId7" o:title="герб"/>
          </v:shape>
        </w:pict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7957E2" w:rsidTr="00D3656F">
        <w:trPr>
          <w:trHeight w:val="1134"/>
        </w:trPr>
        <w:tc>
          <w:tcPr>
            <w:tcW w:w="9873" w:type="dxa"/>
            <w:gridSpan w:val="10"/>
          </w:tcPr>
          <w:p w:rsidR="007957E2" w:rsidRDefault="007957E2" w:rsidP="00D36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7957E2" w:rsidRDefault="007957E2" w:rsidP="00D36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7957E2" w:rsidRDefault="007957E2" w:rsidP="00D36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7957E2" w:rsidRDefault="007957E2" w:rsidP="00D36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7957E2" w:rsidRDefault="007957E2" w:rsidP="00D3656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957E2" w:rsidRDefault="00FA3C82" w:rsidP="00D3656F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FA3C82"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  <w:p w:rsidR="00FA3C82" w:rsidRDefault="00FA3C82" w:rsidP="00D365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957E2" w:rsidTr="00D3656F">
        <w:trPr>
          <w:trHeight w:val="349"/>
        </w:trPr>
        <w:tc>
          <w:tcPr>
            <w:tcW w:w="236" w:type="dxa"/>
            <w:vAlign w:val="bottom"/>
            <w:hideMark/>
          </w:tcPr>
          <w:p w:rsidR="007957E2" w:rsidRDefault="007957E2" w:rsidP="00D3656F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57E2" w:rsidRDefault="009F5EF1" w:rsidP="007957E2">
            <w:r>
              <w:t>10</w:t>
            </w:r>
          </w:p>
        </w:tc>
        <w:tc>
          <w:tcPr>
            <w:tcW w:w="213" w:type="dxa"/>
            <w:vAlign w:val="bottom"/>
            <w:hideMark/>
          </w:tcPr>
          <w:p w:rsidR="007957E2" w:rsidRDefault="007957E2" w:rsidP="00D3656F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57E2" w:rsidRDefault="00057C15" w:rsidP="007957E2">
            <w:r>
              <w:t>ноября</w:t>
            </w:r>
          </w:p>
        </w:tc>
        <w:tc>
          <w:tcPr>
            <w:tcW w:w="348" w:type="dxa"/>
            <w:vAlign w:val="bottom"/>
            <w:hideMark/>
          </w:tcPr>
          <w:p w:rsidR="007957E2" w:rsidRDefault="007957E2" w:rsidP="00D3656F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57E2" w:rsidRDefault="007957E2" w:rsidP="00D3656F">
            <w:r>
              <w:t>21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57E2" w:rsidRDefault="007957E2" w:rsidP="00D3656F">
            <w:r>
              <w:t>г.</w:t>
            </w:r>
          </w:p>
        </w:tc>
        <w:tc>
          <w:tcPr>
            <w:tcW w:w="3904" w:type="dxa"/>
            <w:vAlign w:val="bottom"/>
          </w:tcPr>
          <w:p w:rsidR="007957E2" w:rsidRDefault="007957E2" w:rsidP="00D3656F"/>
        </w:tc>
        <w:tc>
          <w:tcPr>
            <w:tcW w:w="446" w:type="dxa"/>
            <w:vAlign w:val="bottom"/>
            <w:hideMark/>
          </w:tcPr>
          <w:p w:rsidR="007957E2" w:rsidRDefault="007957E2" w:rsidP="00D3656F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57E2" w:rsidRDefault="009F5EF1" w:rsidP="00D3656F">
            <w:pPr>
              <w:jc w:val="center"/>
            </w:pPr>
            <w:r>
              <w:t>253</w:t>
            </w:r>
          </w:p>
        </w:tc>
      </w:tr>
      <w:tr w:rsidR="007957E2" w:rsidTr="00D3656F">
        <w:trPr>
          <w:trHeight w:val="276"/>
        </w:trPr>
        <w:tc>
          <w:tcPr>
            <w:tcW w:w="98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7957E2" w:rsidRDefault="007957E2" w:rsidP="00D3656F">
            <w:r>
              <w:t>с. Перегребное</w:t>
            </w:r>
          </w:p>
        </w:tc>
      </w:tr>
    </w:tbl>
    <w:p w:rsidR="007957E2" w:rsidRDefault="007957E2" w:rsidP="007957E2"/>
    <w:p w:rsidR="007957E2" w:rsidRDefault="007957E2" w:rsidP="007957E2">
      <w:r>
        <w:t>Об утверждении</w:t>
      </w:r>
    </w:p>
    <w:p w:rsidR="007957E2" w:rsidRDefault="007957E2" w:rsidP="007957E2">
      <w:r>
        <w:t>перечня налоговых расходов</w:t>
      </w:r>
    </w:p>
    <w:p w:rsidR="007957E2" w:rsidRDefault="007957E2" w:rsidP="007957E2">
      <w:r>
        <w:t>сельского поселения Перегребное</w:t>
      </w:r>
    </w:p>
    <w:p w:rsidR="007957E2" w:rsidRDefault="007957E2" w:rsidP="007957E2">
      <w:r>
        <w:t>на 2022 год</w:t>
      </w:r>
    </w:p>
    <w:p w:rsidR="007957E2" w:rsidRDefault="007957E2" w:rsidP="007957E2"/>
    <w:p w:rsidR="00D454A5" w:rsidRDefault="00D454A5" w:rsidP="00D454A5">
      <w:pPr>
        <w:jc w:val="both"/>
      </w:pPr>
      <w:r>
        <w:tab/>
      </w:r>
      <w:r w:rsidRPr="00D454A5">
        <w:t xml:space="preserve">В соответствии </w:t>
      </w:r>
      <w:r w:rsidR="006B6751">
        <w:t>с пунктом</w:t>
      </w:r>
      <w:r w:rsidR="00964703">
        <w:t xml:space="preserve"> 5, </w:t>
      </w:r>
      <w:r>
        <w:t>постановлени</w:t>
      </w:r>
      <w:r w:rsidR="00964703">
        <w:t>я</w:t>
      </w:r>
      <w:r>
        <w:t xml:space="preserve"> администрации сельского поселения Перегребное от «16» декабря 2019 г. № 366/1 «</w:t>
      </w:r>
      <w:r w:rsidRPr="00D454A5">
        <w:t>О порядке формирования перечня налоговых расходов муниципального образования сельское поселение Перегребное</w:t>
      </w:r>
      <w:r>
        <w:t>»:</w:t>
      </w:r>
    </w:p>
    <w:p w:rsidR="007957E2" w:rsidRDefault="00FA3C82" w:rsidP="00FA3C82">
      <w:pPr>
        <w:ind w:firstLine="705"/>
        <w:jc w:val="both"/>
      </w:pPr>
      <w:r>
        <w:t>1.</w:t>
      </w:r>
      <w:r w:rsidR="00D454A5">
        <w:t>Утвердить перечень налоговых расходов муниципального образования сел</w:t>
      </w:r>
      <w:r w:rsidR="00964703">
        <w:t>ьского</w:t>
      </w:r>
      <w:r w:rsidR="00D454A5">
        <w:t xml:space="preserve"> поселение Перегребное на 2022 год</w:t>
      </w:r>
      <w:r>
        <w:t>, согласно Приложению</w:t>
      </w:r>
      <w:r w:rsidR="00D454A5">
        <w:t>.</w:t>
      </w:r>
    </w:p>
    <w:p w:rsidR="007957E2" w:rsidRDefault="00FA3C82" w:rsidP="00FA3C82">
      <w:pPr>
        <w:ind w:firstLine="705"/>
        <w:jc w:val="both"/>
      </w:pPr>
      <w:r>
        <w:t>2.</w:t>
      </w:r>
      <w:r w:rsidRPr="00FA3C82">
        <w:t xml:space="preserve"> Настоящее постановление обнародовать и разместить на официальном сайте Администрации поселения (перегребное.рф) </w:t>
      </w:r>
      <w:r>
        <w:t xml:space="preserve">в разделе "Экономика и финансы" </w:t>
      </w:r>
      <w:r w:rsidRPr="00FA3C82">
        <w:t>в информационно – телекоммуникационной сети общего пользования (компьютерной сети «Интернет»).</w:t>
      </w:r>
    </w:p>
    <w:p w:rsidR="00FA3C82" w:rsidRDefault="00FA3C82" w:rsidP="00FA3C82">
      <w:pPr>
        <w:ind w:firstLine="705"/>
        <w:jc w:val="both"/>
      </w:pPr>
      <w:r>
        <w:t xml:space="preserve">3. </w:t>
      </w:r>
      <w:r w:rsidRPr="00FA3C82">
        <w:t>Контроль за исполнением настоящего постановления возложить на заместителя главы по экономике и финансам, заведующего финансово-экономическим отделом администрации сельского поселения Перегребное Блохину А.Н.</w:t>
      </w:r>
    </w:p>
    <w:p w:rsidR="00920CB9" w:rsidRPr="00920CB9" w:rsidRDefault="00920CB9" w:rsidP="00920CB9">
      <w:pPr>
        <w:jc w:val="both"/>
        <w:rPr>
          <w:sz w:val="26"/>
          <w:szCs w:val="26"/>
        </w:rPr>
      </w:pPr>
    </w:p>
    <w:p w:rsidR="00920CB9" w:rsidRPr="00920CB9" w:rsidRDefault="00920CB9" w:rsidP="00A828D2">
      <w:pPr>
        <w:tabs>
          <w:tab w:val="left" w:pos="567"/>
        </w:tabs>
        <w:jc w:val="both"/>
        <w:rPr>
          <w:sz w:val="26"/>
          <w:szCs w:val="26"/>
        </w:rPr>
      </w:pPr>
      <w:r w:rsidRPr="00920CB9">
        <w:rPr>
          <w:sz w:val="26"/>
          <w:szCs w:val="26"/>
        </w:rPr>
        <w:t xml:space="preserve">         </w:t>
      </w:r>
    </w:p>
    <w:p w:rsidR="00920CB9" w:rsidRPr="00920CB9" w:rsidRDefault="00920CB9" w:rsidP="00920CB9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0CB9" w:rsidRPr="00920CB9" w:rsidRDefault="00920CB9" w:rsidP="00920CB9">
      <w:pPr>
        <w:ind w:left="-540"/>
        <w:jc w:val="both"/>
        <w:rPr>
          <w:sz w:val="26"/>
          <w:szCs w:val="26"/>
        </w:rPr>
      </w:pPr>
      <w:r w:rsidRPr="00920CB9">
        <w:rPr>
          <w:sz w:val="26"/>
          <w:szCs w:val="26"/>
        </w:rPr>
        <w:t xml:space="preserve">                        </w:t>
      </w:r>
    </w:p>
    <w:p w:rsidR="00920CB9" w:rsidRPr="00920CB9" w:rsidRDefault="00964703" w:rsidP="00920CB9">
      <w:pPr>
        <w:tabs>
          <w:tab w:val="left" w:pos="1050"/>
        </w:tabs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0CB9" w:rsidRPr="00920CB9">
        <w:rPr>
          <w:sz w:val="26"/>
          <w:szCs w:val="26"/>
        </w:rPr>
        <w:t>Глава сельского поселения Перегребное                                   А.Г.Козлов</w:t>
      </w:r>
    </w:p>
    <w:p w:rsidR="00920CB9" w:rsidRPr="00C51A2C" w:rsidRDefault="00920CB9" w:rsidP="00920CB9">
      <w:pPr>
        <w:jc w:val="right"/>
        <w:rPr>
          <w:color w:val="000000"/>
        </w:rPr>
      </w:pPr>
    </w:p>
    <w:p w:rsidR="00920CB9" w:rsidRDefault="00920CB9" w:rsidP="00920CB9">
      <w:pPr>
        <w:pStyle w:val="FORMATTEXT"/>
        <w:tabs>
          <w:tab w:val="left" w:pos="709"/>
        </w:tabs>
        <w:ind w:right="-569"/>
        <w:jc w:val="both"/>
      </w:pPr>
    </w:p>
    <w:p w:rsidR="00920CB9" w:rsidRDefault="00920CB9" w:rsidP="00920CB9">
      <w:pPr>
        <w:pStyle w:val="FORMATTEXT"/>
        <w:tabs>
          <w:tab w:val="left" w:pos="709"/>
        </w:tabs>
        <w:ind w:right="-569"/>
        <w:jc w:val="both"/>
      </w:pPr>
    </w:p>
    <w:p w:rsidR="00920CB9" w:rsidRDefault="00920CB9" w:rsidP="00920CB9">
      <w:pPr>
        <w:pStyle w:val="FORMATTEXT"/>
        <w:tabs>
          <w:tab w:val="left" w:pos="709"/>
        </w:tabs>
        <w:ind w:right="-569"/>
        <w:jc w:val="both"/>
      </w:pPr>
    </w:p>
    <w:p w:rsidR="00920CB9" w:rsidRDefault="00920CB9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Default="007957E2" w:rsidP="00920CB9">
      <w:pPr>
        <w:jc w:val="right"/>
        <w:rPr>
          <w:color w:val="000000"/>
        </w:rPr>
      </w:pPr>
    </w:p>
    <w:p w:rsidR="007957E2" w:rsidRPr="00C51A2C" w:rsidRDefault="007957E2" w:rsidP="00920CB9">
      <w:pPr>
        <w:jc w:val="right"/>
        <w:rPr>
          <w:color w:val="000000"/>
        </w:rPr>
      </w:pPr>
    </w:p>
    <w:p w:rsidR="00920CB9" w:rsidRPr="00C51A2C" w:rsidRDefault="00920CB9" w:rsidP="00920CB9">
      <w:pPr>
        <w:jc w:val="right"/>
        <w:rPr>
          <w:color w:val="000000"/>
        </w:rPr>
      </w:pPr>
    </w:p>
    <w:p w:rsidR="00920CB9" w:rsidRPr="00C51A2C" w:rsidRDefault="00920CB9" w:rsidP="00920CB9">
      <w:pPr>
        <w:jc w:val="right"/>
        <w:outlineLvl w:val="1"/>
        <w:rPr>
          <w:color w:val="000000"/>
        </w:rPr>
      </w:pPr>
    </w:p>
    <w:p w:rsidR="00920CB9" w:rsidRPr="00C51A2C" w:rsidRDefault="00920CB9" w:rsidP="00920CB9">
      <w:pPr>
        <w:jc w:val="right"/>
        <w:outlineLvl w:val="1"/>
        <w:rPr>
          <w:color w:val="000000"/>
        </w:rPr>
      </w:pPr>
    </w:p>
    <w:p w:rsidR="00920CB9" w:rsidRPr="00C51A2C" w:rsidRDefault="00920CB9" w:rsidP="00920CB9">
      <w:pPr>
        <w:jc w:val="right"/>
        <w:outlineLvl w:val="1"/>
        <w:rPr>
          <w:color w:val="000000"/>
        </w:rPr>
      </w:pPr>
    </w:p>
    <w:p w:rsidR="00920CB9" w:rsidRPr="00C51A2C" w:rsidRDefault="00920CB9" w:rsidP="00920CB9">
      <w:pPr>
        <w:jc w:val="right"/>
        <w:outlineLvl w:val="1"/>
        <w:rPr>
          <w:color w:val="000000"/>
        </w:rPr>
      </w:pPr>
    </w:p>
    <w:p w:rsidR="00920CB9" w:rsidRPr="00C51A2C" w:rsidRDefault="00920CB9" w:rsidP="00920CB9">
      <w:pPr>
        <w:jc w:val="right"/>
        <w:outlineLvl w:val="1"/>
        <w:rPr>
          <w:color w:val="000000"/>
        </w:rPr>
      </w:pPr>
    </w:p>
    <w:p w:rsidR="00920CB9" w:rsidRPr="00C51A2C" w:rsidRDefault="00920CB9" w:rsidP="00920CB9">
      <w:pPr>
        <w:jc w:val="right"/>
        <w:outlineLvl w:val="1"/>
        <w:rPr>
          <w:color w:val="000000"/>
        </w:rPr>
      </w:pPr>
    </w:p>
    <w:p w:rsidR="00920CB9" w:rsidRPr="00C51A2C" w:rsidRDefault="00990EC6" w:rsidP="00990EC6">
      <w:pPr>
        <w:tabs>
          <w:tab w:val="left" w:pos="2136"/>
          <w:tab w:val="right" w:pos="9354"/>
        </w:tabs>
        <w:outlineLvl w:val="1"/>
        <w:rPr>
          <w:color w:val="000000"/>
        </w:rPr>
      </w:pPr>
      <w:r w:rsidRPr="00C51A2C">
        <w:rPr>
          <w:color w:val="000000"/>
        </w:rPr>
        <w:tab/>
      </w:r>
      <w:r w:rsidRPr="00C51A2C">
        <w:rPr>
          <w:color w:val="000000"/>
        </w:rPr>
        <w:tab/>
      </w:r>
    </w:p>
    <w:p w:rsidR="00920CB9" w:rsidRPr="00C51A2C" w:rsidRDefault="00920CB9" w:rsidP="00920CB9">
      <w:pPr>
        <w:rPr>
          <w:color w:val="000000"/>
        </w:rPr>
        <w:sectPr w:rsidR="00920CB9" w:rsidRPr="00C51A2C" w:rsidSect="008724A4">
          <w:pgSz w:w="11906" w:h="16838"/>
          <w:pgMar w:top="1559" w:right="1418" w:bottom="1276" w:left="1134" w:header="708" w:footer="708" w:gutter="0"/>
          <w:cols w:space="708"/>
          <w:docGrid w:linePitch="360"/>
        </w:sectPr>
      </w:pPr>
    </w:p>
    <w:p w:rsidR="00920CB9" w:rsidRPr="007957E2" w:rsidRDefault="007957E2" w:rsidP="00920CB9">
      <w:pPr>
        <w:jc w:val="right"/>
        <w:rPr>
          <w:color w:val="000000"/>
          <w:sz w:val="20"/>
          <w:szCs w:val="20"/>
        </w:rPr>
      </w:pPr>
      <w:r w:rsidRPr="007957E2">
        <w:rPr>
          <w:color w:val="000000"/>
          <w:sz w:val="20"/>
          <w:szCs w:val="20"/>
        </w:rPr>
        <w:lastRenderedPageBreak/>
        <w:t>Приложение</w:t>
      </w:r>
    </w:p>
    <w:p w:rsidR="007957E2" w:rsidRPr="007957E2" w:rsidRDefault="007957E2" w:rsidP="00920CB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</w:t>
      </w:r>
      <w:r w:rsidRPr="007957E2">
        <w:rPr>
          <w:color w:val="000000"/>
          <w:sz w:val="20"/>
          <w:szCs w:val="20"/>
        </w:rPr>
        <w:t xml:space="preserve"> </w:t>
      </w:r>
      <w:r w:rsidR="00FA3C82">
        <w:rPr>
          <w:color w:val="000000"/>
          <w:sz w:val="20"/>
          <w:szCs w:val="20"/>
        </w:rPr>
        <w:t>постановлению</w:t>
      </w:r>
      <w:r>
        <w:rPr>
          <w:color w:val="000000"/>
          <w:sz w:val="20"/>
          <w:szCs w:val="20"/>
        </w:rPr>
        <w:t xml:space="preserve"> ад</w:t>
      </w:r>
      <w:r w:rsidRPr="007957E2">
        <w:rPr>
          <w:color w:val="000000"/>
          <w:sz w:val="20"/>
          <w:szCs w:val="20"/>
        </w:rPr>
        <w:t>министрации</w:t>
      </w:r>
    </w:p>
    <w:p w:rsidR="007957E2" w:rsidRDefault="007957E2" w:rsidP="00920CB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</w:t>
      </w:r>
      <w:r w:rsidRPr="007957E2">
        <w:rPr>
          <w:color w:val="000000"/>
          <w:sz w:val="20"/>
          <w:szCs w:val="20"/>
        </w:rPr>
        <w:t>ельского поселения Перегребное</w:t>
      </w:r>
    </w:p>
    <w:p w:rsidR="007957E2" w:rsidRPr="007957E2" w:rsidRDefault="00241D52" w:rsidP="00920CB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«1</w:t>
      </w:r>
      <w:r w:rsidR="00057C15">
        <w:rPr>
          <w:color w:val="000000"/>
          <w:sz w:val="20"/>
          <w:szCs w:val="20"/>
        </w:rPr>
        <w:t xml:space="preserve">0» ноября </w:t>
      </w:r>
      <w:r w:rsidR="007957E2">
        <w:rPr>
          <w:color w:val="000000"/>
          <w:sz w:val="20"/>
          <w:szCs w:val="20"/>
        </w:rPr>
        <w:t>2021 г.</w:t>
      </w:r>
      <w:r w:rsidR="00057C15">
        <w:rPr>
          <w:color w:val="000000"/>
          <w:sz w:val="20"/>
          <w:szCs w:val="20"/>
        </w:rPr>
        <w:t xml:space="preserve"> №</w:t>
      </w:r>
      <w:r>
        <w:rPr>
          <w:color w:val="000000"/>
          <w:sz w:val="20"/>
          <w:szCs w:val="20"/>
        </w:rPr>
        <w:t xml:space="preserve"> 253</w:t>
      </w:r>
      <w:r w:rsidR="00057C15">
        <w:rPr>
          <w:color w:val="000000"/>
          <w:sz w:val="20"/>
          <w:szCs w:val="20"/>
        </w:rPr>
        <w:t xml:space="preserve"> </w:t>
      </w:r>
    </w:p>
    <w:p w:rsidR="007957E2" w:rsidRPr="00C51A2C" w:rsidRDefault="007957E2" w:rsidP="00920CB9">
      <w:pPr>
        <w:jc w:val="right"/>
        <w:rPr>
          <w:color w:val="000000"/>
        </w:rPr>
      </w:pPr>
    </w:p>
    <w:p w:rsidR="00920CB9" w:rsidRPr="00C51A2C" w:rsidRDefault="00920CB9" w:rsidP="00920CB9">
      <w:pPr>
        <w:jc w:val="center"/>
        <w:rPr>
          <w:color w:val="000000"/>
        </w:rPr>
      </w:pPr>
      <w:r w:rsidRPr="00C51A2C">
        <w:rPr>
          <w:color w:val="000000"/>
        </w:rPr>
        <w:t>Перечень</w:t>
      </w:r>
    </w:p>
    <w:p w:rsidR="00920CB9" w:rsidRPr="00C51A2C" w:rsidRDefault="00920CB9" w:rsidP="00920CB9">
      <w:pPr>
        <w:jc w:val="center"/>
        <w:rPr>
          <w:color w:val="000000"/>
        </w:rPr>
      </w:pPr>
      <w:r w:rsidRPr="00C51A2C">
        <w:rPr>
          <w:color w:val="000000"/>
        </w:rPr>
        <w:t xml:space="preserve">налоговых расходов муниципального  образования сельское поселение </w:t>
      </w:r>
      <w:r w:rsidR="00990EC6" w:rsidRPr="00C51A2C">
        <w:rPr>
          <w:color w:val="000000"/>
        </w:rPr>
        <w:t>Перегребное</w:t>
      </w:r>
      <w:r w:rsidRPr="00C51A2C">
        <w:rPr>
          <w:color w:val="000000"/>
        </w:rPr>
        <w:t xml:space="preserve"> </w:t>
      </w:r>
      <w:r w:rsidR="00003782">
        <w:rPr>
          <w:color w:val="000000"/>
        </w:rPr>
        <w:t>на 2022</w:t>
      </w:r>
      <w:r w:rsidRPr="00C51A2C">
        <w:rPr>
          <w:color w:val="000000"/>
        </w:rPr>
        <w:t xml:space="preserve"> год</w:t>
      </w:r>
    </w:p>
    <w:p w:rsidR="00990EC6" w:rsidRDefault="00990EC6" w:rsidP="00920CB9"/>
    <w:tbl>
      <w:tblPr>
        <w:tblpPr w:leftFromText="180" w:rightFromText="180" w:vertAnchor="page" w:horzAnchor="margin" w:tblpXSpec="center" w:tblpY="2791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2126"/>
        <w:gridCol w:w="2268"/>
        <w:gridCol w:w="2126"/>
        <w:gridCol w:w="1843"/>
        <w:gridCol w:w="1559"/>
        <w:gridCol w:w="2225"/>
        <w:gridCol w:w="1319"/>
      </w:tblGrid>
      <w:tr w:rsidR="00ED48AE" w:rsidRPr="000158F8" w:rsidTr="001F32B3">
        <w:trPr>
          <w:trHeight w:val="2323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C51A2C" w:rsidRDefault="00990EC6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C51A2C" w:rsidRDefault="00990EC6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Наименование налога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C51A2C" w:rsidRDefault="00B707FF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Реквизиты решения Совета депутатов сельского поселения</w:t>
            </w:r>
            <w:r w:rsidR="00990EC6" w:rsidRPr="00C51A2C">
              <w:rPr>
                <w:color w:val="000000"/>
                <w:sz w:val="16"/>
                <w:szCs w:val="16"/>
              </w:rPr>
              <w:t>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C51A2C" w:rsidRDefault="00990EC6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C51A2C" w:rsidRDefault="00990EC6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Наимено</w:t>
            </w:r>
            <w:r w:rsidR="00793C80">
              <w:rPr>
                <w:color w:val="000000"/>
                <w:sz w:val="16"/>
                <w:szCs w:val="16"/>
              </w:rPr>
              <w:t>вание муниципальной программы сельского поселения Перегребное</w:t>
            </w:r>
            <w:r w:rsidRPr="00C51A2C">
              <w:rPr>
                <w:color w:val="000000"/>
                <w:sz w:val="16"/>
                <w:szCs w:val="16"/>
              </w:rPr>
              <w:t xml:space="preserve">, наименования нормативных правовых актов, определяющих цели социально-экономической политики, не относящихся к муниципальным программам </w:t>
            </w:r>
            <w:r w:rsidR="00793C80" w:rsidRPr="00793C80">
              <w:rPr>
                <w:color w:val="000000"/>
                <w:sz w:val="16"/>
                <w:szCs w:val="16"/>
              </w:rPr>
              <w:t>сельского поселения Перегребное</w:t>
            </w:r>
            <w:r w:rsidRPr="00C51A2C">
              <w:rPr>
                <w:color w:val="000000"/>
                <w:sz w:val="16"/>
                <w:szCs w:val="16"/>
              </w:rPr>
              <w:t>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C51A2C" w:rsidRDefault="00990EC6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Наименование структурного элемента муниципальной программы</w:t>
            </w:r>
            <w:r w:rsidR="00793C80">
              <w:t xml:space="preserve"> </w:t>
            </w:r>
            <w:r w:rsidR="00793C80" w:rsidRPr="00793C80">
              <w:rPr>
                <w:color w:val="000000"/>
                <w:sz w:val="16"/>
                <w:szCs w:val="16"/>
              </w:rPr>
              <w:t>сельского поселения Перегребное</w:t>
            </w:r>
            <w:r w:rsidRPr="00C51A2C">
              <w:rPr>
                <w:color w:val="000000"/>
                <w:sz w:val="16"/>
                <w:szCs w:val="16"/>
              </w:rPr>
              <w:t>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C51A2C" w:rsidRDefault="00990EC6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Цели предоставления налоговых расходов (налоговые льготы, освобождения и иные преференции)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C51A2C" w:rsidRDefault="00990EC6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Показатели (индикаторы) достижения целей муниципальных программ и (или) целей социально-экономической политики</w:t>
            </w:r>
            <w:r w:rsidR="001F32B3">
              <w:t xml:space="preserve"> </w:t>
            </w:r>
            <w:r w:rsidR="001F32B3" w:rsidRPr="001F32B3">
              <w:rPr>
                <w:color w:val="000000"/>
                <w:sz w:val="16"/>
                <w:szCs w:val="16"/>
              </w:rPr>
              <w:t>сельского поселения Перегребное</w:t>
            </w:r>
            <w:r w:rsidRPr="00C51A2C">
              <w:rPr>
                <w:color w:val="000000"/>
                <w:sz w:val="16"/>
                <w:szCs w:val="16"/>
              </w:rPr>
              <w:t>, не относящихся к муниципальным программам администрации</w:t>
            </w:r>
            <w:r w:rsidR="001F32B3">
              <w:t xml:space="preserve"> </w:t>
            </w:r>
            <w:r w:rsidR="001F32B3" w:rsidRPr="001F32B3">
              <w:rPr>
                <w:color w:val="000000"/>
                <w:sz w:val="16"/>
                <w:szCs w:val="16"/>
              </w:rPr>
              <w:t>сельского поселения Перегребное</w:t>
            </w:r>
            <w:r w:rsidRPr="00C51A2C">
              <w:rPr>
                <w:color w:val="000000"/>
                <w:sz w:val="16"/>
                <w:szCs w:val="16"/>
              </w:rPr>
              <w:t>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C51A2C" w:rsidRDefault="00990EC6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Куратор налогового расхода</w:t>
            </w:r>
          </w:p>
        </w:tc>
      </w:tr>
      <w:tr w:rsidR="001F32B3" w:rsidRPr="000158F8" w:rsidTr="001F32B3">
        <w:trPr>
          <w:trHeight w:val="154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546E4" w:rsidRPr="00C51A2C" w:rsidRDefault="007546E4" w:rsidP="007546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46E4" w:rsidRPr="007546E4" w:rsidRDefault="007546E4" w:rsidP="007546E4">
            <w:pPr>
              <w:rPr>
                <w:sz w:val="16"/>
                <w:szCs w:val="16"/>
              </w:rPr>
            </w:pPr>
            <w:r w:rsidRPr="007546E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46E4" w:rsidRDefault="007546E4" w:rsidP="00642159">
            <w:pPr>
              <w:jc w:val="center"/>
              <w:rPr>
                <w:sz w:val="16"/>
                <w:szCs w:val="16"/>
              </w:rPr>
            </w:pPr>
            <w:r w:rsidRPr="007546E4">
              <w:rPr>
                <w:sz w:val="16"/>
                <w:szCs w:val="16"/>
              </w:rPr>
              <w:t>Решение Совета депутатов сельского поселения Перегребное от 16 марта 2017 г. № 01 «Об установлении земельного налога на территории сельского поселения Перегребное».</w:t>
            </w:r>
          </w:p>
          <w:p w:rsidR="007546E4" w:rsidRPr="007546E4" w:rsidRDefault="007546E4" w:rsidP="00642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3, п.3.2. п. п.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46E4" w:rsidRPr="00C51A2C" w:rsidRDefault="007546E4" w:rsidP="006421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Органы местного самоуправления муниципальных образований сельского поселения Перегребное и Октябрьского района, и их структурные подразделения </w:t>
            </w:r>
            <w:r w:rsidRPr="007546E4">
              <w:rPr>
                <w:color w:val="000000"/>
                <w:sz w:val="16"/>
                <w:szCs w:val="16"/>
              </w:rPr>
              <w:t>Освобождение от уплаты налога в размере 100%.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46E4" w:rsidRPr="00C51A2C" w:rsidRDefault="00435442" w:rsidP="007546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муниципальными финансами в </w:t>
            </w:r>
            <w:r w:rsidR="00793C80" w:rsidRPr="00793C80">
              <w:rPr>
                <w:color w:val="000000"/>
                <w:sz w:val="16"/>
                <w:szCs w:val="16"/>
              </w:rPr>
              <w:t>муниципальном образовании Октябрьский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546E4" w:rsidRPr="00C51A2C" w:rsidRDefault="00435442" w:rsidP="007546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Совершенствование меж</w:t>
            </w:r>
            <w:r w:rsidRPr="00435442">
              <w:rPr>
                <w:color w:val="000000"/>
                <w:sz w:val="16"/>
                <w:szCs w:val="16"/>
              </w:rPr>
              <w:t>бюджетных отношений в Октябрьском районе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546E4" w:rsidRPr="00C51A2C" w:rsidRDefault="001F32B3" w:rsidP="007546E4">
            <w:pPr>
              <w:jc w:val="center"/>
              <w:rPr>
                <w:color w:val="000000"/>
                <w:sz w:val="16"/>
                <w:szCs w:val="16"/>
              </w:rPr>
            </w:pPr>
            <w:r w:rsidRPr="001F32B3">
              <w:rPr>
                <w:color w:val="000000"/>
                <w:sz w:val="16"/>
                <w:szCs w:val="16"/>
              </w:rPr>
              <w:t>Повышение качества управления муниципальными финансами муниципального образования Октябрьский район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7546E4" w:rsidRPr="00C51A2C" w:rsidRDefault="001F32B3" w:rsidP="007546E4">
            <w:pPr>
              <w:jc w:val="center"/>
              <w:rPr>
                <w:color w:val="000000"/>
                <w:sz w:val="16"/>
                <w:szCs w:val="16"/>
              </w:rPr>
            </w:pPr>
            <w:r w:rsidRPr="001F32B3">
              <w:rPr>
                <w:color w:val="000000"/>
                <w:sz w:val="16"/>
                <w:szCs w:val="16"/>
              </w:rPr>
              <w:t>Объем выпадающих доходов из бюджетов городских и сельских поселений в связи с установлением муниципальными правовыми актами налоговых льгот и пониженных ставок по местным налогам не более 17 500 тыс.рублей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7546E4" w:rsidRPr="00C51A2C" w:rsidRDefault="00057C15" w:rsidP="007546E4">
            <w:pPr>
              <w:jc w:val="center"/>
              <w:rPr>
                <w:color w:val="000000"/>
                <w:sz w:val="16"/>
                <w:szCs w:val="16"/>
              </w:rPr>
            </w:pPr>
            <w:r w:rsidRPr="00057C15">
              <w:rPr>
                <w:color w:val="000000"/>
                <w:sz w:val="16"/>
                <w:szCs w:val="16"/>
              </w:rPr>
              <w:t>Комитет по управлению муниципальными финансами администрации Октябрьского района</w:t>
            </w:r>
          </w:p>
        </w:tc>
      </w:tr>
      <w:tr w:rsidR="00ED48AE" w:rsidRPr="000158F8" w:rsidTr="001F32B3">
        <w:trPr>
          <w:trHeight w:val="1687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7546E4" w:rsidP="007A34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B707FF" w:rsidP="00642159">
            <w:pPr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296F8E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Решение Совета депутатов сельского поселен</w:t>
            </w:r>
            <w:r w:rsidR="00EE1543">
              <w:rPr>
                <w:color w:val="000000"/>
                <w:sz w:val="16"/>
                <w:szCs w:val="16"/>
              </w:rPr>
              <w:t>ия Перегребное от 16 марта 2017</w:t>
            </w:r>
            <w:r w:rsidRPr="00C51A2C">
              <w:rPr>
                <w:color w:val="000000"/>
                <w:sz w:val="16"/>
                <w:szCs w:val="16"/>
              </w:rPr>
              <w:t xml:space="preserve"> г. № 01 «Об установлении земельного налога на территории сельского поселения Перегребное</w:t>
            </w:r>
            <w:r w:rsidR="00B707FF" w:rsidRPr="00C51A2C">
              <w:rPr>
                <w:color w:val="000000"/>
                <w:sz w:val="16"/>
                <w:szCs w:val="16"/>
              </w:rPr>
              <w:t>».</w:t>
            </w:r>
          </w:p>
          <w:p w:rsidR="00B707FF" w:rsidRPr="00C51A2C" w:rsidRDefault="00B707FF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 xml:space="preserve">Ч. 3, </w:t>
            </w:r>
            <w:r w:rsidR="008D3D1A" w:rsidRPr="00C51A2C">
              <w:rPr>
                <w:color w:val="000000"/>
                <w:sz w:val="16"/>
                <w:szCs w:val="16"/>
              </w:rPr>
              <w:t>п.3.2</w:t>
            </w:r>
            <w:r w:rsidRPr="00C51A2C">
              <w:rPr>
                <w:color w:val="000000"/>
                <w:sz w:val="16"/>
                <w:szCs w:val="16"/>
              </w:rPr>
              <w:t>. п. п. 2</w:t>
            </w:r>
            <w:r w:rsidR="004973CB" w:rsidRPr="00C51A2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159" w:rsidRDefault="00335F75" w:rsidP="00335F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Муниципальные учреждения сельского поселения Перегребное.</w:t>
            </w:r>
          </w:p>
          <w:p w:rsidR="00AD77D9" w:rsidRPr="00C51A2C" w:rsidRDefault="00335F75" w:rsidP="00335F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О</w:t>
            </w:r>
            <w:r w:rsidR="00AD77D9" w:rsidRPr="00AD77D9">
              <w:rPr>
                <w:color w:val="000000"/>
                <w:sz w:val="16"/>
                <w:szCs w:val="16"/>
              </w:rPr>
              <w:t>свобождение от уплаты</w:t>
            </w:r>
            <w:r>
              <w:rPr>
                <w:color w:val="000000"/>
                <w:sz w:val="16"/>
                <w:szCs w:val="16"/>
              </w:rPr>
              <w:t xml:space="preserve"> налога в размере 100%.</w:t>
            </w:r>
            <w:r w:rsidR="00AD77D9" w:rsidRPr="00AD77D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435442" w:rsidP="007A34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муниципальными финансами в </w:t>
            </w:r>
            <w:r w:rsidR="00793C80" w:rsidRPr="00793C80">
              <w:rPr>
                <w:color w:val="000000"/>
                <w:sz w:val="16"/>
                <w:szCs w:val="16"/>
              </w:rPr>
              <w:t>муниципальном образовании Октябрьский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435442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435442">
              <w:rPr>
                <w:color w:val="000000"/>
                <w:sz w:val="16"/>
                <w:szCs w:val="16"/>
              </w:rPr>
              <w:t>Совершенствование межбюджетных отношений в Октябрьском районе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1F32B3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1F32B3">
              <w:rPr>
                <w:color w:val="000000"/>
                <w:sz w:val="16"/>
                <w:szCs w:val="16"/>
              </w:rPr>
              <w:t>Повышение качества управления муниципальными финансами муниципального образования Октябрьский район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1F32B3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1F32B3">
              <w:rPr>
                <w:color w:val="000000"/>
                <w:sz w:val="16"/>
                <w:szCs w:val="16"/>
              </w:rPr>
              <w:t>Объем выпадающих доходов из бюджетов городских и сельских поселений в связи с установлением муниципальными правовыми актами налоговых льгот и пониженных ставок по местным налогам не более 17 500 тыс.рублей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057C15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057C15">
              <w:rPr>
                <w:color w:val="000000"/>
                <w:sz w:val="16"/>
                <w:szCs w:val="16"/>
              </w:rPr>
              <w:t>Комитет по управлению муниципальными финансами администрации Октябрьского района</w:t>
            </w:r>
          </w:p>
        </w:tc>
      </w:tr>
      <w:tr w:rsidR="00ED48AE" w:rsidRPr="000158F8" w:rsidTr="001F32B3">
        <w:trPr>
          <w:trHeight w:val="602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642159" w:rsidP="007A34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335F75" w:rsidP="00642159">
            <w:pPr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Земельный налог</w:t>
            </w:r>
            <w:r w:rsidR="00C54F86" w:rsidRPr="00C51A2C">
              <w:rPr>
                <w:color w:val="000000"/>
                <w:sz w:val="16"/>
                <w:szCs w:val="16"/>
              </w:rPr>
              <w:t>,</w:t>
            </w:r>
          </w:p>
          <w:p w:rsidR="00C54F86" w:rsidRPr="00C51A2C" w:rsidRDefault="00C54F86" w:rsidP="00642159">
            <w:pPr>
              <w:rPr>
                <w:color w:val="000000"/>
                <w:sz w:val="16"/>
                <w:szCs w:val="16"/>
              </w:rPr>
            </w:pPr>
            <w:r w:rsidRPr="00C54F86">
              <w:rPr>
                <w:color w:val="000000"/>
                <w:sz w:val="16"/>
                <w:szCs w:val="16"/>
              </w:rPr>
              <w:t xml:space="preserve">в отношении земельных участков, занятых объектами </w:t>
            </w:r>
            <w:r w:rsidRPr="00C54F86">
              <w:rPr>
                <w:color w:val="000000"/>
                <w:sz w:val="16"/>
                <w:szCs w:val="16"/>
              </w:rPr>
              <w:lastRenderedPageBreak/>
              <w:t>бытового обслуживания (за исключением технического обслуживания и ремонта транспортных средств, машин и оборудования)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973CB" w:rsidRPr="004973CB" w:rsidRDefault="004973CB" w:rsidP="004973CB">
            <w:pPr>
              <w:jc w:val="center"/>
              <w:rPr>
                <w:color w:val="000000"/>
                <w:sz w:val="16"/>
                <w:szCs w:val="16"/>
              </w:rPr>
            </w:pPr>
            <w:r w:rsidRPr="004973CB">
              <w:rPr>
                <w:color w:val="000000"/>
                <w:sz w:val="16"/>
                <w:szCs w:val="16"/>
              </w:rPr>
              <w:lastRenderedPageBreak/>
              <w:t>Решение Совета депутатов сельского поселения</w:t>
            </w:r>
            <w:r w:rsidR="00EE1543">
              <w:rPr>
                <w:color w:val="000000"/>
                <w:sz w:val="16"/>
                <w:szCs w:val="16"/>
              </w:rPr>
              <w:t xml:space="preserve"> Перегребное от 16 марта </w:t>
            </w:r>
            <w:r w:rsidR="00EE1543">
              <w:rPr>
                <w:color w:val="000000"/>
                <w:sz w:val="16"/>
                <w:szCs w:val="16"/>
              </w:rPr>
              <w:lastRenderedPageBreak/>
              <w:t>2017</w:t>
            </w:r>
            <w:r w:rsidRPr="004973CB">
              <w:rPr>
                <w:color w:val="000000"/>
                <w:sz w:val="16"/>
                <w:szCs w:val="16"/>
              </w:rPr>
              <w:t xml:space="preserve"> г. № 01 «Об установлении земельного налога на территории сельского поселения Перегребное».</w:t>
            </w:r>
          </w:p>
          <w:p w:rsidR="00AD77D9" w:rsidRPr="00C51A2C" w:rsidRDefault="008D3D1A" w:rsidP="004973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 3, п.3.2</w:t>
            </w:r>
            <w:r w:rsidR="004973CB">
              <w:rPr>
                <w:color w:val="000000"/>
                <w:sz w:val="16"/>
                <w:szCs w:val="16"/>
              </w:rPr>
              <w:t>. п. п. 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Default="00335F75" w:rsidP="007A34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Организации и физические лица, являющиеся индивидуа</w:t>
            </w:r>
            <w:r w:rsidR="004973CB">
              <w:rPr>
                <w:color w:val="000000"/>
                <w:sz w:val="16"/>
                <w:szCs w:val="16"/>
              </w:rPr>
              <w:t xml:space="preserve">льными </w:t>
            </w:r>
            <w:r w:rsidR="004973CB">
              <w:rPr>
                <w:color w:val="000000"/>
                <w:sz w:val="16"/>
                <w:szCs w:val="16"/>
              </w:rPr>
              <w:lastRenderedPageBreak/>
              <w:t>предпринимателями</w:t>
            </w:r>
            <w:r w:rsidR="00642159">
              <w:rPr>
                <w:color w:val="000000"/>
                <w:sz w:val="16"/>
                <w:szCs w:val="16"/>
              </w:rPr>
              <w:t>.</w:t>
            </w:r>
          </w:p>
          <w:p w:rsidR="004973CB" w:rsidRPr="00AD77D9" w:rsidRDefault="004973CB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4973CB">
              <w:rPr>
                <w:color w:val="000000"/>
                <w:sz w:val="16"/>
                <w:szCs w:val="16"/>
              </w:rPr>
              <w:t>Освобождение от уплаты налога в размере 100%.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4E43B2" w:rsidP="001F32B3">
            <w:pPr>
              <w:jc w:val="center"/>
              <w:rPr>
                <w:color w:val="000000"/>
                <w:sz w:val="16"/>
                <w:szCs w:val="16"/>
              </w:rPr>
            </w:pPr>
            <w:r w:rsidRPr="004E43B2">
              <w:rPr>
                <w:color w:val="000000"/>
                <w:sz w:val="16"/>
                <w:szCs w:val="16"/>
              </w:rPr>
              <w:lastRenderedPageBreak/>
              <w:t xml:space="preserve">Развитие малого и среднего предпринимательства в муниципальном образовании </w:t>
            </w:r>
            <w:r w:rsidRPr="004E43B2">
              <w:rPr>
                <w:color w:val="000000"/>
                <w:sz w:val="16"/>
                <w:szCs w:val="16"/>
              </w:rPr>
              <w:lastRenderedPageBreak/>
              <w:t>Октябрьский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1F32B3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1F32B3">
              <w:rPr>
                <w:color w:val="000000"/>
                <w:sz w:val="16"/>
                <w:szCs w:val="16"/>
              </w:rPr>
              <w:lastRenderedPageBreak/>
              <w:t>Развитие малого и среднего предпринимат</w:t>
            </w:r>
            <w:r w:rsidR="004E43B2">
              <w:rPr>
                <w:color w:val="000000"/>
                <w:sz w:val="16"/>
                <w:szCs w:val="16"/>
              </w:rPr>
              <w:t>ельства.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AD77D9" w:rsidRDefault="001F32B3" w:rsidP="001F32B3">
            <w:pPr>
              <w:jc w:val="center"/>
              <w:rPr>
                <w:color w:val="000000"/>
                <w:sz w:val="16"/>
                <w:szCs w:val="16"/>
              </w:rPr>
            </w:pPr>
            <w:r w:rsidRPr="001F32B3">
              <w:rPr>
                <w:color w:val="000000"/>
                <w:sz w:val="16"/>
                <w:szCs w:val="16"/>
              </w:rPr>
              <w:t>Создание благоприятного предпринимательск</w:t>
            </w:r>
            <w:r w:rsidRPr="001F32B3">
              <w:rPr>
                <w:color w:val="000000"/>
                <w:sz w:val="16"/>
                <w:szCs w:val="16"/>
              </w:rPr>
              <w:lastRenderedPageBreak/>
              <w:t>ого климата и условий для ведения бизнеса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4E43B2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4E43B2">
              <w:rPr>
                <w:color w:val="000000"/>
                <w:sz w:val="16"/>
                <w:szCs w:val="16"/>
              </w:rPr>
              <w:lastRenderedPageBreak/>
              <w:t xml:space="preserve">Прирост количества субъектов малого и среднего предпринимательства не </w:t>
            </w:r>
            <w:r w:rsidRPr="004E43B2">
              <w:rPr>
                <w:color w:val="000000"/>
                <w:sz w:val="16"/>
                <w:szCs w:val="16"/>
              </w:rPr>
              <w:lastRenderedPageBreak/>
              <w:t>менее 2 процентов в год</w:t>
            </w:r>
            <w:r w:rsidR="001F32B3" w:rsidRPr="001F32B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057C15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057C15">
              <w:rPr>
                <w:color w:val="000000"/>
                <w:sz w:val="16"/>
                <w:szCs w:val="16"/>
              </w:rPr>
              <w:lastRenderedPageBreak/>
              <w:t xml:space="preserve">Отдел развития предпринимательства </w:t>
            </w:r>
            <w:r w:rsidRPr="00057C15">
              <w:rPr>
                <w:color w:val="000000"/>
                <w:sz w:val="16"/>
                <w:szCs w:val="16"/>
              </w:rPr>
              <w:lastRenderedPageBreak/>
              <w:t>администрации Октябрьского района</w:t>
            </w:r>
          </w:p>
        </w:tc>
      </w:tr>
      <w:tr w:rsidR="00ED48AE" w:rsidRPr="000158F8" w:rsidTr="001F32B3">
        <w:trPr>
          <w:trHeight w:val="602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Pr="00C51A2C" w:rsidRDefault="00642159" w:rsidP="007A34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Pr="00C51A2C" w:rsidRDefault="00C54F86" w:rsidP="00642159">
            <w:pPr>
              <w:rPr>
                <w:color w:val="000000"/>
                <w:sz w:val="16"/>
                <w:szCs w:val="16"/>
              </w:rPr>
            </w:pPr>
            <w:r w:rsidRPr="00C54F86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Pr="00C54F86" w:rsidRDefault="00C54F86" w:rsidP="00C54F86">
            <w:pPr>
              <w:jc w:val="center"/>
              <w:rPr>
                <w:color w:val="000000"/>
                <w:sz w:val="16"/>
                <w:szCs w:val="16"/>
              </w:rPr>
            </w:pPr>
            <w:r w:rsidRPr="00C54F86">
              <w:rPr>
                <w:color w:val="000000"/>
                <w:sz w:val="16"/>
                <w:szCs w:val="16"/>
              </w:rPr>
              <w:t>Решение Совета депутатов сельского поселен</w:t>
            </w:r>
            <w:r w:rsidR="00EE1543">
              <w:rPr>
                <w:color w:val="000000"/>
                <w:sz w:val="16"/>
                <w:szCs w:val="16"/>
              </w:rPr>
              <w:t>ия Перегребное от 16 марта 2017</w:t>
            </w:r>
            <w:r w:rsidRPr="00C54F86">
              <w:rPr>
                <w:color w:val="000000"/>
                <w:sz w:val="16"/>
                <w:szCs w:val="16"/>
              </w:rPr>
              <w:t xml:space="preserve"> г. № 01 «Об установлении земельного налога на территории сельского поселения Перегребное».</w:t>
            </w:r>
          </w:p>
          <w:p w:rsidR="00C54F86" w:rsidRPr="004973CB" w:rsidRDefault="008D3D1A" w:rsidP="00C54F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 3, п.3.2</w:t>
            </w:r>
            <w:r w:rsidR="00C54F86" w:rsidRPr="00C54F86">
              <w:rPr>
                <w:color w:val="000000"/>
                <w:sz w:val="16"/>
                <w:szCs w:val="16"/>
              </w:rPr>
              <w:t>. п. п. 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Default="00C54F86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C54F86">
              <w:rPr>
                <w:color w:val="000000"/>
                <w:sz w:val="16"/>
                <w:szCs w:val="16"/>
              </w:rPr>
              <w:t>Организации</w:t>
            </w:r>
            <w:r>
              <w:t xml:space="preserve"> </w:t>
            </w:r>
            <w:r w:rsidRPr="00C54F86">
              <w:rPr>
                <w:color w:val="000000"/>
                <w:sz w:val="16"/>
                <w:szCs w:val="16"/>
              </w:rPr>
              <w:t>дополнительного и</w:t>
            </w:r>
            <w:r>
              <w:rPr>
                <w:color w:val="000000"/>
                <w:sz w:val="16"/>
                <w:szCs w:val="16"/>
              </w:rPr>
              <w:t xml:space="preserve"> дошкольного образования детей.</w:t>
            </w:r>
          </w:p>
          <w:p w:rsidR="008D3D1A" w:rsidRDefault="008D3D1A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8D3D1A">
              <w:rPr>
                <w:color w:val="000000"/>
                <w:sz w:val="16"/>
                <w:szCs w:val="16"/>
              </w:rPr>
              <w:t>Освобождение от уплаты налога в размере 100%.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Pr="00C51A2C" w:rsidRDefault="00435442" w:rsidP="004354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</w:t>
            </w:r>
            <w:r w:rsidR="00793C80" w:rsidRPr="00793C80">
              <w:rPr>
                <w:color w:val="000000"/>
                <w:sz w:val="16"/>
                <w:szCs w:val="16"/>
              </w:rPr>
              <w:t>муниципальными финансами в муниципальном образовании Октябрьский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Pr="00C51A2C" w:rsidRDefault="00435442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435442">
              <w:rPr>
                <w:color w:val="000000"/>
                <w:sz w:val="16"/>
                <w:szCs w:val="16"/>
              </w:rPr>
              <w:t>Совершенствование межбюджетных отношений в Октябрьском районе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Pr="004973CB" w:rsidRDefault="001F32B3" w:rsidP="00C54F86">
            <w:pPr>
              <w:jc w:val="center"/>
              <w:rPr>
                <w:color w:val="000000"/>
                <w:sz w:val="16"/>
                <w:szCs w:val="16"/>
              </w:rPr>
            </w:pPr>
            <w:r w:rsidRPr="001F32B3">
              <w:rPr>
                <w:color w:val="000000"/>
                <w:sz w:val="16"/>
                <w:szCs w:val="16"/>
              </w:rPr>
              <w:t xml:space="preserve">Повышение качества управления муниципальными финансами муниципального образования Октябрьский район 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Pr="00C51A2C" w:rsidRDefault="001F32B3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1F32B3">
              <w:rPr>
                <w:color w:val="000000"/>
                <w:sz w:val="16"/>
                <w:szCs w:val="16"/>
              </w:rPr>
              <w:t>Объем выпадающих доходов из бюджетов городских и сельских поселений в связи с установлением муниципальными правовыми актами налоговых льгот и пониженных ставок по местным налогам не более 17 500 тыс.рублей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Pr="00C51A2C" w:rsidRDefault="00057C15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057C15">
              <w:rPr>
                <w:color w:val="000000"/>
                <w:sz w:val="16"/>
                <w:szCs w:val="16"/>
              </w:rPr>
              <w:t>Комитет по управлению муниципальными финансами администрации Октябрьского района</w:t>
            </w:r>
          </w:p>
        </w:tc>
      </w:tr>
      <w:tr w:rsidR="00ED48AE" w:rsidRPr="000158F8" w:rsidTr="001F32B3">
        <w:trPr>
          <w:trHeight w:val="2323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4F2ACD" w:rsidP="007A34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9F4223" w:rsidP="00642159">
            <w:pPr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Земельный налог</w:t>
            </w:r>
            <w:r w:rsidR="00C54F86" w:rsidRPr="00C51A2C">
              <w:rPr>
                <w:color w:val="000000"/>
                <w:sz w:val="16"/>
                <w:szCs w:val="16"/>
              </w:rPr>
              <w:t>,</w:t>
            </w:r>
          </w:p>
          <w:p w:rsidR="00C54F86" w:rsidRPr="00C51A2C" w:rsidRDefault="00C54F86" w:rsidP="00642159">
            <w:pPr>
              <w:rPr>
                <w:color w:val="000000"/>
                <w:sz w:val="16"/>
                <w:szCs w:val="16"/>
              </w:rPr>
            </w:pPr>
            <w:r w:rsidRPr="00C54F86">
              <w:rPr>
                <w:color w:val="000000"/>
                <w:sz w:val="16"/>
                <w:szCs w:val="16"/>
              </w:rPr>
              <w:t>в отношении земельных участков, используемых для реализации инвестиционных проектов  на территории сельского поселения Перегребное, включенных в установленном Правительством Ханты-Мансийского автономного округа – Югры порядке в Реестр инвестиционных проектов ХМАО – Югры, на плановый период окупаемости инвестиционных проектов, но не более трех лет.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4223" w:rsidRPr="009F4223" w:rsidRDefault="009F4223" w:rsidP="009F4223">
            <w:pPr>
              <w:jc w:val="center"/>
              <w:rPr>
                <w:color w:val="000000"/>
                <w:sz w:val="16"/>
                <w:szCs w:val="16"/>
              </w:rPr>
            </w:pPr>
            <w:r w:rsidRPr="009F4223">
              <w:rPr>
                <w:color w:val="000000"/>
                <w:sz w:val="16"/>
                <w:szCs w:val="16"/>
              </w:rPr>
              <w:t>Решение Совета депутатов сельского поселен</w:t>
            </w:r>
            <w:r w:rsidR="00EE1543">
              <w:rPr>
                <w:color w:val="000000"/>
                <w:sz w:val="16"/>
                <w:szCs w:val="16"/>
              </w:rPr>
              <w:t>ия Перегребное от 16 марта 2017</w:t>
            </w:r>
            <w:r w:rsidRPr="009F4223">
              <w:rPr>
                <w:color w:val="000000"/>
                <w:sz w:val="16"/>
                <w:szCs w:val="16"/>
              </w:rPr>
              <w:t xml:space="preserve"> г. № 01 «Об установлении земельного налога на территории сельского поселения Перегребное».</w:t>
            </w:r>
          </w:p>
          <w:p w:rsidR="00AD77D9" w:rsidRPr="00C51A2C" w:rsidRDefault="008D3D1A" w:rsidP="009F4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 3, п.3.2</w:t>
            </w:r>
            <w:r w:rsidR="009F4223">
              <w:rPr>
                <w:color w:val="000000"/>
                <w:sz w:val="16"/>
                <w:szCs w:val="16"/>
              </w:rPr>
              <w:t>. п. п. 4</w:t>
            </w:r>
            <w:r w:rsidR="009F4223" w:rsidRPr="009F422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159" w:rsidRDefault="004973CB" w:rsidP="006421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Организации и физические лица, являющиеся индивидуальными предпринимателями</w:t>
            </w:r>
            <w:r w:rsidR="00642159">
              <w:rPr>
                <w:color w:val="000000"/>
                <w:sz w:val="16"/>
                <w:szCs w:val="16"/>
              </w:rPr>
              <w:t>.</w:t>
            </w:r>
          </w:p>
          <w:p w:rsidR="00001113" w:rsidRPr="00AD77D9" w:rsidRDefault="00001113" w:rsidP="00642159">
            <w:pPr>
              <w:jc w:val="center"/>
              <w:rPr>
                <w:color w:val="000000"/>
                <w:sz w:val="16"/>
                <w:szCs w:val="16"/>
              </w:rPr>
            </w:pPr>
            <w:r w:rsidRPr="00001113">
              <w:rPr>
                <w:color w:val="000000"/>
                <w:sz w:val="16"/>
                <w:szCs w:val="16"/>
              </w:rPr>
              <w:t>Освобождение от уплаты налога в размере 100%.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793C80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793C80">
              <w:rPr>
                <w:color w:val="000000"/>
                <w:sz w:val="16"/>
                <w:szCs w:val="16"/>
              </w:rPr>
              <w:t>Развитие малого и среднего предпринимательства в муниципальном образовании Октябрьский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4E43B2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4E43B2">
              <w:rPr>
                <w:color w:val="000000"/>
                <w:sz w:val="16"/>
                <w:szCs w:val="16"/>
              </w:rPr>
              <w:t>Развитие малого и среднего предпринимательства.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Default="002F439F" w:rsidP="007A34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Поддержка инвестиционных и инновационных проектов, реализуемых на территории сельского поселения Перегребное.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4E43B2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4E43B2">
              <w:rPr>
                <w:color w:val="000000"/>
                <w:sz w:val="16"/>
                <w:szCs w:val="16"/>
              </w:rPr>
              <w:t>Прирост количества субъектов малого и среднего предпринимательства не менее 2 процентов в год.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AD77D9" w:rsidRPr="00C51A2C" w:rsidRDefault="00057C15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057C15">
              <w:rPr>
                <w:color w:val="000000"/>
                <w:sz w:val="16"/>
                <w:szCs w:val="16"/>
              </w:rPr>
              <w:t>Отдел развития предпринимательства администрации Октябрьского района</w:t>
            </w:r>
          </w:p>
        </w:tc>
      </w:tr>
      <w:tr w:rsidR="00ED48AE" w:rsidRPr="000158F8" w:rsidTr="001F32B3">
        <w:trPr>
          <w:trHeight w:val="319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Pr="00C51A2C" w:rsidRDefault="004F2ACD" w:rsidP="00763F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Default="00763FF6" w:rsidP="00642159">
            <w:pPr>
              <w:rPr>
                <w:color w:val="000000"/>
                <w:sz w:val="16"/>
                <w:szCs w:val="16"/>
              </w:rPr>
            </w:pPr>
            <w:r w:rsidRPr="009F4223">
              <w:rPr>
                <w:color w:val="000000"/>
                <w:sz w:val="16"/>
                <w:szCs w:val="16"/>
              </w:rPr>
              <w:t>Земельный налог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:rsidR="00763FF6" w:rsidRPr="00C51A2C" w:rsidRDefault="00763FF6" w:rsidP="00642159">
            <w:pPr>
              <w:rPr>
                <w:color w:val="000000"/>
                <w:sz w:val="16"/>
                <w:szCs w:val="16"/>
              </w:rPr>
            </w:pPr>
            <w:r w:rsidRPr="00763FF6">
              <w:rPr>
                <w:color w:val="000000"/>
                <w:sz w:val="16"/>
                <w:szCs w:val="16"/>
              </w:rPr>
              <w:t>в отношении земельных участков, используемых для производства и переработки сельскохозяйственной продукции, а также для размещения их жилых и хозяйственных построек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Pr="009F4223" w:rsidRDefault="00763FF6" w:rsidP="00763FF6">
            <w:pPr>
              <w:jc w:val="center"/>
              <w:rPr>
                <w:color w:val="000000"/>
                <w:sz w:val="16"/>
                <w:szCs w:val="16"/>
              </w:rPr>
            </w:pPr>
            <w:r w:rsidRPr="009F4223">
              <w:rPr>
                <w:color w:val="000000"/>
                <w:sz w:val="16"/>
                <w:szCs w:val="16"/>
              </w:rPr>
              <w:t>Решение Совета депутатов сельского поселен</w:t>
            </w:r>
            <w:r w:rsidR="00EE1543">
              <w:rPr>
                <w:color w:val="000000"/>
                <w:sz w:val="16"/>
                <w:szCs w:val="16"/>
              </w:rPr>
              <w:t>ия Перегребное от 16 марта 2017</w:t>
            </w:r>
            <w:r w:rsidRPr="009F4223">
              <w:rPr>
                <w:color w:val="000000"/>
                <w:sz w:val="16"/>
                <w:szCs w:val="16"/>
              </w:rPr>
              <w:t xml:space="preserve"> г. № 01 «Об установлении земельного налога на территории сельского поселения Перегребное».</w:t>
            </w:r>
          </w:p>
          <w:p w:rsidR="00763FF6" w:rsidRPr="00C51A2C" w:rsidRDefault="008D3D1A" w:rsidP="00763F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 3, п.3.2</w:t>
            </w:r>
            <w:r w:rsidR="00763FF6">
              <w:rPr>
                <w:color w:val="000000"/>
                <w:sz w:val="16"/>
                <w:szCs w:val="16"/>
              </w:rPr>
              <w:t>. п. п. 5</w:t>
            </w:r>
            <w:r w:rsidR="00763FF6" w:rsidRPr="009F422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Default="00763FF6" w:rsidP="00763F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Сельскохозяйственные организации; в целях применения настоящей льготы под сельскохозяйственными организациями понимаются юридические лица, основными видами деятельности которых являются производство или производство и переработка сельскохозяйственной продукции, выручка от реализации которой составляет не менее чем пятьдесят процентов общей суммы выручки.</w:t>
            </w:r>
          </w:p>
          <w:p w:rsidR="00763FF6" w:rsidRDefault="00763FF6" w:rsidP="00763FF6">
            <w:pPr>
              <w:jc w:val="center"/>
              <w:rPr>
                <w:color w:val="000000"/>
                <w:sz w:val="16"/>
                <w:szCs w:val="16"/>
              </w:rPr>
            </w:pPr>
            <w:r w:rsidRPr="00763FF6">
              <w:rPr>
                <w:color w:val="000000"/>
                <w:sz w:val="16"/>
                <w:szCs w:val="16"/>
              </w:rPr>
              <w:t>Освобождение от уплаты налога в размере 100%.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Pr="00C51A2C" w:rsidRDefault="00793C80" w:rsidP="00763FF6">
            <w:pPr>
              <w:jc w:val="center"/>
              <w:rPr>
                <w:color w:val="000000"/>
                <w:sz w:val="16"/>
                <w:szCs w:val="16"/>
              </w:rPr>
            </w:pPr>
            <w:r w:rsidRPr="00793C80">
              <w:rPr>
                <w:color w:val="000000"/>
                <w:sz w:val="16"/>
                <w:szCs w:val="16"/>
              </w:rPr>
              <w:t>Развитие малого и среднего предпринимательства в муниципальном образовании Октябрьский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Pr="00C51A2C" w:rsidRDefault="004E43B2" w:rsidP="00763FF6">
            <w:pPr>
              <w:jc w:val="center"/>
              <w:rPr>
                <w:color w:val="000000"/>
                <w:sz w:val="16"/>
                <w:szCs w:val="16"/>
              </w:rPr>
            </w:pPr>
            <w:r w:rsidRPr="004E43B2">
              <w:rPr>
                <w:color w:val="000000"/>
                <w:sz w:val="16"/>
                <w:szCs w:val="16"/>
              </w:rPr>
              <w:t>Развитие малого и среднего предпринимательства.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Pr="00AD77D9" w:rsidRDefault="002F439F" w:rsidP="00763F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условий для развития производства сельскохозяйственной продукции.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Pr="00C51A2C" w:rsidRDefault="00A828D2" w:rsidP="00763FF6">
            <w:pPr>
              <w:jc w:val="center"/>
              <w:rPr>
                <w:color w:val="000000"/>
                <w:sz w:val="16"/>
                <w:szCs w:val="16"/>
              </w:rPr>
            </w:pPr>
            <w:r w:rsidRPr="00A828D2">
              <w:rPr>
                <w:color w:val="000000"/>
                <w:sz w:val="16"/>
                <w:szCs w:val="16"/>
              </w:rPr>
              <w:t>Прирост количества субъектов малого и среднего предпринимательства не менее 2 процентов в год.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Pr="00C51A2C" w:rsidRDefault="00057C15" w:rsidP="00763FF6">
            <w:pPr>
              <w:jc w:val="center"/>
              <w:rPr>
                <w:color w:val="000000"/>
                <w:sz w:val="16"/>
                <w:szCs w:val="16"/>
              </w:rPr>
            </w:pPr>
            <w:r w:rsidRPr="00057C15">
              <w:rPr>
                <w:color w:val="000000"/>
                <w:sz w:val="16"/>
                <w:szCs w:val="16"/>
              </w:rPr>
              <w:t>Отдел развития предпринимательства администрации Октябрьского района</w:t>
            </w:r>
          </w:p>
        </w:tc>
      </w:tr>
      <w:tr w:rsidR="00ED48AE" w:rsidRPr="000158F8" w:rsidTr="00A828D2">
        <w:trPr>
          <w:trHeight w:val="1878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9F4223" w:rsidRPr="00C51A2C" w:rsidRDefault="004F2ACD" w:rsidP="007A34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Pr="00763FF6" w:rsidRDefault="009F4223" w:rsidP="00642159">
            <w:pPr>
              <w:rPr>
                <w:color w:val="000000"/>
                <w:sz w:val="16"/>
                <w:szCs w:val="16"/>
              </w:rPr>
            </w:pPr>
            <w:r w:rsidRPr="009F4223">
              <w:rPr>
                <w:color w:val="000000"/>
                <w:sz w:val="16"/>
                <w:szCs w:val="16"/>
              </w:rPr>
              <w:t>Земельный налог</w:t>
            </w:r>
            <w:r w:rsidR="00763FF6">
              <w:rPr>
                <w:color w:val="000000"/>
                <w:sz w:val="16"/>
                <w:szCs w:val="16"/>
              </w:rPr>
              <w:t>,</w:t>
            </w:r>
            <w:r w:rsidR="00763FF6" w:rsidRPr="00763FF6">
              <w:rPr>
                <w:color w:val="000000"/>
                <w:sz w:val="16"/>
                <w:szCs w:val="16"/>
              </w:rPr>
              <w:t xml:space="preserve"> в отношении земельных участков, используемых для производства и переработки сельскохозяйственной продукции, а также для размещения их жилых и хозяйственных построек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4223" w:rsidRPr="009F4223" w:rsidRDefault="009F4223" w:rsidP="009F4223">
            <w:pPr>
              <w:jc w:val="center"/>
              <w:rPr>
                <w:color w:val="000000"/>
                <w:sz w:val="16"/>
                <w:szCs w:val="16"/>
              </w:rPr>
            </w:pPr>
            <w:r w:rsidRPr="009F4223">
              <w:rPr>
                <w:color w:val="000000"/>
                <w:sz w:val="16"/>
                <w:szCs w:val="16"/>
              </w:rPr>
              <w:t xml:space="preserve">Решение Совета депутатов сельского поселения </w:t>
            </w:r>
            <w:r w:rsidR="00EE1543">
              <w:rPr>
                <w:color w:val="000000"/>
                <w:sz w:val="16"/>
                <w:szCs w:val="16"/>
              </w:rPr>
              <w:t>Перегребное от 16 марта 2017</w:t>
            </w:r>
            <w:r w:rsidRPr="009F4223">
              <w:rPr>
                <w:color w:val="000000"/>
                <w:sz w:val="16"/>
                <w:szCs w:val="16"/>
              </w:rPr>
              <w:t xml:space="preserve"> г. № 01 «Об установлении земельного налога на территории сельского поселения Перегребное».</w:t>
            </w:r>
          </w:p>
          <w:p w:rsidR="009F4223" w:rsidRPr="00C51A2C" w:rsidRDefault="008D3D1A" w:rsidP="009F4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 3, п.3.2</w:t>
            </w:r>
            <w:r w:rsidR="00763FF6">
              <w:rPr>
                <w:color w:val="000000"/>
                <w:sz w:val="16"/>
                <w:szCs w:val="16"/>
              </w:rPr>
              <w:t>. п. п. 6</w:t>
            </w:r>
            <w:r w:rsidR="009F4223" w:rsidRPr="009F422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F4223" w:rsidRDefault="00763FF6" w:rsidP="007A34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Индивидуальные предприниматели – главы крестьянских (фермерских) хозяйств.</w:t>
            </w:r>
          </w:p>
          <w:p w:rsidR="00763FF6" w:rsidRDefault="00763FF6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763FF6">
              <w:rPr>
                <w:color w:val="000000"/>
                <w:sz w:val="16"/>
                <w:szCs w:val="16"/>
              </w:rPr>
              <w:t>Освобождение от уплаты налога в размере 100%.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4223" w:rsidRPr="00C51A2C" w:rsidRDefault="00793C80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793C80">
              <w:rPr>
                <w:color w:val="000000"/>
                <w:sz w:val="16"/>
                <w:szCs w:val="16"/>
              </w:rPr>
              <w:t>Развитие малого и среднего предпринимательства в муниципальном образовании Октябрьский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4223" w:rsidRPr="00C51A2C" w:rsidRDefault="00A828D2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A828D2">
              <w:rPr>
                <w:color w:val="000000"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4223" w:rsidRPr="00AD77D9" w:rsidRDefault="002F439F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2F439F">
              <w:rPr>
                <w:color w:val="000000"/>
                <w:sz w:val="16"/>
                <w:szCs w:val="16"/>
              </w:rPr>
              <w:t>Создание условий для развития производства сельскохозяйственной продукции.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9F4223" w:rsidRPr="00C51A2C" w:rsidRDefault="00A828D2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A828D2">
              <w:rPr>
                <w:color w:val="000000"/>
                <w:sz w:val="16"/>
                <w:szCs w:val="16"/>
              </w:rPr>
              <w:t>Прирост количества субъектов малого и среднего предпринимательства не менее 2 процентов в год.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9F4223" w:rsidRPr="00C51A2C" w:rsidRDefault="00057C15" w:rsidP="00057C15">
            <w:pPr>
              <w:jc w:val="center"/>
              <w:rPr>
                <w:color w:val="000000"/>
                <w:sz w:val="16"/>
                <w:szCs w:val="16"/>
              </w:rPr>
            </w:pPr>
            <w:r w:rsidRPr="00057C15">
              <w:rPr>
                <w:color w:val="000000"/>
                <w:sz w:val="16"/>
                <w:szCs w:val="16"/>
              </w:rPr>
              <w:t>Отдел развития предпринимательства администрации Октябрьского района</w:t>
            </w:r>
          </w:p>
        </w:tc>
      </w:tr>
      <w:tr w:rsidR="00ED48AE" w:rsidRPr="000158F8" w:rsidTr="001F32B3">
        <w:trPr>
          <w:trHeight w:val="1563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Pr="00C51A2C" w:rsidRDefault="004F2ACD" w:rsidP="007A34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Default="00763FF6" w:rsidP="006421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налог,</w:t>
            </w:r>
          </w:p>
          <w:p w:rsidR="00763FF6" w:rsidRPr="009F4223" w:rsidRDefault="00763FF6" w:rsidP="00642159">
            <w:pPr>
              <w:rPr>
                <w:color w:val="000000"/>
                <w:sz w:val="16"/>
                <w:szCs w:val="16"/>
              </w:rPr>
            </w:pPr>
            <w:r w:rsidRPr="00763FF6">
              <w:rPr>
                <w:color w:val="000000"/>
                <w:sz w:val="16"/>
                <w:szCs w:val="16"/>
              </w:rPr>
              <w:t>в отношении земельных участков, используемых для производства пищевой продукции, а именно, мясных и колбасных изделий, молочной и рыбной продукции.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Pr="00763FF6" w:rsidRDefault="00763FF6" w:rsidP="00763FF6">
            <w:pPr>
              <w:jc w:val="center"/>
              <w:rPr>
                <w:color w:val="000000"/>
                <w:sz w:val="16"/>
                <w:szCs w:val="16"/>
              </w:rPr>
            </w:pPr>
            <w:r w:rsidRPr="00763FF6">
              <w:rPr>
                <w:color w:val="000000"/>
                <w:sz w:val="16"/>
                <w:szCs w:val="16"/>
              </w:rPr>
              <w:t>Решение Совета депутатов сельского поселен</w:t>
            </w:r>
            <w:r w:rsidR="00EE1543">
              <w:rPr>
                <w:color w:val="000000"/>
                <w:sz w:val="16"/>
                <w:szCs w:val="16"/>
              </w:rPr>
              <w:t>ия Перегребное от 16 марта 2017</w:t>
            </w:r>
            <w:r w:rsidRPr="00763FF6">
              <w:rPr>
                <w:color w:val="000000"/>
                <w:sz w:val="16"/>
                <w:szCs w:val="16"/>
              </w:rPr>
              <w:t xml:space="preserve"> г. № 01 «Об установлении земельного налога на территории сельского поселения Перегребное».</w:t>
            </w:r>
          </w:p>
          <w:p w:rsidR="00763FF6" w:rsidRPr="009F4223" w:rsidRDefault="008D3D1A" w:rsidP="00763F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 3, п.3.2</w:t>
            </w:r>
            <w:r w:rsidR="00763FF6">
              <w:rPr>
                <w:color w:val="000000"/>
                <w:sz w:val="16"/>
                <w:szCs w:val="16"/>
              </w:rPr>
              <w:t>. п. п. 7</w:t>
            </w:r>
            <w:r w:rsidR="00763FF6" w:rsidRPr="00763FF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Default="00763FF6" w:rsidP="00763F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Организации и физические лица, являющиеся индивидуальными предпринимателями.</w:t>
            </w:r>
          </w:p>
          <w:p w:rsidR="00763FF6" w:rsidRDefault="00763FF6" w:rsidP="00763FF6">
            <w:pPr>
              <w:jc w:val="center"/>
              <w:rPr>
                <w:color w:val="000000"/>
                <w:sz w:val="16"/>
                <w:szCs w:val="16"/>
              </w:rPr>
            </w:pPr>
            <w:r w:rsidRPr="00763FF6">
              <w:rPr>
                <w:color w:val="000000"/>
                <w:sz w:val="16"/>
                <w:szCs w:val="16"/>
              </w:rPr>
              <w:t>Освобождение от уплаты налога в размере 100%.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Pr="00C51A2C" w:rsidRDefault="00793C80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793C80">
              <w:rPr>
                <w:color w:val="000000"/>
                <w:sz w:val="16"/>
                <w:szCs w:val="16"/>
              </w:rPr>
              <w:t>Развитие малого и среднего предпринимательства в муниципальном образовании Октябрьский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Pr="00C51A2C" w:rsidRDefault="00A828D2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A828D2">
              <w:rPr>
                <w:color w:val="000000"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Pr="00AD77D9" w:rsidRDefault="00A828D2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A828D2">
              <w:rPr>
                <w:color w:val="000000"/>
                <w:sz w:val="16"/>
                <w:szCs w:val="16"/>
              </w:rPr>
              <w:t>Создание благоприятного предпринимательского климата и условий для ведения бизнес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Pr="00C51A2C" w:rsidRDefault="00A828D2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A828D2">
              <w:rPr>
                <w:color w:val="000000"/>
                <w:sz w:val="16"/>
                <w:szCs w:val="16"/>
              </w:rPr>
              <w:t>Прирост количества субъектов малого и среднего предпринимательства не менее 2 процентов в год.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763FF6" w:rsidRPr="00C51A2C" w:rsidRDefault="00057C15" w:rsidP="007A349B">
            <w:pPr>
              <w:jc w:val="center"/>
              <w:rPr>
                <w:color w:val="000000"/>
                <w:sz w:val="16"/>
                <w:szCs w:val="16"/>
              </w:rPr>
            </w:pPr>
            <w:r w:rsidRPr="00057C15">
              <w:rPr>
                <w:color w:val="000000"/>
                <w:sz w:val="16"/>
                <w:szCs w:val="16"/>
              </w:rPr>
              <w:t>Отдел развития предпринимательства администрации Октябрьского района</w:t>
            </w:r>
          </w:p>
        </w:tc>
      </w:tr>
      <w:tr w:rsidR="00ED48AE" w:rsidRPr="000158F8" w:rsidTr="001F32B3">
        <w:trPr>
          <w:trHeight w:val="602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Pr="00C51A2C" w:rsidRDefault="007D1D6B" w:rsidP="00C54F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Default="00C54F86" w:rsidP="006421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налог, в отношении доли в праве на земельный участок, занятый жилищным фондом, в отношении земельных участков, предназначенных для размещения домов индивидуальной жилой застройки, а также земельных участков в составе дачных, садоводческих и огороднических объединений.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Pr="00C54F86" w:rsidRDefault="00C54F86" w:rsidP="00C54F86">
            <w:pPr>
              <w:jc w:val="center"/>
              <w:rPr>
                <w:color w:val="000000"/>
                <w:sz w:val="16"/>
                <w:szCs w:val="16"/>
              </w:rPr>
            </w:pPr>
            <w:r w:rsidRPr="00C54F86">
              <w:rPr>
                <w:color w:val="000000"/>
                <w:sz w:val="16"/>
                <w:szCs w:val="16"/>
              </w:rPr>
              <w:t>Решение Совета депутатов сельского поселен</w:t>
            </w:r>
            <w:r w:rsidR="00EE1543">
              <w:rPr>
                <w:color w:val="000000"/>
                <w:sz w:val="16"/>
                <w:szCs w:val="16"/>
              </w:rPr>
              <w:t>ия Перегребное от 16 марта 2017</w:t>
            </w:r>
            <w:r w:rsidRPr="00C54F86">
              <w:rPr>
                <w:color w:val="000000"/>
                <w:sz w:val="16"/>
                <w:szCs w:val="16"/>
              </w:rPr>
              <w:t xml:space="preserve"> г. № 01 «Об установлении земельного налога на территории сельского поселения Перегребное».</w:t>
            </w:r>
          </w:p>
          <w:p w:rsidR="00C54F86" w:rsidRPr="00763FF6" w:rsidRDefault="008D3D1A" w:rsidP="00C54F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 3, п.3.2</w:t>
            </w:r>
            <w:r w:rsidR="00C54F86">
              <w:rPr>
                <w:color w:val="000000"/>
                <w:sz w:val="16"/>
                <w:szCs w:val="16"/>
              </w:rPr>
              <w:t>. п. п. 8</w:t>
            </w:r>
            <w:r w:rsidR="00C54F86" w:rsidRPr="00C54F86">
              <w:rPr>
                <w:color w:val="000000"/>
                <w:sz w:val="16"/>
                <w:szCs w:val="16"/>
              </w:rPr>
              <w:t>)</w:t>
            </w:r>
            <w:r w:rsidR="00C54F86">
              <w:rPr>
                <w:color w:val="000000"/>
                <w:sz w:val="16"/>
                <w:szCs w:val="16"/>
              </w:rPr>
              <w:t>, абзац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579A7" w:rsidRDefault="00C54F86" w:rsidP="00C54F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Инвалиды Великой Отечественной войны</w:t>
            </w:r>
            <w:r w:rsidR="007D1D6B">
              <w:rPr>
                <w:color w:val="000000"/>
                <w:sz w:val="16"/>
                <w:szCs w:val="16"/>
              </w:rPr>
              <w:t>.</w:t>
            </w:r>
          </w:p>
          <w:p w:rsidR="00831888" w:rsidRDefault="00831888" w:rsidP="00C54F86">
            <w:pPr>
              <w:jc w:val="center"/>
              <w:rPr>
                <w:color w:val="000000"/>
                <w:sz w:val="16"/>
                <w:szCs w:val="16"/>
              </w:rPr>
            </w:pPr>
            <w:r w:rsidRPr="00831888">
              <w:rPr>
                <w:color w:val="000000"/>
                <w:sz w:val="16"/>
                <w:szCs w:val="16"/>
              </w:rPr>
              <w:t>Освобождение от уплаты налога в размере 100%.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Pr="00C51A2C" w:rsidRDefault="00003782" w:rsidP="00C54F86">
            <w:pPr>
              <w:jc w:val="center"/>
              <w:rPr>
                <w:color w:val="000000"/>
                <w:sz w:val="16"/>
                <w:szCs w:val="16"/>
              </w:rPr>
            </w:pPr>
            <w:r w:rsidRPr="00003782">
              <w:rPr>
                <w:color w:val="000000"/>
                <w:sz w:val="16"/>
                <w:szCs w:val="16"/>
              </w:rPr>
              <w:t>Стратегия социально-экономического развития Октябрьского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Pr="00C51A2C" w:rsidRDefault="00A828D2" w:rsidP="00C54F86">
            <w:pPr>
              <w:jc w:val="center"/>
              <w:rPr>
                <w:color w:val="000000"/>
                <w:sz w:val="16"/>
                <w:szCs w:val="16"/>
              </w:rPr>
            </w:pPr>
            <w:r w:rsidRPr="00A828D2">
              <w:rPr>
                <w:color w:val="000000"/>
                <w:sz w:val="16"/>
                <w:szCs w:val="16"/>
              </w:rPr>
              <w:t>Развитие человеческого капитала 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Pr="00AD77D9" w:rsidRDefault="002F439F" w:rsidP="00C54F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социальной защищенности населения сельского поселения Перегребное.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Pr="00C51A2C" w:rsidRDefault="00ED48AE" w:rsidP="00C54F86">
            <w:pPr>
              <w:jc w:val="center"/>
              <w:rPr>
                <w:color w:val="000000"/>
                <w:sz w:val="16"/>
                <w:szCs w:val="16"/>
              </w:rPr>
            </w:pPr>
            <w:r w:rsidRPr="00ED48AE">
              <w:rPr>
                <w:color w:val="000000"/>
                <w:sz w:val="16"/>
                <w:szCs w:val="16"/>
              </w:rPr>
              <w:t>Доля получателей мер социальной поддержки в общей численности населения сельского поселения Перегребное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C54F86" w:rsidRPr="00C51A2C" w:rsidRDefault="00057C15" w:rsidP="00057C15">
            <w:pPr>
              <w:jc w:val="center"/>
              <w:rPr>
                <w:color w:val="000000"/>
                <w:sz w:val="16"/>
                <w:szCs w:val="16"/>
              </w:rPr>
            </w:pPr>
            <w:r w:rsidRPr="00057C15">
              <w:rPr>
                <w:color w:val="000000"/>
                <w:sz w:val="16"/>
                <w:szCs w:val="16"/>
              </w:rPr>
              <w:t>Управление экономического развития администрации Октябрьского района</w:t>
            </w:r>
            <w:r w:rsidR="007F204C" w:rsidRPr="007F204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D48AE" w:rsidRPr="000158F8" w:rsidTr="001F32B3">
        <w:trPr>
          <w:trHeight w:val="602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9E62F4" w:rsidRPr="00C51A2C" w:rsidRDefault="009E62F4" w:rsidP="009E62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62F4" w:rsidRPr="009E62F4" w:rsidRDefault="009E62F4" w:rsidP="007D1D6B">
            <w:pPr>
              <w:rPr>
                <w:sz w:val="16"/>
                <w:szCs w:val="16"/>
              </w:rPr>
            </w:pPr>
            <w:r w:rsidRPr="009E62F4">
              <w:rPr>
                <w:sz w:val="16"/>
                <w:szCs w:val="16"/>
              </w:rPr>
              <w:t>Земельный налог, в отношении доли в праве на земельный участок, занятый жилищным фондом, в отношении земельных участков, предназначенных для размещения домов индивидуальной жилой застройки, а также земельных участков в составе дачных, садоводческих и огороднических объединений.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62F4" w:rsidRPr="009E62F4" w:rsidRDefault="009E62F4" w:rsidP="009E62F4">
            <w:pPr>
              <w:jc w:val="center"/>
              <w:rPr>
                <w:sz w:val="16"/>
                <w:szCs w:val="16"/>
              </w:rPr>
            </w:pPr>
            <w:r w:rsidRPr="009E62F4">
              <w:rPr>
                <w:sz w:val="16"/>
                <w:szCs w:val="16"/>
              </w:rPr>
              <w:t>Решение Совета депутатов сельского поселения Перегребное от 16 марта 2017 г. № 01 «Об установлении земельного налога на территории сельского поселения Перегребное».</w:t>
            </w:r>
          </w:p>
          <w:p w:rsidR="009E62F4" w:rsidRPr="009E62F4" w:rsidRDefault="009E62F4" w:rsidP="009E62F4">
            <w:pPr>
              <w:jc w:val="center"/>
              <w:rPr>
                <w:sz w:val="16"/>
                <w:szCs w:val="16"/>
              </w:rPr>
            </w:pPr>
            <w:r w:rsidRPr="009E62F4">
              <w:rPr>
                <w:sz w:val="16"/>
                <w:szCs w:val="16"/>
              </w:rPr>
              <w:t>Ч. 3, п.3.2. п. п. 8), абзац 2».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62F4" w:rsidRPr="009E62F4" w:rsidRDefault="009E62F4" w:rsidP="009E62F4">
            <w:pPr>
              <w:jc w:val="center"/>
              <w:rPr>
                <w:sz w:val="16"/>
                <w:szCs w:val="16"/>
              </w:rPr>
            </w:pPr>
            <w:r w:rsidRPr="009E62F4">
              <w:rPr>
                <w:sz w:val="16"/>
                <w:szCs w:val="16"/>
              </w:rPr>
              <w:t>Члены семей погибших (умерших) инвалид</w:t>
            </w:r>
            <w:r w:rsidR="007D1D6B">
              <w:rPr>
                <w:sz w:val="16"/>
                <w:szCs w:val="16"/>
              </w:rPr>
              <w:t>ов Великой Отечественной войны.</w:t>
            </w:r>
            <w:r w:rsidRPr="009E62F4">
              <w:rPr>
                <w:sz w:val="16"/>
                <w:szCs w:val="16"/>
              </w:rPr>
              <w:t>.</w:t>
            </w:r>
          </w:p>
          <w:p w:rsidR="009E62F4" w:rsidRPr="009E62F4" w:rsidRDefault="009E62F4" w:rsidP="009E62F4">
            <w:pPr>
              <w:jc w:val="center"/>
              <w:rPr>
                <w:sz w:val="16"/>
                <w:szCs w:val="16"/>
              </w:rPr>
            </w:pPr>
            <w:r w:rsidRPr="009E62F4">
              <w:rPr>
                <w:sz w:val="16"/>
                <w:szCs w:val="16"/>
              </w:rPr>
              <w:t>Освобождение от уплаты налога в размере 100%.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62F4" w:rsidRPr="009E62F4" w:rsidRDefault="00003782" w:rsidP="009E62F4">
            <w:pPr>
              <w:rPr>
                <w:sz w:val="16"/>
                <w:szCs w:val="16"/>
              </w:rPr>
            </w:pPr>
            <w:r w:rsidRPr="00003782">
              <w:rPr>
                <w:sz w:val="16"/>
                <w:szCs w:val="16"/>
              </w:rPr>
              <w:t>Стратегия социально-экономического развития Октябрьского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62F4" w:rsidRPr="009E62F4" w:rsidRDefault="00A828D2" w:rsidP="009E62F4">
            <w:pPr>
              <w:rPr>
                <w:sz w:val="16"/>
                <w:szCs w:val="16"/>
              </w:rPr>
            </w:pPr>
            <w:r w:rsidRPr="00A828D2">
              <w:rPr>
                <w:sz w:val="16"/>
                <w:szCs w:val="16"/>
              </w:rPr>
              <w:t>Развитие человеческого капитала 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62F4" w:rsidRPr="009E62F4" w:rsidRDefault="009E62F4" w:rsidP="009E62F4">
            <w:pPr>
              <w:jc w:val="center"/>
              <w:rPr>
                <w:sz w:val="16"/>
                <w:szCs w:val="16"/>
              </w:rPr>
            </w:pPr>
            <w:r w:rsidRPr="009E62F4">
              <w:rPr>
                <w:sz w:val="16"/>
                <w:szCs w:val="16"/>
              </w:rPr>
              <w:t>Повышение социальной защищенности населения сельского поселения Перегребное.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9E62F4" w:rsidRPr="009E62F4" w:rsidRDefault="00ED48AE" w:rsidP="009E62F4">
            <w:pPr>
              <w:jc w:val="center"/>
              <w:rPr>
                <w:sz w:val="16"/>
                <w:szCs w:val="16"/>
              </w:rPr>
            </w:pPr>
            <w:r w:rsidRPr="00ED48AE">
              <w:rPr>
                <w:sz w:val="16"/>
                <w:szCs w:val="16"/>
              </w:rPr>
              <w:t>Доля получателей мер социальной поддержки в общей численности населения сельского поселения Перегребное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9E62F4" w:rsidRPr="009E62F4" w:rsidRDefault="00057C15" w:rsidP="00057C15">
            <w:pPr>
              <w:jc w:val="center"/>
              <w:rPr>
                <w:sz w:val="16"/>
                <w:szCs w:val="16"/>
              </w:rPr>
            </w:pPr>
            <w:r w:rsidRPr="00057C15">
              <w:rPr>
                <w:sz w:val="16"/>
                <w:szCs w:val="16"/>
              </w:rPr>
              <w:t>Управление экономического развития администрации Октябрьского района</w:t>
            </w:r>
            <w:r w:rsidR="009E62F4" w:rsidRPr="009E62F4">
              <w:rPr>
                <w:sz w:val="16"/>
                <w:szCs w:val="16"/>
              </w:rPr>
              <w:t xml:space="preserve"> </w:t>
            </w:r>
          </w:p>
        </w:tc>
      </w:tr>
      <w:tr w:rsidR="00ED48AE" w:rsidRPr="000158F8" w:rsidTr="001F32B3">
        <w:trPr>
          <w:trHeight w:val="1878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налог, в отношении доли в праве на земельный участок, занятый жилищным фондом, в отношении земельных участков, предназначенных для размещения домов индивидуальной жилой застройки, а также земельных участков в составе дачных, садоводческих и огороднических объединений.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9E62F4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9E62F4">
              <w:rPr>
                <w:color w:val="000000"/>
                <w:sz w:val="16"/>
                <w:szCs w:val="16"/>
              </w:rPr>
              <w:t>Решение Совета депутатов сельского поселен</w:t>
            </w:r>
            <w:r w:rsidR="00EE1543" w:rsidRPr="009E62F4">
              <w:rPr>
                <w:color w:val="000000"/>
                <w:sz w:val="16"/>
                <w:szCs w:val="16"/>
              </w:rPr>
              <w:t>ия Перегребное от 16 марта 2017</w:t>
            </w:r>
            <w:r w:rsidRPr="009E62F4">
              <w:rPr>
                <w:color w:val="000000"/>
                <w:sz w:val="16"/>
                <w:szCs w:val="16"/>
              </w:rPr>
              <w:t xml:space="preserve"> г. № 01 «Об установлении земельного налога на территории сельского поселения Перегребное».</w:t>
            </w:r>
          </w:p>
          <w:p w:rsidR="00831888" w:rsidRPr="009E62F4" w:rsidRDefault="008D3D1A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9E62F4">
              <w:rPr>
                <w:color w:val="000000"/>
                <w:sz w:val="16"/>
                <w:szCs w:val="16"/>
              </w:rPr>
              <w:t>Ч. 3, п.3.2</w:t>
            </w:r>
            <w:r w:rsidR="00831888" w:rsidRPr="009E62F4">
              <w:rPr>
                <w:color w:val="000000"/>
                <w:sz w:val="16"/>
                <w:szCs w:val="16"/>
              </w:rPr>
              <w:t>. п. п. 8), абзац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9E62F4" w:rsidRDefault="007D1D6B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</w:t>
            </w:r>
            <w:r w:rsidR="00831888" w:rsidRPr="009E62F4">
              <w:rPr>
                <w:color w:val="000000"/>
                <w:sz w:val="16"/>
                <w:szCs w:val="16"/>
              </w:rPr>
              <w:t xml:space="preserve"> Вели</w:t>
            </w:r>
            <w:r>
              <w:rPr>
                <w:color w:val="000000"/>
                <w:sz w:val="16"/>
                <w:szCs w:val="16"/>
              </w:rPr>
              <w:t>кой Отечественной войны.</w:t>
            </w:r>
          </w:p>
          <w:p w:rsidR="00831888" w:rsidRPr="009E62F4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9E62F4">
              <w:rPr>
                <w:color w:val="000000"/>
                <w:sz w:val="16"/>
                <w:szCs w:val="16"/>
              </w:rPr>
              <w:t>Освобождение от уплаты налога в размере 100%.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9E62F4" w:rsidRDefault="00003782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003782">
              <w:rPr>
                <w:color w:val="000000"/>
                <w:sz w:val="16"/>
                <w:szCs w:val="16"/>
              </w:rPr>
              <w:t>Стратегия социально-экономического развития Октябрьского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9E62F4" w:rsidRDefault="00A828D2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A828D2">
              <w:rPr>
                <w:color w:val="000000"/>
                <w:sz w:val="16"/>
                <w:szCs w:val="16"/>
              </w:rPr>
              <w:t>Развитие человеческого капитала 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9E62F4" w:rsidRDefault="002F439F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9E62F4">
              <w:rPr>
                <w:color w:val="000000"/>
                <w:sz w:val="16"/>
                <w:szCs w:val="16"/>
              </w:rPr>
              <w:t>Повышение социальной защищенности населения сельского поселения Перегребное.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9E62F4" w:rsidRDefault="00ED48AE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ED48AE">
              <w:rPr>
                <w:color w:val="000000"/>
                <w:sz w:val="16"/>
                <w:szCs w:val="16"/>
              </w:rPr>
              <w:t>Доля получателей мер социальной поддержки в общей численности населения сельского поселения Перегребное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057C15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057C15">
              <w:rPr>
                <w:color w:val="000000"/>
                <w:sz w:val="16"/>
                <w:szCs w:val="16"/>
              </w:rPr>
              <w:t>Управление экономического развития администрации Октябрьского района</w:t>
            </w:r>
          </w:p>
        </w:tc>
      </w:tr>
      <w:tr w:rsidR="00ED48AE" w:rsidRPr="000158F8" w:rsidTr="001F32B3">
        <w:trPr>
          <w:trHeight w:val="1878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налог, в отношении доли в праве на земельный участок, занятый жилищным фондом, в отношении земельных участков, предназначенных для размещения домов индивидуальной жилой застройки, а также земельных участков в составе дачных, садоводческих и огороднических объединений.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4F86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C54F86">
              <w:rPr>
                <w:color w:val="000000"/>
                <w:sz w:val="16"/>
                <w:szCs w:val="16"/>
              </w:rPr>
              <w:t>Решение Совета депутатов сельского поселе</w:t>
            </w:r>
            <w:r w:rsidR="00EE1543">
              <w:rPr>
                <w:color w:val="000000"/>
                <w:sz w:val="16"/>
                <w:szCs w:val="16"/>
              </w:rPr>
              <w:t>ния Перегребное от 16 марта 2017</w:t>
            </w:r>
            <w:r w:rsidRPr="00C54F86">
              <w:rPr>
                <w:color w:val="000000"/>
                <w:sz w:val="16"/>
                <w:szCs w:val="16"/>
              </w:rPr>
              <w:t xml:space="preserve"> г. № 01 «Об установлении земельного налога на территории сельского поселения Перегребное».</w:t>
            </w:r>
          </w:p>
          <w:p w:rsidR="00831888" w:rsidRPr="00763FF6" w:rsidRDefault="008D3D1A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 3, п.3.2</w:t>
            </w:r>
            <w:r w:rsidR="00831888">
              <w:rPr>
                <w:color w:val="000000"/>
                <w:sz w:val="16"/>
                <w:szCs w:val="16"/>
              </w:rPr>
              <w:t>. п. п. 8</w:t>
            </w:r>
            <w:r w:rsidR="00831888" w:rsidRPr="00C54F86">
              <w:rPr>
                <w:color w:val="000000"/>
                <w:sz w:val="16"/>
                <w:szCs w:val="16"/>
              </w:rPr>
              <w:t>)</w:t>
            </w:r>
            <w:r w:rsidR="00831888">
              <w:rPr>
                <w:color w:val="000000"/>
                <w:sz w:val="16"/>
                <w:szCs w:val="16"/>
              </w:rPr>
              <w:t>, абзац 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D1D6B" w:rsidRDefault="007D1D6B" w:rsidP="007D1D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Бывшие несовершеннолетние узники концлагерей. </w:t>
            </w:r>
          </w:p>
          <w:p w:rsidR="00831888" w:rsidRDefault="00831888" w:rsidP="007D1D6B">
            <w:pPr>
              <w:jc w:val="center"/>
              <w:rPr>
                <w:color w:val="000000"/>
                <w:sz w:val="16"/>
                <w:szCs w:val="16"/>
              </w:rPr>
            </w:pPr>
            <w:r w:rsidRPr="00831888">
              <w:rPr>
                <w:color w:val="000000"/>
                <w:sz w:val="16"/>
                <w:szCs w:val="16"/>
              </w:rPr>
              <w:t>Освобождение от уплаты налога в размере 100%.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793C80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793C80">
              <w:rPr>
                <w:color w:val="000000"/>
                <w:sz w:val="16"/>
                <w:szCs w:val="16"/>
              </w:rPr>
              <w:t>Стратегия социально-экономического развития Октябрьского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A828D2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A828D2">
              <w:rPr>
                <w:color w:val="000000"/>
                <w:sz w:val="16"/>
                <w:szCs w:val="16"/>
              </w:rPr>
              <w:t>Развитие человеческого капитала 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AD77D9" w:rsidRDefault="002F439F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2F439F">
              <w:rPr>
                <w:color w:val="000000"/>
                <w:sz w:val="16"/>
                <w:szCs w:val="16"/>
              </w:rPr>
              <w:t>Повышение социальной защищенности населения сельского поселения Перегребное.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ED48AE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ED48AE">
              <w:rPr>
                <w:color w:val="000000"/>
                <w:sz w:val="16"/>
                <w:szCs w:val="16"/>
              </w:rPr>
              <w:t>Доля получателей мер социальной поддержки в общей численности населения сельского поселения Перегребное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057C15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057C15">
              <w:rPr>
                <w:color w:val="000000"/>
                <w:sz w:val="16"/>
                <w:szCs w:val="16"/>
              </w:rPr>
              <w:t>Управление экономического развития администрации Октябрьского района</w:t>
            </w:r>
          </w:p>
        </w:tc>
      </w:tr>
      <w:tr w:rsidR="00ED48AE" w:rsidRPr="000158F8" w:rsidTr="001F32B3">
        <w:trPr>
          <w:trHeight w:val="1878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налог, в отношении доли в праве на земельный участок, занятый жилищным фондом, в отношении земельных участков, предназначенных для размещения домов индивидуальной жилой застройки, а также земельных участков в составе дачных, садоводческих и огороднических объединений.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4F86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C54F86">
              <w:rPr>
                <w:color w:val="000000"/>
                <w:sz w:val="16"/>
                <w:szCs w:val="16"/>
              </w:rPr>
              <w:t>Решение Совета депутатов сельского поселе</w:t>
            </w:r>
            <w:r w:rsidR="00EE1543">
              <w:rPr>
                <w:color w:val="000000"/>
                <w:sz w:val="16"/>
                <w:szCs w:val="16"/>
              </w:rPr>
              <w:t>ния Перегребное от 16 марта 2017</w:t>
            </w:r>
            <w:r w:rsidRPr="00C54F86">
              <w:rPr>
                <w:color w:val="000000"/>
                <w:sz w:val="16"/>
                <w:szCs w:val="16"/>
              </w:rPr>
              <w:t xml:space="preserve"> г. № 01 «Об установлении земельного налога на территории сельского поселения Перегребное».</w:t>
            </w:r>
          </w:p>
          <w:p w:rsidR="00831888" w:rsidRPr="00763FF6" w:rsidRDefault="008D3D1A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 3, п.3.2</w:t>
            </w:r>
            <w:r w:rsidR="00831888">
              <w:rPr>
                <w:color w:val="000000"/>
                <w:sz w:val="16"/>
                <w:szCs w:val="16"/>
              </w:rPr>
              <w:t>. п. п. 8</w:t>
            </w:r>
            <w:r w:rsidR="00831888" w:rsidRPr="00C54F86">
              <w:rPr>
                <w:color w:val="000000"/>
                <w:sz w:val="16"/>
                <w:szCs w:val="16"/>
              </w:rPr>
              <w:t>)</w:t>
            </w:r>
            <w:r w:rsidR="00831888">
              <w:rPr>
                <w:color w:val="000000"/>
                <w:sz w:val="16"/>
                <w:szCs w:val="16"/>
              </w:rPr>
              <w:t>, абзац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Лиц</w:t>
            </w:r>
            <w:r w:rsidR="007D1D6B">
              <w:rPr>
                <w:color w:val="000000"/>
                <w:sz w:val="16"/>
                <w:szCs w:val="16"/>
              </w:rPr>
              <w:t>а, награжденные</w:t>
            </w:r>
            <w:r>
              <w:rPr>
                <w:color w:val="000000"/>
                <w:sz w:val="16"/>
                <w:szCs w:val="16"/>
              </w:rPr>
              <w:t xml:space="preserve"> знаком </w:t>
            </w:r>
            <w:r w:rsidR="007D1D6B">
              <w:rPr>
                <w:color w:val="000000"/>
                <w:sz w:val="16"/>
                <w:szCs w:val="16"/>
              </w:rPr>
              <w:t>«Житель Блокадного Ленинграда».</w:t>
            </w:r>
          </w:p>
          <w:p w:rsidR="00831888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831888">
              <w:rPr>
                <w:color w:val="000000"/>
                <w:sz w:val="16"/>
                <w:szCs w:val="16"/>
              </w:rPr>
              <w:t>Освобождение от уплаты налога в размере 100%.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793C80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793C80">
              <w:rPr>
                <w:color w:val="000000"/>
                <w:sz w:val="16"/>
                <w:szCs w:val="16"/>
              </w:rPr>
              <w:t>Стратегия социально-экономического развития Октябрьского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A828D2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A828D2">
              <w:rPr>
                <w:color w:val="000000"/>
                <w:sz w:val="16"/>
                <w:szCs w:val="16"/>
              </w:rPr>
              <w:t>Развитие человеческого капитала 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AD77D9" w:rsidRDefault="002F439F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2F439F">
              <w:rPr>
                <w:color w:val="000000"/>
                <w:sz w:val="16"/>
                <w:szCs w:val="16"/>
              </w:rPr>
              <w:t>Повышение социальной защищенности населения сельского поселения Перегребное.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ED48AE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ED48AE">
              <w:rPr>
                <w:color w:val="000000"/>
                <w:sz w:val="16"/>
                <w:szCs w:val="16"/>
              </w:rPr>
              <w:t>Доля получателей мер социальной поддержки в общей численности населения сельского поселения Перегребное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057C15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057C15">
              <w:rPr>
                <w:color w:val="000000"/>
                <w:sz w:val="16"/>
                <w:szCs w:val="16"/>
              </w:rPr>
              <w:t>Управление экономического развития администрации Октябрьского района</w:t>
            </w:r>
          </w:p>
        </w:tc>
      </w:tr>
      <w:tr w:rsidR="00ED48AE" w:rsidRPr="000158F8" w:rsidTr="001F32B3">
        <w:trPr>
          <w:trHeight w:val="1311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налог, в отношении доли в праве на земельный участок, занятый жилищным фондом, в отношении земельных участков, предназначенных для размещения домов индивидуальной жилой застройки, а </w:t>
            </w:r>
          </w:p>
          <w:p w:rsidR="00831888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также земельных участков в составе дачных, садоводческих и огороднических </w:t>
            </w:r>
            <w:r>
              <w:rPr>
                <w:color w:val="000000"/>
                <w:sz w:val="16"/>
                <w:szCs w:val="16"/>
              </w:rPr>
              <w:lastRenderedPageBreak/>
              <w:t>объединений.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4F86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C54F86">
              <w:rPr>
                <w:color w:val="000000"/>
                <w:sz w:val="16"/>
                <w:szCs w:val="16"/>
              </w:rPr>
              <w:lastRenderedPageBreak/>
              <w:t>Решение Совета депутатов сельского поселен</w:t>
            </w:r>
            <w:r w:rsidR="00EE1543">
              <w:rPr>
                <w:color w:val="000000"/>
                <w:sz w:val="16"/>
                <w:szCs w:val="16"/>
              </w:rPr>
              <w:t>ия Перегребное от 16 марта 2017</w:t>
            </w:r>
            <w:r w:rsidRPr="00C54F86">
              <w:rPr>
                <w:color w:val="000000"/>
                <w:sz w:val="16"/>
                <w:szCs w:val="16"/>
              </w:rPr>
              <w:t xml:space="preserve"> г. № 01 «Об установлении земельного налога на территории сельского поселения Перегребное».</w:t>
            </w:r>
          </w:p>
          <w:p w:rsidR="00831888" w:rsidRPr="00763FF6" w:rsidRDefault="008D3D1A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 3, п.3.2</w:t>
            </w:r>
            <w:r w:rsidR="00831888">
              <w:rPr>
                <w:color w:val="000000"/>
                <w:sz w:val="16"/>
                <w:szCs w:val="16"/>
              </w:rPr>
              <w:t>. п. п. 8</w:t>
            </w:r>
            <w:r w:rsidR="00831888" w:rsidRPr="00C54F86">
              <w:rPr>
                <w:color w:val="000000"/>
                <w:sz w:val="16"/>
                <w:szCs w:val="16"/>
              </w:rPr>
              <w:t>)</w:t>
            </w:r>
            <w:r w:rsidR="00831888">
              <w:rPr>
                <w:color w:val="000000"/>
                <w:sz w:val="16"/>
                <w:szCs w:val="16"/>
              </w:rPr>
              <w:t>, абзац 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Default="007D1D6B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</w:t>
            </w:r>
            <w:r w:rsidR="00831888">
              <w:rPr>
                <w:color w:val="000000"/>
                <w:sz w:val="16"/>
                <w:szCs w:val="16"/>
              </w:rPr>
              <w:t xml:space="preserve"> трудового фронта в годы Великой Отечественной войны.</w:t>
            </w:r>
          </w:p>
          <w:p w:rsidR="00831888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831888">
              <w:rPr>
                <w:color w:val="000000"/>
                <w:sz w:val="16"/>
                <w:szCs w:val="16"/>
              </w:rPr>
              <w:t>Освобождение от уплаты налога в размере 100%.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793C80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793C80">
              <w:rPr>
                <w:color w:val="000000"/>
                <w:sz w:val="16"/>
                <w:szCs w:val="16"/>
              </w:rPr>
              <w:t>Стратегия социально-экономического развития Октябрьского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A828D2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A828D2">
              <w:rPr>
                <w:color w:val="000000"/>
                <w:sz w:val="16"/>
                <w:szCs w:val="16"/>
              </w:rPr>
              <w:t>Развитие человеческого капитала 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AD77D9" w:rsidRDefault="002F439F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2F439F">
              <w:rPr>
                <w:color w:val="000000"/>
                <w:sz w:val="16"/>
                <w:szCs w:val="16"/>
              </w:rPr>
              <w:t>Повышение социальной защищенности населения сельского поселения Перегребное.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ED48AE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ED48AE">
              <w:rPr>
                <w:color w:val="000000"/>
                <w:sz w:val="16"/>
                <w:szCs w:val="16"/>
              </w:rPr>
              <w:t>Доля получателей мер социальной поддержки в общей численности населения сельского поселения Перегребное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057C15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057C15">
              <w:rPr>
                <w:color w:val="000000"/>
                <w:sz w:val="16"/>
                <w:szCs w:val="16"/>
              </w:rPr>
              <w:t>Управление экономического развития администрации Октябрьского района</w:t>
            </w:r>
          </w:p>
        </w:tc>
      </w:tr>
      <w:tr w:rsidR="00ED48AE" w:rsidRPr="000158F8" w:rsidTr="001F32B3">
        <w:trPr>
          <w:trHeight w:val="1878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налог, в отношении доли в праве на земельный участок, занятый жилищным фондом, в отношении земельных участков, предназначенных для размещения домов индивидуальной жилой застройки, а </w:t>
            </w:r>
          </w:p>
          <w:p w:rsidR="00831888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также земельных участков в составе дачных, садоводческих и огороднических объединений.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4F86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C54F86">
              <w:rPr>
                <w:color w:val="000000"/>
                <w:sz w:val="16"/>
                <w:szCs w:val="16"/>
              </w:rPr>
              <w:t>Решение Совета депутатов сельского поселен</w:t>
            </w:r>
            <w:r w:rsidR="00EE1543">
              <w:rPr>
                <w:color w:val="000000"/>
                <w:sz w:val="16"/>
                <w:szCs w:val="16"/>
              </w:rPr>
              <w:t>ия Перегребное от 16 марта 2017</w:t>
            </w:r>
            <w:r w:rsidRPr="00C54F86">
              <w:rPr>
                <w:color w:val="000000"/>
                <w:sz w:val="16"/>
                <w:szCs w:val="16"/>
              </w:rPr>
              <w:t xml:space="preserve"> г. № 01 «Об установлении земельного налога на территории сельского поселения Перегребное».</w:t>
            </w:r>
          </w:p>
          <w:p w:rsidR="00831888" w:rsidRPr="00763FF6" w:rsidRDefault="008D3D1A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 3, п.3.2</w:t>
            </w:r>
            <w:r w:rsidR="00831888">
              <w:rPr>
                <w:color w:val="000000"/>
                <w:sz w:val="16"/>
                <w:szCs w:val="16"/>
              </w:rPr>
              <w:t>. п. п. 8</w:t>
            </w:r>
            <w:r w:rsidR="00831888" w:rsidRPr="00C54F86">
              <w:rPr>
                <w:color w:val="000000"/>
                <w:sz w:val="16"/>
                <w:szCs w:val="16"/>
              </w:rPr>
              <w:t>)</w:t>
            </w:r>
            <w:r w:rsidR="00831888">
              <w:rPr>
                <w:color w:val="000000"/>
                <w:sz w:val="16"/>
                <w:szCs w:val="16"/>
              </w:rPr>
              <w:t>, абзац 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Default="007D1D6B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Дети </w:t>
            </w:r>
            <w:r w:rsidR="00831888">
              <w:rPr>
                <w:color w:val="000000"/>
                <w:sz w:val="16"/>
                <w:szCs w:val="16"/>
              </w:rPr>
              <w:t xml:space="preserve">участников Великой Отечественной войны, погибших (умерших) в период </w:t>
            </w:r>
            <w:r w:rsidR="00831888" w:rsidRPr="00831888">
              <w:rPr>
                <w:color w:val="000000"/>
                <w:sz w:val="16"/>
                <w:szCs w:val="16"/>
              </w:rPr>
              <w:t>Великой Отечественной войны</w:t>
            </w:r>
            <w:r w:rsidR="00831888">
              <w:rPr>
                <w:color w:val="000000"/>
                <w:sz w:val="16"/>
                <w:szCs w:val="16"/>
              </w:rPr>
              <w:t>.</w:t>
            </w:r>
          </w:p>
          <w:p w:rsidR="00831888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831888">
              <w:rPr>
                <w:color w:val="000000"/>
                <w:sz w:val="16"/>
                <w:szCs w:val="16"/>
              </w:rPr>
              <w:t>Освобождение от уплаты налога в размере 100%.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793C80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793C80">
              <w:rPr>
                <w:color w:val="000000"/>
                <w:sz w:val="16"/>
                <w:szCs w:val="16"/>
              </w:rPr>
              <w:t>Стратегия социально-экономического развития Октябрьского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A828D2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A828D2">
              <w:rPr>
                <w:color w:val="000000"/>
                <w:sz w:val="16"/>
                <w:szCs w:val="16"/>
              </w:rPr>
              <w:t>Развитие человеческого капитала 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AD77D9" w:rsidRDefault="002F439F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2F439F">
              <w:rPr>
                <w:color w:val="000000"/>
                <w:sz w:val="16"/>
                <w:szCs w:val="16"/>
              </w:rPr>
              <w:t>Повышение социальной защищенности населения сельского поселения Перегребное.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ED48AE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ED48AE">
              <w:rPr>
                <w:color w:val="000000"/>
                <w:sz w:val="16"/>
                <w:szCs w:val="16"/>
              </w:rPr>
              <w:t>Доля получателей мер социальной поддержки в общей численности населения сельского поселения Перегребное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057C15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057C15">
              <w:rPr>
                <w:color w:val="000000"/>
                <w:sz w:val="16"/>
                <w:szCs w:val="16"/>
              </w:rPr>
              <w:t>Управление экономического развития администрации Октябрьского района</w:t>
            </w:r>
          </w:p>
        </w:tc>
      </w:tr>
      <w:tr w:rsidR="00ED48AE" w:rsidRPr="000158F8" w:rsidTr="001F32B3">
        <w:trPr>
          <w:trHeight w:val="1878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налог, в отношении доли в праве на земельный участок, занятый жилищным фондом, в отношении земельных участков, предназначенных для размещения домов индивидуальной жилой застройки, а </w:t>
            </w:r>
          </w:p>
          <w:p w:rsidR="00831888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также земельных участков в составе дачных, садоводческих и огороднических объединений.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4F86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C54F86">
              <w:rPr>
                <w:color w:val="000000"/>
                <w:sz w:val="16"/>
                <w:szCs w:val="16"/>
              </w:rPr>
              <w:t>Решение Совета депутатов сельского поселен</w:t>
            </w:r>
            <w:r w:rsidR="00EE1543">
              <w:rPr>
                <w:color w:val="000000"/>
                <w:sz w:val="16"/>
                <w:szCs w:val="16"/>
              </w:rPr>
              <w:t>ия Перегребное от 16 марта 2017</w:t>
            </w:r>
            <w:r w:rsidRPr="00C54F86">
              <w:rPr>
                <w:color w:val="000000"/>
                <w:sz w:val="16"/>
                <w:szCs w:val="16"/>
              </w:rPr>
              <w:t xml:space="preserve"> г. № 01 «Об установлении земельного налога на территории сельского поселения Перегребное».</w:t>
            </w:r>
          </w:p>
          <w:p w:rsidR="00831888" w:rsidRPr="00763FF6" w:rsidRDefault="008D3D1A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 3, п.3.2</w:t>
            </w:r>
            <w:r w:rsidR="00831888">
              <w:rPr>
                <w:color w:val="000000"/>
                <w:sz w:val="16"/>
                <w:szCs w:val="16"/>
              </w:rPr>
              <w:t>. п. п. 8</w:t>
            </w:r>
            <w:r w:rsidR="00831888" w:rsidRPr="00C54F86">
              <w:rPr>
                <w:color w:val="000000"/>
                <w:sz w:val="16"/>
                <w:szCs w:val="16"/>
              </w:rPr>
              <w:t>)</w:t>
            </w:r>
            <w:r w:rsidR="00831888">
              <w:rPr>
                <w:color w:val="000000"/>
                <w:sz w:val="16"/>
                <w:szCs w:val="16"/>
              </w:rPr>
              <w:t>, абзац 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Пенсионеры, проживающие в сельском поселении Перегребное непрерывно 20 лет и более, и вышедшие на пенсию.</w:t>
            </w:r>
          </w:p>
          <w:p w:rsidR="00831888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831888">
              <w:rPr>
                <w:color w:val="000000"/>
                <w:sz w:val="16"/>
                <w:szCs w:val="16"/>
              </w:rPr>
              <w:t>Освобождение от уплаты налога в размере 100%.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793C80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793C80">
              <w:rPr>
                <w:color w:val="000000"/>
                <w:sz w:val="16"/>
                <w:szCs w:val="16"/>
              </w:rPr>
              <w:t>Стратегия социально-экономического развития Октябрьского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A828D2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A828D2">
              <w:rPr>
                <w:color w:val="000000"/>
                <w:sz w:val="16"/>
                <w:szCs w:val="16"/>
              </w:rPr>
              <w:t>Развитие человеческого капитала 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AD77D9" w:rsidRDefault="002F439F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2F439F">
              <w:rPr>
                <w:color w:val="000000"/>
                <w:sz w:val="16"/>
                <w:szCs w:val="16"/>
              </w:rPr>
              <w:t>Повышение социальной защищенности населения сельского поселения Перегребное.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ED48AE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ED48AE">
              <w:rPr>
                <w:color w:val="000000"/>
                <w:sz w:val="16"/>
                <w:szCs w:val="16"/>
              </w:rPr>
              <w:t>Доля получателей мер социальной поддержки в общей численности населения сельского поселения Перегребное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057C15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057C15">
              <w:rPr>
                <w:color w:val="000000"/>
                <w:sz w:val="16"/>
                <w:szCs w:val="16"/>
              </w:rPr>
              <w:t>Управление экономического развития администрации Октябрьского района</w:t>
            </w:r>
          </w:p>
        </w:tc>
      </w:tr>
      <w:tr w:rsidR="00ED48AE" w:rsidRPr="000158F8" w:rsidTr="001F32B3">
        <w:trPr>
          <w:trHeight w:val="1660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831888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C51A2C"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Default="008D3D1A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3D1A" w:rsidRPr="008D3D1A" w:rsidRDefault="008D3D1A" w:rsidP="008D3D1A">
            <w:pPr>
              <w:jc w:val="center"/>
              <w:rPr>
                <w:color w:val="000000"/>
                <w:sz w:val="16"/>
                <w:szCs w:val="16"/>
              </w:rPr>
            </w:pPr>
            <w:r w:rsidRPr="008D3D1A">
              <w:rPr>
                <w:color w:val="000000"/>
                <w:sz w:val="16"/>
                <w:szCs w:val="16"/>
              </w:rPr>
              <w:t>Решение Совета депутатов сельского поселен</w:t>
            </w:r>
            <w:r w:rsidR="00EE1543">
              <w:rPr>
                <w:color w:val="000000"/>
                <w:sz w:val="16"/>
                <w:szCs w:val="16"/>
              </w:rPr>
              <w:t>ия Перегребное от 16 марта 2017</w:t>
            </w:r>
            <w:r w:rsidRPr="008D3D1A">
              <w:rPr>
                <w:color w:val="000000"/>
                <w:sz w:val="16"/>
                <w:szCs w:val="16"/>
              </w:rPr>
              <w:t xml:space="preserve"> г. № 01 «Об установлении земельного налога на территории сельского поселения Перегребное».</w:t>
            </w:r>
          </w:p>
          <w:p w:rsidR="00831888" w:rsidRPr="00C54F86" w:rsidRDefault="008D3D1A" w:rsidP="008D3D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 3, п.3.3.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Default="008D3D1A" w:rsidP="00831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Многодетные семьи.</w:t>
            </w:r>
          </w:p>
          <w:p w:rsidR="008D3D1A" w:rsidRDefault="008D3D1A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8D3D1A">
              <w:rPr>
                <w:color w:val="000000"/>
                <w:sz w:val="16"/>
                <w:szCs w:val="16"/>
              </w:rPr>
              <w:t>Освобожден</w:t>
            </w:r>
            <w:r>
              <w:rPr>
                <w:color w:val="000000"/>
                <w:sz w:val="16"/>
                <w:szCs w:val="16"/>
              </w:rPr>
              <w:t>ие от уплаты налога в размере 5</w:t>
            </w:r>
            <w:r w:rsidRPr="008D3D1A">
              <w:rPr>
                <w:color w:val="000000"/>
                <w:sz w:val="16"/>
                <w:szCs w:val="16"/>
              </w:rPr>
              <w:t>0%.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793C80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793C80">
              <w:rPr>
                <w:color w:val="000000"/>
                <w:sz w:val="16"/>
                <w:szCs w:val="16"/>
              </w:rPr>
              <w:t>Стратегия социально-экономического развития Октябрьского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A828D2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A828D2">
              <w:rPr>
                <w:color w:val="000000"/>
                <w:sz w:val="16"/>
                <w:szCs w:val="16"/>
              </w:rPr>
              <w:t>Развитие человеческого капитала 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AD77D9" w:rsidRDefault="002F439F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2F439F">
              <w:rPr>
                <w:color w:val="000000"/>
                <w:sz w:val="16"/>
                <w:szCs w:val="16"/>
              </w:rPr>
              <w:t>Повышение социальной защищенности населения сельского поселения Перегребное.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435442" w:rsidP="00ED48AE">
            <w:pPr>
              <w:jc w:val="center"/>
              <w:rPr>
                <w:color w:val="000000"/>
                <w:sz w:val="16"/>
                <w:szCs w:val="16"/>
              </w:rPr>
            </w:pPr>
            <w:r w:rsidRPr="00435442">
              <w:rPr>
                <w:color w:val="000000"/>
                <w:sz w:val="16"/>
                <w:szCs w:val="16"/>
              </w:rPr>
              <w:t>Доля получателей мер социальной поддержк</w:t>
            </w:r>
            <w:r w:rsidR="00ED48AE">
              <w:rPr>
                <w:color w:val="000000"/>
                <w:sz w:val="16"/>
                <w:szCs w:val="16"/>
              </w:rPr>
              <w:t>и в общей численности населения сельского поселения Перегребное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831888" w:rsidRPr="00C51A2C" w:rsidRDefault="00057C15" w:rsidP="00831888">
            <w:pPr>
              <w:jc w:val="center"/>
              <w:rPr>
                <w:color w:val="000000"/>
                <w:sz w:val="16"/>
                <w:szCs w:val="16"/>
              </w:rPr>
            </w:pPr>
            <w:r w:rsidRPr="00057C15">
              <w:rPr>
                <w:color w:val="000000"/>
                <w:sz w:val="16"/>
                <w:szCs w:val="16"/>
              </w:rPr>
              <w:t>Управление экономического развития администрации Октябрьского района</w:t>
            </w:r>
          </w:p>
        </w:tc>
      </w:tr>
    </w:tbl>
    <w:p w:rsidR="00990EC6" w:rsidRDefault="00990EC6" w:rsidP="00990EC6"/>
    <w:p w:rsidR="00990EC6" w:rsidRDefault="00990EC6" w:rsidP="00990EC6"/>
    <w:p w:rsidR="00990EC6" w:rsidRDefault="00990EC6" w:rsidP="00990EC6"/>
    <w:p w:rsidR="00990EC6" w:rsidRPr="00990EC6" w:rsidRDefault="00990EC6" w:rsidP="00990EC6"/>
    <w:p w:rsidR="00990EC6" w:rsidRPr="00990EC6" w:rsidRDefault="00990EC6" w:rsidP="00990EC6"/>
    <w:p w:rsidR="00990EC6" w:rsidRPr="00990EC6" w:rsidRDefault="00990EC6" w:rsidP="00990EC6">
      <w:pPr>
        <w:tabs>
          <w:tab w:val="left" w:pos="1188"/>
        </w:tabs>
        <w:sectPr w:rsidR="00990EC6" w:rsidRPr="00990EC6" w:rsidSect="007957E2">
          <w:pgSz w:w="16838" w:h="11906" w:orient="landscape"/>
          <w:pgMar w:top="709" w:right="1559" w:bottom="1418" w:left="1276" w:header="709" w:footer="709" w:gutter="0"/>
          <w:cols w:space="708"/>
          <w:docGrid w:linePitch="360"/>
        </w:sectPr>
      </w:pPr>
      <w:r>
        <w:tab/>
      </w:r>
    </w:p>
    <w:tbl>
      <w:tblPr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4694"/>
        <w:gridCol w:w="4593"/>
      </w:tblGrid>
      <w:tr w:rsidR="001B5620" w:rsidRPr="00960D2E" w:rsidTr="001B5620">
        <w:tc>
          <w:tcPr>
            <w:tcW w:w="4694" w:type="dxa"/>
            <w:shd w:val="clear" w:color="auto" w:fill="auto"/>
          </w:tcPr>
          <w:p w:rsidR="00FA3C82" w:rsidRDefault="00FA3C82" w:rsidP="001B5620">
            <w:pPr>
              <w:rPr>
                <w:lang w:eastAsia="en-US"/>
              </w:rPr>
            </w:pPr>
            <w:r w:rsidRPr="00960D2E">
              <w:rPr>
                <w:lang w:eastAsia="en-US"/>
              </w:rPr>
              <w:lastRenderedPageBreak/>
              <w:t>Согласовано:</w:t>
            </w:r>
          </w:p>
          <w:p w:rsidR="00FA3C82" w:rsidRDefault="00FA3C82" w:rsidP="001B5620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по ЖКХ, обеспечению жизнедеятельности и управлению муниципальным имуществом, заведующий отделом обеспечения</w:t>
            </w:r>
            <w:r w:rsidRPr="009329FB">
              <w:rPr>
                <w:lang w:eastAsia="en-US"/>
              </w:rPr>
              <w:t xml:space="preserve"> жизнедеятельност</w:t>
            </w:r>
            <w:r>
              <w:rPr>
                <w:lang w:eastAsia="en-US"/>
              </w:rPr>
              <w:t>и и управления</w:t>
            </w:r>
            <w:r w:rsidRPr="009329FB">
              <w:rPr>
                <w:lang w:eastAsia="en-US"/>
              </w:rPr>
              <w:t xml:space="preserve"> муниципальным имуществом</w:t>
            </w:r>
            <w:r>
              <w:rPr>
                <w:lang w:eastAsia="en-US"/>
              </w:rPr>
              <w:t xml:space="preserve"> </w:t>
            </w:r>
          </w:p>
          <w:p w:rsidR="00FA3C82" w:rsidRPr="00960D2E" w:rsidRDefault="00FA3C82" w:rsidP="001B56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</w:t>
            </w:r>
          </w:p>
        </w:tc>
        <w:tc>
          <w:tcPr>
            <w:tcW w:w="4593" w:type="dxa"/>
            <w:shd w:val="clear" w:color="auto" w:fill="auto"/>
            <w:vAlign w:val="bottom"/>
          </w:tcPr>
          <w:p w:rsidR="00FA3C82" w:rsidRPr="00960D2E" w:rsidRDefault="00FA3C82" w:rsidP="001B562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Д.Ф. Мельниченко</w:t>
            </w:r>
          </w:p>
        </w:tc>
      </w:tr>
      <w:tr w:rsidR="001B5620" w:rsidRPr="00960D2E" w:rsidTr="001B5620">
        <w:tc>
          <w:tcPr>
            <w:tcW w:w="4694" w:type="dxa"/>
            <w:shd w:val="clear" w:color="auto" w:fill="auto"/>
            <w:vAlign w:val="bottom"/>
          </w:tcPr>
          <w:p w:rsidR="00FA3C82" w:rsidRPr="001B5620" w:rsidRDefault="00FA3C82" w:rsidP="001B56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по экономике и финансам сельского поселения Перегребное, заведующий финансово-экономическим отделом</w:t>
            </w:r>
          </w:p>
          <w:p w:rsidR="00FA3C82" w:rsidRPr="001B5620" w:rsidRDefault="00FA3C82" w:rsidP="001B56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3" w:type="dxa"/>
            <w:shd w:val="clear" w:color="auto" w:fill="auto"/>
          </w:tcPr>
          <w:p w:rsidR="00FA3C82" w:rsidRPr="00960D2E" w:rsidRDefault="00FA3C82" w:rsidP="001B56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</w:p>
          <w:p w:rsidR="00FA3C82" w:rsidRPr="00960D2E" w:rsidRDefault="00FA3C82" w:rsidP="001B5620">
            <w:pPr>
              <w:jc w:val="right"/>
              <w:rPr>
                <w:lang w:eastAsia="en-US"/>
              </w:rPr>
            </w:pPr>
          </w:p>
          <w:p w:rsidR="00FA3C82" w:rsidRDefault="00FA3C82" w:rsidP="001B5620">
            <w:pPr>
              <w:jc w:val="right"/>
              <w:rPr>
                <w:lang w:eastAsia="en-US"/>
              </w:rPr>
            </w:pPr>
          </w:p>
          <w:p w:rsidR="00FA3C82" w:rsidRPr="00960D2E" w:rsidRDefault="00FA3C82" w:rsidP="001B5620">
            <w:pPr>
              <w:jc w:val="right"/>
              <w:rPr>
                <w:lang w:eastAsia="en-US"/>
              </w:rPr>
            </w:pPr>
          </w:p>
          <w:p w:rsidR="00FA3C82" w:rsidRPr="00960D2E" w:rsidRDefault="00FA3C82" w:rsidP="001B562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А.Н. Блохина</w:t>
            </w:r>
          </w:p>
        </w:tc>
      </w:tr>
      <w:tr w:rsidR="001B5620" w:rsidRPr="00960D2E" w:rsidTr="001B5620">
        <w:tc>
          <w:tcPr>
            <w:tcW w:w="4694" w:type="dxa"/>
            <w:shd w:val="clear" w:color="auto" w:fill="auto"/>
            <w:vAlign w:val="bottom"/>
          </w:tcPr>
          <w:p w:rsidR="00FA3C82" w:rsidRPr="001B5620" w:rsidRDefault="00FA3C82" w:rsidP="001B56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по социальным и организационно - правовым вопросам, заведующий отделом правового обеспечения, муниципальной службы и социальной политики</w:t>
            </w:r>
          </w:p>
        </w:tc>
        <w:tc>
          <w:tcPr>
            <w:tcW w:w="4593" w:type="dxa"/>
            <w:shd w:val="clear" w:color="auto" w:fill="auto"/>
          </w:tcPr>
          <w:p w:rsidR="00FA3C82" w:rsidRDefault="00FA3C82" w:rsidP="001B562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</w:t>
            </w:r>
          </w:p>
          <w:p w:rsidR="00FA3C82" w:rsidRDefault="00FA3C82" w:rsidP="001B5620">
            <w:pPr>
              <w:jc w:val="right"/>
              <w:rPr>
                <w:lang w:eastAsia="en-US"/>
              </w:rPr>
            </w:pPr>
          </w:p>
          <w:p w:rsidR="00FA3C82" w:rsidRDefault="00FA3C82" w:rsidP="001B5620">
            <w:pPr>
              <w:jc w:val="right"/>
              <w:rPr>
                <w:lang w:eastAsia="en-US"/>
              </w:rPr>
            </w:pPr>
          </w:p>
          <w:p w:rsidR="00FA3C82" w:rsidRDefault="00FA3C82" w:rsidP="001B5620">
            <w:pPr>
              <w:jc w:val="right"/>
              <w:rPr>
                <w:lang w:eastAsia="en-US"/>
              </w:rPr>
            </w:pPr>
          </w:p>
          <w:p w:rsidR="00FA3C82" w:rsidRDefault="00FA3C82" w:rsidP="001B562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Т.Н. Комарова</w:t>
            </w:r>
          </w:p>
        </w:tc>
      </w:tr>
    </w:tbl>
    <w:p w:rsidR="00FA3C82" w:rsidRDefault="00FA3C82" w:rsidP="00FA3C82"/>
    <w:p w:rsidR="00FA3C82" w:rsidRPr="00960D2E" w:rsidRDefault="00FA3C82" w:rsidP="00FA3C82"/>
    <w:p w:rsidR="00FA3C82" w:rsidRPr="00960D2E" w:rsidRDefault="00FA3C82" w:rsidP="00FA3C82">
      <w:pPr>
        <w:jc w:val="center"/>
      </w:pPr>
      <w:r w:rsidRPr="00960D2E">
        <w:t>Указатель рассылки:</w:t>
      </w:r>
    </w:p>
    <w:p w:rsidR="00FA3C82" w:rsidRDefault="00241D52" w:rsidP="006B6751">
      <w:pPr>
        <w:jc w:val="center"/>
      </w:pPr>
      <w:r>
        <w:t>к постановлению</w:t>
      </w:r>
      <w:r w:rsidR="00FA3C82">
        <w:t xml:space="preserve"> </w:t>
      </w:r>
      <w:r w:rsidR="00FA3C82" w:rsidRPr="00960D2E">
        <w:t>администрации сельс</w:t>
      </w:r>
      <w:r w:rsidR="00FA3C82">
        <w:t>кого поселения Перегребное</w:t>
      </w:r>
    </w:p>
    <w:p w:rsidR="00FA3C82" w:rsidRPr="00960D2E" w:rsidRDefault="00964703" w:rsidP="006B6751">
      <w:pPr>
        <w:jc w:val="center"/>
      </w:pPr>
      <w:r>
        <w:t>«Об утверждении перечня налоговых расходов на 2022 год»</w:t>
      </w:r>
    </w:p>
    <w:p w:rsidR="00FA3C82" w:rsidRPr="00960D2E" w:rsidRDefault="00FA3C82" w:rsidP="00FA3C82">
      <w:pPr>
        <w:jc w:val="both"/>
      </w:pPr>
      <w:r w:rsidRPr="00960D2E">
        <w:tab/>
        <w:t>Разослать:</w:t>
      </w:r>
    </w:p>
    <w:p w:rsidR="00FA3C82" w:rsidRPr="00960D2E" w:rsidRDefault="00FA3C82" w:rsidP="00FA3C82">
      <w:pPr>
        <w:pStyle w:val="aa"/>
        <w:numPr>
          <w:ilvl w:val="0"/>
          <w:numId w:val="10"/>
        </w:numPr>
        <w:jc w:val="both"/>
      </w:pPr>
      <w:r w:rsidRPr="00960D2E">
        <w:t>Администрация сельского поселения – 1 экз.</w:t>
      </w:r>
    </w:p>
    <w:p w:rsidR="00FA3C82" w:rsidRPr="00960D2E" w:rsidRDefault="00FA3C82" w:rsidP="00FA3C82">
      <w:pPr>
        <w:pStyle w:val="aa"/>
        <w:numPr>
          <w:ilvl w:val="0"/>
          <w:numId w:val="10"/>
        </w:numPr>
        <w:jc w:val="both"/>
      </w:pPr>
      <w:r w:rsidRPr="00960D2E">
        <w:t>Финансово-экономический отдел администрации поселения – 1 экз.</w:t>
      </w:r>
    </w:p>
    <w:p w:rsidR="00FA3C82" w:rsidRPr="001A3734" w:rsidRDefault="00FA3C82" w:rsidP="00FA3C82">
      <w:pPr>
        <w:pStyle w:val="aa"/>
        <w:numPr>
          <w:ilvl w:val="0"/>
          <w:numId w:val="10"/>
        </w:numPr>
        <w:jc w:val="both"/>
      </w:pPr>
      <w:r w:rsidRPr="00960D2E">
        <w:t>Отдела правового обеспечения, муниципальной и социальной политики администрации сельско</w:t>
      </w:r>
      <w:r>
        <w:t>го поселения Перегребное – 1 эк</w:t>
      </w:r>
    </w:p>
    <w:p w:rsidR="00FA3C82" w:rsidRPr="00960D2E" w:rsidRDefault="00FA3C82" w:rsidP="00FA3C82">
      <w:pPr>
        <w:pStyle w:val="aa"/>
        <w:jc w:val="both"/>
      </w:pPr>
      <w:r>
        <w:t>Итого: 3</w:t>
      </w:r>
      <w:r w:rsidRPr="00960D2E">
        <w:t xml:space="preserve"> экз.</w:t>
      </w:r>
    </w:p>
    <w:p w:rsidR="00FA3C82" w:rsidRPr="00960D2E" w:rsidRDefault="00FA3C82" w:rsidP="00FA3C82">
      <w:pPr>
        <w:jc w:val="both"/>
      </w:pPr>
    </w:p>
    <w:p w:rsidR="00FA3C82" w:rsidRPr="00960D2E" w:rsidRDefault="00FA3C82" w:rsidP="00FA3C8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5"/>
        <w:gridCol w:w="4495"/>
      </w:tblGrid>
      <w:tr w:rsidR="001B5620" w:rsidRPr="00960D2E" w:rsidTr="001B5620">
        <w:tc>
          <w:tcPr>
            <w:tcW w:w="5495" w:type="dxa"/>
            <w:shd w:val="clear" w:color="auto" w:fill="auto"/>
          </w:tcPr>
          <w:p w:rsidR="00FA3C82" w:rsidRPr="00960D2E" w:rsidRDefault="00FA3C82" w:rsidP="00272B46">
            <w:pPr>
              <w:rPr>
                <w:lang w:eastAsia="en-US"/>
              </w:rPr>
            </w:pPr>
            <w:r w:rsidRPr="00960D2E">
              <w:rPr>
                <w:lang w:eastAsia="en-US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  <w:shd w:val="clear" w:color="auto" w:fill="auto"/>
          </w:tcPr>
          <w:p w:rsidR="00FA3C82" w:rsidRPr="00960D2E" w:rsidRDefault="00FA3C82" w:rsidP="001B5620">
            <w:pPr>
              <w:jc w:val="right"/>
              <w:rPr>
                <w:lang w:eastAsia="en-US"/>
              </w:rPr>
            </w:pPr>
          </w:p>
          <w:p w:rsidR="00FA3C82" w:rsidRPr="00960D2E" w:rsidRDefault="00FA3C82" w:rsidP="001B562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Т.Л. Сорокина</w:t>
            </w:r>
          </w:p>
        </w:tc>
      </w:tr>
    </w:tbl>
    <w:p w:rsidR="00FA3C82" w:rsidRDefault="00FA3C82" w:rsidP="00FA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C82" w:rsidRDefault="00FA3C82" w:rsidP="00FA3C82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964703" w:rsidRDefault="00964703" w:rsidP="00990EC6">
      <w:pPr>
        <w:rPr>
          <w:sz w:val="28"/>
          <w:szCs w:val="28"/>
        </w:rPr>
      </w:pPr>
    </w:p>
    <w:p w:rsidR="00964703" w:rsidRDefault="00964703" w:rsidP="00990EC6">
      <w:pPr>
        <w:rPr>
          <w:sz w:val="28"/>
          <w:szCs w:val="28"/>
        </w:rPr>
      </w:pPr>
    </w:p>
    <w:p w:rsidR="006B6751" w:rsidRDefault="006B6751" w:rsidP="00990EC6">
      <w:pPr>
        <w:rPr>
          <w:sz w:val="28"/>
          <w:szCs w:val="28"/>
        </w:rPr>
      </w:pPr>
    </w:p>
    <w:p w:rsidR="00964703" w:rsidRDefault="00964703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964703" w:rsidRDefault="00964703" w:rsidP="00964703">
      <w:pPr>
        <w:ind w:firstLine="709"/>
        <w:jc w:val="center"/>
      </w:pPr>
      <w:r>
        <w:lastRenderedPageBreak/>
        <w:t>ПОЯСНИТЕЛЬНАЯ ЗАПИСКА</w:t>
      </w:r>
    </w:p>
    <w:p w:rsidR="00964703" w:rsidRPr="007627CD" w:rsidRDefault="00241D52" w:rsidP="00241D52">
      <w:pPr>
        <w:widowControl w:val="0"/>
        <w:autoSpaceDE w:val="0"/>
        <w:autoSpaceDN w:val="0"/>
        <w:adjustRightInd w:val="0"/>
        <w:ind w:firstLine="709"/>
        <w:jc w:val="center"/>
      </w:pPr>
      <w:r>
        <w:t>к постановлению</w:t>
      </w:r>
      <w:r w:rsidR="00964703" w:rsidRPr="007627CD">
        <w:t xml:space="preserve"> администрации сельского поселения Перегребное</w:t>
      </w:r>
    </w:p>
    <w:p w:rsidR="00964703" w:rsidRDefault="00964703" w:rsidP="00241D52">
      <w:pPr>
        <w:widowControl w:val="0"/>
        <w:autoSpaceDE w:val="0"/>
        <w:autoSpaceDN w:val="0"/>
        <w:adjustRightInd w:val="0"/>
        <w:ind w:firstLine="709"/>
        <w:jc w:val="center"/>
      </w:pPr>
      <w:r w:rsidRPr="00964703">
        <w:t>«Об утверждении перечня налоговых расходов на 2022 год»</w:t>
      </w:r>
    </w:p>
    <w:p w:rsidR="00964703" w:rsidRDefault="00241D52" w:rsidP="00964703">
      <w:pPr>
        <w:widowControl w:val="0"/>
        <w:autoSpaceDE w:val="0"/>
        <w:autoSpaceDN w:val="0"/>
        <w:adjustRightInd w:val="0"/>
        <w:ind w:firstLine="709"/>
        <w:jc w:val="both"/>
      </w:pPr>
      <w:r>
        <w:t>Постановление</w:t>
      </w:r>
      <w:r w:rsidR="00964703">
        <w:t xml:space="preserve"> </w:t>
      </w:r>
      <w:r w:rsidR="00964703" w:rsidRPr="005D5D7E">
        <w:t xml:space="preserve">администрации сельского поселения Перегребное </w:t>
      </w:r>
      <w:r w:rsidR="006B6751" w:rsidRPr="006B6751">
        <w:t>«Об утверждении перечня налоговых расходов на 2022 год»</w:t>
      </w:r>
      <w:r w:rsidR="00964703">
        <w:t xml:space="preserve">, подготовлен на основании </w:t>
      </w:r>
      <w:r w:rsidR="006B6751" w:rsidRPr="006B6751">
        <w:t xml:space="preserve">постановления администрации сельского поселения Перегребное от «16» декабря 2019 г. № 366/1 «О порядке формирования перечня налоговых расходов муниципального образования </w:t>
      </w:r>
      <w:r w:rsidR="006B6751">
        <w:t>сельское поселение Перегребное».</w:t>
      </w:r>
    </w:p>
    <w:p w:rsidR="00964703" w:rsidRDefault="00964703" w:rsidP="0096470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964703" w:rsidRPr="008E79A8" w:rsidRDefault="00964703" w:rsidP="00964703">
      <w:pPr>
        <w:jc w:val="center"/>
      </w:pPr>
      <w:r w:rsidRPr="008E79A8">
        <w:t>ФИНАНСОВО-ЭКОНОМИЧЕСКОЕ ОБОСНОВАНИЕ</w:t>
      </w:r>
    </w:p>
    <w:p w:rsidR="00964703" w:rsidRPr="00E70E47" w:rsidRDefault="00241D52" w:rsidP="00964703">
      <w:pPr>
        <w:jc w:val="center"/>
        <w:textAlignment w:val="baseline"/>
      </w:pPr>
      <w:r>
        <w:t>Постановление</w:t>
      </w:r>
      <w:r w:rsidR="00964703" w:rsidRPr="00E70E47">
        <w:t xml:space="preserve"> администрации сельского поселения Перегребное</w:t>
      </w:r>
    </w:p>
    <w:p w:rsidR="00964703" w:rsidRDefault="00964703" w:rsidP="00964703">
      <w:pPr>
        <w:jc w:val="center"/>
        <w:textAlignment w:val="baseline"/>
      </w:pPr>
      <w:r w:rsidRPr="00964703">
        <w:t>«Об утверждении перечня налоговых расходов на 2022 год»</w:t>
      </w:r>
    </w:p>
    <w:p w:rsidR="00964703" w:rsidRDefault="00241D52" w:rsidP="00964703">
      <w:pPr>
        <w:ind w:firstLine="709"/>
        <w:jc w:val="both"/>
        <w:textAlignment w:val="baseline"/>
      </w:pPr>
      <w:r>
        <w:t>Принятие постановления</w:t>
      </w:r>
      <w:r w:rsidR="00964703">
        <w:t xml:space="preserve"> не потребует дополнительных денежных расходов, осуществляемых за счет средств местного бюджета.</w:t>
      </w:r>
    </w:p>
    <w:p w:rsidR="00964703" w:rsidRDefault="00964703" w:rsidP="00964703">
      <w:pPr>
        <w:autoSpaceDE w:val="0"/>
        <w:autoSpaceDN w:val="0"/>
        <w:adjustRightInd w:val="0"/>
        <w:ind w:firstLine="709"/>
        <w:jc w:val="both"/>
      </w:pPr>
    </w:p>
    <w:p w:rsidR="00964703" w:rsidRDefault="00964703" w:rsidP="00964703">
      <w:pPr>
        <w:autoSpaceDE w:val="0"/>
        <w:autoSpaceDN w:val="0"/>
        <w:adjustRightInd w:val="0"/>
        <w:ind w:firstLine="709"/>
        <w:jc w:val="center"/>
      </w:pPr>
      <w:r>
        <w:t>ПЕРЕЧЕНЬ НОРМАТИВНЫХ ПРАВОВЫХ АКТОВ, ПОДЛЕЖАЩИХ ИЗДАНИЮ (КОРРЕКТИРОВКЕ) В СВЯЗИ С ПРИНЯТИЕМ</w:t>
      </w:r>
    </w:p>
    <w:p w:rsidR="00964703" w:rsidRPr="00E70E47" w:rsidRDefault="00241D52" w:rsidP="00964703">
      <w:pPr>
        <w:widowControl w:val="0"/>
        <w:autoSpaceDE w:val="0"/>
        <w:ind w:firstLine="709"/>
        <w:jc w:val="center"/>
      </w:pPr>
      <w:r>
        <w:t>Постановление</w:t>
      </w:r>
      <w:r w:rsidR="00964703" w:rsidRPr="00E70E47">
        <w:t xml:space="preserve"> администрации сельского поселения Перегребное</w:t>
      </w:r>
    </w:p>
    <w:p w:rsidR="00964703" w:rsidRDefault="00964703" w:rsidP="00964703">
      <w:pPr>
        <w:widowControl w:val="0"/>
        <w:autoSpaceDE w:val="0"/>
        <w:ind w:firstLine="709"/>
        <w:jc w:val="center"/>
      </w:pPr>
      <w:r>
        <w:t>«</w:t>
      </w:r>
      <w:r w:rsidRPr="00964703">
        <w:t>«Об утверждении перечня налоговых расходов на 2022 год»</w:t>
      </w:r>
    </w:p>
    <w:p w:rsidR="00964703" w:rsidRDefault="00964703" w:rsidP="00964703">
      <w:pPr>
        <w:widowControl w:val="0"/>
        <w:autoSpaceDE w:val="0"/>
        <w:ind w:firstLine="709"/>
        <w:jc w:val="center"/>
      </w:pPr>
    </w:p>
    <w:p w:rsidR="00964703" w:rsidRDefault="00964703" w:rsidP="00964703">
      <w:pPr>
        <w:widowControl w:val="0"/>
        <w:autoSpaceDE w:val="0"/>
        <w:ind w:firstLine="709"/>
        <w:jc w:val="both"/>
      </w:pPr>
      <w:r w:rsidRPr="00E70E47">
        <w:t>.</w:t>
      </w:r>
      <w:r w:rsidR="00241D52">
        <w:t>Принятие постановления</w:t>
      </w:r>
      <w:r w:rsidR="00501D25">
        <w:t xml:space="preserve"> не </w:t>
      </w:r>
      <w:r>
        <w:t>отмены нормативно-правовых актов.</w:t>
      </w:r>
    </w:p>
    <w:p w:rsidR="00964703" w:rsidRDefault="00964703" w:rsidP="00964703">
      <w:pPr>
        <w:widowControl w:val="0"/>
        <w:autoSpaceDE w:val="0"/>
        <w:ind w:firstLine="709"/>
        <w:jc w:val="both"/>
      </w:pPr>
    </w:p>
    <w:p w:rsidR="00964703" w:rsidRDefault="00964703" w:rsidP="00964703">
      <w:pPr>
        <w:tabs>
          <w:tab w:val="left" w:pos="1380"/>
        </w:tabs>
        <w:jc w:val="both"/>
        <w:rPr>
          <w:sz w:val="28"/>
          <w:szCs w:val="28"/>
        </w:rPr>
      </w:pPr>
    </w:p>
    <w:p w:rsidR="006B6751" w:rsidRDefault="006B6751" w:rsidP="00964703">
      <w:pPr>
        <w:tabs>
          <w:tab w:val="left" w:pos="1380"/>
        </w:tabs>
        <w:jc w:val="both"/>
        <w:rPr>
          <w:sz w:val="28"/>
          <w:szCs w:val="28"/>
        </w:rPr>
      </w:pPr>
    </w:p>
    <w:p w:rsidR="006B6751" w:rsidRDefault="006B6751" w:rsidP="00964703">
      <w:pPr>
        <w:tabs>
          <w:tab w:val="left" w:pos="1380"/>
        </w:tabs>
        <w:jc w:val="both"/>
        <w:rPr>
          <w:sz w:val="28"/>
          <w:szCs w:val="28"/>
        </w:rPr>
      </w:pPr>
    </w:p>
    <w:p w:rsidR="00964703" w:rsidRDefault="00964703" w:rsidP="00964703">
      <w:pPr>
        <w:tabs>
          <w:tab w:val="left" w:pos="1380"/>
        </w:tabs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5"/>
        <w:gridCol w:w="4495"/>
      </w:tblGrid>
      <w:tr w:rsidR="001B5620" w:rsidRPr="00960D2E" w:rsidTr="001B5620">
        <w:tc>
          <w:tcPr>
            <w:tcW w:w="5495" w:type="dxa"/>
            <w:shd w:val="clear" w:color="auto" w:fill="auto"/>
          </w:tcPr>
          <w:p w:rsidR="00964703" w:rsidRPr="00960D2E" w:rsidRDefault="00964703" w:rsidP="00272B46">
            <w:pPr>
              <w:rPr>
                <w:lang w:eastAsia="en-US"/>
              </w:rPr>
            </w:pPr>
            <w:r w:rsidRPr="00960D2E">
              <w:rPr>
                <w:lang w:eastAsia="en-US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  <w:shd w:val="clear" w:color="auto" w:fill="auto"/>
          </w:tcPr>
          <w:p w:rsidR="00964703" w:rsidRPr="00960D2E" w:rsidRDefault="00964703" w:rsidP="001B5620">
            <w:pPr>
              <w:jc w:val="right"/>
              <w:rPr>
                <w:lang w:eastAsia="en-US"/>
              </w:rPr>
            </w:pPr>
          </w:p>
          <w:p w:rsidR="00964703" w:rsidRPr="00960D2E" w:rsidRDefault="00964703" w:rsidP="001B562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Т.Л. Сорокина</w:t>
            </w:r>
          </w:p>
        </w:tc>
      </w:tr>
    </w:tbl>
    <w:p w:rsidR="00964703" w:rsidRDefault="00964703" w:rsidP="00964703">
      <w:pPr>
        <w:tabs>
          <w:tab w:val="left" w:pos="1380"/>
        </w:tabs>
        <w:jc w:val="both"/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FA3C82" w:rsidRDefault="00FA3C82" w:rsidP="00990EC6">
      <w:pPr>
        <w:rPr>
          <w:sz w:val="28"/>
          <w:szCs w:val="28"/>
        </w:rPr>
      </w:pPr>
    </w:p>
    <w:p w:rsidR="008724A4" w:rsidRDefault="008724A4" w:rsidP="001A4C25">
      <w:pPr>
        <w:jc w:val="both"/>
        <w:rPr>
          <w:sz w:val="28"/>
          <w:szCs w:val="28"/>
        </w:rPr>
      </w:pPr>
    </w:p>
    <w:p w:rsidR="008724A4" w:rsidRDefault="008724A4" w:rsidP="001A4C25">
      <w:pPr>
        <w:jc w:val="both"/>
        <w:rPr>
          <w:sz w:val="28"/>
          <w:szCs w:val="28"/>
        </w:rPr>
      </w:pPr>
    </w:p>
    <w:p w:rsidR="00EA52A7" w:rsidRDefault="00EA52A7" w:rsidP="00EA52A7">
      <w:pPr>
        <w:tabs>
          <w:tab w:val="left" w:pos="1716"/>
        </w:tabs>
        <w:jc w:val="both"/>
        <w:rPr>
          <w:sz w:val="18"/>
          <w:szCs w:val="18"/>
        </w:rPr>
      </w:pPr>
    </w:p>
    <w:sectPr w:rsidR="00EA52A7" w:rsidSect="00990EC6">
      <w:pgSz w:w="11906" w:h="16838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05" w:rsidRDefault="001C6E05">
      <w:r>
        <w:separator/>
      </w:r>
    </w:p>
  </w:endnote>
  <w:endnote w:type="continuationSeparator" w:id="0">
    <w:p w:rsidR="001C6E05" w:rsidRDefault="001C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05" w:rsidRDefault="001C6E05">
      <w:r>
        <w:separator/>
      </w:r>
    </w:p>
  </w:footnote>
  <w:footnote w:type="continuationSeparator" w:id="0">
    <w:p w:rsidR="001C6E05" w:rsidRDefault="001C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3ECC6742"/>
    <w:multiLevelType w:val="hybridMultilevel"/>
    <w:tmpl w:val="159ED026"/>
    <w:lvl w:ilvl="0" w:tplc="A7BEA4D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7479B"/>
    <w:multiLevelType w:val="hybridMultilevel"/>
    <w:tmpl w:val="C3B48DAC"/>
    <w:lvl w:ilvl="0" w:tplc="5A1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97"/>
    <w:rsid w:val="00000827"/>
    <w:rsid w:val="00001113"/>
    <w:rsid w:val="000029C4"/>
    <w:rsid w:val="0000351F"/>
    <w:rsid w:val="00003782"/>
    <w:rsid w:val="00006483"/>
    <w:rsid w:val="00006AE6"/>
    <w:rsid w:val="0000737F"/>
    <w:rsid w:val="00007B77"/>
    <w:rsid w:val="000125ED"/>
    <w:rsid w:val="00015656"/>
    <w:rsid w:val="000158CB"/>
    <w:rsid w:val="000174B5"/>
    <w:rsid w:val="00021990"/>
    <w:rsid w:val="000271BA"/>
    <w:rsid w:val="000304EA"/>
    <w:rsid w:val="000307FE"/>
    <w:rsid w:val="00031012"/>
    <w:rsid w:val="00032B67"/>
    <w:rsid w:val="000339E1"/>
    <w:rsid w:val="00037D4E"/>
    <w:rsid w:val="000404D4"/>
    <w:rsid w:val="000412DE"/>
    <w:rsid w:val="00044AFB"/>
    <w:rsid w:val="000456AC"/>
    <w:rsid w:val="000467F9"/>
    <w:rsid w:val="000502E1"/>
    <w:rsid w:val="000545D0"/>
    <w:rsid w:val="000550A9"/>
    <w:rsid w:val="000561CF"/>
    <w:rsid w:val="000564C8"/>
    <w:rsid w:val="00057198"/>
    <w:rsid w:val="000572B0"/>
    <w:rsid w:val="00057C15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C0E"/>
    <w:rsid w:val="000B535B"/>
    <w:rsid w:val="000B7354"/>
    <w:rsid w:val="000C0B83"/>
    <w:rsid w:val="000C3BD4"/>
    <w:rsid w:val="000C3F71"/>
    <w:rsid w:val="000C464F"/>
    <w:rsid w:val="000C56D5"/>
    <w:rsid w:val="000C56FE"/>
    <w:rsid w:val="000C6DA0"/>
    <w:rsid w:val="000D4FEB"/>
    <w:rsid w:val="000D7392"/>
    <w:rsid w:val="000D77A0"/>
    <w:rsid w:val="000D78B0"/>
    <w:rsid w:val="000D7ABF"/>
    <w:rsid w:val="000D7BB9"/>
    <w:rsid w:val="000E08B9"/>
    <w:rsid w:val="000E352D"/>
    <w:rsid w:val="000F15B3"/>
    <w:rsid w:val="000F4C3D"/>
    <w:rsid w:val="000F6455"/>
    <w:rsid w:val="00100C58"/>
    <w:rsid w:val="00101A3D"/>
    <w:rsid w:val="0010560C"/>
    <w:rsid w:val="00105E76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791D"/>
    <w:rsid w:val="00157B34"/>
    <w:rsid w:val="00174F2F"/>
    <w:rsid w:val="00176389"/>
    <w:rsid w:val="00177372"/>
    <w:rsid w:val="0017741D"/>
    <w:rsid w:val="00181375"/>
    <w:rsid w:val="00183646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C25"/>
    <w:rsid w:val="001A528B"/>
    <w:rsid w:val="001B24F9"/>
    <w:rsid w:val="001B34CB"/>
    <w:rsid w:val="001B3AC6"/>
    <w:rsid w:val="001B497E"/>
    <w:rsid w:val="001B5620"/>
    <w:rsid w:val="001B7A8F"/>
    <w:rsid w:val="001C05A6"/>
    <w:rsid w:val="001C1E25"/>
    <w:rsid w:val="001C2C4A"/>
    <w:rsid w:val="001C32BC"/>
    <w:rsid w:val="001C4B97"/>
    <w:rsid w:val="001C5333"/>
    <w:rsid w:val="001C546F"/>
    <w:rsid w:val="001C6E05"/>
    <w:rsid w:val="001D0859"/>
    <w:rsid w:val="001D35A1"/>
    <w:rsid w:val="001D51D4"/>
    <w:rsid w:val="001E237C"/>
    <w:rsid w:val="001E2811"/>
    <w:rsid w:val="001E63B3"/>
    <w:rsid w:val="001F08A5"/>
    <w:rsid w:val="001F17D8"/>
    <w:rsid w:val="001F32B3"/>
    <w:rsid w:val="001F34E8"/>
    <w:rsid w:val="001F52F6"/>
    <w:rsid w:val="001F5594"/>
    <w:rsid w:val="00200C45"/>
    <w:rsid w:val="00204A1C"/>
    <w:rsid w:val="00204C67"/>
    <w:rsid w:val="002051C5"/>
    <w:rsid w:val="002060A5"/>
    <w:rsid w:val="002072C5"/>
    <w:rsid w:val="002177AE"/>
    <w:rsid w:val="00224E59"/>
    <w:rsid w:val="002254F6"/>
    <w:rsid w:val="00230D31"/>
    <w:rsid w:val="00231449"/>
    <w:rsid w:val="002347E7"/>
    <w:rsid w:val="002349D9"/>
    <w:rsid w:val="0023500A"/>
    <w:rsid w:val="00235772"/>
    <w:rsid w:val="00235C39"/>
    <w:rsid w:val="00241D52"/>
    <w:rsid w:val="00241EE0"/>
    <w:rsid w:val="002421F8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96F8E"/>
    <w:rsid w:val="002A294A"/>
    <w:rsid w:val="002A3402"/>
    <w:rsid w:val="002A6D31"/>
    <w:rsid w:val="002A7729"/>
    <w:rsid w:val="002B02A7"/>
    <w:rsid w:val="002B1CAE"/>
    <w:rsid w:val="002B2016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2AD0"/>
    <w:rsid w:val="002D2C28"/>
    <w:rsid w:val="002D2C99"/>
    <w:rsid w:val="002D4907"/>
    <w:rsid w:val="002D60D1"/>
    <w:rsid w:val="002D7BFA"/>
    <w:rsid w:val="002D7DA8"/>
    <w:rsid w:val="002E132F"/>
    <w:rsid w:val="002E3DA4"/>
    <w:rsid w:val="002E4347"/>
    <w:rsid w:val="002E50AA"/>
    <w:rsid w:val="002E55DA"/>
    <w:rsid w:val="002E65C7"/>
    <w:rsid w:val="002F04AD"/>
    <w:rsid w:val="002F439F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5121"/>
    <w:rsid w:val="0033542B"/>
    <w:rsid w:val="00335F75"/>
    <w:rsid w:val="003422A7"/>
    <w:rsid w:val="00360A95"/>
    <w:rsid w:val="00360FC3"/>
    <w:rsid w:val="00361245"/>
    <w:rsid w:val="00361613"/>
    <w:rsid w:val="00362858"/>
    <w:rsid w:val="00365687"/>
    <w:rsid w:val="00365F1C"/>
    <w:rsid w:val="00367C65"/>
    <w:rsid w:val="00373A65"/>
    <w:rsid w:val="00373F21"/>
    <w:rsid w:val="003743CE"/>
    <w:rsid w:val="00376BE9"/>
    <w:rsid w:val="0037758A"/>
    <w:rsid w:val="00380D97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B388F"/>
    <w:rsid w:val="003B619D"/>
    <w:rsid w:val="003B780A"/>
    <w:rsid w:val="003C4F79"/>
    <w:rsid w:val="003C6388"/>
    <w:rsid w:val="003D10D0"/>
    <w:rsid w:val="003D2538"/>
    <w:rsid w:val="003D3690"/>
    <w:rsid w:val="003D4C41"/>
    <w:rsid w:val="003D5332"/>
    <w:rsid w:val="003E0EA0"/>
    <w:rsid w:val="003E297B"/>
    <w:rsid w:val="003E3A97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42"/>
    <w:rsid w:val="004038F4"/>
    <w:rsid w:val="004123C5"/>
    <w:rsid w:val="00414ACC"/>
    <w:rsid w:val="00420436"/>
    <w:rsid w:val="00422670"/>
    <w:rsid w:val="00425AA6"/>
    <w:rsid w:val="004274C2"/>
    <w:rsid w:val="00430BF0"/>
    <w:rsid w:val="00431F2C"/>
    <w:rsid w:val="00435442"/>
    <w:rsid w:val="004363E8"/>
    <w:rsid w:val="0043650A"/>
    <w:rsid w:val="0043777E"/>
    <w:rsid w:val="00437CD0"/>
    <w:rsid w:val="00441E0C"/>
    <w:rsid w:val="00441FF8"/>
    <w:rsid w:val="004431E6"/>
    <w:rsid w:val="004507E9"/>
    <w:rsid w:val="004529BF"/>
    <w:rsid w:val="0045488D"/>
    <w:rsid w:val="00454FD8"/>
    <w:rsid w:val="00455F50"/>
    <w:rsid w:val="004560D5"/>
    <w:rsid w:val="00457269"/>
    <w:rsid w:val="00460C5B"/>
    <w:rsid w:val="004636F7"/>
    <w:rsid w:val="00473925"/>
    <w:rsid w:val="0047492A"/>
    <w:rsid w:val="00476D98"/>
    <w:rsid w:val="004802A2"/>
    <w:rsid w:val="0048104F"/>
    <w:rsid w:val="0048178A"/>
    <w:rsid w:val="00481D00"/>
    <w:rsid w:val="00482B9D"/>
    <w:rsid w:val="004857D2"/>
    <w:rsid w:val="00486B4D"/>
    <w:rsid w:val="00490639"/>
    <w:rsid w:val="00490E68"/>
    <w:rsid w:val="004910F2"/>
    <w:rsid w:val="0049180D"/>
    <w:rsid w:val="00491D0D"/>
    <w:rsid w:val="00493EBA"/>
    <w:rsid w:val="004973CB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566E"/>
    <w:rsid w:val="004D06D4"/>
    <w:rsid w:val="004D4575"/>
    <w:rsid w:val="004E3EB5"/>
    <w:rsid w:val="004E4000"/>
    <w:rsid w:val="004E43B2"/>
    <w:rsid w:val="004E5987"/>
    <w:rsid w:val="004F0CC8"/>
    <w:rsid w:val="004F10EE"/>
    <w:rsid w:val="004F2ACD"/>
    <w:rsid w:val="004F2B56"/>
    <w:rsid w:val="004F33A6"/>
    <w:rsid w:val="004F7246"/>
    <w:rsid w:val="004F7D0E"/>
    <w:rsid w:val="00501D25"/>
    <w:rsid w:val="00501EFC"/>
    <w:rsid w:val="005036A9"/>
    <w:rsid w:val="00505157"/>
    <w:rsid w:val="00505F20"/>
    <w:rsid w:val="00506AAA"/>
    <w:rsid w:val="00510338"/>
    <w:rsid w:val="00510532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4181E"/>
    <w:rsid w:val="0054350A"/>
    <w:rsid w:val="00544BDA"/>
    <w:rsid w:val="005469C1"/>
    <w:rsid w:val="005536F0"/>
    <w:rsid w:val="005539F7"/>
    <w:rsid w:val="005550E1"/>
    <w:rsid w:val="00557947"/>
    <w:rsid w:val="005579A7"/>
    <w:rsid w:val="00562076"/>
    <w:rsid w:val="0056373C"/>
    <w:rsid w:val="0056429C"/>
    <w:rsid w:val="005644E1"/>
    <w:rsid w:val="005647DF"/>
    <w:rsid w:val="00571288"/>
    <w:rsid w:val="005728C5"/>
    <w:rsid w:val="0057473B"/>
    <w:rsid w:val="0058102F"/>
    <w:rsid w:val="00585BF7"/>
    <w:rsid w:val="005862FD"/>
    <w:rsid w:val="00591C02"/>
    <w:rsid w:val="00592936"/>
    <w:rsid w:val="00596758"/>
    <w:rsid w:val="00596840"/>
    <w:rsid w:val="00597088"/>
    <w:rsid w:val="005970BF"/>
    <w:rsid w:val="00597504"/>
    <w:rsid w:val="005977DD"/>
    <w:rsid w:val="00597EFC"/>
    <w:rsid w:val="005A0A4C"/>
    <w:rsid w:val="005A23A2"/>
    <w:rsid w:val="005A336D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2159"/>
    <w:rsid w:val="00643C67"/>
    <w:rsid w:val="0064510C"/>
    <w:rsid w:val="00645478"/>
    <w:rsid w:val="00650E0F"/>
    <w:rsid w:val="006530E0"/>
    <w:rsid w:val="0065430B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751"/>
    <w:rsid w:val="006B6CBC"/>
    <w:rsid w:val="006B7D83"/>
    <w:rsid w:val="006C06FF"/>
    <w:rsid w:val="006C180C"/>
    <w:rsid w:val="006C2295"/>
    <w:rsid w:val="006C3115"/>
    <w:rsid w:val="006C4E8B"/>
    <w:rsid w:val="006C56F7"/>
    <w:rsid w:val="006D0923"/>
    <w:rsid w:val="006D246F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700E66"/>
    <w:rsid w:val="007031CB"/>
    <w:rsid w:val="00707159"/>
    <w:rsid w:val="007123D9"/>
    <w:rsid w:val="00712C94"/>
    <w:rsid w:val="007130B6"/>
    <w:rsid w:val="00714C56"/>
    <w:rsid w:val="00715082"/>
    <w:rsid w:val="00715321"/>
    <w:rsid w:val="00720793"/>
    <w:rsid w:val="007210E1"/>
    <w:rsid w:val="00721927"/>
    <w:rsid w:val="007237B1"/>
    <w:rsid w:val="00723B95"/>
    <w:rsid w:val="00725D27"/>
    <w:rsid w:val="0072691E"/>
    <w:rsid w:val="00730C5C"/>
    <w:rsid w:val="00733CEC"/>
    <w:rsid w:val="00736616"/>
    <w:rsid w:val="007428C9"/>
    <w:rsid w:val="0074327C"/>
    <w:rsid w:val="00744CD9"/>
    <w:rsid w:val="007545AF"/>
    <w:rsid w:val="007546E4"/>
    <w:rsid w:val="00754B72"/>
    <w:rsid w:val="007574E8"/>
    <w:rsid w:val="00760A47"/>
    <w:rsid w:val="00760E7D"/>
    <w:rsid w:val="00762397"/>
    <w:rsid w:val="00763FF6"/>
    <w:rsid w:val="00764794"/>
    <w:rsid w:val="00764E9A"/>
    <w:rsid w:val="00767133"/>
    <w:rsid w:val="00767332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93C80"/>
    <w:rsid w:val="007957E2"/>
    <w:rsid w:val="007A185B"/>
    <w:rsid w:val="007A2B17"/>
    <w:rsid w:val="007A2BAC"/>
    <w:rsid w:val="007A39CD"/>
    <w:rsid w:val="007A5CB5"/>
    <w:rsid w:val="007A6BB6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1D6B"/>
    <w:rsid w:val="007D672B"/>
    <w:rsid w:val="007D6B69"/>
    <w:rsid w:val="007E2BA1"/>
    <w:rsid w:val="007E2BB6"/>
    <w:rsid w:val="007E7137"/>
    <w:rsid w:val="007E7964"/>
    <w:rsid w:val="007F05AE"/>
    <w:rsid w:val="007F08BB"/>
    <w:rsid w:val="007F1429"/>
    <w:rsid w:val="007F204C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A5C"/>
    <w:rsid w:val="00812D12"/>
    <w:rsid w:val="00814C83"/>
    <w:rsid w:val="00815423"/>
    <w:rsid w:val="00815CC9"/>
    <w:rsid w:val="00820325"/>
    <w:rsid w:val="0082184C"/>
    <w:rsid w:val="008309F6"/>
    <w:rsid w:val="00831268"/>
    <w:rsid w:val="008317BA"/>
    <w:rsid w:val="00831888"/>
    <w:rsid w:val="008337AC"/>
    <w:rsid w:val="00833ADD"/>
    <w:rsid w:val="00833CDF"/>
    <w:rsid w:val="0083580D"/>
    <w:rsid w:val="00837932"/>
    <w:rsid w:val="008403AB"/>
    <w:rsid w:val="0084629B"/>
    <w:rsid w:val="00846B93"/>
    <w:rsid w:val="008548AD"/>
    <w:rsid w:val="00857DF6"/>
    <w:rsid w:val="00861516"/>
    <w:rsid w:val="00861AFB"/>
    <w:rsid w:val="00862D06"/>
    <w:rsid w:val="00862D39"/>
    <w:rsid w:val="0086452A"/>
    <w:rsid w:val="00865F9B"/>
    <w:rsid w:val="008661D0"/>
    <w:rsid w:val="00866865"/>
    <w:rsid w:val="0087012A"/>
    <w:rsid w:val="008705AD"/>
    <w:rsid w:val="008724A4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21D1"/>
    <w:rsid w:val="008D3D1A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F304A"/>
    <w:rsid w:val="008F5D3E"/>
    <w:rsid w:val="009002FC"/>
    <w:rsid w:val="009019B5"/>
    <w:rsid w:val="00904CF5"/>
    <w:rsid w:val="00904D43"/>
    <w:rsid w:val="009065BE"/>
    <w:rsid w:val="00906DD3"/>
    <w:rsid w:val="00907355"/>
    <w:rsid w:val="00912111"/>
    <w:rsid w:val="00912269"/>
    <w:rsid w:val="00913F82"/>
    <w:rsid w:val="00914E33"/>
    <w:rsid w:val="0091629C"/>
    <w:rsid w:val="00920CB9"/>
    <w:rsid w:val="00921176"/>
    <w:rsid w:val="00921CD4"/>
    <w:rsid w:val="00921F91"/>
    <w:rsid w:val="0092344E"/>
    <w:rsid w:val="00925643"/>
    <w:rsid w:val="00926262"/>
    <w:rsid w:val="00931D7F"/>
    <w:rsid w:val="00932721"/>
    <w:rsid w:val="009334F5"/>
    <w:rsid w:val="0093491C"/>
    <w:rsid w:val="00934D56"/>
    <w:rsid w:val="0093557D"/>
    <w:rsid w:val="00935C33"/>
    <w:rsid w:val="009361B0"/>
    <w:rsid w:val="0093637D"/>
    <w:rsid w:val="00936E6F"/>
    <w:rsid w:val="00937168"/>
    <w:rsid w:val="009406D4"/>
    <w:rsid w:val="00940EEC"/>
    <w:rsid w:val="00942352"/>
    <w:rsid w:val="00943DBC"/>
    <w:rsid w:val="0094416B"/>
    <w:rsid w:val="009443B0"/>
    <w:rsid w:val="00944BE9"/>
    <w:rsid w:val="00950361"/>
    <w:rsid w:val="00950803"/>
    <w:rsid w:val="009519B5"/>
    <w:rsid w:val="00953079"/>
    <w:rsid w:val="009563D8"/>
    <w:rsid w:val="009570AB"/>
    <w:rsid w:val="00962FB4"/>
    <w:rsid w:val="0096463E"/>
    <w:rsid w:val="00964703"/>
    <w:rsid w:val="009659C7"/>
    <w:rsid w:val="009671B9"/>
    <w:rsid w:val="00970031"/>
    <w:rsid w:val="0097100B"/>
    <w:rsid w:val="00974621"/>
    <w:rsid w:val="0097506A"/>
    <w:rsid w:val="009814B0"/>
    <w:rsid w:val="00984858"/>
    <w:rsid w:val="00985E71"/>
    <w:rsid w:val="0098738E"/>
    <w:rsid w:val="0098749F"/>
    <w:rsid w:val="00990531"/>
    <w:rsid w:val="00990EC6"/>
    <w:rsid w:val="00997F3E"/>
    <w:rsid w:val="009A12EE"/>
    <w:rsid w:val="009A3165"/>
    <w:rsid w:val="009A3EF3"/>
    <w:rsid w:val="009A4301"/>
    <w:rsid w:val="009A6173"/>
    <w:rsid w:val="009B2ADC"/>
    <w:rsid w:val="009B2C68"/>
    <w:rsid w:val="009B4DA5"/>
    <w:rsid w:val="009C0F91"/>
    <w:rsid w:val="009C1B16"/>
    <w:rsid w:val="009C4466"/>
    <w:rsid w:val="009C68DB"/>
    <w:rsid w:val="009C7EC7"/>
    <w:rsid w:val="009D1F3F"/>
    <w:rsid w:val="009D2FDF"/>
    <w:rsid w:val="009D5FC4"/>
    <w:rsid w:val="009E0855"/>
    <w:rsid w:val="009E1E62"/>
    <w:rsid w:val="009E5C01"/>
    <w:rsid w:val="009E5FD9"/>
    <w:rsid w:val="009E62F4"/>
    <w:rsid w:val="009F1155"/>
    <w:rsid w:val="009F4223"/>
    <w:rsid w:val="009F5EF1"/>
    <w:rsid w:val="009F61EA"/>
    <w:rsid w:val="009F69C1"/>
    <w:rsid w:val="00A01417"/>
    <w:rsid w:val="00A0164A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41075"/>
    <w:rsid w:val="00A4320D"/>
    <w:rsid w:val="00A47059"/>
    <w:rsid w:val="00A5178D"/>
    <w:rsid w:val="00A547DC"/>
    <w:rsid w:val="00A5723B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28D2"/>
    <w:rsid w:val="00A83C9E"/>
    <w:rsid w:val="00A83F47"/>
    <w:rsid w:val="00A852C6"/>
    <w:rsid w:val="00A85ACB"/>
    <w:rsid w:val="00A86558"/>
    <w:rsid w:val="00AA0B1C"/>
    <w:rsid w:val="00AA0BC7"/>
    <w:rsid w:val="00AA1DF5"/>
    <w:rsid w:val="00AA62A4"/>
    <w:rsid w:val="00AB2727"/>
    <w:rsid w:val="00AB6E17"/>
    <w:rsid w:val="00AB7F42"/>
    <w:rsid w:val="00AC0DCE"/>
    <w:rsid w:val="00AC32D9"/>
    <w:rsid w:val="00AC53BE"/>
    <w:rsid w:val="00AC5ADD"/>
    <w:rsid w:val="00AC5AF8"/>
    <w:rsid w:val="00AD14D1"/>
    <w:rsid w:val="00AD1626"/>
    <w:rsid w:val="00AD35B0"/>
    <w:rsid w:val="00AD5BEB"/>
    <w:rsid w:val="00AD77D9"/>
    <w:rsid w:val="00AE0F91"/>
    <w:rsid w:val="00AE1DB9"/>
    <w:rsid w:val="00AE3512"/>
    <w:rsid w:val="00AE49BA"/>
    <w:rsid w:val="00AE52A8"/>
    <w:rsid w:val="00AE7059"/>
    <w:rsid w:val="00AF0E8D"/>
    <w:rsid w:val="00AF2682"/>
    <w:rsid w:val="00AF297D"/>
    <w:rsid w:val="00AF4917"/>
    <w:rsid w:val="00AF7E39"/>
    <w:rsid w:val="00B003E5"/>
    <w:rsid w:val="00B04C2B"/>
    <w:rsid w:val="00B17813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37F00"/>
    <w:rsid w:val="00B4413D"/>
    <w:rsid w:val="00B45CBA"/>
    <w:rsid w:val="00B51DFA"/>
    <w:rsid w:val="00B54B2F"/>
    <w:rsid w:val="00B57183"/>
    <w:rsid w:val="00B57BA2"/>
    <w:rsid w:val="00B60F33"/>
    <w:rsid w:val="00B621C9"/>
    <w:rsid w:val="00B62891"/>
    <w:rsid w:val="00B64C3B"/>
    <w:rsid w:val="00B664F0"/>
    <w:rsid w:val="00B6728A"/>
    <w:rsid w:val="00B70197"/>
    <w:rsid w:val="00B707FF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3B6C"/>
    <w:rsid w:val="00BB785C"/>
    <w:rsid w:val="00BC2550"/>
    <w:rsid w:val="00BC3411"/>
    <w:rsid w:val="00BC3953"/>
    <w:rsid w:val="00BC6EBA"/>
    <w:rsid w:val="00BD07CD"/>
    <w:rsid w:val="00BD4B89"/>
    <w:rsid w:val="00BD53E6"/>
    <w:rsid w:val="00BE05F9"/>
    <w:rsid w:val="00BE0D5D"/>
    <w:rsid w:val="00BE6A33"/>
    <w:rsid w:val="00BF6818"/>
    <w:rsid w:val="00BF7E08"/>
    <w:rsid w:val="00C000C5"/>
    <w:rsid w:val="00C036D2"/>
    <w:rsid w:val="00C039F4"/>
    <w:rsid w:val="00C07D2B"/>
    <w:rsid w:val="00C1091E"/>
    <w:rsid w:val="00C10CBF"/>
    <w:rsid w:val="00C11477"/>
    <w:rsid w:val="00C123EB"/>
    <w:rsid w:val="00C160BF"/>
    <w:rsid w:val="00C178E0"/>
    <w:rsid w:val="00C20E2F"/>
    <w:rsid w:val="00C21F23"/>
    <w:rsid w:val="00C2454D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1B2C"/>
    <w:rsid w:val="00C43B3D"/>
    <w:rsid w:val="00C45084"/>
    <w:rsid w:val="00C46A40"/>
    <w:rsid w:val="00C46C6B"/>
    <w:rsid w:val="00C503A4"/>
    <w:rsid w:val="00C507DD"/>
    <w:rsid w:val="00C51A2C"/>
    <w:rsid w:val="00C522D3"/>
    <w:rsid w:val="00C52D80"/>
    <w:rsid w:val="00C54F86"/>
    <w:rsid w:val="00C5688F"/>
    <w:rsid w:val="00C609AE"/>
    <w:rsid w:val="00C60C4E"/>
    <w:rsid w:val="00C63362"/>
    <w:rsid w:val="00C6373B"/>
    <w:rsid w:val="00C6451F"/>
    <w:rsid w:val="00C6615D"/>
    <w:rsid w:val="00C66CB7"/>
    <w:rsid w:val="00C67ADE"/>
    <w:rsid w:val="00C7619C"/>
    <w:rsid w:val="00C77433"/>
    <w:rsid w:val="00C83FED"/>
    <w:rsid w:val="00C840FB"/>
    <w:rsid w:val="00C8590C"/>
    <w:rsid w:val="00C90060"/>
    <w:rsid w:val="00C9423F"/>
    <w:rsid w:val="00C960D8"/>
    <w:rsid w:val="00C9677F"/>
    <w:rsid w:val="00C9777F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4036"/>
    <w:rsid w:val="00CF52D9"/>
    <w:rsid w:val="00CF69DE"/>
    <w:rsid w:val="00D0018B"/>
    <w:rsid w:val="00D02A79"/>
    <w:rsid w:val="00D02DF6"/>
    <w:rsid w:val="00D06BE0"/>
    <w:rsid w:val="00D11E3F"/>
    <w:rsid w:val="00D130BA"/>
    <w:rsid w:val="00D154B3"/>
    <w:rsid w:val="00D15781"/>
    <w:rsid w:val="00D20BDE"/>
    <w:rsid w:val="00D2235F"/>
    <w:rsid w:val="00D23749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454A5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77969"/>
    <w:rsid w:val="00D819F4"/>
    <w:rsid w:val="00D82B03"/>
    <w:rsid w:val="00D82D3E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58BD"/>
    <w:rsid w:val="00DB5E61"/>
    <w:rsid w:val="00DC3140"/>
    <w:rsid w:val="00DC472D"/>
    <w:rsid w:val="00DD2C7F"/>
    <w:rsid w:val="00DD3A26"/>
    <w:rsid w:val="00DE1330"/>
    <w:rsid w:val="00DE140A"/>
    <w:rsid w:val="00DE35B7"/>
    <w:rsid w:val="00DE567B"/>
    <w:rsid w:val="00DF200B"/>
    <w:rsid w:val="00DF2F4C"/>
    <w:rsid w:val="00DF5342"/>
    <w:rsid w:val="00E01B87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22EB5"/>
    <w:rsid w:val="00E26DC8"/>
    <w:rsid w:val="00E27C6B"/>
    <w:rsid w:val="00E326A2"/>
    <w:rsid w:val="00E37A4B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4D81"/>
    <w:rsid w:val="00E95983"/>
    <w:rsid w:val="00E95B85"/>
    <w:rsid w:val="00EA005D"/>
    <w:rsid w:val="00EA19B9"/>
    <w:rsid w:val="00EA4055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D48AE"/>
    <w:rsid w:val="00EE1543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20E7"/>
    <w:rsid w:val="00F4637B"/>
    <w:rsid w:val="00F47E49"/>
    <w:rsid w:val="00F55FF8"/>
    <w:rsid w:val="00F56440"/>
    <w:rsid w:val="00F61392"/>
    <w:rsid w:val="00F63744"/>
    <w:rsid w:val="00F64010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E8D"/>
    <w:rsid w:val="00F87F2A"/>
    <w:rsid w:val="00F9256C"/>
    <w:rsid w:val="00F944DA"/>
    <w:rsid w:val="00F94FE7"/>
    <w:rsid w:val="00F95DDF"/>
    <w:rsid w:val="00F96299"/>
    <w:rsid w:val="00F9747B"/>
    <w:rsid w:val="00FA107D"/>
    <w:rsid w:val="00FA2CAE"/>
    <w:rsid w:val="00FA3C82"/>
    <w:rsid w:val="00FA3EAE"/>
    <w:rsid w:val="00FA3FBC"/>
    <w:rsid w:val="00FA596C"/>
    <w:rsid w:val="00FB32B2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F6E"/>
    <w:rsid w:val="00FE2383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D50F0A-E132-4540-930A-2A7C52AD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b">
    <w:name w:val="Normal (Web)"/>
    <w:basedOn w:val="a"/>
    <w:uiPriority w:val="99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c">
    <w:name w:val="Body Text Indent"/>
    <w:basedOn w:val="a"/>
    <w:link w:val="ad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No Spacing"/>
    <w:uiPriority w:val="1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">
    <w:name w:val="Subtitle"/>
    <w:basedOn w:val="a"/>
    <w:link w:val="af0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0">
    <w:name w:val="Подзаголовок Знак"/>
    <w:link w:val="af"/>
    <w:rsid w:val="0054350A"/>
    <w:rPr>
      <w:rFonts w:ascii="Book Antiqua" w:eastAsia="Times New Roman" w:hAnsi="Book Antiqua"/>
      <w:b/>
      <w:bCs/>
      <w:sz w:val="28"/>
      <w:szCs w:val="24"/>
    </w:rPr>
  </w:style>
  <w:style w:type="paragraph" w:customStyle="1" w:styleId="FORMATTEXT">
    <w:name w:val=".FORMATTEXT"/>
    <w:rsid w:val="00920C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Hyperlink"/>
    <w:uiPriority w:val="99"/>
    <w:rsid w:val="00920CB9"/>
    <w:rPr>
      <w:rFonts w:cs="Times New Roman"/>
      <w:color w:val="0000FF"/>
      <w:u w:val="single"/>
    </w:rPr>
  </w:style>
  <w:style w:type="table" w:styleId="af2">
    <w:name w:val="Table Grid"/>
    <w:basedOn w:val="a1"/>
    <w:uiPriority w:val="59"/>
    <w:locked/>
    <w:rsid w:val="00FA3C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A3C8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Закупки</cp:lastModifiedBy>
  <cp:revision>24</cp:revision>
  <cp:lastPrinted>2021-12-01T12:59:00Z</cp:lastPrinted>
  <dcterms:created xsi:type="dcterms:W3CDTF">2019-11-14T07:02:00Z</dcterms:created>
  <dcterms:modified xsi:type="dcterms:W3CDTF">2021-12-01T13:05:00Z</dcterms:modified>
</cp:coreProperties>
</file>